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E166C" w14:textId="575564DF" w:rsidR="0081750A" w:rsidRDefault="0081750A" w:rsidP="0081750A">
      <w:pPr>
        <w:pStyle w:val="Heading1"/>
        <w:spacing w:after="160"/>
      </w:pPr>
      <w:r>
        <w:t xml:space="preserve">Exit Ticket </w:t>
      </w:r>
    </w:p>
    <w:p w14:paraId="720F14B5" w14:textId="5A1123F6" w:rsidR="0081750A" w:rsidRDefault="0081750A" w:rsidP="0081750A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47188A">
        <w:rPr>
          <w:shd w:val="clear" w:color="auto" w:fill="FFFFFF"/>
        </w:rPr>
        <w:t xml:space="preserve">Lesson </w:t>
      </w:r>
      <w:r w:rsidR="00211BB1">
        <w:rPr>
          <w:shd w:val="clear" w:color="auto" w:fill="FFFFFF"/>
        </w:rPr>
        <w:t>4.</w:t>
      </w:r>
      <w:r w:rsidR="00C056EB">
        <w:rPr>
          <w:shd w:val="clear" w:color="auto" w:fill="FFFFFF"/>
        </w:rPr>
        <w:t>0</w:t>
      </w:r>
      <w:r w:rsidR="00211BB1">
        <w:rPr>
          <w:shd w:val="clear" w:color="auto" w:fill="FFFFFF"/>
        </w:rPr>
        <w:t>2</w:t>
      </w:r>
      <w:r w:rsidRPr="0047188A">
        <w:rPr>
          <w:shd w:val="clear" w:color="auto" w:fill="FFFFFF"/>
        </w:rPr>
        <w:t xml:space="preserve">: Science of </w:t>
      </w:r>
      <w:r w:rsidR="00AE24D7">
        <w:rPr>
          <w:shd w:val="clear" w:color="auto" w:fill="FFFFFF"/>
        </w:rPr>
        <w:t>L</w:t>
      </w:r>
      <w:r w:rsidRPr="0047188A">
        <w:rPr>
          <w:shd w:val="clear" w:color="auto" w:fill="FFFFFF"/>
        </w:rPr>
        <w:t xml:space="preserve">earning </w:t>
      </w:r>
      <w:r w:rsidR="00AE24D7">
        <w:rPr>
          <w:shd w:val="clear" w:color="auto" w:fill="FFFFFF"/>
        </w:rPr>
        <w:t>P</w:t>
      </w:r>
      <w:r w:rsidRPr="0047188A">
        <w:rPr>
          <w:shd w:val="clear" w:color="auto" w:fill="FFFFFF"/>
        </w:rPr>
        <w:t>rinciples</w:t>
      </w:r>
    </w:p>
    <w:p w14:paraId="479A5E09" w14:textId="77777777" w:rsidR="0081750A" w:rsidRPr="002C2B63" w:rsidRDefault="0081750A" w:rsidP="0081750A">
      <w:pPr>
        <w:rPr>
          <w:rStyle w:val="eop"/>
          <w:rFonts w:cstheme="minorHAnsi"/>
          <w:color w:val="000000"/>
          <w:shd w:val="clear" w:color="auto" w:fill="FFFFFF"/>
        </w:rPr>
      </w:pPr>
      <w:r w:rsidRPr="002C2B6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81669E5" w14:textId="77777777" w:rsidR="0081750A" w:rsidRPr="002C2B63" w:rsidRDefault="0081750A" w:rsidP="0081750A">
      <w:pPr>
        <w:rPr>
          <w:rStyle w:val="eop"/>
          <w:rFonts w:cstheme="minorHAnsi"/>
          <w:color w:val="000000"/>
          <w:shd w:val="clear" w:color="auto" w:fill="FFFFFF"/>
        </w:rPr>
      </w:pPr>
      <w:r w:rsidRPr="002C2B6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EE93BE0" w14:textId="77777777" w:rsidR="0081750A" w:rsidRDefault="0081750A" w:rsidP="0081750A">
      <w:r>
        <w:t>Synopsize the 5 science of learning principles for teaching and learning by filling in the blank.</w:t>
      </w:r>
    </w:p>
    <w:p w14:paraId="34AAD75E" w14:textId="77777777" w:rsidR="0081750A" w:rsidRPr="00AB7077" w:rsidRDefault="0081750A" w:rsidP="0081750A">
      <w:pPr>
        <w:pStyle w:val="ListParagraph"/>
        <w:numPr>
          <w:ilvl w:val="0"/>
          <w:numId w:val="1"/>
        </w:numPr>
      </w:pPr>
      <w:r w:rsidRPr="00AB7077">
        <w:t xml:space="preserve">Teachers must help students _____________ </w:t>
      </w:r>
      <w:r>
        <w:t>to</w:t>
      </w:r>
      <w:r w:rsidRPr="00AB7077">
        <w:t xml:space="preserve"> the most important content, meaning they must focus not on simple surface level, but the how and why of the content – the deeper meaning.</w:t>
      </w:r>
    </w:p>
    <w:p w14:paraId="19150692" w14:textId="77777777" w:rsidR="0081750A" w:rsidRDefault="0081750A" w:rsidP="0081750A">
      <w:pPr>
        <w:pStyle w:val="ListParagraph"/>
        <w:numPr>
          <w:ilvl w:val="0"/>
          <w:numId w:val="1"/>
        </w:numPr>
      </w:pPr>
      <w:r>
        <w:t>_________ can occur when too much information comes at students too fast, and the working memory can’t hold all of it at once.</w:t>
      </w:r>
    </w:p>
    <w:p w14:paraId="56A9C536" w14:textId="77777777" w:rsidR="0081750A" w:rsidRDefault="0081750A" w:rsidP="0081750A">
      <w:pPr>
        <w:pStyle w:val="ListParagraph"/>
        <w:numPr>
          <w:ilvl w:val="0"/>
          <w:numId w:val="1"/>
        </w:numPr>
      </w:pPr>
      <w:r>
        <w:t>__________ is</w:t>
      </w:r>
      <w:r w:rsidRPr="00DA0DB2">
        <w:t xml:space="preserve"> </w:t>
      </w:r>
      <w:r>
        <w:t>i</w:t>
      </w:r>
      <w:r w:rsidRPr="006951CC">
        <w:t>nformation or context a learner already has about a topic before they learn new information</w:t>
      </w:r>
      <w:r>
        <w:t>.</w:t>
      </w:r>
    </w:p>
    <w:p w14:paraId="49FF8EF8" w14:textId="77777777" w:rsidR="0081750A" w:rsidRDefault="0081750A" w:rsidP="0081750A">
      <w:pPr>
        <w:pStyle w:val="ListParagraph"/>
        <w:numPr>
          <w:ilvl w:val="0"/>
          <w:numId w:val="1"/>
        </w:numPr>
      </w:pPr>
      <w:r>
        <w:t xml:space="preserve">_________________ engagement </w:t>
      </w:r>
      <w:r w:rsidRPr="007F2CCC">
        <w:t>means that students use their brains during the entire lesson</w:t>
      </w:r>
      <w:r>
        <w:t xml:space="preserve"> to engage in effortful thinking focused on making meaning.</w:t>
      </w:r>
    </w:p>
    <w:p w14:paraId="3832FEA5" w14:textId="1804E115" w:rsidR="00214E03" w:rsidRDefault="0081750A" w:rsidP="0081750A">
      <w:pPr>
        <w:pStyle w:val="ListParagraph"/>
        <w:numPr>
          <w:ilvl w:val="0"/>
          <w:numId w:val="1"/>
        </w:numPr>
      </w:pPr>
      <w:r>
        <w:t>After students are taught a concept, idea, or skill they need to   __________ that concept, idea, skill and receive feedback to help them strengthen their understanding.</w:t>
      </w:r>
      <w:r>
        <w:br/>
      </w:r>
    </w:p>
    <w:sectPr w:rsidR="00214E0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08BFB" w14:textId="77777777" w:rsidR="00D00F1A" w:rsidRDefault="00D00F1A">
      <w:pPr>
        <w:spacing w:after="0" w:line="240" w:lineRule="auto"/>
      </w:pPr>
      <w:r>
        <w:separator/>
      </w:r>
    </w:p>
  </w:endnote>
  <w:endnote w:type="continuationSeparator" w:id="0">
    <w:p w14:paraId="3D11945B" w14:textId="77777777" w:rsidR="00D00F1A" w:rsidRDefault="00D00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ADC32" w14:textId="4345172E" w:rsidR="00D96D8A" w:rsidRPr="00110910" w:rsidRDefault="00110910" w:rsidP="00110910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46331" w14:textId="77777777" w:rsidR="00D00F1A" w:rsidRDefault="00D00F1A">
      <w:pPr>
        <w:spacing w:after="0" w:line="240" w:lineRule="auto"/>
      </w:pPr>
      <w:r>
        <w:separator/>
      </w:r>
    </w:p>
  </w:footnote>
  <w:footnote w:type="continuationSeparator" w:id="0">
    <w:p w14:paraId="4BC53CF9" w14:textId="77777777" w:rsidR="00D00F1A" w:rsidRDefault="00D00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6764B" w14:textId="77777777" w:rsidR="00B11463" w:rsidRDefault="00B11463" w:rsidP="00B11463">
    <w:pPr>
      <w:pStyle w:val="Header"/>
      <w:spacing w:after="120"/>
    </w:pPr>
    <w:r>
      <w:rPr>
        <w:noProof/>
      </w:rPr>
      <w:drawing>
        <wp:inline distT="0" distB="0" distL="0" distR="0" wp14:anchorId="2704D95D" wp14:editId="00138E85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EF4094" w14:textId="7B8A4A6F" w:rsidR="004C62A0" w:rsidRDefault="00110910" w:rsidP="008B5241">
    <w:pPr>
      <w:pStyle w:val="Header"/>
      <w:spacing w:after="12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319D2"/>
    <w:multiLevelType w:val="hybridMultilevel"/>
    <w:tmpl w:val="F820A8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014EAC"/>
    <w:multiLevelType w:val="hybridMultilevel"/>
    <w:tmpl w:val="754A15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944340">
    <w:abstractNumId w:val="0"/>
  </w:num>
  <w:num w:numId="2" w16cid:durableId="1755933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12C"/>
    <w:rsid w:val="0002657B"/>
    <w:rsid w:val="00110910"/>
    <w:rsid w:val="00176186"/>
    <w:rsid w:val="00211BB1"/>
    <w:rsid w:val="00213D1D"/>
    <w:rsid w:val="00214E03"/>
    <w:rsid w:val="002C2B63"/>
    <w:rsid w:val="004B3BD6"/>
    <w:rsid w:val="005835D1"/>
    <w:rsid w:val="005D4618"/>
    <w:rsid w:val="005F512C"/>
    <w:rsid w:val="0081750A"/>
    <w:rsid w:val="00943B5F"/>
    <w:rsid w:val="00996A35"/>
    <w:rsid w:val="009A622D"/>
    <w:rsid w:val="00AB1B74"/>
    <w:rsid w:val="00AE24D7"/>
    <w:rsid w:val="00B11463"/>
    <w:rsid w:val="00C056EB"/>
    <w:rsid w:val="00CF5805"/>
    <w:rsid w:val="00D00F1A"/>
    <w:rsid w:val="00E6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D248E"/>
  <w15:chartTrackingRefBased/>
  <w15:docId w15:val="{C27B5A12-930D-412A-B4D4-B147044C8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50A"/>
  </w:style>
  <w:style w:type="paragraph" w:styleId="Heading1">
    <w:name w:val="heading 1"/>
    <w:basedOn w:val="Normal"/>
    <w:next w:val="Normal"/>
    <w:link w:val="Heading1Char"/>
    <w:uiPriority w:val="9"/>
    <w:qFormat/>
    <w:rsid w:val="00943B5F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B5F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B5F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43B5F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943B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B5F"/>
  </w:style>
  <w:style w:type="paragraph" w:styleId="Footer">
    <w:name w:val="footer"/>
    <w:basedOn w:val="Normal"/>
    <w:link w:val="FooterChar"/>
    <w:uiPriority w:val="99"/>
    <w:unhideWhenUsed/>
    <w:rsid w:val="00943B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B5F"/>
  </w:style>
  <w:style w:type="paragraph" w:styleId="ListParagraph">
    <w:name w:val="List Paragraph"/>
    <w:basedOn w:val="Normal"/>
    <w:uiPriority w:val="34"/>
    <w:qFormat/>
    <w:rsid w:val="00943B5F"/>
    <w:pPr>
      <w:ind w:left="720"/>
      <w:contextualSpacing/>
    </w:pPr>
  </w:style>
  <w:style w:type="character" w:customStyle="1" w:styleId="eop">
    <w:name w:val="eop"/>
    <w:basedOn w:val="DefaultParagraphFont"/>
    <w:rsid w:val="00943B5F"/>
  </w:style>
  <w:style w:type="character" w:styleId="Hyperlink">
    <w:name w:val="Hyperlink"/>
    <w:basedOn w:val="DefaultParagraphFont"/>
    <w:uiPriority w:val="99"/>
    <w:semiHidden/>
    <w:unhideWhenUsed/>
    <w:rsid w:val="00110910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4.02: Science of Learning Principles</vt:lpstr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4.02: Science of Learning Principles</dc:title>
  <dc:subject>Lesson 4.02: Science of Learning Principles</dc:subject>
  <dc:creator>Texas Education Agency</dc:creator>
  <cp:keywords/>
  <dc:description/>
  <cp:lastModifiedBy>White (she/her), Whitney</cp:lastModifiedBy>
  <cp:revision>13</cp:revision>
  <dcterms:created xsi:type="dcterms:W3CDTF">2022-05-12T15:39:00Z</dcterms:created>
  <dcterms:modified xsi:type="dcterms:W3CDTF">2023-08-30T14:58:00Z</dcterms:modified>
</cp:coreProperties>
</file>