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C7D26" w14:textId="6E460924" w:rsidR="00C413D3" w:rsidRPr="00C44499" w:rsidRDefault="00C413D3" w:rsidP="00C413D3">
      <w:pPr>
        <w:pStyle w:val="Heading1"/>
        <w:spacing w:after="160"/>
        <w:rPr>
          <w:rFonts w:cstheme="majorHAnsi"/>
          <w:szCs w:val="28"/>
        </w:rPr>
      </w:pPr>
      <w:r w:rsidRPr="00C44499">
        <w:rPr>
          <w:rFonts w:cstheme="majorHAnsi"/>
          <w:szCs w:val="28"/>
        </w:rPr>
        <w:t xml:space="preserve">Exit Ticket </w:t>
      </w:r>
    </w:p>
    <w:p w14:paraId="2A8D682E" w14:textId="77777777" w:rsidR="00C44499" w:rsidRPr="00B9470B" w:rsidRDefault="00C44499" w:rsidP="00C44499">
      <w:pPr>
        <w:pStyle w:val="Heading2"/>
        <w:pBdr>
          <w:bottom w:val="single" w:sz="6" w:space="1" w:color="auto"/>
        </w:pBdr>
        <w:spacing w:after="160"/>
        <w:rPr>
          <w:rFonts w:cstheme="minorHAnsi"/>
          <w:szCs w:val="24"/>
          <w:shd w:val="clear" w:color="auto" w:fill="FFFFFF"/>
        </w:rPr>
      </w:pPr>
      <w:r w:rsidRPr="00B9470B">
        <w:rPr>
          <w:rFonts w:cstheme="minorHAnsi"/>
          <w:szCs w:val="24"/>
          <w:shd w:val="clear" w:color="auto" w:fill="FFFFFF"/>
        </w:rPr>
        <w:t>Lesson 5.</w:t>
      </w:r>
      <w:r>
        <w:rPr>
          <w:rFonts w:cstheme="minorHAnsi"/>
          <w:szCs w:val="24"/>
          <w:shd w:val="clear" w:color="auto" w:fill="FFFFFF"/>
        </w:rPr>
        <w:t>07</w:t>
      </w:r>
      <w:r w:rsidRPr="00B9470B">
        <w:rPr>
          <w:rFonts w:cstheme="minorHAnsi"/>
          <w:szCs w:val="24"/>
          <w:shd w:val="clear" w:color="auto" w:fill="FFFFFF"/>
        </w:rPr>
        <w:t>: Effective Question Delivery</w:t>
      </w:r>
    </w:p>
    <w:p w14:paraId="1F844B9B" w14:textId="77777777" w:rsidR="00C413D3" w:rsidRPr="00B9470B" w:rsidRDefault="00C413D3" w:rsidP="00C413D3">
      <w:pPr>
        <w:rPr>
          <w:rStyle w:val="eop"/>
          <w:rFonts w:cstheme="minorHAnsi"/>
          <w:color w:val="000000"/>
          <w:shd w:val="clear" w:color="auto" w:fill="FFFFFF"/>
        </w:rPr>
      </w:pPr>
      <w:r w:rsidRPr="00B9470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31554609" w14:textId="77777777" w:rsidR="00C413D3" w:rsidRPr="00B9470B" w:rsidRDefault="00C413D3" w:rsidP="00C413D3">
      <w:pPr>
        <w:rPr>
          <w:rStyle w:val="eop"/>
          <w:rFonts w:cstheme="minorHAnsi"/>
          <w:color w:val="000000"/>
          <w:shd w:val="clear" w:color="auto" w:fill="FFFFFF"/>
        </w:rPr>
      </w:pPr>
      <w:r w:rsidRPr="00B9470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2F6CA11C" w14:textId="77777777" w:rsidR="00C413D3" w:rsidRPr="00B9470B" w:rsidRDefault="00C413D3" w:rsidP="00C413D3">
      <w:pPr>
        <w:rPr>
          <w:rFonts w:cstheme="minorHAnsi"/>
          <w:b/>
          <w:bCs/>
        </w:rPr>
      </w:pPr>
    </w:p>
    <w:p w14:paraId="756D80D7" w14:textId="77777777" w:rsidR="00C413D3" w:rsidRPr="00B9470B" w:rsidRDefault="00C413D3" w:rsidP="00C413D3">
      <w:pPr>
        <w:pStyle w:val="ListParagraph"/>
        <w:numPr>
          <w:ilvl w:val="0"/>
          <w:numId w:val="4"/>
        </w:numPr>
        <w:rPr>
          <w:rFonts w:cstheme="minorHAnsi"/>
        </w:rPr>
      </w:pPr>
      <w:r w:rsidRPr="00B9470B">
        <w:rPr>
          <w:rFonts w:cstheme="minorHAnsi"/>
        </w:rPr>
        <w:t xml:space="preserve">What are the three characteristics of effective question delivery? </w:t>
      </w:r>
    </w:p>
    <w:p w14:paraId="168C15D2" w14:textId="77777777" w:rsidR="00C413D3" w:rsidRDefault="00C413D3" w:rsidP="00C413D3">
      <w:pPr>
        <w:rPr>
          <w:rFonts w:cstheme="minorHAnsi"/>
        </w:rPr>
      </w:pPr>
    </w:p>
    <w:p w14:paraId="142A15BB" w14:textId="77777777" w:rsidR="007E24A5" w:rsidRDefault="007E24A5" w:rsidP="00C413D3">
      <w:pPr>
        <w:rPr>
          <w:rFonts w:cstheme="minorHAnsi"/>
        </w:rPr>
      </w:pPr>
    </w:p>
    <w:p w14:paraId="19251A93" w14:textId="77777777" w:rsidR="007E24A5" w:rsidRPr="00B9470B" w:rsidRDefault="007E24A5" w:rsidP="00C413D3">
      <w:pPr>
        <w:rPr>
          <w:rFonts w:cstheme="minorHAnsi"/>
        </w:rPr>
      </w:pPr>
    </w:p>
    <w:p w14:paraId="172DD42F" w14:textId="77777777" w:rsidR="00C413D3" w:rsidRPr="00B9470B" w:rsidRDefault="00C413D3" w:rsidP="00C413D3">
      <w:pPr>
        <w:rPr>
          <w:rFonts w:cstheme="minorHAnsi"/>
        </w:rPr>
      </w:pPr>
    </w:p>
    <w:p w14:paraId="5431E012" w14:textId="610072A4" w:rsidR="00C413D3" w:rsidRPr="00B9470B" w:rsidRDefault="00C413D3" w:rsidP="00C413D3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</w:rPr>
      </w:pPr>
      <w:r w:rsidRPr="00B9470B">
        <w:rPr>
          <w:rFonts w:cstheme="minorHAnsi"/>
        </w:rPr>
        <w:t>Based on today’s practice</w:t>
      </w:r>
      <w:r w:rsidR="007E24A5">
        <w:rPr>
          <w:rFonts w:cstheme="minorHAnsi"/>
        </w:rPr>
        <w:t xml:space="preserve"> </w:t>
      </w:r>
      <w:r w:rsidRPr="00B9470B">
        <w:rPr>
          <w:rFonts w:cstheme="minorHAnsi"/>
        </w:rPr>
        <w:t>and the fishbowl activity, what do you think will be the easiest characteristic for you to master? The hardest? Explain your reasoning.</w:t>
      </w:r>
    </w:p>
    <w:p w14:paraId="186DF9F1" w14:textId="77777777" w:rsidR="00C413D3" w:rsidRPr="00B9470B" w:rsidRDefault="00C413D3" w:rsidP="00C413D3">
      <w:pPr>
        <w:rPr>
          <w:rFonts w:cstheme="minorHAnsi"/>
          <w:b/>
          <w:bCs/>
        </w:rPr>
      </w:pPr>
    </w:p>
    <w:p w14:paraId="1A38FDEE" w14:textId="77777777" w:rsidR="00480DCC" w:rsidRPr="00B9470B" w:rsidRDefault="00480DCC">
      <w:pPr>
        <w:rPr>
          <w:rFonts w:cstheme="minorHAnsi"/>
        </w:rPr>
      </w:pPr>
    </w:p>
    <w:sectPr w:rsidR="00480DCC" w:rsidRPr="00B9470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9484F" w14:textId="77777777" w:rsidR="000B1143" w:rsidRDefault="000B1143" w:rsidP="00C413D3">
      <w:pPr>
        <w:spacing w:after="0" w:line="240" w:lineRule="auto"/>
      </w:pPr>
      <w:r>
        <w:separator/>
      </w:r>
    </w:p>
  </w:endnote>
  <w:endnote w:type="continuationSeparator" w:id="0">
    <w:p w14:paraId="7C39A3C6" w14:textId="77777777" w:rsidR="000B1143" w:rsidRDefault="000B1143" w:rsidP="00C41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8562B" w14:textId="3A460C5D" w:rsidR="00D96D8A" w:rsidRPr="00B82F47" w:rsidRDefault="00B82F47" w:rsidP="00B82F47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62362" w14:textId="77777777" w:rsidR="000B1143" w:rsidRDefault="000B1143" w:rsidP="00C413D3">
      <w:pPr>
        <w:spacing w:after="0" w:line="240" w:lineRule="auto"/>
      </w:pPr>
      <w:r>
        <w:separator/>
      </w:r>
    </w:p>
  </w:footnote>
  <w:footnote w:type="continuationSeparator" w:id="0">
    <w:p w14:paraId="2D6BB105" w14:textId="77777777" w:rsidR="000B1143" w:rsidRDefault="000B1143" w:rsidP="00C413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09709" w14:textId="4A38CDBB" w:rsidR="004C62A0" w:rsidRDefault="009E375D" w:rsidP="009E375D">
    <w:pPr>
      <w:pStyle w:val="Header"/>
      <w:spacing w:after="120"/>
    </w:pPr>
    <w:r>
      <w:rPr>
        <w:noProof/>
      </w:rPr>
      <w:drawing>
        <wp:inline distT="0" distB="0" distL="0" distR="0" wp14:anchorId="23085486" wp14:editId="119F6782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40675"/>
    <w:multiLevelType w:val="hybridMultilevel"/>
    <w:tmpl w:val="CB122B28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2254225D"/>
    <w:multiLevelType w:val="hybridMultilevel"/>
    <w:tmpl w:val="2F647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74684"/>
    <w:multiLevelType w:val="hybridMultilevel"/>
    <w:tmpl w:val="DC984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42911"/>
    <w:multiLevelType w:val="hybridMultilevel"/>
    <w:tmpl w:val="E064D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17372E"/>
    <w:multiLevelType w:val="hybridMultilevel"/>
    <w:tmpl w:val="E95AC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E16806"/>
    <w:multiLevelType w:val="hybridMultilevel"/>
    <w:tmpl w:val="D312D1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7186">
    <w:abstractNumId w:val="0"/>
  </w:num>
  <w:num w:numId="2" w16cid:durableId="157381495">
    <w:abstractNumId w:val="1"/>
  </w:num>
  <w:num w:numId="3" w16cid:durableId="1718357490">
    <w:abstractNumId w:val="3"/>
  </w:num>
  <w:num w:numId="4" w16cid:durableId="330764739">
    <w:abstractNumId w:val="5"/>
  </w:num>
  <w:num w:numId="5" w16cid:durableId="1055592726">
    <w:abstractNumId w:val="2"/>
  </w:num>
  <w:num w:numId="6" w16cid:durableId="159275909">
    <w:abstractNumId w:val="6"/>
  </w:num>
  <w:num w:numId="7" w16cid:durableId="676734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6C7"/>
    <w:rsid w:val="0002657B"/>
    <w:rsid w:val="000B1143"/>
    <w:rsid w:val="00146FC7"/>
    <w:rsid w:val="00203EF1"/>
    <w:rsid w:val="00246CC4"/>
    <w:rsid w:val="002B5ED1"/>
    <w:rsid w:val="00306B7B"/>
    <w:rsid w:val="00321251"/>
    <w:rsid w:val="00480DCC"/>
    <w:rsid w:val="004D4531"/>
    <w:rsid w:val="0053633A"/>
    <w:rsid w:val="00570AE1"/>
    <w:rsid w:val="005A6891"/>
    <w:rsid w:val="005D54F1"/>
    <w:rsid w:val="00630454"/>
    <w:rsid w:val="006A6D14"/>
    <w:rsid w:val="006C30D9"/>
    <w:rsid w:val="007216C7"/>
    <w:rsid w:val="007959AE"/>
    <w:rsid w:val="007A1647"/>
    <w:rsid w:val="007E24A5"/>
    <w:rsid w:val="007F409E"/>
    <w:rsid w:val="007F4D7A"/>
    <w:rsid w:val="00857FDA"/>
    <w:rsid w:val="00871FE6"/>
    <w:rsid w:val="00885731"/>
    <w:rsid w:val="009C07BB"/>
    <w:rsid w:val="009E375D"/>
    <w:rsid w:val="00A16DFC"/>
    <w:rsid w:val="00B82F47"/>
    <w:rsid w:val="00B9470B"/>
    <w:rsid w:val="00BB3D2D"/>
    <w:rsid w:val="00C413D3"/>
    <w:rsid w:val="00C44499"/>
    <w:rsid w:val="00C56745"/>
    <w:rsid w:val="00CA216E"/>
    <w:rsid w:val="00CF5805"/>
    <w:rsid w:val="00E437A9"/>
    <w:rsid w:val="00E944D4"/>
    <w:rsid w:val="00EA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E1A26"/>
  <w15:chartTrackingRefBased/>
  <w15:docId w15:val="{DC765AD7-D96B-4A35-8AE5-F36F4EBF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3D3"/>
  </w:style>
  <w:style w:type="paragraph" w:styleId="Heading1">
    <w:name w:val="heading 1"/>
    <w:basedOn w:val="Normal"/>
    <w:next w:val="Normal"/>
    <w:link w:val="Heading1Char"/>
    <w:uiPriority w:val="9"/>
    <w:qFormat/>
    <w:rsid w:val="00C413D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3D3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3D3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3D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413D3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413D3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C413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C413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413D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413D3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3D3"/>
  </w:style>
  <w:style w:type="paragraph" w:styleId="Footer">
    <w:name w:val="footer"/>
    <w:basedOn w:val="Normal"/>
    <w:link w:val="FooterChar"/>
    <w:uiPriority w:val="99"/>
    <w:unhideWhenUsed/>
    <w:rsid w:val="00C413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3D3"/>
  </w:style>
  <w:style w:type="paragraph" w:styleId="ListParagraph">
    <w:name w:val="List Paragraph"/>
    <w:basedOn w:val="Normal"/>
    <w:uiPriority w:val="34"/>
    <w:qFormat/>
    <w:rsid w:val="00C413D3"/>
    <w:pPr>
      <w:ind w:left="720"/>
      <w:contextualSpacing/>
    </w:pPr>
  </w:style>
  <w:style w:type="paragraph" w:customStyle="1" w:styleId="Tabletext">
    <w:name w:val="Table text"/>
    <w:basedOn w:val="Normal"/>
    <w:qFormat/>
    <w:rsid w:val="00C413D3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C413D3"/>
    <w:pPr>
      <w:numPr>
        <w:numId w:val="1"/>
      </w:numPr>
      <w:contextualSpacing/>
    </w:pPr>
  </w:style>
  <w:style w:type="character" w:customStyle="1" w:styleId="normaltextrun">
    <w:name w:val="normaltextrun"/>
    <w:basedOn w:val="DefaultParagraphFont"/>
    <w:rsid w:val="00C413D3"/>
  </w:style>
  <w:style w:type="character" w:customStyle="1" w:styleId="eop">
    <w:name w:val="eop"/>
    <w:basedOn w:val="DefaultParagraphFont"/>
    <w:rsid w:val="00C413D3"/>
  </w:style>
  <w:style w:type="paragraph" w:customStyle="1" w:styleId="SUBPARAGRAPHA">
    <w:name w:val="*SUBPARAGRAPH (A)"/>
    <w:link w:val="SUBPARAGRAPHAChar"/>
    <w:rsid w:val="00C413D3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C413D3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C413D3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C413D3"/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82F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5.07: Effective Question Delivery</vt:lpstr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5.07: Effective Question Delivery</dc:title>
  <dc:subject>Lesson 5.07: Effective Question Delivery</dc:subject>
  <dc:creator>Texas Education Agency</dc:creator>
  <cp:keywords/>
  <dc:description/>
  <cp:lastModifiedBy>White (she/her), Whitney</cp:lastModifiedBy>
  <cp:revision>36</cp:revision>
  <dcterms:created xsi:type="dcterms:W3CDTF">2022-09-24T04:59:00Z</dcterms:created>
  <dcterms:modified xsi:type="dcterms:W3CDTF">2023-08-30T13:19:00Z</dcterms:modified>
</cp:coreProperties>
</file>