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4C2A6" w14:textId="77777777" w:rsidR="009D74A1" w:rsidRDefault="009D74A1" w:rsidP="009D74A1">
      <w:pPr>
        <w:pStyle w:val="Heading1"/>
      </w:pPr>
      <w:r w:rsidRPr="002133F4">
        <w:t>Unit</w:t>
      </w:r>
      <w:r>
        <w:t xml:space="preserve"> 6: Instructional Alignment</w:t>
      </w:r>
    </w:p>
    <w:p w14:paraId="50BC3857" w14:textId="38AC33CE" w:rsidR="009D74A1" w:rsidRDefault="009D74A1" w:rsidP="009D74A1">
      <w:pPr>
        <w:pStyle w:val="Heading2"/>
        <w:spacing w:after="360"/>
      </w:pPr>
      <w:r w:rsidRPr="003B566B">
        <w:t>Lesson</w:t>
      </w:r>
      <w:r>
        <w:t xml:space="preserve"> 6.10: Scaffolding a Lesson </w:t>
      </w:r>
      <w:r w:rsidR="00B14856">
        <w:t>|</w:t>
      </w:r>
      <w:r>
        <w:t xml:space="preserve"> Practice</w:t>
      </w:r>
    </w:p>
    <w:tbl>
      <w:tblPr>
        <w:tblStyle w:val="TableGrid"/>
        <w:tblW w:w="5000" w:type="pct"/>
        <w:tblLayout w:type="fixed"/>
        <w:tblLook w:val="04A0" w:firstRow="1" w:lastRow="0" w:firstColumn="1" w:lastColumn="0" w:noHBand="0" w:noVBand="1"/>
      </w:tblPr>
      <w:tblGrid>
        <w:gridCol w:w="2874"/>
        <w:gridCol w:w="3241"/>
        <w:gridCol w:w="3235"/>
      </w:tblGrid>
      <w:tr w:rsidR="00DB6A53" w:rsidRPr="00DB6A53" w14:paraId="6C1AF8CD" w14:textId="77777777" w:rsidTr="00DB6A53">
        <w:trPr>
          <w:trHeight w:val="420"/>
          <w:tblHeader/>
        </w:trPr>
        <w:tc>
          <w:tcPr>
            <w:tcW w:w="5000" w:type="pct"/>
            <w:gridSpan w:val="3"/>
            <w:shd w:val="clear" w:color="auto" w:fill="auto"/>
            <w:vAlign w:val="center"/>
          </w:tcPr>
          <w:p w14:paraId="5FCA39DF" w14:textId="77777777" w:rsidR="009D74A1" w:rsidRPr="00DB6A53" w:rsidRDefault="009D74A1" w:rsidP="00AE137F">
            <w:pPr>
              <w:pStyle w:val="Heading2"/>
              <w:spacing w:before="60" w:after="60" w:line="259" w:lineRule="auto"/>
              <w:jc w:val="center"/>
            </w:pPr>
            <w:r w:rsidRPr="00DB6A53">
              <w:t>Lesson at Glance</w:t>
            </w:r>
          </w:p>
        </w:tc>
      </w:tr>
      <w:tr w:rsidR="00DB6A53" w:rsidRPr="00DB6A53" w14:paraId="3F2CB60D" w14:textId="77777777" w:rsidTr="00DB6A53">
        <w:trPr>
          <w:trHeight w:val="420"/>
        </w:trPr>
        <w:tc>
          <w:tcPr>
            <w:tcW w:w="1537" w:type="pct"/>
            <w:shd w:val="clear" w:color="auto" w:fill="auto"/>
          </w:tcPr>
          <w:p w14:paraId="61C7B3AD" w14:textId="4D70FAA0" w:rsidR="009D74A1" w:rsidRPr="00DB6A53" w:rsidRDefault="009D74A1" w:rsidP="00AE137F">
            <w:pPr>
              <w:pStyle w:val="Tabletext"/>
            </w:pPr>
            <w:r w:rsidRPr="00DB6A53">
              <w:t>Warm-Up (</w:t>
            </w:r>
            <w:r w:rsidR="00700B2B">
              <w:t>5</w:t>
            </w:r>
            <w:r w:rsidRPr="00DB6A53">
              <w:t xml:space="preserve"> mins) </w:t>
            </w:r>
          </w:p>
          <w:p w14:paraId="4544E092" w14:textId="77777777" w:rsidR="009D74A1" w:rsidRPr="00DB6A53" w:rsidRDefault="009D74A1" w:rsidP="009D74A1">
            <w:pPr>
              <w:pStyle w:val="Tabletextbullet"/>
              <w:numPr>
                <w:ilvl w:val="0"/>
                <w:numId w:val="4"/>
              </w:numPr>
            </w:pPr>
            <w:r w:rsidRPr="00DB6A53">
              <w:t>Bell Ringer</w:t>
            </w:r>
          </w:p>
        </w:tc>
        <w:tc>
          <w:tcPr>
            <w:tcW w:w="1733" w:type="pct"/>
            <w:shd w:val="clear" w:color="auto" w:fill="auto"/>
          </w:tcPr>
          <w:p w14:paraId="7E680A04" w14:textId="77777777" w:rsidR="009D74A1" w:rsidRPr="00DB6A53" w:rsidRDefault="009D74A1" w:rsidP="00AE137F">
            <w:pPr>
              <w:pStyle w:val="Tabletext"/>
            </w:pPr>
            <w:r w:rsidRPr="00DB6A53">
              <w:t>Instruction (20 mins)</w:t>
            </w:r>
          </w:p>
          <w:p w14:paraId="78553881" w14:textId="77777777" w:rsidR="009D74A1" w:rsidRPr="00DB6A53" w:rsidRDefault="009D74A1" w:rsidP="009D74A1">
            <w:pPr>
              <w:pStyle w:val="Tabletextbullet"/>
            </w:pPr>
            <w:r w:rsidRPr="00DB6A53">
              <w:t>Intro to Practice</w:t>
            </w:r>
          </w:p>
          <w:p w14:paraId="7865B335" w14:textId="77777777" w:rsidR="009D74A1" w:rsidRPr="00DB6A53" w:rsidRDefault="009D74A1" w:rsidP="009D74A1">
            <w:pPr>
              <w:pStyle w:val="Tabletextbullet"/>
            </w:pPr>
            <w:r w:rsidRPr="00DB6A53">
              <w:t>Success Criteria</w:t>
            </w:r>
          </w:p>
        </w:tc>
        <w:tc>
          <w:tcPr>
            <w:tcW w:w="1730" w:type="pct"/>
            <w:shd w:val="clear" w:color="auto" w:fill="auto"/>
          </w:tcPr>
          <w:p w14:paraId="7098EC51" w14:textId="20AB2121" w:rsidR="009D74A1" w:rsidRPr="00DB6A53" w:rsidRDefault="009D74A1" w:rsidP="00AE137F">
            <w:pPr>
              <w:pStyle w:val="Tabletext"/>
            </w:pPr>
            <w:r w:rsidRPr="00DB6A53">
              <w:t>Application (</w:t>
            </w:r>
            <w:r w:rsidR="00BC5A47">
              <w:t>20</w:t>
            </w:r>
            <w:r w:rsidRPr="00DB6A53">
              <w:t xml:space="preserve"> mins)</w:t>
            </w:r>
          </w:p>
          <w:p w14:paraId="35AEC734" w14:textId="77777777" w:rsidR="009D74A1" w:rsidRPr="00DB6A53" w:rsidRDefault="009D74A1" w:rsidP="009D74A1">
            <w:pPr>
              <w:pStyle w:val="Tabletextbullet"/>
            </w:pPr>
            <w:r w:rsidRPr="00DB6A53">
              <w:t>Practice #1</w:t>
            </w:r>
          </w:p>
          <w:p w14:paraId="0D1CDF66" w14:textId="77777777" w:rsidR="009D74A1" w:rsidRPr="00DB6A53" w:rsidRDefault="009D74A1" w:rsidP="009D74A1">
            <w:pPr>
              <w:pStyle w:val="Tabletextbullet"/>
            </w:pPr>
            <w:r w:rsidRPr="00DB6A53">
              <w:t>Practice #2</w:t>
            </w:r>
          </w:p>
          <w:p w14:paraId="27B306CD" w14:textId="77777777" w:rsidR="009D74A1" w:rsidRPr="00DB6A53" w:rsidRDefault="009D74A1" w:rsidP="009D74A1">
            <w:pPr>
              <w:pStyle w:val="Tabletextbullet"/>
            </w:pPr>
            <w:r w:rsidRPr="00DB6A53">
              <w:t>Debrief</w:t>
            </w:r>
          </w:p>
          <w:p w14:paraId="1A18A989" w14:textId="77777777" w:rsidR="009D74A1" w:rsidRPr="00DB6A53" w:rsidRDefault="009D74A1" w:rsidP="009D74A1">
            <w:pPr>
              <w:pStyle w:val="Tabletextbullet"/>
            </w:pPr>
            <w:r w:rsidRPr="00DB6A53">
              <w:t>Exit Ticket</w:t>
            </w:r>
          </w:p>
        </w:tc>
      </w:tr>
    </w:tbl>
    <w:p w14:paraId="3150DCED" w14:textId="77777777" w:rsidR="009D74A1" w:rsidRPr="009D319E" w:rsidRDefault="009D74A1" w:rsidP="009D74A1"/>
    <w:tbl>
      <w:tblPr>
        <w:tblStyle w:val="TableGrid"/>
        <w:tblW w:w="5000" w:type="pct"/>
        <w:tblLayout w:type="fixed"/>
        <w:tblLook w:val="04A0" w:firstRow="1" w:lastRow="0" w:firstColumn="1" w:lastColumn="0" w:noHBand="0" w:noVBand="1"/>
      </w:tblPr>
      <w:tblGrid>
        <w:gridCol w:w="1525"/>
        <w:gridCol w:w="630"/>
        <w:gridCol w:w="1080"/>
        <w:gridCol w:w="6115"/>
      </w:tblGrid>
      <w:tr w:rsidR="00DB6A53" w:rsidRPr="00DB6A53" w14:paraId="76B34B58" w14:textId="77777777" w:rsidTr="002037D1">
        <w:trPr>
          <w:cantSplit w:val="0"/>
        </w:trPr>
        <w:tc>
          <w:tcPr>
            <w:tcW w:w="1525" w:type="dxa"/>
            <w:vMerge w:val="restart"/>
            <w:shd w:val="clear" w:color="auto" w:fill="auto"/>
          </w:tcPr>
          <w:p w14:paraId="06383F87" w14:textId="77777777" w:rsidR="00DB6A53" w:rsidRPr="00DB6A53" w:rsidRDefault="00DB6A53" w:rsidP="00AE137F">
            <w:pPr>
              <w:pStyle w:val="Tabletext"/>
              <w:jc w:val="center"/>
              <w:rPr>
                <w:b/>
                <w:bCs/>
                <w:sz w:val="24"/>
                <w:szCs w:val="24"/>
              </w:rPr>
            </w:pPr>
            <w:r w:rsidRPr="00DB6A53">
              <w:rPr>
                <w:b/>
                <w:bCs/>
                <w:sz w:val="24"/>
                <w:szCs w:val="24"/>
              </w:rPr>
              <w:t>TEKS</w:t>
            </w:r>
          </w:p>
        </w:tc>
        <w:tc>
          <w:tcPr>
            <w:tcW w:w="630" w:type="dxa"/>
            <w:shd w:val="clear" w:color="auto" w:fill="auto"/>
          </w:tcPr>
          <w:p w14:paraId="36E9BFD6" w14:textId="77777777" w:rsidR="00DB6A53" w:rsidRPr="00DB6A53" w:rsidRDefault="00DB6A53" w:rsidP="00AE137F">
            <w:pPr>
              <w:pStyle w:val="Tabletext"/>
              <w:ind w:right="-105"/>
              <w:rPr>
                <w:rFonts w:eastAsia="Times New Roman"/>
              </w:rPr>
            </w:pPr>
            <w:r w:rsidRPr="00DB6A53">
              <w:t>3</w:t>
            </w:r>
          </w:p>
        </w:tc>
        <w:tc>
          <w:tcPr>
            <w:tcW w:w="7195" w:type="dxa"/>
            <w:gridSpan w:val="2"/>
            <w:shd w:val="clear" w:color="auto" w:fill="auto"/>
          </w:tcPr>
          <w:p w14:paraId="40714B82" w14:textId="77777777" w:rsidR="00DB6A53" w:rsidRPr="00DB6A53" w:rsidRDefault="00DB6A53" w:rsidP="00AE137F">
            <w:pPr>
              <w:pStyle w:val="ListAlphaparens"/>
              <w:numPr>
                <w:ilvl w:val="0"/>
                <w:numId w:val="0"/>
              </w:numPr>
            </w:pPr>
            <w:r w:rsidRPr="00DB6A53">
              <w:t>The student explores the teaching and training profession. The student is expected to:</w:t>
            </w:r>
          </w:p>
          <w:p w14:paraId="556AA11A" w14:textId="55419093" w:rsidR="00DB6A53" w:rsidRPr="00DB6A53" w:rsidRDefault="00DB6A53" w:rsidP="00AE137F">
            <w:pPr>
              <w:pStyle w:val="ListAlphaparens"/>
              <w:numPr>
                <w:ilvl w:val="0"/>
                <w:numId w:val="0"/>
              </w:numPr>
              <w:ind w:left="360"/>
            </w:pPr>
            <w:r w:rsidRPr="00DB6A53">
              <w:t xml:space="preserve">(B) </w:t>
            </w:r>
            <w:r w:rsidR="00E26BEE">
              <w:t xml:space="preserve">summarize and apply acquired </w:t>
            </w:r>
            <w:r w:rsidRPr="00DB6A53">
              <w:t>pedagogical knowledge and skills learned in needed by teaching and training professionals</w:t>
            </w:r>
            <w:r w:rsidR="002037D1">
              <w:t>;</w:t>
            </w:r>
          </w:p>
        </w:tc>
      </w:tr>
      <w:tr w:rsidR="00DB6A53" w:rsidRPr="00DB6A53" w14:paraId="7373AED7" w14:textId="77777777" w:rsidTr="002037D1">
        <w:trPr>
          <w:cantSplit w:val="0"/>
        </w:trPr>
        <w:tc>
          <w:tcPr>
            <w:tcW w:w="1525" w:type="dxa"/>
            <w:vMerge/>
            <w:tcBorders>
              <w:bottom w:val="single" w:sz="4" w:space="0" w:color="FFFFFF" w:themeColor="background1"/>
            </w:tcBorders>
            <w:shd w:val="clear" w:color="auto" w:fill="auto"/>
          </w:tcPr>
          <w:p w14:paraId="575E5432" w14:textId="77777777" w:rsidR="00DB6A53" w:rsidRPr="00DB6A53" w:rsidRDefault="00DB6A53" w:rsidP="00AE137F">
            <w:pPr>
              <w:pStyle w:val="Tabletext"/>
              <w:jc w:val="center"/>
              <w:rPr>
                <w:b/>
                <w:bCs/>
                <w:sz w:val="24"/>
                <w:szCs w:val="24"/>
              </w:rPr>
            </w:pPr>
          </w:p>
        </w:tc>
        <w:tc>
          <w:tcPr>
            <w:tcW w:w="630" w:type="dxa"/>
            <w:shd w:val="clear" w:color="auto" w:fill="auto"/>
          </w:tcPr>
          <w:p w14:paraId="58D0EB4A" w14:textId="77777777" w:rsidR="00DB6A53" w:rsidRPr="00DB6A53" w:rsidRDefault="00DB6A53" w:rsidP="00AE137F">
            <w:pPr>
              <w:pStyle w:val="Tabletext"/>
              <w:ind w:right="-105"/>
            </w:pPr>
            <w:r w:rsidRPr="00DB6A53">
              <w:t>6</w:t>
            </w:r>
          </w:p>
        </w:tc>
        <w:tc>
          <w:tcPr>
            <w:tcW w:w="7195" w:type="dxa"/>
            <w:gridSpan w:val="2"/>
            <w:shd w:val="clear" w:color="auto" w:fill="auto"/>
          </w:tcPr>
          <w:p w14:paraId="61DF49A7" w14:textId="77777777" w:rsidR="00DB6A53" w:rsidRPr="00DB6A53" w:rsidRDefault="00DB6A53" w:rsidP="00AE137F">
            <w:pPr>
              <w:pStyle w:val="ListAlphaparens"/>
              <w:numPr>
                <w:ilvl w:val="0"/>
                <w:numId w:val="0"/>
              </w:numPr>
            </w:pPr>
            <w:r w:rsidRPr="00DB6A53">
              <w:t>The student plans and develops effective instruction. The student is expected to:</w:t>
            </w:r>
          </w:p>
          <w:p w14:paraId="4E19685B" w14:textId="70711AC1" w:rsidR="00DB6A53" w:rsidRPr="00DB6A53" w:rsidRDefault="00DB6A53" w:rsidP="009D74A1">
            <w:pPr>
              <w:pStyle w:val="ListAlphaparens"/>
              <w:numPr>
                <w:ilvl w:val="0"/>
                <w:numId w:val="5"/>
              </w:numPr>
            </w:pPr>
            <w:r w:rsidRPr="00DB6A53">
              <w:t>explain the role of the Texas Essential Knowledge and Skills in planning and evaluating instruction</w:t>
            </w:r>
            <w:r w:rsidR="002037D1">
              <w:t>;</w:t>
            </w:r>
          </w:p>
          <w:p w14:paraId="3FC538FC" w14:textId="3E1C5FE4" w:rsidR="00DB6A53" w:rsidRPr="00DB6A53" w:rsidRDefault="00DB6A53" w:rsidP="009D74A1">
            <w:pPr>
              <w:pStyle w:val="ListAlphaparens"/>
              <w:numPr>
                <w:ilvl w:val="0"/>
                <w:numId w:val="6"/>
              </w:numPr>
            </w:pPr>
            <w:r w:rsidRPr="00DB6A53">
              <w:t>explain the rationale for and process of instructional planning components such as vertical alignment and scope and sequence</w:t>
            </w:r>
            <w:r w:rsidR="002037D1">
              <w:t>;</w:t>
            </w:r>
          </w:p>
          <w:p w14:paraId="0C27F1CB" w14:textId="77777777" w:rsidR="00DB6A53" w:rsidRPr="00DB6A53" w:rsidRDefault="00DB6A53" w:rsidP="009D74A1">
            <w:pPr>
              <w:pStyle w:val="ListAlphaparens"/>
            </w:pPr>
            <w:r w:rsidRPr="00DB6A53">
              <w:t>demonstrate lesson planning to meet instructional goals.</w:t>
            </w:r>
          </w:p>
        </w:tc>
      </w:tr>
      <w:tr w:rsidR="00DB6A53" w:rsidRPr="00DB6A53" w14:paraId="22F1B7B4" w14:textId="77777777" w:rsidTr="002037D1">
        <w:trPr>
          <w:cantSplit w:val="0"/>
        </w:trPr>
        <w:tc>
          <w:tcPr>
            <w:tcW w:w="1525" w:type="dxa"/>
            <w:shd w:val="clear" w:color="auto" w:fill="auto"/>
            <w:hideMark/>
          </w:tcPr>
          <w:p w14:paraId="380773DA" w14:textId="77777777" w:rsidR="009D74A1" w:rsidRPr="00DB6A53" w:rsidRDefault="009D74A1" w:rsidP="00AE137F">
            <w:pPr>
              <w:pStyle w:val="Tabletext"/>
              <w:jc w:val="center"/>
              <w:rPr>
                <w:b/>
                <w:bCs/>
                <w:sz w:val="24"/>
                <w:szCs w:val="24"/>
              </w:rPr>
            </w:pPr>
            <w:r w:rsidRPr="00DB6A53">
              <w:rPr>
                <w:b/>
                <w:bCs/>
                <w:sz w:val="24"/>
                <w:szCs w:val="24"/>
              </w:rPr>
              <w:t>Objectives</w:t>
            </w:r>
          </w:p>
        </w:tc>
        <w:tc>
          <w:tcPr>
            <w:tcW w:w="7825" w:type="dxa"/>
            <w:gridSpan w:val="3"/>
            <w:shd w:val="clear" w:color="auto" w:fill="auto"/>
            <w:hideMark/>
          </w:tcPr>
          <w:p w14:paraId="10F454E1" w14:textId="0AF2172E" w:rsidR="009D74A1" w:rsidRPr="00DB6A53" w:rsidRDefault="009D74A1" w:rsidP="009D74A1">
            <w:pPr>
              <w:pStyle w:val="Tabletextbullet"/>
            </w:pPr>
            <w:r w:rsidRPr="00DB6A53">
              <w:t>Identify examples of practice within a lesson</w:t>
            </w:r>
            <w:r w:rsidR="002037D1">
              <w:t>.</w:t>
            </w:r>
          </w:p>
          <w:p w14:paraId="0868F7AF" w14:textId="61977861" w:rsidR="009D74A1" w:rsidRPr="00DB6A53" w:rsidRDefault="009D74A1" w:rsidP="009D74A1">
            <w:pPr>
              <w:pStyle w:val="Tabletextbullet"/>
            </w:pPr>
            <w:r w:rsidRPr="00DB6A53">
              <w:t>Evaluate how the student practice within a lesson is aligned with the objectives and assessments</w:t>
            </w:r>
            <w:r w:rsidR="002037D1">
              <w:t>.</w:t>
            </w:r>
          </w:p>
          <w:p w14:paraId="3DF2B40A" w14:textId="046FEF72" w:rsidR="009D74A1" w:rsidRPr="00DB6A53" w:rsidRDefault="009D74A1" w:rsidP="009D74A1">
            <w:pPr>
              <w:pStyle w:val="Tabletextbullet"/>
            </w:pPr>
            <w:r w:rsidRPr="00DB6A53">
              <w:t>Identify and evaluate how practice is sequenced to scaffold student understanding</w:t>
            </w:r>
            <w:r w:rsidR="002037D1">
              <w:t>.</w:t>
            </w:r>
          </w:p>
        </w:tc>
      </w:tr>
      <w:tr w:rsidR="00DB6A53" w:rsidRPr="00DB6A53" w14:paraId="39B3575A" w14:textId="77777777" w:rsidTr="002037D1">
        <w:trPr>
          <w:cantSplit w:val="0"/>
        </w:trPr>
        <w:tc>
          <w:tcPr>
            <w:tcW w:w="1525" w:type="dxa"/>
            <w:shd w:val="clear" w:color="auto" w:fill="auto"/>
          </w:tcPr>
          <w:p w14:paraId="2E214697" w14:textId="77777777" w:rsidR="009D74A1" w:rsidRPr="00DB6A53" w:rsidRDefault="009D74A1" w:rsidP="00AE137F">
            <w:pPr>
              <w:pStyle w:val="Tabletext"/>
              <w:jc w:val="center"/>
              <w:rPr>
                <w:b/>
                <w:bCs/>
                <w:sz w:val="24"/>
                <w:szCs w:val="24"/>
              </w:rPr>
            </w:pPr>
            <w:r w:rsidRPr="00DB6A53">
              <w:rPr>
                <w:b/>
                <w:bCs/>
                <w:sz w:val="24"/>
                <w:szCs w:val="24"/>
              </w:rPr>
              <w:t>Rationale/</w:t>
            </w:r>
            <w:r w:rsidRPr="00DB6A53">
              <w:rPr>
                <w:b/>
                <w:bCs/>
                <w:sz w:val="24"/>
                <w:szCs w:val="24"/>
              </w:rPr>
              <w:br/>
              <w:t>Summary</w:t>
            </w:r>
          </w:p>
        </w:tc>
        <w:tc>
          <w:tcPr>
            <w:tcW w:w="7825" w:type="dxa"/>
            <w:gridSpan w:val="3"/>
            <w:shd w:val="clear" w:color="auto" w:fill="auto"/>
          </w:tcPr>
          <w:p w14:paraId="4D9DCC4C" w14:textId="77777777" w:rsidR="009D74A1" w:rsidRPr="00DB6A53" w:rsidRDefault="009D74A1" w:rsidP="00AE137F">
            <w:pPr>
              <w:pStyle w:val="Tabletextbullet"/>
              <w:numPr>
                <w:ilvl w:val="0"/>
                <w:numId w:val="0"/>
              </w:numPr>
            </w:pPr>
            <w:r w:rsidRPr="00DB6A53">
              <w:t xml:space="preserve">We know that learning within a single lesson needs to be sequenced and scaffolded in a logical way to create an optimal learning experience for students. Concepts need to be organized in an order that starts simple and builds in complexity. This concept also applies to deliberate practice. In the Science of Learning, students learned about the characteristics and importance of deliberate practice. In this lesson, students will go deeper by exploring how practice is scaffolded and sequenced to build student understanding. Students will examine examples and nonexamples of deliberate practice to explain how the practice builds on itself to scaffold student understanding and evaluate how the student practice within a lesson is aligned with the objectives and assessments. </w:t>
            </w:r>
          </w:p>
        </w:tc>
      </w:tr>
      <w:tr w:rsidR="00DB6A53" w:rsidRPr="00DB6A53" w14:paraId="1210E718" w14:textId="77777777" w:rsidTr="002037D1">
        <w:trPr>
          <w:cantSplit w:val="0"/>
        </w:trPr>
        <w:tc>
          <w:tcPr>
            <w:tcW w:w="1525" w:type="dxa"/>
            <w:shd w:val="clear" w:color="auto" w:fill="auto"/>
          </w:tcPr>
          <w:p w14:paraId="302AE612" w14:textId="77777777" w:rsidR="009D74A1" w:rsidRPr="00DB6A53" w:rsidRDefault="009D74A1" w:rsidP="00AE137F">
            <w:pPr>
              <w:pStyle w:val="Tabletext"/>
              <w:jc w:val="center"/>
              <w:rPr>
                <w:b/>
                <w:bCs/>
                <w:sz w:val="24"/>
                <w:szCs w:val="24"/>
              </w:rPr>
            </w:pPr>
            <w:r w:rsidRPr="00DB6A53">
              <w:rPr>
                <w:b/>
                <w:bCs/>
                <w:sz w:val="24"/>
                <w:szCs w:val="24"/>
              </w:rPr>
              <w:t xml:space="preserve">Formative Assessment and </w:t>
            </w:r>
            <w:r w:rsidRPr="00DB6A53">
              <w:rPr>
                <w:b/>
                <w:bCs/>
                <w:sz w:val="24"/>
                <w:szCs w:val="24"/>
              </w:rPr>
              <w:lastRenderedPageBreak/>
              <w:t>Exemplar Response</w:t>
            </w:r>
          </w:p>
        </w:tc>
        <w:tc>
          <w:tcPr>
            <w:tcW w:w="7825" w:type="dxa"/>
            <w:gridSpan w:val="3"/>
            <w:shd w:val="clear" w:color="auto" w:fill="auto"/>
          </w:tcPr>
          <w:p w14:paraId="78C91A3A" w14:textId="77777777" w:rsidR="009D74A1" w:rsidRPr="00DB6A53" w:rsidRDefault="009D74A1" w:rsidP="00AE137F">
            <w:pPr>
              <w:pStyle w:val="Tabletextbullet"/>
              <w:numPr>
                <w:ilvl w:val="0"/>
                <w:numId w:val="0"/>
              </w:numPr>
            </w:pPr>
            <w:r w:rsidRPr="00DB6A53">
              <w:lastRenderedPageBreak/>
              <w:t xml:space="preserve">Students will look at the lesson objective and assessment, then sort the practice activities into examples and nonexamples. </w:t>
            </w:r>
          </w:p>
          <w:p w14:paraId="56000D2B" w14:textId="77777777" w:rsidR="009D74A1" w:rsidRPr="00DB6A53" w:rsidRDefault="009D74A1" w:rsidP="00AE137F"/>
          <w:p w14:paraId="5B060C40" w14:textId="77777777" w:rsidR="009D74A1" w:rsidRPr="00DB6A53" w:rsidRDefault="009D74A1" w:rsidP="00AE137F">
            <w:r w:rsidRPr="00DB6A53">
              <w:lastRenderedPageBreak/>
              <w:t>(</w:t>
            </w:r>
            <w:r w:rsidRPr="00DB6A53">
              <w:rPr>
                <w:i/>
                <w:iCs/>
              </w:rPr>
              <w:t>Exemplar response included in exit ticket answer key</w:t>
            </w:r>
            <w:r w:rsidRPr="00DB6A53">
              <w:t>)</w:t>
            </w:r>
          </w:p>
        </w:tc>
      </w:tr>
      <w:tr w:rsidR="00DB6A53" w:rsidRPr="00DB6A53" w14:paraId="74F3EC84" w14:textId="77777777" w:rsidTr="002037D1">
        <w:trPr>
          <w:cantSplit w:val="0"/>
        </w:trPr>
        <w:tc>
          <w:tcPr>
            <w:tcW w:w="1525" w:type="dxa"/>
            <w:vMerge w:val="restart"/>
            <w:shd w:val="clear" w:color="auto" w:fill="auto"/>
          </w:tcPr>
          <w:p w14:paraId="2D7E3027" w14:textId="77777777" w:rsidR="009D74A1" w:rsidRPr="00DB6A53" w:rsidRDefault="009D74A1" w:rsidP="00AE137F">
            <w:pPr>
              <w:pStyle w:val="Tabletext"/>
              <w:jc w:val="center"/>
              <w:rPr>
                <w:b/>
                <w:bCs/>
                <w:sz w:val="24"/>
                <w:szCs w:val="24"/>
              </w:rPr>
            </w:pPr>
            <w:r w:rsidRPr="00DB6A53">
              <w:rPr>
                <w:b/>
                <w:bCs/>
                <w:sz w:val="24"/>
                <w:szCs w:val="24"/>
              </w:rPr>
              <w:lastRenderedPageBreak/>
              <w:t>Vocabulary</w:t>
            </w:r>
          </w:p>
        </w:tc>
        <w:tc>
          <w:tcPr>
            <w:tcW w:w="1710" w:type="dxa"/>
            <w:gridSpan w:val="2"/>
            <w:shd w:val="clear" w:color="auto" w:fill="auto"/>
          </w:tcPr>
          <w:p w14:paraId="5D0A16FE" w14:textId="77777777" w:rsidR="009D74A1" w:rsidRPr="00DB6A53" w:rsidRDefault="009D74A1" w:rsidP="003F280B">
            <w:pPr>
              <w:pStyle w:val="Tabletext"/>
              <w:jc w:val="center"/>
              <w:rPr>
                <w:b/>
                <w:bCs/>
              </w:rPr>
            </w:pPr>
            <w:r w:rsidRPr="00DB6A53">
              <w:rPr>
                <w:b/>
                <w:bCs/>
              </w:rPr>
              <w:t>Guided Practice</w:t>
            </w:r>
          </w:p>
        </w:tc>
        <w:tc>
          <w:tcPr>
            <w:tcW w:w="6115" w:type="dxa"/>
            <w:shd w:val="clear" w:color="auto" w:fill="auto"/>
          </w:tcPr>
          <w:p w14:paraId="6720EB68" w14:textId="77777777" w:rsidR="009D74A1" w:rsidRPr="00DB6A53" w:rsidRDefault="009D74A1" w:rsidP="00AE137F">
            <w:pPr>
              <w:pStyle w:val="Tabletext"/>
            </w:pPr>
            <w:r w:rsidRPr="00DB6A53">
              <w:t>A form of practice in which</w:t>
            </w:r>
            <w:r w:rsidRPr="00DB6A53">
              <w:rPr>
                <w:b/>
                <w:bCs/>
              </w:rPr>
              <w:t xml:space="preserve"> </w:t>
            </w:r>
            <w:r w:rsidRPr="00DB6A53">
              <w:t>students practice the new skill or concept with support from the teacher and/or peers.</w:t>
            </w:r>
          </w:p>
        </w:tc>
      </w:tr>
      <w:tr w:rsidR="00DB6A53" w:rsidRPr="00DB6A53" w14:paraId="01D80DA1" w14:textId="77777777" w:rsidTr="002037D1">
        <w:trPr>
          <w:cantSplit w:val="0"/>
        </w:trPr>
        <w:tc>
          <w:tcPr>
            <w:tcW w:w="1525" w:type="dxa"/>
            <w:vMerge/>
            <w:shd w:val="clear" w:color="auto" w:fill="auto"/>
          </w:tcPr>
          <w:p w14:paraId="4CC567D5" w14:textId="77777777" w:rsidR="009D74A1" w:rsidRPr="00DB6A53" w:rsidRDefault="009D74A1" w:rsidP="00AE137F">
            <w:pPr>
              <w:pStyle w:val="Tabletext"/>
              <w:rPr>
                <w:b/>
                <w:bCs/>
                <w:sz w:val="24"/>
                <w:szCs w:val="24"/>
              </w:rPr>
            </w:pPr>
          </w:p>
        </w:tc>
        <w:tc>
          <w:tcPr>
            <w:tcW w:w="1710" w:type="dxa"/>
            <w:gridSpan w:val="2"/>
            <w:shd w:val="clear" w:color="auto" w:fill="auto"/>
          </w:tcPr>
          <w:p w14:paraId="4C2D352A" w14:textId="77777777" w:rsidR="009D74A1" w:rsidRPr="00DB6A53" w:rsidRDefault="009D74A1" w:rsidP="003F280B">
            <w:pPr>
              <w:pStyle w:val="Tabletext"/>
              <w:jc w:val="center"/>
              <w:rPr>
                <w:b/>
                <w:bCs/>
              </w:rPr>
            </w:pPr>
            <w:r w:rsidRPr="00DB6A53">
              <w:rPr>
                <w:b/>
                <w:bCs/>
              </w:rPr>
              <w:t>Independent Practice</w:t>
            </w:r>
          </w:p>
        </w:tc>
        <w:tc>
          <w:tcPr>
            <w:tcW w:w="6115" w:type="dxa"/>
            <w:shd w:val="clear" w:color="auto" w:fill="auto"/>
          </w:tcPr>
          <w:p w14:paraId="7D5D5D7A" w14:textId="77777777" w:rsidR="009D74A1" w:rsidRPr="00DB6A53" w:rsidRDefault="009D74A1" w:rsidP="00AE137F">
            <w:pPr>
              <w:pStyle w:val="Tabletext"/>
            </w:pPr>
            <w:r w:rsidRPr="00DB6A53">
              <w:t>A form of practice in which students independently apply what they have learned without support from the teacher or peers.</w:t>
            </w:r>
          </w:p>
        </w:tc>
      </w:tr>
      <w:tr w:rsidR="00DB6A53" w:rsidRPr="00DB6A53" w14:paraId="429A9069" w14:textId="77777777" w:rsidTr="002037D1">
        <w:trPr>
          <w:cantSplit w:val="0"/>
        </w:trPr>
        <w:tc>
          <w:tcPr>
            <w:tcW w:w="1525" w:type="dxa"/>
            <w:vMerge/>
            <w:shd w:val="clear" w:color="auto" w:fill="auto"/>
          </w:tcPr>
          <w:p w14:paraId="588F9A26" w14:textId="77777777" w:rsidR="009D74A1" w:rsidRPr="00DB6A53" w:rsidRDefault="009D74A1" w:rsidP="00AE137F">
            <w:pPr>
              <w:pStyle w:val="Tabletext"/>
              <w:rPr>
                <w:b/>
                <w:bCs/>
                <w:sz w:val="24"/>
                <w:szCs w:val="24"/>
              </w:rPr>
            </w:pPr>
          </w:p>
        </w:tc>
        <w:tc>
          <w:tcPr>
            <w:tcW w:w="1710" w:type="dxa"/>
            <w:gridSpan w:val="2"/>
            <w:shd w:val="clear" w:color="auto" w:fill="auto"/>
          </w:tcPr>
          <w:p w14:paraId="18199AA5" w14:textId="77777777" w:rsidR="009D74A1" w:rsidRPr="00DB6A53" w:rsidRDefault="009D74A1" w:rsidP="003F280B">
            <w:pPr>
              <w:pStyle w:val="Tabletext"/>
              <w:jc w:val="center"/>
              <w:rPr>
                <w:b/>
                <w:bCs/>
              </w:rPr>
            </w:pPr>
            <w:r w:rsidRPr="00DB6A53">
              <w:rPr>
                <w:b/>
                <w:bCs/>
              </w:rPr>
              <w:t>Deliberate Practice</w:t>
            </w:r>
          </w:p>
        </w:tc>
        <w:tc>
          <w:tcPr>
            <w:tcW w:w="6115" w:type="dxa"/>
            <w:shd w:val="clear" w:color="auto" w:fill="auto"/>
          </w:tcPr>
          <w:p w14:paraId="294E7992" w14:textId="77777777" w:rsidR="009D74A1" w:rsidRPr="00DB6A53" w:rsidRDefault="009D74A1" w:rsidP="00AE137F">
            <w:pPr>
              <w:pStyle w:val="Tabletext"/>
            </w:pPr>
            <w:r w:rsidRPr="00DB6A53">
              <w:t>Practice that performs the learning goal (authentic), is spaced over time, is low-stakes and is paired with feedback for improvement</w:t>
            </w:r>
          </w:p>
        </w:tc>
      </w:tr>
      <w:tr w:rsidR="00DB6A53" w:rsidRPr="00DB6A53" w14:paraId="62201569" w14:textId="77777777" w:rsidTr="002037D1">
        <w:trPr>
          <w:cantSplit w:val="0"/>
        </w:trPr>
        <w:tc>
          <w:tcPr>
            <w:tcW w:w="1525" w:type="dxa"/>
            <w:vMerge/>
            <w:shd w:val="clear" w:color="auto" w:fill="auto"/>
          </w:tcPr>
          <w:p w14:paraId="3EA2D2BA" w14:textId="77777777" w:rsidR="009D74A1" w:rsidRPr="00DB6A53" w:rsidRDefault="009D74A1" w:rsidP="00AE137F">
            <w:pPr>
              <w:pStyle w:val="Tabletext"/>
              <w:rPr>
                <w:b/>
                <w:bCs/>
                <w:sz w:val="24"/>
                <w:szCs w:val="24"/>
              </w:rPr>
            </w:pPr>
          </w:p>
        </w:tc>
        <w:tc>
          <w:tcPr>
            <w:tcW w:w="1710" w:type="dxa"/>
            <w:gridSpan w:val="2"/>
            <w:shd w:val="clear" w:color="auto" w:fill="auto"/>
          </w:tcPr>
          <w:p w14:paraId="077B0776" w14:textId="77777777" w:rsidR="009D74A1" w:rsidRPr="00DB6A53" w:rsidRDefault="009D74A1" w:rsidP="003F280B">
            <w:pPr>
              <w:pStyle w:val="Tabletext"/>
              <w:jc w:val="center"/>
              <w:rPr>
                <w:b/>
                <w:bCs/>
              </w:rPr>
            </w:pPr>
            <w:r w:rsidRPr="00DB6A53">
              <w:rPr>
                <w:b/>
                <w:bCs/>
              </w:rPr>
              <w:t>Authentic</w:t>
            </w:r>
          </w:p>
        </w:tc>
        <w:tc>
          <w:tcPr>
            <w:tcW w:w="6115" w:type="dxa"/>
            <w:shd w:val="clear" w:color="auto" w:fill="auto"/>
          </w:tcPr>
          <w:p w14:paraId="15D9DDD6" w14:textId="77777777" w:rsidR="009D74A1" w:rsidRPr="00DB6A53" w:rsidRDefault="009D74A1" w:rsidP="00AE137F">
            <w:pPr>
              <w:pStyle w:val="Tabletext"/>
            </w:pPr>
            <w:r w:rsidRPr="00DB6A53">
              <w:t>The practice requires the student to perform the actual learning goal.</w:t>
            </w:r>
          </w:p>
        </w:tc>
      </w:tr>
      <w:tr w:rsidR="00DB6A53" w:rsidRPr="00DB6A53" w14:paraId="418935D7" w14:textId="77777777" w:rsidTr="002037D1">
        <w:trPr>
          <w:cantSplit w:val="0"/>
        </w:trPr>
        <w:tc>
          <w:tcPr>
            <w:tcW w:w="1525" w:type="dxa"/>
            <w:vMerge/>
            <w:shd w:val="clear" w:color="auto" w:fill="auto"/>
          </w:tcPr>
          <w:p w14:paraId="03E23F9B" w14:textId="77777777" w:rsidR="009D74A1" w:rsidRPr="00DB6A53" w:rsidRDefault="009D74A1" w:rsidP="00AE137F">
            <w:pPr>
              <w:pStyle w:val="Tabletext"/>
              <w:rPr>
                <w:b/>
                <w:bCs/>
                <w:sz w:val="24"/>
                <w:szCs w:val="24"/>
              </w:rPr>
            </w:pPr>
          </w:p>
        </w:tc>
        <w:tc>
          <w:tcPr>
            <w:tcW w:w="1710" w:type="dxa"/>
            <w:gridSpan w:val="2"/>
            <w:shd w:val="clear" w:color="auto" w:fill="auto"/>
          </w:tcPr>
          <w:p w14:paraId="19AEC459" w14:textId="77777777" w:rsidR="009D74A1" w:rsidRPr="00DB6A53" w:rsidRDefault="009D74A1" w:rsidP="003F280B">
            <w:pPr>
              <w:pStyle w:val="Tabletext"/>
              <w:jc w:val="center"/>
              <w:rPr>
                <w:b/>
                <w:bCs/>
              </w:rPr>
            </w:pPr>
            <w:r w:rsidRPr="00DB6A53">
              <w:rPr>
                <w:b/>
                <w:bCs/>
              </w:rPr>
              <w:t>Low stakes</w:t>
            </w:r>
          </w:p>
        </w:tc>
        <w:tc>
          <w:tcPr>
            <w:tcW w:w="6115" w:type="dxa"/>
            <w:shd w:val="clear" w:color="auto" w:fill="auto"/>
          </w:tcPr>
          <w:p w14:paraId="60AF5628" w14:textId="77777777" w:rsidR="009D74A1" w:rsidRPr="00DB6A53" w:rsidRDefault="009D74A1" w:rsidP="00AE137F">
            <w:pPr>
              <w:pStyle w:val="Tabletext"/>
            </w:pPr>
            <w:r w:rsidRPr="00DB6A53">
              <w:t>An activity has little or no impact on the student’s grade.</w:t>
            </w:r>
          </w:p>
        </w:tc>
      </w:tr>
      <w:tr w:rsidR="00DB6A53" w:rsidRPr="00DB6A53" w14:paraId="0C81223D" w14:textId="77777777" w:rsidTr="002037D1">
        <w:trPr>
          <w:cantSplit w:val="0"/>
        </w:trPr>
        <w:tc>
          <w:tcPr>
            <w:tcW w:w="1525" w:type="dxa"/>
            <w:vMerge/>
            <w:shd w:val="clear" w:color="auto" w:fill="auto"/>
          </w:tcPr>
          <w:p w14:paraId="47E355DE" w14:textId="77777777" w:rsidR="009D74A1" w:rsidRPr="00DB6A53" w:rsidRDefault="009D74A1" w:rsidP="00AE137F">
            <w:pPr>
              <w:pStyle w:val="Tabletext"/>
              <w:rPr>
                <w:b/>
                <w:bCs/>
                <w:sz w:val="24"/>
                <w:szCs w:val="24"/>
              </w:rPr>
            </w:pPr>
          </w:p>
        </w:tc>
        <w:tc>
          <w:tcPr>
            <w:tcW w:w="1710" w:type="dxa"/>
            <w:gridSpan w:val="2"/>
            <w:shd w:val="clear" w:color="auto" w:fill="auto"/>
          </w:tcPr>
          <w:p w14:paraId="7761FA8A" w14:textId="77777777" w:rsidR="009D74A1" w:rsidRPr="00DB6A53" w:rsidRDefault="009D74A1" w:rsidP="003F280B">
            <w:pPr>
              <w:pStyle w:val="Tabletext"/>
              <w:jc w:val="center"/>
              <w:rPr>
                <w:b/>
                <w:bCs/>
              </w:rPr>
            </w:pPr>
            <w:r w:rsidRPr="00DB6A53">
              <w:rPr>
                <w:b/>
                <w:bCs/>
              </w:rPr>
              <w:t>Feedback</w:t>
            </w:r>
          </w:p>
        </w:tc>
        <w:tc>
          <w:tcPr>
            <w:tcW w:w="6115" w:type="dxa"/>
            <w:shd w:val="clear" w:color="auto" w:fill="auto"/>
          </w:tcPr>
          <w:p w14:paraId="04D5789F" w14:textId="77777777" w:rsidR="009D74A1" w:rsidRPr="00DB6A53" w:rsidRDefault="009D74A1" w:rsidP="00AE137F">
            <w:pPr>
              <w:pStyle w:val="Tabletext"/>
            </w:pPr>
            <w:r w:rsidRPr="00DB6A53">
              <w:t>Practice of giving students information about their performance against a standard with the purpose of improving student performance</w:t>
            </w:r>
          </w:p>
        </w:tc>
      </w:tr>
      <w:tr w:rsidR="00DB6A53" w:rsidRPr="00DB6A53" w14:paraId="10920143" w14:textId="77777777" w:rsidTr="002037D1">
        <w:trPr>
          <w:cantSplit w:val="0"/>
        </w:trPr>
        <w:tc>
          <w:tcPr>
            <w:tcW w:w="1525" w:type="dxa"/>
            <w:vMerge/>
            <w:shd w:val="clear" w:color="auto" w:fill="auto"/>
          </w:tcPr>
          <w:p w14:paraId="510B33A9" w14:textId="77777777" w:rsidR="009D74A1" w:rsidRPr="00DB6A53" w:rsidRDefault="009D74A1" w:rsidP="00AE137F">
            <w:pPr>
              <w:pStyle w:val="Tabletext"/>
              <w:rPr>
                <w:b/>
                <w:bCs/>
                <w:sz w:val="24"/>
                <w:szCs w:val="24"/>
              </w:rPr>
            </w:pPr>
          </w:p>
        </w:tc>
        <w:tc>
          <w:tcPr>
            <w:tcW w:w="1710" w:type="dxa"/>
            <w:gridSpan w:val="2"/>
            <w:shd w:val="clear" w:color="auto" w:fill="auto"/>
          </w:tcPr>
          <w:p w14:paraId="35C9A865" w14:textId="77777777" w:rsidR="009D74A1" w:rsidRPr="00DB6A53" w:rsidRDefault="009D74A1" w:rsidP="003F280B">
            <w:pPr>
              <w:pStyle w:val="Tabletext"/>
              <w:jc w:val="center"/>
              <w:rPr>
                <w:b/>
                <w:bCs/>
              </w:rPr>
            </w:pPr>
            <w:r w:rsidRPr="00DB6A53">
              <w:rPr>
                <w:b/>
                <w:bCs/>
              </w:rPr>
              <w:t>Debrief</w:t>
            </w:r>
          </w:p>
        </w:tc>
        <w:tc>
          <w:tcPr>
            <w:tcW w:w="6115" w:type="dxa"/>
            <w:shd w:val="clear" w:color="auto" w:fill="auto"/>
          </w:tcPr>
          <w:p w14:paraId="144E07E8" w14:textId="77777777" w:rsidR="009D74A1" w:rsidRPr="00DB6A53" w:rsidRDefault="009D74A1" w:rsidP="00AE137F">
            <w:pPr>
              <w:pStyle w:val="Tabletext"/>
            </w:pPr>
            <w:r w:rsidRPr="00DB6A53">
              <w:t>The teacher facilitates a conversation after an activity has taken place that outlines key questions to drive the group’s learning.</w:t>
            </w:r>
          </w:p>
        </w:tc>
      </w:tr>
    </w:tbl>
    <w:p w14:paraId="4C4720BC" w14:textId="77777777" w:rsidR="009D74A1" w:rsidRDefault="009D74A1" w:rsidP="009D74A1"/>
    <w:tbl>
      <w:tblPr>
        <w:tblStyle w:val="TableGrid"/>
        <w:tblW w:w="5000" w:type="pct"/>
        <w:tblLayout w:type="fixed"/>
        <w:tblLook w:val="04A0" w:firstRow="1" w:lastRow="0" w:firstColumn="1" w:lastColumn="0" w:noHBand="0" w:noVBand="1"/>
      </w:tblPr>
      <w:tblGrid>
        <w:gridCol w:w="895"/>
        <w:gridCol w:w="6877"/>
        <w:gridCol w:w="1578"/>
      </w:tblGrid>
      <w:tr w:rsidR="00E26BEE" w:rsidRPr="00E26BEE" w14:paraId="686DC07A" w14:textId="77777777" w:rsidTr="002037D1">
        <w:trPr>
          <w:cantSplit w:val="0"/>
          <w:tblHeader/>
        </w:trPr>
        <w:tc>
          <w:tcPr>
            <w:tcW w:w="895" w:type="dxa"/>
            <w:shd w:val="clear" w:color="auto" w:fill="auto"/>
            <w:vAlign w:val="center"/>
            <w:hideMark/>
          </w:tcPr>
          <w:p w14:paraId="5FBFAB61" w14:textId="77777777" w:rsidR="009D74A1" w:rsidRPr="00E26BEE" w:rsidRDefault="009D74A1" w:rsidP="00AE137F">
            <w:pPr>
              <w:pStyle w:val="Tabletext"/>
              <w:jc w:val="center"/>
              <w:rPr>
                <w:b/>
                <w:bCs/>
              </w:rPr>
            </w:pPr>
            <w:r w:rsidRPr="00E26BEE">
              <w:rPr>
                <w:b/>
                <w:bCs/>
              </w:rPr>
              <w:t>Est Time</w:t>
            </w:r>
          </w:p>
        </w:tc>
        <w:tc>
          <w:tcPr>
            <w:tcW w:w="6877" w:type="dxa"/>
            <w:shd w:val="clear" w:color="auto" w:fill="auto"/>
            <w:vAlign w:val="center"/>
          </w:tcPr>
          <w:p w14:paraId="571E9555" w14:textId="77777777" w:rsidR="009D74A1" w:rsidRPr="00E26BEE" w:rsidRDefault="009D74A1" w:rsidP="00AE137F">
            <w:pPr>
              <w:pStyle w:val="Tabletext"/>
              <w:jc w:val="center"/>
              <w:rPr>
                <w:b/>
                <w:bCs/>
              </w:rPr>
            </w:pPr>
            <w:r w:rsidRPr="00E26BEE">
              <w:rPr>
                <w:b/>
                <w:bCs/>
              </w:rPr>
              <w:t>Instructional Activities (including formative assessments)</w:t>
            </w:r>
          </w:p>
        </w:tc>
        <w:tc>
          <w:tcPr>
            <w:tcW w:w="1578" w:type="dxa"/>
            <w:shd w:val="clear" w:color="auto" w:fill="auto"/>
            <w:vAlign w:val="center"/>
            <w:hideMark/>
          </w:tcPr>
          <w:p w14:paraId="4B53C9B3" w14:textId="77777777" w:rsidR="009D74A1" w:rsidRPr="00E26BEE" w:rsidRDefault="009D74A1" w:rsidP="00AE137F">
            <w:pPr>
              <w:pStyle w:val="Tabletext"/>
              <w:jc w:val="center"/>
              <w:rPr>
                <w:b/>
                <w:bCs/>
              </w:rPr>
            </w:pPr>
            <w:r w:rsidRPr="00E26BEE">
              <w:rPr>
                <w:b/>
                <w:bCs/>
              </w:rPr>
              <w:t>Materials</w:t>
            </w:r>
          </w:p>
        </w:tc>
      </w:tr>
      <w:tr w:rsidR="00E26BEE" w:rsidRPr="00E26BEE" w14:paraId="1A333727" w14:textId="77777777" w:rsidTr="002037D1">
        <w:trPr>
          <w:cantSplit w:val="0"/>
        </w:trPr>
        <w:tc>
          <w:tcPr>
            <w:tcW w:w="895" w:type="dxa"/>
            <w:shd w:val="clear" w:color="auto" w:fill="auto"/>
          </w:tcPr>
          <w:p w14:paraId="557DEA1A" w14:textId="6B38DCA2" w:rsidR="009D74A1" w:rsidRPr="00E26BEE" w:rsidRDefault="00700B2B" w:rsidP="00AE137F">
            <w:pPr>
              <w:pStyle w:val="Tabletext"/>
              <w:jc w:val="center"/>
            </w:pPr>
            <w:r>
              <w:t>5 mins</w:t>
            </w:r>
          </w:p>
        </w:tc>
        <w:tc>
          <w:tcPr>
            <w:tcW w:w="6877" w:type="dxa"/>
            <w:shd w:val="clear" w:color="auto" w:fill="auto"/>
          </w:tcPr>
          <w:p w14:paraId="5A8AC2DB" w14:textId="77777777" w:rsidR="009D74A1" w:rsidRPr="00E26BEE" w:rsidRDefault="009D74A1" w:rsidP="00AE137F">
            <w:pPr>
              <w:pStyle w:val="Tabletext"/>
              <w:rPr>
                <w:b/>
                <w:bCs/>
              </w:rPr>
            </w:pPr>
            <w:r w:rsidRPr="00E26BEE">
              <w:rPr>
                <w:b/>
                <w:bCs/>
              </w:rPr>
              <w:t>Bellringer:</w:t>
            </w:r>
          </w:p>
          <w:p w14:paraId="18623C7A" w14:textId="77777777" w:rsidR="009D74A1" w:rsidRPr="00E26BEE" w:rsidRDefault="009D74A1" w:rsidP="009D74A1">
            <w:pPr>
              <w:pStyle w:val="ListParagraph"/>
              <w:numPr>
                <w:ilvl w:val="0"/>
                <w:numId w:val="1"/>
              </w:numPr>
              <w:rPr>
                <w:rFonts w:eastAsiaTheme="minorEastAsia"/>
              </w:rPr>
            </w:pPr>
            <w:r w:rsidRPr="00E26BEE">
              <w:t xml:space="preserve">Complete the anticipation guide to review the criteria for deliberate practice. </w:t>
            </w:r>
          </w:p>
          <w:p w14:paraId="6EC3FE9F" w14:textId="27B01722" w:rsidR="009D74A1" w:rsidRPr="00FE0A3F" w:rsidRDefault="009D74A1" w:rsidP="00FE0A3F">
            <w:pPr>
              <w:pStyle w:val="ListParagraph"/>
              <w:numPr>
                <w:ilvl w:val="0"/>
                <w:numId w:val="1"/>
              </w:numPr>
              <w:rPr>
                <w:rFonts w:eastAsiaTheme="minorEastAsia"/>
              </w:rPr>
            </w:pPr>
            <w:r w:rsidRPr="00E26BEE">
              <w:t>Based on the anticipation guide, what are the criteria for deliberate practice that you explored in the Science of Learning Unit?</w:t>
            </w:r>
          </w:p>
        </w:tc>
        <w:tc>
          <w:tcPr>
            <w:tcW w:w="1578" w:type="dxa"/>
            <w:shd w:val="clear" w:color="auto" w:fill="auto"/>
          </w:tcPr>
          <w:p w14:paraId="717D52F2" w14:textId="77777777" w:rsidR="009D74A1" w:rsidRDefault="00F836FD" w:rsidP="00F836FD">
            <w:pPr>
              <w:pStyle w:val="Tabletext"/>
              <w:jc w:val="center"/>
            </w:pPr>
            <w:r>
              <w:t>Student Guide</w:t>
            </w:r>
          </w:p>
          <w:p w14:paraId="700C129E" w14:textId="097FB65F" w:rsidR="00401ECC" w:rsidRPr="00E26BEE" w:rsidRDefault="00401ECC" w:rsidP="00F836FD">
            <w:pPr>
              <w:pStyle w:val="Tabletext"/>
              <w:jc w:val="center"/>
            </w:pPr>
            <w:r>
              <w:t>PPT</w:t>
            </w:r>
          </w:p>
        </w:tc>
      </w:tr>
      <w:tr w:rsidR="00E26BEE" w:rsidRPr="00E26BEE" w14:paraId="5034E28A" w14:textId="77777777" w:rsidTr="002037D1">
        <w:trPr>
          <w:cantSplit w:val="0"/>
        </w:trPr>
        <w:tc>
          <w:tcPr>
            <w:tcW w:w="895" w:type="dxa"/>
            <w:shd w:val="clear" w:color="auto" w:fill="auto"/>
          </w:tcPr>
          <w:p w14:paraId="39D7A178" w14:textId="77777777" w:rsidR="009D74A1" w:rsidRPr="00E26BEE" w:rsidRDefault="009D74A1" w:rsidP="00AE137F">
            <w:pPr>
              <w:pStyle w:val="Tabletext"/>
              <w:jc w:val="center"/>
            </w:pPr>
            <w:r w:rsidRPr="00E26BEE">
              <w:t>10 mins</w:t>
            </w:r>
          </w:p>
        </w:tc>
        <w:tc>
          <w:tcPr>
            <w:tcW w:w="6877" w:type="dxa"/>
            <w:shd w:val="clear" w:color="auto" w:fill="auto"/>
          </w:tcPr>
          <w:p w14:paraId="5D70937D" w14:textId="42D6FECC" w:rsidR="00616056" w:rsidRDefault="00616056" w:rsidP="00AE137F">
            <w:pPr>
              <w:pStyle w:val="Tabletextbullet"/>
              <w:numPr>
                <w:ilvl w:val="0"/>
                <w:numId w:val="0"/>
              </w:numPr>
            </w:pPr>
            <w:r w:rsidRPr="00E26BEE">
              <w:t>T: (Start video at 21:40 and end at 26:40.)</w:t>
            </w:r>
          </w:p>
          <w:p w14:paraId="21F5EB69" w14:textId="77777777" w:rsidR="00616056" w:rsidRDefault="00616056" w:rsidP="00AE137F">
            <w:pPr>
              <w:pStyle w:val="Tabletextbullet"/>
              <w:numPr>
                <w:ilvl w:val="0"/>
                <w:numId w:val="0"/>
              </w:numPr>
            </w:pPr>
          </w:p>
          <w:p w14:paraId="205A4B51" w14:textId="42088F5C" w:rsidR="009D74A1" w:rsidRPr="00E26BEE" w:rsidRDefault="009D74A1" w:rsidP="00AE137F">
            <w:pPr>
              <w:pStyle w:val="Tabletextbullet"/>
              <w:numPr>
                <w:ilvl w:val="0"/>
                <w:numId w:val="0"/>
              </w:numPr>
            </w:pPr>
            <w:r w:rsidRPr="00E26BEE">
              <w:t>T: What evidence of deliberate practice did you see in the video lesson?</w:t>
            </w:r>
          </w:p>
          <w:p w14:paraId="43082A48" w14:textId="77777777" w:rsidR="009D74A1" w:rsidRPr="00E26BEE" w:rsidRDefault="009D74A1" w:rsidP="00AE137F">
            <w:pPr>
              <w:pStyle w:val="Tabletextbullet"/>
              <w:numPr>
                <w:ilvl w:val="0"/>
                <w:numId w:val="0"/>
              </w:numPr>
            </w:pPr>
          </w:p>
          <w:p w14:paraId="2B4AED6A" w14:textId="77777777" w:rsidR="009D74A1" w:rsidRPr="00E26BEE" w:rsidRDefault="009D74A1" w:rsidP="00AE137F">
            <w:pPr>
              <w:pStyle w:val="Tabletextbullet"/>
              <w:numPr>
                <w:ilvl w:val="0"/>
                <w:numId w:val="0"/>
              </w:numPr>
            </w:pPr>
            <w:r w:rsidRPr="00E26BEE">
              <w:t xml:space="preserve">S: The practice was authentic, low stakes, and paired with feedback. Authentic – the task aligned to the learning goal which was to use math drawings to represent equal groups and relate to repeated addition; Low stakes – the activity was not collected for a grade but was reviewed as a whole group; Paired with feedback – the teacher walked around and provided specific feedback to students as they worked. The teacher also </w:t>
            </w:r>
            <w:r w:rsidRPr="00E26BEE">
              <w:lastRenderedPageBreak/>
              <w:t>debriefed the activity to address misunderstanding and solidify student understanding.</w:t>
            </w:r>
          </w:p>
          <w:p w14:paraId="7482CC81" w14:textId="77777777" w:rsidR="009D74A1" w:rsidRPr="00E26BEE" w:rsidRDefault="009D74A1" w:rsidP="00AE137F">
            <w:pPr>
              <w:pStyle w:val="Tabletextbullet"/>
              <w:numPr>
                <w:ilvl w:val="0"/>
                <w:numId w:val="0"/>
              </w:numPr>
            </w:pPr>
          </w:p>
          <w:p w14:paraId="58EC5843" w14:textId="77777777" w:rsidR="009D74A1" w:rsidRPr="00E26BEE" w:rsidRDefault="009D74A1" w:rsidP="00AE137F">
            <w:pPr>
              <w:pStyle w:val="Tabletextbullet"/>
              <w:numPr>
                <w:ilvl w:val="0"/>
                <w:numId w:val="0"/>
              </w:numPr>
            </w:pPr>
            <w:r w:rsidRPr="00E26BEE">
              <w:t>T: The criteria “spaced over time” could not be observed in this short video clip. What could the teacher do ensure the practice is spaced over time?</w:t>
            </w:r>
          </w:p>
          <w:p w14:paraId="7E02F5A7" w14:textId="14DCCD26" w:rsidR="009D74A1" w:rsidRPr="00E26BEE" w:rsidRDefault="009D74A1" w:rsidP="00AE137F">
            <w:r w:rsidRPr="00E26BEE">
              <w:t>S: He could provide additional problems for students to practice for homework, for a bell ringer, or practiced activities over the course of the next few days or weeks</w:t>
            </w:r>
            <w:r w:rsidR="002B0C69" w:rsidRPr="00E26BEE">
              <w:t>.</w:t>
            </w:r>
            <w:r w:rsidR="002B0C69" w:rsidRPr="00E26BEE">
              <w:rPr>
                <w:i/>
                <w:iCs/>
              </w:rPr>
              <w:t xml:space="preserve"> </w:t>
            </w:r>
          </w:p>
          <w:p w14:paraId="5296F669" w14:textId="43FC1707" w:rsidR="009D74A1" w:rsidRPr="00E26BEE" w:rsidRDefault="009D74A1" w:rsidP="00AE137F">
            <w:pPr>
              <w:pStyle w:val="Tabletextbullet"/>
              <w:numPr>
                <w:ilvl w:val="0"/>
                <w:numId w:val="0"/>
              </w:numPr>
            </w:pPr>
            <w:r w:rsidRPr="00E26BEE">
              <w:t xml:space="preserve">T: What is the benefit to spreading out the practice over </w:t>
            </w:r>
            <w:r w:rsidR="007A1BD7" w:rsidRPr="00E26BEE">
              <w:t>a period</w:t>
            </w:r>
            <w:r w:rsidRPr="00E26BEE">
              <w:t xml:space="preserve"> opposed to only engaging in one practice session with a concept and moving on?</w:t>
            </w:r>
          </w:p>
          <w:p w14:paraId="047805F8" w14:textId="77777777" w:rsidR="009D74A1" w:rsidRPr="00E26BEE" w:rsidRDefault="009D74A1" w:rsidP="00AE137F">
            <w:r w:rsidRPr="00E26BEE">
              <w:t>S: Practice spaced over time helps students remember the content over the long-term. K</w:t>
            </w:r>
            <w:r w:rsidRPr="00E26BEE">
              <w:rPr>
                <w:rFonts w:cstheme="minorHAnsi"/>
              </w:rPr>
              <w:t>nowledge or skills are made more lasting and permanent in your long-term memory when you practice them regularly over time.</w:t>
            </w:r>
          </w:p>
          <w:p w14:paraId="0B89BD2F" w14:textId="77777777" w:rsidR="009D74A1" w:rsidRPr="00E26BEE" w:rsidRDefault="009D74A1" w:rsidP="00AE137F">
            <w:pPr>
              <w:pStyle w:val="Tabletextbullet"/>
              <w:numPr>
                <w:ilvl w:val="0"/>
                <w:numId w:val="0"/>
              </w:numPr>
            </w:pPr>
            <w:r w:rsidRPr="00E26BEE">
              <w:t>T: Why is it important for our practice to be deliberate?</w:t>
            </w:r>
          </w:p>
          <w:p w14:paraId="3E2B6F7E" w14:textId="77777777" w:rsidR="009D74A1" w:rsidRPr="00E26BEE" w:rsidRDefault="009D74A1" w:rsidP="00AE137F">
            <w:pPr>
              <w:pStyle w:val="Tabletextbullet"/>
              <w:numPr>
                <w:ilvl w:val="0"/>
                <w:numId w:val="0"/>
              </w:numPr>
            </w:pPr>
          </w:p>
          <w:p w14:paraId="23611030" w14:textId="77777777" w:rsidR="009D74A1" w:rsidRPr="00E26BEE" w:rsidRDefault="009D74A1" w:rsidP="00AE137F">
            <w:pPr>
              <w:pStyle w:val="Tabletextbullet"/>
              <w:numPr>
                <w:ilvl w:val="0"/>
                <w:numId w:val="0"/>
              </w:numPr>
            </w:pPr>
            <w:r w:rsidRPr="00E26BEE">
              <w:t>S: We need to make sure that our practice is aligned to the task (authentic), that it is spaced out over time to strengthen and refine the learning in long term memory, that students have an opportunity to practice without the pressure of grades to build confidence and that we receive feedback to ensure that our practice is on the right track.</w:t>
            </w:r>
          </w:p>
          <w:p w14:paraId="5DB6CBFD" w14:textId="77777777" w:rsidR="009D74A1" w:rsidRPr="00E26BEE" w:rsidRDefault="009D74A1" w:rsidP="00AE137F">
            <w:pPr>
              <w:pStyle w:val="Tabletextbullet"/>
              <w:numPr>
                <w:ilvl w:val="0"/>
                <w:numId w:val="0"/>
              </w:numPr>
            </w:pPr>
          </w:p>
          <w:p w14:paraId="48BC9ED9" w14:textId="77777777" w:rsidR="009D74A1" w:rsidRPr="00E26BEE" w:rsidRDefault="009D74A1" w:rsidP="00AE137F">
            <w:pPr>
              <w:pStyle w:val="Tabletextbullet"/>
              <w:numPr>
                <w:ilvl w:val="0"/>
                <w:numId w:val="0"/>
              </w:numPr>
            </w:pPr>
            <w:r w:rsidRPr="00E26BEE">
              <w:t>T: What role does feedback play in deliberate practice?</w:t>
            </w:r>
          </w:p>
          <w:p w14:paraId="0726C0EE" w14:textId="77777777" w:rsidR="009D74A1" w:rsidRPr="00E26BEE" w:rsidRDefault="009D74A1" w:rsidP="00AE137F">
            <w:pPr>
              <w:pStyle w:val="Tabletextbullet"/>
              <w:numPr>
                <w:ilvl w:val="0"/>
                <w:numId w:val="0"/>
              </w:numPr>
            </w:pPr>
          </w:p>
          <w:p w14:paraId="74C4129F" w14:textId="032405B6" w:rsidR="009D74A1" w:rsidRPr="00E26BEE" w:rsidRDefault="009D74A1" w:rsidP="00AE137F">
            <w:pPr>
              <w:pStyle w:val="Tabletextbullet"/>
              <w:numPr>
                <w:ilvl w:val="0"/>
                <w:numId w:val="0"/>
              </w:numPr>
            </w:pPr>
            <w:r w:rsidRPr="00E26BEE">
              <w:t>S: Feedback should be given to the student throughout practice and should be timely, specific, and actionable so students can immediately make corrections to accurately practice the skill</w:t>
            </w:r>
            <w:r w:rsidR="002B0C69" w:rsidRPr="00E26BEE">
              <w:t xml:space="preserve">. </w:t>
            </w:r>
          </w:p>
          <w:p w14:paraId="210B4564" w14:textId="77777777" w:rsidR="009D74A1" w:rsidRPr="00E26BEE" w:rsidRDefault="009D74A1" w:rsidP="00AE137F"/>
        </w:tc>
        <w:tc>
          <w:tcPr>
            <w:tcW w:w="1578" w:type="dxa"/>
            <w:shd w:val="clear" w:color="auto" w:fill="auto"/>
          </w:tcPr>
          <w:p w14:paraId="4871C8E5" w14:textId="77777777" w:rsidR="009D74A1" w:rsidRPr="00E26BEE" w:rsidRDefault="009D74A1" w:rsidP="00AE137F">
            <w:pPr>
              <w:pStyle w:val="Tabletext"/>
              <w:jc w:val="center"/>
            </w:pPr>
            <w:r w:rsidRPr="00E26BEE">
              <w:lastRenderedPageBreak/>
              <w:t xml:space="preserve">Video Example: </w:t>
            </w:r>
            <w:hyperlink r:id="rId7" w:history="1">
              <w:r w:rsidRPr="00E26BEE">
                <w:rPr>
                  <w:rStyle w:val="Hyperlink"/>
                  <w:color w:val="auto"/>
                </w:rPr>
                <w:t>https://drive.google.com/file/d/1lHi5hQwbWuIhCER7G3hNn8DHZkA-zwGO/view?usp=sharing</w:t>
              </w:r>
            </w:hyperlink>
            <w:r w:rsidRPr="00E26BEE">
              <w:t xml:space="preserve"> (Start at 21:40 – End at 26:40)</w:t>
            </w:r>
          </w:p>
        </w:tc>
      </w:tr>
      <w:tr w:rsidR="00E26BEE" w:rsidRPr="00E26BEE" w14:paraId="1DEB317B" w14:textId="77777777" w:rsidTr="002037D1">
        <w:trPr>
          <w:cantSplit w:val="0"/>
        </w:trPr>
        <w:tc>
          <w:tcPr>
            <w:tcW w:w="895" w:type="dxa"/>
            <w:shd w:val="clear" w:color="auto" w:fill="auto"/>
          </w:tcPr>
          <w:p w14:paraId="17E3B0CF" w14:textId="77777777" w:rsidR="009D74A1" w:rsidRPr="00E26BEE" w:rsidRDefault="009D74A1" w:rsidP="00AE137F">
            <w:pPr>
              <w:pStyle w:val="Tabletext"/>
              <w:jc w:val="center"/>
            </w:pPr>
            <w:r w:rsidRPr="00E26BEE">
              <w:t>5 mins</w:t>
            </w:r>
          </w:p>
        </w:tc>
        <w:tc>
          <w:tcPr>
            <w:tcW w:w="6877" w:type="dxa"/>
            <w:shd w:val="clear" w:color="auto" w:fill="auto"/>
          </w:tcPr>
          <w:p w14:paraId="1502C586" w14:textId="77777777" w:rsidR="009D74A1" w:rsidRPr="00E26BEE" w:rsidRDefault="009D74A1" w:rsidP="00AE137F">
            <w:pPr>
              <w:pStyle w:val="Tabletextbullet"/>
              <w:numPr>
                <w:ilvl w:val="0"/>
                <w:numId w:val="0"/>
              </w:numPr>
              <w:rPr>
                <w:b/>
                <w:bCs/>
              </w:rPr>
            </w:pPr>
            <w:r w:rsidRPr="00E26BEE">
              <w:rPr>
                <w:b/>
                <w:bCs/>
              </w:rPr>
              <w:t>Intro to Practice</w:t>
            </w:r>
          </w:p>
          <w:p w14:paraId="266074BB" w14:textId="77777777" w:rsidR="009D74A1" w:rsidRPr="00E26BEE" w:rsidRDefault="009D74A1" w:rsidP="00AE137F">
            <w:pPr>
              <w:pStyle w:val="Tabletextbullet"/>
              <w:numPr>
                <w:ilvl w:val="0"/>
                <w:numId w:val="0"/>
              </w:numPr>
            </w:pPr>
            <w:r w:rsidRPr="00E26BEE">
              <w:t>T: In our previous lessons, we discussed how a lesson should be intentionally structured to build student understanding using a gradual release of responsibility framework. (Share via PPT as students record notes in student guide.)</w:t>
            </w:r>
          </w:p>
          <w:p w14:paraId="5D6AF59C" w14:textId="77777777" w:rsidR="009D74A1" w:rsidRPr="00E26BEE" w:rsidRDefault="009D74A1" w:rsidP="00AE137F">
            <w:pPr>
              <w:pStyle w:val="Tabletextbullet"/>
              <w:numPr>
                <w:ilvl w:val="0"/>
                <w:numId w:val="0"/>
              </w:numPr>
            </w:pPr>
          </w:p>
          <w:p w14:paraId="6B5D4D0B" w14:textId="77777777" w:rsidR="009D74A1" w:rsidRPr="00E26BEE" w:rsidRDefault="009D74A1" w:rsidP="00AE137F">
            <w:pPr>
              <w:pStyle w:val="Tabletextbullet"/>
              <w:numPr>
                <w:ilvl w:val="0"/>
                <w:numId w:val="0"/>
              </w:numPr>
            </w:pPr>
            <w:r w:rsidRPr="00E26BEE">
              <w:t>T: How does gradual release align to the Five Principles for Teaching?</w:t>
            </w:r>
          </w:p>
          <w:p w14:paraId="756183FF" w14:textId="77777777" w:rsidR="009D74A1" w:rsidRPr="00E26BEE" w:rsidRDefault="009D74A1" w:rsidP="00AE137F">
            <w:pPr>
              <w:pStyle w:val="Tabletextbullet"/>
              <w:numPr>
                <w:ilvl w:val="0"/>
                <w:numId w:val="0"/>
              </w:numPr>
            </w:pPr>
          </w:p>
          <w:p w14:paraId="3911C825" w14:textId="77777777" w:rsidR="009D74A1" w:rsidRPr="00E26BEE" w:rsidRDefault="009D74A1" w:rsidP="00AE137F">
            <w:pPr>
              <w:pStyle w:val="Tabletextbullet"/>
              <w:numPr>
                <w:ilvl w:val="0"/>
                <w:numId w:val="0"/>
              </w:numPr>
            </w:pPr>
            <w:r w:rsidRPr="00E26BEE">
              <w:rPr>
                <w:noProof/>
              </w:rPr>
              <w:lastRenderedPageBreak/>
              <w:drawing>
                <wp:inline distT="0" distB="0" distL="0" distR="0" wp14:anchorId="5A4A57F2" wp14:editId="0D5D136F">
                  <wp:extent cx="4191000" cy="2068495"/>
                  <wp:effectExtent l="0" t="0" r="0" b="0"/>
                  <wp:docPr id="800398360" name="Picture 7"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8360" name="Picture 7"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000" cy="2068495"/>
                          </a:xfrm>
                          <a:prstGeom prst="rect">
                            <a:avLst/>
                          </a:prstGeom>
                        </pic:spPr>
                      </pic:pic>
                    </a:graphicData>
                  </a:graphic>
                </wp:inline>
              </w:drawing>
            </w:r>
          </w:p>
          <w:p w14:paraId="7A380CAE" w14:textId="77777777" w:rsidR="009D74A1" w:rsidRPr="00E26BEE" w:rsidRDefault="009D74A1" w:rsidP="00AE137F">
            <w:pPr>
              <w:pStyle w:val="Tabletextbullet"/>
              <w:numPr>
                <w:ilvl w:val="0"/>
                <w:numId w:val="0"/>
              </w:numPr>
            </w:pPr>
          </w:p>
          <w:p w14:paraId="534B55DD" w14:textId="77777777" w:rsidR="009D74A1" w:rsidRPr="00E26BEE" w:rsidRDefault="009D74A1" w:rsidP="00AE137F">
            <w:pPr>
              <w:pStyle w:val="Tabletextbullet"/>
              <w:numPr>
                <w:ilvl w:val="0"/>
                <w:numId w:val="0"/>
              </w:numPr>
            </w:pPr>
            <w:r w:rsidRPr="00E26BEE">
              <w:t xml:space="preserve">S: Gradual release helps learners build on their prior knowledge and avoid overload through logically sequenced and scaffolded lessons. It also provides space for students to practice and receive feedback which are essential to move ideas permanently into long-term memory. </w:t>
            </w:r>
          </w:p>
          <w:p w14:paraId="0C29D36F" w14:textId="77777777" w:rsidR="009D74A1" w:rsidRPr="00E26BEE" w:rsidRDefault="009D74A1" w:rsidP="00AE137F">
            <w:pPr>
              <w:pStyle w:val="Tabletextbullet"/>
              <w:numPr>
                <w:ilvl w:val="0"/>
                <w:numId w:val="0"/>
              </w:numPr>
            </w:pPr>
          </w:p>
          <w:p w14:paraId="3BA0FC20" w14:textId="77777777" w:rsidR="009D74A1" w:rsidRPr="00E26BEE" w:rsidRDefault="009D74A1" w:rsidP="00AE137F">
            <w:pPr>
              <w:pStyle w:val="Tabletextbullet"/>
              <w:numPr>
                <w:ilvl w:val="0"/>
                <w:numId w:val="0"/>
              </w:numPr>
            </w:pPr>
            <w:r w:rsidRPr="00E26BEE">
              <w:t>T: Today, we are going to discuss the “We do” and “You do” stages of the gradual release framework. These two stages are where students practice the skills and concepts that were explicitly taught during the direct instruction.</w:t>
            </w:r>
          </w:p>
          <w:p w14:paraId="29F5374F" w14:textId="77777777" w:rsidR="009D74A1" w:rsidRPr="00E26BEE" w:rsidRDefault="009D74A1" w:rsidP="00AE137F">
            <w:pPr>
              <w:rPr>
                <w:rFonts w:cstheme="minorHAnsi"/>
              </w:rPr>
            </w:pPr>
            <w:r w:rsidRPr="00E26BEE">
              <w:t>T: O</w:t>
            </w:r>
            <w:r w:rsidRPr="00E26BEE">
              <w:rPr>
                <w:rFonts w:cstheme="minorHAnsi"/>
              </w:rPr>
              <w:t xml:space="preserve">ne of the mistakes </w:t>
            </w:r>
            <w:proofErr w:type="gramStart"/>
            <w:r w:rsidRPr="00E26BEE">
              <w:rPr>
                <w:rFonts w:cstheme="minorHAnsi"/>
              </w:rPr>
              <w:t>many</w:t>
            </w:r>
            <w:proofErr w:type="gramEnd"/>
            <w:r w:rsidRPr="00E26BEE">
              <w:rPr>
                <w:rFonts w:cstheme="minorHAnsi"/>
              </w:rPr>
              <w:t xml:space="preserve"> new teachers make is thinking that teaching is all about explaining and “telling” students things. While direct instruction is an important part of teaching, it is just as important to give students multiple opportunities to practice applying knowledge or skills. Practice involves making mistakes and using feedback to adjust your understanding until you fully understand the content or skill.</w:t>
            </w:r>
          </w:p>
          <w:p w14:paraId="3F57A9D1" w14:textId="77777777" w:rsidR="009D74A1" w:rsidRPr="00E26BEE" w:rsidRDefault="009D74A1" w:rsidP="00AE137F">
            <w:pPr>
              <w:rPr>
                <w:rFonts w:cstheme="minorHAnsi"/>
              </w:rPr>
            </w:pPr>
          </w:p>
          <w:p w14:paraId="211A81C8" w14:textId="77777777" w:rsidR="009D74A1" w:rsidRPr="00E26BEE" w:rsidRDefault="009D74A1" w:rsidP="00AE137F">
            <w:pPr>
              <w:rPr>
                <w:rFonts w:cstheme="minorHAnsi"/>
              </w:rPr>
            </w:pPr>
            <w:r w:rsidRPr="00E26BEE">
              <w:t>T: One of the most important considerations when developing practice activities and tasks is whether they are aligned to the objective and assessment.</w:t>
            </w:r>
          </w:p>
          <w:p w14:paraId="10F19ABE" w14:textId="77777777" w:rsidR="009D74A1" w:rsidRPr="00E26BEE" w:rsidRDefault="009D74A1" w:rsidP="00AE137F">
            <w:pPr>
              <w:pStyle w:val="Tabletextbullet"/>
              <w:numPr>
                <w:ilvl w:val="0"/>
                <w:numId w:val="0"/>
              </w:numPr>
            </w:pPr>
            <w:r w:rsidRPr="00E26BEE">
              <w:t>T: Why should practice be aligned to the objective and assessment?</w:t>
            </w:r>
          </w:p>
          <w:p w14:paraId="1FCA30A2" w14:textId="77777777" w:rsidR="009D74A1" w:rsidRPr="00E26BEE" w:rsidRDefault="009D74A1" w:rsidP="00AE137F">
            <w:pPr>
              <w:pStyle w:val="Tabletextbullet"/>
              <w:numPr>
                <w:ilvl w:val="0"/>
                <w:numId w:val="0"/>
              </w:numPr>
            </w:pPr>
          </w:p>
          <w:p w14:paraId="2AB886E0" w14:textId="77777777" w:rsidR="009D74A1" w:rsidRPr="00E26BEE" w:rsidRDefault="009D74A1" w:rsidP="00AE137F">
            <w:pPr>
              <w:pStyle w:val="Tabletextbullet"/>
              <w:numPr>
                <w:ilvl w:val="0"/>
                <w:numId w:val="0"/>
              </w:numPr>
            </w:pPr>
            <w:r w:rsidRPr="00E26BEE">
              <w:t>S: Students needs to practice the most important content established by the standards and need to practice in the same way they will be assessed.</w:t>
            </w:r>
          </w:p>
          <w:p w14:paraId="041B18EB" w14:textId="32CE6CED"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T: Practice happens after you introduce students to new content</w:t>
            </w:r>
            <w:r w:rsidR="002B0C69" w:rsidRPr="00E26BEE">
              <w:rPr>
                <w:rFonts w:eastAsia="Times New Roman" w:cstheme="minorHAnsi"/>
              </w:rPr>
              <w:t xml:space="preserve">. </w:t>
            </w:r>
            <w:r w:rsidRPr="00E26BEE">
              <w:rPr>
                <w:rFonts w:eastAsia="Times New Roman" w:cstheme="minorHAnsi"/>
              </w:rPr>
              <w:t xml:space="preserve">What are </w:t>
            </w:r>
            <w:proofErr w:type="gramStart"/>
            <w:r w:rsidRPr="00E26BEE">
              <w:rPr>
                <w:rFonts w:eastAsia="Times New Roman" w:cstheme="minorHAnsi"/>
              </w:rPr>
              <w:t>some</w:t>
            </w:r>
            <w:proofErr w:type="gramEnd"/>
            <w:r w:rsidRPr="00E26BEE">
              <w:rPr>
                <w:rFonts w:eastAsia="Times New Roman" w:cstheme="minorHAnsi"/>
              </w:rPr>
              <w:t xml:space="preserve"> ways that your teachers ask you to practice new learning?</w:t>
            </w:r>
          </w:p>
          <w:p w14:paraId="1E97A52C" w14:textId="77777777" w:rsidR="009D74A1" w:rsidRPr="00E26BEE" w:rsidRDefault="009D74A1" w:rsidP="00AE137F">
            <w:pPr>
              <w:pStyle w:val="Tabletextbullet"/>
              <w:numPr>
                <w:ilvl w:val="0"/>
                <w:numId w:val="0"/>
              </w:numPr>
              <w:rPr>
                <w:rFonts w:eastAsia="Times New Roman" w:cstheme="minorHAnsi"/>
              </w:rPr>
            </w:pPr>
          </w:p>
          <w:p w14:paraId="3AA84C7F"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 xml:space="preserve">S: In math class, we complete practice problems. In art we practice new techniques, we use flash cards for vocabulary, </w:t>
            </w:r>
            <w:proofErr w:type="gramStart"/>
            <w:r w:rsidRPr="00E26BEE">
              <w:rPr>
                <w:rFonts w:eastAsia="Times New Roman" w:cstheme="minorHAnsi"/>
              </w:rPr>
              <w:t>etc.</w:t>
            </w:r>
            <w:proofErr w:type="gramEnd"/>
          </w:p>
          <w:p w14:paraId="658B70DC" w14:textId="77777777" w:rsidR="009D74A1" w:rsidRPr="00E26BEE" w:rsidRDefault="009D74A1" w:rsidP="00AE137F">
            <w:pPr>
              <w:pStyle w:val="Tabletextbullet"/>
              <w:numPr>
                <w:ilvl w:val="0"/>
                <w:numId w:val="0"/>
              </w:numPr>
              <w:rPr>
                <w:rFonts w:eastAsia="Times New Roman" w:cstheme="minorHAnsi"/>
              </w:rPr>
            </w:pPr>
          </w:p>
          <w:p w14:paraId="3175A820" w14:textId="77777777" w:rsidR="009D74A1" w:rsidRPr="00E26BEE" w:rsidRDefault="009D74A1" w:rsidP="00AE137F">
            <w:pPr>
              <w:pStyle w:val="Tabletextbullet"/>
              <w:numPr>
                <w:ilvl w:val="0"/>
                <w:numId w:val="0"/>
              </w:numPr>
              <w:rPr>
                <w:rFonts w:eastAsia="Times New Roman"/>
              </w:rPr>
            </w:pPr>
            <w:r w:rsidRPr="00E26BEE">
              <w:rPr>
                <w:rFonts w:eastAsia="Times New Roman"/>
              </w:rPr>
              <w:t>T: How does practice help engage your working memory?</w:t>
            </w:r>
          </w:p>
          <w:p w14:paraId="09BFA54D" w14:textId="77777777" w:rsidR="009D74A1" w:rsidRPr="00E26BEE" w:rsidRDefault="009D74A1" w:rsidP="00AE137F">
            <w:pPr>
              <w:pStyle w:val="Tabletextbullet"/>
              <w:numPr>
                <w:ilvl w:val="0"/>
                <w:numId w:val="0"/>
              </w:numPr>
              <w:rPr>
                <w:rFonts w:eastAsia="Times New Roman" w:cstheme="minorHAnsi"/>
              </w:rPr>
            </w:pPr>
          </w:p>
          <w:p w14:paraId="18352E00" w14:textId="074B3EC5"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lastRenderedPageBreak/>
              <w:t>S: It engages the working memory in sense-making and learning</w:t>
            </w:r>
            <w:r w:rsidR="002B0C69" w:rsidRPr="00E26BEE">
              <w:rPr>
                <w:rFonts w:eastAsia="Times New Roman" w:cstheme="minorHAnsi"/>
              </w:rPr>
              <w:t xml:space="preserve">. </w:t>
            </w:r>
          </w:p>
          <w:p w14:paraId="4B32843A" w14:textId="77777777" w:rsidR="009D74A1" w:rsidRPr="00E26BEE" w:rsidRDefault="009D74A1" w:rsidP="00AE137F">
            <w:pPr>
              <w:pStyle w:val="Tabletextbullet"/>
              <w:numPr>
                <w:ilvl w:val="0"/>
                <w:numId w:val="0"/>
              </w:numPr>
              <w:rPr>
                <w:rFonts w:eastAsia="Times New Roman" w:cstheme="minorHAnsi"/>
              </w:rPr>
            </w:pPr>
          </w:p>
          <w:p w14:paraId="6C0770D2"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 xml:space="preserve">T: Yes - Practice helps you move from a novice, meaning knowing a little about the content, to expert, meaning understanding the content and how it works. </w:t>
            </w:r>
          </w:p>
          <w:p w14:paraId="74801AA0" w14:textId="77777777" w:rsidR="009D74A1" w:rsidRPr="00E26BEE" w:rsidRDefault="009D74A1" w:rsidP="00AE137F">
            <w:pPr>
              <w:pStyle w:val="Tabletextbullet"/>
              <w:numPr>
                <w:ilvl w:val="0"/>
                <w:numId w:val="0"/>
              </w:numPr>
              <w:rPr>
                <w:rFonts w:eastAsia="Times New Roman" w:cstheme="minorHAnsi"/>
              </w:rPr>
            </w:pPr>
          </w:p>
          <w:p w14:paraId="718A7385"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T: What is guided practice?</w:t>
            </w:r>
          </w:p>
          <w:p w14:paraId="677E97D8" w14:textId="77777777" w:rsidR="009D74A1" w:rsidRPr="00E26BEE" w:rsidRDefault="009D74A1" w:rsidP="00AE137F">
            <w:pPr>
              <w:pStyle w:val="Tabletextbullet"/>
              <w:numPr>
                <w:ilvl w:val="0"/>
                <w:numId w:val="0"/>
              </w:numPr>
              <w:rPr>
                <w:rFonts w:eastAsia="Times New Roman" w:cstheme="minorHAnsi"/>
              </w:rPr>
            </w:pPr>
          </w:p>
          <w:p w14:paraId="7E943446"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S: Where students solve problems or apply a skill with support.</w:t>
            </w:r>
          </w:p>
          <w:p w14:paraId="16A65678" w14:textId="77777777" w:rsidR="009D74A1" w:rsidRPr="00E26BEE" w:rsidRDefault="009D74A1" w:rsidP="00AE137F">
            <w:pPr>
              <w:pStyle w:val="Tabletextbullet"/>
              <w:numPr>
                <w:ilvl w:val="0"/>
                <w:numId w:val="0"/>
              </w:numPr>
              <w:rPr>
                <w:rFonts w:eastAsia="Times New Roman" w:cstheme="minorHAnsi"/>
              </w:rPr>
            </w:pPr>
          </w:p>
          <w:p w14:paraId="065008F2" w14:textId="45368BDE" w:rsidR="009D74A1" w:rsidRPr="00E26BEE" w:rsidRDefault="009D74A1" w:rsidP="00AE137F">
            <w:pPr>
              <w:pStyle w:val="Tabletextbullet"/>
              <w:numPr>
                <w:ilvl w:val="0"/>
                <w:numId w:val="0"/>
              </w:numPr>
              <w:rPr>
                <w:rFonts w:eastAsia="Times New Roman"/>
              </w:rPr>
            </w:pPr>
            <w:r w:rsidRPr="00E26BEE">
              <w:rPr>
                <w:rFonts w:eastAsia="Times New Roman"/>
              </w:rPr>
              <w:t xml:space="preserve">T: Yes – </w:t>
            </w:r>
            <w:r w:rsidRPr="00E26BEE">
              <w:rPr>
                <w:rFonts w:eastAsia="Times New Roman"/>
                <w:b/>
                <w:bCs/>
              </w:rPr>
              <w:t>Guided practice</w:t>
            </w:r>
            <w:r w:rsidRPr="00E26BEE">
              <w:rPr>
                <w:rFonts w:eastAsia="Times New Roman"/>
              </w:rPr>
              <w:t xml:space="preserve"> </w:t>
            </w:r>
            <w:r w:rsidRPr="00E26BEE">
              <w:t>is practice in which</w:t>
            </w:r>
            <w:r w:rsidRPr="00E26BEE">
              <w:rPr>
                <w:b/>
                <w:bCs/>
              </w:rPr>
              <w:t xml:space="preserve"> </w:t>
            </w:r>
            <w:r w:rsidRPr="00E26BEE">
              <w:t xml:space="preserve">students practice the new skill or concept with support from the teacher and/or peers. This provides </w:t>
            </w:r>
            <w:r w:rsidRPr="00E26BEE">
              <w:rPr>
                <w:rFonts w:eastAsia="Times New Roman"/>
              </w:rPr>
              <w:t>scaffolding to make sure they do not lose their way</w:t>
            </w:r>
            <w:r w:rsidR="002B0C69" w:rsidRPr="00E26BEE">
              <w:rPr>
                <w:rFonts w:eastAsia="Times New Roman"/>
              </w:rPr>
              <w:t xml:space="preserve">. </w:t>
            </w:r>
          </w:p>
          <w:p w14:paraId="4773ED1A" w14:textId="77777777" w:rsidR="009D74A1" w:rsidRPr="00E26BEE" w:rsidRDefault="009D74A1" w:rsidP="00AE137F">
            <w:pPr>
              <w:pStyle w:val="Tabletextbullet"/>
              <w:numPr>
                <w:ilvl w:val="0"/>
                <w:numId w:val="0"/>
              </w:numPr>
              <w:rPr>
                <w:rFonts w:eastAsia="Times New Roman" w:cstheme="minorHAnsi"/>
              </w:rPr>
            </w:pPr>
          </w:p>
          <w:p w14:paraId="455BD955"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T: What is independent practice?</w:t>
            </w:r>
          </w:p>
          <w:p w14:paraId="6FAD7861" w14:textId="77777777" w:rsidR="009D74A1" w:rsidRPr="00E26BEE" w:rsidRDefault="009D74A1" w:rsidP="00AE137F">
            <w:pPr>
              <w:pStyle w:val="Tabletextbullet"/>
              <w:numPr>
                <w:ilvl w:val="0"/>
                <w:numId w:val="0"/>
              </w:numPr>
              <w:rPr>
                <w:rFonts w:eastAsia="Times New Roman" w:cstheme="minorHAnsi"/>
              </w:rPr>
            </w:pPr>
          </w:p>
          <w:p w14:paraId="6CF00DA8"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S: Where students solve problems or apply a skill by themselves.</w:t>
            </w:r>
          </w:p>
          <w:p w14:paraId="5048DFF0" w14:textId="77777777" w:rsidR="009D74A1" w:rsidRPr="00E26BEE" w:rsidRDefault="009D74A1" w:rsidP="00AE137F">
            <w:pPr>
              <w:pStyle w:val="Tabletextbullet"/>
              <w:numPr>
                <w:ilvl w:val="0"/>
                <w:numId w:val="0"/>
              </w:numPr>
              <w:rPr>
                <w:rFonts w:eastAsia="Times New Roman" w:cstheme="minorHAnsi"/>
              </w:rPr>
            </w:pPr>
          </w:p>
          <w:p w14:paraId="16C3E869"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 xml:space="preserve">T: Yes- </w:t>
            </w:r>
            <w:r w:rsidRPr="00E26BEE">
              <w:rPr>
                <w:rFonts w:eastAsia="Times New Roman" w:cstheme="minorHAnsi"/>
                <w:b/>
                <w:bCs/>
              </w:rPr>
              <w:t>Independent practice</w:t>
            </w:r>
            <w:r w:rsidRPr="00E26BEE">
              <w:rPr>
                <w:rFonts w:eastAsia="Times New Roman" w:cstheme="minorHAnsi"/>
              </w:rPr>
              <w:t xml:space="preserve"> is where</w:t>
            </w:r>
            <w:r w:rsidRPr="00E26BEE">
              <w:t xml:space="preserve"> students independently apply what they have learned without support from the teacher or peers.</w:t>
            </w:r>
          </w:p>
          <w:p w14:paraId="74B7BF09" w14:textId="77777777" w:rsidR="009D74A1" w:rsidRPr="00E26BEE" w:rsidRDefault="009D74A1" w:rsidP="00AE137F">
            <w:pPr>
              <w:pStyle w:val="Tabletextbullet"/>
              <w:numPr>
                <w:ilvl w:val="0"/>
                <w:numId w:val="0"/>
              </w:numPr>
            </w:pPr>
          </w:p>
          <w:p w14:paraId="4828B3A1" w14:textId="77777777" w:rsidR="009D74A1" w:rsidRPr="00E26BEE" w:rsidRDefault="009D74A1" w:rsidP="00AE137F">
            <w:pPr>
              <w:pStyle w:val="Tabletextbullet"/>
              <w:numPr>
                <w:ilvl w:val="0"/>
                <w:numId w:val="0"/>
              </w:numPr>
              <w:rPr>
                <w:rFonts w:cstheme="minorHAnsi"/>
              </w:rPr>
            </w:pPr>
            <w:r w:rsidRPr="00E26BEE">
              <w:t xml:space="preserve">T: Remember that </w:t>
            </w:r>
            <w:r w:rsidRPr="00E26BEE">
              <w:rPr>
                <w:rFonts w:cstheme="minorHAnsi"/>
              </w:rPr>
              <w:t xml:space="preserve">not all practice is the same. Practice needs to be deliberate practice. </w:t>
            </w:r>
          </w:p>
          <w:p w14:paraId="5C800EF6" w14:textId="77777777" w:rsidR="009D74A1" w:rsidRPr="00E26BEE" w:rsidRDefault="009D74A1" w:rsidP="00AE137F">
            <w:pPr>
              <w:pStyle w:val="Tabletextbullet"/>
              <w:numPr>
                <w:ilvl w:val="0"/>
                <w:numId w:val="0"/>
              </w:numPr>
              <w:rPr>
                <w:rFonts w:cstheme="minorHAnsi"/>
              </w:rPr>
            </w:pPr>
          </w:p>
          <w:p w14:paraId="37CAEDA7" w14:textId="77777777" w:rsidR="009D74A1" w:rsidRPr="00E26BEE" w:rsidRDefault="009D74A1" w:rsidP="00AE137F">
            <w:pPr>
              <w:pStyle w:val="Tabletextbullet"/>
              <w:numPr>
                <w:ilvl w:val="0"/>
                <w:numId w:val="0"/>
              </w:numPr>
              <w:rPr>
                <w:rFonts w:cstheme="minorHAnsi"/>
              </w:rPr>
            </w:pPr>
            <w:r w:rsidRPr="00E26BEE">
              <w:rPr>
                <w:rFonts w:cstheme="minorHAnsi"/>
              </w:rPr>
              <w:t>T: Deliberate practice can be guided (with teacher support) or independent (without teacher support).</w:t>
            </w:r>
          </w:p>
          <w:p w14:paraId="7F0BE3ED" w14:textId="77777777" w:rsidR="009D74A1" w:rsidRPr="00E26BEE" w:rsidRDefault="009D74A1" w:rsidP="00AE137F">
            <w:pPr>
              <w:pStyle w:val="Tabletextbullet"/>
              <w:numPr>
                <w:ilvl w:val="0"/>
                <w:numId w:val="0"/>
              </w:numPr>
              <w:rPr>
                <w:rFonts w:cstheme="minorHAnsi"/>
              </w:rPr>
            </w:pPr>
          </w:p>
          <w:p w14:paraId="0633E726" w14:textId="77777777" w:rsidR="009D74A1" w:rsidRPr="00E26BEE" w:rsidRDefault="009D74A1" w:rsidP="00AE137F">
            <w:pPr>
              <w:pStyle w:val="Tabletextbullet"/>
              <w:numPr>
                <w:ilvl w:val="0"/>
                <w:numId w:val="0"/>
              </w:numPr>
              <w:rPr>
                <w:rFonts w:cstheme="minorHAnsi"/>
              </w:rPr>
            </w:pPr>
            <w:r w:rsidRPr="00E26BEE">
              <w:rPr>
                <w:rFonts w:cstheme="minorHAnsi"/>
              </w:rPr>
              <w:t>T: (Share via PPT while students record notes in student guide.)</w:t>
            </w:r>
          </w:p>
          <w:p w14:paraId="10374D96" w14:textId="77777777" w:rsidR="009D74A1" w:rsidRPr="00E26BEE" w:rsidRDefault="009D74A1" w:rsidP="00AE137F">
            <w:pPr>
              <w:pStyle w:val="Tabletextbullet"/>
              <w:numPr>
                <w:ilvl w:val="0"/>
                <w:numId w:val="0"/>
              </w:numPr>
            </w:pPr>
          </w:p>
          <w:p w14:paraId="34A8307C" w14:textId="77777777" w:rsidR="009D74A1" w:rsidRPr="00E26BEE" w:rsidRDefault="009D74A1" w:rsidP="00AE137F">
            <w:pPr>
              <w:pStyle w:val="Tabletextbullet"/>
              <w:numPr>
                <w:ilvl w:val="0"/>
                <w:numId w:val="0"/>
              </w:numPr>
            </w:pPr>
            <w:r w:rsidRPr="00E26BEE">
              <w:t xml:space="preserve">T: </w:t>
            </w:r>
            <w:proofErr w:type="gramStart"/>
            <w:r w:rsidRPr="00E26BEE">
              <w:t>Let’s</w:t>
            </w:r>
            <w:proofErr w:type="gramEnd"/>
            <w:r w:rsidRPr="00E26BEE">
              <w:t xml:space="preserve"> look at an objective and assessment for a math lesson.</w:t>
            </w:r>
          </w:p>
          <w:p w14:paraId="3358D958" w14:textId="77777777" w:rsidR="009D74A1" w:rsidRPr="00E26BEE" w:rsidRDefault="009D74A1" w:rsidP="00AE137F">
            <w:pPr>
              <w:pStyle w:val="Tabletextbullet"/>
              <w:numPr>
                <w:ilvl w:val="0"/>
                <w:numId w:val="0"/>
              </w:numPr>
            </w:pPr>
          </w:p>
          <w:p w14:paraId="7296C5B4" w14:textId="7D28186F" w:rsidR="009D74A1" w:rsidRPr="00E26BEE" w:rsidRDefault="009D74A1" w:rsidP="00AE137F">
            <w:pPr>
              <w:pStyle w:val="Tabletextbullet"/>
              <w:numPr>
                <w:ilvl w:val="0"/>
                <w:numId w:val="0"/>
              </w:numPr>
              <w:ind w:left="720"/>
            </w:pPr>
            <w:r w:rsidRPr="00E26BEE">
              <w:t xml:space="preserve">Lesson Objective: Understand </w:t>
            </w:r>
            <w:r w:rsidRPr="00E26BEE">
              <w:rPr>
                <w:i/>
                <w:iCs/>
              </w:rPr>
              <w:t>equal groups of</w:t>
            </w:r>
            <w:r w:rsidRPr="00E26BEE">
              <w:t xml:space="preserve"> as </w:t>
            </w:r>
            <w:r w:rsidR="002037D1" w:rsidRPr="00E26BEE">
              <w:t>multiplication.</w:t>
            </w:r>
          </w:p>
          <w:p w14:paraId="1D2B8833" w14:textId="77777777" w:rsidR="009D74A1" w:rsidRPr="00E26BEE" w:rsidRDefault="009D74A1" w:rsidP="00AE137F">
            <w:pPr>
              <w:pStyle w:val="Tabletextbullet"/>
              <w:numPr>
                <w:ilvl w:val="0"/>
                <w:numId w:val="0"/>
              </w:numPr>
              <w:ind w:left="720"/>
            </w:pPr>
          </w:p>
          <w:p w14:paraId="2A14BF1B" w14:textId="265EC3B8" w:rsidR="009D74A1" w:rsidRPr="00E26BEE" w:rsidRDefault="009D74A1" w:rsidP="00AE137F">
            <w:pPr>
              <w:pStyle w:val="Tabletextbullet"/>
              <w:numPr>
                <w:ilvl w:val="0"/>
                <w:numId w:val="0"/>
              </w:numPr>
              <w:ind w:left="720"/>
            </w:pPr>
            <w:r w:rsidRPr="00E26BEE">
              <w:t>Assessment: Draw a picture to show 3 + 3 + 3 = 9</w:t>
            </w:r>
            <w:r w:rsidR="002B0C69" w:rsidRPr="00E26BEE">
              <w:t xml:space="preserve">. </w:t>
            </w:r>
            <w:r w:rsidRPr="00E26BEE">
              <w:t>Then, write a multiplication sentence to represent the picture.</w:t>
            </w:r>
          </w:p>
          <w:p w14:paraId="78F43995" w14:textId="77777777" w:rsidR="009D74A1" w:rsidRPr="00E26BEE" w:rsidRDefault="009D74A1" w:rsidP="00AE137F">
            <w:pPr>
              <w:pStyle w:val="Tabletextbullet"/>
              <w:numPr>
                <w:ilvl w:val="0"/>
                <w:numId w:val="0"/>
              </w:numPr>
            </w:pPr>
          </w:p>
          <w:p w14:paraId="4C5213F8" w14:textId="77777777" w:rsidR="009D74A1" w:rsidRPr="00E26BEE" w:rsidRDefault="009D74A1" w:rsidP="00AE137F">
            <w:pPr>
              <w:pStyle w:val="Tabletextbullet"/>
              <w:numPr>
                <w:ilvl w:val="0"/>
                <w:numId w:val="0"/>
              </w:numPr>
            </w:pPr>
            <w:r w:rsidRPr="00E26BEE">
              <w:t>T: What do students need to know and be able to do?</w:t>
            </w:r>
          </w:p>
          <w:p w14:paraId="03D50144" w14:textId="77777777" w:rsidR="009D74A1" w:rsidRPr="00E26BEE" w:rsidRDefault="009D74A1" w:rsidP="00AE137F">
            <w:pPr>
              <w:pStyle w:val="Tabletextbullet"/>
              <w:numPr>
                <w:ilvl w:val="0"/>
                <w:numId w:val="0"/>
              </w:numPr>
            </w:pPr>
          </w:p>
          <w:p w14:paraId="1D9E3DF6" w14:textId="77777777" w:rsidR="009D74A1" w:rsidRPr="00E26BEE" w:rsidRDefault="009D74A1" w:rsidP="00AE137F">
            <w:pPr>
              <w:pStyle w:val="Tabletextbullet"/>
              <w:numPr>
                <w:ilvl w:val="0"/>
                <w:numId w:val="0"/>
              </w:numPr>
            </w:pPr>
            <w:r w:rsidRPr="00E26BEE">
              <w:t xml:space="preserve">S: Students understand that “equal groups of” means multiplication and create a multiplication sentence to represent their repeated addition picture. </w:t>
            </w:r>
          </w:p>
          <w:p w14:paraId="5ABBB8F1" w14:textId="77777777" w:rsidR="009D74A1" w:rsidRPr="00E26BEE" w:rsidRDefault="009D74A1" w:rsidP="00AE137F">
            <w:pPr>
              <w:pStyle w:val="Tabletextbullet"/>
              <w:numPr>
                <w:ilvl w:val="0"/>
                <w:numId w:val="0"/>
              </w:numPr>
            </w:pPr>
          </w:p>
          <w:p w14:paraId="6EB2E6B1" w14:textId="77777777" w:rsidR="009D74A1" w:rsidRPr="00E26BEE" w:rsidRDefault="009D74A1" w:rsidP="00AE137F">
            <w:pPr>
              <w:pStyle w:val="Tabletextbullet"/>
              <w:numPr>
                <w:ilvl w:val="0"/>
                <w:numId w:val="0"/>
              </w:numPr>
            </w:pPr>
            <w:r w:rsidRPr="00E26BEE">
              <w:t>T: Look at the examples list for ways students can practice this skill.</w:t>
            </w:r>
          </w:p>
          <w:p w14:paraId="6048F8C7" w14:textId="77777777" w:rsidR="009D74A1" w:rsidRPr="00E26BEE" w:rsidRDefault="009D74A1" w:rsidP="00AE137F">
            <w:pPr>
              <w:pStyle w:val="Tabletextbullet"/>
              <w:numPr>
                <w:ilvl w:val="0"/>
                <w:numId w:val="0"/>
              </w:numPr>
            </w:pPr>
          </w:p>
          <w:tbl>
            <w:tblPr>
              <w:tblStyle w:val="TableGrid"/>
              <w:tblW w:w="0" w:type="auto"/>
              <w:tblLayout w:type="fixed"/>
              <w:tblLook w:val="04A0" w:firstRow="1" w:lastRow="0" w:firstColumn="1" w:lastColumn="0" w:noHBand="0" w:noVBand="1"/>
            </w:tblPr>
            <w:tblGrid>
              <w:gridCol w:w="6718"/>
            </w:tblGrid>
            <w:tr w:rsidR="00E26BEE" w:rsidRPr="00E26BEE" w14:paraId="6BECE8FC" w14:textId="77777777" w:rsidTr="00AE137F">
              <w:trPr>
                <w:trHeight w:val="278"/>
              </w:trPr>
              <w:tc>
                <w:tcPr>
                  <w:tcW w:w="6718" w:type="dxa"/>
                </w:tcPr>
                <w:p w14:paraId="6A7CDA75" w14:textId="77777777" w:rsidR="009D74A1" w:rsidRPr="00E26BEE" w:rsidRDefault="009D74A1" w:rsidP="00AE137F">
                  <w:r w:rsidRPr="00E26BEE">
                    <w:lastRenderedPageBreak/>
                    <w:t>Examples</w:t>
                  </w:r>
                </w:p>
                <w:p w14:paraId="52D5B77C" w14:textId="77777777" w:rsidR="009D74A1" w:rsidRPr="00E26BEE" w:rsidRDefault="009D74A1" w:rsidP="00AE137F"/>
              </w:tc>
            </w:tr>
            <w:tr w:rsidR="00E26BEE" w:rsidRPr="00E26BEE" w14:paraId="1A8161D4" w14:textId="77777777" w:rsidTr="00AE137F">
              <w:trPr>
                <w:trHeight w:val="1252"/>
              </w:trPr>
              <w:tc>
                <w:tcPr>
                  <w:tcW w:w="6718" w:type="dxa"/>
                </w:tcPr>
                <w:p w14:paraId="7AB2FCAF" w14:textId="77777777" w:rsidR="009D74A1" w:rsidRPr="00E26BEE" w:rsidRDefault="009D74A1" w:rsidP="009D74A1">
                  <w:pPr>
                    <w:pStyle w:val="ListParagraph"/>
                    <w:widowControl w:val="0"/>
                    <w:numPr>
                      <w:ilvl w:val="0"/>
                      <w:numId w:val="8"/>
                    </w:numPr>
                  </w:pPr>
                  <w:r w:rsidRPr="00E26BEE">
                    <w:t xml:space="preserve">Skip count as a class </w:t>
                  </w:r>
                </w:p>
                <w:p w14:paraId="3F94D091" w14:textId="77777777" w:rsidR="009D74A1" w:rsidRPr="00E26BEE" w:rsidRDefault="009D74A1" w:rsidP="009D74A1">
                  <w:pPr>
                    <w:pStyle w:val="ListParagraph"/>
                    <w:widowControl w:val="0"/>
                    <w:numPr>
                      <w:ilvl w:val="0"/>
                      <w:numId w:val="8"/>
                    </w:numPr>
                  </w:pPr>
                  <w:r w:rsidRPr="00E26BEE">
                    <w:t>Use counters to make equal groups. Add the groups and write a number sentence.</w:t>
                  </w:r>
                </w:p>
                <w:p w14:paraId="4B12226B" w14:textId="77777777" w:rsidR="009D74A1" w:rsidRPr="00E26BEE" w:rsidRDefault="009D74A1" w:rsidP="009D74A1">
                  <w:pPr>
                    <w:pStyle w:val="ListParagraph"/>
                    <w:widowControl w:val="0"/>
                    <w:numPr>
                      <w:ilvl w:val="0"/>
                      <w:numId w:val="8"/>
                    </w:numPr>
                  </w:pPr>
                  <w:r w:rsidRPr="00E26BEE">
                    <w:t>Write repeated addition sentences to represent situations (4+4+4=12)</w:t>
                  </w:r>
                </w:p>
                <w:p w14:paraId="11BF3140" w14:textId="77777777" w:rsidR="009D74A1" w:rsidRPr="00E26BEE" w:rsidRDefault="009D74A1" w:rsidP="009D74A1">
                  <w:pPr>
                    <w:pStyle w:val="ListParagraph"/>
                    <w:widowControl w:val="0"/>
                    <w:numPr>
                      <w:ilvl w:val="0"/>
                      <w:numId w:val="8"/>
                    </w:numPr>
                  </w:pPr>
                  <w:r w:rsidRPr="00E26BEE">
                    <w:t>Explain to a partner about how 3x4 =12 is related to 4+4+4 =12</w:t>
                  </w:r>
                </w:p>
                <w:p w14:paraId="6ED11793" w14:textId="506473F3" w:rsidR="009D74A1" w:rsidRPr="00E26BEE" w:rsidRDefault="009D74A1" w:rsidP="009D74A1">
                  <w:pPr>
                    <w:pStyle w:val="ListParagraph"/>
                    <w:widowControl w:val="0"/>
                    <w:numPr>
                      <w:ilvl w:val="0"/>
                      <w:numId w:val="8"/>
                    </w:numPr>
                  </w:pPr>
                  <w:r w:rsidRPr="00E26BEE">
                    <w:t xml:space="preserve">Write multiplication sentences from equal </w:t>
                  </w:r>
                  <w:r w:rsidR="002037D1" w:rsidRPr="00E26BEE">
                    <w:t>groups.</w:t>
                  </w:r>
                </w:p>
                <w:p w14:paraId="66824C80" w14:textId="4DE4517E" w:rsidR="009D74A1" w:rsidRPr="00E26BEE" w:rsidRDefault="009D74A1" w:rsidP="009D74A1">
                  <w:pPr>
                    <w:pStyle w:val="ListParagraph"/>
                    <w:widowControl w:val="0"/>
                    <w:numPr>
                      <w:ilvl w:val="0"/>
                      <w:numId w:val="8"/>
                    </w:numPr>
                  </w:pPr>
                  <w:r w:rsidRPr="00E26BEE">
                    <w:t xml:space="preserve">Complete a set of practice problems with a </w:t>
                  </w:r>
                  <w:r w:rsidR="002037D1" w:rsidRPr="00E26BEE">
                    <w:t>partner.</w:t>
                  </w:r>
                </w:p>
                <w:p w14:paraId="2FBDAC22" w14:textId="77777777" w:rsidR="009D74A1" w:rsidRPr="00E26BEE" w:rsidRDefault="009D74A1" w:rsidP="009D74A1">
                  <w:pPr>
                    <w:pStyle w:val="ListParagraph"/>
                    <w:widowControl w:val="0"/>
                    <w:numPr>
                      <w:ilvl w:val="0"/>
                      <w:numId w:val="8"/>
                    </w:numPr>
                  </w:pPr>
                  <w:r w:rsidRPr="00E26BEE">
                    <w:t>Complete a set of practice problems independently</w:t>
                  </w:r>
                </w:p>
              </w:tc>
            </w:tr>
          </w:tbl>
          <w:p w14:paraId="7092D4CF" w14:textId="26072058" w:rsidR="009D74A1" w:rsidRPr="00E26BEE" w:rsidRDefault="009D74A1" w:rsidP="00AE137F">
            <w:pPr>
              <w:pStyle w:val="Tabletextbullet"/>
              <w:numPr>
                <w:ilvl w:val="0"/>
                <w:numId w:val="0"/>
              </w:numPr>
            </w:pPr>
            <w:r w:rsidRPr="00E26BEE">
              <w:t xml:space="preserve">T: </w:t>
            </w:r>
            <w:r w:rsidR="007A1BD7" w:rsidRPr="00E26BEE">
              <w:t>All</w:t>
            </w:r>
            <w:r w:rsidRPr="00E26BEE">
              <w:t xml:space="preserve"> these examples help students build their understanding of understanding that repeated addition and multiplication are related. </w:t>
            </w:r>
          </w:p>
          <w:p w14:paraId="4BFAFE63" w14:textId="77777777" w:rsidR="009D74A1" w:rsidRPr="00E26BEE" w:rsidRDefault="009D74A1" w:rsidP="00AE137F">
            <w:pPr>
              <w:pStyle w:val="Tabletextbullet"/>
              <w:numPr>
                <w:ilvl w:val="0"/>
                <w:numId w:val="0"/>
              </w:numPr>
            </w:pPr>
          </w:p>
          <w:p w14:paraId="76FDF919" w14:textId="77777777" w:rsidR="009D74A1" w:rsidRPr="00E26BEE" w:rsidRDefault="009D74A1" w:rsidP="00AE137F">
            <w:pPr>
              <w:pStyle w:val="Tabletextbullet"/>
              <w:numPr>
                <w:ilvl w:val="0"/>
                <w:numId w:val="0"/>
              </w:numPr>
            </w:pPr>
            <w:r w:rsidRPr="00E26BEE">
              <w:t>T: Look at the nonexample list. What do you notice about the activities in this list?</w:t>
            </w:r>
          </w:p>
          <w:p w14:paraId="084A2BD2" w14:textId="77777777" w:rsidR="009D74A1" w:rsidRPr="00E26BEE" w:rsidRDefault="009D74A1" w:rsidP="00AE137F">
            <w:pPr>
              <w:pStyle w:val="Tabletextbullet"/>
              <w:numPr>
                <w:ilvl w:val="0"/>
                <w:numId w:val="0"/>
              </w:numPr>
            </w:pPr>
          </w:p>
          <w:tbl>
            <w:tblPr>
              <w:tblStyle w:val="TableGrid"/>
              <w:tblW w:w="0" w:type="auto"/>
              <w:tblLayout w:type="fixed"/>
              <w:tblLook w:val="04A0" w:firstRow="1" w:lastRow="0" w:firstColumn="1" w:lastColumn="0" w:noHBand="0" w:noVBand="1"/>
            </w:tblPr>
            <w:tblGrid>
              <w:gridCol w:w="6703"/>
            </w:tblGrid>
            <w:tr w:rsidR="00E26BEE" w:rsidRPr="00E26BEE" w14:paraId="63198149" w14:textId="77777777" w:rsidTr="00AE137F">
              <w:trPr>
                <w:trHeight w:val="412"/>
              </w:trPr>
              <w:tc>
                <w:tcPr>
                  <w:tcW w:w="6703" w:type="dxa"/>
                </w:tcPr>
                <w:p w14:paraId="207FD4F5" w14:textId="77777777" w:rsidR="009D74A1" w:rsidRPr="00E26BEE" w:rsidRDefault="009D74A1" w:rsidP="00AE137F">
                  <w:r w:rsidRPr="00E26BEE">
                    <w:t>Nonexamples</w:t>
                  </w:r>
                </w:p>
              </w:tc>
            </w:tr>
            <w:tr w:rsidR="00E26BEE" w:rsidRPr="00E26BEE" w14:paraId="1A522907" w14:textId="77777777" w:rsidTr="00AE137F">
              <w:trPr>
                <w:trHeight w:val="1851"/>
              </w:trPr>
              <w:tc>
                <w:tcPr>
                  <w:tcW w:w="6703" w:type="dxa"/>
                </w:tcPr>
                <w:p w14:paraId="6481B5E5" w14:textId="0702B06A" w:rsidR="009D74A1" w:rsidRPr="00E26BEE" w:rsidRDefault="009D74A1" w:rsidP="009D74A1">
                  <w:pPr>
                    <w:pStyle w:val="ListParagraph"/>
                    <w:widowControl w:val="0"/>
                    <w:numPr>
                      <w:ilvl w:val="0"/>
                      <w:numId w:val="8"/>
                    </w:numPr>
                  </w:pPr>
                  <w:r w:rsidRPr="00E26BEE">
                    <w:t xml:space="preserve">Create and color a foldable to remember the lesson’s vocabulary. Cut and glue it into a math </w:t>
                  </w:r>
                  <w:r w:rsidR="002037D1" w:rsidRPr="00E26BEE">
                    <w:t>notebook.</w:t>
                  </w:r>
                </w:p>
                <w:p w14:paraId="5F2BED01" w14:textId="6D526303" w:rsidR="009D74A1" w:rsidRPr="00E26BEE" w:rsidRDefault="009D74A1" w:rsidP="009D74A1">
                  <w:pPr>
                    <w:pStyle w:val="ListParagraph"/>
                    <w:widowControl w:val="0"/>
                    <w:numPr>
                      <w:ilvl w:val="0"/>
                      <w:numId w:val="8"/>
                    </w:numPr>
                  </w:pPr>
                  <w:r w:rsidRPr="00E26BEE">
                    <w:t xml:space="preserve">Write a poem or rap about </w:t>
                  </w:r>
                  <w:r w:rsidR="002037D1" w:rsidRPr="00E26BEE">
                    <w:t>multiplication.</w:t>
                  </w:r>
                </w:p>
                <w:p w14:paraId="33301EE6" w14:textId="22D081DF" w:rsidR="009D74A1" w:rsidRPr="00E26BEE" w:rsidRDefault="009D74A1" w:rsidP="009D74A1">
                  <w:pPr>
                    <w:pStyle w:val="ListParagraph"/>
                    <w:widowControl w:val="0"/>
                    <w:numPr>
                      <w:ilvl w:val="0"/>
                      <w:numId w:val="8"/>
                    </w:numPr>
                  </w:pPr>
                  <w:r w:rsidRPr="00E26BEE">
                    <w:t xml:space="preserve">Talk to a partner about where you see multiplication in real </w:t>
                  </w:r>
                  <w:r w:rsidR="002037D1" w:rsidRPr="00E26BEE">
                    <w:t>life.</w:t>
                  </w:r>
                </w:p>
                <w:p w14:paraId="581E27BC" w14:textId="27AEA808" w:rsidR="009D74A1" w:rsidRPr="00E26BEE" w:rsidRDefault="009D74A1" w:rsidP="009D74A1">
                  <w:pPr>
                    <w:pStyle w:val="ListParagraph"/>
                    <w:widowControl w:val="0"/>
                    <w:numPr>
                      <w:ilvl w:val="0"/>
                      <w:numId w:val="8"/>
                    </w:numPr>
                  </w:pPr>
                  <w:r w:rsidRPr="00E26BEE">
                    <w:t xml:space="preserve">Watch a video to learn a multiplication song and </w:t>
                  </w:r>
                  <w:r w:rsidR="002037D1" w:rsidRPr="00E26BEE">
                    <w:t>dance.</w:t>
                  </w:r>
                </w:p>
                <w:p w14:paraId="17E72A65" w14:textId="77777777" w:rsidR="009D74A1" w:rsidRPr="00E26BEE" w:rsidRDefault="009D74A1" w:rsidP="00AE137F">
                  <w:pPr>
                    <w:pStyle w:val="ListParagraph"/>
                    <w:ind w:left="360"/>
                  </w:pPr>
                </w:p>
              </w:tc>
            </w:tr>
          </w:tbl>
          <w:p w14:paraId="5CFCBE31" w14:textId="77777777" w:rsidR="009D74A1" w:rsidRPr="00E26BEE" w:rsidRDefault="009D74A1" w:rsidP="00AE137F">
            <w:pPr>
              <w:pStyle w:val="Tabletextbullet"/>
              <w:numPr>
                <w:ilvl w:val="0"/>
                <w:numId w:val="0"/>
              </w:numPr>
            </w:pPr>
          </w:p>
          <w:p w14:paraId="67195708" w14:textId="77777777" w:rsidR="009D74A1" w:rsidRPr="00E26BEE" w:rsidRDefault="009D74A1" w:rsidP="00AE137F">
            <w:pPr>
              <w:pStyle w:val="Tabletextbullet"/>
              <w:numPr>
                <w:ilvl w:val="0"/>
                <w:numId w:val="0"/>
              </w:numPr>
            </w:pPr>
            <w:r w:rsidRPr="00E26BEE">
              <w:t xml:space="preserve">S: These activities </w:t>
            </w:r>
            <w:proofErr w:type="gramStart"/>
            <w:r w:rsidRPr="00E26BEE">
              <w:t>don’t</w:t>
            </w:r>
            <w:proofErr w:type="gramEnd"/>
            <w:r w:rsidRPr="00E26BEE">
              <w:t xml:space="preserve"> have students practicing the skill.</w:t>
            </w:r>
          </w:p>
          <w:p w14:paraId="522CCA10" w14:textId="77777777" w:rsidR="009D74A1" w:rsidRPr="00E26BEE" w:rsidRDefault="009D74A1" w:rsidP="00AE137F">
            <w:pPr>
              <w:pStyle w:val="Tabletextbullet"/>
              <w:numPr>
                <w:ilvl w:val="0"/>
                <w:numId w:val="0"/>
              </w:numPr>
            </w:pPr>
          </w:p>
          <w:p w14:paraId="1B50A0D4" w14:textId="77777777" w:rsidR="009D74A1" w:rsidRPr="00E26BEE" w:rsidRDefault="009D74A1" w:rsidP="00AE137F">
            <w:pPr>
              <w:pStyle w:val="Tabletextbullet"/>
              <w:numPr>
                <w:ilvl w:val="0"/>
                <w:numId w:val="0"/>
              </w:numPr>
            </w:pPr>
            <w:r w:rsidRPr="00E26BEE">
              <w:t xml:space="preserve">T: Right – these examples might help students understanding what multiplication means, but it </w:t>
            </w:r>
            <w:proofErr w:type="gramStart"/>
            <w:r w:rsidRPr="00E26BEE">
              <w:t>doesn’t</w:t>
            </w:r>
            <w:proofErr w:type="gramEnd"/>
            <w:r w:rsidRPr="00E26BEE">
              <w:t xml:space="preserve"> help students understand that </w:t>
            </w:r>
            <w:r w:rsidRPr="00E26BEE">
              <w:rPr>
                <w:i/>
                <w:iCs/>
              </w:rPr>
              <w:t>equal groups of</w:t>
            </w:r>
            <w:r w:rsidRPr="00E26BEE">
              <w:t xml:space="preserve"> is multiplication, which is the learning target and what they will be assessed on. </w:t>
            </w:r>
          </w:p>
          <w:p w14:paraId="7F36B6C2" w14:textId="77777777" w:rsidR="009D74A1" w:rsidRPr="00E26BEE" w:rsidRDefault="009D74A1" w:rsidP="00AE137F">
            <w:pPr>
              <w:pStyle w:val="Tabletextbullet"/>
              <w:numPr>
                <w:ilvl w:val="0"/>
                <w:numId w:val="0"/>
              </w:numPr>
            </w:pPr>
          </w:p>
          <w:p w14:paraId="710E3732" w14:textId="77777777" w:rsidR="009D74A1" w:rsidRPr="00E26BEE" w:rsidRDefault="009D74A1" w:rsidP="00AE137F">
            <w:pPr>
              <w:pStyle w:val="Tabletextbullet"/>
              <w:numPr>
                <w:ilvl w:val="0"/>
                <w:numId w:val="0"/>
              </w:numPr>
            </w:pPr>
            <w:r w:rsidRPr="00E26BEE">
              <w:t>T: Why is it important for students to practice the skills that were modeled?</w:t>
            </w:r>
          </w:p>
          <w:p w14:paraId="496869C8" w14:textId="77777777" w:rsidR="009D74A1" w:rsidRPr="00E26BEE" w:rsidRDefault="009D74A1" w:rsidP="00AE137F">
            <w:pPr>
              <w:pStyle w:val="Tabletextbullet"/>
              <w:numPr>
                <w:ilvl w:val="0"/>
                <w:numId w:val="0"/>
              </w:numPr>
            </w:pPr>
          </w:p>
          <w:p w14:paraId="45AEF7CC" w14:textId="77777777" w:rsidR="009D74A1" w:rsidRPr="00E26BEE" w:rsidRDefault="009D74A1" w:rsidP="00AE137F">
            <w:pPr>
              <w:pStyle w:val="Tabletextbullet"/>
              <w:numPr>
                <w:ilvl w:val="0"/>
                <w:numId w:val="0"/>
              </w:numPr>
            </w:pPr>
            <w:r w:rsidRPr="00E26BEE">
              <w:t>S: Students need to practice the skills to get better at them. You must give students multiple opportunities to think about and practice content to make sense of it. It also allows students the opportunity to build on their prior knowledge.</w:t>
            </w:r>
          </w:p>
          <w:p w14:paraId="6465144A" w14:textId="77777777" w:rsidR="009D74A1" w:rsidRPr="00E26BEE" w:rsidRDefault="009D74A1" w:rsidP="00AE137F">
            <w:pPr>
              <w:pStyle w:val="Tabletextbullet"/>
              <w:numPr>
                <w:ilvl w:val="0"/>
                <w:numId w:val="0"/>
              </w:numPr>
            </w:pPr>
          </w:p>
          <w:p w14:paraId="14C84A27" w14:textId="77777777" w:rsidR="009D74A1" w:rsidRPr="00E26BEE" w:rsidRDefault="009D74A1" w:rsidP="00AE137F">
            <w:pPr>
              <w:pStyle w:val="Tabletextbullet"/>
              <w:numPr>
                <w:ilvl w:val="0"/>
                <w:numId w:val="0"/>
              </w:numPr>
            </w:pPr>
            <w:r w:rsidRPr="00E26BEE">
              <w:t xml:space="preserve">T: Yes - The more a learner spends time practicing and thinking about the content in the working memory, the more likely they will learn the </w:t>
            </w:r>
            <w:r w:rsidRPr="00E26BEE">
              <w:lastRenderedPageBreak/>
              <w:t xml:space="preserve">content. You use your working memory when you see examples and non-examples, discuss ideas, ask questions, practice skills, correct your mistakes, and update your understanding; therefore, it is important that students have multiple opportunities to practice moving the content into the long-term memory. </w:t>
            </w:r>
          </w:p>
          <w:p w14:paraId="62D189E4" w14:textId="77777777" w:rsidR="009D74A1" w:rsidRPr="00E26BEE" w:rsidRDefault="009D74A1" w:rsidP="00AE137F">
            <w:r w:rsidRPr="00E26BEE">
              <w:t xml:space="preserve">T: After the practice, it is helpful to bring students back together to debrief and close out the lesson. The </w:t>
            </w:r>
            <w:r w:rsidRPr="00E26BEE">
              <w:rPr>
                <w:b/>
                <w:bCs/>
              </w:rPr>
              <w:t>debrief</w:t>
            </w:r>
            <w:r w:rsidRPr="00E26BEE">
              <w:t xml:space="preserve"> is where the teacher facilitates a conversation after the activity has taken place that outlines key questions to drive the group’s learning. </w:t>
            </w:r>
          </w:p>
          <w:p w14:paraId="1BA3D3DC" w14:textId="77777777" w:rsidR="009D74A1" w:rsidRPr="00E26BEE" w:rsidRDefault="009D74A1" w:rsidP="00AE137F"/>
          <w:p w14:paraId="77036534" w14:textId="77777777" w:rsidR="009D74A1" w:rsidRPr="00E26BEE" w:rsidRDefault="009D74A1" w:rsidP="00AE137F">
            <w:r w:rsidRPr="00E26BEE">
              <w:t xml:space="preserve">T: It is important to involve students in a learning dialogue to “talk the learning out.” It is through this conversation that the experience is turned into usable learning. Reflection is critical to the learning process. </w:t>
            </w:r>
          </w:p>
        </w:tc>
        <w:tc>
          <w:tcPr>
            <w:tcW w:w="1578" w:type="dxa"/>
            <w:shd w:val="clear" w:color="auto" w:fill="auto"/>
          </w:tcPr>
          <w:p w14:paraId="584E6444" w14:textId="77777777" w:rsidR="009D74A1" w:rsidRPr="00E26BEE" w:rsidRDefault="009D74A1" w:rsidP="00AE137F">
            <w:pPr>
              <w:pStyle w:val="Tabletext"/>
              <w:jc w:val="center"/>
            </w:pPr>
            <w:r w:rsidRPr="00E26BEE">
              <w:lastRenderedPageBreak/>
              <w:t>Student Guide</w:t>
            </w:r>
          </w:p>
          <w:p w14:paraId="52695F97" w14:textId="77777777" w:rsidR="009D74A1" w:rsidRPr="00E26BEE" w:rsidRDefault="009D74A1" w:rsidP="00AE137F">
            <w:pPr>
              <w:pStyle w:val="Tabletext"/>
              <w:jc w:val="center"/>
            </w:pPr>
            <w:r w:rsidRPr="00E26BEE">
              <w:t>PPT</w:t>
            </w:r>
          </w:p>
          <w:p w14:paraId="2F850A5C" w14:textId="2FC1760D" w:rsidR="009D74A1" w:rsidRPr="00E26BEE" w:rsidRDefault="009D74A1" w:rsidP="00401ECC">
            <w:pPr>
              <w:pStyle w:val="Tabletext"/>
              <w:jc w:val="center"/>
            </w:pPr>
          </w:p>
        </w:tc>
      </w:tr>
      <w:tr w:rsidR="00E26BEE" w:rsidRPr="00E26BEE" w14:paraId="2763CC58" w14:textId="77777777" w:rsidTr="002037D1">
        <w:trPr>
          <w:cantSplit w:val="0"/>
        </w:trPr>
        <w:tc>
          <w:tcPr>
            <w:tcW w:w="895" w:type="dxa"/>
            <w:shd w:val="clear" w:color="auto" w:fill="auto"/>
          </w:tcPr>
          <w:p w14:paraId="62D60F27" w14:textId="0E6A2419" w:rsidR="009D74A1" w:rsidRPr="00E26BEE" w:rsidRDefault="00E450D0" w:rsidP="00AE137F">
            <w:pPr>
              <w:pStyle w:val="Tabletext"/>
              <w:jc w:val="center"/>
            </w:pPr>
            <w:r>
              <w:lastRenderedPageBreak/>
              <w:t>5</w:t>
            </w:r>
            <w:r w:rsidR="009D74A1" w:rsidRPr="00E26BEE">
              <w:t xml:space="preserve"> mins</w:t>
            </w:r>
          </w:p>
        </w:tc>
        <w:tc>
          <w:tcPr>
            <w:tcW w:w="6877" w:type="dxa"/>
            <w:shd w:val="clear" w:color="auto" w:fill="auto"/>
          </w:tcPr>
          <w:p w14:paraId="49103258" w14:textId="77777777" w:rsidR="009D74A1" w:rsidRPr="00E26BEE" w:rsidRDefault="009D74A1" w:rsidP="00AE137F">
            <w:pPr>
              <w:pStyle w:val="Tabletextbullet"/>
              <w:numPr>
                <w:ilvl w:val="0"/>
                <w:numId w:val="0"/>
              </w:numPr>
              <w:rPr>
                <w:b/>
                <w:bCs/>
              </w:rPr>
            </w:pPr>
            <w:r w:rsidRPr="00E26BEE">
              <w:rPr>
                <w:b/>
                <w:bCs/>
              </w:rPr>
              <w:t>Practice #1: Example</w:t>
            </w:r>
          </w:p>
          <w:p w14:paraId="0D683862" w14:textId="77777777" w:rsidR="009D74A1" w:rsidRPr="00E26BEE" w:rsidRDefault="009D74A1" w:rsidP="00AE137F">
            <w:pPr>
              <w:pStyle w:val="Tabletextbullet"/>
              <w:numPr>
                <w:ilvl w:val="0"/>
                <w:numId w:val="0"/>
              </w:numPr>
            </w:pPr>
          </w:p>
          <w:p w14:paraId="7247B5FB" w14:textId="77777777" w:rsidR="009D74A1" w:rsidRPr="00E26BEE" w:rsidRDefault="009D74A1" w:rsidP="00AE137F">
            <w:pPr>
              <w:pStyle w:val="Tabletextbullet"/>
              <w:numPr>
                <w:ilvl w:val="0"/>
                <w:numId w:val="0"/>
              </w:numPr>
            </w:pPr>
            <w:r w:rsidRPr="00E26BEE">
              <w:t xml:space="preserve">T: In the Science of Learning, you examined examples and nonexamples to find evidence of deliberate practice. In this lesson, we are going to go deeper by looking at how the practice builds upon itself. </w:t>
            </w:r>
          </w:p>
          <w:p w14:paraId="441D48BB" w14:textId="77777777" w:rsidR="009D74A1" w:rsidRPr="00E26BEE" w:rsidRDefault="009D74A1" w:rsidP="00AE137F">
            <w:pPr>
              <w:pStyle w:val="Tabletextbullet"/>
              <w:numPr>
                <w:ilvl w:val="0"/>
                <w:numId w:val="0"/>
              </w:numPr>
            </w:pPr>
          </w:p>
          <w:p w14:paraId="327C132A" w14:textId="77777777" w:rsidR="009D74A1" w:rsidRPr="00E26BEE" w:rsidRDefault="009D74A1" w:rsidP="00AE137F">
            <w:pPr>
              <w:pStyle w:val="Tabletextbullet"/>
              <w:numPr>
                <w:ilvl w:val="0"/>
                <w:numId w:val="0"/>
              </w:numPr>
            </w:pPr>
            <w:r w:rsidRPr="00E26BEE">
              <w:t xml:space="preserve">T: </w:t>
            </w:r>
            <w:proofErr w:type="gramStart"/>
            <w:r w:rsidRPr="00E26BEE">
              <w:t>We’ve</w:t>
            </w:r>
            <w:proofErr w:type="gramEnd"/>
            <w:r w:rsidRPr="00E26BEE">
              <w:t xml:space="preserve"> discussed how the learning within a single lesson needs to be sequenced and scaffolded in a logical way to create an optimal learning experience for students. That means concepts need to be organized in an order that starts simple and builds in complexity.</w:t>
            </w:r>
          </w:p>
          <w:p w14:paraId="5CF7F4F1" w14:textId="77777777" w:rsidR="009D74A1" w:rsidRPr="00E26BEE" w:rsidRDefault="009D74A1" w:rsidP="00AE137F">
            <w:pPr>
              <w:pStyle w:val="Tabletextbullet"/>
              <w:numPr>
                <w:ilvl w:val="0"/>
                <w:numId w:val="0"/>
              </w:numPr>
            </w:pPr>
          </w:p>
          <w:p w14:paraId="2F7CB4B8" w14:textId="77777777" w:rsidR="009D74A1" w:rsidRPr="00E26BEE" w:rsidRDefault="009D74A1" w:rsidP="00AE137F">
            <w:pPr>
              <w:pStyle w:val="Tabletextbullet"/>
              <w:numPr>
                <w:ilvl w:val="0"/>
                <w:numId w:val="0"/>
              </w:numPr>
            </w:pPr>
            <w:r w:rsidRPr="00E26BEE">
              <w:t xml:space="preserve">T: This concept also applies to deliberate practice. </w:t>
            </w:r>
          </w:p>
          <w:p w14:paraId="5E2DB149" w14:textId="77777777" w:rsidR="009D74A1" w:rsidRPr="00E26BEE" w:rsidRDefault="009D74A1" w:rsidP="00AE137F">
            <w:pPr>
              <w:pStyle w:val="Tabletextbullet"/>
              <w:numPr>
                <w:ilvl w:val="0"/>
                <w:numId w:val="0"/>
              </w:numPr>
            </w:pPr>
          </w:p>
          <w:p w14:paraId="19F73170" w14:textId="77777777" w:rsidR="009D74A1" w:rsidRPr="00E26BEE" w:rsidRDefault="009D74A1" w:rsidP="00AE137F">
            <w:pPr>
              <w:pStyle w:val="Tabletextbullet"/>
              <w:numPr>
                <w:ilvl w:val="0"/>
                <w:numId w:val="0"/>
              </w:numPr>
            </w:pPr>
            <w:r w:rsidRPr="00E26BEE">
              <w:t>T: As we examine the practice in a lesson, we want to consider the following questions:</w:t>
            </w:r>
          </w:p>
          <w:p w14:paraId="3B304917" w14:textId="77777777" w:rsidR="009D74A1" w:rsidRPr="00E26BEE" w:rsidRDefault="009D74A1" w:rsidP="009D74A1">
            <w:pPr>
              <w:pStyle w:val="Tabletextbullet"/>
              <w:numPr>
                <w:ilvl w:val="0"/>
                <w:numId w:val="7"/>
              </w:numPr>
            </w:pPr>
            <w:r w:rsidRPr="00E26BEE">
              <w:t xml:space="preserve">What are students practicing? </w:t>
            </w:r>
          </w:p>
          <w:p w14:paraId="4670C20F" w14:textId="77777777" w:rsidR="009D74A1" w:rsidRPr="00E26BEE" w:rsidRDefault="009D74A1" w:rsidP="009D74A1">
            <w:pPr>
              <w:pStyle w:val="Tabletextbullet"/>
              <w:numPr>
                <w:ilvl w:val="0"/>
                <w:numId w:val="7"/>
              </w:numPr>
            </w:pPr>
            <w:r w:rsidRPr="00E26BEE">
              <w:t xml:space="preserve">How are they practicing? </w:t>
            </w:r>
          </w:p>
          <w:p w14:paraId="6ED196F5" w14:textId="77777777" w:rsidR="009D74A1" w:rsidRPr="00E26BEE" w:rsidRDefault="009D74A1" w:rsidP="009D74A1">
            <w:pPr>
              <w:pStyle w:val="Tabletextbullet"/>
              <w:numPr>
                <w:ilvl w:val="0"/>
                <w:numId w:val="7"/>
              </w:numPr>
            </w:pPr>
            <w:r w:rsidRPr="00E26BEE">
              <w:t xml:space="preserve">How does the practice build upon itself? </w:t>
            </w:r>
          </w:p>
          <w:p w14:paraId="79992937" w14:textId="77777777" w:rsidR="009D74A1" w:rsidRPr="00E26BEE" w:rsidRDefault="009D74A1" w:rsidP="00AE137F">
            <w:pPr>
              <w:pStyle w:val="Tabletextbullet"/>
              <w:numPr>
                <w:ilvl w:val="0"/>
                <w:numId w:val="0"/>
              </w:numPr>
              <w:rPr>
                <w:b/>
                <w:bCs/>
              </w:rPr>
            </w:pPr>
          </w:p>
          <w:p w14:paraId="03CF18B2" w14:textId="77777777" w:rsidR="009D74A1" w:rsidRPr="00E26BEE" w:rsidRDefault="009D74A1" w:rsidP="00AE137F">
            <w:pPr>
              <w:pStyle w:val="Tabletextbullet"/>
              <w:numPr>
                <w:ilvl w:val="0"/>
                <w:numId w:val="0"/>
              </w:numPr>
            </w:pPr>
            <w:r w:rsidRPr="00E26BEE">
              <w:t xml:space="preserve">T: Let’s look at an example lesson from </w:t>
            </w:r>
            <w:hyperlink r:id="rId9" w:history="1">
              <w:r w:rsidRPr="00E26BEE">
                <w:rPr>
                  <w:rStyle w:val="Hyperlink"/>
                  <w:color w:val="auto"/>
                </w:rPr>
                <w:t>Lesson 3 Grade 1 Skills 3 Unit</w:t>
              </w:r>
            </w:hyperlink>
            <w:r w:rsidRPr="00E26BEE">
              <w:t xml:space="preserve"> and determine what students are practicing, how they are practicing, and how that practice builds upon itself. </w:t>
            </w:r>
          </w:p>
          <w:p w14:paraId="3AF325ED" w14:textId="77777777" w:rsidR="009D74A1" w:rsidRPr="00E26BEE" w:rsidRDefault="009D74A1" w:rsidP="00AE137F">
            <w:pPr>
              <w:pStyle w:val="Tabletextbullet"/>
              <w:numPr>
                <w:ilvl w:val="0"/>
                <w:numId w:val="0"/>
              </w:numPr>
            </w:pPr>
          </w:p>
          <w:p w14:paraId="1D02D6F5" w14:textId="77777777" w:rsidR="009D74A1" w:rsidRPr="00E26BEE" w:rsidRDefault="009D74A1" w:rsidP="00AE137F">
            <w:pPr>
              <w:pStyle w:val="Tabletextbullet"/>
              <w:numPr>
                <w:ilvl w:val="0"/>
                <w:numId w:val="0"/>
              </w:numPr>
            </w:pPr>
            <w:r w:rsidRPr="00E26BEE">
              <w:t>T: (Provide time for students to read the lesson plan. Model how to complete the graphic organizer during the Q &amp; A).</w:t>
            </w:r>
          </w:p>
          <w:p w14:paraId="10FD3106" w14:textId="77777777" w:rsidR="009D74A1" w:rsidRPr="00E26BEE" w:rsidRDefault="009D74A1" w:rsidP="00AE137F">
            <w:pPr>
              <w:pStyle w:val="Tabletextbullet"/>
              <w:numPr>
                <w:ilvl w:val="0"/>
                <w:numId w:val="0"/>
              </w:numPr>
            </w:pPr>
          </w:p>
          <w:p w14:paraId="5C4E799C" w14:textId="77777777" w:rsidR="009D74A1" w:rsidRPr="00E26BEE" w:rsidRDefault="009D74A1" w:rsidP="00AE137F">
            <w:pPr>
              <w:pStyle w:val="Tabletextbullet"/>
              <w:numPr>
                <w:ilvl w:val="0"/>
                <w:numId w:val="0"/>
              </w:numPr>
            </w:pPr>
            <w:r w:rsidRPr="00E26BEE">
              <w:rPr>
                <w:noProof/>
                <w:shd w:val="clear" w:color="auto" w:fill="E6E6E6"/>
              </w:rPr>
              <w:lastRenderedPageBreak/>
              <w:drawing>
                <wp:inline distT="0" distB="0" distL="0" distR="0" wp14:anchorId="771C27F2" wp14:editId="42DEA216">
                  <wp:extent cx="4127400" cy="5455920"/>
                  <wp:effectExtent l="0" t="0" r="6985" b="0"/>
                  <wp:docPr id="22" name="Picture 22" descr="A sample of a lesson from the Amplify Texas Elementary Literacy Program. This is reviewing the sound /oo/ from TEKS 1.2.A.vii (First Grade) &#10;&#10;With valid login, the original source can be accessed here: https://elementaryliteracyprogram.amplify.com/home/grade/1/daily-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ample of a lesson from the Amplify Texas Elementary Literacy Program. This is reviewing the sound /oo/ from TEKS 1.2.A.vii (First Grade) &#10;&#10;With valid login, the original source can be accessed here: https://elementaryliteracyprogram.amplify.com/home/grade/1/daily-instruction"/>
                          <pic:cNvPicPr/>
                        </pic:nvPicPr>
                        <pic:blipFill>
                          <a:blip r:embed="rId10"/>
                          <a:stretch>
                            <a:fillRect/>
                          </a:stretch>
                        </pic:blipFill>
                        <pic:spPr>
                          <a:xfrm>
                            <a:off x="0" y="0"/>
                            <a:ext cx="4133237" cy="5463635"/>
                          </a:xfrm>
                          <a:prstGeom prst="rect">
                            <a:avLst/>
                          </a:prstGeom>
                        </pic:spPr>
                      </pic:pic>
                    </a:graphicData>
                  </a:graphic>
                </wp:inline>
              </w:drawing>
            </w:r>
          </w:p>
          <w:p w14:paraId="499C4BFC" w14:textId="77777777" w:rsidR="009D74A1" w:rsidRPr="00E26BEE" w:rsidRDefault="009D74A1" w:rsidP="00AE137F">
            <w:pPr>
              <w:pStyle w:val="Tabletextbullet"/>
              <w:numPr>
                <w:ilvl w:val="0"/>
                <w:numId w:val="0"/>
              </w:numPr>
            </w:pPr>
          </w:p>
          <w:tbl>
            <w:tblPr>
              <w:tblStyle w:val="TableGrid"/>
              <w:tblW w:w="6669" w:type="dxa"/>
              <w:tblLayout w:type="fixed"/>
              <w:tblLook w:val="04A0" w:firstRow="1" w:lastRow="0" w:firstColumn="1" w:lastColumn="0" w:noHBand="0" w:noVBand="1"/>
            </w:tblPr>
            <w:tblGrid>
              <w:gridCol w:w="2059"/>
              <w:gridCol w:w="2184"/>
              <w:gridCol w:w="2426"/>
            </w:tblGrid>
            <w:tr w:rsidR="00E26BEE" w:rsidRPr="00E26BEE" w14:paraId="22CBC02F" w14:textId="77777777" w:rsidTr="00AE137F">
              <w:trPr>
                <w:trHeight w:val="465"/>
              </w:trPr>
              <w:tc>
                <w:tcPr>
                  <w:tcW w:w="6669" w:type="dxa"/>
                  <w:gridSpan w:val="3"/>
                </w:tcPr>
                <w:p w14:paraId="0C1BD51F" w14:textId="77777777" w:rsidR="009D74A1" w:rsidRPr="00E26BEE" w:rsidRDefault="009D74A1" w:rsidP="00AE137F">
                  <w:pPr>
                    <w:pStyle w:val="Tabletextbullet"/>
                    <w:numPr>
                      <w:ilvl w:val="0"/>
                      <w:numId w:val="0"/>
                    </w:numPr>
                  </w:pPr>
                  <w:r w:rsidRPr="00E26BEE">
                    <w:rPr>
                      <w:b/>
                      <w:bCs/>
                    </w:rPr>
                    <w:t xml:space="preserve">Learning Goal: </w:t>
                  </w:r>
                  <w:r w:rsidRPr="00E26BEE">
                    <w:t>Students will listen to and identify one-syllable words that have the /oo/ sound.</w:t>
                  </w:r>
                </w:p>
              </w:tc>
            </w:tr>
            <w:tr w:rsidR="00E26BEE" w:rsidRPr="00E26BEE" w14:paraId="088D369B" w14:textId="77777777" w:rsidTr="00AE137F">
              <w:trPr>
                <w:trHeight w:val="465"/>
              </w:trPr>
              <w:tc>
                <w:tcPr>
                  <w:tcW w:w="2059" w:type="dxa"/>
                </w:tcPr>
                <w:p w14:paraId="7D988E35" w14:textId="77777777" w:rsidR="009D74A1" w:rsidRPr="00E26BEE" w:rsidRDefault="009D74A1" w:rsidP="00AE137F">
                  <w:pPr>
                    <w:pStyle w:val="Tabletextbullet"/>
                    <w:numPr>
                      <w:ilvl w:val="0"/>
                      <w:numId w:val="0"/>
                    </w:numPr>
                    <w:contextualSpacing w:val="0"/>
                    <w:rPr>
                      <w:b/>
                      <w:bCs/>
                    </w:rPr>
                  </w:pPr>
                  <w:r w:rsidRPr="00E26BEE">
                    <w:rPr>
                      <w:b/>
                      <w:bCs/>
                    </w:rPr>
                    <w:t>What are students practicing?</w:t>
                  </w:r>
                </w:p>
              </w:tc>
              <w:tc>
                <w:tcPr>
                  <w:tcW w:w="2184" w:type="dxa"/>
                </w:tcPr>
                <w:p w14:paraId="60947DDD" w14:textId="77777777" w:rsidR="009D74A1" w:rsidRPr="00E26BEE" w:rsidRDefault="009D74A1" w:rsidP="00AE137F">
                  <w:pPr>
                    <w:pStyle w:val="Tabletextbullet"/>
                    <w:numPr>
                      <w:ilvl w:val="0"/>
                      <w:numId w:val="0"/>
                    </w:numPr>
                    <w:contextualSpacing w:val="0"/>
                    <w:rPr>
                      <w:b/>
                      <w:bCs/>
                    </w:rPr>
                  </w:pPr>
                  <w:r w:rsidRPr="00E26BEE">
                    <w:rPr>
                      <w:b/>
                      <w:bCs/>
                    </w:rPr>
                    <w:t>How are they practicing?</w:t>
                  </w:r>
                </w:p>
              </w:tc>
              <w:tc>
                <w:tcPr>
                  <w:tcW w:w="2426" w:type="dxa"/>
                </w:tcPr>
                <w:p w14:paraId="3BAD75CE" w14:textId="77777777" w:rsidR="009D74A1" w:rsidRPr="00E26BEE" w:rsidRDefault="009D74A1" w:rsidP="00AE137F">
                  <w:pPr>
                    <w:pStyle w:val="Tabletextbullet"/>
                    <w:numPr>
                      <w:ilvl w:val="0"/>
                      <w:numId w:val="0"/>
                    </w:numPr>
                    <w:contextualSpacing w:val="0"/>
                    <w:rPr>
                      <w:b/>
                      <w:bCs/>
                    </w:rPr>
                  </w:pPr>
                  <w:r w:rsidRPr="00E26BEE">
                    <w:rPr>
                      <w:b/>
                      <w:bCs/>
                    </w:rPr>
                    <w:t>How does the practice build upon itself?</w:t>
                  </w:r>
                </w:p>
              </w:tc>
            </w:tr>
            <w:tr w:rsidR="00E26BEE" w:rsidRPr="00E26BEE" w14:paraId="5D0E338C" w14:textId="77777777" w:rsidTr="00AE137F">
              <w:trPr>
                <w:trHeight w:val="1412"/>
              </w:trPr>
              <w:tc>
                <w:tcPr>
                  <w:tcW w:w="2059" w:type="dxa"/>
                </w:tcPr>
                <w:p w14:paraId="2C7498D3" w14:textId="77777777" w:rsidR="009D74A1" w:rsidRPr="00E26BEE" w:rsidRDefault="009D74A1" w:rsidP="00AE137F">
                  <w:pPr>
                    <w:pStyle w:val="Tabletextbullet"/>
                    <w:numPr>
                      <w:ilvl w:val="0"/>
                      <w:numId w:val="0"/>
                    </w:numPr>
                    <w:contextualSpacing w:val="0"/>
                  </w:pPr>
                  <w:r w:rsidRPr="00E26BEE">
                    <w:lastRenderedPageBreak/>
                    <w:t>Identifying one-syllable words with the /oo/ sound</w:t>
                  </w:r>
                </w:p>
              </w:tc>
              <w:tc>
                <w:tcPr>
                  <w:tcW w:w="2184" w:type="dxa"/>
                </w:tcPr>
                <w:p w14:paraId="10179931" w14:textId="77777777" w:rsidR="009D74A1" w:rsidRPr="00E26BEE" w:rsidRDefault="009D74A1" w:rsidP="00AE137F">
                  <w:pPr>
                    <w:pStyle w:val="Tabletextbullet"/>
                    <w:numPr>
                      <w:ilvl w:val="0"/>
                      <w:numId w:val="0"/>
                    </w:numPr>
                    <w:contextualSpacing w:val="0"/>
                  </w:pPr>
                  <w:r w:rsidRPr="00E26BEE">
                    <w:t>Students say the /oo/ sound by stretching it out.</w:t>
                  </w:r>
                </w:p>
                <w:p w14:paraId="745CABAA" w14:textId="77777777" w:rsidR="009D74A1" w:rsidRPr="00E26BEE" w:rsidRDefault="009D74A1" w:rsidP="00AE137F">
                  <w:pPr>
                    <w:pStyle w:val="Tabletextbullet"/>
                    <w:numPr>
                      <w:ilvl w:val="0"/>
                      <w:numId w:val="0"/>
                    </w:numPr>
                    <w:contextualSpacing w:val="0"/>
                  </w:pPr>
                  <w:r w:rsidRPr="00E26BEE">
                    <w:t>Students provide examples of words with the /oo/ sound.</w:t>
                  </w:r>
                </w:p>
                <w:p w14:paraId="223281CF" w14:textId="77777777" w:rsidR="009D74A1" w:rsidRPr="00E26BEE" w:rsidRDefault="009D74A1" w:rsidP="00AE137F">
                  <w:pPr>
                    <w:pStyle w:val="Tabletextbullet"/>
                    <w:numPr>
                      <w:ilvl w:val="0"/>
                      <w:numId w:val="0"/>
                    </w:numPr>
                    <w:contextualSpacing w:val="0"/>
                  </w:pPr>
                  <w:r w:rsidRPr="00E26BEE">
                    <w:t>Students listen for words with the /oo/ sound as the teacher reads a story. Students clap each time they head the /oo/ sound.</w:t>
                  </w:r>
                </w:p>
              </w:tc>
              <w:tc>
                <w:tcPr>
                  <w:tcW w:w="2426" w:type="dxa"/>
                </w:tcPr>
                <w:p w14:paraId="06AAAF28" w14:textId="3EBE977C" w:rsidR="009D74A1" w:rsidRPr="00E26BEE" w:rsidRDefault="009D74A1" w:rsidP="00AE137F">
                  <w:pPr>
                    <w:pStyle w:val="Tabletextbullet"/>
                    <w:numPr>
                      <w:ilvl w:val="0"/>
                      <w:numId w:val="0"/>
                    </w:numPr>
                    <w:contextualSpacing w:val="0"/>
                  </w:pPr>
                  <w:r w:rsidRPr="00E26BEE">
                    <w:t xml:space="preserve">The practice starts with a more simplistic skill of saying the /oo/ sound. Students then </w:t>
                  </w:r>
                  <w:r w:rsidR="002B0C69" w:rsidRPr="00E26BEE">
                    <w:t>must</w:t>
                  </w:r>
                  <w:r w:rsidRPr="00E26BEE">
                    <w:t xml:space="preserve"> produce words with the /oo/ sound and then listen for words with the /oo/ sound as the teacher reads a book. The skills progress from hearing the sound in isolation to hearing the sound in words. </w:t>
                  </w:r>
                </w:p>
              </w:tc>
            </w:tr>
            <w:tr w:rsidR="00E26BEE" w:rsidRPr="00E26BEE" w14:paraId="1F9A6E5B" w14:textId="77777777" w:rsidTr="00AE137F">
              <w:trPr>
                <w:trHeight w:val="1412"/>
              </w:trPr>
              <w:tc>
                <w:tcPr>
                  <w:tcW w:w="6669" w:type="dxa"/>
                  <w:gridSpan w:val="3"/>
                </w:tcPr>
                <w:p w14:paraId="04DC6D89" w14:textId="77777777" w:rsidR="009D74A1" w:rsidRPr="00E26BEE" w:rsidRDefault="009D74A1" w:rsidP="00AE137F">
                  <w:pPr>
                    <w:pStyle w:val="Tabletextbullet"/>
                    <w:numPr>
                      <w:ilvl w:val="0"/>
                      <w:numId w:val="0"/>
                    </w:numPr>
                    <w:rPr>
                      <w:b/>
                      <w:bCs/>
                    </w:rPr>
                  </w:pPr>
                  <w:r w:rsidRPr="00E26BEE">
                    <w:rPr>
                      <w:b/>
                      <w:bCs/>
                    </w:rPr>
                    <w:t>How is the student practice within the lesson aligned with the objectives and assessments?</w:t>
                  </w:r>
                </w:p>
                <w:p w14:paraId="1762D4EC" w14:textId="77777777" w:rsidR="009D74A1" w:rsidRPr="00E26BEE" w:rsidRDefault="009D74A1" w:rsidP="00AE137F">
                  <w:pPr>
                    <w:pStyle w:val="Tabletextbullet"/>
                    <w:numPr>
                      <w:ilvl w:val="0"/>
                      <w:numId w:val="0"/>
                    </w:numPr>
                  </w:pPr>
                </w:p>
                <w:p w14:paraId="458F2565" w14:textId="77777777" w:rsidR="009D74A1" w:rsidRPr="00E26BEE" w:rsidRDefault="009D74A1" w:rsidP="00AE137F">
                  <w:pPr>
                    <w:pStyle w:val="Tabletextbullet"/>
                    <w:numPr>
                      <w:ilvl w:val="0"/>
                      <w:numId w:val="0"/>
                    </w:numPr>
                  </w:pPr>
                  <w:r w:rsidRPr="00E26BEE">
                    <w:t xml:space="preserve">The student practice directly addresses the objective for the lesson and students are assessed on the exact skill they are practiced and that was modeled at the beginning of the activity. </w:t>
                  </w:r>
                </w:p>
              </w:tc>
            </w:tr>
          </w:tbl>
          <w:p w14:paraId="02886AA9" w14:textId="77777777" w:rsidR="009D74A1" w:rsidRPr="00E26BEE" w:rsidRDefault="009D74A1" w:rsidP="00AE137F">
            <w:pPr>
              <w:pStyle w:val="Tabletextbullet"/>
              <w:numPr>
                <w:ilvl w:val="0"/>
                <w:numId w:val="0"/>
              </w:numPr>
            </w:pPr>
          </w:p>
          <w:p w14:paraId="46708174" w14:textId="77777777" w:rsidR="009D74A1" w:rsidRPr="00E26BEE" w:rsidRDefault="009D74A1" w:rsidP="00AE137F">
            <w:pPr>
              <w:pStyle w:val="Tabletextbullet"/>
              <w:numPr>
                <w:ilvl w:val="0"/>
                <w:numId w:val="0"/>
              </w:numPr>
            </w:pPr>
            <w:r w:rsidRPr="00E26BEE">
              <w:t>T: What are students practicing in this lesson?</w:t>
            </w:r>
          </w:p>
          <w:p w14:paraId="6523117D" w14:textId="77777777" w:rsidR="009D74A1" w:rsidRPr="00E26BEE" w:rsidRDefault="009D74A1" w:rsidP="00AE137F">
            <w:pPr>
              <w:pStyle w:val="Tabletextbullet"/>
              <w:numPr>
                <w:ilvl w:val="0"/>
                <w:numId w:val="0"/>
              </w:numPr>
            </w:pPr>
          </w:p>
          <w:p w14:paraId="0D62CACB" w14:textId="77777777" w:rsidR="009D74A1" w:rsidRPr="00E26BEE" w:rsidRDefault="009D74A1" w:rsidP="00AE137F">
            <w:pPr>
              <w:pStyle w:val="Tabletextbullet"/>
              <w:numPr>
                <w:ilvl w:val="0"/>
                <w:numId w:val="0"/>
              </w:numPr>
            </w:pPr>
            <w:r w:rsidRPr="00E26BEE">
              <w:t>S: Identifying one-syllable words with the /oo/ sound.</w:t>
            </w:r>
          </w:p>
          <w:p w14:paraId="220A942E" w14:textId="77777777" w:rsidR="009D74A1" w:rsidRPr="00E26BEE" w:rsidRDefault="009D74A1" w:rsidP="00AE137F">
            <w:pPr>
              <w:pStyle w:val="Tabletextbullet"/>
              <w:numPr>
                <w:ilvl w:val="0"/>
                <w:numId w:val="0"/>
              </w:numPr>
            </w:pPr>
          </w:p>
          <w:p w14:paraId="0AE378AA" w14:textId="77777777" w:rsidR="009D74A1" w:rsidRPr="00E26BEE" w:rsidRDefault="009D74A1" w:rsidP="00AE137F">
            <w:pPr>
              <w:pStyle w:val="Tabletextbullet"/>
              <w:numPr>
                <w:ilvl w:val="0"/>
                <w:numId w:val="0"/>
              </w:numPr>
            </w:pPr>
            <w:r w:rsidRPr="00E26BEE">
              <w:t>T: How are students practicing that?</w:t>
            </w:r>
          </w:p>
          <w:p w14:paraId="5398BDF7" w14:textId="77777777" w:rsidR="009D74A1" w:rsidRPr="00E26BEE" w:rsidRDefault="009D74A1" w:rsidP="00AE137F">
            <w:pPr>
              <w:pStyle w:val="Tabletextbullet"/>
              <w:numPr>
                <w:ilvl w:val="0"/>
                <w:numId w:val="0"/>
              </w:numPr>
            </w:pPr>
          </w:p>
          <w:p w14:paraId="25BC8D04" w14:textId="77777777" w:rsidR="009D74A1" w:rsidRPr="00E26BEE" w:rsidRDefault="009D74A1" w:rsidP="00AE137F">
            <w:pPr>
              <w:pStyle w:val="Tabletextbullet"/>
              <w:numPr>
                <w:ilvl w:val="0"/>
                <w:numId w:val="0"/>
              </w:numPr>
            </w:pPr>
            <w:r w:rsidRPr="00E26BEE">
              <w:t>S: Students say the /oo/ sound by stretching it out. Students provide examples of words with the /oo/ sound. Students listen for words with the /oo/ sound as the teacher reads a story. Students clap each time they head the /oo/ sound.</w:t>
            </w:r>
          </w:p>
          <w:p w14:paraId="4D7A9597" w14:textId="77777777" w:rsidR="009D74A1" w:rsidRPr="00E26BEE" w:rsidRDefault="009D74A1" w:rsidP="00AE137F">
            <w:pPr>
              <w:pStyle w:val="Tabletextbullet"/>
              <w:numPr>
                <w:ilvl w:val="0"/>
                <w:numId w:val="0"/>
              </w:numPr>
            </w:pPr>
          </w:p>
          <w:p w14:paraId="72C9921A" w14:textId="77777777" w:rsidR="009D74A1" w:rsidRPr="00E26BEE" w:rsidRDefault="009D74A1" w:rsidP="00AE137F">
            <w:pPr>
              <w:pStyle w:val="Tabletextbullet"/>
              <w:numPr>
                <w:ilvl w:val="0"/>
                <w:numId w:val="0"/>
              </w:numPr>
            </w:pPr>
            <w:r w:rsidRPr="00E26BEE">
              <w:t>T: Now, we want to consider how that practice builds. What do students have to do first?</w:t>
            </w:r>
          </w:p>
          <w:p w14:paraId="39F6DDE4" w14:textId="77777777" w:rsidR="009D74A1" w:rsidRPr="00E26BEE" w:rsidRDefault="009D74A1" w:rsidP="00AE137F">
            <w:pPr>
              <w:pStyle w:val="Tabletextbullet"/>
              <w:numPr>
                <w:ilvl w:val="0"/>
                <w:numId w:val="0"/>
              </w:numPr>
            </w:pPr>
          </w:p>
          <w:p w14:paraId="4EAB43C7" w14:textId="77777777" w:rsidR="009D74A1" w:rsidRPr="00E26BEE" w:rsidRDefault="009D74A1" w:rsidP="00AE137F">
            <w:pPr>
              <w:pStyle w:val="Tabletextbullet"/>
              <w:numPr>
                <w:ilvl w:val="0"/>
                <w:numId w:val="0"/>
              </w:numPr>
            </w:pPr>
            <w:r w:rsidRPr="00E26BEE">
              <w:t xml:space="preserve">S: First students have to say the /oo/ sound by stretching it out. </w:t>
            </w:r>
          </w:p>
          <w:p w14:paraId="1B53FBDE" w14:textId="77777777" w:rsidR="009D74A1" w:rsidRPr="00E26BEE" w:rsidRDefault="009D74A1" w:rsidP="00AE137F">
            <w:pPr>
              <w:pStyle w:val="Tabletextbullet"/>
              <w:numPr>
                <w:ilvl w:val="0"/>
                <w:numId w:val="0"/>
              </w:numPr>
            </w:pPr>
          </w:p>
          <w:p w14:paraId="7FF22D90" w14:textId="77777777" w:rsidR="009D74A1" w:rsidRPr="00E26BEE" w:rsidRDefault="009D74A1" w:rsidP="00AE137F">
            <w:pPr>
              <w:pStyle w:val="Tabletextbullet"/>
              <w:numPr>
                <w:ilvl w:val="0"/>
                <w:numId w:val="0"/>
              </w:numPr>
            </w:pPr>
            <w:r w:rsidRPr="00E26BEE">
              <w:t>T: What do student do next?</w:t>
            </w:r>
          </w:p>
          <w:p w14:paraId="08CAFD2E" w14:textId="77777777" w:rsidR="009D74A1" w:rsidRPr="00E26BEE" w:rsidRDefault="009D74A1" w:rsidP="00AE137F">
            <w:pPr>
              <w:pStyle w:val="Tabletextbullet"/>
              <w:numPr>
                <w:ilvl w:val="0"/>
                <w:numId w:val="0"/>
              </w:numPr>
            </w:pPr>
          </w:p>
          <w:p w14:paraId="6E5F7798" w14:textId="77777777" w:rsidR="009D74A1" w:rsidRPr="00E26BEE" w:rsidRDefault="009D74A1" w:rsidP="00AE137F">
            <w:pPr>
              <w:pStyle w:val="Tabletextbullet"/>
              <w:numPr>
                <w:ilvl w:val="0"/>
                <w:numId w:val="0"/>
              </w:numPr>
            </w:pPr>
            <w:r w:rsidRPr="00E26BEE">
              <w:t>S: They must share words that have the /oo/ sound.</w:t>
            </w:r>
          </w:p>
          <w:p w14:paraId="5F7BF0A9" w14:textId="77777777" w:rsidR="009D74A1" w:rsidRPr="00E26BEE" w:rsidRDefault="009D74A1" w:rsidP="00AE137F">
            <w:pPr>
              <w:pStyle w:val="Tabletextbullet"/>
              <w:numPr>
                <w:ilvl w:val="0"/>
                <w:numId w:val="0"/>
              </w:numPr>
            </w:pPr>
          </w:p>
          <w:p w14:paraId="30CC79B5" w14:textId="77777777" w:rsidR="009D74A1" w:rsidRPr="00E26BEE" w:rsidRDefault="009D74A1" w:rsidP="00AE137F">
            <w:pPr>
              <w:pStyle w:val="Tabletextbullet"/>
              <w:numPr>
                <w:ilvl w:val="0"/>
                <w:numId w:val="0"/>
              </w:numPr>
            </w:pPr>
            <w:r w:rsidRPr="00E26BEE">
              <w:t>T: Then what?</w:t>
            </w:r>
          </w:p>
          <w:p w14:paraId="2F65E754" w14:textId="77777777" w:rsidR="009D74A1" w:rsidRPr="00E26BEE" w:rsidRDefault="009D74A1" w:rsidP="00AE137F">
            <w:pPr>
              <w:pStyle w:val="Tabletextbullet"/>
              <w:numPr>
                <w:ilvl w:val="0"/>
                <w:numId w:val="0"/>
              </w:numPr>
            </w:pPr>
          </w:p>
          <w:p w14:paraId="73683B6F" w14:textId="77777777" w:rsidR="009D74A1" w:rsidRPr="00E26BEE" w:rsidRDefault="009D74A1" w:rsidP="00AE137F">
            <w:pPr>
              <w:pStyle w:val="Tabletextbullet"/>
              <w:numPr>
                <w:ilvl w:val="0"/>
                <w:numId w:val="0"/>
              </w:numPr>
            </w:pPr>
            <w:r w:rsidRPr="00E26BEE">
              <w:t>S: They listen for words with the /oo/ sound as the teacher reads a book.</w:t>
            </w:r>
          </w:p>
          <w:p w14:paraId="00BCFAD4" w14:textId="77777777" w:rsidR="009D74A1" w:rsidRPr="00E26BEE" w:rsidRDefault="009D74A1" w:rsidP="00AE137F">
            <w:pPr>
              <w:pStyle w:val="Tabletextbullet"/>
              <w:numPr>
                <w:ilvl w:val="0"/>
                <w:numId w:val="0"/>
              </w:numPr>
            </w:pPr>
          </w:p>
          <w:p w14:paraId="6CEF40E6" w14:textId="77777777" w:rsidR="009D74A1" w:rsidRPr="00E26BEE" w:rsidRDefault="009D74A1" w:rsidP="00AE137F">
            <w:pPr>
              <w:pStyle w:val="Tabletextbullet"/>
              <w:numPr>
                <w:ilvl w:val="0"/>
                <w:numId w:val="0"/>
              </w:numPr>
            </w:pPr>
            <w:r w:rsidRPr="00E26BEE">
              <w:t>T: What do you notice about the progression of the practice?</w:t>
            </w:r>
          </w:p>
          <w:p w14:paraId="3199A600" w14:textId="77777777" w:rsidR="009D74A1" w:rsidRPr="00E26BEE" w:rsidRDefault="009D74A1" w:rsidP="00AE137F">
            <w:pPr>
              <w:pStyle w:val="Tabletextbullet"/>
              <w:numPr>
                <w:ilvl w:val="0"/>
                <w:numId w:val="0"/>
              </w:numPr>
            </w:pPr>
          </w:p>
          <w:p w14:paraId="6E822956" w14:textId="77777777" w:rsidR="009D74A1" w:rsidRPr="00E26BEE" w:rsidRDefault="009D74A1" w:rsidP="00AE137F">
            <w:pPr>
              <w:pStyle w:val="Tabletextbullet"/>
              <w:numPr>
                <w:ilvl w:val="0"/>
                <w:numId w:val="0"/>
              </w:numPr>
            </w:pPr>
            <w:r w:rsidRPr="00E26BEE">
              <w:t xml:space="preserve">S: Students move from more simplistic to more complex skills. </w:t>
            </w:r>
          </w:p>
          <w:p w14:paraId="1278B232" w14:textId="77777777" w:rsidR="009D74A1" w:rsidRPr="00E26BEE" w:rsidRDefault="009D74A1" w:rsidP="00AE137F">
            <w:pPr>
              <w:pStyle w:val="Tabletextbullet"/>
              <w:numPr>
                <w:ilvl w:val="0"/>
                <w:numId w:val="0"/>
              </w:numPr>
            </w:pPr>
          </w:p>
          <w:p w14:paraId="3B58D5A5" w14:textId="77777777" w:rsidR="009D74A1" w:rsidRPr="00E26BEE" w:rsidRDefault="009D74A1" w:rsidP="00AE137F">
            <w:pPr>
              <w:pStyle w:val="Tabletextbullet"/>
              <w:numPr>
                <w:ilvl w:val="0"/>
                <w:numId w:val="0"/>
              </w:numPr>
            </w:pPr>
            <w:r w:rsidRPr="00E26BEE">
              <w:t>T: Yes – How does this help build students understanding of the learning goal?</w:t>
            </w:r>
          </w:p>
          <w:p w14:paraId="5A08FE98" w14:textId="77777777" w:rsidR="009D74A1" w:rsidRPr="00E26BEE" w:rsidRDefault="009D74A1" w:rsidP="00AE137F">
            <w:pPr>
              <w:pStyle w:val="Tabletextbullet"/>
              <w:numPr>
                <w:ilvl w:val="0"/>
                <w:numId w:val="0"/>
              </w:numPr>
            </w:pPr>
          </w:p>
          <w:p w14:paraId="261BFD63" w14:textId="77777777" w:rsidR="009D74A1" w:rsidRPr="00E26BEE" w:rsidRDefault="009D74A1" w:rsidP="00AE137F">
            <w:pPr>
              <w:pStyle w:val="Tabletextbullet"/>
              <w:numPr>
                <w:ilvl w:val="0"/>
                <w:numId w:val="0"/>
              </w:numPr>
            </w:pPr>
            <w:r w:rsidRPr="00E26BEE">
              <w:t>S: Students practice and build their confidence with simpler skills before moving into more difficult skills.</w:t>
            </w:r>
          </w:p>
          <w:p w14:paraId="1AD49596" w14:textId="77777777" w:rsidR="009D74A1" w:rsidRPr="00E26BEE" w:rsidRDefault="009D74A1" w:rsidP="00AE137F">
            <w:pPr>
              <w:pStyle w:val="Tabletextbullet"/>
              <w:numPr>
                <w:ilvl w:val="0"/>
                <w:numId w:val="0"/>
              </w:numPr>
            </w:pPr>
          </w:p>
          <w:p w14:paraId="687B4E11" w14:textId="77777777" w:rsidR="009D74A1" w:rsidRPr="00E26BEE" w:rsidRDefault="009D74A1" w:rsidP="00AE137F">
            <w:pPr>
              <w:pStyle w:val="Tabletextbullet"/>
              <w:numPr>
                <w:ilvl w:val="0"/>
                <w:numId w:val="0"/>
              </w:numPr>
            </w:pPr>
            <w:r w:rsidRPr="00E26BEE">
              <w:t>T: How does this connect to the Science of Learning?</w:t>
            </w:r>
          </w:p>
          <w:p w14:paraId="5D6ED351" w14:textId="77777777" w:rsidR="009D74A1" w:rsidRPr="00E26BEE" w:rsidRDefault="009D74A1" w:rsidP="00AE137F">
            <w:pPr>
              <w:pStyle w:val="Tabletextbullet"/>
              <w:numPr>
                <w:ilvl w:val="0"/>
                <w:numId w:val="0"/>
              </w:numPr>
            </w:pPr>
          </w:p>
          <w:p w14:paraId="7FADAEE7" w14:textId="77777777" w:rsidR="009D74A1" w:rsidRPr="00E26BEE" w:rsidRDefault="009D74A1" w:rsidP="00AE137F">
            <w:pPr>
              <w:pStyle w:val="Tabletextbullet"/>
              <w:numPr>
                <w:ilvl w:val="0"/>
                <w:numId w:val="0"/>
              </w:numPr>
            </w:pPr>
            <w:r w:rsidRPr="00E26BEE">
              <w:t xml:space="preserve">S: The working memory has limited capacity that can be overwhelmed when tasks are too cognitively demanding or when students are presented with too much information at once. </w:t>
            </w:r>
          </w:p>
          <w:p w14:paraId="451BC403" w14:textId="77777777" w:rsidR="009D74A1" w:rsidRPr="00E26BEE" w:rsidRDefault="009D74A1" w:rsidP="00AE137F">
            <w:pPr>
              <w:pStyle w:val="Tabletextbullet"/>
              <w:numPr>
                <w:ilvl w:val="0"/>
                <w:numId w:val="0"/>
              </w:numPr>
            </w:pPr>
          </w:p>
          <w:p w14:paraId="553B76BD" w14:textId="77777777" w:rsidR="009D74A1" w:rsidRPr="00E26BEE" w:rsidRDefault="009D74A1" w:rsidP="00AE137F">
            <w:pPr>
              <w:pStyle w:val="Tabletextbullet"/>
              <w:numPr>
                <w:ilvl w:val="0"/>
                <w:numId w:val="0"/>
              </w:numPr>
            </w:pPr>
            <w:r w:rsidRPr="00E26BEE">
              <w:t>T: Yes – the sequencing of the practice, just like the sequencing of content, can help students avoid overload. It also helps students build on their prior knowledge to make connections and deepen understanding.</w:t>
            </w:r>
          </w:p>
          <w:p w14:paraId="65470DB8" w14:textId="77777777" w:rsidR="009D74A1" w:rsidRPr="00E26BEE" w:rsidRDefault="009D74A1" w:rsidP="00AE137F">
            <w:pPr>
              <w:pStyle w:val="Tabletextbullet"/>
              <w:numPr>
                <w:ilvl w:val="0"/>
                <w:numId w:val="0"/>
              </w:numPr>
            </w:pPr>
          </w:p>
          <w:p w14:paraId="71E63C9C" w14:textId="77777777" w:rsidR="009D74A1" w:rsidRPr="00E26BEE" w:rsidRDefault="009D74A1" w:rsidP="00AE137F">
            <w:pPr>
              <w:pStyle w:val="Tabletextbullet"/>
              <w:numPr>
                <w:ilvl w:val="0"/>
                <w:numId w:val="0"/>
              </w:numPr>
            </w:pPr>
            <w:r w:rsidRPr="00E26BEE">
              <w:t>T: How did the practice align to the objectives and assessment?</w:t>
            </w:r>
          </w:p>
          <w:p w14:paraId="28B014AD" w14:textId="77777777" w:rsidR="009D74A1" w:rsidRPr="00E26BEE" w:rsidRDefault="009D74A1" w:rsidP="00AE137F">
            <w:pPr>
              <w:pStyle w:val="Tabletextbullet"/>
              <w:numPr>
                <w:ilvl w:val="0"/>
                <w:numId w:val="0"/>
              </w:numPr>
            </w:pPr>
          </w:p>
          <w:p w14:paraId="0615E8D3" w14:textId="77777777" w:rsidR="009D74A1" w:rsidRPr="00E26BEE" w:rsidRDefault="009D74A1" w:rsidP="00AE137F">
            <w:pPr>
              <w:pStyle w:val="Tabletextbullet"/>
              <w:numPr>
                <w:ilvl w:val="0"/>
                <w:numId w:val="0"/>
              </w:numPr>
            </w:pPr>
            <w:r w:rsidRPr="00E26BEE">
              <w:t>S: The student practice directly addresses the objective for the lesson and students are assessed on the exact skill they are practiced and that was modeled at the beginning of the activity.</w:t>
            </w:r>
          </w:p>
          <w:p w14:paraId="11918E11" w14:textId="77777777" w:rsidR="009D74A1" w:rsidRPr="00E26BEE" w:rsidRDefault="009D74A1" w:rsidP="00AE137F">
            <w:pPr>
              <w:pStyle w:val="Tabletextbullet"/>
              <w:numPr>
                <w:ilvl w:val="0"/>
                <w:numId w:val="0"/>
              </w:numPr>
            </w:pPr>
          </w:p>
          <w:p w14:paraId="1803EA7C" w14:textId="77777777" w:rsidR="009D74A1" w:rsidRPr="00E26BEE" w:rsidRDefault="009D74A1" w:rsidP="00AE137F">
            <w:pPr>
              <w:pStyle w:val="Tabletextbullet"/>
              <w:numPr>
                <w:ilvl w:val="0"/>
                <w:numId w:val="0"/>
              </w:numPr>
            </w:pPr>
            <w:r w:rsidRPr="00E26BEE">
              <w:t>T: Why is it important for the practice to align to the standards and objectives?</w:t>
            </w:r>
          </w:p>
          <w:p w14:paraId="69475563" w14:textId="77777777" w:rsidR="009D74A1" w:rsidRPr="00E26BEE" w:rsidRDefault="009D74A1" w:rsidP="00AE137F">
            <w:pPr>
              <w:pStyle w:val="Tabletextbullet"/>
              <w:numPr>
                <w:ilvl w:val="0"/>
                <w:numId w:val="0"/>
              </w:numPr>
            </w:pPr>
          </w:p>
          <w:p w14:paraId="70A39599" w14:textId="77777777" w:rsidR="009D74A1" w:rsidRPr="00E26BEE" w:rsidRDefault="009D74A1" w:rsidP="00AE137F">
            <w:pPr>
              <w:pStyle w:val="Tabletextbullet"/>
              <w:numPr>
                <w:ilvl w:val="0"/>
                <w:numId w:val="0"/>
              </w:numPr>
            </w:pPr>
            <w:r w:rsidRPr="00E26BEE">
              <w:t>S: Students need to practice the most important content at the level of rigor expected for the grade level. If not, students may not learn the content they need to learn for that grade-level, which could leave gaps for future learning.</w:t>
            </w:r>
          </w:p>
          <w:p w14:paraId="4EAEF83B" w14:textId="77777777" w:rsidR="009D74A1" w:rsidRPr="00E26BEE" w:rsidRDefault="009D74A1" w:rsidP="00AE137F">
            <w:pPr>
              <w:pStyle w:val="Tabletextbullet"/>
              <w:numPr>
                <w:ilvl w:val="0"/>
                <w:numId w:val="0"/>
              </w:numPr>
            </w:pPr>
          </w:p>
        </w:tc>
        <w:tc>
          <w:tcPr>
            <w:tcW w:w="1578" w:type="dxa"/>
            <w:shd w:val="clear" w:color="auto" w:fill="auto"/>
          </w:tcPr>
          <w:p w14:paraId="5B9CC3ED" w14:textId="77777777" w:rsidR="009D74A1" w:rsidRDefault="009B3005" w:rsidP="009B3005">
            <w:pPr>
              <w:pStyle w:val="Tabletext"/>
              <w:jc w:val="center"/>
            </w:pPr>
            <w:r>
              <w:lastRenderedPageBreak/>
              <w:t>Student Guide</w:t>
            </w:r>
          </w:p>
          <w:p w14:paraId="2975CDC5" w14:textId="03A6B319" w:rsidR="009B3005" w:rsidRPr="00E26BEE" w:rsidRDefault="009B3005" w:rsidP="009B3005">
            <w:pPr>
              <w:pStyle w:val="Tabletext"/>
              <w:jc w:val="center"/>
            </w:pPr>
            <w:r>
              <w:t>PPT</w:t>
            </w:r>
          </w:p>
        </w:tc>
      </w:tr>
      <w:tr w:rsidR="00E26BEE" w:rsidRPr="00E26BEE" w14:paraId="3C9811FC" w14:textId="77777777" w:rsidTr="002037D1">
        <w:trPr>
          <w:cantSplit w:val="0"/>
        </w:trPr>
        <w:tc>
          <w:tcPr>
            <w:tcW w:w="895" w:type="dxa"/>
            <w:shd w:val="clear" w:color="auto" w:fill="auto"/>
          </w:tcPr>
          <w:p w14:paraId="3AA31446" w14:textId="77777777" w:rsidR="009D74A1" w:rsidRPr="00E26BEE" w:rsidRDefault="009D74A1" w:rsidP="00AE137F">
            <w:pPr>
              <w:pStyle w:val="Tabletext"/>
              <w:jc w:val="center"/>
            </w:pPr>
            <w:r w:rsidRPr="00E26BEE">
              <w:lastRenderedPageBreak/>
              <w:t>10 mins</w:t>
            </w:r>
          </w:p>
        </w:tc>
        <w:tc>
          <w:tcPr>
            <w:tcW w:w="6877" w:type="dxa"/>
            <w:shd w:val="clear" w:color="auto" w:fill="auto"/>
          </w:tcPr>
          <w:p w14:paraId="1D4DA623" w14:textId="77777777" w:rsidR="009D74A1" w:rsidRPr="00E26BEE" w:rsidRDefault="009D74A1" w:rsidP="00AE137F">
            <w:pPr>
              <w:pStyle w:val="Tabletextbullet"/>
              <w:numPr>
                <w:ilvl w:val="0"/>
                <w:numId w:val="0"/>
              </w:numPr>
              <w:rPr>
                <w:b/>
                <w:bCs/>
              </w:rPr>
            </w:pPr>
            <w:r w:rsidRPr="00E26BEE">
              <w:rPr>
                <w:b/>
                <w:bCs/>
              </w:rPr>
              <w:t xml:space="preserve">Practice #2: Nonexample </w:t>
            </w:r>
          </w:p>
          <w:p w14:paraId="46EB44FC" w14:textId="77777777" w:rsidR="009D74A1" w:rsidRPr="00E26BEE" w:rsidRDefault="009D74A1" w:rsidP="00AE137F">
            <w:pPr>
              <w:pStyle w:val="Tabletextbullet"/>
              <w:numPr>
                <w:ilvl w:val="0"/>
                <w:numId w:val="0"/>
              </w:numPr>
            </w:pPr>
          </w:p>
          <w:p w14:paraId="4AC26132" w14:textId="77777777" w:rsidR="009D74A1" w:rsidRPr="00E26BEE" w:rsidRDefault="009D74A1" w:rsidP="00AE137F">
            <w:pPr>
              <w:pStyle w:val="Tabletextbullet"/>
              <w:numPr>
                <w:ilvl w:val="0"/>
                <w:numId w:val="0"/>
              </w:numPr>
            </w:pPr>
            <w:r w:rsidRPr="00E26BEE">
              <w:t>T: Now, you are going to examine a nonexample of deliberate practice using the same process. (Share via PPT.)</w:t>
            </w:r>
          </w:p>
          <w:p w14:paraId="1E17995A" w14:textId="77777777" w:rsidR="009D74A1" w:rsidRPr="00E26BEE" w:rsidRDefault="009D74A1" w:rsidP="00AE137F">
            <w:pPr>
              <w:pStyle w:val="Tabletextbullet"/>
              <w:numPr>
                <w:ilvl w:val="0"/>
                <w:numId w:val="0"/>
              </w:numPr>
              <w:rPr>
                <w:b/>
                <w:bCs/>
              </w:rPr>
            </w:pPr>
          </w:p>
          <w:p w14:paraId="0A62D18A" w14:textId="77777777" w:rsidR="009D74A1" w:rsidRPr="00E26BEE" w:rsidRDefault="009D74A1" w:rsidP="00AE137F">
            <w:pPr>
              <w:pStyle w:val="Tabletextbullet"/>
              <w:numPr>
                <w:ilvl w:val="0"/>
                <w:numId w:val="0"/>
              </w:numPr>
              <w:rPr>
                <w:b/>
                <w:bCs/>
              </w:rPr>
            </w:pPr>
            <w:r w:rsidRPr="00E26BEE">
              <w:rPr>
                <w:noProof/>
              </w:rPr>
              <w:lastRenderedPageBreak/>
              <w:drawing>
                <wp:inline distT="0" distB="0" distL="0" distR="0" wp14:anchorId="300F0503" wp14:editId="155B60B6">
                  <wp:extent cx="4286885" cy="5829935"/>
                  <wp:effectExtent l="0" t="0" r="0" b="0"/>
                  <wp:docPr id="12" name="Picture 12" descr="A sample Grade 2 lesson outline on the topic of Intro to Counting 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ample Grade 2 lesson outline on the topic of Intro to Counting Coins."/>
                          <pic:cNvPicPr/>
                        </pic:nvPicPr>
                        <pic:blipFill>
                          <a:blip r:embed="rId11"/>
                          <a:stretch>
                            <a:fillRect/>
                          </a:stretch>
                        </pic:blipFill>
                        <pic:spPr>
                          <a:xfrm>
                            <a:off x="0" y="0"/>
                            <a:ext cx="4286885" cy="5829935"/>
                          </a:xfrm>
                          <a:prstGeom prst="rect">
                            <a:avLst/>
                          </a:prstGeom>
                        </pic:spPr>
                      </pic:pic>
                    </a:graphicData>
                  </a:graphic>
                </wp:inline>
              </w:drawing>
            </w:r>
          </w:p>
          <w:p w14:paraId="0C0D4552" w14:textId="77777777" w:rsidR="009D74A1" w:rsidRPr="00E26BEE" w:rsidRDefault="009D74A1" w:rsidP="00AE137F">
            <w:pPr>
              <w:pStyle w:val="Tabletextbullet"/>
              <w:numPr>
                <w:ilvl w:val="0"/>
                <w:numId w:val="0"/>
              </w:numPr>
              <w:rPr>
                <w:b/>
                <w:bCs/>
              </w:rPr>
            </w:pPr>
          </w:p>
          <w:p w14:paraId="74291861" w14:textId="77777777" w:rsidR="009D74A1" w:rsidRPr="00E26BEE" w:rsidRDefault="009D74A1" w:rsidP="00AE137F">
            <w:pPr>
              <w:pStyle w:val="Tabletextbullet"/>
              <w:numPr>
                <w:ilvl w:val="0"/>
                <w:numId w:val="0"/>
              </w:numPr>
            </w:pPr>
            <w:r w:rsidRPr="00E26BEE">
              <w:t xml:space="preserve">T: With a partner, read the lesson plan and complete the chart in your student guide by determining what students are practicing, how they are practicing, and how that practice builds upon itself. Then, consider how the student practice aligns with the objectives and assessments within the lesson. </w:t>
            </w:r>
          </w:p>
          <w:p w14:paraId="679926EA" w14:textId="77777777" w:rsidR="009D74A1" w:rsidRPr="00E26BEE" w:rsidRDefault="009D74A1" w:rsidP="00AE137F">
            <w:pPr>
              <w:pStyle w:val="Tabletextbullet"/>
              <w:numPr>
                <w:ilvl w:val="0"/>
                <w:numId w:val="0"/>
              </w:numPr>
            </w:pPr>
          </w:p>
          <w:p w14:paraId="7976CB93" w14:textId="77777777" w:rsidR="009D74A1" w:rsidRPr="00E26BEE" w:rsidRDefault="009D74A1" w:rsidP="00AE137F">
            <w:pPr>
              <w:pStyle w:val="Tabletextbullet"/>
              <w:numPr>
                <w:ilvl w:val="0"/>
                <w:numId w:val="0"/>
              </w:numPr>
            </w:pPr>
            <w:r w:rsidRPr="00E26BEE">
              <w:t>T: (Provide time for students to read the lesson plan and take notes in the student guide. After a about 8 minutes, bring students back to discuss.)</w:t>
            </w:r>
          </w:p>
          <w:p w14:paraId="5D6CCE2C" w14:textId="77777777" w:rsidR="009D74A1" w:rsidRPr="00E26BEE" w:rsidRDefault="009D74A1" w:rsidP="00AE137F">
            <w:r w:rsidRPr="00E26BEE">
              <w:t>T: What are students practicing?</w:t>
            </w:r>
          </w:p>
          <w:p w14:paraId="322E4CEB" w14:textId="77777777" w:rsidR="009D74A1" w:rsidRPr="00E26BEE" w:rsidRDefault="009D74A1" w:rsidP="00AE137F"/>
          <w:p w14:paraId="3549B288" w14:textId="77777777" w:rsidR="009D74A1" w:rsidRPr="00E26BEE" w:rsidRDefault="009D74A1" w:rsidP="00AE137F">
            <w:r w:rsidRPr="00E26BEE">
              <w:t>S: Students are creating coin combinations to make a dollar.</w:t>
            </w:r>
          </w:p>
          <w:p w14:paraId="6752D91B" w14:textId="77777777" w:rsidR="009D74A1" w:rsidRPr="00E26BEE" w:rsidRDefault="009D74A1" w:rsidP="00AE137F"/>
          <w:p w14:paraId="705FC882" w14:textId="77777777" w:rsidR="009D74A1" w:rsidRPr="00E26BEE" w:rsidRDefault="009D74A1" w:rsidP="00AE137F">
            <w:r w:rsidRPr="00E26BEE">
              <w:t>T: How does the practice build upon itself?</w:t>
            </w:r>
          </w:p>
          <w:p w14:paraId="259C0C0E" w14:textId="77777777" w:rsidR="009D74A1" w:rsidRPr="00E26BEE" w:rsidRDefault="009D74A1" w:rsidP="00AE137F"/>
          <w:p w14:paraId="6E872D0E" w14:textId="77777777" w:rsidR="009D74A1" w:rsidRPr="00E26BEE" w:rsidRDefault="009D74A1" w:rsidP="00AE137F">
            <w:r w:rsidRPr="00E26BEE">
              <w:t>S: The practice does not build. Students are assigned a specific coin value and they must work with a group to make a dollar. Then, students draw and label four different coin combinations to make a dollar.</w:t>
            </w:r>
          </w:p>
          <w:p w14:paraId="52D86639" w14:textId="77777777" w:rsidR="009D74A1" w:rsidRPr="00E26BEE" w:rsidRDefault="009D74A1" w:rsidP="00AE137F"/>
          <w:p w14:paraId="52D68786" w14:textId="77777777" w:rsidR="009D74A1" w:rsidRPr="00E26BEE" w:rsidRDefault="009D74A1" w:rsidP="00AE137F">
            <w:r w:rsidRPr="00E26BEE">
              <w:t>T: How did the student practice align with the objectives and assessments within the lesson?</w:t>
            </w:r>
          </w:p>
          <w:p w14:paraId="0B1A1253" w14:textId="77777777" w:rsidR="009D74A1" w:rsidRPr="00E26BEE" w:rsidRDefault="009D74A1" w:rsidP="00AE137F"/>
          <w:p w14:paraId="023DAA2F" w14:textId="77777777" w:rsidR="009D74A1" w:rsidRPr="00E26BEE" w:rsidRDefault="009D74A1" w:rsidP="00AE137F">
            <w:r w:rsidRPr="00E26BEE">
              <w:t xml:space="preserve">S: The practice aligned with the objective, which was to create coin combinations to make a dollar. The only assessments are observations of the guided practice and independent practice activity. </w:t>
            </w:r>
          </w:p>
          <w:p w14:paraId="12B6911D" w14:textId="77777777" w:rsidR="009D74A1" w:rsidRPr="00E26BEE" w:rsidRDefault="009D74A1" w:rsidP="00AE137F"/>
          <w:p w14:paraId="00E9B652" w14:textId="77777777" w:rsidR="009D74A1" w:rsidRPr="00E26BEE" w:rsidRDefault="009D74A1" w:rsidP="00AE137F">
            <w:r w:rsidRPr="00E26BEE">
              <w:t>T: Why is this a nonexample of deliberate practice?</w:t>
            </w:r>
          </w:p>
          <w:p w14:paraId="2104156C" w14:textId="77777777" w:rsidR="009D74A1" w:rsidRPr="00E26BEE" w:rsidRDefault="009D74A1" w:rsidP="00AE137F">
            <w:pPr>
              <w:pStyle w:val="Tabletextbullet"/>
              <w:numPr>
                <w:ilvl w:val="0"/>
                <w:numId w:val="0"/>
              </w:numPr>
            </w:pPr>
            <w:r w:rsidRPr="00E26BEE">
              <w:t xml:space="preserve">S: The practice does not allow opportunities for students to build on their understanding. </w:t>
            </w:r>
          </w:p>
          <w:p w14:paraId="34B69B77" w14:textId="77777777" w:rsidR="009D74A1" w:rsidRPr="00E26BEE" w:rsidRDefault="009D74A1" w:rsidP="00AE137F">
            <w:pPr>
              <w:pStyle w:val="Tabletextbullet"/>
              <w:numPr>
                <w:ilvl w:val="0"/>
                <w:numId w:val="0"/>
              </w:numPr>
            </w:pPr>
          </w:p>
          <w:p w14:paraId="5C76F14B" w14:textId="77777777" w:rsidR="009D74A1" w:rsidRPr="00E26BEE" w:rsidRDefault="009D74A1" w:rsidP="00AE137F">
            <w:pPr>
              <w:pStyle w:val="Tabletextbullet"/>
              <w:numPr>
                <w:ilvl w:val="0"/>
                <w:numId w:val="0"/>
              </w:numPr>
            </w:pPr>
            <w:r w:rsidRPr="00E26BEE">
              <w:t>T: How could the practice be improved to build student understanding?</w:t>
            </w:r>
          </w:p>
          <w:p w14:paraId="5A13B042" w14:textId="77777777" w:rsidR="009D74A1" w:rsidRPr="00E26BEE" w:rsidRDefault="009D74A1" w:rsidP="00AE137F">
            <w:pPr>
              <w:pStyle w:val="Tabletextbullet"/>
              <w:numPr>
                <w:ilvl w:val="0"/>
                <w:numId w:val="0"/>
              </w:numPr>
            </w:pPr>
          </w:p>
          <w:p w14:paraId="405DCC9D" w14:textId="77777777" w:rsidR="009D74A1" w:rsidRPr="00E26BEE" w:rsidRDefault="009D74A1" w:rsidP="00AE137F">
            <w:pPr>
              <w:pStyle w:val="Tabletextbullet"/>
              <w:numPr>
                <w:ilvl w:val="0"/>
                <w:numId w:val="0"/>
              </w:numPr>
            </w:pPr>
            <w:r w:rsidRPr="00E26BEE">
              <w:t xml:space="preserve">S: Students could have first practiced how to add the total value of a set number of the same coin, such as 3 nickels = 15 cents. Students could have used their prior knowledge of addition or skip counting to find the value and repeated the practice with dimes and quarters. </w:t>
            </w:r>
          </w:p>
          <w:p w14:paraId="697F6771" w14:textId="77777777" w:rsidR="009D74A1" w:rsidRPr="00E26BEE" w:rsidRDefault="009D74A1" w:rsidP="00AE137F">
            <w:pPr>
              <w:pStyle w:val="Tabletextbullet"/>
              <w:numPr>
                <w:ilvl w:val="0"/>
                <w:numId w:val="0"/>
              </w:numPr>
            </w:pPr>
          </w:p>
          <w:p w14:paraId="57B05408" w14:textId="415B2328" w:rsidR="009D74A1" w:rsidRPr="00E26BEE" w:rsidRDefault="009D74A1" w:rsidP="00AE137F">
            <w:pPr>
              <w:pStyle w:val="Tabletextbullet"/>
              <w:numPr>
                <w:ilvl w:val="0"/>
                <w:numId w:val="0"/>
              </w:numPr>
            </w:pPr>
            <w:r w:rsidRPr="00E26BEE">
              <w:t>T: Yes – students then could have moved into counting mixed groups of coins starting with the largest value coin and practiced ways to count mixed groups of coins by making ten. Both strategies along with skip counting would have been helpful skills for students to practice before moving into the activity where they had to work with a group to make a dollar</w:t>
            </w:r>
            <w:r w:rsidR="002B0C69" w:rsidRPr="00E26BEE">
              <w:t xml:space="preserve">. </w:t>
            </w:r>
          </w:p>
        </w:tc>
        <w:tc>
          <w:tcPr>
            <w:tcW w:w="1578" w:type="dxa"/>
            <w:shd w:val="clear" w:color="auto" w:fill="auto"/>
          </w:tcPr>
          <w:p w14:paraId="1A3D6943" w14:textId="77777777" w:rsidR="009D74A1" w:rsidRDefault="009B3005" w:rsidP="009B3005">
            <w:pPr>
              <w:pStyle w:val="Tabletext"/>
              <w:jc w:val="center"/>
            </w:pPr>
            <w:r>
              <w:lastRenderedPageBreak/>
              <w:t>Student Guide</w:t>
            </w:r>
          </w:p>
          <w:p w14:paraId="2294AC05" w14:textId="32784BDE" w:rsidR="009B3005" w:rsidRPr="00E26BEE" w:rsidRDefault="009B3005" w:rsidP="009B3005">
            <w:pPr>
              <w:pStyle w:val="Tabletext"/>
              <w:jc w:val="center"/>
            </w:pPr>
            <w:r>
              <w:t>PPT</w:t>
            </w:r>
          </w:p>
        </w:tc>
      </w:tr>
      <w:tr w:rsidR="00E26BEE" w:rsidRPr="00E26BEE" w14:paraId="38479C65" w14:textId="77777777" w:rsidTr="002037D1">
        <w:trPr>
          <w:cantSplit w:val="0"/>
        </w:trPr>
        <w:tc>
          <w:tcPr>
            <w:tcW w:w="895" w:type="dxa"/>
            <w:shd w:val="clear" w:color="auto" w:fill="auto"/>
          </w:tcPr>
          <w:p w14:paraId="30F6C60B" w14:textId="77777777" w:rsidR="009D74A1" w:rsidRPr="00E26BEE" w:rsidRDefault="009D74A1" w:rsidP="00AE137F">
            <w:pPr>
              <w:pStyle w:val="Tabletext"/>
              <w:jc w:val="center"/>
            </w:pPr>
            <w:r w:rsidRPr="00E26BEE">
              <w:lastRenderedPageBreak/>
              <w:t>5 mins</w:t>
            </w:r>
          </w:p>
        </w:tc>
        <w:tc>
          <w:tcPr>
            <w:tcW w:w="6877" w:type="dxa"/>
            <w:shd w:val="clear" w:color="auto" w:fill="auto"/>
          </w:tcPr>
          <w:p w14:paraId="06185124" w14:textId="77777777" w:rsidR="009D74A1" w:rsidRPr="00E26BEE" w:rsidRDefault="009D74A1" w:rsidP="00AE137F">
            <w:pPr>
              <w:pStyle w:val="Tabletextbullet"/>
              <w:numPr>
                <w:ilvl w:val="0"/>
                <w:numId w:val="0"/>
              </w:numPr>
              <w:rPr>
                <w:b/>
                <w:bCs/>
              </w:rPr>
            </w:pPr>
            <w:r w:rsidRPr="00E26BEE">
              <w:rPr>
                <w:b/>
                <w:bCs/>
              </w:rPr>
              <w:t>Debrief</w:t>
            </w:r>
          </w:p>
          <w:p w14:paraId="6DED8DF1" w14:textId="77777777" w:rsidR="009D74A1" w:rsidRPr="00E26BEE" w:rsidRDefault="009D74A1" w:rsidP="00AE137F">
            <w:pPr>
              <w:pStyle w:val="Tabletextbullet"/>
              <w:numPr>
                <w:ilvl w:val="0"/>
                <w:numId w:val="0"/>
              </w:numPr>
            </w:pPr>
            <w:r w:rsidRPr="00E26BEE">
              <w:t>T: Why is it important for practice activities to build on one another?</w:t>
            </w:r>
          </w:p>
          <w:p w14:paraId="4D6B5BC6" w14:textId="77777777" w:rsidR="009D74A1" w:rsidRPr="00E26BEE" w:rsidRDefault="009D74A1" w:rsidP="00AE137F">
            <w:pPr>
              <w:pStyle w:val="Tabletextbullet"/>
              <w:numPr>
                <w:ilvl w:val="0"/>
                <w:numId w:val="0"/>
              </w:numPr>
            </w:pPr>
          </w:p>
          <w:p w14:paraId="2AAC9346" w14:textId="77777777" w:rsidR="009D74A1" w:rsidRPr="00E26BEE" w:rsidRDefault="009D74A1" w:rsidP="00AE137F">
            <w:pPr>
              <w:pStyle w:val="Tabletextbullet"/>
              <w:numPr>
                <w:ilvl w:val="0"/>
                <w:numId w:val="0"/>
              </w:numPr>
            </w:pPr>
            <w:r w:rsidRPr="00E26BEE">
              <w:t>S: It helps ensure that students have the prior knowledge they need to master new ideas and complete more difficult tasks independently. T</w:t>
            </w:r>
            <w:r w:rsidRPr="00E26BEE">
              <w:rPr>
                <w:rFonts w:cstheme="minorHAnsi"/>
              </w:rPr>
              <w:t xml:space="preserve">he more a learner spends time practicing and thinking about the content in the working memory, the more likely they will learn the content. </w:t>
            </w:r>
          </w:p>
          <w:p w14:paraId="399A9DD3" w14:textId="77777777" w:rsidR="009D74A1" w:rsidRPr="00E26BEE" w:rsidRDefault="009D74A1" w:rsidP="00AE137F">
            <w:pPr>
              <w:pStyle w:val="Tabletextbullet"/>
              <w:numPr>
                <w:ilvl w:val="0"/>
                <w:numId w:val="0"/>
              </w:numPr>
            </w:pPr>
          </w:p>
          <w:p w14:paraId="7BA586BC" w14:textId="77777777" w:rsidR="009D74A1" w:rsidRPr="00E26BEE" w:rsidRDefault="009D74A1" w:rsidP="00AE137F">
            <w:pPr>
              <w:pStyle w:val="Tabletextbullet"/>
              <w:numPr>
                <w:ilvl w:val="0"/>
                <w:numId w:val="0"/>
              </w:numPr>
            </w:pPr>
            <w:r w:rsidRPr="00E26BEE">
              <w:t>T: Why is deliberate practice important?</w:t>
            </w:r>
          </w:p>
          <w:p w14:paraId="182EC765" w14:textId="77777777" w:rsidR="009D74A1" w:rsidRPr="00E26BEE" w:rsidRDefault="009D74A1" w:rsidP="00AE137F">
            <w:pPr>
              <w:pStyle w:val="Tabletextbullet"/>
              <w:numPr>
                <w:ilvl w:val="0"/>
                <w:numId w:val="0"/>
              </w:numPr>
            </w:pPr>
          </w:p>
          <w:p w14:paraId="55A43326" w14:textId="1B100FA2" w:rsidR="009D74A1" w:rsidRPr="00E26BEE" w:rsidRDefault="009D74A1" w:rsidP="00AE137F">
            <w:pPr>
              <w:pStyle w:val="Tabletextbullet"/>
              <w:numPr>
                <w:ilvl w:val="0"/>
                <w:numId w:val="0"/>
              </w:numPr>
            </w:pPr>
            <w:r w:rsidRPr="00E26BEE">
              <w:lastRenderedPageBreak/>
              <w:t xml:space="preserve">S: Students need to practice skills that align to the expectations set by the standards and objectives. Students need multiple opportunities to practice </w:t>
            </w:r>
            <w:r w:rsidR="007A1BD7" w:rsidRPr="007A1BD7">
              <w:t>refining</w:t>
            </w:r>
            <w:r w:rsidRPr="00E26BEE">
              <w:t xml:space="preserve"> and strengthen their understanding without the pressure of being graded. Students also need timely and specific feedback to ensure they are on the right track and </w:t>
            </w:r>
            <w:r w:rsidR="007A1BD7" w:rsidRPr="00E26BEE">
              <w:t>adjust</w:t>
            </w:r>
            <w:r w:rsidRPr="00E26BEE">
              <w:t xml:space="preserve"> if needed. This process helps students move their learning from the short-term memory to the long-term memory. </w:t>
            </w:r>
          </w:p>
        </w:tc>
        <w:tc>
          <w:tcPr>
            <w:tcW w:w="1578" w:type="dxa"/>
            <w:shd w:val="clear" w:color="auto" w:fill="auto"/>
          </w:tcPr>
          <w:p w14:paraId="174B2142" w14:textId="77777777" w:rsidR="009D74A1" w:rsidRPr="00E26BEE" w:rsidRDefault="009D74A1" w:rsidP="00AE137F">
            <w:pPr>
              <w:pStyle w:val="Tabletext"/>
            </w:pPr>
          </w:p>
        </w:tc>
      </w:tr>
      <w:tr w:rsidR="00E26BEE" w:rsidRPr="00E26BEE" w14:paraId="46985A84" w14:textId="77777777" w:rsidTr="002037D1">
        <w:trPr>
          <w:cantSplit w:val="0"/>
        </w:trPr>
        <w:tc>
          <w:tcPr>
            <w:tcW w:w="895" w:type="dxa"/>
            <w:shd w:val="clear" w:color="auto" w:fill="auto"/>
          </w:tcPr>
          <w:p w14:paraId="2E47AA1B" w14:textId="77777777" w:rsidR="009D74A1" w:rsidRPr="00E26BEE" w:rsidRDefault="009D74A1" w:rsidP="00AE137F">
            <w:pPr>
              <w:pStyle w:val="Tabletext"/>
              <w:jc w:val="center"/>
            </w:pPr>
            <w:r w:rsidRPr="00E26BEE">
              <w:t>5 mins</w:t>
            </w:r>
          </w:p>
        </w:tc>
        <w:tc>
          <w:tcPr>
            <w:tcW w:w="6877" w:type="dxa"/>
            <w:shd w:val="clear" w:color="auto" w:fill="auto"/>
          </w:tcPr>
          <w:p w14:paraId="0E55985E" w14:textId="77777777" w:rsidR="009D74A1" w:rsidRPr="00E26BEE" w:rsidRDefault="009D74A1" w:rsidP="00AE137F">
            <w:pPr>
              <w:pStyle w:val="Tabletextbullet"/>
              <w:numPr>
                <w:ilvl w:val="0"/>
                <w:numId w:val="0"/>
              </w:numPr>
            </w:pPr>
            <w:r w:rsidRPr="00E26BEE">
              <w:t>(Students complete exit ticket)</w:t>
            </w:r>
          </w:p>
        </w:tc>
        <w:tc>
          <w:tcPr>
            <w:tcW w:w="1578" w:type="dxa"/>
            <w:shd w:val="clear" w:color="auto" w:fill="auto"/>
          </w:tcPr>
          <w:p w14:paraId="04C2F75D" w14:textId="2C6AF722" w:rsidR="009D74A1" w:rsidRPr="00E26BEE" w:rsidRDefault="00616056" w:rsidP="00AE137F">
            <w:pPr>
              <w:pStyle w:val="Tabletext"/>
              <w:jc w:val="center"/>
            </w:pPr>
            <w:r>
              <w:t>Exit Ticket</w:t>
            </w:r>
            <w:r w:rsidR="009D74A1" w:rsidRPr="00E26BEE">
              <w:t xml:space="preserve"> </w:t>
            </w:r>
          </w:p>
        </w:tc>
      </w:tr>
    </w:tbl>
    <w:p w14:paraId="5DD5487A" w14:textId="77777777" w:rsidR="009D74A1" w:rsidRDefault="009D74A1" w:rsidP="009D74A1"/>
    <w:p w14:paraId="4C438FAA" w14:textId="77777777" w:rsidR="00861830" w:rsidRDefault="00861830"/>
    <w:sectPr w:rsidR="0086183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AC0E9" w14:textId="77777777" w:rsidR="00C67B79" w:rsidRDefault="00C67B79" w:rsidP="00180877">
      <w:pPr>
        <w:spacing w:after="0" w:line="240" w:lineRule="auto"/>
      </w:pPr>
      <w:r>
        <w:separator/>
      </w:r>
    </w:p>
  </w:endnote>
  <w:endnote w:type="continuationSeparator" w:id="0">
    <w:p w14:paraId="61526705" w14:textId="77777777" w:rsidR="00C67B79" w:rsidRDefault="00C67B7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60C99F1" w:rsidR="004405CD" w:rsidRPr="002037D1" w:rsidRDefault="002037D1" w:rsidP="002037D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CB7B0" w14:textId="77777777" w:rsidR="00C67B79" w:rsidRDefault="00C67B79" w:rsidP="00180877">
      <w:pPr>
        <w:spacing w:after="0" w:line="240" w:lineRule="auto"/>
      </w:pPr>
      <w:r>
        <w:separator/>
      </w:r>
    </w:p>
  </w:footnote>
  <w:footnote w:type="continuationSeparator" w:id="0">
    <w:p w14:paraId="08878459" w14:textId="77777777" w:rsidR="00C67B79" w:rsidRDefault="00C67B7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B661498" w:rsidR="00180877" w:rsidRPr="00180877" w:rsidRDefault="00180877" w:rsidP="002037D1">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C2CA2"/>
    <w:multiLevelType w:val="hybridMultilevel"/>
    <w:tmpl w:val="FC3E6660"/>
    <w:lvl w:ilvl="0" w:tplc="0D5A8E5E">
      <w:start w:val="1"/>
      <w:numFmt w:val="decimal"/>
      <w:lvlText w:val="%1."/>
      <w:lvlJc w:val="left"/>
      <w:pPr>
        <w:ind w:left="720" w:hanging="360"/>
      </w:pPr>
    </w:lvl>
    <w:lvl w:ilvl="1" w:tplc="26B8CA36">
      <w:start w:val="1"/>
      <w:numFmt w:val="lowerLetter"/>
      <w:lvlText w:val="%2."/>
      <w:lvlJc w:val="left"/>
      <w:pPr>
        <w:ind w:left="1440" w:hanging="360"/>
      </w:pPr>
    </w:lvl>
    <w:lvl w:ilvl="2" w:tplc="03147CCC">
      <w:start w:val="1"/>
      <w:numFmt w:val="lowerRoman"/>
      <w:lvlText w:val="%3."/>
      <w:lvlJc w:val="right"/>
      <w:pPr>
        <w:ind w:left="2160" w:hanging="180"/>
      </w:pPr>
    </w:lvl>
    <w:lvl w:ilvl="3" w:tplc="2CB0CF9A">
      <w:start w:val="1"/>
      <w:numFmt w:val="decimal"/>
      <w:lvlText w:val="%4."/>
      <w:lvlJc w:val="left"/>
      <w:pPr>
        <w:ind w:left="2880" w:hanging="360"/>
      </w:pPr>
    </w:lvl>
    <w:lvl w:ilvl="4" w:tplc="D368C580">
      <w:start w:val="1"/>
      <w:numFmt w:val="lowerLetter"/>
      <w:lvlText w:val="%5."/>
      <w:lvlJc w:val="left"/>
      <w:pPr>
        <w:ind w:left="3600" w:hanging="360"/>
      </w:pPr>
    </w:lvl>
    <w:lvl w:ilvl="5" w:tplc="66EA87FE">
      <w:start w:val="1"/>
      <w:numFmt w:val="lowerRoman"/>
      <w:lvlText w:val="%6."/>
      <w:lvlJc w:val="right"/>
      <w:pPr>
        <w:ind w:left="4320" w:hanging="180"/>
      </w:pPr>
    </w:lvl>
    <w:lvl w:ilvl="6" w:tplc="B1D0EAF4">
      <w:start w:val="1"/>
      <w:numFmt w:val="decimal"/>
      <w:lvlText w:val="%7."/>
      <w:lvlJc w:val="left"/>
      <w:pPr>
        <w:ind w:left="5040" w:hanging="360"/>
      </w:pPr>
    </w:lvl>
    <w:lvl w:ilvl="7" w:tplc="1144DEA2">
      <w:start w:val="1"/>
      <w:numFmt w:val="lowerLetter"/>
      <w:lvlText w:val="%8."/>
      <w:lvlJc w:val="left"/>
      <w:pPr>
        <w:ind w:left="5760" w:hanging="360"/>
      </w:pPr>
    </w:lvl>
    <w:lvl w:ilvl="8" w:tplc="A0CE90E2">
      <w:start w:val="1"/>
      <w:numFmt w:val="lowerRoman"/>
      <w:lvlText w:val="%9."/>
      <w:lvlJc w:val="right"/>
      <w:pPr>
        <w:ind w:left="6480" w:hanging="180"/>
      </w:pPr>
    </w:lvl>
  </w:abstractNum>
  <w:abstractNum w:abstractNumId="2" w15:restartNumberingAfterBreak="0">
    <w:nsid w:val="1F540675"/>
    <w:multiLevelType w:val="hybridMultilevel"/>
    <w:tmpl w:val="79FE60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5A202E"/>
    <w:multiLevelType w:val="hybridMultilevel"/>
    <w:tmpl w:val="4C408F10"/>
    <w:lvl w:ilvl="0" w:tplc="0B2CF750">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07AE6"/>
    <w:multiLevelType w:val="hybridMultilevel"/>
    <w:tmpl w:val="7436A910"/>
    <w:lvl w:ilvl="0" w:tplc="B1B85F7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6CD182F"/>
    <w:multiLevelType w:val="hybridMultilevel"/>
    <w:tmpl w:val="0F28D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845">
    <w:abstractNumId w:val="1"/>
  </w:num>
  <w:num w:numId="2" w16cid:durableId="1739746673">
    <w:abstractNumId w:val="0"/>
  </w:num>
  <w:num w:numId="3" w16cid:durableId="1980645601">
    <w:abstractNumId w:val="3"/>
  </w:num>
  <w:num w:numId="4" w16cid:durableId="151920956">
    <w:abstractNumId w:val="2"/>
  </w:num>
  <w:num w:numId="5" w16cid:durableId="1119224983">
    <w:abstractNumId w:val="7"/>
  </w:num>
  <w:num w:numId="6" w16cid:durableId="1887178206">
    <w:abstractNumId w:val="4"/>
  </w:num>
  <w:num w:numId="7" w16cid:durableId="1324746470">
    <w:abstractNumId w:val="6"/>
  </w:num>
  <w:num w:numId="8" w16cid:durableId="1906601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037D1"/>
    <w:rsid w:val="00237B3F"/>
    <w:rsid w:val="002B0C69"/>
    <w:rsid w:val="00313A7D"/>
    <w:rsid w:val="003F280B"/>
    <w:rsid w:val="00401ECC"/>
    <w:rsid w:val="004405CD"/>
    <w:rsid w:val="004A5530"/>
    <w:rsid w:val="004D5657"/>
    <w:rsid w:val="004F593E"/>
    <w:rsid w:val="00616056"/>
    <w:rsid w:val="00656EA8"/>
    <w:rsid w:val="00700B2B"/>
    <w:rsid w:val="007A1BD7"/>
    <w:rsid w:val="00861830"/>
    <w:rsid w:val="00871DE3"/>
    <w:rsid w:val="009B3005"/>
    <w:rsid w:val="009D74A1"/>
    <w:rsid w:val="00B14856"/>
    <w:rsid w:val="00BC5A47"/>
    <w:rsid w:val="00C67B79"/>
    <w:rsid w:val="00CF5805"/>
    <w:rsid w:val="00DB6A53"/>
    <w:rsid w:val="00E00773"/>
    <w:rsid w:val="00E26BEE"/>
    <w:rsid w:val="00E450D0"/>
    <w:rsid w:val="00EA19D5"/>
    <w:rsid w:val="00EB2F20"/>
    <w:rsid w:val="00F32065"/>
    <w:rsid w:val="00F836FD"/>
    <w:rsid w:val="00FE0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4A1"/>
  </w:style>
  <w:style w:type="paragraph" w:styleId="Heading1">
    <w:name w:val="heading 1"/>
    <w:basedOn w:val="Normal"/>
    <w:next w:val="Normal"/>
    <w:link w:val="Heading1Char"/>
    <w:uiPriority w:val="9"/>
    <w:qFormat/>
    <w:rsid w:val="009D74A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D74A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D74A1"/>
    <w:rPr>
      <w:rFonts w:asciiTheme="majorHAnsi" w:hAnsiTheme="majorHAnsi" w:cs="Open Sans"/>
      <w:bCs/>
      <w:sz w:val="28"/>
      <w:szCs w:val="20"/>
    </w:rPr>
  </w:style>
  <w:style w:type="character" w:customStyle="1" w:styleId="Heading2Char">
    <w:name w:val="Heading 2 Char"/>
    <w:basedOn w:val="DefaultParagraphFont"/>
    <w:link w:val="Heading2"/>
    <w:uiPriority w:val="9"/>
    <w:rsid w:val="009D74A1"/>
    <w:rPr>
      <w:rFonts w:cs="Open Sans"/>
      <w:b/>
      <w:bCs/>
      <w:sz w:val="24"/>
      <w:szCs w:val="20"/>
    </w:rPr>
  </w:style>
  <w:style w:type="table" w:styleId="TableGrid">
    <w:name w:val="Table Grid"/>
    <w:basedOn w:val="TableNormal"/>
    <w:uiPriority w:val="39"/>
    <w:rsid w:val="009D7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9D74A1"/>
    <w:rPr>
      <w:sz w:val="16"/>
      <w:szCs w:val="16"/>
    </w:rPr>
  </w:style>
  <w:style w:type="paragraph" w:styleId="CommentText">
    <w:name w:val="annotation text"/>
    <w:basedOn w:val="Normal"/>
    <w:link w:val="CommentTextChar"/>
    <w:uiPriority w:val="99"/>
    <w:unhideWhenUsed/>
    <w:rsid w:val="009D74A1"/>
    <w:pPr>
      <w:spacing w:line="240" w:lineRule="auto"/>
    </w:pPr>
    <w:rPr>
      <w:sz w:val="20"/>
      <w:szCs w:val="20"/>
    </w:rPr>
  </w:style>
  <w:style w:type="character" w:customStyle="1" w:styleId="CommentTextChar">
    <w:name w:val="Comment Text Char"/>
    <w:basedOn w:val="DefaultParagraphFont"/>
    <w:link w:val="CommentText"/>
    <w:uiPriority w:val="99"/>
    <w:rsid w:val="009D74A1"/>
    <w:rPr>
      <w:sz w:val="20"/>
      <w:szCs w:val="20"/>
    </w:rPr>
  </w:style>
  <w:style w:type="paragraph" w:styleId="ListParagraph">
    <w:name w:val="List Paragraph"/>
    <w:basedOn w:val="Normal"/>
    <w:uiPriority w:val="34"/>
    <w:qFormat/>
    <w:rsid w:val="009D74A1"/>
    <w:pPr>
      <w:ind w:left="720"/>
      <w:contextualSpacing/>
    </w:pPr>
  </w:style>
  <w:style w:type="character" w:styleId="Hyperlink">
    <w:name w:val="Hyperlink"/>
    <w:basedOn w:val="DefaultParagraphFont"/>
    <w:uiPriority w:val="99"/>
    <w:unhideWhenUsed/>
    <w:rsid w:val="009D74A1"/>
    <w:rPr>
      <w:color w:val="0D6CB9"/>
      <w:u w:val="single"/>
    </w:rPr>
  </w:style>
  <w:style w:type="paragraph" w:customStyle="1" w:styleId="Tabletext">
    <w:name w:val="Table text"/>
    <w:basedOn w:val="Normal"/>
    <w:qFormat/>
    <w:rsid w:val="009D74A1"/>
    <w:pPr>
      <w:spacing w:before="120" w:after="120" w:line="240" w:lineRule="auto"/>
    </w:pPr>
  </w:style>
  <w:style w:type="paragraph" w:customStyle="1" w:styleId="Tabletextbullet">
    <w:name w:val="Table text bullet"/>
    <w:basedOn w:val="Tabletext"/>
    <w:qFormat/>
    <w:rsid w:val="009D74A1"/>
    <w:pPr>
      <w:numPr>
        <w:numId w:val="2"/>
      </w:numPr>
      <w:contextualSpacing/>
    </w:pPr>
  </w:style>
  <w:style w:type="paragraph" w:customStyle="1" w:styleId="ListAlphaparens">
    <w:name w:val="List Alpha parens"/>
    <w:basedOn w:val="Tabletext"/>
    <w:qFormat/>
    <w:rsid w:val="009D74A1"/>
    <w:pPr>
      <w:numPr>
        <w:numId w:val="3"/>
      </w:numPr>
      <w:contextualSpacing/>
    </w:pPr>
  </w:style>
  <w:style w:type="character" w:styleId="FollowedHyperlink">
    <w:name w:val="FollowedHyperlink"/>
    <w:basedOn w:val="DefaultParagraphFont"/>
    <w:uiPriority w:val="99"/>
    <w:semiHidden/>
    <w:unhideWhenUsed/>
    <w:rsid w:val="006160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46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rive.google.com/file/d/1lHi5hQwbWuIhCER7G3hNn8DHZkA-zwGO/view?usp=sharin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lementaryliteracyprogram.amplify.com/assets/m/5564946b888d3951/original/G1_U03_TG_TXED21.pdf?7115C16B-4B55-449F-BAA0ED5842FAAB68&amp;client_id=elementary-ela-core&amp;redirect_uri=https%3A%2F%2Felementaryliteracyprogram.amplify.com%2Fhome%2Fgrade%2F1%2Fdaily-instruction%2FskillsGroup%2F8a318404756fb71a017570c294140141%2Fskill%2F8a318417757b042d01759fb216f8301d&amp;state=496ea2b2-a7a1-4d10-826f-e5840e0d067c&amp;response_mode=fragment&amp;response_type=code&amp;scope=openid&amp;nonce=d4a3c34e-2083-4003-96b1-98d323feb4f4"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2862</Words>
  <Characters>16320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Lesson 6.10: Scaffolding a Lesson | Practice</vt:lpstr>
    </vt:vector>
  </TitlesOfParts>
  <Company/>
  <LinksUpToDate>false</LinksUpToDate>
  <CharactersWithSpaces>19144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6.10: Scaffolding a Lesson | Practice</dc:title>
  <dc:subject>Lesson 6.10: Scaffolding a Lesson | Practice</dc:subject>
  <dc:creator>Texas Education Agency</dc:creator>
  <cp:keywords/>
  <dc:description/>
  <cp:lastModifiedBy>White (she/her), Whitney</cp:lastModifiedBy>
  <cp:revision>26</cp:revision>
  <dcterms:created xsi:type="dcterms:W3CDTF">2022-05-26T02:20:00Z</dcterms:created>
  <dcterms:modified xsi:type="dcterms:W3CDTF">2023-08-29T05:40:00Z</dcterms:modified>
</cp:coreProperties>
</file>