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31CBA" w14:textId="77777777" w:rsidR="002F014A" w:rsidRDefault="002F014A" w:rsidP="002F014A">
      <w:pPr>
        <w:pStyle w:val="Heading1"/>
      </w:pPr>
      <w:r w:rsidRPr="002133F4">
        <w:t>Unit</w:t>
      </w:r>
      <w:r>
        <w:t xml:space="preserve"> 6: Instructional Alignment</w:t>
      </w:r>
    </w:p>
    <w:p w14:paraId="1731DFF1" w14:textId="792F59F8" w:rsidR="002F014A" w:rsidRDefault="002F014A" w:rsidP="002F014A">
      <w:pPr>
        <w:pStyle w:val="Heading2"/>
        <w:spacing w:after="360"/>
      </w:pPr>
      <w:r w:rsidRPr="003B566B">
        <w:t>Lesson</w:t>
      </w:r>
      <w:r>
        <w:t xml:space="preserve"> 6.1</w:t>
      </w:r>
      <w:r w:rsidR="00EE21C0">
        <w:t>3</w:t>
      </w:r>
      <w:r>
        <w:t xml:space="preserve">: </w:t>
      </w:r>
      <w:r w:rsidRPr="00845594">
        <w:rPr>
          <w:shd w:val="clear" w:color="auto" w:fill="FFFFFF"/>
        </w:rPr>
        <w:t xml:space="preserve">Putting It All Together </w:t>
      </w:r>
      <w:r>
        <w:rPr>
          <w:shd w:val="clear" w:color="auto" w:fill="FFFFFF"/>
        </w:rPr>
        <w:t>|</w:t>
      </w:r>
      <w:r w:rsidRPr="00845594">
        <w:rPr>
          <w:shd w:val="clear" w:color="auto" w:fill="FFFFFF"/>
        </w:rPr>
        <w:t xml:space="preserve"> Lesson Practice</w:t>
      </w:r>
      <w:r>
        <w:rPr>
          <w:shd w:val="clear" w:color="auto" w:fill="FFFFFF"/>
        </w:rPr>
        <w:t xml:space="preserve"> Part I</w:t>
      </w:r>
    </w:p>
    <w:tbl>
      <w:tblPr>
        <w:tblStyle w:val="TableGrid"/>
        <w:tblW w:w="5000" w:type="pct"/>
        <w:tblLayout w:type="fixed"/>
        <w:tblLook w:val="04A0" w:firstRow="1" w:lastRow="0" w:firstColumn="1" w:lastColumn="0" w:noHBand="0" w:noVBand="1"/>
      </w:tblPr>
      <w:tblGrid>
        <w:gridCol w:w="2874"/>
        <w:gridCol w:w="3241"/>
        <w:gridCol w:w="3235"/>
      </w:tblGrid>
      <w:tr w:rsidR="002F014A" w:rsidRPr="009D319E" w14:paraId="26A2FF4C" w14:textId="77777777" w:rsidTr="00641AC8">
        <w:trPr>
          <w:trHeight w:val="420"/>
          <w:tblHeader/>
        </w:trPr>
        <w:tc>
          <w:tcPr>
            <w:tcW w:w="5000" w:type="pct"/>
            <w:gridSpan w:val="3"/>
            <w:vAlign w:val="center"/>
          </w:tcPr>
          <w:p w14:paraId="6F68E841" w14:textId="77777777" w:rsidR="002F014A" w:rsidRPr="009D319E" w:rsidRDefault="002F014A" w:rsidP="00641AC8">
            <w:pPr>
              <w:pStyle w:val="Heading2"/>
              <w:spacing w:before="60" w:after="60" w:line="259" w:lineRule="auto"/>
              <w:jc w:val="center"/>
              <w:outlineLvl w:val="1"/>
            </w:pPr>
            <w:r w:rsidRPr="009D319E">
              <w:t>Lesson at Glance</w:t>
            </w:r>
          </w:p>
        </w:tc>
      </w:tr>
      <w:tr w:rsidR="002F014A" w:rsidRPr="00447D20" w14:paraId="5E7DD406" w14:textId="77777777" w:rsidTr="00641AC8">
        <w:trPr>
          <w:trHeight w:val="420"/>
        </w:trPr>
        <w:tc>
          <w:tcPr>
            <w:tcW w:w="1537" w:type="pct"/>
          </w:tcPr>
          <w:p w14:paraId="5628DFD9" w14:textId="77777777" w:rsidR="002F014A" w:rsidRPr="00D268F5" w:rsidRDefault="002F014A" w:rsidP="00641AC8">
            <w:pPr>
              <w:pStyle w:val="Tabletext"/>
            </w:pPr>
            <w:r w:rsidRPr="00D268F5">
              <w:t>Warm-Up (</w:t>
            </w:r>
            <w:r>
              <w:t xml:space="preserve">5 </w:t>
            </w:r>
            <w:r w:rsidRPr="00D268F5">
              <w:t>mins)</w:t>
            </w:r>
            <w:r>
              <w:t xml:space="preserve"> </w:t>
            </w:r>
          </w:p>
          <w:p w14:paraId="79206E7B" w14:textId="77777777" w:rsidR="002F014A" w:rsidRPr="00E73B64" w:rsidRDefault="002F014A" w:rsidP="002F014A">
            <w:pPr>
              <w:pStyle w:val="Tabletextbullet"/>
              <w:numPr>
                <w:ilvl w:val="0"/>
                <w:numId w:val="3"/>
              </w:numPr>
            </w:pPr>
            <w:r>
              <w:t>Bell Ringer</w:t>
            </w:r>
          </w:p>
        </w:tc>
        <w:tc>
          <w:tcPr>
            <w:tcW w:w="1733" w:type="pct"/>
          </w:tcPr>
          <w:p w14:paraId="6C3B5F0A" w14:textId="77777777" w:rsidR="002F014A" w:rsidRPr="008A3F4E" w:rsidRDefault="002F014A" w:rsidP="00641AC8">
            <w:pPr>
              <w:pStyle w:val="Tabletext"/>
            </w:pPr>
            <w:r w:rsidRPr="008A3F4E">
              <w:t xml:space="preserve">Instruction </w:t>
            </w:r>
            <w:r>
              <w:t>(5 mins)</w:t>
            </w:r>
          </w:p>
          <w:p w14:paraId="3CB9F44D" w14:textId="77777777" w:rsidR="002F014A" w:rsidRPr="007113B9" w:rsidRDefault="002F014A" w:rsidP="002F014A">
            <w:pPr>
              <w:pStyle w:val="Tabletextbullet"/>
            </w:pPr>
            <w:r>
              <w:t>Set-up for practice (5 min)</w:t>
            </w:r>
          </w:p>
        </w:tc>
        <w:tc>
          <w:tcPr>
            <w:tcW w:w="1730" w:type="pct"/>
          </w:tcPr>
          <w:p w14:paraId="44DDF694" w14:textId="77777777" w:rsidR="002F014A" w:rsidRPr="008A3F4E" w:rsidRDefault="002F014A" w:rsidP="00641AC8">
            <w:pPr>
              <w:pStyle w:val="Tabletext"/>
            </w:pPr>
            <w:r w:rsidRPr="008A3F4E">
              <w:t xml:space="preserve">Application </w:t>
            </w:r>
            <w:r>
              <w:t>(35 mins)</w:t>
            </w:r>
          </w:p>
          <w:p w14:paraId="124965FB" w14:textId="77777777" w:rsidR="002F014A" w:rsidRDefault="002F014A" w:rsidP="002F014A">
            <w:pPr>
              <w:pStyle w:val="Tabletextbullet"/>
            </w:pPr>
            <w:r>
              <w:t>Practice and Feedback on Lessons (30 min)</w:t>
            </w:r>
          </w:p>
          <w:p w14:paraId="24DA1C56" w14:textId="77777777" w:rsidR="002F014A" w:rsidRPr="007113B9" w:rsidRDefault="002F014A" w:rsidP="002F014A">
            <w:pPr>
              <w:pStyle w:val="Tabletextbullet"/>
            </w:pPr>
            <w:r>
              <w:t>Exit Ticket (5 min)</w:t>
            </w:r>
          </w:p>
        </w:tc>
      </w:tr>
    </w:tbl>
    <w:p w14:paraId="1C3BE0A5" w14:textId="77777777" w:rsidR="002F014A" w:rsidRPr="009D319E" w:rsidRDefault="002F014A" w:rsidP="002F014A"/>
    <w:tbl>
      <w:tblPr>
        <w:tblStyle w:val="TableGrid"/>
        <w:tblW w:w="5000" w:type="pct"/>
        <w:tblLayout w:type="fixed"/>
        <w:tblLook w:val="04A0" w:firstRow="1" w:lastRow="0" w:firstColumn="1" w:lastColumn="0" w:noHBand="0" w:noVBand="1"/>
      </w:tblPr>
      <w:tblGrid>
        <w:gridCol w:w="1435"/>
        <w:gridCol w:w="540"/>
        <w:gridCol w:w="1260"/>
        <w:gridCol w:w="6115"/>
      </w:tblGrid>
      <w:tr w:rsidR="002F014A" w:rsidRPr="00447D20" w14:paraId="6DA1EFE4" w14:textId="77777777" w:rsidTr="0057436B">
        <w:trPr>
          <w:cantSplit w:val="0"/>
        </w:trPr>
        <w:tc>
          <w:tcPr>
            <w:tcW w:w="1435" w:type="dxa"/>
            <w:tcBorders>
              <w:bottom w:val="single" w:sz="4" w:space="0" w:color="FFFFFF" w:themeColor="background1"/>
            </w:tcBorders>
          </w:tcPr>
          <w:p w14:paraId="4025D416" w14:textId="77777777" w:rsidR="002F014A" w:rsidRPr="00A72A7F" w:rsidRDefault="002F014A" w:rsidP="00641AC8">
            <w:pPr>
              <w:pStyle w:val="Tabletext"/>
              <w:rPr>
                <w:b/>
                <w:bCs/>
                <w:sz w:val="24"/>
                <w:szCs w:val="24"/>
              </w:rPr>
            </w:pPr>
            <w:r w:rsidRPr="00A72A7F">
              <w:rPr>
                <w:b/>
                <w:bCs/>
                <w:sz w:val="24"/>
                <w:szCs w:val="24"/>
              </w:rPr>
              <w:t>TEKS</w:t>
            </w:r>
            <w:r>
              <w:rPr>
                <w:b/>
                <w:bCs/>
                <w:sz w:val="24"/>
                <w:szCs w:val="24"/>
              </w:rPr>
              <w:t xml:space="preserve"> </w:t>
            </w:r>
          </w:p>
        </w:tc>
        <w:tc>
          <w:tcPr>
            <w:tcW w:w="540" w:type="dxa"/>
          </w:tcPr>
          <w:p w14:paraId="06462809" w14:textId="77777777" w:rsidR="002F014A" w:rsidRPr="00447D20" w:rsidRDefault="002F014A" w:rsidP="00641AC8">
            <w:pPr>
              <w:pStyle w:val="Tabletext"/>
              <w:ind w:right="-105"/>
              <w:rPr>
                <w:rFonts w:eastAsia="Times New Roman"/>
                <w:color w:val="70AD47" w:themeColor="accent6"/>
              </w:rPr>
            </w:pPr>
            <w:r>
              <w:t>3</w:t>
            </w:r>
            <w:r>
              <w:br/>
            </w:r>
          </w:p>
        </w:tc>
        <w:tc>
          <w:tcPr>
            <w:tcW w:w="7375" w:type="dxa"/>
            <w:gridSpan w:val="2"/>
          </w:tcPr>
          <w:p w14:paraId="4C7AA527" w14:textId="77777777" w:rsidR="002F014A" w:rsidRDefault="002F014A" w:rsidP="00641AC8">
            <w:pPr>
              <w:pStyle w:val="ListAlphaparens"/>
              <w:numPr>
                <w:ilvl w:val="0"/>
                <w:numId w:val="0"/>
              </w:numPr>
            </w:pPr>
            <w:r w:rsidRPr="006D532C">
              <w:t>The student explores the teaching and training profession. The student is expected to</w:t>
            </w:r>
            <w:r>
              <w:t>:</w:t>
            </w:r>
          </w:p>
          <w:p w14:paraId="181EB8BD" w14:textId="5CCB0A58" w:rsidR="002F014A" w:rsidRPr="003D0313" w:rsidRDefault="0057436B" w:rsidP="002F014A">
            <w:pPr>
              <w:pStyle w:val="ListAlphaparens"/>
              <w:numPr>
                <w:ilvl w:val="0"/>
                <w:numId w:val="4"/>
              </w:numPr>
            </w:pPr>
            <w:r>
              <w:t>summarize and apply acquired</w:t>
            </w:r>
            <w:r w:rsidR="002F014A" w:rsidRPr="002372BB">
              <w:t xml:space="preserve"> pedagogical knowledge and skills learned in this course and needed by teaching and training professionals</w:t>
            </w:r>
          </w:p>
        </w:tc>
      </w:tr>
      <w:tr w:rsidR="002F014A" w:rsidRPr="00447D20" w14:paraId="48207446" w14:textId="77777777" w:rsidTr="0057436B">
        <w:trPr>
          <w:cantSplit w:val="0"/>
        </w:trPr>
        <w:tc>
          <w:tcPr>
            <w:tcW w:w="1435" w:type="dxa"/>
            <w:tcBorders>
              <w:top w:val="single" w:sz="4" w:space="0" w:color="FFFFFF" w:themeColor="background1"/>
              <w:bottom w:val="single" w:sz="4" w:space="0" w:color="FFFFFF" w:themeColor="background1"/>
            </w:tcBorders>
          </w:tcPr>
          <w:p w14:paraId="787CF7BC" w14:textId="77777777" w:rsidR="002F014A" w:rsidRPr="00A72A7F" w:rsidRDefault="002F014A" w:rsidP="00641AC8">
            <w:pPr>
              <w:pStyle w:val="Tabletext"/>
              <w:rPr>
                <w:b/>
                <w:bCs/>
                <w:sz w:val="24"/>
                <w:szCs w:val="24"/>
              </w:rPr>
            </w:pPr>
          </w:p>
        </w:tc>
        <w:tc>
          <w:tcPr>
            <w:tcW w:w="540" w:type="dxa"/>
          </w:tcPr>
          <w:p w14:paraId="6D38D584" w14:textId="77777777" w:rsidR="002F014A" w:rsidRDefault="002F014A" w:rsidP="00641AC8">
            <w:pPr>
              <w:pStyle w:val="Tabletext"/>
              <w:ind w:right="-105"/>
            </w:pPr>
            <w:r>
              <w:t>6</w:t>
            </w:r>
            <w:r>
              <w:br/>
            </w:r>
          </w:p>
        </w:tc>
        <w:tc>
          <w:tcPr>
            <w:tcW w:w="7375" w:type="dxa"/>
            <w:gridSpan w:val="2"/>
          </w:tcPr>
          <w:p w14:paraId="38640A49" w14:textId="77777777" w:rsidR="002F014A" w:rsidRDefault="002F014A" w:rsidP="00641AC8">
            <w:pPr>
              <w:pStyle w:val="ListAlphaparens"/>
              <w:numPr>
                <w:ilvl w:val="0"/>
                <w:numId w:val="0"/>
              </w:numPr>
            </w:pPr>
            <w:r w:rsidRPr="00732BB5">
              <w:t>The student plans and develops effective instruction. The student is expected to:</w:t>
            </w:r>
          </w:p>
          <w:p w14:paraId="70EB6A8F" w14:textId="77777777" w:rsidR="002F014A" w:rsidRDefault="002F014A" w:rsidP="002F014A">
            <w:pPr>
              <w:pStyle w:val="ListAlphaparens"/>
              <w:numPr>
                <w:ilvl w:val="0"/>
                <w:numId w:val="5"/>
              </w:numPr>
            </w:pPr>
            <w:r w:rsidRPr="007F7B17">
              <w:t>explain the role of the Texas Essential Knowledge and Skills in planning and evaluating instruction</w:t>
            </w:r>
          </w:p>
          <w:p w14:paraId="1263DA33" w14:textId="77777777" w:rsidR="002F014A" w:rsidRDefault="002F014A" w:rsidP="002F014A">
            <w:pPr>
              <w:pStyle w:val="ListAlphaparens"/>
              <w:numPr>
                <w:ilvl w:val="0"/>
                <w:numId w:val="6"/>
              </w:numPr>
            </w:pPr>
            <w:r w:rsidRPr="00DA5061">
              <w:t>explain the rationale for and process of instructional planning components such as vertical alignment and scope and sequence</w:t>
            </w:r>
          </w:p>
          <w:p w14:paraId="1BB69FE2" w14:textId="77777777" w:rsidR="002F014A" w:rsidRPr="00B057A4" w:rsidRDefault="002F014A" w:rsidP="002F014A">
            <w:pPr>
              <w:pStyle w:val="ListAlphaparens"/>
              <w:numPr>
                <w:ilvl w:val="0"/>
                <w:numId w:val="7"/>
              </w:numPr>
            </w:pPr>
            <w:r w:rsidRPr="004C0A48">
              <w:t>demonstrate lesson planning to meet instructional goals.</w:t>
            </w:r>
          </w:p>
        </w:tc>
      </w:tr>
      <w:tr w:rsidR="002F014A" w:rsidRPr="00447D20" w14:paraId="12F77F73" w14:textId="77777777" w:rsidTr="0057436B">
        <w:trPr>
          <w:cantSplit w:val="0"/>
        </w:trPr>
        <w:tc>
          <w:tcPr>
            <w:tcW w:w="1435" w:type="dxa"/>
            <w:hideMark/>
          </w:tcPr>
          <w:p w14:paraId="20196CBC" w14:textId="77777777" w:rsidR="002F014A" w:rsidRPr="00A72A7F" w:rsidRDefault="002F014A" w:rsidP="00641AC8">
            <w:pPr>
              <w:pStyle w:val="Tabletext"/>
              <w:rPr>
                <w:b/>
                <w:bCs/>
                <w:sz w:val="24"/>
                <w:szCs w:val="24"/>
              </w:rPr>
            </w:pPr>
            <w:r w:rsidRPr="00A72A7F">
              <w:rPr>
                <w:b/>
                <w:bCs/>
                <w:sz w:val="24"/>
                <w:szCs w:val="24"/>
              </w:rPr>
              <w:t>Objectives</w:t>
            </w:r>
            <w:r>
              <w:rPr>
                <w:b/>
                <w:bCs/>
                <w:sz w:val="24"/>
                <w:szCs w:val="24"/>
              </w:rPr>
              <w:t xml:space="preserve"> </w:t>
            </w:r>
          </w:p>
        </w:tc>
        <w:tc>
          <w:tcPr>
            <w:tcW w:w="7915" w:type="dxa"/>
            <w:gridSpan w:val="3"/>
            <w:hideMark/>
          </w:tcPr>
          <w:p w14:paraId="0A6D30D5" w14:textId="77777777" w:rsidR="002F014A" w:rsidRPr="0080624E" w:rsidRDefault="002F014A" w:rsidP="002F014A">
            <w:pPr>
              <w:pStyle w:val="Tabletextbullet"/>
            </w:pPr>
            <w:r>
              <w:t>Deliver</w:t>
            </w:r>
            <w:r w:rsidRPr="0080624E">
              <w:t xml:space="preserve"> a l</w:t>
            </w:r>
            <w:r>
              <w:t>esson from HQIM</w:t>
            </w:r>
          </w:p>
          <w:p w14:paraId="19F70843" w14:textId="77777777" w:rsidR="002F014A" w:rsidRDefault="002F014A" w:rsidP="002F014A">
            <w:pPr>
              <w:pStyle w:val="Tabletextbullet"/>
            </w:pPr>
            <w:r>
              <w:t>Give and receive feedback on lesson delivery</w:t>
            </w:r>
          </w:p>
          <w:p w14:paraId="3504C49D" w14:textId="77777777" w:rsidR="002F014A" w:rsidRPr="007113B9" w:rsidRDefault="002F014A" w:rsidP="002F014A">
            <w:pPr>
              <w:pStyle w:val="Tabletextbullet"/>
            </w:pPr>
            <w:r w:rsidRPr="005A77F1">
              <w:t xml:space="preserve">Analyze the alignment of the components of </w:t>
            </w:r>
            <w:r>
              <w:t>a lesson.</w:t>
            </w:r>
          </w:p>
        </w:tc>
      </w:tr>
      <w:tr w:rsidR="002F014A" w:rsidRPr="00D00C5A" w14:paraId="0627E5F3" w14:textId="77777777" w:rsidTr="0057436B">
        <w:trPr>
          <w:cantSplit w:val="0"/>
        </w:trPr>
        <w:tc>
          <w:tcPr>
            <w:tcW w:w="1435" w:type="dxa"/>
          </w:tcPr>
          <w:p w14:paraId="3BE10C09" w14:textId="77777777" w:rsidR="002F014A" w:rsidRPr="00A72A7F" w:rsidRDefault="002F014A" w:rsidP="00641AC8">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915" w:type="dxa"/>
            <w:gridSpan w:val="3"/>
          </w:tcPr>
          <w:p w14:paraId="43978405" w14:textId="77777777" w:rsidR="002F014A" w:rsidRDefault="002F014A" w:rsidP="00641AC8">
            <w:pPr>
              <w:pStyle w:val="Tabletext"/>
            </w:pPr>
            <w:r>
              <w:t>In this lesson, students will practice delivering the lessons they were introduced to and studied yesterday and get feedback on their lesson delivery. Please note that you will need to set up stations for this lesson. You will need:</w:t>
            </w:r>
          </w:p>
          <w:p w14:paraId="26B089FC" w14:textId="77777777" w:rsidR="002F014A" w:rsidRDefault="002F014A" w:rsidP="002F014A">
            <w:pPr>
              <w:pStyle w:val="Tabletext"/>
              <w:numPr>
                <w:ilvl w:val="0"/>
                <w:numId w:val="3"/>
              </w:numPr>
            </w:pPr>
            <w:r>
              <w:t>Enough stations to accommodate groups of three</w:t>
            </w:r>
          </w:p>
          <w:p w14:paraId="5DAA5E0A" w14:textId="77777777" w:rsidR="002F014A" w:rsidRDefault="002F014A" w:rsidP="002F014A">
            <w:pPr>
              <w:pStyle w:val="Tabletext"/>
              <w:numPr>
                <w:ilvl w:val="0"/>
                <w:numId w:val="3"/>
              </w:numPr>
            </w:pPr>
            <w:r>
              <w:t>White board space for writing on the board for each group</w:t>
            </w:r>
          </w:p>
          <w:p w14:paraId="6BE68923" w14:textId="77777777" w:rsidR="002F014A" w:rsidRPr="005E6172" w:rsidRDefault="002F014A" w:rsidP="002F014A">
            <w:pPr>
              <w:pStyle w:val="Tabletext"/>
              <w:numPr>
                <w:ilvl w:val="0"/>
                <w:numId w:val="3"/>
              </w:numPr>
            </w:pPr>
            <w:r>
              <w:t>Printed lesson materials</w:t>
            </w:r>
          </w:p>
        </w:tc>
      </w:tr>
      <w:tr w:rsidR="002F014A" w:rsidRPr="00447D20" w14:paraId="7C41C935" w14:textId="77777777" w:rsidTr="0057436B">
        <w:trPr>
          <w:cantSplit w:val="0"/>
        </w:trPr>
        <w:tc>
          <w:tcPr>
            <w:tcW w:w="1435" w:type="dxa"/>
          </w:tcPr>
          <w:p w14:paraId="43AD53D9" w14:textId="77777777" w:rsidR="002F014A" w:rsidRPr="00A72A7F" w:rsidRDefault="002F014A" w:rsidP="00641AC8">
            <w:pPr>
              <w:pStyle w:val="Tabletext"/>
              <w:rPr>
                <w:b/>
                <w:bCs/>
                <w:sz w:val="24"/>
                <w:szCs w:val="24"/>
              </w:rPr>
            </w:pPr>
            <w:r w:rsidRPr="00A72A7F">
              <w:rPr>
                <w:b/>
                <w:bCs/>
                <w:sz w:val="24"/>
                <w:szCs w:val="24"/>
              </w:rPr>
              <w:t xml:space="preserve">Formative Assessment and </w:t>
            </w:r>
            <w:r w:rsidRPr="00A72A7F">
              <w:rPr>
                <w:b/>
                <w:bCs/>
                <w:sz w:val="24"/>
                <w:szCs w:val="24"/>
              </w:rPr>
              <w:lastRenderedPageBreak/>
              <w:t>Exemplar Response</w:t>
            </w:r>
            <w:r>
              <w:rPr>
                <w:b/>
                <w:bCs/>
                <w:sz w:val="24"/>
                <w:szCs w:val="24"/>
              </w:rPr>
              <w:t xml:space="preserve"> </w:t>
            </w:r>
          </w:p>
        </w:tc>
        <w:tc>
          <w:tcPr>
            <w:tcW w:w="7915" w:type="dxa"/>
            <w:gridSpan w:val="3"/>
          </w:tcPr>
          <w:p w14:paraId="6B768AFD" w14:textId="77777777" w:rsidR="002F014A" w:rsidRDefault="002F014A" w:rsidP="00641AC8">
            <w:pPr>
              <w:pStyle w:val="Tabletext"/>
            </w:pPr>
            <w:r>
              <w:lastRenderedPageBreak/>
              <w:t>Describe the alignment of instructional activities to the objective of the lessons you experienced today as a student by answering the following two questions:</w:t>
            </w:r>
          </w:p>
          <w:p w14:paraId="3DBEFFF9" w14:textId="77777777" w:rsidR="002F014A" w:rsidRDefault="002F014A" w:rsidP="002F014A">
            <w:pPr>
              <w:pStyle w:val="Tabletext"/>
              <w:numPr>
                <w:ilvl w:val="0"/>
                <w:numId w:val="3"/>
              </w:numPr>
            </w:pPr>
            <w:r>
              <w:t>What was the lesson’s objective?</w:t>
            </w:r>
          </w:p>
          <w:p w14:paraId="636EDB3B" w14:textId="77777777" w:rsidR="002F014A" w:rsidRDefault="002F014A" w:rsidP="002F014A">
            <w:pPr>
              <w:pStyle w:val="Tabletext"/>
              <w:numPr>
                <w:ilvl w:val="0"/>
                <w:numId w:val="3"/>
              </w:numPr>
            </w:pPr>
            <w:r>
              <w:lastRenderedPageBreak/>
              <w:t>How did the instructional activities (direct instruction, practice, and formative assessments) align to that objective?</w:t>
            </w:r>
          </w:p>
          <w:p w14:paraId="2EDD563A" w14:textId="289B6E24" w:rsidR="002F014A" w:rsidRPr="005B1295" w:rsidRDefault="002F014A" w:rsidP="00641AC8">
            <w:pPr>
              <w:pStyle w:val="Tabletext"/>
              <w:rPr>
                <w:i/>
                <w:iCs/>
              </w:rPr>
            </w:pPr>
            <w:r w:rsidRPr="005B1295">
              <w:rPr>
                <w:i/>
                <w:iCs/>
              </w:rPr>
              <w:t>See Exit Ticket – Answer Key for exemplar response.</w:t>
            </w:r>
          </w:p>
        </w:tc>
      </w:tr>
      <w:tr w:rsidR="002F014A" w:rsidRPr="00602ABE" w14:paraId="6A8F5C2E" w14:textId="77777777" w:rsidTr="0057436B">
        <w:trPr>
          <w:cantSplit w:val="0"/>
        </w:trPr>
        <w:tc>
          <w:tcPr>
            <w:tcW w:w="1435" w:type="dxa"/>
            <w:vMerge w:val="restart"/>
          </w:tcPr>
          <w:p w14:paraId="02D0E3CE" w14:textId="77777777" w:rsidR="002F014A" w:rsidRPr="00A72A7F" w:rsidRDefault="002F014A" w:rsidP="00641AC8">
            <w:pPr>
              <w:pStyle w:val="Tabletext"/>
              <w:rPr>
                <w:b/>
                <w:bCs/>
                <w:sz w:val="24"/>
                <w:szCs w:val="24"/>
              </w:rPr>
            </w:pPr>
            <w:r w:rsidRPr="00A72A7F">
              <w:rPr>
                <w:b/>
                <w:bCs/>
                <w:sz w:val="24"/>
                <w:szCs w:val="24"/>
              </w:rPr>
              <w:lastRenderedPageBreak/>
              <w:t xml:space="preserve">Vocabulary </w:t>
            </w:r>
          </w:p>
        </w:tc>
        <w:tc>
          <w:tcPr>
            <w:tcW w:w="1800" w:type="dxa"/>
            <w:gridSpan w:val="2"/>
          </w:tcPr>
          <w:p w14:paraId="22BFF888" w14:textId="77777777" w:rsidR="002F014A" w:rsidRPr="00EF54BD" w:rsidRDefault="002F014A" w:rsidP="00641AC8">
            <w:pPr>
              <w:pStyle w:val="Tabletext"/>
              <w:rPr>
                <w:b/>
                <w:bCs/>
              </w:rPr>
            </w:pPr>
            <w:r w:rsidRPr="00EF54BD">
              <w:rPr>
                <w:b/>
                <w:bCs/>
              </w:rPr>
              <w:t>Curriculum</w:t>
            </w:r>
          </w:p>
        </w:tc>
        <w:tc>
          <w:tcPr>
            <w:tcW w:w="6115" w:type="dxa"/>
          </w:tcPr>
          <w:p w14:paraId="39AE30B5" w14:textId="77777777" w:rsidR="002F014A" w:rsidRPr="00DB54CD" w:rsidRDefault="002F014A" w:rsidP="00641AC8">
            <w:pPr>
              <w:pStyle w:val="Tabletext"/>
            </w:pPr>
            <w:r>
              <w:t>A curriculum is a year-long, standards-based guide of instructional practices, learning experiences, and assessments used to facilitate student learning of grade-level concepts.</w:t>
            </w:r>
          </w:p>
        </w:tc>
      </w:tr>
      <w:tr w:rsidR="002F014A" w:rsidRPr="00602ABE" w14:paraId="6F6F14BD" w14:textId="77777777" w:rsidTr="0057436B">
        <w:trPr>
          <w:cantSplit w:val="0"/>
        </w:trPr>
        <w:tc>
          <w:tcPr>
            <w:tcW w:w="1435" w:type="dxa"/>
            <w:vMerge/>
          </w:tcPr>
          <w:p w14:paraId="18D0350B"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068FA2CB" w14:textId="77777777" w:rsidR="002F014A" w:rsidRPr="00EF54BD" w:rsidRDefault="002F014A" w:rsidP="00641AC8">
            <w:pPr>
              <w:pStyle w:val="Tabletext"/>
              <w:rPr>
                <w:b/>
                <w:bCs/>
              </w:rPr>
            </w:pPr>
            <w:r w:rsidRPr="00EF54BD">
              <w:rPr>
                <w:b/>
                <w:bCs/>
              </w:rPr>
              <w:t>Objectives</w:t>
            </w:r>
          </w:p>
        </w:tc>
        <w:tc>
          <w:tcPr>
            <w:tcW w:w="6115" w:type="dxa"/>
          </w:tcPr>
          <w:p w14:paraId="4F64F746" w14:textId="77777777" w:rsidR="002F014A" w:rsidRPr="00DB54CD" w:rsidRDefault="002F014A" w:rsidP="00641AC8">
            <w:pPr>
              <w:pStyle w:val="Tabletext"/>
            </w:pPr>
            <w:r>
              <w:t>B</w:t>
            </w:r>
            <w:r w:rsidRPr="00632E8C">
              <w:t>rief statements that describe what students will be expected to learn by the</w:t>
            </w:r>
            <w:r>
              <w:t xml:space="preserve"> end of the</w:t>
            </w:r>
            <w:r w:rsidRPr="00632E8C">
              <w:t xml:space="preserve"> unit or lesson</w:t>
            </w:r>
          </w:p>
        </w:tc>
      </w:tr>
      <w:tr w:rsidR="002F014A" w:rsidRPr="00602ABE" w14:paraId="767E2918" w14:textId="77777777" w:rsidTr="0057436B">
        <w:trPr>
          <w:cantSplit w:val="0"/>
        </w:trPr>
        <w:tc>
          <w:tcPr>
            <w:tcW w:w="1435" w:type="dxa"/>
            <w:vMerge/>
          </w:tcPr>
          <w:p w14:paraId="137B8E79"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06157C85" w14:textId="77777777" w:rsidR="002F014A" w:rsidRPr="00EF54BD" w:rsidRDefault="002F014A" w:rsidP="00641AC8">
            <w:pPr>
              <w:pStyle w:val="Tabletext"/>
              <w:rPr>
                <w:b/>
                <w:bCs/>
              </w:rPr>
            </w:pPr>
            <w:r w:rsidRPr="00EF54BD">
              <w:rPr>
                <w:b/>
                <w:bCs/>
              </w:rPr>
              <w:t>Assessment</w:t>
            </w:r>
          </w:p>
        </w:tc>
        <w:tc>
          <w:tcPr>
            <w:tcW w:w="6115" w:type="dxa"/>
          </w:tcPr>
          <w:p w14:paraId="0156B584" w14:textId="77777777" w:rsidR="002F014A" w:rsidRPr="00DB54CD" w:rsidRDefault="002F014A" w:rsidP="00641AC8">
            <w:pPr>
              <w:pStyle w:val="Tabletext"/>
            </w:pPr>
            <w:r>
              <w:t>A</w:t>
            </w:r>
            <w:r w:rsidRPr="00D50ACE">
              <w:t>ny tool used to collect, analyze</w:t>
            </w:r>
            <w:r>
              <w:t>,</w:t>
            </w:r>
            <w:r w:rsidRPr="00D50ACE">
              <w:t xml:space="preserve"> and respond to information about student understanding of learning targets</w:t>
            </w:r>
          </w:p>
        </w:tc>
      </w:tr>
      <w:tr w:rsidR="002F014A" w:rsidRPr="00602ABE" w14:paraId="64B68C76" w14:textId="77777777" w:rsidTr="0057436B">
        <w:trPr>
          <w:cantSplit w:val="0"/>
        </w:trPr>
        <w:tc>
          <w:tcPr>
            <w:tcW w:w="1435" w:type="dxa"/>
            <w:vMerge/>
          </w:tcPr>
          <w:p w14:paraId="60FB7B00"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2AAA88FE" w14:textId="77777777" w:rsidR="002F014A" w:rsidRPr="00EF54BD" w:rsidRDefault="002F014A" w:rsidP="00641AC8">
            <w:pPr>
              <w:pStyle w:val="Tabletext"/>
              <w:rPr>
                <w:b/>
                <w:bCs/>
              </w:rPr>
            </w:pPr>
            <w:r w:rsidRPr="00EF54BD">
              <w:rPr>
                <w:b/>
                <w:bCs/>
              </w:rPr>
              <w:t>Lesson Plan</w:t>
            </w:r>
          </w:p>
        </w:tc>
        <w:tc>
          <w:tcPr>
            <w:tcW w:w="6115" w:type="dxa"/>
          </w:tcPr>
          <w:p w14:paraId="6B563184" w14:textId="77777777" w:rsidR="002F014A" w:rsidRPr="00DB54CD" w:rsidRDefault="002F014A" w:rsidP="00641AC8">
            <w:pPr>
              <w:pStyle w:val="Tabletext"/>
            </w:pPr>
            <w:r>
              <w:t>A teacher’s detailed plan for teaching an individual lesson</w:t>
            </w:r>
          </w:p>
        </w:tc>
      </w:tr>
      <w:tr w:rsidR="002F014A" w:rsidRPr="00602ABE" w14:paraId="4AD1E5C1" w14:textId="77777777" w:rsidTr="0057436B">
        <w:trPr>
          <w:cantSplit w:val="0"/>
        </w:trPr>
        <w:tc>
          <w:tcPr>
            <w:tcW w:w="1435" w:type="dxa"/>
            <w:vMerge/>
          </w:tcPr>
          <w:p w14:paraId="4A378048"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4E4115D5" w14:textId="77777777" w:rsidR="002F014A" w:rsidRPr="00EF54BD" w:rsidRDefault="002F014A" w:rsidP="00641AC8">
            <w:pPr>
              <w:pStyle w:val="Tabletext"/>
              <w:rPr>
                <w:b/>
                <w:bCs/>
              </w:rPr>
            </w:pPr>
            <w:r>
              <w:rPr>
                <w:b/>
                <w:bCs/>
              </w:rPr>
              <w:t>Norms</w:t>
            </w:r>
          </w:p>
        </w:tc>
        <w:tc>
          <w:tcPr>
            <w:tcW w:w="6115" w:type="dxa"/>
          </w:tcPr>
          <w:p w14:paraId="31EF77C1" w14:textId="77777777" w:rsidR="002F014A" w:rsidRDefault="002F014A" w:rsidP="00641AC8">
            <w:pPr>
              <w:pStyle w:val="Tabletext"/>
            </w:pPr>
            <w:r>
              <w:t>Agreements adopted by a group for how it will do something together and/or behave together.</w:t>
            </w:r>
          </w:p>
        </w:tc>
      </w:tr>
    </w:tbl>
    <w:p w14:paraId="3B9F4A24" w14:textId="31AE7ADE" w:rsidR="002F014A" w:rsidRDefault="002F014A" w:rsidP="002F014A"/>
    <w:tbl>
      <w:tblPr>
        <w:tblStyle w:val="TableGrid"/>
        <w:tblpPr w:leftFromText="180" w:rightFromText="180" w:vertAnchor="text" w:horzAnchor="margin" w:tblpXSpec="center" w:tblpY="18"/>
        <w:tblW w:w="5000" w:type="pct"/>
        <w:tblLayout w:type="fixed"/>
        <w:tblLook w:val="04A0" w:firstRow="1" w:lastRow="0" w:firstColumn="1" w:lastColumn="0" w:noHBand="0" w:noVBand="1"/>
      </w:tblPr>
      <w:tblGrid>
        <w:gridCol w:w="843"/>
        <w:gridCol w:w="7045"/>
        <w:gridCol w:w="1462"/>
      </w:tblGrid>
      <w:tr w:rsidR="0057436B" w:rsidRPr="00DB54CD" w14:paraId="035B9932" w14:textId="77777777" w:rsidTr="0057436B">
        <w:trPr>
          <w:cantSplit w:val="0"/>
          <w:tblHeader/>
        </w:trPr>
        <w:tc>
          <w:tcPr>
            <w:tcW w:w="900" w:type="dxa"/>
            <w:hideMark/>
          </w:tcPr>
          <w:p w14:paraId="7F6E6D0B" w14:textId="77777777" w:rsidR="0057436B" w:rsidRPr="00205E12" w:rsidRDefault="0057436B" w:rsidP="0057436B">
            <w:pPr>
              <w:pStyle w:val="Tabletext"/>
              <w:jc w:val="center"/>
              <w:rPr>
                <w:b/>
                <w:bCs/>
              </w:rPr>
            </w:pPr>
            <w:r w:rsidRPr="00205E12">
              <w:rPr>
                <w:b/>
                <w:bCs/>
              </w:rPr>
              <w:t>Est Time</w:t>
            </w:r>
          </w:p>
        </w:tc>
        <w:tc>
          <w:tcPr>
            <w:tcW w:w="7687" w:type="dxa"/>
          </w:tcPr>
          <w:p w14:paraId="4A5A3D8D" w14:textId="77777777" w:rsidR="0057436B" w:rsidRPr="00DB54CD" w:rsidRDefault="0057436B" w:rsidP="0057436B">
            <w:pPr>
              <w:pStyle w:val="Tabletext"/>
              <w:jc w:val="center"/>
              <w:rPr>
                <w:b/>
                <w:bCs/>
              </w:rPr>
            </w:pPr>
            <w:r w:rsidRPr="00DB54CD">
              <w:rPr>
                <w:b/>
                <w:bCs/>
              </w:rPr>
              <w:t>Instructional Activities (including formative assessments)</w:t>
            </w:r>
          </w:p>
        </w:tc>
        <w:tc>
          <w:tcPr>
            <w:tcW w:w="1578" w:type="dxa"/>
            <w:hideMark/>
          </w:tcPr>
          <w:p w14:paraId="02F81C20" w14:textId="77777777" w:rsidR="0057436B" w:rsidRPr="00DB54CD" w:rsidRDefault="0057436B" w:rsidP="0057436B">
            <w:pPr>
              <w:pStyle w:val="Tabletext"/>
              <w:jc w:val="center"/>
              <w:rPr>
                <w:b/>
                <w:bCs/>
              </w:rPr>
            </w:pPr>
            <w:r w:rsidRPr="00DB54CD">
              <w:rPr>
                <w:b/>
                <w:bCs/>
              </w:rPr>
              <w:t>Materials</w:t>
            </w:r>
          </w:p>
        </w:tc>
      </w:tr>
      <w:tr w:rsidR="0057436B" w:rsidRPr="00447D20" w14:paraId="23E51ADE" w14:textId="77777777" w:rsidTr="0057436B">
        <w:trPr>
          <w:cantSplit w:val="0"/>
        </w:trPr>
        <w:tc>
          <w:tcPr>
            <w:tcW w:w="900" w:type="dxa"/>
          </w:tcPr>
          <w:p w14:paraId="6C10D507" w14:textId="77777777" w:rsidR="0057436B" w:rsidRDefault="0057436B" w:rsidP="0057436B">
            <w:pPr>
              <w:pStyle w:val="Tabletext"/>
              <w:jc w:val="center"/>
            </w:pPr>
            <w:r>
              <w:t>5 mins</w:t>
            </w:r>
          </w:p>
        </w:tc>
        <w:tc>
          <w:tcPr>
            <w:tcW w:w="7687" w:type="dxa"/>
          </w:tcPr>
          <w:p w14:paraId="5CC95169" w14:textId="77777777" w:rsidR="0057436B" w:rsidRDefault="0057436B" w:rsidP="0057436B">
            <w:pPr>
              <w:pStyle w:val="Tabletext"/>
            </w:pPr>
            <w:r w:rsidRPr="00CF3950">
              <w:t>Bellringer:</w:t>
            </w:r>
            <w:r>
              <w:rPr>
                <w:b/>
                <w:bCs/>
              </w:rPr>
              <w:t xml:space="preserve"> </w:t>
            </w:r>
            <w:r>
              <w:t xml:space="preserve">Today we are going to practice teaching a lesson. You will each get a chance to be the teacher and to be the student. In preparation for teaching this lesson, it is important that we discuss and set </w:t>
            </w:r>
            <w:r w:rsidRPr="000B7018">
              <w:rPr>
                <w:b/>
                <w:bCs/>
              </w:rPr>
              <w:t xml:space="preserve">norms </w:t>
            </w:r>
            <w:r>
              <w:t xml:space="preserve">for how we will participate in rehearsal as both teachers and students.  </w:t>
            </w:r>
          </w:p>
          <w:p w14:paraId="32451F02" w14:textId="77777777" w:rsidR="0057436B" w:rsidRDefault="0057436B" w:rsidP="0057436B">
            <w:pPr>
              <w:pStyle w:val="Tabletext"/>
            </w:pPr>
            <w:r w:rsidRPr="001A46AA">
              <w:rPr>
                <w:b/>
                <w:bCs/>
              </w:rPr>
              <w:t xml:space="preserve">Norms </w:t>
            </w:r>
            <w:r>
              <w:t xml:space="preserve">are agreements adopted by a group for how it will do something together and/or behave together. In this case, they are norms for rehearsal teaching. </w:t>
            </w:r>
          </w:p>
          <w:p w14:paraId="20C35EDA" w14:textId="77777777" w:rsidR="0057436B" w:rsidRDefault="0057436B" w:rsidP="0057436B">
            <w:pPr>
              <w:pStyle w:val="Tabletext"/>
            </w:pPr>
            <w:r>
              <w:t>Look at the proposed norms for the teacher and the role-playing students.  Suggest any additional norms that you would add to these lists.</w:t>
            </w:r>
          </w:p>
          <w:p w14:paraId="021AA3D8" w14:textId="77777777" w:rsidR="0057436B" w:rsidRPr="0068077A" w:rsidRDefault="0057436B" w:rsidP="0057436B">
            <w:pPr>
              <w:pStyle w:val="Tabletext"/>
            </w:pPr>
            <w:r w:rsidRPr="0068077A">
              <w:t>T: (Project norms from student guide on board)</w:t>
            </w:r>
          </w:p>
          <w:p w14:paraId="530C565B" w14:textId="77777777" w:rsidR="0057436B" w:rsidRDefault="0057436B" w:rsidP="0057436B">
            <w:pPr>
              <w:pStyle w:val="Tabletext"/>
            </w:pPr>
          </w:p>
          <w:tbl>
            <w:tblPr>
              <w:tblStyle w:val="TableGrid"/>
              <w:tblW w:w="0" w:type="auto"/>
              <w:tblLayout w:type="fixed"/>
              <w:tblLook w:val="04A0" w:firstRow="1" w:lastRow="0" w:firstColumn="1" w:lastColumn="0" w:noHBand="0" w:noVBand="1"/>
            </w:tblPr>
            <w:tblGrid>
              <w:gridCol w:w="2773"/>
              <w:gridCol w:w="3968"/>
            </w:tblGrid>
            <w:tr w:rsidR="0057436B" w14:paraId="57AC44EB" w14:textId="77777777" w:rsidTr="00FE2462">
              <w:tc>
                <w:tcPr>
                  <w:tcW w:w="2773" w:type="dxa"/>
                </w:tcPr>
                <w:p w14:paraId="1B59C671" w14:textId="77777777" w:rsidR="0057436B" w:rsidRPr="001A46AA" w:rsidRDefault="0057436B" w:rsidP="0057436B">
                  <w:pPr>
                    <w:pStyle w:val="Tabletext"/>
                    <w:framePr w:hSpace="180" w:wrap="around" w:vAnchor="text" w:hAnchor="margin" w:xAlign="center" w:y="18"/>
                    <w:rPr>
                      <w:b/>
                      <w:bCs/>
                    </w:rPr>
                  </w:pPr>
                  <w:r w:rsidRPr="001A46AA">
                    <w:rPr>
                      <w:b/>
                      <w:bCs/>
                    </w:rPr>
                    <w:t>Norms for Teacher</w:t>
                  </w:r>
                </w:p>
              </w:tc>
              <w:tc>
                <w:tcPr>
                  <w:tcW w:w="3968" w:type="dxa"/>
                </w:tcPr>
                <w:p w14:paraId="5E1E9E50" w14:textId="77777777" w:rsidR="0057436B" w:rsidRPr="001A46AA" w:rsidRDefault="0057436B" w:rsidP="0057436B">
                  <w:pPr>
                    <w:pStyle w:val="Tabletext"/>
                    <w:framePr w:hSpace="180" w:wrap="around" w:vAnchor="text" w:hAnchor="margin" w:xAlign="center" w:y="18"/>
                    <w:rPr>
                      <w:b/>
                      <w:bCs/>
                    </w:rPr>
                  </w:pPr>
                  <w:r w:rsidRPr="001A46AA">
                    <w:rPr>
                      <w:b/>
                      <w:bCs/>
                    </w:rPr>
                    <w:t>Norms for role-playing students</w:t>
                  </w:r>
                </w:p>
              </w:tc>
            </w:tr>
            <w:tr w:rsidR="0057436B" w14:paraId="0356959D" w14:textId="77777777" w:rsidTr="00FE2462">
              <w:tc>
                <w:tcPr>
                  <w:tcW w:w="2773" w:type="dxa"/>
                </w:tcPr>
                <w:p w14:paraId="06DCCDC1" w14:textId="77777777" w:rsidR="0057436B" w:rsidRDefault="0057436B" w:rsidP="0057436B">
                  <w:pPr>
                    <w:pStyle w:val="Tabletext"/>
                    <w:framePr w:hSpace="180" w:wrap="around" w:vAnchor="text" w:hAnchor="margin" w:xAlign="center" w:y="18"/>
                    <w:numPr>
                      <w:ilvl w:val="0"/>
                      <w:numId w:val="3"/>
                    </w:numPr>
                    <w:ind w:left="497"/>
                  </w:pPr>
                  <w:r>
                    <w:t>Take teaching seriously and stay “in character.”</w:t>
                  </w:r>
                </w:p>
                <w:p w14:paraId="5FCE2B8B" w14:textId="77777777" w:rsidR="0057436B" w:rsidRDefault="0057436B" w:rsidP="0057436B">
                  <w:pPr>
                    <w:pStyle w:val="Tabletext"/>
                    <w:framePr w:hSpace="180" w:wrap="around" w:vAnchor="text" w:hAnchor="margin" w:xAlign="center" w:y="18"/>
                    <w:numPr>
                      <w:ilvl w:val="0"/>
                      <w:numId w:val="3"/>
                    </w:numPr>
                    <w:ind w:left="497"/>
                  </w:pPr>
                  <w:r>
                    <w:lastRenderedPageBreak/>
                    <w:t>Talk to your students in a grade appropriate way.</w:t>
                  </w:r>
                </w:p>
                <w:p w14:paraId="036969D0" w14:textId="77777777" w:rsidR="0057436B" w:rsidRDefault="0057436B" w:rsidP="0057436B">
                  <w:pPr>
                    <w:pStyle w:val="Tabletext"/>
                    <w:framePr w:hSpace="180" w:wrap="around" w:vAnchor="text" w:hAnchor="margin" w:xAlign="center" w:y="18"/>
                    <w:numPr>
                      <w:ilvl w:val="0"/>
                      <w:numId w:val="3"/>
                    </w:numPr>
                    <w:ind w:left="497"/>
                  </w:pPr>
                  <w:r>
                    <w:t>Take time to prepare.</w:t>
                  </w:r>
                </w:p>
                <w:p w14:paraId="7E0CFCC4" w14:textId="77777777" w:rsidR="0057436B" w:rsidRDefault="0057436B" w:rsidP="0057436B">
                  <w:pPr>
                    <w:pStyle w:val="Tabletext"/>
                    <w:framePr w:hSpace="180" w:wrap="around" w:vAnchor="text" w:hAnchor="margin" w:xAlign="center" w:y="18"/>
                    <w:numPr>
                      <w:ilvl w:val="0"/>
                      <w:numId w:val="3"/>
                    </w:numPr>
                    <w:ind w:left="497"/>
                  </w:pPr>
                  <w:r>
                    <w:t>Forgive yourself if at first it seems hard.</w:t>
                  </w:r>
                </w:p>
              </w:tc>
              <w:tc>
                <w:tcPr>
                  <w:tcW w:w="3968" w:type="dxa"/>
                </w:tcPr>
                <w:p w14:paraId="5349F1D9" w14:textId="77777777" w:rsidR="0057436B" w:rsidRDefault="0057436B" w:rsidP="0057436B">
                  <w:pPr>
                    <w:pStyle w:val="Tabletext"/>
                    <w:framePr w:hSpace="180" w:wrap="around" w:vAnchor="text" w:hAnchor="margin" w:xAlign="center" w:y="18"/>
                    <w:numPr>
                      <w:ilvl w:val="0"/>
                      <w:numId w:val="3"/>
                    </w:numPr>
                    <w:ind w:left="515"/>
                  </w:pPr>
                  <w:r>
                    <w:lastRenderedPageBreak/>
                    <w:t>Take being a student seriously and stay “in character.”</w:t>
                  </w:r>
                </w:p>
                <w:p w14:paraId="56CFFB68" w14:textId="77777777" w:rsidR="0057436B" w:rsidRDefault="0057436B" w:rsidP="0057436B">
                  <w:pPr>
                    <w:pStyle w:val="Tabletext"/>
                    <w:framePr w:hSpace="180" w:wrap="around" w:vAnchor="text" w:hAnchor="margin" w:xAlign="center" w:y="18"/>
                    <w:numPr>
                      <w:ilvl w:val="0"/>
                      <w:numId w:val="3"/>
                    </w:numPr>
                    <w:ind w:left="515"/>
                  </w:pPr>
                  <w:r>
                    <w:t>Actively respond to the teacher’s prompts and questions.</w:t>
                  </w:r>
                </w:p>
                <w:p w14:paraId="03EC9C00" w14:textId="77777777" w:rsidR="0057436B" w:rsidRDefault="0057436B" w:rsidP="0057436B">
                  <w:pPr>
                    <w:pStyle w:val="Tabletext"/>
                    <w:framePr w:hSpace="180" w:wrap="around" w:vAnchor="text" w:hAnchor="margin" w:xAlign="center" w:y="18"/>
                    <w:numPr>
                      <w:ilvl w:val="0"/>
                      <w:numId w:val="3"/>
                    </w:numPr>
                    <w:ind w:left="515"/>
                  </w:pPr>
                  <w:r>
                    <w:lastRenderedPageBreak/>
                    <w:t>Don’t act out or intentionally misbehave.</w:t>
                  </w:r>
                </w:p>
                <w:p w14:paraId="27296FF6" w14:textId="77777777" w:rsidR="0057436B" w:rsidRDefault="0057436B" w:rsidP="0057436B">
                  <w:pPr>
                    <w:pStyle w:val="Tabletext"/>
                    <w:framePr w:hSpace="180" w:wrap="around" w:vAnchor="text" w:hAnchor="margin" w:xAlign="center" w:y="18"/>
                    <w:numPr>
                      <w:ilvl w:val="0"/>
                      <w:numId w:val="3"/>
                    </w:numPr>
                    <w:ind w:left="515"/>
                  </w:pPr>
                  <w:r>
                    <w:t>Remember you are a third grader – the content may seem easy to you.</w:t>
                  </w:r>
                </w:p>
                <w:p w14:paraId="7BB9008A" w14:textId="77777777" w:rsidR="0057436B" w:rsidRDefault="0057436B" w:rsidP="0057436B">
                  <w:pPr>
                    <w:pStyle w:val="Tabletext"/>
                    <w:framePr w:hSpace="180" w:wrap="around" w:vAnchor="text" w:hAnchor="margin" w:xAlign="center" w:y="18"/>
                    <w:numPr>
                      <w:ilvl w:val="0"/>
                      <w:numId w:val="3"/>
                    </w:numPr>
                    <w:ind w:left="515"/>
                  </w:pPr>
                  <w:r>
                    <w:t xml:space="preserve">Extend kindness to your teacher if at </w:t>
                  </w:r>
                  <w:proofErr w:type="gramStart"/>
                  <w:r>
                    <w:t>first</w:t>
                  </w:r>
                  <w:proofErr w:type="gramEnd"/>
                  <w:r>
                    <w:t xml:space="preserve"> they have trouble taking on the teaching role.</w:t>
                  </w:r>
                </w:p>
              </w:tc>
            </w:tr>
          </w:tbl>
          <w:p w14:paraId="0D014C5A" w14:textId="68B6A2AB" w:rsidR="0057436B" w:rsidRPr="006009BE" w:rsidRDefault="0057436B" w:rsidP="0057436B">
            <w:pPr>
              <w:pStyle w:val="Tabletext"/>
            </w:pPr>
          </w:p>
        </w:tc>
        <w:tc>
          <w:tcPr>
            <w:tcW w:w="1578" w:type="dxa"/>
          </w:tcPr>
          <w:p w14:paraId="05DADA43" w14:textId="77777777" w:rsidR="0057436B" w:rsidRDefault="0057436B" w:rsidP="0057436B">
            <w:pPr>
              <w:pStyle w:val="Tabletext"/>
              <w:jc w:val="center"/>
            </w:pPr>
            <w:r>
              <w:lastRenderedPageBreak/>
              <w:t>Student Guide</w:t>
            </w:r>
          </w:p>
          <w:p w14:paraId="37F3ED58" w14:textId="77777777" w:rsidR="0057436B" w:rsidRDefault="0057436B" w:rsidP="0057436B">
            <w:pPr>
              <w:pStyle w:val="Tabletext"/>
              <w:jc w:val="center"/>
            </w:pPr>
          </w:p>
        </w:tc>
      </w:tr>
      <w:tr w:rsidR="0057436B" w:rsidRPr="00447D20" w14:paraId="0AF8EA6D" w14:textId="77777777" w:rsidTr="0057436B">
        <w:trPr>
          <w:cantSplit w:val="0"/>
        </w:trPr>
        <w:tc>
          <w:tcPr>
            <w:tcW w:w="900" w:type="dxa"/>
          </w:tcPr>
          <w:p w14:paraId="27447E95" w14:textId="77777777" w:rsidR="0057436B" w:rsidRDefault="0057436B" w:rsidP="0057436B">
            <w:pPr>
              <w:pStyle w:val="Tabletext"/>
              <w:jc w:val="center"/>
            </w:pPr>
          </w:p>
        </w:tc>
        <w:tc>
          <w:tcPr>
            <w:tcW w:w="7687" w:type="dxa"/>
          </w:tcPr>
          <w:p w14:paraId="09B8DBFF" w14:textId="77777777" w:rsidR="0057436B" w:rsidRDefault="0057436B" w:rsidP="0057436B">
            <w:pPr>
              <w:pStyle w:val="Tabletext"/>
            </w:pPr>
            <w:r>
              <w:t>T: Do you have any question about what these norms mean for how you participate in lesson rehearsal?</w:t>
            </w:r>
          </w:p>
          <w:p w14:paraId="13DC6C27" w14:textId="77777777" w:rsidR="0057436B" w:rsidRDefault="0057436B" w:rsidP="0057436B">
            <w:pPr>
              <w:pStyle w:val="Tabletext"/>
            </w:pPr>
            <w:r>
              <w:t>S: (Raise questions.)</w:t>
            </w:r>
          </w:p>
          <w:p w14:paraId="0A2DD595" w14:textId="77777777" w:rsidR="0057436B" w:rsidRDefault="0057436B" w:rsidP="0057436B">
            <w:pPr>
              <w:pStyle w:val="Tabletext"/>
            </w:pPr>
            <w:r>
              <w:t>T:  (Clarify or answer student questions.)</w:t>
            </w:r>
          </w:p>
          <w:p w14:paraId="1B677E90" w14:textId="77777777" w:rsidR="0057436B" w:rsidRDefault="0057436B" w:rsidP="0057436B">
            <w:pPr>
              <w:pStyle w:val="Tabletext"/>
            </w:pPr>
            <w:r>
              <w:t xml:space="preserve">T: Are there any additional norms that you would suggest </w:t>
            </w:r>
            <w:proofErr w:type="gramStart"/>
            <w:r>
              <w:t>to make</w:t>
            </w:r>
            <w:proofErr w:type="gramEnd"/>
            <w:r>
              <w:t xml:space="preserve"> the rehearsal experience successful?</w:t>
            </w:r>
          </w:p>
          <w:p w14:paraId="6C6F0E16" w14:textId="77777777" w:rsidR="0057436B" w:rsidRDefault="0057436B" w:rsidP="0057436B">
            <w:pPr>
              <w:pStyle w:val="Tabletext"/>
            </w:pPr>
            <w:r>
              <w:t>S: (Students may suggest additional norms.)</w:t>
            </w:r>
          </w:p>
          <w:p w14:paraId="7B7C4F89" w14:textId="77777777" w:rsidR="0057436B" w:rsidRDefault="0057436B" w:rsidP="0057436B">
            <w:pPr>
              <w:pStyle w:val="Tabletext"/>
            </w:pPr>
            <w:r>
              <w:t>T: (Add norms to the list on the white board or projected.)</w:t>
            </w:r>
          </w:p>
          <w:p w14:paraId="6B042A30" w14:textId="77777777" w:rsidR="0057436B" w:rsidRDefault="0057436B" w:rsidP="0057436B">
            <w:pPr>
              <w:pStyle w:val="Tabletext"/>
            </w:pPr>
            <w:r>
              <w:t>T: The last step of norm-setting is to ensure that everyone can agree to these norms.  By giving me a thumbs up, can everyone agree to following these norms during rehearsal?</w:t>
            </w:r>
          </w:p>
          <w:p w14:paraId="19D3512D" w14:textId="77777777" w:rsidR="0057436B" w:rsidRDefault="0057436B" w:rsidP="0057436B">
            <w:pPr>
              <w:pStyle w:val="Tabletext"/>
            </w:pPr>
            <w:r>
              <w:t>S: (Students agree to norms.)</w:t>
            </w:r>
          </w:p>
          <w:p w14:paraId="5ADDE7D0" w14:textId="77777777" w:rsidR="0057436B" w:rsidRPr="00297AD9" w:rsidRDefault="0057436B" w:rsidP="0057436B">
            <w:pPr>
              <w:pStyle w:val="Tabletext"/>
              <w:rPr>
                <w:b/>
                <w:bCs/>
              </w:rPr>
            </w:pPr>
            <w:r>
              <w:t>T: Great – now let’s practice our lessons.</w:t>
            </w:r>
          </w:p>
        </w:tc>
        <w:tc>
          <w:tcPr>
            <w:tcW w:w="1578" w:type="dxa"/>
          </w:tcPr>
          <w:p w14:paraId="0E1306CF" w14:textId="77777777" w:rsidR="0057436B" w:rsidRDefault="0057436B" w:rsidP="0057436B">
            <w:pPr>
              <w:pStyle w:val="Tabletext"/>
              <w:jc w:val="center"/>
            </w:pPr>
          </w:p>
        </w:tc>
      </w:tr>
      <w:tr w:rsidR="0057436B" w:rsidRPr="00447D20" w14:paraId="607754BB" w14:textId="77777777" w:rsidTr="0057436B">
        <w:trPr>
          <w:cantSplit w:val="0"/>
        </w:trPr>
        <w:tc>
          <w:tcPr>
            <w:tcW w:w="900" w:type="dxa"/>
          </w:tcPr>
          <w:p w14:paraId="0A46060F" w14:textId="77777777" w:rsidR="0057436B" w:rsidRPr="00205E12" w:rsidRDefault="0057436B" w:rsidP="0057436B">
            <w:pPr>
              <w:pStyle w:val="Tabletext"/>
              <w:jc w:val="center"/>
            </w:pPr>
            <w:r>
              <w:t>5</w:t>
            </w:r>
            <w:r w:rsidRPr="00205E12">
              <w:t xml:space="preserve"> mins</w:t>
            </w:r>
          </w:p>
        </w:tc>
        <w:tc>
          <w:tcPr>
            <w:tcW w:w="7687" w:type="dxa"/>
          </w:tcPr>
          <w:p w14:paraId="3B63123D" w14:textId="77777777" w:rsidR="0057436B" w:rsidRDefault="0057436B" w:rsidP="0057436B">
            <w:pPr>
              <w:pStyle w:val="Tabletextbullet"/>
              <w:numPr>
                <w:ilvl w:val="0"/>
                <w:numId w:val="0"/>
              </w:numPr>
              <w:rPr>
                <w:b/>
                <w:bCs/>
              </w:rPr>
            </w:pPr>
            <w:r w:rsidRPr="00297AD9">
              <w:rPr>
                <w:b/>
                <w:bCs/>
              </w:rPr>
              <w:t xml:space="preserve">Set-up for practice </w:t>
            </w:r>
          </w:p>
          <w:p w14:paraId="62BF8F1E" w14:textId="77777777" w:rsidR="0057436B" w:rsidRDefault="0057436B" w:rsidP="0057436B">
            <w:pPr>
              <w:pStyle w:val="Tabletextbullet"/>
              <w:numPr>
                <w:ilvl w:val="0"/>
                <w:numId w:val="0"/>
              </w:numPr>
              <w:rPr>
                <w:b/>
                <w:bCs/>
              </w:rPr>
            </w:pPr>
          </w:p>
          <w:p w14:paraId="69E24D62" w14:textId="77777777" w:rsidR="0057436B" w:rsidRDefault="0057436B" w:rsidP="0057436B">
            <w:pPr>
              <w:pStyle w:val="Tabletextbullet"/>
              <w:numPr>
                <w:ilvl w:val="0"/>
                <w:numId w:val="0"/>
              </w:numPr>
            </w:pPr>
            <w:r>
              <w:t>T: (Set up stations around the room – a number to accommodate groups of three and, if possible, give each triad access to a section of white board.  Alternatively, students can use a personal white board, projected computer, or even a sheet of paper for sections of the lesson that involve writing).</w:t>
            </w:r>
          </w:p>
          <w:p w14:paraId="29BFA07D" w14:textId="77777777" w:rsidR="0057436B" w:rsidRDefault="0057436B" w:rsidP="0057436B">
            <w:pPr>
              <w:pStyle w:val="Tabletextbullet"/>
              <w:numPr>
                <w:ilvl w:val="0"/>
                <w:numId w:val="0"/>
              </w:numPr>
            </w:pPr>
            <w:r>
              <w:t xml:space="preserve"> </w:t>
            </w:r>
          </w:p>
          <w:p w14:paraId="377CA6DD" w14:textId="77777777" w:rsidR="0057436B" w:rsidRDefault="0057436B" w:rsidP="0057436B">
            <w:pPr>
              <w:pStyle w:val="Tabletextbullet"/>
              <w:numPr>
                <w:ilvl w:val="0"/>
                <w:numId w:val="0"/>
              </w:numPr>
            </w:pPr>
            <w:r>
              <w:t>T: Today we are going to practice the lessons you prepared to teach yesterday. I will divide you into groups of three around the room. You will get to teach your lesson to two of your classmates who have not seen your lesson.</w:t>
            </w:r>
          </w:p>
          <w:p w14:paraId="441A42C1" w14:textId="77777777" w:rsidR="0057436B" w:rsidRDefault="0057436B" w:rsidP="0057436B">
            <w:pPr>
              <w:pStyle w:val="Tabletextbullet"/>
              <w:numPr>
                <w:ilvl w:val="0"/>
                <w:numId w:val="0"/>
              </w:numPr>
            </w:pPr>
          </w:p>
          <w:p w14:paraId="3E7FB11E" w14:textId="77777777" w:rsidR="0057436B" w:rsidRDefault="0057436B" w:rsidP="0057436B">
            <w:pPr>
              <w:pStyle w:val="Tabletextbullet"/>
              <w:numPr>
                <w:ilvl w:val="0"/>
                <w:numId w:val="0"/>
              </w:numPr>
            </w:pPr>
            <w:r>
              <w:t>T: (Break students up into groups of three so that each student in the group has a different lesson; ensure that students take their lesson materials when they move into groups. If you have allowed students to select a lesson of their choice, you may have a few groups that have duplicate lessons).</w:t>
            </w:r>
          </w:p>
          <w:p w14:paraId="43BA9EEB" w14:textId="77777777" w:rsidR="0057436B" w:rsidRDefault="0057436B" w:rsidP="0057436B">
            <w:pPr>
              <w:pStyle w:val="Tabletextbullet"/>
              <w:numPr>
                <w:ilvl w:val="0"/>
                <w:numId w:val="0"/>
              </w:numPr>
            </w:pPr>
          </w:p>
          <w:p w14:paraId="696F8119" w14:textId="77777777" w:rsidR="0057436B" w:rsidRDefault="0057436B" w:rsidP="0057436B">
            <w:pPr>
              <w:pStyle w:val="Tabletextbullet"/>
              <w:numPr>
                <w:ilvl w:val="0"/>
                <w:numId w:val="0"/>
              </w:numPr>
            </w:pPr>
            <w:r>
              <w:t>S: (Students move into groups of three.)</w:t>
            </w:r>
          </w:p>
          <w:p w14:paraId="75B89337" w14:textId="77777777" w:rsidR="0057436B" w:rsidRDefault="0057436B" w:rsidP="0057436B">
            <w:pPr>
              <w:pStyle w:val="Tabletextbullet"/>
              <w:numPr>
                <w:ilvl w:val="0"/>
                <w:numId w:val="0"/>
              </w:numPr>
            </w:pPr>
          </w:p>
          <w:p w14:paraId="44F49DD7" w14:textId="77777777" w:rsidR="0057436B" w:rsidRDefault="0057436B" w:rsidP="0057436B">
            <w:pPr>
              <w:pStyle w:val="Tabletextbullet"/>
              <w:numPr>
                <w:ilvl w:val="0"/>
                <w:numId w:val="0"/>
              </w:numPr>
            </w:pPr>
            <w:r>
              <w:t>T: (Share the PPT.) Our time will be broken up in the following way:</w:t>
            </w:r>
          </w:p>
          <w:p w14:paraId="77581A7E" w14:textId="77777777" w:rsidR="0057436B" w:rsidRDefault="0057436B" w:rsidP="0057436B">
            <w:pPr>
              <w:pStyle w:val="Tabletextbullet"/>
              <w:numPr>
                <w:ilvl w:val="0"/>
                <w:numId w:val="0"/>
              </w:numPr>
            </w:pPr>
          </w:p>
          <w:p w14:paraId="09FD485E" w14:textId="77777777" w:rsidR="0057436B" w:rsidRDefault="0057436B" w:rsidP="0057436B">
            <w:pPr>
              <w:pStyle w:val="Tabletextbullet"/>
              <w:numPr>
                <w:ilvl w:val="0"/>
                <w:numId w:val="0"/>
              </w:numPr>
            </w:pPr>
            <w:r>
              <w:t>Rehearsal Plan</w:t>
            </w:r>
          </w:p>
          <w:p w14:paraId="54CDE389" w14:textId="77777777" w:rsidR="0057436B" w:rsidRDefault="0057436B" w:rsidP="0057436B">
            <w:pPr>
              <w:pStyle w:val="Tabletextbullet"/>
              <w:numPr>
                <w:ilvl w:val="0"/>
                <w:numId w:val="8"/>
              </w:numPr>
            </w:pPr>
            <w:r>
              <w:t>9 minutes to teach the lesson with other two classmates acting as students.</w:t>
            </w:r>
          </w:p>
          <w:p w14:paraId="799EF11B" w14:textId="77777777" w:rsidR="0057436B" w:rsidRDefault="0057436B" w:rsidP="0057436B">
            <w:pPr>
              <w:pStyle w:val="Tabletextbullet"/>
              <w:numPr>
                <w:ilvl w:val="0"/>
                <w:numId w:val="8"/>
              </w:numPr>
            </w:pPr>
            <w:r>
              <w:t>4 minutes to record reflections on your experience, using either the teacher reflection table or the student reflection table in your student guide.</w:t>
            </w:r>
          </w:p>
          <w:p w14:paraId="6194A00D" w14:textId="77777777" w:rsidR="0057436B" w:rsidRDefault="0057436B" w:rsidP="0057436B">
            <w:pPr>
              <w:pStyle w:val="Tabletextbullet"/>
              <w:numPr>
                <w:ilvl w:val="0"/>
                <w:numId w:val="8"/>
              </w:numPr>
            </w:pPr>
            <w:r>
              <w:t>2 minutes to share warm and cool feedback with the teacher.</w:t>
            </w:r>
          </w:p>
          <w:p w14:paraId="1DCD0DAF" w14:textId="77777777" w:rsidR="0057436B" w:rsidRDefault="0057436B" w:rsidP="0057436B">
            <w:pPr>
              <w:pStyle w:val="Tabletextbullet"/>
              <w:numPr>
                <w:ilvl w:val="0"/>
                <w:numId w:val="8"/>
              </w:numPr>
            </w:pPr>
            <w:r>
              <w:t>2 minutes for the teacher to reflect on teaching the lesson.</w:t>
            </w:r>
          </w:p>
          <w:p w14:paraId="5E92A8D2" w14:textId="77777777" w:rsidR="0057436B" w:rsidRDefault="0057436B" w:rsidP="0057436B">
            <w:pPr>
              <w:pStyle w:val="Tabletextbullet"/>
              <w:numPr>
                <w:ilvl w:val="0"/>
                <w:numId w:val="0"/>
              </w:numPr>
            </w:pPr>
          </w:p>
          <w:p w14:paraId="3B636D9C" w14:textId="77777777" w:rsidR="0057436B" w:rsidRDefault="0057436B" w:rsidP="0057436B">
            <w:pPr>
              <w:pStyle w:val="Tabletextbullet"/>
              <w:numPr>
                <w:ilvl w:val="0"/>
                <w:numId w:val="0"/>
              </w:numPr>
            </w:pPr>
            <w:r>
              <w:t>T: Please take a second to look at the teacher reflection table and the student reflection table in your student guide.</w:t>
            </w:r>
          </w:p>
          <w:p w14:paraId="7070D408" w14:textId="77777777" w:rsidR="0057436B" w:rsidRDefault="0057436B" w:rsidP="0057436B">
            <w:pPr>
              <w:pStyle w:val="Tabletextbullet"/>
              <w:numPr>
                <w:ilvl w:val="0"/>
                <w:numId w:val="0"/>
              </w:numPr>
            </w:pPr>
          </w:p>
          <w:p w14:paraId="3383395C" w14:textId="77777777" w:rsidR="0057436B" w:rsidRDefault="0057436B" w:rsidP="0057436B">
            <w:pPr>
              <w:pStyle w:val="Tabletextbullet"/>
              <w:numPr>
                <w:ilvl w:val="0"/>
                <w:numId w:val="0"/>
              </w:numPr>
            </w:pPr>
            <w:r>
              <w:t>S: (Students turn to student guides.)</w:t>
            </w:r>
          </w:p>
          <w:p w14:paraId="4C3C3B0A" w14:textId="77777777" w:rsidR="0057436B" w:rsidRDefault="0057436B" w:rsidP="0057436B">
            <w:pPr>
              <w:pStyle w:val="Tabletextbullet"/>
              <w:numPr>
                <w:ilvl w:val="0"/>
                <w:numId w:val="0"/>
              </w:numPr>
            </w:pPr>
          </w:p>
          <w:p w14:paraId="3DB1C673" w14:textId="77777777" w:rsidR="0057436B" w:rsidRDefault="0057436B" w:rsidP="0057436B">
            <w:pPr>
              <w:pStyle w:val="Tabletextbullet"/>
              <w:numPr>
                <w:ilvl w:val="0"/>
                <w:numId w:val="0"/>
              </w:numPr>
            </w:pPr>
            <w:r>
              <w:t xml:space="preserve">T: During step two in the process – after the lesson is taught – both the teacher and the student will reflect on three elements: The </w:t>
            </w:r>
            <w:r w:rsidRPr="00485163">
              <w:rPr>
                <w:b/>
                <w:bCs/>
              </w:rPr>
              <w:t>directions</w:t>
            </w:r>
            <w:r>
              <w:t xml:space="preserve">, the </w:t>
            </w:r>
            <w:r w:rsidRPr="00485163">
              <w:rPr>
                <w:b/>
                <w:bCs/>
              </w:rPr>
              <w:t>direct instruction</w:t>
            </w:r>
            <w:r>
              <w:t xml:space="preserve"> and the opportunities for </w:t>
            </w:r>
            <w:r w:rsidRPr="00485163">
              <w:rPr>
                <w:b/>
                <w:bCs/>
              </w:rPr>
              <w:t>practice and formative assessment</w:t>
            </w:r>
            <w:r>
              <w:t xml:space="preserve">. You will record what went well and what could have been better in each of those three focus areas before you share in steps 3 and 4. </w:t>
            </w:r>
          </w:p>
          <w:p w14:paraId="6816FF1E" w14:textId="77777777" w:rsidR="0057436B" w:rsidRDefault="0057436B" w:rsidP="0057436B">
            <w:pPr>
              <w:pStyle w:val="Tabletextbullet"/>
              <w:numPr>
                <w:ilvl w:val="0"/>
                <w:numId w:val="0"/>
              </w:numPr>
            </w:pPr>
          </w:p>
          <w:p w14:paraId="55461DD4" w14:textId="77777777" w:rsidR="0057436B" w:rsidRDefault="0057436B" w:rsidP="0057436B">
            <w:pPr>
              <w:pStyle w:val="Tabletextbullet"/>
              <w:numPr>
                <w:ilvl w:val="0"/>
                <w:numId w:val="0"/>
              </w:numPr>
            </w:pPr>
            <w:r>
              <w:t>T: Deliberate practice is spaced over time - that is teachers ask students to return to practice skills you’ve already been taught. It helps cement them in your long-term memory. In earlier units you experienced role playing giving clear directions.  While this unit hasn’t been about giving directions, we give you another chance to practice and get feedback in these lessons.</w:t>
            </w:r>
          </w:p>
          <w:p w14:paraId="7DF3387C" w14:textId="77777777" w:rsidR="0057436B" w:rsidRDefault="0057436B" w:rsidP="0057436B">
            <w:pPr>
              <w:pStyle w:val="Tabletextbullet"/>
              <w:numPr>
                <w:ilvl w:val="0"/>
                <w:numId w:val="0"/>
              </w:numPr>
            </w:pPr>
          </w:p>
          <w:p w14:paraId="76CAF184" w14:textId="77777777" w:rsidR="0057436B" w:rsidRDefault="0057436B" w:rsidP="0057436B">
            <w:pPr>
              <w:pStyle w:val="Tabletextbullet"/>
              <w:numPr>
                <w:ilvl w:val="0"/>
                <w:numId w:val="0"/>
              </w:numPr>
            </w:pPr>
            <w:r>
              <w:t xml:space="preserve">T: As a teacher, one of the most powerful learning experiences is to observe and be observed by other teachers. </w:t>
            </w:r>
          </w:p>
          <w:p w14:paraId="62A05A8C" w14:textId="77777777" w:rsidR="0057436B" w:rsidRDefault="0057436B" w:rsidP="0057436B">
            <w:pPr>
              <w:pStyle w:val="Tabletextbullet"/>
              <w:numPr>
                <w:ilvl w:val="0"/>
                <w:numId w:val="0"/>
              </w:numPr>
            </w:pPr>
          </w:p>
          <w:p w14:paraId="3CBEA7F8" w14:textId="77777777" w:rsidR="0057436B" w:rsidRDefault="0057436B" w:rsidP="0057436B">
            <w:pPr>
              <w:pStyle w:val="Tabletextbullet"/>
              <w:numPr>
                <w:ilvl w:val="0"/>
                <w:numId w:val="0"/>
              </w:numPr>
            </w:pPr>
            <w:r>
              <w:t>T: As we begin, please remember our norms for the rehearsal. (Point to posted norms from bellringer.)</w:t>
            </w:r>
          </w:p>
          <w:p w14:paraId="793E9946" w14:textId="77777777" w:rsidR="0057436B" w:rsidRPr="009F7E87" w:rsidRDefault="0057436B" w:rsidP="0057436B">
            <w:pPr>
              <w:pStyle w:val="Tabletextbullet"/>
              <w:numPr>
                <w:ilvl w:val="0"/>
                <w:numId w:val="0"/>
              </w:numPr>
            </w:pPr>
          </w:p>
        </w:tc>
        <w:tc>
          <w:tcPr>
            <w:tcW w:w="1578" w:type="dxa"/>
          </w:tcPr>
          <w:p w14:paraId="04F970F2" w14:textId="0F77FEDD" w:rsidR="0057436B" w:rsidRDefault="00EE21C0" w:rsidP="0057436B">
            <w:pPr>
              <w:pStyle w:val="Tabletext"/>
              <w:jc w:val="center"/>
            </w:pPr>
            <w:r>
              <w:lastRenderedPageBreak/>
              <w:t>Student Guide</w:t>
            </w:r>
          </w:p>
          <w:p w14:paraId="07EFEA3A" w14:textId="2D31ACC2" w:rsidR="00EE21C0" w:rsidRDefault="00EE21C0" w:rsidP="0057436B">
            <w:pPr>
              <w:pStyle w:val="Tabletext"/>
              <w:jc w:val="center"/>
            </w:pPr>
            <w:r>
              <w:t>PPT</w:t>
            </w:r>
          </w:p>
          <w:p w14:paraId="2A5E2AE1" w14:textId="76ED55CB" w:rsidR="00EE21C0" w:rsidRDefault="00EE21C0" w:rsidP="0057436B">
            <w:pPr>
              <w:pStyle w:val="Tabletext"/>
              <w:jc w:val="center"/>
            </w:pPr>
            <w:r>
              <w:t>Lesson Samples</w:t>
            </w:r>
          </w:p>
          <w:p w14:paraId="706EA9DC" w14:textId="77777777" w:rsidR="0057436B" w:rsidRPr="00205E12" w:rsidRDefault="0057436B" w:rsidP="0057436B">
            <w:pPr>
              <w:pStyle w:val="Tabletext"/>
              <w:jc w:val="center"/>
            </w:pPr>
          </w:p>
        </w:tc>
      </w:tr>
      <w:tr w:rsidR="0057436B" w:rsidRPr="00447D20" w14:paraId="1B3488D9" w14:textId="77777777" w:rsidTr="0057436B">
        <w:trPr>
          <w:cantSplit w:val="0"/>
        </w:trPr>
        <w:tc>
          <w:tcPr>
            <w:tcW w:w="900" w:type="dxa"/>
          </w:tcPr>
          <w:p w14:paraId="5CFA74DB" w14:textId="77777777" w:rsidR="0057436B" w:rsidRDefault="0057436B" w:rsidP="0057436B">
            <w:pPr>
              <w:pStyle w:val="Tabletext"/>
              <w:jc w:val="center"/>
            </w:pPr>
            <w:r>
              <w:t>17</w:t>
            </w:r>
            <w:r w:rsidRPr="00205E12">
              <w:t xml:space="preserve"> mins</w:t>
            </w:r>
          </w:p>
        </w:tc>
        <w:tc>
          <w:tcPr>
            <w:tcW w:w="7687" w:type="dxa"/>
          </w:tcPr>
          <w:p w14:paraId="0F61D71E" w14:textId="77777777" w:rsidR="0057436B" w:rsidRDefault="0057436B" w:rsidP="0057436B">
            <w:pPr>
              <w:pStyle w:val="Tabletextbullet"/>
              <w:numPr>
                <w:ilvl w:val="0"/>
                <w:numId w:val="0"/>
              </w:numPr>
              <w:rPr>
                <w:b/>
                <w:bCs/>
              </w:rPr>
            </w:pPr>
            <w:r>
              <w:rPr>
                <w:b/>
                <w:bCs/>
              </w:rPr>
              <w:t>Round One: Practice Teach</w:t>
            </w:r>
          </w:p>
          <w:p w14:paraId="37866068" w14:textId="77777777" w:rsidR="0057436B" w:rsidRDefault="0057436B" w:rsidP="0057436B">
            <w:pPr>
              <w:pStyle w:val="Tabletextbullet"/>
              <w:numPr>
                <w:ilvl w:val="0"/>
                <w:numId w:val="0"/>
              </w:numPr>
              <w:rPr>
                <w:b/>
                <w:bCs/>
              </w:rPr>
            </w:pPr>
          </w:p>
          <w:p w14:paraId="392D4CB3" w14:textId="77777777" w:rsidR="0057436B" w:rsidRDefault="0057436B" w:rsidP="0057436B">
            <w:pPr>
              <w:pStyle w:val="Tabletextbullet"/>
              <w:numPr>
                <w:ilvl w:val="0"/>
                <w:numId w:val="0"/>
              </w:numPr>
            </w:pPr>
            <w:r w:rsidRPr="002F062C">
              <w:t>T:</w:t>
            </w:r>
            <w:r>
              <w:t xml:space="preserve"> (Display timer with 9 minutes giving the first “teachers” a chance to teach their lesson using the above timing.)</w:t>
            </w:r>
          </w:p>
          <w:p w14:paraId="19E43D7B" w14:textId="77777777" w:rsidR="0057436B" w:rsidRDefault="0057436B" w:rsidP="0057436B">
            <w:pPr>
              <w:pStyle w:val="Tabletextbullet"/>
              <w:numPr>
                <w:ilvl w:val="0"/>
                <w:numId w:val="0"/>
              </w:numPr>
            </w:pPr>
          </w:p>
          <w:p w14:paraId="641751FA" w14:textId="77777777" w:rsidR="0057436B" w:rsidRDefault="0057436B" w:rsidP="0057436B">
            <w:pPr>
              <w:pStyle w:val="Tabletextbullet"/>
              <w:numPr>
                <w:ilvl w:val="0"/>
                <w:numId w:val="0"/>
              </w:numPr>
            </w:pPr>
            <w:r>
              <w:t>T: Begin teaching your lesson!</w:t>
            </w:r>
          </w:p>
          <w:p w14:paraId="6DB0C9CC" w14:textId="77777777" w:rsidR="0057436B" w:rsidRDefault="0057436B" w:rsidP="0057436B">
            <w:pPr>
              <w:pStyle w:val="Tabletextbullet"/>
              <w:numPr>
                <w:ilvl w:val="0"/>
                <w:numId w:val="0"/>
              </w:numPr>
            </w:pPr>
          </w:p>
          <w:p w14:paraId="323A791E" w14:textId="77777777" w:rsidR="0057436B" w:rsidRDefault="0057436B" w:rsidP="0057436B">
            <w:pPr>
              <w:pStyle w:val="Tabletextbullet"/>
              <w:numPr>
                <w:ilvl w:val="0"/>
                <w:numId w:val="0"/>
              </w:numPr>
            </w:pPr>
            <w:r>
              <w:t>S: (Students engage in lesson rehearsal.)</w:t>
            </w:r>
          </w:p>
          <w:p w14:paraId="08453DDB" w14:textId="77777777" w:rsidR="0057436B" w:rsidRDefault="0057436B" w:rsidP="0057436B">
            <w:pPr>
              <w:pStyle w:val="Tabletextbullet"/>
              <w:numPr>
                <w:ilvl w:val="0"/>
                <w:numId w:val="0"/>
              </w:numPr>
            </w:pPr>
          </w:p>
          <w:p w14:paraId="6362B8BF" w14:textId="77777777" w:rsidR="0057436B" w:rsidRDefault="0057436B" w:rsidP="0057436B">
            <w:pPr>
              <w:pStyle w:val="Tabletextbullet"/>
              <w:numPr>
                <w:ilvl w:val="0"/>
                <w:numId w:val="0"/>
              </w:numPr>
            </w:pPr>
            <w:r>
              <w:lastRenderedPageBreak/>
              <w:t>T: (At 9 minutes, teacher stops the rehearsing teachers.)</w:t>
            </w:r>
          </w:p>
          <w:p w14:paraId="5D566E72" w14:textId="77777777" w:rsidR="0057436B" w:rsidRDefault="0057436B" w:rsidP="0057436B">
            <w:pPr>
              <w:pStyle w:val="Tabletextbullet"/>
              <w:numPr>
                <w:ilvl w:val="0"/>
                <w:numId w:val="0"/>
              </w:numPr>
            </w:pPr>
          </w:p>
          <w:p w14:paraId="57D7FD4E" w14:textId="77777777" w:rsidR="0057436B" w:rsidRDefault="0057436B" w:rsidP="0057436B">
            <w:pPr>
              <w:pStyle w:val="Tabletextbullet"/>
              <w:numPr>
                <w:ilvl w:val="0"/>
                <w:numId w:val="0"/>
              </w:numPr>
            </w:pPr>
            <w:r>
              <w:t>T: Now, let’s move to 4 minutes to record reflections in your teacher table or the student table in your student guide.</w:t>
            </w:r>
          </w:p>
          <w:p w14:paraId="141D76C6" w14:textId="77777777" w:rsidR="0057436B" w:rsidRDefault="0057436B" w:rsidP="0057436B">
            <w:pPr>
              <w:pStyle w:val="Tabletextbullet"/>
              <w:numPr>
                <w:ilvl w:val="0"/>
                <w:numId w:val="0"/>
              </w:numPr>
            </w:pPr>
          </w:p>
          <w:p w14:paraId="496250D0" w14:textId="77777777" w:rsidR="0057436B" w:rsidRDefault="0057436B" w:rsidP="0057436B">
            <w:pPr>
              <w:pStyle w:val="Tabletextbullet"/>
              <w:numPr>
                <w:ilvl w:val="0"/>
                <w:numId w:val="0"/>
              </w:numPr>
            </w:pPr>
            <w:r>
              <w:t>S: (Students reflect in their guides for 4 minutes.)</w:t>
            </w:r>
          </w:p>
          <w:p w14:paraId="5BC30EF5" w14:textId="77777777" w:rsidR="0057436B" w:rsidRDefault="0057436B" w:rsidP="0057436B">
            <w:pPr>
              <w:pStyle w:val="Tabletextbullet"/>
              <w:numPr>
                <w:ilvl w:val="0"/>
                <w:numId w:val="0"/>
              </w:numPr>
            </w:pPr>
          </w:p>
          <w:p w14:paraId="6521AD36" w14:textId="77777777" w:rsidR="0057436B" w:rsidRDefault="0057436B" w:rsidP="0057436B">
            <w:pPr>
              <w:pStyle w:val="Tabletextbullet"/>
              <w:numPr>
                <w:ilvl w:val="0"/>
                <w:numId w:val="0"/>
              </w:numPr>
            </w:pPr>
            <w:r>
              <w:t>T: Now I’d ask those of you who participated as students to share some of the warm and cool feedback with your teacher.  Be as specific as possible.</w:t>
            </w:r>
          </w:p>
          <w:p w14:paraId="57FED326" w14:textId="77777777" w:rsidR="0057436B" w:rsidRDefault="0057436B" w:rsidP="0057436B">
            <w:pPr>
              <w:pStyle w:val="Tabletextbullet"/>
              <w:numPr>
                <w:ilvl w:val="0"/>
                <w:numId w:val="0"/>
              </w:numPr>
            </w:pPr>
          </w:p>
          <w:p w14:paraId="65F72D2C" w14:textId="77777777" w:rsidR="0057436B" w:rsidRDefault="0057436B" w:rsidP="0057436B">
            <w:pPr>
              <w:pStyle w:val="Tabletextbullet"/>
              <w:numPr>
                <w:ilvl w:val="0"/>
                <w:numId w:val="0"/>
              </w:numPr>
            </w:pPr>
            <w:r>
              <w:t>S: (Students share warm and cool feedback for the teacher.)</w:t>
            </w:r>
          </w:p>
          <w:p w14:paraId="568CDF0E" w14:textId="77777777" w:rsidR="0057436B" w:rsidRDefault="0057436B" w:rsidP="0057436B">
            <w:pPr>
              <w:pStyle w:val="Tabletextbullet"/>
              <w:numPr>
                <w:ilvl w:val="0"/>
                <w:numId w:val="0"/>
              </w:numPr>
            </w:pPr>
          </w:p>
          <w:p w14:paraId="7555EF67" w14:textId="77777777" w:rsidR="0057436B" w:rsidRDefault="0057436B" w:rsidP="0057436B">
            <w:pPr>
              <w:pStyle w:val="Tabletextbullet"/>
              <w:numPr>
                <w:ilvl w:val="0"/>
                <w:numId w:val="0"/>
              </w:numPr>
            </w:pPr>
            <w:r>
              <w:t>T: Finally, let’s give the teacher a chance to share their reflections on the experience of teaching the lesson.</w:t>
            </w:r>
          </w:p>
          <w:p w14:paraId="7CCE4204" w14:textId="77777777" w:rsidR="0057436B" w:rsidRDefault="0057436B" w:rsidP="0057436B">
            <w:pPr>
              <w:pStyle w:val="Tabletextbullet"/>
              <w:numPr>
                <w:ilvl w:val="0"/>
                <w:numId w:val="0"/>
              </w:numPr>
            </w:pPr>
          </w:p>
          <w:p w14:paraId="0FC7A08C" w14:textId="77777777" w:rsidR="0057436B" w:rsidRPr="00A85644" w:rsidRDefault="0057436B" w:rsidP="0057436B">
            <w:pPr>
              <w:pStyle w:val="Tabletextbullet"/>
              <w:numPr>
                <w:ilvl w:val="0"/>
                <w:numId w:val="0"/>
              </w:numPr>
            </w:pPr>
            <w:r>
              <w:t xml:space="preserve">S: (“Teacher” shares their reflection on the lesson.) </w:t>
            </w:r>
          </w:p>
        </w:tc>
        <w:tc>
          <w:tcPr>
            <w:tcW w:w="1578" w:type="dxa"/>
          </w:tcPr>
          <w:p w14:paraId="7866CF88" w14:textId="77777777" w:rsidR="0057436B" w:rsidRPr="00205E12" w:rsidRDefault="0057436B" w:rsidP="0057436B">
            <w:pPr>
              <w:pStyle w:val="Tabletext"/>
              <w:jc w:val="center"/>
            </w:pPr>
          </w:p>
        </w:tc>
      </w:tr>
      <w:tr w:rsidR="0057436B" w:rsidRPr="00447D20" w14:paraId="1B9F4EE1" w14:textId="77777777" w:rsidTr="0057436B">
        <w:trPr>
          <w:cantSplit w:val="0"/>
        </w:trPr>
        <w:tc>
          <w:tcPr>
            <w:tcW w:w="900" w:type="dxa"/>
          </w:tcPr>
          <w:p w14:paraId="4972AACC" w14:textId="77777777" w:rsidR="0057436B" w:rsidRDefault="0057436B" w:rsidP="0057436B">
            <w:pPr>
              <w:pStyle w:val="Tabletext"/>
              <w:jc w:val="center"/>
            </w:pPr>
            <w:r>
              <w:t>17</w:t>
            </w:r>
            <w:r w:rsidRPr="00205E12">
              <w:t xml:space="preserve"> mins</w:t>
            </w:r>
          </w:p>
        </w:tc>
        <w:tc>
          <w:tcPr>
            <w:tcW w:w="7687" w:type="dxa"/>
          </w:tcPr>
          <w:p w14:paraId="4F0F3644" w14:textId="77777777" w:rsidR="0057436B" w:rsidRDefault="0057436B" w:rsidP="0057436B">
            <w:pPr>
              <w:pStyle w:val="Tabletextbullet"/>
              <w:numPr>
                <w:ilvl w:val="0"/>
                <w:numId w:val="0"/>
              </w:numPr>
              <w:rPr>
                <w:b/>
                <w:bCs/>
              </w:rPr>
            </w:pPr>
            <w:r>
              <w:rPr>
                <w:b/>
                <w:bCs/>
              </w:rPr>
              <w:t>Round Two Practice Teach</w:t>
            </w:r>
          </w:p>
          <w:p w14:paraId="15A1A699" w14:textId="77777777" w:rsidR="0057436B" w:rsidRDefault="0057436B" w:rsidP="0057436B">
            <w:pPr>
              <w:pStyle w:val="Tabletextbullet"/>
              <w:numPr>
                <w:ilvl w:val="0"/>
                <w:numId w:val="0"/>
              </w:numPr>
              <w:rPr>
                <w:b/>
                <w:bCs/>
              </w:rPr>
            </w:pPr>
          </w:p>
          <w:p w14:paraId="7580F187" w14:textId="77777777" w:rsidR="0057436B" w:rsidRPr="00584057" w:rsidRDefault="0057436B" w:rsidP="0057436B">
            <w:pPr>
              <w:pStyle w:val="Tabletextbullet"/>
              <w:numPr>
                <w:ilvl w:val="0"/>
                <w:numId w:val="0"/>
              </w:numPr>
            </w:pPr>
            <w:r w:rsidRPr="00584057">
              <w:t>T</w:t>
            </w:r>
            <w:r>
              <w:t>:</w:t>
            </w:r>
            <w:r w:rsidRPr="00584057">
              <w:t xml:space="preserve"> Now we are going to transition to our second round of practice.  Please select which teacher will go next in your group.</w:t>
            </w:r>
          </w:p>
          <w:p w14:paraId="6EBEBFDA" w14:textId="77777777" w:rsidR="0057436B" w:rsidRDefault="0057436B" w:rsidP="0057436B">
            <w:pPr>
              <w:pStyle w:val="Tabletextbullet"/>
              <w:numPr>
                <w:ilvl w:val="0"/>
                <w:numId w:val="0"/>
              </w:numPr>
              <w:rPr>
                <w:b/>
                <w:bCs/>
              </w:rPr>
            </w:pPr>
          </w:p>
          <w:p w14:paraId="26D2F91F" w14:textId="77777777" w:rsidR="0057436B" w:rsidRDefault="0057436B" w:rsidP="0057436B">
            <w:pPr>
              <w:pStyle w:val="Tabletextbullet"/>
              <w:numPr>
                <w:ilvl w:val="0"/>
                <w:numId w:val="0"/>
              </w:numPr>
            </w:pPr>
            <w:r w:rsidRPr="002F062C">
              <w:t>T:</w:t>
            </w:r>
            <w:r>
              <w:t xml:space="preserve"> (Display timer with 9 minutes giving the second “teachers” a chance to teach their lesson using the above timing.)</w:t>
            </w:r>
          </w:p>
          <w:p w14:paraId="06ABD589" w14:textId="77777777" w:rsidR="0057436B" w:rsidRDefault="0057436B" w:rsidP="0057436B">
            <w:pPr>
              <w:pStyle w:val="Tabletextbullet"/>
              <w:numPr>
                <w:ilvl w:val="0"/>
                <w:numId w:val="0"/>
              </w:numPr>
            </w:pPr>
          </w:p>
          <w:p w14:paraId="092B8FE3" w14:textId="77777777" w:rsidR="0057436B" w:rsidRDefault="0057436B" w:rsidP="0057436B">
            <w:pPr>
              <w:pStyle w:val="Tabletextbullet"/>
              <w:numPr>
                <w:ilvl w:val="0"/>
                <w:numId w:val="0"/>
              </w:numPr>
            </w:pPr>
            <w:r>
              <w:t>T: Begin teaching your lesson!</w:t>
            </w:r>
          </w:p>
          <w:p w14:paraId="673BA3E5" w14:textId="77777777" w:rsidR="0057436B" w:rsidRDefault="0057436B" w:rsidP="0057436B">
            <w:pPr>
              <w:pStyle w:val="Tabletextbullet"/>
              <w:numPr>
                <w:ilvl w:val="0"/>
                <w:numId w:val="0"/>
              </w:numPr>
            </w:pPr>
          </w:p>
          <w:p w14:paraId="760B7D60" w14:textId="77777777" w:rsidR="0057436B" w:rsidRDefault="0057436B" w:rsidP="0057436B">
            <w:pPr>
              <w:pStyle w:val="Tabletextbullet"/>
              <w:numPr>
                <w:ilvl w:val="0"/>
                <w:numId w:val="0"/>
              </w:numPr>
            </w:pPr>
            <w:r>
              <w:t>S: (Students engage in lesson rehearsal)</w:t>
            </w:r>
          </w:p>
          <w:p w14:paraId="31D5CF60" w14:textId="77777777" w:rsidR="0057436B" w:rsidRDefault="0057436B" w:rsidP="0057436B">
            <w:pPr>
              <w:pStyle w:val="Tabletextbullet"/>
              <w:numPr>
                <w:ilvl w:val="0"/>
                <w:numId w:val="0"/>
              </w:numPr>
            </w:pPr>
          </w:p>
          <w:p w14:paraId="72816752" w14:textId="77777777" w:rsidR="0057436B" w:rsidRDefault="0057436B" w:rsidP="0057436B">
            <w:pPr>
              <w:pStyle w:val="Tabletextbullet"/>
              <w:numPr>
                <w:ilvl w:val="0"/>
                <w:numId w:val="0"/>
              </w:numPr>
            </w:pPr>
            <w:r>
              <w:t>T: (At 9 minutes, teacher stops the rehearsing teachers.)</w:t>
            </w:r>
          </w:p>
          <w:p w14:paraId="69659FA2" w14:textId="77777777" w:rsidR="0057436B" w:rsidRDefault="0057436B" w:rsidP="0057436B">
            <w:pPr>
              <w:pStyle w:val="Tabletextbullet"/>
              <w:numPr>
                <w:ilvl w:val="0"/>
                <w:numId w:val="0"/>
              </w:numPr>
            </w:pPr>
          </w:p>
          <w:p w14:paraId="7AAA0AF3" w14:textId="77777777" w:rsidR="0057436B" w:rsidRDefault="0057436B" w:rsidP="0057436B">
            <w:pPr>
              <w:pStyle w:val="Tabletextbullet"/>
              <w:numPr>
                <w:ilvl w:val="0"/>
                <w:numId w:val="0"/>
              </w:numPr>
            </w:pPr>
            <w:r>
              <w:t>T: Now let’s move to 4 minutes to record reflections in the teacher table or the student table in your student guide.</w:t>
            </w:r>
          </w:p>
          <w:p w14:paraId="68730B34" w14:textId="77777777" w:rsidR="0057436B" w:rsidRDefault="0057436B" w:rsidP="0057436B">
            <w:pPr>
              <w:pStyle w:val="Tabletextbullet"/>
              <w:numPr>
                <w:ilvl w:val="0"/>
                <w:numId w:val="0"/>
              </w:numPr>
            </w:pPr>
          </w:p>
          <w:p w14:paraId="2081BEB5" w14:textId="77777777" w:rsidR="0057436B" w:rsidRDefault="0057436B" w:rsidP="0057436B">
            <w:pPr>
              <w:pStyle w:val="Tabletextbullet"/>
              <w:numPr>
                <w:ilvl w:val="0"/>
                <w:numId w:val="0"/>
              </w:numPr>
            </w:pPr>
            <w:r>
              <w:t>S: (Students reflect in their guides for 4 minutes.)</w:t>
            </w:r>
          </w:p>
          <w:p w14:paraId="2C7DE00D" w14:textId="77777777" w:rsidR="0057436B" w:rsidRDefault="0057436B" w:rsidP="0057436B">
            <w:pPr>
              <w:pStyle w:val="Tabletextbullet"/>
              <w:numPr>
                <w:ilvl w:val="0"/>
                <w:numId w:val="0"/>
              </w:numPr>
            </w:pPr>
          </w:p>
          <w:p w14:paraId="74091255" w14:textId="77777777" w:rsidR="0057436B" w:rsidRDefault="0057436B" w:rsidP="0057436B">
            <w:pPr>
              <w:pStyle w:val="Tabletextbullet"/>
              <w:numPr>
                <w:ilvl w:val="0"/>
                <w:numId w:val="0"/>
              </w:numPr>
            </w:pPr>
            <w:r>
              <w:t>T: Now I’d ask those of you who participated as students to share some of the warm and cool feedback with your teacher.  Be as specific as possible.</w:t>
            </w:r>
          </w:p>
          <w:p w14:paraId="1B114F40" w14:textId="77777777" w:rsidR="0057436B" w:rsidRDefault="0057436B" w:rsidP="0057436B">
            <w:pPr>
              <w:pStyle w:val="Tabletextbullet"/>
              <w:numPr>
                <w:ilvl w:val="0"/>
                <w:numId w:val="0"/>
              </w:numPr>
            </w:pPr>
          </w:p>
          <w:p w14:paraId="021A1435" w14:textId="77777777" w:rsidR="0057436B" w:rsidRDefault="0057436B" w:rsidP="0057436B">
            <w:pPr>
              <w:pStyle w:val="Tabletextbullet"/>
              <w:numPr>
                <w:ilvl w:val="0"/>
                <w:numId w:val="0"/>
              </w:numPr>
            </w:pPr>
            <w:r>
              <w:t>S: (Students share warm and cool feedback for the teacher.)</w:t>
            </w:r>
          </w:p>
          <w:p w14:paraId="3D85F372" w14:textId="77777777" w:rsidR="0057436B" w:rsidRDefault="0057436B" w:rsidP="0057436B">
            <w:pPr>
              <w:pStyle w:val="Tabletextbullet"/>
              <w:numPr>
                <w:ilvl w:val="0"/>
                <w:numId w:val="0"/>
              </w:numPr>
            </w:pPr>
          </w:p>
          <w:p w14:paraId="56D92D1D" w14:textId="77777777" w:rsidR="0057436B" w:rsidRDefault="0057436B" w:rsidP="0057436B">
            <w:pPr>
              <w:pStyle w:val="Tabletextbullet"/>
              <w:numPr>
                <w:ilvl w:val="0"/>
                <w:numId w:val="0"/>
              </w:numPr>
            </w:pPr>
            <w:r>
              <w:t>T: Finally, let’s give the teacher a chance to share their reflections on the experience of teaching the lesson.</w:t>
            </w:r>
          </w:p>
          <w:p w14:paraId="64A49410" w14:textId="77777777" w:rsidR="0057436B" w:rsidRDefault="0057436B" w:rsidP="0057436B">
            <w:pPr>
              <w:pStyle w:val="Tabletextbullet"/>
              <w:numPr>
                <w:ilvl w:val="0"/>
                <w:numId w:val="0"/>
              </w:numPr>
            </w:pPr>
          </w:p>
          <w:p w14:paraId="18D1248C" w14:textId="77777777" w:rsidR="0057436B" w:rsidRPr="00BB69EE" w:rsidRDefault="0057436B" w:rsidP="0057436B">
            <w:pPr>
              <w:pStyle w:val="Tabletextbullet"/>
              <w:numPr>
                <w:ilvl w:val="0"/>
                <w:numId w:val="0"/>
              </w:numPr>
              <w:rPr>
                <w:b/>
                <w:bCs/>
              </w:rPr>
            </w:pPr>
            <w:r>
              <w:lastRenderedPageBreak/>
              <w:t>S: (“Teacher” shares their reflection on the lesson.)</w:t>
            </w:r>
          </w:p>
        </w:tc>
        <w:tc>
          <w:tcPr>
            <w:tcW w:w="1578" w:type="dxa"/>
          </w:tcPr>
          <w:p w14:paraId="2A73D691" w14:textId="77777777" w:rsidR="0057436B" w:rsidRDefault="0057436B" w:rsidP="0057436B">
            <w:pPr>
              <w:pStyle w:val="Tabletext"/>
              <w:jc w:val="center"/>
            </w:pPr>
            <w:r>
              <w:lastRenderedPageBreak/>
              <w:t>Student Guide</w:t>
            </w:r>
          </w:p>
          <w:p w14:paraId="38FB4BFF" w14:textId="77777777" w:rsidR="0057436B" w:rsidRPr="00205E12" w:rsidRDefault="0057436B" w:rsidP="0057436B">
            <w:pPr>
              <w:pStyle w:val="Tabletext"/>
              <w:jc w:val="center"/>
            </w:pPr>
          </w:p>
        </w:tc>
      </w:tr>
      <w:tr w:rsidR="0057436B" w:rsidRPr="00447D20" w14:paraId="2D978C59" w14:textId="77777777" w:rsidTr="0057436B">
        <w:trPr>
          <w:cantSplit w:val="0"/>
        </w:trPr>
        <w:tc>
          <w:tcPr>
            <w:tcW w:w="900" w:type="dxa"/>
          </w:tcPr>
          <w:p w14:paraId="49A1CE07" w14:textId="77777777" w:rsidR="0057436B" w:rsidRDefault="0057436B" w:rsidP="0057436B">
            <w:pPr>
              <w:pStyle w:val="Tabletext"/>
              <w:jc w:val="center"/>
            </w:pPr>
            <w:r>
              <w:t>5</w:t>
            </w:r>
            <w:r w:rsidRPr="00205E12">
              <w:t xml:space="preserve"> mins</w:t>
            </w:r>
          </w:p>
        </w:tc>
        <w:tc>
          <w:tcPr>
            <w:tcW w:w="7687" w:type="dxa"/>
          </w:tcPr>
          <w:p w14:paraId="5F69B689" w14:textId="77777777" w:rsidR="0057436B" w:rsidRPr="00A85644" w:rsidRDefault="0057436B" w:rsidP="0057436B">
            <w:pPr>
              <w:pStyle w:val="Tabletextbullet"/>
              <w:numPr>
                <w:ilvl w:val="0"/>
                <w:numId w:val="0"/>
              </w:numPr>
            </w:pPr>
            <w:r>
              <w:t>(Students complete the exit ticket.)</w:t>
            </w:r>
          </w:p>
        </w:tc>
        <w:tc>
          <w:tcPr>
            <w:tcW w:w="1578" w:type="dxa"/>
          </w:tcPr>
          <w:p w14:paraId="758C975C" w14:textId="77777777" w:rsidR="0057436B" w:rsidRPr="00205E12" w:rsidRDefault="0057436B" w:rsidP="0057436B">
            <w:pPr>
              <w:pStyle w:val="Tabletext"/>
              <w:jc w:val="center"/>
            </w:pPr>
            <w:r>
              <w:t>Exit Ticket</w:t>
            </w:r>
          </w:p>
        </w:tc>
      </w:tr>
    </w:tbl>
    <w:p w14:paraId="68EC26E9" w14:textId="77777777" w:rsidR="002F014A" w:rsidRDefault="002F014A" w:rsidP="002F014A"/>
    <w:p w14:paraId="4C438FAA" w14:textId="77777777" w:rsidR="00861830" w:rsidRPr="002F014A" w:rsidRDefault="00861830" w:rsidP="002F014A"/>
    <w:sectPr w:rsidR="00861830" w:rsidRPr="002F014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FF4ED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B81244"/>
    <w:multiLevelType w:val="hybridMultilevel"/>
    <w:tmpl w:val="FA460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5"/>
  </w:num>
  <w:num w:numId="5">
    <w:abstractNumId w:val="8"/>
  </w:num>
  <w:num w:numId="6">
    <w:abstractNumId w:val="6"/>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71978"/>
    <w:rsid w:val="002A1927"/>
    <w:rsid w:val="002F014A"/>
    <w:rsid w:val="00335654"/>
    <w:rsid w:val="004405CD"/>
    <w:rsid w:val="0057436B"/>
    <w:rsid w:val="00861830"/>
    <w:rsid w:val="00CF5805"/>
    <w:rsid w:val="00EA19D5"/>
    <w:rsid w:val="00EB2F20"/>
    <w:rsid w:val="00ED7191"/>
    <w:rsid w:val="00EE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14A"/>
  </w:style>
  <w:style w:type="paragraph" w:styleId="Heading1">
    <w:name w:val="heading 1"/>
    <w:basedOn w:val="Normal"/>
    <w:next w:val="Normal"/>
    <w:link w:val="Heading1Char"/>
    <w:uiPriority w:val="9"/>
    <w:qFormat/>
    <w:rsid w:val="0027197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7197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271978"/>
    <w:rPr>
      <w:rFonts w:asciiTheme="majorHAnsi" w:hAnsiTheme="majorHAnsi" w:cs="Open Sans"/>
      <w:bCs/>
      <w:sz w:val="28"/>
      <w:szCs w:val="20"/>
    </w:rPr>
  </w:style>
  <w:style w:type="character" w:customStyle="1" w:styleId="Heading2Char">
    <w:name w:val="Heading 2 Char"/>
    <w:basedOn w:val="DefaultParagraphFont"/>
    <w:link w:val="Heading2"/>
    <w:uiPriority w:val="9"/>
    <w:rsid w:val="00271978"/>
    <w:rPr>
      <w:rFonts w:cs="Open Sans"/>
      <w:b/>
      <w:bCs/>
      <w:sz w:val="24"/>
      <w:szCs w:val="20"/>
    </w:rPr>
  </w:style>
  <w:style w:type="table" w:styleId="TableGrid">
    <w:name w:val="Table Grid"/>
    <w:basedOn w:val="TableNormal"/>
    <w:uiPriority w:val="39"/>
    <w:rsid w:val="00271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271978"/>
    <w:pPr>
      <w:spacing w:before="120" w:after="120" w:line="240" w:lineRule="auto"/>
    </w:pPr>
  </w:style>
  <w:style w:type="paragraph" w:customStyle="1" w:styleId="Tabletextbullet">
    <w:name w:val="Table text bullet"/>
    <w:basedOn w:val="Tabletext"/>
    <w:qFormat/>
    <w:rsid w:val="00271978"/>
    <w:pPr>
      <w:numPr>
        <w:numId w:val="1"/>
      </w:numPr>
      <w:contextualSpacing/>
    </w:pPr>
  </w:style>
  <w:style w:type="paragraph" w:customStyle="1" w:styleId="ListAlphaparens">
    <w:name w:val="List Alpha parens"/>
    <w:basedOn w:val="Tabletext"/>
    <w:qFormat/>
    <w:rsid w:val="0027197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Lesson 6.13: Putting It All Together | Lesson Practice Part I</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6.13: Putting It All Together | Lesson Practice Part I</dc:title>
  <dc:subject>Lesson 6.13: Putting It All Together | Lesson Practice Part I</dc:subject>
  <dc:creator>Texas Education Agency</dc:creator>
  <cp:keywords/>
  <dc:description/>
  <cp:lastModifiedBy>White (she/her), Whitney</cp:lastModifiedBy>
  <cp:revision>11</cp:revision>
  <dcterms:created xsi:type="dcterms:W3CDTF">2022-05-26T02:20:00Z</dcterms:created>
  <dcterms:modified xsi:type="dcterms:W3CDTF">2022-09-18T05:27:00Z</dcterms:modified>
</cp:coreProperties>
</file>