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A7234" w14:textId="193AB366" w:rsidR="0061300B" w:rsidRPr="005F5393" w:rsidRDefault="0061300B" w:rsidP="0061300B">
      <w:pPr>
        <w:pStyle w:val="Heading1"/>
        <w:spacing w:after="160"/>
      </w:pPr>
      <w:r>
        <w:t xml:space="preserve">Student Guide </w:t>
      </w:r>
    </w:p>
    <w:p w14:paraId="6BEC3816" w14:textId="44B5FDC0" w:rsidR="0061300B" w:rsidRPr="0020385A" w:rsidRDefault="0061300B" w:rsidP="0061300B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20385A">
        <w:rPr>
          <w:szCs w:val="24"/>
          <w:shd w:val="clear" w:color="auto" w:fill="FFFFFF"/>
        </w:rPr>
        <w:t>Lesson 6.1</w:t>
      </w:r>
      <w:r>
        <w:rPr>
          <w:szCs w:val="24"/>
          <w:shd w:val="clear" w:color="auto" w:fill="FFFFFF"/>
        </w:rPr>
        <w:t>4</w:t>
      </w:r>
      <w:r w:rsidRPr="0020385A">
        <w:rPr>
          <w:szCs w:val="24"/>
          <w:shd w:val="clear" w:color="auto" w:fill="FFFFFF"/>
        </w:rPr>
        <w:t xml:space="preserve">: Putting It All Together </w:t>
      </w:r>
      <w:r>
        <w:rPr>
          <w:szCs w:val="24"/>
          <w:shd w:val="clear" w:color="auto" w:fill="FFFFFF"/>
        </w:rPr>
        <w:t>|</w:t>
      </w:r>
      <w:r w:rsidRPr="0020385A">
        <w:rPr>
          <w:szCs w:val="24"/>
          <w:shd w:val="clear" w:color="auto" w:fill="FFFFFF"/>
        </w:rPr>
        <w:t xml:space="preserve"> Lesson Practice</w:t>
      </w:r>
    </w:p>
    <w:p w14:paraId="6030A64A" w14:textId="77777777" w:rsidR="0061300B" w:rsidRPr="0020385A" w:rsidRDefault="0061300B" w:rsidP="0061300B">
      <w:r w:rsidRPr="0020385A">
        <w:t xml:space="preserve">Name: </w:t>
      </w:r>
    </w:p>
    <w:p w14:paraId="4568604A" w14:textId="77777777" w:rsidR="0061300B" w:rsidRPr="0020385A" w:rsidRDefault="0061300B" w:rsidP="0061300B">
      <w:r w:rsidRPr="0020385A">
        <w:t xml:space="preserve">Date: </w:t>
      </w:r>
    </w:p>
    <w:p w14:paraId="5042D6F1" w14:textId="77777777" w:rsidR="0061300B" w:rsidRPr="0020385A" w:rsidRDefault="0061300B" w:rsidP="0061300B">
      <w:pPr>
        <w:pStyle w:val="Tabletext"/>
        <w:rPr>
          <w:b/>
          <w:bCs/>
        </w:rPr>
      </w:pPr>
      <w:r w:rsidRPr="0020385A">
        <w:rPr>
          <w:b/>
          <w:bCs/>
        </w:rPr>
        <w:t>Bellringer</w:t>
      </w:r>
    </w:p>
    <w:p w14:paraId="2F3CB025" w14:textId="77777777" w:rsidR="0061300B" w:rsidRPr="0020385A" w:rsidRDefault="0061300B" w:rsidP="0061300B">
      <w:pPr>
        <w:pStyle w:val="Tabletext"/>
      </w:pPr>
      <w:r w:rsidRPr="0020385A">
        <w:t>Yesterday you agreed to these norms for practice.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73"/>
        <w:gridCol w:w="3968"/>
      </w:tblGrid>
      <w:tr w:rsidR="0061300B" w:rsidRPr="0020385A" w14:paraId="7AA0F85B" w14:textId="77777777" w:rsidTr="00641AC8">
        <w:tc>
          <w:tcPr>
            <w:tcW w:w="2773" w:type="dxa"/>
          </w:tcPr>
          <w:p w14:paraId="463E580D" w14:textId="77777777" w:rsidR="0061300B" w:rsidRPr="0020385A" w:rsidRDefault="0061300B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Teacher</w:t>
            </w:r>
          </w:p>
        </w:tc>
        <w:tc>
          <w:tcPr>
            <w:tcW w:w="3968" w:type="dxa"/>
          </w:tcPr>
          <w:p w14:paraId="60C4D80B" w14:textId="77777777" w:rsidR="0061300B" w:rsidRPr="0020385A" w:rsidRDefault="0061300B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role-playing students</w:t>
            </w:r>
          </w:p>
        </w:tc>
      </w:tr>
      <w:tr w:rsidR="0061300B" w:rsidRPr="0020385A" w14:paraId="3FBD6873" w14:textId="77777777" w:rsidTr="00641AC8">
        <w:tc>
          <w:tcPr>
            <w:tcW w:w="2773" w:type="dxa"/>
          </w:tcPr>
          <w:p w14:paraId="0C64BD83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teaching seriously and stay “in character.”</w:t>
            </w:r>
          </w:p>
          <w:p w14:paraId="0FC70736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Talk to your students in a grade appropriate way.</w:t>
            </w:r>
          </w:p>
          <w:p w14:paraId="616C5411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time to prepare.</w:t>
            </w:r>
          </w:p>
          <w:p w14:paraId="13E20BE3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Forgive yourself if at first it seems hard.</w:t>
            </w:r>
          </w:p>
        </w:tc>
        <w:tc>
          <w:tcPr>
            <w:tcW w:w="3968" w:type="dxa"/>
          </w:tcPr>
          <w:p w14:paraId="61EEB2AB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Take being a student seriously and stay “in character.”</w:t>
            </w:r>
          </w:p>
          <w:p w14:paraId="1D493499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Actively respond to the teacher’s prompts and questions.</w:t>
            </w:r>
          </w:p>
          <w:p w14:paraId="1C738955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Don’t act out or intentionally misbehave.</w:t>
            </w:r>
          </w:p>
          <w:p w14:paraId="17683AC1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Remember you are a third grader – the content may seem easy to you.</w:t>
            </w:r>
          </w:p>
          <w:p w14:paraId="14A2AC6C" w14:textId="77777777" w:rsidR="0061300B" w:rsidRPr="0020385A" w:rsidRDefault="0061300B" w:rsidP="00641AC8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Extend kindness to your teacher if</w:t>
            </w:r>
            <w:r>
              <w:t>,</w:t>
            </w:r>
            <w:r w:rsidRPr="0020385A">
              <w:t xml:space="preserve"> at first</w:t>
            </w:r>
            <w:r>
              <w:t>,</w:t>
            </w:r>
            <w:r w:rsidRPr="0020385A">
              <w:t xml:space="preserve"> they have trouble taking on the teaching role.</w:t>
            </w:r>
          </w:p>
        </w:tc>
      </w:tr>
    </w:tbl>
    <w:p w14:paraId="605CECFA" w14:textId="77777777" w:rsidR="0061300B" w:rsidRPr="0020385A" w:rsidRDefault="0061300B" w:rsidP="0061300B">
      <w:pPr>
        <w:pStyle w:val="Tabletext"/>
      </w:pPr>
      <w:r w:rsidRPr="0020385A">
        <w:t>Please reflect using the following questions:</w:t>
      </w:r>
    </w:p>
    <w:p w14:paraId="67FC0D8E" w14:textId="77777777" w:rsidR="0061300B" w:rsidRDefault="0061300B" w:rsidP="0061300B">
      <w:pPr>
        <w:pStyle w:val="Tabletext"/>
        <w:numPr>
          <w:ilvl w:val="0"/>
          <w:numId w:val="4"/>
        </w:numPr>
      </w:pPr>
      <w:r w:rsidRPr="0020385A">
        <w:t>Were you successful in sticking to the norms in the rehearsals yesterday?</w:t>
      </w:r>
    </w:p>
    <w:p w14:paraId="7A773940" w14:textId="77777777" w:rsidR="0061300B" w:rsidRDefault="0061300B" w:rsidP="0061300B">
      <w:pPr>
        <w:pStyle w:val="Tabletext"/>
        <w:numPr>
          <w:ilvl w:val="0"/>
          <w:numId w:val="4"/>
        </w:numPr>
      </w:pPr>
      <w:r w:rsidRPr="0020385A">
        <w:t>Reflecting on your experience yesterday, are there any additional norms that you would add to the list?</w:t>
      </w:r>
    </w:p>
    <w:p w14:paraId="7F5CBC18" w14:textId="77777777" w:rsidR="0061300B" w:rsidRDefault="0061300B" w:rsidP="0061300B">
      <w:pPr>
        <w:pStyle w:val="Tabletext"/>
        <w:numPr>
          <w:ilvl w:val="0"/>
          <w:numId w:val="4"/>
        </w:numPr>
      </w:pPr>
      <w:r w:rsidRPr="0020385A">
        <w:t>Reflecting on your experience yesterday, why do you think establishing norms for how teacher’s work together is important?</w:t>
      </w:r>
    </w:p>
    <w:p w14:paraId="227F96C1" w14:textId="77777777" w:rsidR="0061300B" w:rsidRPr="0020385A" w:rsidRDefault="0061300B" w:rsidP="0061300B">
      <w:pPr>
        <w:pStyle w:val="Tabletext"/>
        <w:rPr>
          <w:b/>
          <w:bCs/>
        </w:rPr>
      </w:pPr>
    </w:p>
    <w:p w14:paraId="13C73917" w14:textId="77777777" w:rsidR="0061300B" w:rsidRDefault="0061300B" w:rsidP="0061300B">
      <w:pPr>
        <w:pStyle w:val="Tabletext"/>
        <w:rPr>
          <w:b/>
          <w:bCs/>
        </w:rPr>
      </w:pPr>
    </w:p>
    <w:p w14:paraId="5CE5EC10" w14:textId="77777777" w:rsidR="0061300B" w:rsidRDefault="0061300B" w:rsidP="0061300B">
      <w:pPr>
        <w:pStyle w:val="Tabletext"/>
        <w:rPr>
          <w:b/>
          <w:bCs/>
        </w:rPr>
      </w:pPr>
    </w:p>
    <w:p w14:paraId="7B9E114D" w14:textId="77777777" w:rsidR="0061300B" w:rsidRDefault="0061300B" w:rsidP="006130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A0AC1F6" w14:textId="77777777" w:rsidR="0061300B" w:rsidRPr="003403D8" w:rsidRDefault="0061300B" w:rsidP="0061300B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Student’s Reflections Table # 3</w:t>
      </w:r>
    </w:p>
    <w:p w14:paraId="09BFF87A" w14:textId="77777777" w:rsidR="0061300B" w:rsidRPr="00BC67BD" w:rsidRDefault="0061300B" w:rsidP="0061300B">
      <w:pPr>
        <w:pStyle w:val="Tabletext"/>
        <w:rPr>
          <w:b/>
          <w:bCs/>
        </w:rPr>
      </w:pPr>
      <w:r w:rsidRPr="00BC67BD">
        <w:t>Lesson</w:t>
      </w:r>
      <w:r>
        <w:t xml:space="preserve"> you were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1300B" w:rsidRPr="00DB54CD" w14:paraId="72F2D4AA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4AC0869" w14:textId="77777777" w:rsidR="0061300B" w:rsidRPr="00BF498C" w:rsidRDefault="0061300B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76CB5E70" w14:textId="2D424004" w:rsidR="0061300B" w:rsidRPr="00DE7807" w:rsidRDefault="0061300B" w:rsidP="00641AC8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61300B" w14:paraId="616DA8D8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D55FD6" w14:textId="77777777" w:rsidR="0061300B" w:rsidRPr="00BF498C" w:rsidRDefault="0061300B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5CCA8C1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00C83C68" w14:textId="77777777" w:rsidTr="00641AC8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6F359C9" w14:textId="77777777" w:rsidR="0061300B" w:rsidRPr="005D4550" w:rsidRDefault="0061300B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Reflective Feedback</w:t>
            </w:r>
          </w:p>
        </w:tc>
      </w:tr>
      <w:tr w:rsidR="0061300B" w:rsidRPr="00DB54CD" w14:paraId="2D73CAD0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1CC200BB" w14:textId="77777777" w:rsidR="0061300B" w:rsidRPr="006A2403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59A2BA15" w14:textId="77777777" w:rsidR="0061300B" w:rsidRPr="006A2403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Warm Feedback</w:t>
            </w:r>
          </w:p>
          <w:p w14:paraId="52C9AD27" w14:textId="77777777" w:rsidR="0061300B" w:rsidRPr="006A2403" w:rsidRDefault="0061300B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1E049A85" w14:textId="77777777" w:rsidR="0061300B" w:rsidRPr="006A2403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Cool Feedback</w:t>
            </w:r>
          </w:p>
          <w:p w14:paraId="31A8A2A1" w14:textId="77777777" w:rsidR="0061300B" w:rsidRPr="006A2403" w:rsidRDefault="0061300B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for the teacher to think about or potentially improve</w:t>
            </w:r>
          </w:p>
        </w:tc>
      </w:tr>
      <w:tr w:rsidR="0061300B" w:rsidRPr="00DB54CD" w14:paraId="3BE205A7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E385C9C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6345BEB6" w14:textId="77777777" w:rsidR="0061300B" w:rsidRPr="005D4550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I, as a student,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05B2377E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21079B6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29D9FC4B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FFB0D5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342FBB10" w14:textId="77777777" w:rsidR="0061300B" w:rsidRPr="001650AA" w:rsidRDefault="0061300B" w:rsidP="00641AC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26282CEE" w14:textId="77777777" w:rsidR="0061300B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my understanding.</w:t>
            </w:r>
          </w:p>
          <w:p w14:paraId="6E507150" w14:textId="77777777" w:rsidR="0061300B" w:rsidRPr="006A2403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1F17F583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5326858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44EEC418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AB09AB2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542B6326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me, as a student, to answer questions or practice a skill.</w:t>
            </w:r>
          </w:p>
          <w:p w14:paraId="1F878365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2CC88452" w14:textId="77777777" w:rsidR="0061300B" w:rsidRDefault="0061300B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23891455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CDDD2D9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6E5B0D3" w14:textId="77777777" w:rsidR="0061300B" w:rsidRDefault="0061300B" w:rsidP="0061300B">
      <w:pPr>
        <w:pStyle w:val="Tabletext"/>
        <w:rPr>
          <w:b/>
          <w:bCs/>
          <w:sz w:val="24"/>
          <w:szCs w:val="24"/>
        </w:rPr>
      </w:pPr>
    </w:p>
    <w:p w14:paraId="258921AC" w14:textId="77777777" w:rsidR="00172008" w:rsidRDefault="00172008" w:rsidP="0061300B">
      <w:pPr>
        <w:rPr>
          <w:b/>
          <w:bCs/>
          <w:sz w:val="24"/>
          <w:szCs w:val="24"/>
        </w:rPr>
      </w:pPr>
    </w:p>
    <w:p w14:paraId="03E464A3" w14:textId="77777777" w:rsidR="00172008" w:rsidRDefault="00172008" w:rsidP="0061300B">
      <w:pPr>
        <w:rPr>
          <w:b/>
          <w:bCs/>
          <w:sz w:val="24"/>
          <w:szCs w:val="24"/>
        </w:rPr>
      </w:pPr>
    </w:p>
    <w:p w14:paraId="04BD5BE8" w14:textId="18DD7BD5" w:rsidR="0061300B" w:rsidRPr="003403D8" w:rsidRDefault="0061300B" w:rsidP="0061300B">
      <w:pPr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Teacher Reflections Table # 1</w:t>
      </w:r>
    </w:p>
    <w:p w14:paraId="6F7B912B" w14:textId="77777777" w:rsidR="0061300B" w:rsidRPr="006A2403" w:rsidRDefault="0061300B" w:rsidP="0061300B">
      <w:pPr>
        <w:pStyle w:val="Tabletext"/>
      </w:pPr>
      <w:r w:rsidRPr="00BC67BD">
        <w:t>Lesson</w:t>
      </w:r>
      <w:r>
        <w:t xml:space="preserve"> you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1300B" w:rsidRPr="00DB54CD" w14:paraId="45481412" w14:textId="77777777" w:rsidTr="00641AC8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727D202B" w14:textId="0060CBFB" w:rsidR="0061300B" w:rsidRPr="005D4550" w:rsidRDefault="0061300B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</w:t>
            </w:r>
          </w:p>
        </w:tc>
      </w:tr>
      <w:tr w:rsidR="0061300B" w:rsidRPr="00DB54CD" w14:paraId="655C4E3B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936D984" w14:textId="77777777" w:rsidR="0061300B" w:rsidRPr="006B3862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48439B22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64A33CB1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61300B" w:rsidRPr="00DB54CD" w14:paraId="36542CC4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13217E9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19CBFD65" w14:textId="77777777" w:rsidR="0061300B" w:rsidRPr="005D4550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41C4C490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34B59CFC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4AE220CB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6461E0A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5AFB405F" w14:textId="77777777" w:rsidR="0061300B" w:rsidRPr="001650AA" w:rsidRDefault="0061300B" w:rsidP="00641AC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73E15513" w14:textId="77777777" w:rsidR="0061300B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2689AE91" w14:textId="77777777" w:rsidR="0061300B" w:rsidRPr="006A2403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0AFAC37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129C7C8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01397EE1" w14:textId="77777777" w:rsidTr="00641AC8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010DD1E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01FFABC8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486DD001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37D1809F" w14:textId="77777777" w:rsidR="0061300B" w:rsidRDefault="0061300B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7B401E76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5DD98BD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5C526A7" w14:textId="77777777" w:rsidR="0061300B" w:rsidRDefault="0061300B" w:rsidP="0061300B"/>
    <w:p w14:paraId="47688EE3" w14:textId="77777777" w:rsidR="0061300B" w:rsidRDefault="0061300B" w:rsidP="0061300B"/>
    <w:p w14:paraId="113E84FB" w14:textId="77777777" w:rsidR="0061300B" w:rsidRDefault="0061300B" w:rsidP="0061300B"/>
    <w:p w14:paraId="26803932" w14:textId="77777777" w:rsidR="0061300B" w:rsidRDefault="0061300B" w:rsidP="0061300B"/>
    <w:p w14:paraId="201F0CDB" w14:textId="77777777" w:rsidR="0061300B" w:rsidRDefault="0061300B" w:rsidP="0061300B">
      <w:pPr>
        <w:pStyle w:val="Tabletext"/>
        <w:rPr>
          <w:b/>
          <w:bCs/>
          <w:sz w:val="24"/>
          <w:szCs w:val="24"/>
        </w:rPr>
      </w:pPr>
    </w:p>
    <w:p w14:paraId="42931B96" w14:textId="77777777" w:rsidR="00172008" w:rsidRDefault="00172008" w:rsidP="0061300B">
      <w:pPr>
        <w:pStyle w:val="Tabletext"/>
        <w:rPr>
          <w:b/>
          <w:bCs/>
          <w:sz w:val="24"/>
          <w:szCs w:val="24"/>
        </w:rPr>
      </w:pPr>
    </w:p>
    <w:p w14:paraId="38ED9B89" w14:textId="77777777" w:rsidR="00172008" w:rsidRDefault="00172008" w:rsidP="0061300B">
      <w:pPr>
        <w:pStyle w:val="Tabletext"/>
        <w:rPr>
          <w:b/>
          <w:bCs/>
          <w:sz w:val="24"/>
          <w:szCs w:val="24"/>
        </w:rPr>
      </w:pPr>
    </w:p>
    <w:p w14:paraId="623CF14B" w14:textId="77777777" w:rsidR="0061300B" w:rsidRPr="003403D8" w:rsidRDefault="0061300B" w:rsidP="0061300B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Group Reflections Table # 1</w:t>
      </w:r>
    </w:p>
    <w:tbl>
      <w:tblPr>
        <w:tblStyle w:val="TableGrid"/>
        <w:tblW w:w="5223" w:type="pct"/>
        <w:tblLayout w:type="fixed"/>
        <w:tblLook w:val="04A0" w:firstRow="1" w:lastRow="0" w:firstColumn="1" w:lastColumn="0" w:noHBand="0" w:noVBand="1"/>
      </w:tblPr>
      <w:tblGrid>
        <w:gridCol w:w="3525"/>
        <w:gridCol w:w="3120"/>
        <w:gridCol w:w="3122"/>
      </w:tblGrid>
      <w:tr w:rsidR="0061300B" w:rsidRPr="00DB54CD" w14:paraId="762BA436" w14:textId="77777777" w:rsidTr="00641AC8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5701ABE0" w14:textId="1C7E1D99" w:rsidR="0061300B" w:rsidRPr="005D4550" w:rsidRDefault="0061300B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</w:t>
            </w:r>
          </w:p>
        </w:tc>
      </w:tr>
      <w:tr w:rsidR="0061300B" w:rsidRPr="00DB54CD" w14:paraId="1326B49D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0347A4C8" w14:textId="77777777" w:rsidR="0061300B" w:rsidRPr="006B3862" w:rsidRDefault="0061300B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20" w:type="dxa"/>
            <w:vAlign w:val="center"/>
          </w:tcPr>
          <w:p w14:paraId="6E893531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Collective Successes</w:t>
            </w:r>
          </w:p>
        </w:tc>
        <w:tc>
          <w:tcPr>
            <w:tcW w:w="3122" w:type="dxa"/>
            <w:vAlign w:val="center"/>
          </w:tcPr>
          <w:p w14:paraId="20CA7CE9" w14:textId="77777777" w:rsidR="0061300B" w:rsidRPr="006B3862" w:rsidRDefault="0061300B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Areas to Improve</w:t>
            </w:r>
          </w:p>
        </w:tc>
      </w:tr>
      <w:tr w:rsidR="0061300B" w:rsidRPr="00DB54CD" w14:paraId="1514CE9C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4EEBA6D4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416BEAE8" w14:textId="77777777" w:rsidR="0061300B" w:rsidRPr="005D4550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20" w:type="dxa"/>
          </w:tcPr>
          <w:p w14:paraId="641FA297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2CAD72AB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5AD897B4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5A46EAE5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6DAE442E" w14:textId="77777777" w:rsidR="0061300B" w:rsidRPr="00165C7C" w:rsidRDefault="0061300B" w:rsidP="00641AC8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C7C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517A959E" w14:textId="77777777" w:rsidR="0061300B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66CAA071" w14:textId="77777777" w:rsidR="0061300B" w:rsidRPr="006A2403" w:rsidRDefault="0061300B" w:rsidP="00641AC8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20" w:type="dxa"/>
          </w:tcPr>
          <w:p w14:paraId="067A0B49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130FA924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75D00A37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4240B520" w14:textId="77777777" w:rsidR="0061300B" w:rsidRPr="006A2403" w:rsidRDefault="0061300B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47715335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6191F623" w14:textId="77777777" w:rsidR="0061300B" w:rsidRDefault="0061300B" w:rsidP="00641AC8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379C8D68" w14:textId="77777777" w:rsidR="0061300B" w:rsidRDefault="0061300B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20" w:type="dxa"/>
          </w:tcPr>
          <w:p w14:paraId="0BE9AFD1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1F0AA105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1300B" w:rsidRPr="00DB54CD" w14:paraId="249FB4EF" w14:textId="77777777" w:rsidTr="00641AC8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4924D22C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  <w:r>
              <w:rPr>
                <w:b/>
                <w:bCs/>
                <w:color w:val="000000" w:themeColor="text1"/>
              </w:rPr>
              <w:t>Alignment</w:t>
            </w:r>
          </w:p>
        </w:tc>
      </w:tr>
      <w:tr w:rsidR="0061300B" w:rsidRPr="00DB54CD" w14:paraId="5B84EC11" w14:textId="77777777" w:rsidTr="00641AC8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1DECEB39" w14:textId="77777777" w:rsidR="0061300B" w:rsidRPr="00893D3E" w:rsidRDefault="0061300B" w:rsidP="00641AC8">
            <w:pPr>
              <w:pStyle w:val="Tabletext"/>
              <w:rPr>
                <w:color w:val="000000" w:themeColor="text1"/>
              </w:rPr>
            </w:pPr>
            <w:r w:rsidRPr="00893D3E">
              <w:rPr>
                <w:color w:val="000000" w:themeColor="text1"/>
              </w:rPr>
              <w:t>How did you experience alignment in the lessons you delivered?</w:t>
            </w:r>
            <w:r>
              <w:rPr>
                <w:color w:val="000000" w:themeColor="text1"/>
              </w:rPr>
              <w:t xml:space="preserve"> Were they aligned and how do you know?</w:t>
            </w:r>
          </w:p>
        </w:tc>
        <w:tc>
          <w:tcPr>
            <w:tcW w:w="6242" w:type="dxa"/>
            <w:gridSpan w:val="2"/>
          </w:tcPr>
          <w:p w14:paraId="2508BE9A" w14:textId="77777777" w:rsidR="0061300B" w:rsidRPr="00644588" w:rsidRDefault="0061300B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5612504" w14:textId="77777777" w:rsidR="0061300B" w:rsidRDefault="0061300B" w:rsidP="0061300B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17ACF87" w:rsidR="004405CD" w:rsidRPr="00172008" w:rsidRDefault="00172008" w:rsidP="0017200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59737B88" w:rsidR="00180877" w:rsidRPr="00180877" w:rsidRDefault="00180877" w:rsidP="00172008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5095C"/>
    <w:multiLevelType w:val="hybridMultilevel"/>
    <w:tmpl w:val="623295D2"/>
    <w:lvl w:ilvl="0" w:tplc="2F7E72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284849">
    <w:abstractNumId w:val="0"/>
  </w:num>
  <w:num w:numId="2" w16cid:durableId="1669941618">
    <w:abstractNumId w:val="1"/>
  </w:num>
  <w:num w:numId="3" w16cid:durableId="37626847">
    <w:abstractNumId w:val="3"/>
  </w:num>
  <w:num w:numId="4" w16cid:durableId="745149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72008"/>
    <w:rsid w:val="00180877"/>
    <w:rsid w:val="00237B3F"/>
    <w:rsid w:val="002E498D"/>
    <w:rsid w:val="004405CD"/>
    <w:rsid w:val="0061300B"/>
    <w:rsid w:val="00861830"/>
    <w:rsid w:val="00CF5805"/>
    <w:rsid w:val="00EA19D5"/>
    <w:rsid w:val="00EB2F20"/>
    <w:rsid w:val="00FC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0B"/>
  </w:style>
  <w:style w:type="paragraph" w:styleId="Heading1">
    <w:name w:val="heading 1"/>
    <w:basedOn w:val="Normal"/>
    <w:next w:val="Normal"/>
    <w:link w:val="Heading1Char"/>
    <w:uiPriority w:val="9"/>
    <w:qFormat/>
    <w:rsid w:val="0061300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00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61300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300B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61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61300B"/>
    <w:pPr>
      <w:ind w:left="720"/>
      <w:contextualSpacing/>
    </w:pPr>
  </w:style>
  <w:style w:type="paragraph" w:customStyle="1" w:styleId="Tabletext">
    <w:name w:val="Table text"/>
    <w:basedOn w:val="Normal"/>
    <w:qFormat/>
    <w:rsid w:val="0061300B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172008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| Lesson Practice</vt:lpstr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| Lesson Practice</dc:title>
  <dc:subject>Lesson 6.14: Putting It All Together | Lesson Practice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2023-08-29T06:08:00Z</dcterms:modified>
</cp:coreProperties>
</file>