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52883" w14:textId="79E5EA7F" w:rsidR="006554DC" w:rsidRPr="006554DC" w:rsidRDefault="006554DC" w:rsidP="006554DC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6554DC">
        <w:rPr>
          <w:rFonts w:ascii="Calibri" w:eastAsia="Calibri" w:hAnsi="Calibri" w:cs="Open Sans"/>
          <w:bCs/>
          <w:sz w:val="28"/>
          <w:szCs w:val="20"/>
        </w:rPr>
        <w:t>Exit Ticket</w:t>
      </w:r>
    </w:p>
    <w:p w14:paraId="52EEBC75" w14:textId="77777777" w:rsidR="00C13DDA" w:rsidRPr="00F86890" w:rsidRDefault="00C13DDA" w:rsidP="00C13DDA">
      <w:pPr>
        <w:pBdr>
          <w:bottom w:val="single" w:sz="6" w:space="1" w:color="auto"/>
        </w:pBdr>
        <w:outlineLvl w:val="1"/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</w:pPr>
      <w:r w:rsidRPr="00F86890"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  <w:t>Lesson 8.07: Multiple Means of Representation and Options for Perception</w:t>
      </w:r>
    </w:p>
    <w:p w14:paraId="7B094675" w14:textId="77777777" w:rsidR="006554DC" w:rsidRPr="006554DC" w:rsidRDefault="006554DC" w:rsidP="006554DC">
      <w:pPr>
        <w:rPr>
          <w:rFonts w:ascii="Calibri" w:eastAsia="Calibri" w:hAnsi="Calibri" w:cs="Arial"/>
        </w:rPr>
      </w:pPr>
      <w:r w:rsidRPr="006554DC">
        <w:rPr>
          <w:rFonts w:ascii="Calibri" w:eastAsia="Calibri" w:hAnsi="Calibri" w:cs="Arial"/>
        </w:rPr>
        <w:t xml:space="preserve">Name: </w:t>
      </w:r>
    </w:p>
    <w:p w14:paraId="2DE0E9E5" w14:textId="77777777" w:rsidR="006554DC" w:rsidRPr="006554DC" w:rsidRDefault="006554DC" w:rsidP="006554DC">
      <w:pPr>
        <w:rPr>
          <w:rFonts w:ascii="Calibri" w:eastAsia="Calibri" w:hAnsi="Calibri" w:cs="Arial"/>
        </w:rPr>
      </w:pPr>
      <w:r w:rsidRPr="006554DC">
        <w:rPr>
          <w:rFonts w:ascii="Calibri" w:eastAsia="Calibri" w:hAnsi="Calibri" w:cs="Arial"/>
        </w:rPr>
        <w:t xml:space="preserve">Date: </w:t>
      </w:r>
    </w:p>
    <w:p w14:paraId="2879C58B" w14:textId="77777777" w:rsidR="006554DC" w:rsidRPr="006554DC" w:rsidRDefault="006554DC" w:rsidP="006554DC">
      <w:pPr>
        <w:spacing w:before="120" w:after="120" w:line="240" w:lineRule="auto"/>
        <w:contextualSpacing/>
        <w:rPr>
          <w:rFonts w:ascii="Calibri" w:eastAsia="Calibri" w:hAnsi="Calibri" w:cs="Arial"/>
        </w:rPr>
      </w:pPr>
      <w:r w:rsidRPr="006554DC">
        <w:rPr>
          <w:rFonts w:ascii="Calibri" w:eastAsia="Calibri" w:hAnsi="Calibri" w:cs="Arial"/>
        </w:rPr>
        <w:t xml:space="preserve">Read the scenario below and respond to the questions. </w:t>
      </w:r>
    </w:p>
    <w:p w14:paraId="629C26AF" w14:textId="77777777" w:rsidR="006554DC" w:rsidRPr="006554DC" w:rsidRDefault="006554DC" w:rsidP="006554DC">
      <w:pPr>
        <w:spacing w:before="120" w:after="120" w:line="240" w:lineRule="auto"/>
        <w:contextualSpacing/>
        <w:rPr>
          <w:rFonts w:ascii="Calibri" w:eastAsia="Calibri" w:hAnsi="Calibri" w:cs="Arial"/>
        </w:rPr>
      </w:pPr>
    </w:p>
    <w:p w14:paraId="1B84E277" w14:textId="77777777" w:rsidR="006554DC" w:rsidRPr="006554DC" w:rsidRDefault="006554DC" w:rsidP="006554DC">
      <w:pPr>
        <w:spacing w:before="120" w:after="120" w:line="240" w:lineRule="auto"/>
        <w:contextualSpacing/>
        <w:rPr>
          <w:rFonts w:ascii="Calibri" w:eastAsia="Calibri" w:hAnsi="Calibri" w:cs="Arial"/>
        </w:rPr>
      </w:pPr>
      <w:r w:rsidRPr="006554DC">
        <w:rPr>
          <w:rFonts w:ascii="Calibri" w:eastAsia="Calibri" w:hAnsi="Calibri" w:cs="Arial"/>
        </w:rPr>
        <w:t>A PE teacher demonstrates how to effectively complete a free throw in basketball while explaining his process out loud.</w:t>
      </w:r>
    </w:p>
    <w:p w14:paraId="53F0AF5E" w14:textId="77777777" w:rsidR="006554DC" w:rsidRPr="006554DC" w:rsidRDefault="006554DC" w:rsidP="006554DC">
      <w:pPr>
        <w:spacing w:before="120" w:after="120" w:line="240" w:lineRule="auto"/>
        <w:contextualSpacing/>
        <w:rPr>
          <w:rFonts w:ascii="Calibri" w:eastAsia="Calibri" w:hAnsi="Calibri" w:cs="Arial"/>
        </w:rPr>
      </w:pPr>
    </w:p>
    <w:p w14:paraId="53849592" w14:textId="77777777" w:rsidR="006554DC" w:rsidRPr="006554DC" w:rsidRDefault="006554DC" w:rsidP="006554DC">
      <w:pPr>
        <w:spacing w:before="120" w:after="120" w:line="240" w:lineRule="auto"/>
        <w:contextualSpacing/>
        <w:rPr>
          <w:rFonts w:ascii="Calibri" w:eastAsia="Calibri" w:hAnsi="Calibri" w:cs="Arial"/>
        </w:rPr>
      </w:pPr>
    </w:p>
    <w:p w14:paraId="206AD583" w14:textId="77777777" w:rsidR="006554DC" w:rsidRPr="006554DC" w:rsidRDefault="006554DC" w:rsidP="006554DC">
      <w:pPr>
        <w:numPr>
          <w:ilvl w:val="0"/>
          <w:numId w:val="1"/>
        </w:numPr>
        <w:spacing w:before="120" w:after="120" w:line="240" w:lineRule="auto"/>
        <w:contextualSpacing/>
        <w:rPr>
          <w:rFonts w:ascii="Calibri" w:eastAsia="Calibri" w:hAnsi="Calibri" w:cs="Arial"/>
        </w:rPr>
      </w:pPr>
      <w:r w:rsidRPr="006554DC">
        <w:rPr>
          <w:rFonts w:ascii="Calibri" w:eastAsia="Calibri" w:hAnsi="Calibri" w:cs="Arial"/>
        </w:rPr>
        <w:t xml:space="preserve">What modalities were used in the lesson? </w:t>
      </w:r>
    </w:p>
    <w:p w14:paraId="3D8DC367" w14:textId="77777777" w:rsidR="006554DC" w:rsidRPr="006554DC" w:rsidRDefault="006554DC" w:rsidP="006554DC">
      <w:pPr>
        <w:spacing w:before="120" w:after="120" w:line="240" w:lineRule="auto"/>
        <w:ind w:left="720"/>
        <w:contextualSpacing/>
        <w:rPr>
          <w:rFonts w:ascii="Calibri" w:eastAsia="Calibri" w:hAnsi="Calibri" w:cs="Arial"/>
        </w:rPr>
      </w:pPr>
    </w:p>
    <w:p w14:paraId="2227ADC3" w14:textId="77777777" w:rsidR="006554DC" w:rsidRPr="006554DC" w:rsidRDefault="006554DC" w:rsidP="006554DC">
      <w:pPr>
        <w:spacing w:before="120" w:after="120" w:line="240" w:lineRule="auto"/>
        <w:ind w:left="720"/>
        <w:contextualSpacing/>
        <w:rPr>
          <w:rFonts w:ascii="Calibri" w:eastAsia="Calibri" w:hAnsi="Calibri" w:cs="Arial"/>
        </w:rPr>
      </w:pPr>
    </w:p>
    <w:p w14:paraId="6741D606" w14:textId="77777777" w:rsidR="006554DC" w:rsidRPr="006554DC" w:rsidRDefault="006554DC" w:rsidP="006554DC">
      <w:pPr>
        <w:spacing w:before="120" w:after="120" w:line="240" w:lineRule="auto"/>
        <w:ind w:left="720"/>
        <w:contextualSpacing/>
        <w:rPr>
          <w:rFonts w:ascii="Calibri" w:eastAsia="Calibri" w:hAnsi="Calibri" w:cs="Arial"/>
        </w:rPr>
      </w:pPr>
    </w:p>
    <w:p w14:paraId="63BCA042" w14:textId="77777777" w:rsidR="006554DC" w:rsidRPr="006554DC" w:rsidRDefault="006554DC" w:rsidP="006554DC">
      <w:pPr>
        <w:numPr>
          <w:ilvl w:val="0"/>
          <w:numId w:val="1"/>
        </w:numPr>
        <w:spacing w:before="120" w:after="120" w:line="240" w:lineRule="auto"/>
        <w:contextualSpacing/>
        <w:rPr>
          <w:rFonts w:ascii="Calibri" w:eastAsia="Calibri" w:hAnsi="Calibri" w:cs="Arial"/>
        </w:rPr>
      </w:pPr>
      <w:r w:rsidRPr="006554DC">
        <w:rPr>
          <w:rFonts w:ascii="Calibri" w:eastAsia="Calibri" w:hAnsi="Calibri" w:cs="Arial"/>
        </w:rPr>
        <w:t xml:space="preserve">How might the teacher add two additional modalities to the lesson? </w:t>
      </w:r>
    </w:p>
    <w:p w14:paraId="565CFC63" w14:textId="77777777" w:rsidR="006554DC" w:rsidRPr="006554DC" w:rsidRDefault="006554DC" w:rsidP="006554DC">
      <w:pPr>
        <w:spacing w:before="120" w:after="120" w:line="240" w:lineRule="auto"/>
        <w:ind w:left="432" w:hanging="288"/>
        <w:contextualSpacing/>
        <w:rPr>
          <w:rFonts w:ascii="Calibri" w:eastAsia="Calibri" w:hAnsi="Calibri" w:cs="Arial"/>
        </w:rPr>
      </w:pPr>
    </w:p>
    <w:p w14:paraId="4C438FAA" w14:textId="77777777" w:rsidR="00861830" w:rsidRDefault="00861830"/>
    <w:sectPr w:rsidR="008618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E33B8" w14:textId="77777777" w:rsidR="00881614" w:rsidRDefault="00881614" w:rsidP="00180877">
      <w:pPr>
        <w:spacing w:after="0" w:line="240" w:lineRule="auto"/>
      </w:pPr>
      <w:r>
        <w:separator/>
      </w:r>
    </w:p>
  </w:endnote>
  <w:endnote w:type="continuationSeparator" w:id="0">
    <w:p w14:paraId="357048FE" w14:textId="77777777" w:rsidR="00881614" w:rsidRDefault="00881614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2F01D" w14:textId="77777777" w:rsidR="00E86675" w:rsidRDefault="00E866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66914975" w:rsidR="004405CD" w:rsidRPr="00E86675" w:rsidRDefault="00E86675" w:rsidP="00E86675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54304" w14:textId="77777777" w:rsidR="00E86675" w:rsidRDefault="00E866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9AEE1" w14:textId="77777777" w:rsidR="00881614" w:rsidRDefault="00881614" w:rsidP="00180877">
      <w:pPr>
        <w:spacing w:after="0" w:line="240" w:lineRule="auto"/>
      </w:pPr>
      <w:r>
        <w:separator/>
      </w:r>
    </w:p>
  </w:footnote>
  <w:footnote w:type="continuationSeparator" w:id="0">
    <w:p w14:paraId="6B82E903" w14:textId="77777777" w:rsidR="00881614" w:rsidRDefault="00881614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3A242" w14:textId="77777777" w:rsidR="00E86675" w:rsidRDefault="00E866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59164" w14:textId="77777777" w:rsidR="00E86675" w:rsidRDefault="00E866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61D1B"/>
    <w:multiLevelType w:val="hybridMultilevel"/>
    <w:tmpl w:val="543E3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630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476F9"/>
    <w:rsid w:val="004405CD"/>
    <w:rsid w:val="005E7B7F"/>
    <w:rsid w:val="006554DC"/>
    <w:rsid w:val="00861830"/>
    <w:rsid w:val="00881614"/>
    <w:rsid w:val="009859ED"/>
    <w:rsid w:val="00B3057F"/>
    <w:rsid w:val="00C13DDA"/>
    <w:rsid w:val="00CF5805"/>
    <w:rsid w:val="00E8667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styleId="Hyperlink">
    <w:name w:val="Hyperlink"/>
    <w:basedOn w:val="DefaultParagraphFont"/>
    <w:uiPriority w:val="99"/>
    <w:semiHidden/>
    <w:unhideWhenUsed/>
    <w:rsid w:val="00E86675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3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8.07: Multiple Means of Representation and Options for Perception</vt:lpstr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8.07: Multiple Means of Representation and Options for Perception</dc:title>
  <dc:subject>Lesson 8.07: Multiple Means of Representation and Options for Perception</dc:subject>
  <dc:creator>Texas Education Agency</dc:creator>
  <cp:keywords/>
  <dc:description/>
  <cp:lastModifiedBy>White (she/her), Whitney</cp:lastModifiedBy>
  <cp:revision>9</cp:revision>
  <dcterms:created xsi:type="dcterms:W3CDTF">2022-05-26T02:20:00Z</dcterms:created>
  <dcterms:modified xsi:type="dcterms:W3CDTF">2023-08-30T04:08:00Z</dcterms:modified>
</cp:coreProperties>
</file>