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FADA9" w14:textId="7374631A" w:rsidR="005B7B4F" w:rsidRPr="00061BE7" w:rsidRDefault="005B7B4F" w:rsidP="00022821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061BE7">
        <w:rPr>
          <w:b/>
          <w:bCs/>
          <w:sz w:val="36"/>
          <w:szCs w:val="36"/>
        </w:rPr>
        <w:t>Survival Unit Overview</w:t>
      </w:r>
    </w:p>
    <w:p w14:paraId="530AD2D5" w14:textId="6BE0C211" w:rsidR="005B7B4F" w:rsidRPr="005B7B4F" w:rsidRDefault="005B7B4F" w:rsidP="00022821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5B7B4F">
        <w:rPr>
          <w:b/>
          <w:bCs/>
          <w:sz w:val="28"/>
          <w:szCs w:val="28"/>
        </w:rPr>
        <w:t>Grade 1 Module 1</w:t>
      </w:r>
    </w:p>
    <w:p w14:paraId="3B5B5CAF" w14:textId="77777777" w:rsidR="005B7B4F" w:rsidRPr="005B7B4F" w:rsidRDefault="005B7B4F" w:rsidP="005B7B4F">
      <w:pPr>
        <w:spacing w:after="0" w:line="240" w:lineRule="auto"/>
        <w:jc w:val="center"/>
        <w:rPr>
          <w:sz w:val="24"/>
          <w:szCs w:val="24"/>
          <w:u w:val="single"/>
        </w:rPr>
      </w:pPr>
      <w:r w:rsidRPr="005B7B4F">
        <w:rPr>
          <w:sz w:val="24"/>
          <w:szCs w:val="24"/>
          <w:u w:val="single"/>
        </w:rPr>
        <w:t>UNIT ESSENTIAL QUESTION</w:t>
      </w:r>
    </w:p>
    <w:p w14:paraId="6476EAA7" w14:textId="10A97E41" w:rsidR="00F22DB6" w:rsidRDefault="005B7B4F" w:rsidP="005B7B4F">
      <w:pPr>
        <w:spacing w:after="0" w:line="240" w:lineRule="auto"/>
        <w:jc w:val="center"/>
        <w:rPr>
          <w:sz w:val="24"/>
          <w:szCs w:val="24"/>
        </w:rPr>
      </w:pPr>
      <w:r w:rsidRPr="005B7B4F">
        <w:rPr>
          <w:sz w:val="24"/>
          <w:szCs w:val="24"/>
        </w:rPr>
        <w:t>How do pond plants and pond animals survive in their environment?</w:t>
      </w:r>
    </w:p>
    <w:p w14:paraId="515D2C13" w14:textId="7E70B209" w:rsidR="00061BE7" w:rsidRDefault="00061BE7" w:rsidP="005B7B4F">
      <w:pPr>
        <w:spacing w:after="0" w:line="240" w:lineRule="auto"/>
        <w:jc w:val="center"/>
        <w:rPr>
          <w:sz w:val="24"/>
          <w:szCs w:val="24"/>
        </w:rPr>
      </w:pPr>
    </w:p>
    <w:p w14:paraId="446AFB01" w14:textId="65DAC936" w:rsidR="00061BE7" w:rsidRDefault="00061BE7" w:rsidP="00061BE7">
      <w:pPr>
        <w:spacing w:after="0" w:line="240" w:lineRule="auto"/>
        <w:rPr>
          <w:b/>
          <w:bCs/>
          <w:sz w:val="28"/>
          <w:szCs w:val="28"/>
        </w:rPr>
      </w:pPr>
      <w:r w:rsidRPr="00061BE7">
        <w:rPr>
          <w:b/>
          <w:bCs/>
          <w:sz w:val="28"/>
          <w:szCs w:val="28"/>
        </w:rPr>
        <w:t>Module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0"/>
      </w:tblGrid>
      <w:tr w:rsidR="00CE42A8" w14:paraId="525F68C1" w14:textId="77777777" w:rsidTr="00E7360A">
        <w:tc>
          <w:tcPr>
            <w:tcW w:w="14390" w:type="dxa"/>
            <w:shd w:val="clear" w:color="auto" w:fill="DEEAF6" w:themeFill="accent5" w:themeFillTint="33"/>
          </w:tcPr>
          <w:p w14:paraId="7C34A2E3" w14:textId="77777777" w:rsidR="00CE42A8" w:rsidRPr="0015555D" w:rsidRDefault="00CE42A8" w:rsidP="00227540">
            <w:pPr>
              <w:rPr>
                <w:b/>
                <w:bCs/>
              </w:rPr>
            </w:pPr>
            <w:r w:rsidRPr="0015555D">
              <w:rPr>
                <w:b/>
                <w:bCs/>
              </w:rPr>
              <w:t xml:space="preserve">Anchor Phenomenon: Life at a Pond </w:t>
            </w:r>
          </w:p>
          <w:p w14:paraId="0A59D8AD" w14:textId="77777777" w:rsidR="00CE42A8" w:rsidRPr="0015555D" w:rsidRDefault="00CE42A8" w:rsidP="00227540">
            <w:pPr>
              <w:rPr>
                <w:i/>
                <w:iCs/>
              </w:rPr>
            </w:pPr>
            <w:r w:rsidRPr="0015555D">
              <w:rPr>
                <w:i/>
                <w:iCs/>
              </w:rPr>
              <w:t xml:space="preserve">Essential Question: How do pond plants and pond animals survive in their environment? </w:t>
            </w:r>
          </w:p>
          <w:p w14:paraId="33DA2237" w14:textId="77777777" w:rsidR="00CE42A8" w:rsidRDefault="00CE42A8" w:rsidP="00227540">
            <w:pPr>
              <w:rPr>
                <w:b/>
                <w:bCs/>
                <w:sz w:val="28"/>
                <w:szCs w:val="28"/>
              </w:rPr>
            </w:pPr>
            <w:r>
              <w:t>Plants and animals have body parts that function in ways that help the plants and animals survive in their environment.</w:t>
            </w:r>
          </w:p>
        </w:tc>
      </w:tr>
      <w:tr w:rsidR="00CE42A8" w14:paraId="7845ED7E" w14:textId="77777777" w:rsidTr="00E7360A">
        <w:tc>
          <w:tcPr>
            <w:tcW w:w="14390" w:type="dxa"/>
            <w:shd w:val="clear" w:color="auto" w:fill="BDD6EE" w:themeFill="accent5" w:themeFillTint="66"/>
          </w:tcPr>
          <w:p w14:paraId="3142869C" w14:textId="77777777" w:rsidR="00CE42A8" w:rsidRPr="0015555D" w:rsidRDefault="00CE42A8" w:rsidP="00227540">
            <w:pPr>
              <w:rPr>
                <w:b/>
                <w:bCs/>
              </w:rPr>
            </w:pPr>
            <w:r w:rsidRPr="0015555D">
              <w:rPr>
                <w:b/>
                <w:bCs/>
              </w:rPr>
              <w:t xml:space="preserve">Concept 1: Body Parts </w:t>
            </w:r>
          </w:p>
          <w:p w14:paraId="6032E7FC" w14:textId="77777777" w:rsidR="00CE42A8" w:rsidRPr="0015555D" w:rsidRDefault="00CE42A8" w:rsidP="00227540">
            <w:pPr>
              <w:rPr>
                <w:i/>
                <w:iCs/>
              </w:rPr>
            </w:pPr>
            <w:r w:rsidRPr="0015555D">
              <w:rPr>
                <w:i/>
                <w:iCs/>
              </w:rPr>
              <w:t xml:space="preserve">Focus Question: How do plants and animals use their body parts to survive in their environment? </w:t>
            </w:r>
          </w:p>
          <w:p w14:paraId="1BFA9C2B" w14:textId="77777777" w:rsidR="00CE42A8" w:rsidRDefault="00CE42A8" w:rsidP="00227540">
            <w:pPr>
              <w:rPr>
                <w:b/>
                <w:bCs/>
                <w:sz w:val="28"/>
                <w:szCs w:val="28"/>
              </w:rPr>
            </w:pPr>
            <w:r>
              <w:t>Plants and animals use their body parts in ways that help the plants and animals survive. Plant and animal body parts have properties that relate to their functions.</w:t>
            </w:r>
          </w:p>
        </w:tc>
      </w:tr>
    </w:tbl>
    <w:p w14:paraId="54113D45" w14:textId="77777777" w:rsidR="0015555D" w:rsidRPr="0015555D" w:rsidRDefault="0015555D" w:rsidP="00061BE7">
      <w:pPr>
        <w:spacing w:after="0" w:line="240" w:lineRule="auto"/>
        <w:rPr>
          <w:b/>
          <w:bCs/>
          <w:sz w:val="8"/>
          <w:szCs w:val="8"/>
        </w:rPr>
      </w:pP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615"/>
        <w:gridCol w:w="7290"/>
        <w:gridCol w:w="5490"/>
      </w:tblGrid>
      <w:tr w:rsidR="00CE42A8" w14:paraId="2693F084" w14:textId="77777777" w:rsidTr="002F5B48">
        <w:tc>
          <w:tcPr>
            <w:tcW w:w="1615" w:type="dxa"/>
          </w:tcPr>
          <w:p w14:paraId="067C1D09" w14:textId="2C8FB4F1" w:rsidR="00CE42A8" w:rsidRPr="00436C26" w:rsidRDefault="00CE42A8" w:rsidP="00061BE7">
            <w:pPr>
              <w:rPr>
                <w:b/>
                <w:bCs/>
                <w:sz w:val="24"/>
                <w:szCs w:val="24"/>
              </w:rPr>
            </w:pPr>
            <w:r w:rsidRPr="00436C26">
              <w:rPr>
                <w:b/>
                <w:bCs/>
                <w:sz w:val="24"/>
                <w:szCs w:val="24"/>
              </w:rPr>
              <w:t>Science Topic</w:t>
            </w:r>
          </w:p>
        </w:tc>
        <w:tc>
          <w:tcPr>
            <w:tcW w:w="7290" w:type="dxa"/>
          </w:tcPr>
          <w:p w14:paraId="60075C25" w14:textId="53A474AB" w:rsidR="00CE42A8" w:rsidRPr="00436C26" w:rsidRDefault="00CE42A8" w:rsidP="00061BE7">
            <w:pPr>
              <w:rPr>
                <w:b/>
                <w:bCs/>
                <w:sz w:val="24"/>
                <w:szCs w:val="24"/>
              </w:rPr>
            </w:pPr>
            <w:r w:rsidRPr="00436C26">
              <w:rPr>
                <w:b/>
                <w:bCs/>
                <w:sz w:val="24"/>
                <w:szCs w:val="24"/>
              </w:rPr>
              <w:t>Student Learning</w:t>
            </w:r>
          </w:p>
        </w:tc>
        <w:tc>
          <w:tcPr>
            <w:tcW w:w="5490" w:type="dxa"/>
          </w:tcPr>
          <w:p w14:paraId="1566DF5F" w14:textId="34DE8BC6" w:rsidR="00CE42A8" w:rsidRPr="00436C26" w:rsidRDefault="00CE42A8" w:rsidP="00061BE7">
            <w:pPr>
              <w:rPr>
                <w:b/>
                <w:bCs/>
                <w:sz w:val="24"/>
                <w:szCs w:val="24"/>
              </w:rPr>
            </w:pPr>
            <w:r w:rsidRPr="00436C26">
              <w:rPr>
                <w:b/>
                <w:bCs/>
                <w:sz w:val="24"/>
                <w:szCs w:val="24"/>
              </w:rPr>
              <w:t>TEKS for Science</w:t>
            </w:r>
          </w:p>
        </w:tc>
      </w:tr>
      <w:tr w:rsidR="00CE42A8" w14:paraId="4A8D1550" w14:textId="77777777" w:rsidTr="002F5B48">
        <w:tc>
          <w:tcPr>
            <w:tcW w:w="1615" w:type="dxa"/>
          </w:tcPr>
          <w:p w14:paraId="147EC9DA" w14:textId="594F80F4" w:rsidR="00CE42A8" w:rsidRPr="009349D0" w:rsidRDefault="00CE42A8" w:rsidP="00061BE7">
            <w:r w:rsidRPr="009349D0">
              <w:t>Life at a Pond</w:t>
            </w:r>
          </w:p>
        </w:tc>
        <w:tc>
          <w:tcPr>
            <w:tcW w:w="7290" w:type="dxa"/>
          </w:tcPr>
          <w:p w14:paraId="788B1FFD" w14:textId="156E9C9B" w:rsidR="00CE42A8" w:rsidRDefault="00CE42A8" w:rsidP="00436C26">
            <w:r w:rsidRPr="009349D0">
              <w:t>All plants and animals have external parts.</w:t>
            </w:r>
          </w:p>
          <w:p w14:paraId="0C572EB0" w14:textId="538C6E05" w:rsidR="00CE42A8" w:rsidRPr="009349D0" w:rsidRDefault="00CE42A8" w:rsidP="00436C26">
            <w:r w:rsidRPr="00695666">
              <w:rPr>
                <w:b/>
                <w:bCs/>
              </w:rPr>
              <w:t>Lesson 1</w:t>
            </w:r>
            <w:r w:rsidRPr="009349D0">
              <w:t>: Observe the different parts of a pond environment.</w:t>
            </w:r>
          </w:p>
          <w:p w14:paraId="27FF1159" w14:textId="353BBDF8" w:rsidR="00CE42A8" w:rsidRPr="009349D0" w:rsidRDefault="00CE42A8" w:rsidP="00436C26">
            <w:r w:rsidRPr="00695666">
              <w:rPr>
                <w:b/>
                <w:bCs/>
              </w:rPr>
              <w:t>Lesson 2</w:t>
            </w:r>
            <w:r w:rsidRPr="009349D0">
              <w:t>: Observe photographs to determine that living things</w:t>
            </w:r>
            <w:r>
              <w:t xml:space="preserve"> </w:t>
            </w:r>
            <w:r w:rsidRPr="009349D0">
              <w:t>have needs and produce offspring.</w:t>
            </w:r>
          </w:p>
          <w:p w14:paraId="3BF87920" w14:textId="68E54276" w:rsidR="00CE42A8" w:rsidRPr="009349D0" w:rsidRDefault="00CE42A8" w:rsidP="00436C26">
            <w:r w:rsidRPr="00695666">
              <w:rPr>
                <w:b/>
                <w:bCs/>
              </w:rPr>
              <w:t>Lesson 3</w:t>
            </w:r>
            <w:r w:rsidRPr="009349D0">
              <w:t>: Observe and sort photographs to identify patterns</w:t>
            </w:r>
            <w:r>
              <w:t xml:space="preserve"> </w:t>
            </w:r>
            <w:r w:rsidRPr="009349D0">
              <w:t>in plant and animal body parts.</w:t>
            </w:r>
          </w:p>
          <w:p w14:paraId="62974BD9" w14:textId="601466A0" w:rsidR="00CE42A8" w:rsidRPr="009349D0" w:rsidRDefault="00CE42A8" w:rsidP="00436C26">
            <w:r w:rsidRPr="00695666">
              <w:rPr>
                <w:b/>
                <w:bCs/>
              </w:rPr>
              <w:t>Lesson 4</w:t>
            </w:r>
            <w:r w:rsidRPr="009349D0">
              <w:t>: Begin a class model to show how plants and animals</w:t>
            </w:r>
            <w:r>
              <w:t xml:space="preserve"> </w:t>
            </w:r>
            <w:r w:rsidRPr="009349D0">
              <w:t>survive in a pond environment.</w:t>
            </w:r>
          </w:p>
        </w:tc>
        <w:tc>
          <w:tcPr>
            <w:tcW w:w="5490" w:type="dxa"/>
          </w:tcPr>
          <w:p w14:paraId="79BF62AD" w14:textId="5B84B16E" w:rsidR="00CE42A8" w:rsidRDefault="00CE42A8" w:rsidP="00AF2987">
            <w:r w:rsidRPr="00695666">
              <w:rPr>
                <w:b/>
                <w:bCs/>
              </w:rPr>
              <w:t>1.9A</w:t>
            </w:r>
            <w:r>
              <w:t xml:space="preserve"> - sort and classify living and nonliving things based upon</w:t>
            </w:r>
            <w:r w:rsidR="00CA5097">
              <w:t xml:space="preserve"> </w:t>
            </w:r>
            <w:r>
              <w:t>whether they have basic needs and produce offspring</w:t>
            </w:r>
          </w:p>
          <w:p w14:paraId="2F2732E5" w14:textId="5E02F731" w:rsidR="00CE42A8" w:rsidRDefault="00CE42A8" w:rsidP="00695666">
            <w:r w:rsidRPr="00695666">
              <w:rPr>
                <w:b/>
                <w:bCs/>
              </w:rPr>
              <w:t>1.10A</w:t>
            </w:r>
            <w:r>
              <w:t xml:space="preserve"> - investigate how the external characteristics of an animal are related to where it lives, how it moves, and what it eats</w:t>
            </w:r>
          </w:p>
          <w:p w14:paraId="6145B712" w14:textId="2CEEF920" w:rsidR="00CE42A8" w:rsidRPr="009349D0" w:rsidRDefault="00CE42A8" w:rsidP="00695666">
            <w:r w:rsidRPr="00695666">
              <w:rPr>
                <w:b/>
                <w:bCs/>
              </w:rPr>
              <w:t>1.10B</w:t>
            </w:r>
            <w:r>
              <w:t xml:space="preserve"> - identify and compare the parts of plants;</w:t>
            </w:r>
          </w:p>
        </w:tc>
      </w:tr>
      <w:tr w:rsidR="00CE42A8" w14:paraId="3291B968" w14:textId="77777777" w:rsidTr="002F5B48">
        <w:tc>
          <w:tcPr>
            <w:tcW w:w="1615" w:type="dxa"/>
          </w:tcPr>
          <w:p w14:paraId="21778DDC" w14:textId="6FF7B56E" w:rsidR="00CE42A8" w:rsidRPr="00695666" w:rsidRDefault="00CE42A8" w:rsidP="00061BE7">
            <w:r>
              <w:t>Animal Body Parts</w:t>
            </w:r>
          </w:p>
        </w:tc>
        <w:tc>
          <w:tcPr>
            <w:tcW w:w="7290" w:type="dxa"/>
          </w:tcPr>
          <w:p w14:paraId="291D0F65" w14:textId="0F09FA19" w:rsidR="00CE42A8" w:rsidRDefault="00CE42A8" w:rsidP="00D239FE">
            <w:r>
              <w:t>Animals have body parts with different functions. Animals use their body parts in ways that help the animals survive.</w:t>
            </w:r>
          </w:p>
          <w:p w14:paraId="660D097B" w14:textId="77777777" w:rsidR="00CE42A8" w:rsidRDefault="00CE42A8" w:rsidP="00D239FE">
            <w:r w:rsidRPr="00D239FE">
              <w:rPr>
                <w:b/>
                <w:bCs/>
              </w:rPr>
              <w:t>Lesson 5</w:t>
            </w:r>
            <w:r>
              <w:t xml:space="preserve">: Use models, observe photographs, and view videos to describe the ways animals use their body parts. </w:t>
            </w:r>
          </w:p>
          <w:p w14:paraId="3D8CE043" w14:textId="6D0D34E9" w:rsidR="00CE42A8" w:rsidRDefault="00CE42A8" w:rsidP="00D239FE">
            <w:r w:rsidRPr="00D239FE">
              <w:rPr>
                <w:b/>
                <w:bCs/>
              </w:rPr>
              <w:t>Lesson 6</w:t>
            </w:r>
            <w:r>
              <w:t>: Observe animal body parts to describe the relationship between the properties of animal body parts and their functions.</w:t>
            </w:r>
          </w:p>
          <w:p w14:paraId="7F176E35" w14:textId="74BA24B6" w:rsidR="00CE42A8" w:rsidRPr="00695666" w:rsidRDefault="00CE42A8" w:rsidP="00D239FE">
            <w:r w:rsidRPr="00D239FE">
              <w:rPr>
                <w:b/>
                <w:bCs/>
              </w:rPr>
              <w:t>Lesson 7</w:t>
            </w:r>
            <w:r>
              <w:t xml:space="preserve">: Explain that animal body parts work together to help the animals survive in a pond environment. </w:t>
            </w:r>
          </w:p>
        </w:tc>
        <w:tc>
          <w:tcPr>
            <w:tcW w:w="5490" w:type="dxa"/>
          </w:tcPr>
          <w:p w14:paraId="40EBD686" w14:textId="0F116079" w:rsidR="00CE42A8" w:rsidRPr="00695666" w:rsidRDefault="00CE42A8" w:rsidP="00E57D78">
            <w:r w:rsidRPr="00E57D78">
              <w:rPr>
                <w:b/>
                <w:bCs/>
              </w:rPr>
              <w:t>1.10A</w:t>
            </w:r>
            <w:r>
              <w:t xml:space="preserve"> - investigate how the external characteristics of an animal are related to where it lives, how it moves, and what it eats</w:t>
            </w:r>
          </w:p>
        </w:tc>
      </w:tr>
      <w:tr w:rsidR="00CE42A8" w14:paraId="3383CCE3" w14:textId="77777777" w:rsidTr="002F5B48">
        <w:tc>
          <w:tcPr>
            <w:tcW w:w="1615" w:type="dxa"/>
          </w:tcPr>
          <w:p w14:paraId="729488A4" w14:textId="60711902" w:rsidR="00CE42A8" w:rsidRDefault="00CE42A8" w:rsidP="00061BE7">
            <w:r>
              <w:t>Plant Body Parts</w:t>
            </w:r>
          </w:p>
        </w:tc>
        <w:tc>
          <w:tcPr>
            <w:tcW w:w="7290" w:type="dxa"/>
          </w:tcPr>
          <w:p w14:paraId="61C68CE0" w14:textId="1CFE1A73" w:rsidR="00CE42A8" w:rsidRDefault="00CE42A8" w:rsidP="00D239FE">
            <w:r>
              <w:t xml:space="preserve">Plants have body parts with different functions. These body parts help plants survive. </w:t>
            </w:r>
          </w:p>
          <w:p w14:paraId="42D5BE9B" w14:textId="77777777" w:rsidR="00CE42A8" w:rsidRDefault="00CE42A8" w:rsidP="00D239FE">
            <w:r w:rsidRPr="003D52A5">
              <w:rPr>
                <w:b/>
                <w:bCs/>
              </w:rPr>
              <w:t>Lesson 8</w:t>
            </w:r>
            <w:r>
              <w:t xml:space="preserve">: Use a model to observe roots, stems, and leaves and to identify their functions. </w:t>
            </w:r>
          </w:p>
          <w:p w14:paraId="21092C3B" w14:textId="22877D11" w:rsidR="00CE42A8" w:rsidRDefault="00CE42A8" w:rsidP="00D239FE">
            <w:r w:rsidRPr="003D52A5">
              <w:rPr>
                <w:b/>
                <w:bCs/>
              </w:rPr>
              <w:t>Lesson 9</w:t>
            </w:r>
            <w:r>
              <w:t>: Observe plant body parts to describe the relationship between the properties of plant body parts and their functions.</w:t>
            </w:r>
          </w:p>
        </w:tc>
        <w:tc>
          <w:tcPr>
            <w:tcW w:w="5490" w:type="dxa"/>
          </w:tcPr>
          <w:p w14:paraId="77F2AA7F" w14:textId="4C29032E" w:rsidR="00CE42A8" w:rsidRPr="00485DA9" w:rsidRDefault="00CE42A8" w:rsidP="00485DA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1.10B - </w:t>
            </w:r>
            <w:r>
              <w:t>identify and compare the parts of plants</w:t>
            </w:r>
          </w:p>
        </w:tc>
      </w:tr>
      <w:tr w:rsidR="00CE42A8" w14:paraId="410E5A51" w14:textId="77777777" w:rsidTr="002F5B48">
        <w:tc>
          <w:tcPr>
            <w:tcW w:w="1615" w:type="dxa"/>
          </w:tcPr>
          <w:p w14:paraId="3FF37693" w14:textId="31AD45FE" w:rsidR="00CE42A8" w:rsidRDefault="00CE42A8" w:rsidP="00061BE7">
            <w:r>
              <w:lastRenderedPageBreak/>
              <w:t>Body Parts</w:t>
            </w:r>
          </w:p>
        </w:tc>
        <w:tc>
          <w:tcPr>
            <w:tcW w:w="7290" w:type="dxa"/>
          </w:tcPr>
          <w:p w14:paraId="31A1B5D5" w14:textId="23C97B5B" w:rsidR="00CE42A8" w:rsidRDefault="00CE42A8" w:rsidP="00D239FE">
            <w:r>
              <w:t xml:space="preserve">Animals use their body parts in ways that help the animals survive. Animal body parts have properties that relate to their functions. </w:t>
            </w:r>
          </w:p>
          <w:p w14:paraId="2292DD84" w14:textId="60B8EE7A" w:rsidR="00CE42A8" w:rsidRDefault="00CE42A8" w:rsidP="00D239FE">
            <w:r w:rsidRPr="00550FCB">
              <w:rPr>
                <w:b/>
                <w:bCs/>
              </w:rPr>
              <w:t>Lesson 10</w:t>
            </w:r>
            <w:r>
              <w:t>: Describe how a yellowjacket uses its body parts to help it survive.</w:t>
            </w:r>
          </w:p>
        </w:tc>
        <w:tc>
          <w:tcPr>
            <w:tcW w:w="5490" w:type="dxa"/>
          </w:tcPr>
          <w:p w14:paraId="7748DB34" w14:textId="72E2B037" w:rsidR="00CE42A8" w:rsidRPr="00C00B5B" w:rsidRDefault="00CE42A8" w:rsidP="00E57D78">
            <w:r w:rsidRPr="00E57D78">
              <w:rPr>
                <w:b/>
                <w:bCs/>
              </w:rPr>
              <w:t>1.10A</w:t>
            </w:r>
            <w:r>
              <w:t xml:space="preserve"> - investigate how the external characteristics of an animal are related to where it lives, how it moves, and what it eats</w:t>
            </w:r>
          </w:p>
        </w:tc>
      </w:tr>
      <w:tr w:rsidR="00CE42A8" w14:paraId="3F64936D" w14:textId="77777777" w:rsidTr="002F5B48">
        <w:tc>
          <w:tcPr>
            <w:tcW w:w="1615" w:type="dxa"/>
          </w:tcPr>
          <w:p w14:paraId="5B3DAAC6" w14:textId="5149E993" w:rsidR="00CE42A8" w:rsidRDefault="00CE42A8" w:rsidP="00061BE7">
            <w:r>
              <w:t>Preparation for Engineering Challenge (Mimicry)</w:t>
            </w:r>
          </w:p>
        </w:tc>
        <w:tc>
          <w:tcPr>
            <w:tcW w:w="7290" w:type="dxa"/>
          </w:tcPr>
          <w:p w14:paraId="5510906A" w14:textId="77811F00" w:rsidR="00CE42A8" w:rsidRDefault="00CE42A8" w:rsidP="00D239FE">
            <w:r>
              <w:t xml:space="preserve">Humans can solve </w:t>
            </w:r>
            <w:proofErr w:type="gramStart"/>
            <w:r>
              <w:t>some</w:t>
            </w:r>
            <w:proofErr w:type="gramEnd"/>
            <w:r>
              <w:t xml:space="preserve"> problems by mimicking how plants and animals use their body parts. </w:t>
            </w:r>
          </w:p>
          <w:p w14:paraId="4C6EDDE6" w14:textId="07048FE2" w:rsidR="00CE42A8" w:rsidRDefault="00CE42A8" w:rsidP="00D239FE">
            <w:r w:rsidRPr="00126884">
              <w:rPr>
                <w:b/>
                <w:bCs/>
              </w:rPr>
              <w:t>Lesson 11</w:t>
            </w:r>
            <w:r>
              <w:t>: Examine two human-made products that mimic how plants and animals use their body parts.</w:t>
            </w:r>
          </w:p>
        </w:tc>
        <w:tc>
          <w:tcPr>
            <w:tcW w:w="5490" w:type="dxa"/>
          </w:tcPr>
          <w:p w14:paraId="5957F00C" w14:textId="77777777" w:rsidR="00CE42A8" w:rsidRDefault="00CE42A8" w:rsidP="00126884">
            <w:r w:rsidRPr="00E57D78">
              <w:rPr>
                <w:b/>
                <w:bCs/>
              </w:rPr>
              <w:t>1.10A</w:t>
            </w:r>
            <w:r>
              <w:t xml:space="preserve"> - investigate how the external characteristics of an animal are related to where it lives, how it moves, and what it eats</w:t>
            </w:r>
          </w:p>
          <w:p w14:paraId="544392D3" w14:textId="1DA0F3E0" w:rsidR="00CE42A8" w:rsidRDefault="00CE42A8" w:rsidP="001268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1.10B - </w:t>
            </w:r>
            <w:r>
              <w:t>identify and compare the parts of plants</w:t>
            </w:r>
          </w:p>
        </w:tc>
      </w:tr>
      <w:tr w:rsidR="00CE42A8" w14:paraId="36BFBB6A" w14:textId="77777777" w:rsidTr="002F5B48">
        <w:tc>
          <w:tcPr>
            <w:tcW w:w="1615" w:type="dxa"/>
          </w:tcPr>
          <w:p w14:paraId="61CBD6E8" w14:textId="028A0194" w:rsidR="00CE42A8" w:rsidRDefault="00CE42A8" w:rsidP="00061BE7">
            <w:r>
              <w:t>Engineering Challenge</w:t>
            </w:r>
          </w:p>
        </w:tc>
        <w:tc>
          <w:tcPr>
            <w:tcW w:w="7290" w:type="dxa"/>
          </w:tcPr>
          <w:p w14:paraId="7EEEA7CE" w14:textId="77777777" w:rsidR="00CE42A8" w:rsidRDefault="00CE42A8" w:rsidP="00D239FE">
            <w:r>
              <w:t xml:space="preserve">Humans can solve </w:t>
            </w:r>
            <w:proofErr w:type="gramStart"/>
            <w:r>
              <w:t>some</w:t>
            </w:r>
            <w:proofErr w:type="gramEnd"/>
            <w:r>
              <w:t xml:space="preserve"> problems by mimicking how pond plants and pond animals use their body parts. </w:t>
            </w:r>
          </w:p>
          <w:p w14:paraId="00223D2D" w14:textId="24A889E4" w:rsidR="00CE42A8" w:rsidRDefault="00CE42A8" w:rsidP="00D239FE">
            <w:r w:rsidRPr="0086491C">
              <w:rPr>
                <w:b/>
                <w:bCs/>
              </w:rPr>
              <w:t>Lessons 12–16</w:t>
            </w:r>
            <w:r>
              <w:t>: Apply the engineering design process to create a covering that protects scientists at a pond.</w:t>
            </w:r>
          </w:p>
        </w:tc>
        <w:tc>
          <w:tcPr>
            <w:tcW w:w="5490" w:type="dxa"/>
          </w:tcPr>
          <w:p w14:paraId="6772D840" w14:textId="77777777" w:rsidR="00CE42A8" w:rsidRDefault="00CE42A8" w:rsidP="00126884">
            <w:r w:rsidRPr="00D21AC4">
              <w:rPr>
                <w:b/>
                <w:bCs/>
              </w:rPr>
              <w:t>1.10A</w:t>
            </w:r>
            <w:r>
              <w:t xml:space="preserve"> - investigate how the external characteristics of an animal are related to where it lives, how it moves, and what it eats</w:t>
            </w:r>
          </w:p>
          <w:p w14:paraId="3C918C4A" w14:textId="757ADCAA" w:rsidR="00CE42A8" w:rsidRPr="00485DA9" w:rsidRDefault="00CE42A8" w:rsidP="00126884">
            <w:pPr>
              <w:rPr>
                <w:b/>
                <w:bCs/>
              </w:rPr>
            </w:pPr>
            <w:r w:rsidRPr="00D21AC4">
              <w:rPr>
                <w:b/>
                <w:bCs/>
              </w:rPr>
              <w:t>1.10B</w:t>
            </w:r>
            <w:r>
              <w:t xml:space="preserve"> - identify and compare the parts of plants</w:t>
            </w:r>
          </w:p>
        </w:tc>
      </w:tr>
    </w:tbl>
    <w:p w14:paraId="6837C764" w14:textId="0682FF8B" w:rsidR="002B4015" w:rsidRDefault="002B4015" w:rsidP="00061BE7">
      <w:pPr>
        <w:spacing w:after="0" w:line="240" w:lineRule="auto"/>
        <w:rPr>
          <w:b/>
          <w:bCs/>
          <w:sz w:val="28"/>
          <w:szCs w:val="28"/>
        </w:rPr>
      </w:pPr>
    </w:p>
    <w:p w14:paraId="6A921CA9" w14:textId="77777777" w:rsidR="002F5B48" w:rsidRDefault="002F5B48" w:rsidP="00061BE7">
      <w:pPr>
        <w:spacing w:after="0" w:line="240" w:lineRule="auto"/>
        <w:rPr>
          <w:b/>
          <w:bCs/>
          <w:sz w:val="28"/>
          <w:szCs w:val="28"/>
        </w:rPr>
      </w:pP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637"/>
        <w:gridCol w:w="7268"/>
        <w:gridCol w:w="5490"/>
      </w:tblGrid>
      <w:tr w:rsidR="002B4015" w:rsidRPr="00436C26" w14:paraId="04BB8476" w14:textId="77777777" w:rsidTr="002B4015">
        <w:tc>
          <w:tcPr>
            <w:tcW w:w="14395" w:type="dxa"/>
            <w:gridSpan w:val="3"/>
            <w:shd w:val="clear" w:color="auto" w:fill="D3B5E9"/>
          </w:tcPr>
          <w:p w14:paraId="655297A7" w14:textId="77777777" w:rsidR="002B4015" w:rsidRPr="00797493" w:rsidRDefault="002B4015" w:rsidP="002B4015">
            <w:pPr>
              <w:rPr>
                <w:b/>
                <w:bCs/>
              </w:rPr>
            </w:pPr>
            <w:r w:rsidRPr="00797493">
              <w:rPr>
                <w:b/>
                <w:bCs/>
              </w:rPr>
              <w:t xml:space="preserve">Concept 2: Sense and Response </w:t>
            </w:r>
          </w:p>
          <w:p w14:paraId="2C90D64C" w14:textId="77777777" w:rsidR="002B4015" w:rsidRPr="00797493" w:rsidRDefault="002B4015" w:rsidP="002B4015">
            <w:pPr>
              <w:rPr>
                <w:i/>
                <w:iCs/>
              </w:rPr>
            </w:pPr>
            <w:r w:rsidRPr="00797493">
              <w:rPr>
                <w:i/>
                <w:iCs/>
              </w:rPr>
              <w:t xml:space="preserve">Focus Question: How do plants and animals respond to their environment? </w:t>
            </w:r>
          </w:p>
          <w:p w14:paraId="66CDEAF4" w14:textId="4B79DDB4" w:rsidR="002B4015" w:rsidRPr="00436C26" w:rsidRDefault="002B4015" w:rsidP="002B4015">
            <w:pPr>
              <w:rPr>
                <w:b/>
                <w:bCs/>
                <w:sz w:val="24"/>
                <w:szCs w:val="24"/>
              </w:rPr>
            </w:pPr>
            <w:r>
              <w:t>Animals have body parts that capture and convey information in the animals’ environment. Plants and animals respond to their environment in ways that help the plants and animals survive.</w:t>
            </w:r>
          </w:p>
        </w:tc>
      </w:tr>
      <w:tr w:rsidR="002B4015" w:rsidRPr="00436C26" w14:paraId="28CBBAEB" w14:textId="77777777" w:rsidTr="002F5B48">
        <w:tc>
          <w:tcPr>
            <w:tcW w:w="1637" w:type="dxa"/>
          </w:tcPr>
          <w:p w14:paraId="22AF3303" w14:textId="77777777" w:rsidR="002B4015" w:rsidRPr="00436C26" w:rsidRDefault="002B4015" w:rsidP="00227540">
            <w:pPr>
              <w:rPr>
                <w:b/>
                <w:bCs/>
                <w:sz w:val="24"/>
                <w:szCs w:val="24"/>
              </w:rPr>
            </w:pPr>
            <w:r w:rsidRPr="00436C26">
              <w:rPr>
                <w:b/>
                <w:bCs/>
                <w:sz w:val="24"/>
                <w:szCs w:val="24"/>
              </w:rPr>
              <w:t>Science Topic</w:t>
            </w:r>
          </w:p>
        </w:tc>
        <w:tc>
          <w:tcPr>
            <w:tcW w:w="7268" w:type="dxa"/>
          </w:tcPr>
          <w:p w14:paraId="05BA6EB8" w14:textId="77777777" w:rsidR="002B4015" w:rsidRPr="00436C26" w:rsidRDefault="002B4015" w:rsidP="00227540">
            <w:pPr>
              <w:rPr>
                <w:b/>
                <w:bCs/>
                <w:sz w:val="24"/>
                <w:szCs w:val="24"/>
              </w:rPr>
            </w:pPr>
            <w:r w:rsidRPr="00436C26">
              <w:rPr>
                <w:b/>
                <w:bCs/>
                <w:sz w:val="24"/>
                <w:szCs w:val="24"/>
              </w:rPr>
              <w:t>Student Learning</w:t>
            </w:r>
          </w:p>
        </w:tc>
        <w:tc>
          <w:tcPr>
            <w:tcW w:w="5490" w:type="dxa"/>
          </w:tcPr>
          <w:p w14:paraId="5C364396" w14:textId="77777777" w:rsidR="002B4015" w:rsidRPr="00436C26" w:rsidRDefault="002B4015" w:rsidP="00227540">
            <w:pPr>
              <w:rPr>
                <w:b/>
                <w:bCs/>
                <w:sz w:val="24"/>
                <w:szCs w:val="24"/>
              </w:rPr>
            </w:pPr>
            <w:r w:rsidRPr="00436C26">
              <w:rPr>
                <w:b/>
                <w:bCs/>
                <w:sz w:val="24"/>
                <w:szCs w:val="24"/>
              </w:rPr>
              <w:t>TEKS for Science</w:t>
            </w:r>
          </w:p>
        </w:tc>
      </w:tr>
      <w:tr w:rsidR="002B4015" w:rsidRPr="009349D0" w14:paraId="0B4FE77A" w14:textId="77777777" w:rsidTr="002F5B48">
        <w:tc>
          <w:tcPr>
            <w:tcW w:w="1637" w:type="dxa"/>
          </w:tcPr>
          <w:p w14:paraId="2ACE92A7" w14:textId="6297EFFB" w:rsidR="002B4015" w:rsidRPr="009349D0" w:rsidRDefault="002B4015" w:rsidP="00227540">
            <w:r>
              <w:t>Animal Responses</w:t>
            </w:r>
          </w:p>
        </w:tc>
        <w:tc>
          <w:tcPr>
            <w:tcW w:w="7268" w:type="dxa"/>
          </w:tcPr>
          <w:p w14:paraId="33969F7F" w14:textId="77777777" w:rsidR="002B4015" w:rsidRDefault="002B4015" w:rsidP="00227540">
            <w:r>
              <w:t>Animals use their body parts to sense information in their environment, and animals respond to information in ways that help the animals survive.</w:t>
            </w:r>
          </w:p>
          <w:p w14:paraId="358BF0DC" w14:textId="360B156B" w:rsidR="002B4015" w:rsidRDefault="002B4015" w:rsidP="00227540">
            <w:r w:rsidRPr="00C80B10">
              <w:rPr>
                <w:b/>
                <w:bCs/>
              </w:rPr>
              <w:t>Lesson 17</w:t>
            </w:r>
            <w:r>
              <w:t xml:space="preserve">: Make observations from videos to gather evidence that animals sense information in their environment. </w:t>
            </w:r>
          </w:p>
          <w:p w14:paraId="42FE90FA" w14:textId="69E9486A" w:rsidR="002B4015" w:rsidRPr="009349D0" w:rsidRDefault="002B4015" w:rsidP="00227540">
            <w:r w:rsidRPr="00C80B10">
              <w:rPr>
                <w:b/>
                <w:bCs/>
              </w:rPr>
              <w:t>Lesson 18</w:t>
            </w:r>
            <w:r>
              <w:t>: Make observations firsthand or from media to explain that animals use their body parts to sense information.</w:t>
            </w:r>
          </w:p>
        </w:tc>
        <w:tc>
          <w:tcPr>
            <w:tcW w:w="5490" w:type="dxa"/>
          </w:tcPr>
          <w:p w14:paraId="2F1BCA08" w14:textId="77777777" w:rsidR="002B4015" w:rsidRDefault="002B4015" w:rsidP="00227540">
            <w:r w:rsidRPr="006660FC">
              <w:rPr>
                <w:b/>
                <w:bCs/>
              </w:rPr>
              <w:t>1.9B</w:t>
            </w:r>
            <w:r>
              <w:t xml:space="preserve"> - analyze and record examples of interdependence found in various situations such as terrariums and aquariums or pet and caregiver; and </w:t>
            </w:r>
          </w:p>
          <w:p w14:paraId="2E4D584A" w14:textId="49C8957D" w:rsidR="002B4015" w:rsidRPr="00414360" w:rsidRDefault="002B4015" w:rsidP="00227540">
            <w:pPr>
              <w:rPr>
                <w:b/>
                <w:bCs/>
              </w:rPr>
            </w:pPr>
            <w:r w:rsidRPr="006660FC">
              <w:rPr>
                <w:b/>
                <w:bCs/>
              </w:rPr>
              <w:t>1.9C</w:t>
            </w:r>
            <w:r>
              <w:t xml:space="preserve"> - gather evidence of interdependence among living organisms such as energy transfer through food chains or animals using plants for shelter.</w:t>
            </w:r>
          </w:p>
          <w:p w14:paraId="6DB9C88E" w14:textId="33F68CF7" w:rsidR="002B4015" w:rsidRPr="009349D0" w:rsidRDefault="002B4015" w:rsidP="00227540">
            <w:r w:rsidRPr="00695666">
              <w:rPr>
                <w:b/>
                <w:bCs/>
              </w:rPr>
              <w:t>1.10A</w:t>
            </w:r>
            <w:r>
              <w:t xml:space="preserve"> - investigate how the external characteristics of an animal are related to where it lives, how it moves, and what it eats</w:t>
            </w:r>
          </w:p>
        </w:tc>
      </w:tr>
      <w:tr w:rsidR="002B4015" w:rsidRPr="009349D0" w14:paraId="4176D373" w14:textId="77777777" w:rsidTr="002F5B48">
        <w:tc>
          <w:tcPr>
            <w:tcW w:w="1637" w:type="dxa"/>
          </w:tcPr>
          <w:p w14:paraId="529EA5A4" w14:textId="2F00E641" w:rsidR="002B4015" w:rsidRDefault="002B4015" w:rsidP="00227540">
            <w:r>
              <w:t>Animal Communication</w:t>
            </w:r>
          </w:p>
        </w:tc>
        <w:tc>
          <w:tcPr>
            <w:tcW w:w="7268" w:type="dxa"/>
          </w:tcPr>
          <w:p w14:paraId="7AEF9B37" w14:textId="55227894" w:rsidR="002B4015" w:rsidRDefault="002B4015" w:rsidP="00227540">
            <w:r>
              <w:t xml:space="preserve">Animals communicate in ways that help themselves and others survive. </w:t>
            </w:r>
          </w:p>
          <w:p w14:paraId="225A7CFB" w14:textId="210293DF" w:rsidR="002B4015" w:rsidRDefault="002B4015" w:rsidP="00227540">
            <w:r w:rsidRPr="000D6167">
              <w:rPr>
                <w:b/>
                <w:bCs/>
              </w:rPr>
              <w:t>Lesson 19</w:t>
            </w:r>
            <w:r>
              <w:t>: Analyze information from a modeling activity, videos, and a text to conclude that animals communicate to help themselves and others survive.</w:t>
            </w:r>
          </w:p>
        </w:tc>
        <w:tc>
          <w:tcPr>
            <w:tcW w:w="5490" w:type="dxa"/>
          </w:tcPr>
          <w:p w14:paraId="7C62EF22" w14:textId="77777777" w:rsidR="002B4015" w:rsidRPr="00414360" w:rsidRDefault="002B4015" w:rsidP="00AD52B6">
            <w:pPr>
              <w:rPr>
                <w:b/>
                <w:bCs/>
              </w:rPr>
            </w:pPr>
            <w:r w:rsidRPr="006660FC">
              <w:rPr>
                <w:b/>
                <w:bCs/>
              </w:rPr>
              <w:t>1.9C</w:t>
            </w:r>
            <w:r>
              <w:t xml:space="preserve"> - gather evidence of interdependence among living organisms such as energy transfer through food chains or animals using plants for shelter.</w:t>
            </w:r>
          </w:p>
          <w:p w14:paraId="04796DD2" w14:textId="13500141" w:rsidR="002B4015" w:rsidRPr="00AD52B6" w:rsidRDefault="002B4015" w:rsidP="00AD52B6">
            <w:r w:rsidRPr="00695666">
              <w:rPr>
                <w:b/>
                <w:bCs/>
              </w:rPr>
              <w:t>1.10A</w:t>
            </w:r>
            <w:r>
              <w:t xml:space="preserve"> - investigate how the external characteristics of an animal are related to where it lives, how it moves, and what it eats</w:t>
            </w:r>
          </w:p>
        </w:tc>
      </w:tr>
      <w:tr w:rsidR="002B4015" w:rsidRPr="009349D0" w14:paraId="2E5DB98B" w14:textId="77777777" w:rsidTr="002F5B48">
        <w:tc>
          <w:tcPr>
            <w:tcW w:w="1637" w:type="dxa"/>
          </w:tcPr>
          <w:p w14:paraId="1121C4B6" w14:textId="77E34A88" w:rsidR="002B4015" w:rsidRDefault="002B4015" w:rsidP="00227540">
            <w:r>
              <w:t>Plant Responses</w:t>
            </w:r>
          </w:p>
        </w:tc>
        <w:tc>
          <w:tcPr>
            <w:tcW w:w="7268" w:type="dxa"/>
          </w:tcPr>
          <w:p w14:paraId="1E53DE11" w14:textId="4559D7E2" w:rsidR="002B4015" w:rsidRDefault="002B4015" w:rsidP="00227540">
            <w:proofErr w:type="gramStart"/>
            <w:r>
              <w:t>Some</w:t>
            </w:r>
            <w:proofErr w:type="gramEnd"/>
            <w:r>
              <w:t xml:space="preserve"> plants respond to light in their environment.</w:t>
            </w:r>
          </w:p>
          <w:p w14:paraId="0AD91727" w14:textId="77777777" w:rsidR="002B4015" w:rsidRDefault="002B4015" w:rsidP="00227540">
            <w:r w:rsidRPr="00F16F5C">
              <w:rPr>
                <w:b/>
                <w:bCs/>
              </w:rPr>
              <w:t>Lesson 20</w:t>
            </w:r>
            <w:r>
              <w:t xml:space="preserve">: Plan and conduct an investigation to </w:t>
            </w:r>
            <w:proofErr w:type="gramStart"/>
            <w:r>
              <w:t>test</w:t>
            </w:r>
            <w:proofErr w:type="gramEnd"/>
            <w:r>
              <w:t xml:space="preserve"> whether plants respond to light.</w:t>
            </w:r>
          </w:p>
          <w:p w14:paraId="0728F720" w14:textId="38680D75" w:rsidR="002B4015" w:rsidRDefault="002B4015" w:rsidP="00227540">
            <w:r w:rsidRPr="00F16F5C">
              <w:rPr>
                <w:b/>
                <w:bCs/>
              </w:rPr>
              <w:t>Lesson 21</w:t>
            </w:r>
            <w:r>
              <w:t xml:space="preserve">: Analyze data and observe photographs to notice the pattern that </w:t>
            </w:r>
            <w:proofErr w:type="gramStart"/>
            <w:r>
              <w:t>some</w:t>
            </w:r>
            <w:proofErr w:type="gramEnd"/>
            <w:r>
              <w:t xml:space="preserve"> plants respond to light in their environment.</w:t>
            </w:r>
          </w:p>
        </w:tc>
        <w:tc>
          <w:tcPr>
            <w:tcW w:w="5490" w:type="dxa"/>
          </w:tcPr>
          <w:p w14:paraId="499D3096" w14:textId="366A4B78" w:rsidR="002B4015" w:rsidRPr="00BC50AC" w:rsidRDefault="002B4015" w:rsidP="00F54F60">
            <w:r w:rsidRPr="00D21AC4">
              <w:rPr>
                <w:b/>
                <w:bCs/>
              </w:rPr>
              <w:t>1.10B</w:t>
            </w:r>
            <w:r>
              <w:t xml:space="preserve"> - identify and compare the parts of plants</w:t>
            </w:r>
          </w:p>
        </w:tc>
      </w:tr>
      <w:tr w:rsidR="002B4015" w:rsidRPr="009349D0" w14:paraId="2D3B90EF" w14:textId="77777777" w:rsidTr="002F5B48">
        <w:tc>
          <w:tcPr>
            <w:tcW w:w="1637" w:type="dxa"/>
          </w:tcPr>
          <w:p w14:paraId="1422594C" w14:textId="6ADC7972" w:rsidR="002B4015" w:rsidRDefault="002B4015" w:rsidP="00227540">
            <w:r>
              <w:lastRenderedPageBreak/>
              <w:t>Sense and Response</w:t>
            </w:r>
          </w:p>
        </w:tc>
        <w:tc>
          <w:tcPr>
            <w:tcW w:w="7268" w:type="dxa"/>
          </w:tcPr>
          <w:p w14:paraId="20FC19EE" w14:textId="027B8047" w:rsidR="002B4015" w:rsidRDefault="002B4015" w:rsidP="00227540">
            <w:proofErr w:type="gramStart"/>
            <w:r>
              <w:t>Some</w:t>
            </w:r>
            <w:proofErr w:type="gramEnd"/>
            <w:r>
              <w:t xml:space="preserve"> plants respond to their environment in ways that help the plants survive. </w:t>
            </w:r>
          </w:p>
          <w:p w14:paraId="1782BE31" w14:textId="767C7E09" w:rsidR="002B4015" w:rsidRDefault="002B4015" w:rsidP="00227540">
            <w:r w:rsidRPr="00402568">
              <w:rPr>
                <w:b/>
                <w:bCs/>
              </w:rPr>
              <w:t>Lesson 22</w:t>
            </w:r>
            <w:r>
              <w:t>: Make observations from photographs to notice the pattern that the leaves of a mimosa plant close in response to touch.</w:t>
            </w:r>
          </w:p>
        </w:tc>
        <w:tc>
          <w:tcPr>
            <w:tcW w:w="5490" w:type="dxa"/>
          </w:tcPr>
          <w:p w14:paraId="0DC72DFA" w14:textId="47A3EC9D" w:rsidR="002B4015" w:rsidRDefault="002B4015" w:rsidP="00DF096C">
            <w:pPr>
              <w:rPr>
                <w:b/>
                <w:bCs/>
              </w:rPr>
            </w:pPr>
            <w:r w:rsidRPr="00D21AC4">
              <w:rPr>
                <w:b/>
                <w:bCs/>
              </w:rPr>
              <w:t>1.10B</w:t>
            </w:r>
            <w:r>
              <w:t xml:space="preserve"> - identify and compare the parts of plants</w:t>
            </w:r>
          </w:p>
        </w:tc>
      </w:tr>
    </w:tbl>
    <w:p w14:paraId="47ABBE45" w14:textId="7D01D79A" w:rsidR="00D41CC6" w:rsidRDefault="00D41CC6" w:rsidP="00061BE7">
      <w:pPr>
        <w:spacing w:after="0" w:line="240" w:lineRule="auto"/>
        <w:rPr>
          <w:b/>
          <w:bCs/>
          <w:sz w:val="28"/>
          <w:szCs w:val="28"/>
        </w:rPr>
      </w:pP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637"/>
        <w:gridCol w:w="7268"/>
        <w:gridCol w:w="5490"/>
      </w:tblGrid>
      <w:tr w:rsidR="002B4015" w:rsidRPr="00436C26" w14:paraId="0A2CF61D" w14:textId="77777777" w:rsidTr="002B4015">
        <w:tc>
          <w:tcPr>
            <w:tcW w:w="14395" w:type="dxa"/>
            <w:gridSpan w:val="3"/>
            <w:shd w:val="clear" w:color="auto" w:fill="D3B5E9"/>
          </w:tcPr>
          <w:p w14:paraId="08B043B3" w14:textId="77777777" w:rsidR="002B4015" w:rsidRPr="00A6118F" w:rsidRDefault="002B4015" w:rsidP="002B4015">
            <w:pPr>
              <w:rPr>
                <w:b/>
                <w:bCs/>
              </w:rPr>
            </w:pPr>
            <w:r w:rsidRPr="00A6118F">
              <w:rPr>
                <w:b/>
                <w:bCs/>
              </w:rPr>
              <w:t xml:space="preserve">Concept 3: Parents and Offspring </w:t>
            </w:r>
          </w:p>
          <w:p w14:paraId="6D21EE96" w14:textId="77777777" w:rsidR="002B4015" w:rsidRPr="00A6118F" w:rsidRDefault="002B4015" w:rsidP="002B4015">
            <w:pPr>
              <w:rPr>
                <w:i/>
                <w:iCs/>
              </w:rPr>
            </w:pPr>
            <w:r w:rsidRPr="00A6118F">
              <w:rPr>
                <w:i/>
                <w:iCs/>
              </w:rPr>
              <w:t xml:space="preserve">Focus Question: How do parents help their offspring survive? </w:t>
            </w:r>
          </w:p>
          <w:p w14:paraId="038B1839" w14:textId="49CAD20C" w:rsidR="002B4015" w:rsidRPr="00436C26" w:rsidRDefault="002B4015" w:rsidP="002B4015">
            <w:pPr>
              <w:rPr>
                <w:b/>
                <w:bCs/>
                <w:sz w:val="24"/>
                <w:szCs w:val="24"/>
              </w:rPr>
            </w:pPr>
            <w:r>
              <w:t xml:space="preserve">Individual plants or animals of the same kind are recognizable as similar, but they can also vary in </w:t>
            </w:r>
            <w:proofErr w:type="gramStart"/>
            <w:r>
              <w:t>many</w:t>
            </w:r>
            <w:proofErr w:type="gramEnd"/>
            <w:r>
              <w:t xml:space="preserve"> ways. </w:t>
            </w:r>
            <w:proofErr w:type="gramStart"/>
            <w:r>
              <w:t>Many</w:t>
            </w:r>
            <w:proofErr w:type="gramEnd"/>
            <w:r>
              <w:t xml:space="preserve"> animal parents engage in behaviors that help their offspring survive.</w:t>
            </w:r>
          </w:p>
        </w:tc>
      </w:tr>
      <w:tr w:rsidR="002B4015" w:rsidRPr="00436C26" w14:paraId="6F4D8CAE" w14:textId="77777777" w:rsidTr="002F5B48">
        <w:tc>
          <w:tcPr>
            <w:tcW w:w="1637" w:type="dxa"/>
          </w:tcPr>
          <w:p w14:paraId="36BD20A9" w14:textId="77777777" w:rsidR="002B4015" w:rsidRPr="00436C26" w:rsidRDefault="002B4015" w:rsidP="00227540">
            <w:pPr>
              <w:rPr>
                <w:b/>
                <w:bCs/>
                <w:sz w:val="24"/>
                <w:szCs w:val="24"/>
              </w:rPr>
            </w:pPr>
            <w:r w:rsidRPr="00436C26">
              <w:rPr>
                <w:b/>
                <w:bCs/>
                <w:sz w:val="24"/>
                <w:szCs w:val="24"/>
              </w:rPr>
              <w:t>Science Topic</w:t>
            </w:r>
          </w:p>
        </w:tc>
        <w:tc>
          <w:tcPr>
            <w:tcW w:w="7268" w:type="dxa"/>
          </w:tcPr>
          <w:p w14:paraId="1A2591FC" w14:textId="77777777" w:rsidR="002B4015" w:rsidRPr="00436C26" w:rsidRDefault="002B4015" w:rsidP="00227540">
            <w:pPr>
              <w:rPr>
                <w:b/>
                <w:bCs/>
                <w:sz w:val="24"/>
                <w:szCs w:val="24"/>
              </w:rPr>
            </w:pPr>
            <w:r w:rsidRPr="00436C26">
              <w:rPr>
                <w:b/>
                <w:bCs/>
                <w:sz w:val="24"/>
                <w:szCs w:val="24"/>
              </w:rPr>
              <w:t>Student Learning</w:t>
            </w:r>
          </w:p>
        </w:tc>
        <w:tc>
          <w:tcPr>
            <w:tcW w:w="5490" w:type="dxa"/>
          </w:tcPr>
          <w:p w14:paraId="2E5E3615" w14:textId="77777777" w:rsidR="002B4015" w:rsidRPr="00436C26" w:rsidRDefault="002B4015" w:rsidP="00227540">
            <w:pPr>
              <w:rPr>
                <w:b/>
                <w:bCs/>
                <w:sz w:val="24"/>
                <w:szCs w:val="24"/>
              </w:rPr>
            </w:pPr>
            <w:r w:rsidRPr="00436C26">
              <w:rPr>
                <w:b/>
                <w:bCs/>
                <w:sz w:val="24"/>
                <w:szCs w:val="24"/>
              </w:rPr>
              <w:t>TEKS for Science</w:t>
            </w:r>
          </w:p>
        </w:tc>
      </w:tr>
      <w:tr w:rsidR="002B4015" w:rsidRPr="009349D0" w14:paraId="79AF59C9" w14:textId="77777777" w:rsidTr="002F5B48">
        <w:tc>
          <w:tcPr>
            <w:tcW w:w="1637" w:type="dxa"/>
          </w:tcPr>
          <w:p w14:paraId="0D1AF33D" w14:textId="7998C39F" w:rsidR="002B4015" w:rsidRPr="009349D0" w:rsidRDefault="002B4015" w:rsidP="00227540">
            <w:r>
              <w:t>Plants or Animals of the Same Kind</w:t>
            </w:r>
          </w:p>
        </w:tc>
        <w:tc>
          <w:tcPr>
            <w:tcW w:w="7268" w:type="dxa"/>
          </w:tcPr>
          <w:p w14:paraId="0615C61C" w14:textId="77777777" w:rsidR="00564425" w:rsidRDefault="00564425" w:rsidP="00227540">
            <w:r>
              <w:t xml:space="preserve">Plants or animals of the same kind are similar but not exactly alike. </w:t>
            </w:r>
          </w:p>
          <w:p w14:paraId="27BE74CE" w14:textId="77777777" w:rsidR="00564425" w:rsidRDefault="00564425" w:rsidP="00227540">
            <w:r w:rsidRPr="00564425">
              <w:rPr>
                <w:b/>
                <w:bCs/>
              </w:rPr>
              <w:t>Lesson 23</w:t>
            </w:r>
            <w:r>
              <w:t>: Observe similarities and differences between plants or animals of the same kind.</w:t>
            </w:r>
          </w:p>
          <w:p w14:paraId="01AF773C" w14:textId="77777777" w:rsidR="00564425" w:rsidRDefault="00564425" w:rsidP="00227540">
            <w:r w:rsidRPr="00564425">
              <w:rPr>
                <w:b/>
                <w:bCs/>
              </w:rPr>
              <w:t>Lesson 24</w:t>
            </w:r>
            <w:r>
              <w:t>: Use evidence to explain that young plants and animals look very much, but not exactly, like their parents.</w:t>
            </w:r>
          </w:p>
          <w:p w14:paraId="64CA751A" w14:textId="6D055C36" w:rsidR="002B4015" w:rsidRPr="009349D0" w:rsidRDefault="00564425" w:rsidP="00227540">
            <w:r w:rsidRPr="00564425">
              <w:rPr>
                <w:b/>
                <w:bCs/>
              </w:rPr>
              <w:t>Lesson 25</w:t>
            </w:r>
            <w:r>
              <w:t>: Arrange photographs to determine that animals’ life cycles include birth, growth, adulthood, and reproduction</w:t>
            </w:r>
          </w:p>
        </w:tc>
        <w:tc>
          <w:tcPr>
            <w:tcW w:w="5490" w:type="dxa"/>
          </w:tcPr>
          <w:p w14:paraId="2E7D4951" w14:textId="77777777" w:rsidR="002B4015" w:rsidRDefault="002B4015" w:rsidP="00227540">
            <w:r w:rsidRPr="00B46763">
              <w:rPr>
                <w:b/>
                <w:bCs/>
              </w:rPr>
              <w:t>1.10C</w:t>
            </w:r>
            <w:r>
              <w:t xml:space="preserve"> - compare ways that young animals resemble their parents</w:t>
            </w:r>
          </w:p>
          <w:p w14:paraId="51670ECB" w14:textId="1D24D196" w:rsidR="002B4015" w:rsidRPr="009349D0" w:rsidRDefault="002B4015" w:rsidP="00227540">
            <w:r w:rsidRPr="00B46763">
              <w:rPr>
                <w:b/>
                <w:bCs/>
              </w:rPr>
              <w:t>1.10D</w:t>
            </w:r>
            <w:r>
              <w:t xml:space="preserve"> - observe and record life cycles of animals such as a chicken, frog, or fish.</w:t>
            </w:r>
          </w:p>
        </w:tc>
      </w:tr>
      <w:tr w:rsidR="002B4015" w:rsidRPr="009349D0" w14:paraId="03BC3FB9" w14:textId="77777777" w:rsidTr="002F5B48">
        <w:tc>
          <w:tcPr>
            <w:tcW w:w="1637" w:type="dxa"/>
          </w:tcPr>
          <w:p w14:paraId="03E1E78F" w14:textId="528DDC7D" w:rsidR="002B4015" w:rsidRDefault="002B4015" w:rsidP="00227540">
            <w:r>
              <w:t>Parent and Offspring Behaviors</w:t>
            </w:r>
          </w:p>
        </w:tc>
        <w:tc>
          <w:tcPr>
            <w:tcW w:w="7268" w:type="dxa"/>
          </w:tcPr>
          <w:p w14:paraId="269E85D8" w14:textId="13D5096C" w:rsidR="00DE5F19" w:rsidRPr="00DE5F19" w:rsidRDefault="00DE5F19" w:rsidP="00DE5F19">
            <w:proofErr w:type="gramStart"/>
            <w:r w:rsidRPr="00DE5F19">
              <w:t>Many</w:t>
            </w:r>
            <w:proofErr w:type="gramEnd"/>
            <w:r w:rsidRPr="00DE5F19">
              <w:t xml:space="preserve"> animal parents and offspring engage in behaviors that help</w:t>
            </w:r>
            <w:r>
              <w:t xml:space="preserve"> </w:t>
            </w:r>
            <w:r w:rsidRPr="00DE5F19">
              <w:t>the offspring survive.</w:t>
            </w:r>
          </w:p>
          <w:p w14:paraId="5CD2967A" w14:textId="41C15CCA" w:rsidR="00DE5F19" w:rsidRPr="00DE5F19" w:rsidRDefault="00DE5F19" w:rsidP="00DE5F19">
            <w:r w:rsidRPr="00DE5F19">
              <w:rPr>
                <w:b/>
                <w:bCs/>
              </w:rPr>
              <w:t xml:space="preserve">Lesson 26: </w:t>
            </w:r>
            <w:r w:rsidRPr="00DE5F19">
              <w:t>Use information from storyboards to explain that</w:t>
            </w:r>
            <w:r>
              <w:t xml:space="preserve"> </w:t>
            </w:r>
            <w:proofErr w:type="gramStart"/>
            <w:r w:rsidRPr="00DE5F19">
              <w:t>many</w:t>
            </w:r>
            <w:proofErr w:type="gramEnd"/>
            <w:r w:rsidRPr="00DE5F19">
              <w:t>, but not all, animal parents engage in behaviors that help</w:t>
            </w:r>
            <w:r>
              <w:t xml:space="preserve"> </w:t>
            </w:r>
            <w:r w:rsidRPr="00DE5F19">
              <w:t>their offspring survive.</w:t>
            </w:r>
          </w:p>
          <w:p w14:paraId="3518DA59" w14:textId="21518647" w:rsidR="002B4015" w:rsidRDefault="00DE5F19" w:rsidP="00DE5F19">
            <w:r w:rsidRPr="00DE5F19">
              <w:rPr>
                <w:b/>
                <w:bCs/>
              </w:rPr>
              <w:t xml:space="preserve">Lesson 27: </w:t>
            </w:r>
            <w:r w:rsidRPr="00DE5F19">
              <w:t>Describe animal parent and offspring behaviors that</w:t>
            </w:r>
            <w:r>
              <w:t xml:space="preserve"> </w:t>
            </w:r>
            <w:r w:rsidRPr="00DE5F19">
              <w:t>help the offspring survive.</w:t>
            </w:r>
          </w:p>
        </w:tc>
        <w:tc>
          <w:tcPr>
            <w:tcW w:w="5490" w:type="dxa"/>
          </w:tcPr>
          <w:p w14:paraId="721AFA99" w14:textId="77777777" w:rsidR="002B4015" w:rsidRDefault="002B4015" w:rsidP="00227540">
            <w:r w:rsidRPr="003712A6">
              <w:rPr>
                <w:b/>
                <w:bCs/>
              </w:rPr>
              <w:t>1.9C</w:t>
            </w:r>
            <w:r>
              <w:t xml:space="preserve"> - gather evidence of interdependence among living organisms such as energy transfer through food chains or animals using plants for shelter</w:t>
            </w:r>
          </w:p>
          <w:p w14:paraId="157D51EA" w14:textId="407BEDB2" w:rsidR="00196994" w:rsidRPr="00485DA9" w:rsidRDefault="00196994" w:rsidP="00227540">
            <w:pPr>
              <w:rPr>
                <w:b/>
                <w:bCs/>
              </w:rPr>
            </w:pPr>
          </w:p>
        </w:tc>
      </w:tr>
      <w:tr w:rsidR="002B4015" w:rsidRPr="009349D0" w14:paraId="18FA400C" w14:textId="77777777" w:rsidTr="002F5B48">
        <w:tc>
          <w:tcPr>
            <w:tcW w:w="1637" w:type="dxa"/>
          </w:tcPr>
          <w:p w14:paraId="1AD46162" w14:textId="2DA2A02F" w:rsidR="002B4015" w:rsidRDefault="002B4015" w:rsidP="00227540">
            <w:r>
              <w:t>Parents and Offspring</w:t>
            </w:r>
          </w:p>
        </w:tc>
        <w:tc>
          <w:tcPr>
            <w:tcW w:w="7268" w:type="dxa"/>
          </w:tcPr>
          <w:p w14:paraId="74AD5AF0" w14:textId="79ABDA18" w:rsidR="00DE5F19" w:rsidRPr="00DE5F19" w:rsidRDefault="00DE5F19" w:rsidP="00DE5F19">
            <w:r w:rsidRPr="00DE5F19">
              <w:t>Individual animals of the same kind are recognizable as similar,</w:t>
            </w:r>
            <w:r>
              <w:t xml:space="preserve"> </w:t>
            </w:r>
            <w:r w:rsidRPr="00DE5F19">
              <w:t xml:space="preserve">but they can also vary in </w:t>
            </w:r>
            <w:proofErr w:type="gramStart"/>
            <w:r w:rsidRPr="00DE5F19">
              <w:t>many</w:t>
            </w:r>
            <w:proofErr w:type="gramEnd"/>
            <w:r w:rsidRPr="00DE5F19">
              <w:t xml:space="preserve"> ways. </w:t>
            </w:r>
            <w:proofErr w:type="gramStart"/>
            <w:r w:rsidRPr="00DE5F19">
              <w:t>Many</w:t>
            </w:r>
            <w:proofErr w:type="gramEnd"/>
            <w:r w:rsidRPr="00DE5F19">
              <w:t xml:space="preserve"> animal parents engage</w:t>
            </w:r>
            <w:r>
              <w:t xml:space="preserve"> </w:t>
            </w:r>
            <w:r w:rsidRPr="00DE5F19">
              <w:t>in behaviors that help their offspring survive.</w:t>
            </w:r>
          </w:p>
          <w:p w14:paraId="404B6E5A" w14:textId="3F3E1FD5" w:rsidR="002B4015" w:rsidRDefault="00DE5F19" w:rsidP="00DE5F19">
            <w:r w:rsidRPr="00DE5F19">
              <w:rPr>
                <w:b/>
                <w:bCs/>
              </w:rPr>
              <w:t xml:space="preserve">Lesson 28: </w:t>
            </w:r>
            <w:r w:rsidRPr="00DE5F19">
              <w:t>Use observations of parents and offspring as evidence</w:t>
            </w:r>
            <w:r>
              <w:t xml:space="preserve"> </w:t>
            </w:r>
            <w:r w:rsidRPr="00DE5F19">
              <w:t>that offspring are very much, but not exactly, like their</w:t>
            </w:r>
            <w:r>
              <w:t xml:space="preserve"> </w:t>
            </w:r>
            <w:r w:rsidRPr="00DE5F19">
              <w:t>parents and that parents engage in behaviors that help their</w:t>
            </w:r>
            <w:r>
              <w:t xml:space="preserve"> </w:t>
            </w:r>
            <w:r w:rsidRPr="00DE5F19">
              <w:t>offspring survive.</w:t>
            </w:r>
          </w:p>
        </w:tc>
        <w:tc>
          <w:tcPr>
            <w:tcW w:w="5490" w:type="dxa"/>
          </w:tcPr>
          <w:p w14:paraId="28D54664" w14:textId="0D8A181A" w:rsidR="002B4015" w:rsidRPr="00E15CCF" w:rsidRDefault="00E15CCF" w:rsidP="00227540">
            <w:r w:rsidRPr="00B46763">
              <w:rPr>
                <w:b/>
                <w:bCs/>
              </w:rPr>
              <w:t>1.10C</w:t>
            </w:r>
            <w:r>
              <w:t xml:space="preserve"> - compare ways that young animals resemble their parents</w:t>
            </w:r>
          </w:p>
        </w:tc>
      </w:tr>
      <w:tr w:rsidR="00377E1E" w:rsidRPr="009349D0" w14:paraId="7C0126E0" w14:textId="77777777" w:rsidTr="00377E1E">
        <w:tc>
          <w:tcPr>
            <w:tcW w:w="14395" w:type="dxa"/>
            <w:gridSpan w:val="3"/>
            <w:shd w:val="clear" w:color="auto" w:fill="9CC2E5" w:themeFill="accent5" w:themeFillTint="99"/>
          </w:tcPr>
          <w:p w14:paraId="4F7CA635" w14:textId="4039E20F" w:rsidR="00377E1E" w:rsidRPr="00682936" w:rsidRDefault="00377E1E" w:rsidP="00F94B1D">
            <w:pPr>
              <w:rPr>
                <w:b/>
                <w:bCs/>
              </w:rPr>
            </w:pPr>
            <w:r>
              <w:rPr>
                <w:b/>
                <w:bCs/>
              </w:rPr>
              <w:t>Application of Concepts</w:t>
            </w:r>
          </w:p>
        </w:tc>
      </w:tr>
      <w:tr w:rsidR="002B4015" w:rsidRPr="009349D0" w14:paraId="6C5DA864" w14:textId="77777777" w:rsidTr="002F5B48">
        <w:tc>
          <w:tcPr>
            <w:tcW w:w="1637" w:type="dxa"/>
          </w:tcPr>
          <w:p w14:paraId="1210DDD9" w14:textId="2776E58F" w:rsidR="002B4015" w:rsidRDefault="002B4015" w:rsidP="00227540">
            <w:r>
              <w:t>End-of-Module Socratic Seminar, Assessment, and Debrief</w:t>
            </w:r>
          </w:p>
        </w:tc>
        <w:tc>
          <w:tcPr>
            <w:tcW w:w="7268" w:type="dxa"/>
          </w:tcPr>
          <w:p w14:paraId="5ACCA7D4" w14:textId="033EE636" w:rsidR="002B4015" w:rsidRDefault="002B4015" w:rsidP="00227540">
            <w:r>
              <w:t xml:space="preserve">Plants and animals have body parts that function in ways that help the plants and animals survive in their environment. </w:t>
            </w:r>
            <w:proofErr w:type="gramStart"/>
            <w:r>
              <w:t>Many</w:t>
            </w:r>
            <w:proofErr w:type="gramEnd"/>
            <w:r>
              <w:t xml:space="preserve"> animal parents and offspring engage in behaviors that help the offspring survive. </w:t>
            </w:r>
          </w:p>
          <w:p w14:paraId="219B06C3" w14:textId="284B12BF" w:rsidR="002B4015" w:rsidRDefault="002B4015" w:rsidP="00227540">
            <w:r w:rsidRPr="00A962E1">
              <w:rPr>
                <w:b/>
                <w:bCs/>
              </w:rPr>
              <w:t>Lesson 29</w:t>
            </w:r>
            <w:r>
              <w:t xml:space="preserve">: Explain the ways plants and animals survive in a pond environment. </w:t>
            </w:r>
            <w:r w:rsidRPr="00A962E1">
              <w:rPr>
                <w:b/>
                <w:bCs/>
              </w:rPr>
              <w:t>Lesson 30</w:t>
            </w:r>
            <w:r>
              <w:t xml:space="preserve">: Explain the ways a koala survives in a forest environment. (End-of-Module Assessment) </w:t>
            </w:r>
          </w:p>
          <w:p w14:paraId="39AEFDAB" w14:textId="72E8F160" w:rsidR="002B4015" w:rsidRDefault="002B4015" w:rsidP="00227540">
            <w:r w:rsidRPr="00A962E1">
              <w:rPr>
                <w:b/>
                <w:bCs/>
              </w:rPr>
              <w:t>Lesson 31</w:t>
            </w:r>
            <w:r>
              <w:t>: Explain the ways plants and animals survive in their environment. (End-of-Module Debrief)</w:t>
            </w:r>
          </w:p>
        </w:tc>
        <w:tc>
          <w:tcPr>
            <w:tcW w:w="5490" w:type="dxa"/>
          </w:tcPr>
          <w:p w14:paraId="7429338B" w14:textId="77777777" w:rsidR="002B4015" w:rsidRDefault="002B4015" w:rsidP="00F94B1D">
            <w:r w:rsidRPr="00682936">
              <w:rPr>
                <w:b/>
                <w:bCs/>
              </w:rPr>
              <w:t>1.10A</w:t>
            </w:r>
            <w:r>
              <w:t xml:space="preserve"> - investigate how the external characteristics of an animal are related to where it lives, how it moves, and what it eats</w:t>
            </w:r>
          </w:p>
          <w:p w14:paraId="09466357" w14:textId="26C760EA" w:rsidR="002B4015" w:rsidRPr="003712A6" w:rsidRDefault="002B4015" w:rsidP="00F94B1D">
            <w:pPr>
              <w:rPr>
                <w:b/>
                <w:bCs/>
              </w:rPr>
            </w:pPr>
            <w:r w:rsidRPr="00682936">
              <w:rPr>
                <w:b/>
                <w:bCs/>
              </w:rPr>
              <w:t>1.10B</w:t>
            </w:r>
            <w:r>
              <w:t xml:space="preserve"> - identify and compare the parts of plants</w:t>
            </w:r>
          </w:p>
        </w:tc>
      </w:tr>
    </w:tbl>
    <w:p w14:paraId="4AB9270E" w14:textId="77777777" w:rsidR="00402568" w:rsidRPr="00061BE7" w:rsidRDefault="00402568" w:rsidP="00061BE7">
      <w:pPr>
        <w:spacing w:after="0" w:line="240" w:lineRule="auto"/>
        <w:rPr>
          <w:b/>
          <w:bCs/>
          <w:sz w:val="28"/>
          <w:szCs w:val="28"/>
        </w:rPr>
      </w:pPr>
    </w:p>
    <w:sectPr w:rsidR="00402568" w:rsidRPr="00061BE7" w:rsidSect="002F5B48">
      <w:footerReference w:type="default" r:id="rId6"/>
      <w:pgSz w:w="15840" w:h="12240" w:orient="landscape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D5BC1" w14:textId="77777777" w:rsidR="00E7360A" w:rsidRDefault="00E7360A" w:rsidP="00E7360A">
      <w:pPr>
        <w:spacing w:after="0" w:line="240" w:lineRule="auto"/>
      </w:pPr>
      <w:r>
        <w:separator/>
      </w:r>
    </w:p>
  </w:endnote>
  <w:endnote w:type="continuationSeparator" w:id="0">
    <w:p w14:paraId="534BA19A" w14:textId="77777777" w:rsidR="00E7360A" w:rsidRDefault="00E7360A" w:rsidP="00E7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A3E48" w14:textId="0CB6064E" w:rsidR="00E7360A" w:rsidRPr="00E7360A" w:rsidRDefault="00E7360A" w:rsidP="00E7360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1B07F" w14:textId="77777777" w:rsidR="00E7360A" w:rsidRDefault="00E7360A" w:rsidP="00E7360A">
      <w:pPr>
        <w:spacing w:after="0" w:line="240" w:lineRule="auto"/>
      </w:pPr>
      <w:r>
        <w:separator/>
      </w:r>
    </w:p>
  </w:footnote>
  <w:footnote w:type="continuationSeparator" w:id="0">
    <w:p w14:paraId="58667A7B" w14:textId="77777777" w:rsidR="00E7360A" w:rsidRDefault="00E7360A" w:rsidP="00E736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B4F"/>
    <w:rsid w:val="0002039B"/>
    <w:rsid w:val="00022821"/>
    <w:rsid w:val="00061BE7"/>
    <w:rsid w:val="00091B26"/>
    <w:rsid w:val="000B42AA"/>
    <w:rsid w:val="000B481D"/>
    <w:rsid w:val="000D6167"/>
    <w:rsid w:val="001223D0"/>
    <w:rsid w:val="00126884"/>
    <w:rsid w:val="001512BF"/>
    <w:rsid w:val="0015555D"/>
    <w:rsid w:val="00174C2F"/>
    <w:rsid w:val="00196994"/>
    <w:rsid w:val="001A4F33"/>
    <w:rsid w:val="00216442"/>
    <w:rsid w:val="0022028A"/>
    <w:rsid w:val="00241AD9"/>
    <w:rsid w:val="002667DC"/>
    <w:rsid w:val="002B4015"/>
    <w:rsid w:val="002B47E4"/>
    <w:rsid w:val="002C13E9"/>
    <w:rsid w:val="002D40CD"/>
    <w:rsid w:val="002F29E3"/>
    <w:rsid w:val="002F5B48"/>
    <w:rsid w:val="003020F0"/>
    <w:rsid w:val="00333684"/>
    <w:rsid w:val="003712A6"/>
    <w:rsid w:val="00377E1E"/>
    <w:rsid w:val="003A1C21"/>
    <w:rsid w:val="003B09D3"/>
    <w:rsid w:val="003D52A5"/>
    <w:rsid w:val="003E0885"/>
    <w:rsid w:val="003E4924"/>
    <w:rsid w:val="00402568"/>
    <w:rsid w:val="00405792"/>
    <w:rsid w:val="00414360"/>
    <w:rsid w:val="00424C1B"/>
    <w:rsid w:val="00436C26"/>
    <w:rsid w:val="00485DA9"/>
    <w:rsid w:val="004B5A04"/>
    <w:rsid w:val="004D1057"/>
    <w:rsid w:val="00550FCB"/>
    <w:rsid w:val="00564425"/>
    <w:rsid w:val="005B7B4F"/>
    <w:rsid w:val="005E0C55"/>
    <w:rsid w:val="006660FC"/>
    <w:rsid w:val="00682936"/>
    <w:rsid w:val="00695666"/>
    <w:rsid w:val="006A497B"/>
    <w:rsid w:val="0072391B"/>
    <w:rsid w:val="00735B75"/>
    <w:rsid w:val="00797493"/>
    <w:rsid w:val="007A6DF3"/>
    <w:rsid w:val="0081414F"/>
    <w:rsid w:val="00822CFF"/>
    <w:rsid w:val="0086491C"/>
    <w:rsid w:val="008C7A24"/>
    <w:rsid w:val="008F03F0"/>
    <w:rsid w:val="009349D0"/>
    <w:rsid w:val="00A6118F"/>
    <w:rsid w:val="00A962E1"/>
    <w:rsid w:val="00AD508B"/>
    <w:rsid w:val="00AD52B6"/>
    <w:rsid w:val="00AF2987"/>
    <w:rsid w:val="00B46763"/>
    <w:rsid w:val="00B467FC"/>
    <w:rsid w:val="00BC50AC"/>
    <w:rsid w:val="00C00B5B"/>
    <w:rsid w:val="00C060B7"/>
    <w:rsid w:val="00C4098C"/>
    <w:rsid w:val="00C61387"/>
    <w:rsid w:val="00C80B10"/>
    <w:rsid w:val="00CA5097"/>
    <w:rsid w:val="00CE42A8"/>
    <w:rsid w:val="00D21AC4"/>
    <w:rsid w:val="00D239FE"/>
    <w:rsid w:val="00D36819"/>
    <w:rsid w:val="00D41CC6"/>
    <w:rsid w:val="00DE5F19"/>
    <w:rsid w:val="00DF096C"/>
    <w:rsid w:val="00E15CCF"/>
    <w:rsid w:val="00E2151A"/>
    <w:rsid w:val="00E57D78"/>
    <w:rsid w:val="00E7360A"/>
    <w:rsid w:val="00F16F5C"/>
    <w:rsid w:val="00F22DB6"/>
    <w:rsid w:val="00F54F60"/>
    <w:rsid w:val="00F6673E"/>
    <w:rsid w:val="00F74E7D"/>
    <w:rsid w:val="00F8438B"/>
    <w:rsid w:val="00F94B1D"/>
    <w:rsid w:val="00FB5CCB"/>
    <w:rsid w:val="00FD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63960"/>
  <w15:chartTrackingRefBased/>
  <w15:docId w15:val="{10913571-E8D8-4A66-AB72-9576CDC7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1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60A"/>
  </w:style>
  <w:style w:type="paragraph" w:styleId="Footer">
    <w:name w:val="footer"/>
    <w:basedOn w:val="Normal"/>
    <w:link w:val="FooterChar"/>
    <w:uiPriority w:val="99"/>
    <w:unhideWhenUsed/>
    <w:rsid w:val="00E736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60A"/>
  </w:style>
  <w:style w:type="character" w:styleId="Hyperlink">
    <w:name w:val="Hyperlink"/>
    <w:basedOn w:val="DefaultParagraphFont"/>
    <w:uiPriority w:val="99"/>
    <w:semiHidden/>
    <w:unhideWhenUsed/>
    <w:rsid w:val="00E736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9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1268</Words>
  <Characters>7233</Characters>
  <Application>Microsoft Office Word</Application>
  <DocSecurity>0</DocSecurity>
  <Lines>60</Lines>
  <Paragraphs>16</Paragraphs>
  <ScaleCrop>false</ScaleCrop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Mills, Nicole</dc:creator>
  <cp:keywords/>
  <dc:description/>
  <cp:lastModifiedBy>White (she/her), Whitney</cp:lastModifiedBy>
  <cp:revision>9</cp:revision>
  <dcterms:created xsi:type="dcterms:W3CDTF">2022-01-22T02:19:00Z</dcterms:created>
  <dcterms:modified xsi:type="dcterms:W3CDTF">2023-08-29T02:07:00Z</dcterms:modified>
</cp:coreProperties>
</file>