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E239E0" w14:textId="480F5EF8" w:rsidR="00442360" w:rsidRDefault="00442360" w:rsidP="00442360">
      <w:pPr>
        <w:pStyle w:val="Heading1"/>
        <w:spacing w:after="160"/>
      </w:pPr>
      <w:r>
        <w:t xml:space="preserve">Field-Based Experience: </w:t>
      </w:r>
      <w:r w:rsidR="002366E5">
        <w:t>Practicum</w:t>
      </w:r>
      <w:r>
        <w:t xml:space="preserve"> Teacher</w:t>
      </w:r>
    </w:p>
    <w:p w14:paraId="01D300C0" w14:textId="5A79BF5B" w:rsidR="00442360" w:rsidRDefault="00442360" w:rsidP="00442360">
      <w:pPr>
        <w:pStyle w:val="Heading2"/>
        <w:pBdr>
          <w:bottom w:val="single" w:sz="6" w:space="1" w:color="auto"/>
        </w:pBdr>
        <w:rPr>
          <w:shd w:val="clear" w:color="auto" w:fill="FFFFFF"/>
        </w:rPr>
      </w:pPr>
      <w:r>
        <w:rPr>
          <w:shd w:val="clear" w:color="auto" w:fill="FFFFFF"/>
        </w:rPr>
        <w:t>Tool Name: Aligned Assessment</w:t>
      </w:r>
    </w:p>
    <w:p w14:paraId="16D065F9" w14:textId="77777777" w:rsidR="00442360" w:rsidRPr="005F5393" w:rsidRDefault="00442360" w:rsidP="00442360">
      <w:r w:rsidRPr="005F5393">
        <w:t xml:space="preserve">Name: </w:t>
      </w:r>
    </w:p>
    <w:p w14:paraId="53E4C47A" w14:textId="77777777" w:rsidR="00442360" w:rsidRDefault="00442360" w:rsidP="00442360">
      <w:r w:rsidRPr="005F5393">
        <w:t xml:space="preserve">Date: </w:t>
      </w:r>
    </w:p>
    <w:p w14:paraId="0A5264A9" w14:textId="77777777" w:rsidR="00442360" w:rsidRDefault="00442360" w:rsidP="00442360">
      <w:pPr>
        <w:rPr>
          <w:b/>
          <w:bCs/>
        </w:rPr>
      </w:pPr>
      <w:r>
        <w:rPr>
          <w:b/>
          <w:bCs/>
        </w:rPr>
        <w:t>Objectives:</w:t>
      </w:r>
    </w:p>
    <w:p w14:paraId="15EC6B95" w14:textId="6C856B92" w:rsidR="00442360" w:rsidRPr="002A5F8B" w:rsidRDefault="009073F5" w:rsidP="00442360">
      <w:pPr>
        <w:pStyle w:val="ListParagraph"/>
        <w:numPr>
          <w:ilvl w:val="0"/>
          <w:numId w:val="4"/>
        </w:numPr>
        <w:rPr>
          <w:b/>
          <w:bCs/>
        </w:rPr>
      </w:pPr>
      <w:r>
        <w:t>Develop and implement</w:t>
      </w:r>
      <w:r w:rsidR="00442360">
        <w:t xml:space="preserve"> multiple forms of assessment within a </w:t>
      </w:r>
      <w:r w:rsidR="0089467E">
        <w:t>lesson.</w:t>
      </w:r>
    </w:p>
    <w:p w14:paraId="29E7F1D8" w14:textId="0829A12B" w:rsidR="00442360" w:rsidRPr="002A5F8B" w:rsidRDefault="009073F5" w:rsidP="00442360">
      <w:pPr>
        <w:pStyle w:val="ListParagraph"/>
        <w:numPr>
          <w:ilvl w:val="0"/>
          <w:numId w:val="4"/>
        </w:numPr>
        <w:rPr>
          <w:b/>
          <w:bCs/>
        </w:rPr>
      </w:pPr>
      <w:r>
        <w:t>Reflect upon the importance and impact of</w:t>
      </w:r>
      <w:r w:rsidR="00442360">
        <w:t xml:space="preserve"> alignment between assessments and lesson</w:t>
      </w:r>
      <w:r w:rsidR="005F2854">
        <w:t xml:space="preserve"> </w:t>
      </w:r>
      <w:r w:rsidR="0089467E">
        <w:t>objectives.</w:t>
      </w:r>
    </w:p>
    <w:p w14:paraId="4235C695" w14:textId="585C4197" w:rsidR="00442360" w:rsidRPr="00FF7A3A" w:rsidRDefault="00442360" w:rsidP="00442360">
      <w:r>
        <w:rPr>
          <w:b/>
          <w:bCs/>
        </w:rPr>
        <w:t xml:space="preserve">Purpose: </w:t>
      </w:r>
      <w:r>
        <w:t xml:space="preserve">The purpose of this tool is </w:t>
      </w:r>
      <w:r w:rsidR="004A2F70">
        <w:t>for</w:t>
      </w:r>
      <w:r>
        <w:t xml:space="preserve"> students to validate the assessments they have embedded within their ongoing unit plan with best practices; students also reflect upon the consequences of objectives being misaligned with assessments.</w:t>
      </w:r>
    </w:p>
    <w:p w14:paraId="2410172D" w14:textId="77777777" w:rsidR="00442360" w:rsidRPr="00753523" w:rsidRDefault="00442360" w:rsidP="00442360">
      <w:r>
        <w:rPr>
          <w:b/>
          <w:bCs/>
        </w:rPr>
        <w:t xml:space="preserve">Summary: </w:t>
      </w:r>
      <w:r>
        <w:t>This tool does not include an observation component; however, it directs the student to revisit the following tools if a refresher is needed on assessments: 5.1 Types of Assessment, 5.2 Characteristics of Effective Assessment, and 5.3 Best Practices for Assessment. Students are asked to revise and refine the assessments they have developed during their ongoing unit planning, and to seek feedback from the field site campus teacher, if appropriate. Lastly, students are invited to reflect on the consequences of assessments being misaligned with objectives from both the student and teacher perspectives.</w:t>
      </w:r>
    </w:p>
    <w:p w14:paraId="1855D30C" w14:textId="141B641B" w:rsidR="00442360" w:rsidRDefault="00B07BC1" w:rsidP="00442360">
      <w:pPr>
        <w:rPr>
          <w:b/>
          <w:bCs/>
        </w:rPr>
      </w:pPr>
      <w:r>
        <w:rPr>
          <w:b/>
          <w:bCs/>
        </w:rPr>
        <w:t xml:space="preserve">Connections </w:t>
      </w:r>
      <w:r w:rsidRPr="68EE8A3F">
        <w:rPr>
          <w:b/>
          <w:bCs/>
        </w:rPr>
        <w:t>to Instructional Practices</w:t>
      </w:r>
      <w:r>
        <w:rPr>
          <w:b/>
          <w:bCs/>
        </w:rPr>
        <w:t>:</w:t>
      </w:r>
    </w:p>
    <w:p w14:paraId="2F8E2197" w14:textId="53212DA9" w:rsidR="00442360" w:rsidRPr="00757FF4" w:rsidRDefault="0089467E" w:rsidP="007254CF">
      <w:hyperlink r:id="rId10" w:history="1">
        <w:r w:rsidR="00442360" w:rsidRPr="002366E5">
          <w:rPr>
            <w:rStyle w:val="Hyperlink"/>
          </w:rPr>
          <w:t>Lesson 6.1</w:t>
        </w:r>
        <w:r w:rsidR="002366E5" w:rsidRPr="002366E5">
          <w:rPr>
            <w:rStyle w:val="Hyperlink"/>
          </w:rPr>
          <w:t>1</w:t>
        </w:r>
        <w:r w:rsidR="00442360" w:rsidRPr="002366E5">
          <w:rPr>
            <w:rStyle w:val="Hyperlink"/>
          </w:rPr>
          <w:t>: Aligned Assessment</w:t>
        </w:r>
      </w:hyperlink>
    </w:p>
    <w:p w14:paraId="485C2941" w14:textId="77777777" w:rsidR="0089467E" w:rsidRDefault="0089467E" w:rsidP="0089467E">
      <w:pPr>
        <w:rPr>
          <w:b/>
          <w:bCs/>
        </w:rPr>
      </w:pPr>
      <w:r>
        <w:rPr>
          <w:b/>
          <w:bCs/>
        </w:rPr>
        <w:t>Connected Instructional Practices TEKS:</w:t>
      </w:r>
    </w:p>
    <w:p w14:paraId="12A78153" w14:textId="77777777" w:rsidR="0089467E" w:rsidRPr="00394C5F" w:rsidRDefault="0089467E" w:rsidP="0089467E">
      <w:pPr>
        <w:pStyle w:val="ListParagraph"/>
        <w:numPr>
          <w:ilvl w:val="0"/>
          <w:numId w:val="6"/>
        </w:numPr>
        <w:rPr>
          <w:b/>
          <w:bCs/>
        </w:rPr>
      </w:pPr>
      <w:r>
        <w:rPr>
          <w:b/>
          <w:bCs/>
        </w:rPr>
        <w:t xml:space="preserve">Standard 3: </w:t>
      </w:r>
      <w:r>
        <w:t>The student explores the teaching and training profession. The student is expected to: (B) summarize and apply pedagogical knowledge and skills needed by teaching and training professionals.</w:t>
      </w:r>
    </w:p>
    <w:p w14:paraId="3F191768" w14:textId="77777777" w:rsidR="0089467E" w:rsidRPr="00394C5F" w:rsidRDefault="0089467E" w:rsidP="0089467E">
      <w:pPr>
        <w:pStyle w:val="ListParagraph"/>
        <w:numPr>
          <w:ilvl w:val="0"/>
          <w:numId w:val="6"/>
        </w:numPr>
        <w:rPr>
          <w:b/>
          <w:bCs/>
        </w:rPr>
      </w:pPr>
      <w:r w:rsidRPr="00394C5F">
        <w:rPr>
          <w:b/>
          <w:bCs/>
        </w:rPr>
        <w:t>Standard 6:</w:t>
      </w:r>
      <w:r>
        <w:t xml:space="preserve"> The student plans and develops effective instruction. The student is expected to: (A) explain the role of the Texas Essential Knowledge and Skills in planning and evaluating instruction; (C) explain the rationale for and process of instructional planning components such as vertical alignment and scope and sequence; and (F) demonstrate lesson planning to meet instructional goals.</w:t>
      </w:r>
    </w:p>
    <w:p w14:paraId="40A3CAD8" w14:textId="77777777" w:rsidR="0089467E" w:rsidRPr="005A01ED" w:rsidRDefault="0089467E" w:rsidP="0089467E">
      <w:r w:rsidRPr="005A01ED">
        <w:rPr>
          <w:rFonts w:cstheme="minorHAnsi"/>
          <w:b/>
          <w:bCs/>
        </w:rPr>
        <w:t xml:space="preserve">Connected </w:t>
      </w:r>
      <w:r>
        <w:rPr>
          <w:rFonts w:cstheme="minorHAnsi"/>
          <w:b/>
          <w:bCs/>
        </w:rPr>
        <w:t>Practicum</w:t>
      </w:r>
      <w:r w:rsidRPr="005A01ED">
        <w:rPr>
          <w:rFonts w:cstheme="minorHAnsi"/>
          <w:b/>
          <w:bCs/>
        </w:rPr>
        <w:t xml:space="preserve"> TEKS:</w:t>
      </w:r>
    </w:p>
    <w:p w14:paraId="66A9A70B" w14:textId="77777777" w:rsidR="0089467E" w:rsidRPr="00DE0767" w:rsidRDefault="0089467E" w:rsidP="0089467E">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157A4463" w14:textId="77777777" w:rsidR="0089467E" w:rsidRDefault="0089467E" w:rsidP="0089467E">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p>
    <w:p w14:paraId="0E9E5951" w14:textId="77777777" w:rsidR="0089467E" w:rsidRDefault="0089467E" w:rsidP="0089467E">
      <w:pPr>
        <w:pStyle w:val="Heading1"/>
        <w:spacing w:after="160"/>
      </w:pPr>
    </w:p>
    <w:p w14:paraId="06711036" w14:textId="5B3ED7D8" w:rsidR="00421D49" w:rsidRDefault="00421D49" w:rsidP="00421D49">
      <w:pPr>
        <w:pStyle w:val="Heading1"/>
        <w:spacing w:after="160"/>
      </w:pPr>
      <w:r>
        <w:lastRenderedPageBreak/>
        <w:t>Field-Based Experience</w:t>
      </w:r>
      <w:r w:rsidR="002F66CB">
        <w:t>: Student</w:t>
      </w:r>
    </w:p>
    <w:p w14:paraId="3A87A91B" w14:textId="3A48D6AB"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757FF4">
        <w:rPr>
          <w:shd w:val="clear" w:color="auto" w:fill="FFFFFF"/>
        </w:rPr>
        <w:t>Aligned Assessment</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5A617AC8" w:rsidR="00292A26" w:rsidRDefault="00292A26" w:rsidP="00421D49">
      <w:pPr>
        <w:rPr>
          <w:b/>
          <w:bCs/>
        </w:rPr>
      </w:pPr>
      <w:r>
        <w:rPr>
          <w:b/>
          <w:bCs/>
        </w:rPr>
        <w:t>Objectives:</w:t>
      </w:r>
    </w:p>
    <w:p w14:paraId="7498F3FE" w14:textId="21253739" w:rsidR="00B6655E" w:rsidRPr="00B6655E" w:rsidRDefault="00B6655E" w:rsidP="00B6655E">
      <w:pPr>
        <w:pStyle w:val="ListParagraph"/>
        <w:numPr>
          <w:ilvl w:val="0"/>
          <w:numId w:val="4"/>
        </w:numPr>
        <w:rPr>
          <w:b/>
          <w:bCs/>
        </w:rPr>
      </w:pPr>
      <w:r>
        <w:t xml:space="preserve">Develop and implement multiple forms of assessment within a </w:t>
      </w:r>
      <w:r w:rsidR="0089467E">
        <w:t>lesson.</w:t>
      </w:r>
    </w:p>
    <w:p w14:paraId="554A77E9" w14:textId="339D7F55" w:rsidR="00B6655E" w:rsidRDefault="00B6655E" w:rsidP="00B6655E">
      <w:pPr>
        <w:pStyle w:val="ListParagraph"/>
        <w:numPr>
          <w:ilvl w:val="0"/>
          <w:numId w:val="4"/>
        </w:numPr>
        <w:rPr>
          <w:b/>
          <w:bCs/>
        </w:rPr>
      </w:pPr>
      <w:r>
        <w:t xml:space="preserve">Reflect upon the importance and impact of alignment between assessments and lesson </w:t>
      </w:r>
      <w:r w:rsidR="0089467E">
        <w:t>objectives.</w:t>
      </w:r>
      <w:r w:rsidRPr="00B6655E">
        <w:rPr>
          <w:b/>
          <w:bCs/>
        </w:rPr>
        <w:t xml:space="preserve"> </w:t>
      </w:r>
    </w:p>
    <w:p w14:paraId="53BB6FCF" w14:textId="2AD555D4" w:rsidR="003340FD" w:rsidRPr="00B6655E" w:rsidRDefault="008454A5" w:rsidP="000106F2">
      <w:pPr>
        <w:rPr>
          <w:b/>
          <w:bCs/>
        </w:rPr>
      </w:pPr>
      <w:r w:rsidRPr="00B6655E">
        <w:rPr>
          <w:b/>
          <w:bCs/>
        </w:rPr>
        <w:t>Observe</w:t>
      </w:r>
      <w:r w:rsidR="00164214" w:rsidRPr="00B6655E">
        <w:rPr>
          <w:b/>
          <w:bCs/>
        </w:rPr>
        <w:t xml:space="preserve">:  </w:t>
      </w:r>
      <w:r w:rsidR="007F1C5C">
        <w:t xml:space="preserve">There is no specific observation component of this tool. If you would like to refresh your learning experience with assessments, please revisit </w:t>
      </w:r>
      <w:r w:rsidR="008662E6">
        <w:t>tool</w:t>
      </w:r>
      <w:r w:rsidR="00FF7A3A">
        <w:t>s</w:t>
      </w:r>
      <w:r w:rsidR="003340FD">
        <w:t>:</w:t>
      </w:r>
    </w:p>
    <w:p w14:paraId="1E6DDE43" w14:textId="57CA4812" w:rsidR="003340FD" w:rsidRDefault="0089467E" w:rsidP="003340FD">
      <w:pPr>
        <w:pStyle w:val="ListParagraph"/>
        <w:numPr>
          <w:ilvl w:val="0"/>
          <w:numId w:val="5"/>
        </w:numPr>
      </w:pPr>
      <w:hyperlink r:id="rId11" w:history="1">
        <w:r w:rsidR="00FF7A3A" w:rsidRPr="00043118">
          <w:rPr>
            <w:rStyle w:val="Hyperlink"/>
          </w:rPr>
          <w:t xml:space="preserve">5.1 </w:t>
        </w:r>
        <w:r w:rsidR="000F32BF" w:rsidRPr="00043118">
          <w:rPr>
            <w:rStyle w:val="Hyperlink"/>
          </w:rPr>
          <w:t>Defining</w:t>
        </w:r>
        <w:r w:rsidR="00FF7A3A" w:rsidRPr="00043118">
          <w:rPr>
            <w:rStyle w:val="Hyperlink"/>
          </w:rPr>
          <w:t xml:space="preserve"> Assessment</w:t>
        </w:r>
      </w:hyperlink>
    </w:p>
    <w:p w14:paraId="309A58AD" w14:textId="1F39F50B" w:rsidR="003340FD" w:rsidRDefault="0089467E" w:rsidP="003340FD">
      <w:pPr>
        <w:pStyle w:val="ListParagraph"/>
        <w:numPr>
          <w:ilvl w:val="0"/>
          <w:numId w:val="5"/>
        </w:numPr>
      </w:pPr>
      <w:hyperlink r:id="rId12" w:history="1">
        <w:r w:rsidR="00FF7A3A" w:rsidRPr="00C54E42">
          <w:rPr>
            <w:rStyle w:val="Hyperlink"/>
          </w:rPr>
          <w:t>5.2 Characteristics of Effective Assessment</w:t>
        </w:r>
      </w:hyperlink>
    </w:p>
    <w:p w14:paraId="761A9B4A" w14:textId="49367EBA" w:rsidR="00DA5B42" w:rsidRDefault="0089467E" w:rsidP="003340FD">
      <w:pPr>
        <w:pStyle w:val="ListParagraph"/>
        <w:numPr>
          <w:ilvl w:val="0"/>
          <w:numId w:val="5"/>
        </w:numPr>
      </w:pPr>
      <w:hyperlink r:id="rId13" w:history="1">
        <w:r w:rsidR="00FF7A3A" w:rsidRPr="00C54E42">
          <w:rPr>
            <w:rStyle w:val="Hyperlink"/>
          </w:rPr>
          <w:t>5.3 Best Practices for Assessment</w:t>
        </w:r>
        <w:r w:rsidR="004723A9" w:rsidRPr="00C54E42">
          <w:rPr>
            <w:rStyle w:val="Hyperlink"/>
          </w:rPr>
          <w:t>s</w:t>
        </w:r>
      </w:hyperlink>
    </w:p>
    <w:p w14:paraId="60BD10A2" w14:textId="77777777" w:rsidR="000C1780" w:rsidRDefault="000C1780"/>
    <w:p w14:paraId="76548910" w14:textId="77777777" w:rsidR="000C1780" w:rsidRDefault="000C1780"/>
    <w:p w14:paraId="02234153" w14:textId="77777777" w:rsidR="000C1780" w:rsidRDefault="000C1780"/>
    <w:p w14:paraId="62DBA9E2" w14:textId="77777777" w:rsidR="000C1780" w:rsidRDefault="000C1780"/>
    <w:p w14:paraId="4FA94C05" w14:textId="77777777" w:rsidR="000C1780" w:rsidRDefault="000C1780"/>
    <w:p w14:paraId="2F906E51" w14:textId="77777777" w:rsidR="000C1780" w:rsidRDefault="000C1780"/>
    <w:p w14:paraId="351020F8" w14:textId="77777777" w:rsidR="000C1780" w:rsidRDefault="000C1780"/>
    <w:p w14:paraId="5A1F791B" w14:textId="77777777" w:rsidR="000C1780" w:rsidRDefault="000C1780"/>
    <w:p w14:paraId="3C2617E1" w14:textId="77777777" w:rsidR="000C1780" w:rsidRDefault="000C1780"/>
    <w:p w14:paraId="62C505FC" w14:textId="77777777" w:rsidR="000C1780" w:rsidRDefault="000C1780"/>
    <w:p w14:paraId="3E1467C8" w14:textId="77777777" w:rsidR="000C1780" w:rsidRDefault="000C1780"/>
    <w:p w14:paraId="7AF5ADCC" w14:textId="77777777" w:rsidR="000C1780" w:rsidRDefault="000C1780"/>
    <w:p w14:paraId="70E605D8" w14:textId="77777777" w:rsidR="000C1780" w:rsidRDefault="000C1780"/>
    <w:p w14:paraId="64A1F0AE" w14:textId="77777777" w:rsidR="000C1780" w:rsidRDefault="000C1780"/>
    <w:p w14:paraId="62FDD324" w14:textId="77777777" w:rsidR="000C1780" w:rsidRDefault="000C1780"/>
    <w:p w14:paraId="32218E04" w14:textId="77777777" w:rsidR="000C1780" w:rsidRDefault="000C1780"/>
    <w:p w14:paraId="6DA7071F" w14:textId="77777777" w:rsidR="0089467E" w:rsidRDefault="0089467E" w:rsidP="000C1780">
      <w:pPr>
        <w:pStyle w:val="Heading1"/>
        <w:spacing w:after="160"/>
      </w:pPr>
    </w:p>
    <w:p w14:paraId="2DF3B265" w14:textId="77777777" w:rsidR="0089467E" w:rsidRDefault="0089467E" w:rsidP="000C1780">
      <w:pPr>
        <w:pStyle w:val="Heading1"/>
        <w:spacing w:after="160"/>
      </w:pPr>
    </w:p>
    <w:p w14:paraId="4AC8CDDF" w14:textId="3BC92094" w:rsidR="000C1780" w:rsidRDefault="000C1780" w:rsidP="000C1780">
      <w:pPr>
        <w:pStyle w:val="Heading1"/>
        <w:spacing w:after="160"/>
      </w:pPr>
      <w:r>
        <w:t>Field-Based Experience: Student</w:t>
      </w:r>
    </w:p>
    <w:p w14:paraId="148EB1DE" w14:textId="77777777" w:rsidR="000C1780" w:rsidRDefault="000C1780" w:rsidP="000C1780">
      <w:pPr>
        <w:pStyle w:val="Heading2"/>
        <w:pBdr>
          <w:bottom w:val="single" w:sz="6" w:space="1" w:color="auto"/>
        </w:pBdr>
        <w:rPr>
          <w:shd w:val="clear" w:color="auto" w:fill="FFFFFF"/>
        </w:rPr>
      </w:pPr>
      <w:r>
        <w:rPr>
          <w:shd w:val="clear" w:color="auto" w:fill="FFFFFF"/>
        </w:rPr>
        <w:t>Tool Name: Aligned Assessment</w:t>
      </w:r>
    </w:p>
    <w:p w14:paraId="414A5190" w14:textId="77777777" w:rsidR="000C1780" w:rsidRPr="005F5393" w:rsidRDefault="000C1780" w:rsidP="000C1780">
      <w:r w:rsidRPr="005F5393">
        <w:t xml:space="preserve">Name: </w:t>
      </w:r>
    </w:p>
    <w:p w14:paraId="5B27D8D4" w14:textId="77777777" w:rsidR="000C1780" w:rsidRDefault="000C1780" w:rsidP="000C1780">
      <w:r w:rsidRPr="005F5393">
        <w:t xml:space="preserve">Date: </w:t>
      </w:r>
    </w:p>
    <w:p w14:paraId="22B61CDA" w14:textId="77777777" w:rsidR="000C1780" w:rsidRDefault="000C1780" w:rsidP="000C1780">
      <w:pPr>
        <w:rPr>
          <w:b/>
          <w:bCs/>
        </w:rPr>
      </w:pPr>
      <w:r>
        <w:rPr>
          <w:b/>
          <w:bCs/>
        </w:rPr>
        <w:t>Objectives:</w:t>
      </w:r>
    </w:p>
    <w:p w14:paraId="35368AB2" w14:textId="2BA84906" w:rsidR="00B6655E" w:rsidRPr="00B6655E" w:rsidRDefault="00B6655E" w:rsidP="00B6655E">
      <w:pPr>
        <w:pStyle w:val="ListParagraph"/>
        <w:numPr>
          <w:ilvl w:val="0"/>
          <w:numId w:val="4"/>
        </w:numPr>
        <w:rPr>
          <w:b/>
          <w:bCs/>
        </w:rPr>
      </w:pPr>
      <w:r>
        <w:t xml:space="preserve">Develop and implement multiple forms of assessment within a </w:t>
      </w:r>
      <w:r w:rsidR="0089467E">
        <w:t>lesson.</w:t>
      </w:r>
    </w:p>
    <w:p w14:paraId="3AB74235" w14:textId="62E53F40" w:rsidR="00B6655E" w:rsidRDefault="00B6655E" w:rsidP="00B6655E">
      <w:pPr>
        <w:pStyle w:val="ListParagraph"/>
        <w:numPr>
          <w:ilvl w:val="0"/>
          <w:numId w:val="4"/>
        </w:numPr>
        <w:rPr>
          <w:b/>
          <w:bCs/>
        </w:rPr>
      </w:pPr>
      <w:r>
        <w:t xml:space="preserve">Reflect upon the importance and impact of alignment between assessments and lesson </w:t>
      </w:r>
      <w:r w:rsidR="0089467E">
        <w:t>objectives.</w:t>
      </w:r>
    </w:p>
    <w:p w14:paraId="62FA3B81" w14:textId="5861CB0B" w:rsidR="000C1780" w:rsidRPr="00B6655E" w:rsidRDefault="000C1780" w:rsidP="000106F2">
      <w:pPr>
        <w:rPr>
          <w:b/>
          <w:bCs/>
        </w:rPr>
      </w:pPr>
      <w:r w:rsidRPr="00B6655E">
        <w:rPr>
          <w:b/>
          <w:bCs/>
        </w:rPr>
        <w:t>Apply:</w:t>
      </w:r>
    </w:p>
    <w:tbl>
      <w:tblPr>
        <w:tblStyle w:val="TableGrid"/>
        <w:tblW w:w="0" w:type="auto"/>
        <w:tblLook w:val="04A0" w:firstRow="1" w:lastRow="0" w:firstColumn="1" w:lastColumn="0" w:noHBand="0" w:noVBand="1"/>
      </w:tblPr>
      <w:tblGrid>
        <w:gridCol w:w="4675"/>
        <w:gridCol w:w="4675"/>
      </w:tblGrid>
      <w:tr w:rsidR="00250F52" w14:paraId="2594D09A" w14:textId="77777777" w:rsidTr="008E269D">
        <w:tc>
          <w:tcPr>
            <w:tcW w:w="9350" w:type="dxa"/>
            <w:gridSpan w:val="2"/>
            <w:shd w:val="clear" w:color="auto" w:fill="E7E6E6" w:themeFill="background2"/>
          </w:tcPr>
          <w:p w14:paraId="6879D95E" w14:textId="77777777" w:rsidR="00250F52" w:rsidRDefault="00250F52" w:rsidP="008E269D">
            <w:pPr>
              <w:jc w:val="center"/>
            </w:pPr>
            <w:r>
              <w:t>With the field site campus teacher, develop a plan for you to:</w:t>
            </w:r>
          </w:p>
        </w:tc>
      </w:tr>
      <w:tr w:rsidR="00250F52" w14:paraId="365CB7C5" w14:textId="77777777" w:rsidTr="008E269D">
        <w:tc>
          <w:tcPr>
            <w:tcW w:w="4675" w:type="dxa"/>
            <w:shd w:val="clear" w:color="auto" w:fill="F2F2F2" w:themeFill="background1" w:themeFillShade="F2"/>
            <w:vAlign w:val="center"/>
          </w:tcPr>
          <w:p w14:paraId="06D1950F" w14:textId="6A8E2FA1" w:rsidR="00250F52" w:rsidRDefault="005573CD" w:rsidP="008E269D">
            <w:pPr>
              <w:jc w:val="center"/>
            </w:pPr>
            <w:r>
              <w:t xml:space="preserve">Rehearse and teach part or </w:t>
            </w:r>
            <w:proofErr w:type="gramStart"/>
            <w:r>
              <w:t>all of</w:t>
            </w:r>
            <w:proofErr w:type="gramEnd"/>
            <w:r>
              <w:t xml:space="preserve"> a lesson plan</w:t>
            </w:r>
            <w:r w:rsidR="00005021">
              <w:t xml:space="preserve"> that uses a</w:t>
            </w:r>
            <w:r w:rsidR="007656FF">
              <w:t xml:space="preserve">ligned assessment to intentionally build on and evaluate students understanding as </w:t>
            </w:r>
            <w:r w:rsidR="00005021">
              <w:t>instruction</w:t>
            </w:r>
            <w:r w:rsidR="007656FF">
              <w:t xml:space="preserve"> increases in complexity</w:t>
            </w:r>
            <w:r w:rsidR="0089467E">
              <w:t xml:space="preserve">. </w:t>
            </w:r>
            <w:r w:rsidR="00053802">
              <w:t xml:space="preserve">Use the </w:t>
            </w:r>
            <w:r w:rsidR="00CA7C9B">
              <w:t>characteristics of effective assessment</w:t>
            </w:r>
            <w:r w:rsidR="002E19CF">
              <w:t>, listed below, as you plan.</w:t>
            </w:r>
          </w:p>
          <w:p w14:paraId="6A21855C" w14:textId="77777777" w:rsidR="00300F07" w:rsidRDefault="00300F07" w:rsidP="008E269D">
            <w:pPr>
              <w:jc w:val="center"/>
            </w:pPr>
          </w:p>
          <w:p w14:paraId="03B64BF9" w14:textId="2306092B" w:rsidR="00300F07" w:rsidRDefault="00300F07" w:rsidP="008E269D">
            <w:pPr>
              <w:jc w:val="center"/>
            </w:pPr>
            <w:r>
              <w:t>It is encouraged that the student uses the curriculum already used by the field site teacher, and it is not the expectation that the student makes it up themself.</w:t>
            </w:r>
          </w:p>
        </w:tc>
        <w:tc>
          <w:tcPr>
            <w:tcW w:w="4675" w:type="dxa"/>
          </w:tcPr>
          <w:p w14:paraId="038D5272" w14:textId="77777777" w:rsidR="00250F52" w:rsidRDefault="00250F52" w:rsidP="008E269D"/>
          <w:p w14:paraId="5FA0A1B9" w14:textId="77777777" w:rsidR="00250F52" w:rsidRDefault="00250F52" w:rsidP="008E269D"/>
          <w:p w14:paraId="30692CE5" w14:textId="77777777" w:rsidR="00250F52" w:rsidRDefault="00250F52" w:rsidP="008E269D"/>
          <w:p w14:paraId="4DEC1C3D" w14:textId="77777777" w:rsidR="00250F52" w:rsidRDefault="00250F52" w:rsidP="008E269D"/>
          <w:p w14:paraId="76044233" w14:textId="77777777" w:rsidR="00250F52" w:rsidRDefault="00250F52" w:rsidP="008E269D"/>
          <w:p w14:paraId="1C6C89E7" w14:textId="77777777" w:rsidR="00250F52" w:rsidRDefault="00250F52" w:rsidP="008E269D"/>
          <w:p w14:paraId="0AF321A3" w14:textId="77777777" w:rsidR="00250F52" w:rsidRDefault="00250F52" w:rsidP="008E269D"/>
          <w:p w14:paraId="2C5E1EF7" w14:textId="77777777" w:rsidR="00250F52" w:rsidRDefault="00250F52" w:rsidP="008E269D"/>
          <w:p w14:paraId="31D6BEC6" w14:textId="77777777" w:rsidR="00250F52" w:rsidRDefault="00250F52" w:rsidP="008E269D"/>
          <w:p w14:paraId="6FE5FAE4" w14:textId="77777777" w:rsidR="009A55F5" w:rsidRDefault="009A55F5" w:rsidP="008E269D"/>
          <w:p w14:paraId="25CFF800" w14:textId="77777777" w:rsidR="009A55F5" w:rsidRDefault="009A55F5" w:rsidP="008E269D"/>
          <w:p w14:paraId="1813C66E" w14:textId="77777777" w:rsidR="009A55F5" w:rsidRDefault="009A55F5" w:rsidP="008E269D"/>
          <w:p w14:paraId="04520445" w14:textId="77777777" w:rsidR="009A55F5" w:rsidRDefault="009A55F5" w:rsidP="008E269D"/>
          <w:p w14:paraId="49D71D5E" w14:textId="77777777" w:rsidR="009A55F5" w:rsidRDefault="009A55F5" w:rsidP="008E269D"/>
          <w:p w14:paraId="6259A158" w14:textId="77777777" w:rsidR="009A55F5" w:rsidRDefault="009A55F5" w:rsidP="008E269D"/>
          <w:p w14:paraId="590A6D21" w14:textId="77777777" w:rsidR="009A55F5" w:rsidRDefault="009A55F5" w:rsidP="008E269D"/>
          <w:p w14:paraId="07649D0A" w14:textId="77777777" w:rsidR="009A55F5" w:rsidRDefault="009A55F5" w:rsidP="008E269D"/>
          <w:p w14:paraId="441878F9" w14:textId="77777777" w:rsidR="009A55F5" w:rsidRDefault="009A55F5" w:rsidP="008E269D"/>
          <w:p w14:paraId="7ED469D9" w14:textId="77777777" w:rsidR="009A55F5" w:rsidRDefault="009A55F5" w:rsidP="008E269D"/>
          <w:p w14:paraId="769E8FAC" w14:textId="77777777" w:rsidR="009A55F5" w:rsidRDefault="009A55F5" w:rsidP="008E269D"/>
          <w:p w14:paraId="1C76097A" w14:textId="77777777" w:rsidR="009A55F5" w:rsidRDefault="009A55F5" w:rsidP="008E269D"/>
          <w:p w14:paraId="467E9B90" w14:textId="77777777" w:rsidR="009A55F5" w:rsidRDefault="009A55F5" w:rsidP="008E269D"/>
          <w:p w14:paraId="07582E85" w14:textId="77777777" w:rsidR="009A55F5" w:rsidRDefault="009A55F5" w:rsidP="008E269D"/>
          <w:p w14:paraId="166191FE" w14:textId="77777777" w:rsidR="00250F52" w:rsidRDefault="00250F52" w:rsidP="008E269D"/>
          <w:p w14:paraId="382A6B81" w14:textId="77777777" w:rsidR="00250F52" w:rsidRDefault="00250F52" w:rsidP="008E269D"/>
          <w:p w14:paraId="4E6B1079" w14:textId="77777777" w:rsidR="00250F52" w:rsidRDefault="00250F52" w:rsidP="008E269D"/>
          <w:p w14:paraId="7C63DF46" w14:textId="77777777" w:rsidR="00250F52" w:rsidRDefault="00250F52" w:rsidP="008E269D"/>
          <w:p w14:paraId="1E798129" w14:textId="77777777" w:rsidR="00250F52" w:rsidRDefault="00250F52" w:rsidP="008E269D"/>
        </w:tc>
      </w:tr>
      <w:tr w:rsidR="00250F52" w14:paraId="2E8604F2" w14:textId="77777777" w:rsidTr="008E269D">
        <w:tc>
          <w:tcPr>
            <w:tcW w:w="4675" w:type="dxa"/>
            <w:shd w:val="clear" w:color="auto" w:fill="F2F2F2" w:themeFill="background1" w:themeFillShade="F2"/>
            <w:vAlign w:val="center"/>
          </w:tcPr>
          <w:p w14:paraId="1E02CB0C" w14:textId="77777777" w:rsidR="00250F52" w:rsidRDefault="00250F52" w:rsidP="008E269D">
            <w:pPr>
              <w:jc w:val="center"/>
            </w:pPr>
            <w:r>
              <w:t>Date &amp; Time:</w:t>
            </w:r>
          </w:p>
        </w:tc>
        <w:tc>
          <w:tcPr>
            <w:tcW w:w="4675" w:type="dxa"/>
          </w:tcPr>
          <w:p w14:paraId="6C3453F6" w14:textId="77777777" w:rsidR="00250F52" w:rsidRDefault="00250F52" w:rsidP="008E269D"/>
        </w:tc>
      </w:tr>
      <w:tr w:rsidR="00250F52" w14:paraId="1F30F378" w14:textId="77777777" w:rsidTr="008E269D">
        <w:tc>
          <w:tcPr>
            <w:tcW w:w="4675" w:type="dxa"/>
            <w:shd w:val="clear" w:color="auto" w:fill="F2F2F2" w:themeFill="background1" w:themeFillShade="F2"/>
            <w:vAlign w:val="center"/>
          </w:tcPr>
          <w:p w14:paraId="66788610" w14:textId="77777777" w:rsidR="00250F52" w:rsidRDefault="00250F52" w:rsidP="008E269D">
            <w:pPr>
              <w:jc w:val="center"/>
            </w:pPr>
            <w:r>
              <w:t>Class / Subject:</w:t>
            </w:r>
          </w:p>
        </w:tc>
        <w:tc>
          <w:tcPr>
            <w:tcW w:w="4675" w:type="dxa"/>
          </w:tcPr>
          <w:p w14:paraId="38BBFEF6" w14:textId="77777777" w:rsidR="00250F52" w:rsidRDefault="00250F52" w:rsidP="008E269D"/>
        </w:tc>
      </w:tr>
      <w:tr w:rsidR="00250F52" w14:paraId="21F5893C" w14:textId="77777777" w:rsidTr="008E269D">
        <w:tc>
          <w:tcPr>
            <w:tcW w:w="4675" w:type="dxa"/>
            <w:shd w:val="clear" w:color="auto" w:fill="F2F2F2" w:themeFill="background1" w:themeFillShade="F2"/>
            <w:vAlign w:val="center"/>
          </w:tcPr>
          <w:p w14:paraId="33F8FCBD" w14:textId="67D7936F" w:rsidR="00250F52" w:rsidRDefault="009A55F5" w:rsidP="008E269D">
            <w:pPr>
              <w:pStyle w:val="Tabletext"/>
              <w:jc w:val="center"/>
            </w:pPr>
            <w:r>
              <w:lastRenderedPageBreak/>
              <w:t>Aligned to learning target</w:t>
            </w:r>
            <w:r w:rsidR="00686BC8">
              <w:t>(</w:t>
            </w:r>
            <w:r>
              <w:t>s</w:t>
            </w:r>
            <w:r w:rsidR="00686BC8">
              <w:t>)</w:t>
            </w:r>
          </w:p>
          <w:p w14:paraId="7204B6B3" w14:textId="77777777" w:rsidR="00250F52" w:rsidRDefault="00250F52" w:rsidP="008E269D">
            <w:pPr>
              <w:jc w:val="center"/>
            </w:pPr>
          </w:p>
        </w:tc>
        <w:tc>
          <w:tcPr>
            <w:tcW w:w="4675" w:type="dxa"/>
          </w:tcPr>
          <w:p w14:paraId="39E1DB47" w14:textId="77777777" w:rsidR="00250F52" w:rsidRDefault="00250F52" w:rsidP="008E269D"/>
          <w:p w14:paraId="28A5FC26" w14:textId="77777777" w:rsidR="00250F52" w:rsidRDefault="00250F52" w:rsidP="008E269D"/>
          <w:p w14:paraId="02C710FB" w14:textId="77777777" w:rsidR="00250F52" w:rsidRDefault="00250F52" w:rsidP="008E269D"/>
          <w:p w14:paraId="29E31220" w14:textId="77777777" w:rsidR="00250F52" w:rsidRDefault="00250F52" w:rsidP="008E269D"/>
          <w:p w14:paraId="073B1E29" w14:textId="77777777" w:rsidR="00250F52" w:rsidRDefault="00250F52" w:rsidP="008E269D"/>
          <w:p w14:paraId="2F13BE86" w14:textId="77777777" w:rsidR="00250F52" w:rsidRDefault="00250F52" w:rsidP="008E269D"/>
          <w:p w14:paraId="2380DEF1" w14:textId="77777777" w:rsidR="00250F52" w:rsidRDefault="00250F52" w:rsidP="008E269D"/>
        </w:tc>
      </w:tr>
      <w:tr w:rsidR="00250F52" w14:paraId="173090A8" w14:textId="77777777" w:rsidTr="008E269D">
        <w:tc>
          <w:tcPr>
            <w:tcW w:w="4675" w:type="dxa"/>
            <w:shd w:val="clear" w:color="auto" w:fill="F2F2F2" w:themeFill="background1" w:themeFillShade="F2"/>
            <w:vAlign w:val="center"/>
          </w:tcPr>
          <w:p w14:paraId="567EAFCD" w14:textId="1ABB01D4" w:rsidR="00250F52" w:rsidRDefault="008326CA" w:rsidP="008E269D">
            <w:pPr>
              <w:jc w:val="center"/>
            </w:pPr>
            <w:r w:rsidRPr="008F76F0">
              <w:t>Fair and transparent to students</w:t>
            </w:r>
          </w:p>
        </w:tc>
        <w:tc>
          <w:tcPr>
            <w:tcW w:w="4675" w:type="dxa"/>
          </w:tcPr>
          <w:p w14:paraId="552B2802" w14:textId="77777777" w:rsidR="00250F52" w:rsidRDefault="00250F52" w:rsidP="008E269D"/>
          <w:p w14:paraId="73AABB13" w14:textId="77777777" w:rsidR="00250F52" w:rsidRDefault="00250F52" w:rsidP="008E269D"/>
          <w:p w14:paraId="77D7CCBF" w14:textId="77777777" w:rsidR="00250F52" w:rsidRDefault="00250F52" w:rsidP="008E269D"/>
          <w:p w14:paraId="2CD6BD8A" w14:textId="77777777" w:rsidR="00250F52" w:rsidRDefault="00250F52" w:rsidP="008E269D"/>
          <w:p w14:paraId="45321E3D" w14:textId="77777777" w:rsidR="00250F52" w:rsidRDefault="00250F52" w:rsidP="008E269D"/>
          <w:p w14:paraId="371F65C6" w14:textId="77777777" w:rsidR="00250F52" w:rsidRDefault="00250F52" w:rsidP="008E269D"/>
          <w:p w14:paraId="4A9026E2" w14:textId="77777777" w:rsidR="00250F52" w:rsidRDefault="00250F52" w:rsidP="008E269D"/>
        </w:tc>
      </w:tr>
      <w:tr w:rsidR="00250F52" w14:paraId="72662E8D" w14:textId="77777777" w:rsidTr="008E269D">
        <w:tc>
          <w:tcPr>
            <w:tcW w:w="4675" w:type="dxa"/>
            <w:shd w:val="clear" w:color="auto" w:fill="F2F2F2" w:themeFill="background1" w:themeFillShade="F2"/>
            <w:vAlign w:val="center"/>
          </w:tcPr>
          <w:p w14:paraId="3D2A4DBB" w14:textId="1FC130E0" w:rsidR="00250F52" w:rsidRDefault="00E97FFC" w:rsidP="008E269D">
            <w:pPr>
              <w:jc w:val="center"/>
            </w:pPr>
            <w:r w:rsidRPr="008F76F0">
              <w:t>Measures appropriate level of rigor</w:t>
            </w:r>
          </w:p>
        </w:tc>
        <w:tc>
          <w:tcPr>
            <w:tcW w:w="4675" w:type="dxa"/>
          </w:tcPr>
          <w:p w14:paraId="1AF4CA77" w14:textId="77777777" w:rsidR="00250F52" w:rsidRDefault="00250F52" w:rsidP="008E269D"/>
          <w:p w14:paraId="3C07EE4E" w14:textId="77777777" w:rsidR="00250F52" w:rsidRDefault="00250F52" w:rsidP="008E269D"/>
          <w:p w14:paraId="174DED39" w14:textId="77777777" w:rsidR="00250F52" w:rsidRDefault="00250F52" w:rsidP="008E269D"/>
          <w:p w14:paraId="239250BE" w14:textId="77777777" w:rsidR="00250F52" w:rsidRDefault="00250F52" w:rsidP="008E269D"/>
          <w:p w14:paraId="3F3042DE" w14:textId="77777777" w:rsidR="00250F52" w:rsidRDefault="00250F52" w:rsidP="008E269D"/>
          <w:p w14:paraId="3982212E" w14:textId="77777777" w:rsidR="00250F52" w:rsidRDefault="00250F52" w:rsidP="008E269D"/>
          <w:p w14:paraId="46CA6003" w14:textId="77777777" w:rsidR="00250F52" w:rsidRDefault="00250F52" w:rsidP="008E269D"/>
          <w:p w14:paraId="2274B591" w14:textId="18E29066" w:rsidR="00284A85" w:rsidRDefault="00284A85" w:rsidP="008E269D"/>
        </w:tc>
      </w:tr>
      <w:tr w:rsidR="00E31E5B" w14:paraId="46AE6326" w14:textId="77777777" w:rsidTr="008E269D">
        <w:tc>
          <w:tcPr>
            <w:tcW w:w="4675" w:type="dxa"/>
            <w:shd w:val="clear" w:color="auto" w:fill="F2F2F2" w:themeFill="background1" w:themeFillShade="F2"/>
            <w:vAlign w:val="center"/>
          </w:tcPr>
          <w:p w14:paraId="24A91977" w14:textId="60B96903" w:rsidR="00E31E5B" w:rsidRPr="008F76F0" w:rsidRDefault="00E81E21" w:rsidP="008E269D">
            <w:pPr>
              <w:jc w:val="center"/>
            </w:pPr>
            <w:r w:rsidRPr="008F76F0">
              <w:t>Prioritizes the most important content</w:t>
            </w:r>
          </w:p>
        </w:tc>
        <w:tc>
          <w:tcPr>
            <w:tcW w:w="4675" w:type="dxa"/>
          </w:tcPr>
          <w:p w14:paraId="69E5B751" w14:textId="77777777" w:rsidR="00E31E5B" w:rsidRDefault="00E31E5B" w:rsidP="008E269D"/>
          <w:p w14:paraId="7418C1DB" w14:textId="77777777" w:rsidR="00284A85" w:rsidRDefault="00284A85" w:rsidP="008E269D"/>
          <w:p w14:paraId="35039DB0" w14:textId="77777777" w:rsidR="00284A85" w:rsidRDefault="00284A85" w:rsidP="008E269D"/>
          <w:p w14:paraId="5486ED7C" w14:textId="77777777" w:rsidR="00284A85" w:rsidRDefault="00284A85" w:rsidP="008E269D"/>
          <w:p w14:paraId="37F325BA" w14:textId="77777777" w:rsidR="00284A85" w:rsidRDefault="00284A85" w:rsidP="008E269D"/>
          <w:p w14:paraId="30F7CEC7" w14:textId="77777777" w:rsidR="00284A85" w:rsidRDefault="00284A85" w:rsidP="008E269D"/>
          <w:p w14:paraId="0642AB32" w14:textId="66C53E47" w:rsidR="00284A85" w:rsidRDefault="00284A85" w:rsidP="008E269D"/>
        </w:tc>
      </w:tr>
      <w:tr w:rsidR="00E31E5B" w14:paraId="1E179ABA" w14:textId="77777777" w:rsidTr="008E269D">
        <w:tc>
          <w:tcPr>
            <w:tcW w:w="4675" w:type="dxa"/>
            <w:shd w:val="clear" w:color="auto" w:fill="F2F2F2" w:themeFill="background1" w:themeFillShade="F2"/>
            <w:vAlign w:val="center"/>
          </w:tcPr>
          <w:p w14:paraId="3C6250E3" w14:textId="30D52CD3" w:rsidR="00E31E5B" w:rsidRPr="008F76F0" w:rsidRDefault="00A36E31" w:rsidP="008E269D">
            <w:pPr>
              <w:jc w:val="center"/>
            </w:pPr>
            <w:r w:rsidRPr="008F76F0">
              <w:t>Practical (with respect to time, resources, student numbers)</w:t>
            </w:r>
          </w:p>
        </w:tc>
        <w:tc>
          <w:tcPr>
            <w:tcW w:w="4675" w:type="dxa"/>
          </w:tcPr>
          <w:p w14:paraId="0C553553" w14:textId="77777777" w:rsidR="00E31E5B" w:rsidRDefault="00E31E5B" w:rsidP="008E269D"/>
          <w:p w14:paraId="514F3CD9" w14:textId="77777777" w:rsidR="00284A85" w:rsidRDefault="00284A85" w:rsidP="008E269D"/>
          <w:p w14:paraId="528D8958" w14:textId="77777777" w:rsidR="00284A85" w:rsidRDefault="00284A85" w:rsidP="008E269D"/>
          <w:p w14:paraId="575F2B51" w14:textId="77777777" w:rsidR="00284A85" w:rsidRDefault="00284A85" w:rsidP="008E269D"/>
          <w:p w14:paraId="1C64DEC3" w14:textId="77777777" w:rsidR="00284A85" w:rsidRDefault="00284A85" w:rsidP="008E269D"/>
          <w:p w14:paraId="20A23DAC" w14:textId="77777777" w:rsidR="00284A85" w:rsidRDefault="00284A85" w:rsidP="008E269D"/>
          <w:p w14:paraId="3F7D2CEA" w14:textId="77777777" w:rsidR="00284A85" w:rsidRDefault="00284A85" w:rsidP="008E269D"/>
          <w:p w14:paraId="22C5ECBC" w14:textId="1ADACFB6" w:rsidR="00284A85" w:rsidRDefault="00284A85" w:rsidP="008E269D"/>
        </w:tc>
      </w:tr>
      <w:tr w:rsidR="00E31E5B" w14:paraId="409EAA5C" w14:textId="77777777" w:rsidTr="008E269D">
        <w:tc>
          <w:tcPr>
            <w:tcW w:w="4675" w:type="dxa"/>
            <w:shd w:val="clear" w:color="auto" w:fill="F2F2F2" w:themeFill="background1" w:themeFillShade="F2"/>
            <w:vAlign w:val="center"/>
          </w:tcPr>
          <w:p w14:paraId="5C5B93A1" w14:textId="6BDA1AF1" w:rsidR="00E31E5B" w:rsidRPr="008F76F0" w:rsidRDefault="00284A85" w:rsidP="008E269D">
            <w:pPr>
              <w:jc w:val="center"/>
            </w:pPr>
            <w:r w:rsidRPr="008F76F0">
              <w:t>Cognitively engaging</w:t>
            </w:r>
          </w:p>
        </w:tc>
        <w:tc>
          <w:tcPr>
            <w:tcW w:w="4675" w:type="dxa"/>
          </w:tcPr>
          <w:p w14:paraId="1E35C014" w14:textId="77777777" w:rsidR="00E31E5B" w:rsidRDefault="00E31E5B" w:rsidP="008E269D"/>
          <w:p w14:paraId="6E4A9184" w14:textId="77777777" w:rsidR="00284A85" w:rsidRDefault="00284A85" w:rsidP="008E269D"/>
          <w:p w14:paraId="26F1208A" w14:textId="77777777" w:rsidR="00284A85" w:rsidRDefault="00284A85" w:rsidP="008E269D"/>
          <w:p w14:paraId="0626973B" w14:textId="77777777" w:rsidR="00284A85" w:rsidRDefault="00284A85" w:rsidP="008E269D"/>
          <w:p w14:paraId="67793758" w14:textId="77777777" w:rsidR="00284A85" w:rsidRDefault="00284A85" w:rsidP="008E269D"/>
          <w:p w14:paraId="1862945E" w14:textId="77777777" w:rsidR="00284A85" w:rsidRDefault="00284A85" w:rsidP="008E269D"/>
          <w:p w14:paraId="1878CB73" w14:textId="77777777" w:rsidR="00284A85" w:rsidRDefault="00284A85" w:rsidP="008E269D"/>
          <w:p w14:paraId="403B5E55" w14:textId="304D1704" w:rsidR="00284A85" w:rsidRDefault="00284A85" w:rsidP="008E269D"/>
        </w:tc>
      </w:tr>
      <w:tr w:rsidR="00250F52" w14:paraId="17C50E86" w14:textId="77777777" w:rsidTr="008E269D">
        <w:tc>
          <w:tcPr>
            <w:tcW w:w="9350" w:type="dxa"/>
            <w:gridSpan w:val="2"/>
            <w:shd w:val="clear" w:color="auto" w:fill="E7E6E6" w:themeFill="background2"/>
          </w:tcPr>
          <w:p w14:paraId="5514BDE0" w14:textId="77777777" w:rsidR="00250F52" w:rsidRDefault="00250F52" w:rsidP="008E269D">
            <w:pPr>
              <w:jc w:val="center"/>
            </w:pPr>
            <w:r>
              <w:t xml:space="preserve">Ask the </w:t>
            </w:r>
            <w:r w:rsidRPr="21843F1C">
              <w:t xml:space="preserve">field site campus teacher </w:t>
            </w:r>
            <w:r>
              <w:t>for their</w:t>
            </w:r>
            <w:r w:rsidRPr="21843F1C">
              <w:t xml:space="preserve"> feedback</w:t>
            </w:r>
            <w:r>
              <w:t>, after:</w:t>
            </w:r>
          </w:p>
        </w:tc>
      </w:tr>
      <w:tr w:rsidR="00250F52" w14:paraId="2251EDC5" w14:textId="77777777" w:rsidTr="008E269D">
        <w:tc>
          <w:tcPr>
            <w:tcW w:w="4675" w:type="dxa"/>
            <w:shd w:val="clear" w:color="auto" w:fill="F2F2F2" w:themeFill="background1" w:themeFillShade="F2"/>
            <w:vAlign w:val="center"/>
          </w:tcPr>
          <w:p w14:paraId="7DCADD7A" w14:textId="2E101B18" w:rsidR="00250F52" w:rsidRDefault="00A72E0B" w:rsidP="00284A85">
            <w:pPr>
              <w:jc w:val="center"/>
            </w:pPr>
            <w:r>
              <w:lastRenderedPageBreak/>
              <w:t xml:space="preserve">Rehearsing and teaching part or </w:t>
            </w:r>
            <w:proofErr w:type="gramStart"/>
            <w:r>
              <w:t>all of</w:t>
            </w:r>
            <w:proofErr w:type="gramEnd"/>
            <w:r>
              <w:t xml:space="preserve"> a lesson plan that uses aligned assessment to intentionally build on and evaluate students understanding as instruction increases in complexity</w:t>
            </w:r>
            <w:r w:rsidR="0089467E">
              <w:t xml:space="preserve">. </w:t>
            </w:r>
          </w:p>
        </w:tc>
        <w:tc>
          <w:tcPr>
            <w:tcW w:w="4675" w:type="dxa"/>
          </w:tcPr>
          <w:p w14:paraId="6A9F975D" w14:textId="77777777" w:rsidR="00250F52" w:rsidRDefault="00250F52" w:rsidP="008E269D"/>
          <w:p w14:paraId="077EC958" w14:textId="77777777" w:rsidR="00250F52" w:rsidRDefault="00250F52" w:rsidP="008E269D"/>
          <w:p w14:paraId="25FEE06E" w14:textId="77777777" w:rsidR="00250F52" w:rsidRDefault="00250F52" w:rsidP="008E269D"/>
          <w:p w14:paraId="3DF49CED" w14:textId="77777777" w:rsidR="00250F52" w:rsidRDefault="00250F52" w:rsidP="008E269D"/>
          <w:p w14:paraId="6C34F614" w14:textId="77777777" w:rsidR="00250F52" w:rsidRDefault="00250F52" w:rsidP="008E269D"/>
          <w:p w14:paraId="46D15021" w14:textId="77777777" w:rsidR="00250F52" w:rsidRDefault="00250F52" w:rsidP="008E269D"/>
          <w:p w14:paraId="66FBED5C" w14:textId="77777777" w:rsidR="00250F52" w:rsidRDefault="00250F52" w:rsidP="008E269D"/>
          <w:p w14:paraId="69CDC76C" w14:textId="77777777" w:rsidR="00250F52" w:rsidRDefault="00250F52" w:rsidP="008E269D"/>
          <w:p w14:paraId="166874BF" w14:textId="77777777" w:rsidR="00250F52" w:rsidRDefault="00250F52" w:rsidP="008E269D"/>
          <w:p w14:paraId="40537630" w14:textId="77777777" w:rsidR="00250F52" w:rsidRDefault="00250F52" w:rsidP="008E269D"/>
          <w:p w14:paraId="5CE9EF1F" w14:textId="77777777" w:rsidR="00250F52" w:rsidRDefault="00250F52" w:rsidP="008E269D"/>
          <w:p w14:paraId="15875061" w14:textId="77777777" w:rsidR="00250F52" w:rsidRDefault="00250F52" w:rsidP="008E269D"/>
          <w:p w14:paraId="03236418" w14:textId="77777777" w:rsidR="00250F52" w:rsidRDefault="00250F52" w:rsidP="008E269D"/>
          <w:p w14:paraId="7FC3B1CD" w14:textId="77777777" w:rsidR="00250F52" w:rsidRDefault="00250F52" w:rsidP="008E269D"/>
          <w:p w14:paraId="1188F173" w14:textId="77777777" w:rsidR="00250F52" w:rsidRDefault="00250F52" w:rsidP="008E269D"/>
          <w:p w14:paraId="4DA38971" w14:textId="77777777" w:rsidR="00250F52" w:rsidRDefault="00250F52" w:rsidP="008E269D"/>
          <w:p w14:paraId="15DC8487" w14:textId="77777777" w:rsidR="00250F52" w:rsidRDefault="00250F52" w:rsidP="008E269D"/>
          <w:p w14:paraId="47D4E5AA" w14:textId="77777777" w:rsidR="00250F52" w:rsidRDefault="00250F52" w:rsidP="008E269D"/>
          <w:p w14:paraId="4D7B948E" w14:textId="77777777" w:rsidR="00250F52" w:rsidRDefault="00250F52" w:rsidP="008E269D"/>
          <w:p w14:paraId="0CD2ACD1" w14:textId="77777777" w:rsidR="00284A85" w:rsidRDefault="00284A85" w:rsidP="008E269D"/>
          <w:p w14:paraId="6F9F47B4" w14:textId="77777777" w:rsidR="00284A85" w:rsidRDefault="00284A85" w:rsidP="008E269D"/>
          <w:p w14:paraId="1B144CB3" w14:textId="77777777" w:rsidR="00284A85" w:rsidRDefault="00284A85" w:rsidP="008E269D"/>
          <w:p w14:paraId="49012552" w14:textId="77777777" w:rsidR="00284A85" w:rsidRDefault="00284A85" w:rsidP="008E269D"/>
          <w:p w14:paraId="737BF87C" w14:textId="77777777" w:rsidR="00284A85" w:rsidRDefault="00284A85" w:rsidP="008E269D"/>
          <w:p w14:paraId="5FA8472B" w14:textId="77777777" w:rsidR="00284A85" w:rsidRDefault="00284A85" w:rsidP="008E269D"/>
          <w:p w14:paraId="217F5F81" w14:textId="77777777" w:rsidR="00284A85" w:rsidRDefault="00284A85" w:rsidP="008E269D"/>
          <w:p w14:paraId="6F420C91" w14:textId="77777777" w:rsidR="00284A85" w:rsidRDefault="00284A85" w:rsidP="008E269D"/>
          <w:p w14:paraId="2DD521DE" w14:textId="77777777" w:rsidR="00284A85" w:rsidRDefault="00284A85" w:rsidP="008E269D"/>
          <w:p w14:paraId="4883F685" w14:textId="77777777" w:rsidR="00284A85" w:rsidRDefault="00284A85" w:rsidP="008E269D"/>
          <w:p w14:paraId="3C04E5C3" w14:textId="77777777" w:rsidR="00284A85" w:rsidRDefault="00284A85" w:rsidP="008E269D"/>
          <w:p w14:paraId="4E3570B4" w14:textId="77777777" w:rsidR="00284A85" w:rsidRDefault="00284A85" w:rsidP="008E269D"/>
          <w:p w14:paraId="10883107" w14:textId="77777777" w:rsidR="00284A85" w:rsidRDefault="00284A85" w:rsidP="008E269D"/>
          <w:p w14:paraId="18FEF7B6" w14:textId="77777777" w:rsidR="00250F52" w:rsidRDefault="00250F52" w:rsidP="008E269D"/>
          <w:p w14:paraId="0871B8B8" w14:textId="77777777" w:rsidR="00250F52" w:rsidRDefault="00250F52" w:rsidP="008E269D"/>
          <w:p w14:paraId="0DC815C8" w14:textId="77777777" w:rsidR="00250F52" w:rsidRDefault="00250F52" w:rsidP="008E269D"/>
          <w:p w14:paraId="4FF85034" w14:textId="77777777" w:rsidR="00250F52" w:rsidRDefault="00250F52" w:rsidP="008E269D"/>
          <w:p w14:paraId="0429BDBA" w14:textId="77777777" w:rsidR="00250F52" w:rsidRDefault="00250F52" w:rsidP="008E269D"/>
          <w:p w14:paraId="50602C16" w14:textId="77777777" w:rsidR="00250F52" w:rsidRDefault="00250F52" w:rsidP="008E269D"/>
          <w:p w14:paraId="14882595" w14:textId="77777777" w:rsidR="00250F52" w:rsidRDefault="00250F52" w:rsidP="008E269D"/>
          <w:p w14:paraId="46167396" w14:textId="77777777" w:rsidR="00250F52" w:rsidRDefault="00250F52" w:rsidP="008E269D"/>
          <w:p w14:paraId="665D0CA5" w14:textId="77777777" w:rsidR="00250F52" w:rsidRDefault="00250F52" w:rsidP="008E269D"/>
          <w:p w14:paraId="1ABAF6E7" w14:textId="77777777" w:rsidR="00250F52" w:rsidRDefault="00250F52" w:rsidP="008E269D"/>
          <w:p w14:paraId="119EB10C" w14:textId="77777777" w:rsidR="00250F52" w:rsidRDefault="00250F52" w:rsidP="008E269D"/>
          <w:p w14:paraId="0FFAC485" w14:textId="77777777" w:rsidR="00250F52" w:rsidRDefault="00250F52" w:rsidP="008E269D"/>
        </w:tc>
      </w:tr>
    </w:tbl>
    <w:p w14:paraId="682124D4" w14:textId="77777777" w:rsidR="0089467E" w:rsidRDefault="0089467E" w:rsidP="00284A85">
      <w:pPr>
        <w:pStyle w:val="Heading1"/>
        <w:spacing w:after="160"/>
      </w:pPr>
    </w:p>
    <w:p w14:paraId="300B8640" w14:textId="77777777" w:rsidR="0089467E" w:rsidRDefault="0089467E" w:rsidP="00284A85">
      <w:pPr>
        <w:pStyle w:val="Heading1"/>
        <w:spacing w:after="160"/>
      </w:pPr>
    </w:p>
    <w:p w14:paraId="774BBCD3" w14:textId="77777777" w:rsidR="0089467E" w:rsidRDefault="0089467E" w:rsidP="00284A85">
      <w:pPr>
        <w:pStyle w:val="Heading1"/>
        <w:spacing w:after="160"/>
      </w:pPr>
    </w:p>
    <w:p w14:paraId="703C7AC5" w14:textId="77777777" w:rsidR="0089467E" w:rsidRDefault="0089467E" w:rsidP="00284A85">
      <w:pPr>
        <w:pStyle w:val="Heading1"/>
        <w:spacing w:after="160"/>
      </w:pPr>
    </w:p>
    <w:p w14:paraId="494D4AAC" w14:textId="2F97DE6B" w:rsidR="00284A85" w:rsidRDefault="00284A85" w:rsidP="00284A85">
      <w:pPr>
        <w:pStyle w:val="Heading1"/>
        <w:spacing w:after="160"/>
      </w:pPr>
      <w:r>
        <w:t>Field-Based Experience: Student</w:t>
      </w:r>
    </w:p>
    <w:p w14:paraId="35369103" w14:textId="77777777" w:rsidR="00284A85" w:rsidRDefault="00284A85" w:rsidP="00284A85">
      <w:pPr>
        <w:pStyle w:val="Heading2"/>
        <w:pBdr>
          <w:bottom w:val="single" w:sz="6" w:space="1" w:color="auto"/>
        </w:pBdr>
        <w:rPr>
          <w:shd w:val="clear" w:color="auto" w:fill="FFFFFF"/>
        </w:rPr>
      </w:pPr>
      <w:r>
        <w:rPr>
          <w:shd w:val="clear" w:color="auto" w:fill="FFFFFF"/>
        </w:rPr>
        <w:t>Tool Name: Aligned Assessment</w:t>
      </w:r>
    </w:p>
    <w:p w14:paraId="0965E27B" w14:textId="77777777" w:rsidR="00284A85" w:rsidRPr="005F5393" w:rsidRDefault="00284A85" w:rsidP="00284A85">
      <w:r w:rsidRPr="005F5393">
        <w:t xml:space="preserve">Name: </w:t>
      </w:r>
    </w:p>
    <w:p w14:paraId="24AE399D" w14:textId="77777777" w:rsidR="00284A85" w:rsidRDefault="00284A85" w:rsidP="00284A85">
      <w:r w:rsidRPr="005F5393">
        <w:t xml:space="preserve">Date: </w:t>
      </w:r>
    </w:p>
    <w:p w14:paraId="4AE506F7" w14:textId="77777777" w:rsidR="00284A85" w:rsidRDefault="00284A85" w:rsidP="00284A85">
      <w:pPr>
        <w:rPr>
          <w:b/>
          <w:bCs/>
        </w:rPr>
      </w:pPr>
      <w:r>
        <w:rPr>
          <w:b/>
          <w:bCs/>
        </w:rPr>
        <w:t>Objectives:</w:t>
      </w:r>
    </w:p>
    <w:p w14:paraId="0A36E45A" w14:textId="639C8490" w:rsidR="00B6655E" w:rsidRPr="00B6655E" w:rsidRDefault="00B6655E" w:rsidP="00B6655E">
      <w:pPr>
        <w:pStyle w:val="ListParagraph"/>
        <w:numPr>
          <w:ilvl w:val="0"/>
          <w:numId w:val="4"/>
        </w:numPr>
        <w:rPr>
          <w:b/>
          <w:bCs/>
        </w:rPr>
      </w:pPr>
      <w:r>
        <w:t xml:space="preserve">Develop and implement multiple forms of assessment within a </w:t>
      </w:r>
      <w:r w:rsidR="0089467E">
        <w:t>lesson.</w:t>
      </w:r>
    </w:p>
    <w:p w14:paraId="6E2F2A52" w14:textId="64115497" w:rsidR="00B6655E" w:rsidRDefault="00B6655E" w:rsidP="00B6655E">
      <w:pPr>
        <w:pStyle w:val="ListParagraph"/>
        <w:numPr>
          <w:ilvl w:val="0"/>
          <w:numId w:val="4"/>
        </w:numPr>
        <w:rPr>
          <w:b/>
          <w:bCs/>
        </w:rPr>
      </w:pPr>
      <w:r>
        <w:t xml:space="preserve">Reflect upon the importance and impact of alignment between assessments and lesson </w:t>
      </w:r>
      <w:r w:rsidR="0089467E">
        <w:t>objectives.</w:t>
      </w:r>
    </w:p>
    <w:p w14:paraId="3D0B50A0" w14:textId="7EADD772" w:rsidR="00284A85" w:rsidRPr="00B6655E" w:rsidRDefault="00284A85" w:rsidP="00B6655E">
      <w:pPr>
        <w:rPr>
          <w:b/>
          <w:bCs/>
        </w:rPr>
      </w:pPr>
      <w:r w:rsidRPr="00B6655E">
        <w:rPr>
          <w:b/>
          <w:bCs/>
        </w:rPr>
        <w:t xml:space="preserve">Reflect:  </w:t>
      </w:r>
      <w:r w:rsidR="00C650A6" w:rsidRPr="007F0732">
        <w:t xml:space="preserve">Use the questions in the table to help you reflect on the use </w:t>
      </w:r>
      <w:r w:rsidR="00C650A6">
        <w:t>aligned assessment.</w:t>
      </w:r>
    </w:p>
    <w:tbl>
      <w:tblPr>
        <w:tblStyle w:val="TableGrid"/>
        <w:tblW w:w="0" w:type="auto"/>
        <w:tblLook w:val="04A0" w:firstRow="1" w:lastRow="0" w:firstColumn="1" w:lastColumn="0" w:noHBand="0" w:noVBand="1"/>
      </w:tblPr>
      <w:tblGrid>
        <w:gridCol w:w="4675"/>
        <w:gridCol w:w="4675"/>
      </w:tblGrid>
      <w:tr w:rsidR="00821E53" w14:paraId="725E7F6F" w14:textId="77777777" w:rsidTr="008E269D">
        <w:tc>
          <w:tcPr>
            <w:tcW w:w="4675" w:type="dxa"/>
            <w:shd w:val="clear" w:color="auto" w:fill="E7E6E6" w:themeFill="background2"/>
            <w:vAlign w:val="center"/>
          </w:tcPr>
          <w:p w14:paraId="2F2951FC" w14:textId="77777777" w:rsidR="00821E53" w:rsidRPr="00E232DA" w:rsidRDefault="00821E53" w:rsidP="008E269D">
            <w:pPr>
              <w:jc w:val="center"/>
              <w:rPr>
                <w:rFonts w:cstheme="minorHAnsi"/>
              </w:rPr>
            </w:pPr>
            <w:r w:rsidRPr="008B3C67">
              <w:rPr>
                <w:b/>
                <w:bCs/>
              </w:rPr>
              <w:t>Questions</w:t>
            </w:r>
          </w:p>
        </w:tc>
        <w:tc>
          <w:tcPr>
            <w:tcW w:w="4675" w:type="dxa"/>
            <w:shd w:val="clear" w:color="auto" w:fill="E7E6E6" w:themeFill="background2"/>
            <w:vAlign w:val="center"/>
          </w:tcPr>
          <w:p w14:paraId="5F3AEB37" w14:textId="77777777" w:rsidR="00821E53" w:rsidRDefault="00821E53" w:rsidP="008E269D">
            <w:pPr>
              <w:jc w:val="center"/>
              <w:rPr>
                <w:rStyle w:val="cf01"/>
                <w:rFonts w:asciiTheme="minorHAnsi" w:hAnsiTheme="minorHAnsi" w:cstheme="minorHAnsi"/>
                <w:sz w:val="22"/>
                <w:szCs w:val="22"/>
              </w:rPr>
            </w:pPr>
            <w:r w:rsidRPr="008B3C67">
              <w:rPr>
                <w:b/>
                <w:bCs/>
              </w:rPr>
              <w:t>Answer</w:t>
            </w:r>
            <w:r>
              <w:rPr>
                <w:b/>
                <w:bCs/>
              </w:rPr>
              <w:t>s</w:t>
            </w:r>
          </w:p>
        </w:tc>
      </w:tr>
      <w:tr w:rsidR="00821E53" w14:paraId="7E1D90E2" w14:textId="77777777" w:rsidTr="008E269D">
        <w:tc>
          <w:tcPr>
            <w:tcW w:w="4675" w:type="dxa"/>
            <w:shd w:val="clear" w:color="auto" w:fill="F2F2F2" w:themeFill="background1" w:themeFillShade="F2"/>
            <w:vAlign w:val="center"/>
          </w:tcPr>
          <w:p w14:paraId="2E4BB917" w14:textId="13C68673" w:rsidR="00821E53" w:rsidRDefault="00F1325F" w:rsidP="008E269D">
            <w:pPr>
              <w:jc w:val="center"/>
              <w:rPr>
                <w:rStyle w:val="cf01"/>
                <w:rFonts w:asciiTheme="minorHAnsi" w:hAnsiTheme="minorHAnsi" w:cstheme="minorHAnsi"/>
                <w:sz w:val="22"/>
                <w:szCs w:val="22"/>
              </w:rPr>
            </w:pPr>
            <w:r>
              <w:t xml:space="preserve">Identify and describe the </w:t>
            </w:r>
            <w:r w:rsidR="00FA5D3C">
              <w:t xml:space="preserve">assessments that were used </w:t>
            </w:r>
            <w:r w:rsidR="0067795B">
              <w:t>in part or all of a lesson plan to intentionally build on and evaluate students understanding.</w:t>
            </w:r>
          </w:p>
        </w:tc>
        <w:tc>
          <w:tcPr>
            <w:tcW w:w="4675" w:type="dxa"/>
          </w:tcPr>
          <w:p w14:paraId="2A087342" w14:textId="77777777" w:rsidR="00821E53" w:rsidRDefault="00821E53" w:rsidP="008E269D">
            <w:pPr>
              <w:rPr>
                <w:rStyle w:val="cf01"/>
                <w:rFonts w:asciiTheme="minorHAnsi" w:hAnsiTheme="minorHAnsi" w:cstheme="minorHAnsi"/>
                <w:sz w:val="22"/>
                <w:szCs w:val="22"/>
              </w:rPr>
            </w:pPr>
          </w:p>
          <w:p w14:paraId="213A84E5" w14:textId="77777777" w:rsidR="00821E53" w:rsidRDefault="00821E53" w:rsidP="008E269D">
            <w:pPr>
              <w:rPr>
                <w:rStyle w:val="cf01"/>
                <w:rFonts w:cstheme="minorHAnsi"/>
              </w:rPr>
            </w:pPr>
          </w:p>
          <w:p w14:paraId="5D08F778" w14:textId="77777777" w:rsidR="00821E53" w:rsidRDefault="00821E53" w:rsidP="008E269D">
            <w:pPr>
              <w:rPr>
                <w:rStyle w:val="cf01"/>
                <w:rFonts w:cstheme="minorHAnsi"/>
              </w:rPr>
            </w:pPr>
          </w:p>
          <w:p w14:paraId="3C0A8BDD" w14:textId="77777777" w:rsidR="00821E53" w:rsidRDefault="00821E53" w:rsidP="008E269D">
            <w:pPr>
              <w:rPr>
                <w:rStyle w:val="cf01"/>
                <w:rFonts w:asciiTheme="minorHAnsi" w:hAnsiTheme="minorHAnsi" w:cstheme="minorHAnsi"/>
                <w:sz w:val="22"/>
                <w:szCs w:val="22"/>
              </w:rPr>
            </w:pPr>
          </w:p>
          <w:p w14:paraId="2AA7F6DD" w14:textId="77777777" w:rsidR="00821E53" w:rsidRDefault="00821E53" w:rsidP="008E269D">
            <w:pPr>
              <w:rPr>
                <w:rStyle w:val="cf01"/>
                <w:rFonts w:cstheme="minorHAnsi"/>
              </w:rPr>
            </w:pPr>
          </w:p>
          <w:p w14:paraId="288D3F2F" w14:textId="77777777" w:rsidR="00821E53" w:rsidRDefault="00821E53" w:rsidP="008E269D">
            <w:pPr>
              <w:rPr>
                <w:rStyle w:val="cf01"/>
                <w:rFonts w:asciiTheme="minorHAnsi" w:hAnsiTheme="minorHAnsi" w:cstheme="minorHAnsi"/>
                <w:sz w:val="22"/>
                <w:szCs w:val="22"/>
              </w:rPr>
            </w:pPr>
          </w:p>
          <w:p w14:paraId="7BA46BE2" w14:textId="77777777" w:rsidR="00821E53" w:rsidRDefault="00821E53" w:rsidP="008E269D">
            <w:pPr>
              <w:rPr>
                <w:rStyle w:val="cf01"/>
                <w:rFonts w:asciiTheme="minorHAnsi" w:hAnsiTheme="minorHAnsi" w:cstheme="minorHAnsi"/>
                <w:sz w:val="22"/>
                <w:szCs w:val="22"/>
              </w:rPr>
            </w:pPr>
          </w:p>
          <w:p w14:paraId="6DCBABB1" w14:textId="77777777" w:rsidR="00821E53" w:rsidRDefault="00821E53" w:rsidP="008E269D">
            <w:pPr>
              <w:rPr>
                <w:rStyle w:val="cf01"/>
                <w:rFonts w:asciiTheme="minorHAnsi" w:hAnsiTheme="minorHAnsi" w:cstheme="minorHAnsi"/>
                <w:sz w:val="22"/>
                <w:szCs w:val="22"/>
              </w:rPr>
            </w:pPr>
          </w:p>
          <w:p w14:paraId="29ED6154" w14:textId="77777777" w:rsidR="00821E53" w:rsidRDefault="00821E53" w:rsidP="008E269D">
            <w:pPr>
              <w:rPr>
                <w:rStyle w:val="cf01"/>
                <w:rFonts w:asciiTheme="minorHAnsi" w:hAnsiTheme="minorHAnsi" w:cstheme="minorHAnsi"/>
                <w:sz w:val="22"/>
                <w:szCs w:val="22"/>
              </w:rPr>
            </w:pPr>
          </w:p>
          <w:p w14:paraId="3986A966" w14:textId="77777777" w:rsidR="00821E53" w:rsidRDefault="00821E53" w:rsidP="008E269D">
            <w:pPr>
              <w:rPr>
                <w:rStyle w:val="cf01"/>
                <w:rFonts w:asciiTheme="minorHAnsi" w:hAnsiTheme="minorHAnsi" w:cstheme="minorHAnsi"/>
                <w:sz w:val="22"/>
                <w:szCs w:val="22"/>
              </w:rPr>
            </w:pPr>
          </w:p>
        </w:tc>
      </w:tr>
      <w:tr w:rsidR="00821E53" w14:paraId="1281EB19" w14:textId="77777777" w:rsidTr="008E269D">
        <w:tc>
          <w:tcPr>
            <w:tcW w:w="4675" w:type="dxa"/>
            <w:shd w:val="clear" w:color="auto" w:fill="F2F2F2" w:themeFill="background1" w:themeFillShade="F2"/>
            <w:vAlign w:val="center"/>
          </w:tcPr>
          <w:p w14:paraId="4F4C1E58" w14:textId="636E0023" w:rsidR="00821E53" w:rsidRDefault="003A17C8" w:rsidP="008E269D">
            <w:pPr>
              <w:jc w:val="center"/>
              <w:rPr>
                <w:rStyle w:val="cf01"/>
                <w:rFonts w:asciiTheme="minorHAnsi" w:hAnsiTheme="minorHAnsi" w:cstheme="minorHAnsi"/>
                <w:sz w:val="22"/>
                <w:szCs w:val="22"/>
              </w:rPr>
            </w:pPr>
            <w:r>
              <w:t>What did you learn about student understanding and misconceptions</w:t>
            </w:r>
            <w:r w:rsidR="0089467E">
              <w:t xml:space="preserve">? </w:t>
            </w:r>
            <w:r>
              <w:t>How did you respond?</w:t>
            </w:r>
          </w:p>
        </w:tc>
        <w:tc>
          <w:tcPr>
            <w:tcW w:w="4675" w:type="dxa"/>
          </w:tcPr>
          <w:p w14:paraId="3634F3B4" w14:textId="77777777" w:rsidR="00821E53" w:rsidRDefault="00821E53" w:rsidP="008E269D">
            <w:pPr>
              <w:rPr>
                <w:rStyle w:val="cf01"/>
                <w:rFonts w:asciiTheme="minorHAnsi" w:hAnsiTheme="minorHAnsi" w:cstheme="minorHAnsi"/>
                <w:sz w:val="22"/>
                <w:szCs w:val="22"/>
              </w:rPr>
            </w:pPr>
          </w:p>
          <w:p w14:paraId="28762326" w14:textId="77777777" w:rsidR="00821E53" w:rsidRDefault="00821E53" w:rsidP="008E269D">
            <w:pPr>
              <w:rPr>
                <w:rStyle w:val="cf01"/>
                <w:rFonts w:cstheme="minorHAnsi"/>
              </w:rPr>
            </w:pPr>
          </w:p>
          <w:p w14:paraId="47ACED30" w14:textId="77777777" w:rsidR="00821E53" w:rsidRDefault="00821E53" w:rsidP="008E269D">
            <w:pPr>
              <w:rPr>
                <w:rStyle w:val="cf01"/>
                <w:rFonts w:cstheme="minorHAnsi"/>
              </w:rPr>
            </w:pPr>
          </w:p>
          <w:p w14:paraId="03CDD7A4" w14:textId="77777777" w:rsidR="00821E53" w:rsidRDefault="00821E53" w:rsidP="008E269D">
            <w:pPr>
              <w:rPr>
                <w:rStyle w:val="cf01"/>
                <w:rFonts w:cstheme="minorHAnsi"/>
              </w:rPr>
            </w:pPr>
          </w:p>
          <w:p w14:paraId="5EFAD38E" w14:textId="77777777" w:rsidR="00821E53" w:rsidRDefault="00821E53" w:rsidP="008E269D">
            <w:pPr>
              <w:rPr>
                <w:rStyle w:val="cf01"/>
                <w:rFonts w:cstheme="minorHAnsi"/>
              </w:rPr>
            </w:pPr>
          </w:p>
          <w:p w14:paraId="50141EE2" w14:textId="77777777" w:rsidR="00821E53" w:rsidRDefault="00821E53" w:rsidP="008E269D">
            <w:pPr>
              <w:rPr>
                <w:rStyle w:val="cf01"/>
                <w:rFonts w:cstheme="minorHAnsi"/>
              </w:rPr>
            </w:pPr>
          </w:p>
          <w:p w14:paraId="4352A09D" w14:textId="77777777" w:rsidR="00821E53" w:rsidRDefault="00821E53" w:rsidP="008E269D">
            <w:pPr>
              <w:rPr>
                <w:rStyle w:val="cf01"/>
                <w:rFonts w:cstheme="minorHAnsi"/>
              </w:rPr>
            </w:pPr>
          </w:p>
          <w:p w14:paraId="2EF192C7" w14:textId="77777777" w:rsidR="00821E53" w:rsidRDefault="00821E53" w:rsidP="008E269D">
            <w:pPr>
              <w:rPr>
                <w:rStyle w:val="cf01"/>
                <w:rFonts w:cstheme="minorHAnsi"/>
              </w:rPr>
            </w:pPr>
          </w:p>
          <w:p w14:paraId="0498AB7F" w14:textId="77777777" w:rsidR="00821E53" w:rsidRDefault="00821E53" w:rsidP="008E269D">
            <w:pPr>
              <w:rPr>
                <w:rStyle w:val="cf01"/>
                <w:rFonts w:asciiTheme="minorHAnsi" w:hAnsiTheme="minorHAnsi" w:cstheme="minorHAnsi"/>
                <w:sz w:val="22"/>
                <w:szCs w:val="22"/>
              </w:rPr>
            </w:pPr>
          </w:p>
          <w:p w14:paraId="6FF7DA63" w14:textId="77777777" w:rsidR="00821E53" w:rsidRDefault="00821E53" w:rsidP="008E269D">
            <w:pPr>
              <w:rPr>
                <w:rStyle w:val="cf01"/>
                <w:rFonts w:asciiTheme="minorHAnsi" w:hAnsiTheme="minorHAnsi" w:cstheme="minorHAnsi"/>
                <w:sz w:val="22"/>
                <w:szCs w:val="22"/>
              </w:rPr>
            </w:pPr>
          </w:p>
        </w:tc>
      </w:tr>
      <w:tr w:rsidR="00821E53" w14:paraId="324A5B91" w14:textId="77777777" w:rsidTr="008E269D">
        <w:trPr>
          <w:trHeight w:val="54"/>
        </w:trPr>
        <w:tc>
          <w:tcPr>
            <w:tcW w:w="4675" w:type="dxa"/>
            <w:shd w:val="clear" w:color="auto" w:fill="F2F2F2" w:themeFill="background1" w:themeFillShade="F2"/>
            <w:vAlign w:val="center"/>
          </w:tcPr>
          <w:p w14:paraId="1D24DD8C" w14:textId="1DF98242" w:rsidR="00821E53" w:rsidRDefault="003A17C8" w:rsidP="008E269D">
            <w:pPr>
              <w:jc w:val="center"/>
              <w:rPr>
                <w:rStyle w:val="cf01"/>
                <w:rFonts w:asciiTheme="minorHAnsi" w:hAnsiTheme="minorHAnsi" w:cstheme="minorHAnsi"/>
                <w:sz w:val="22"/>
                <w:szCs w:val="22"/>
              </w:rPr>
            </w:pPr>
            <w:r>
              <w:t xml:space="preserve">What was challenging </w:t>
            </w:r>
            <w:r w:rsidR="00287E99">
              <w:t xml:space="preserve">with implementing assessments aligned with </w:t>
            </w:r>
            <w:r w:rsidR="000106F2">
              <w:t>lesson objectives?</w:t>
            </w:r>
          </w:p>
        </w:tc>
        <w:tc>
          <w:tcPr>
            <w:tcW w:w="4675" w:type="dxa"/>
          </w:tcPr>
          <w:p w14:paraId="2A5417EE" w14:textId="77777777" w:rsidR="00821E53" w:rsidRDefault="00821E53" w:rsidP="008E269D">
            <w:pPr>
              <w:rPr>
                <w:rStyle w:val="cf01"/>
                <w:rFonts w:asciiTheme="minorHAnsi" w:hAnsiTheme="minorHAnsi" w:cstheme="minorHAnsi"/>
                <w:sz w:val="22"/>
                <w:szCs w:val="22"/>
              </w:rPr>
            </w:pPr>
          </w:p>
          <w:p w14:paraId="7726D7A7" w14:textId="77777777" w:rsidR="00821E53" w:rsidRDefault="00821E53" w:rsidP="008E269D">
            <w:pPr>
              <w:rPr>
                <w:rStyle w:val="cf01"/>
                <w:rFonts w:cstheme="minorHAnsi"/>
              </w:rPr>
            </w:pPr>
          </w:p>
          <w:p w14:paraId="282C2BD6" w14:textId="77777777" w:rsidR="00821E53" w:rsidRDefault="00821E53" w:rsidP="008E269D">
            <w:pPr>
              <w:rPr>
                <w:rStyle w:val="cf01"/>
                <w:rFonts w:cstheme="minorHAnsi"/>
              </w:rPr>
            </w:pPr>
          </w:p>
          <w:p w14:paraId="419A887C" w14:textId="77777777" w:rsidR="00821E53" w:rsidRDefault="00821E53" w:rsidP="008E269D">
            <w:pPr>
              <w:rPr>
                <w:rStyle w:val="cf01"/>
                <w:rFonts w:asciiTheme="minorHAnsi" w:hAnsiTheme="minorHAnsi" w:cstheme="minorHAnsi"/>
                <w:sz w:val="22"/>
                <w:szCs w:val="22"/>
              </w:rPr>
            </w:pPr>
          </w:p>
          <w:p w14:paraId="6072CB6C" w14:textId="77777777" w:rsidR="00821E53" w:rsidRDefault="00821E53" w:rsidP="008E269D">
            <w:pPr>
              <w:rPr>
                <w:rStyle w:val="cf01"/>
                <w:rFonts w:asciiTheme="minorHAnsi" w:hAnsiTheme="minorHAnsi" w:cstheme="minorHAnsi"/>
                <w:sz w:val="22"/>
                <w:szCs w:val="22"/>
              </w:rPr>
            </w:pPr>
          </w:p>
          <w:p w14:paraId="17C1F8C7" w14:textId="77777777" w:rsidR="00821E53" w:rsidRDefault="00821E53" w:rsidP="008E269D">
            <w:pPr>
              <w:rPr>
                <w:rStyle w:val="cf01"/>
                <w:rFonts w:cstheme="minorHAnsi"/>
              </w:rPr>
            </w:pPr>
          </w:p>
          <w:p w14:paraId="267BC686" w14:textId="77777777" w:rsidR="00821E53" w:rsidRDefault="00821E53" w:rsidP="008E269D">
            <w:pPr>
              <w:rPr>
                <w:rStyle w:val="cf01"/>
                <w:rFonts w:asciiTheme="minorHAnsi" w:hAnsiTheme="minorHAnsi" w:cstheme="minorHAnsi"/>
                <w:sz w:val="22"/>
                <w:szCs w:val="22"/>
              </w:rPr>
            </w:pPr>
          </w:p>
          <w:p w14:paraId="2EF2C7ED" w14:textId="77777777" w:rsidR="00821E53" w:rsidRDefault="00821E53" w:rsidP="008E269D">
            <w:pPr>
              <w:rPr>
                <w:rStyle w:val="cf01"/>
                <w:rFonts w:asciiTheme="minorHAnsi" w:hAnsiTheme="minorHAnsi" w:cstheme="minorHAnsi"/>
                <w:sz w:val="22"/>
                <w:szCs w:val="22"/>
              </w:rPr>
            </w:pPr>
          </w:p>
          <w:p w14:paraId="32EC92D5" w14:textId="77777777" w:rsidR="00821E53" w:rsidRDefault="00821E53" w:rsidP="008E269D">
            <w:pPr>
              <w:rPr>
                <w:rStyle w:val="cf01"/>
                <w:rFonts w:asciiTheme="minorHAnsi" w:hAnsiTheme="minorHAnsi" w:cstheme="minorHAnsi"/>
                <w:sz w:val="22"/>
                <w:szCs w:val="22"/>
              </w:rPr>
            </w:pPr>
          </w:p>
          <w:p w14:paraId="38C9D703" w14:textId="77777777" w:rsidR="00821E53" w:rsidRDefault="00821E53" w:rsidP="008E269D">
            <w:pPr>
              <w:rPr>
                <w:rStyle w:val="cf01"/>
                <w:rFonts w:asciiTheme="minorHAnsi" w:hAnsiTheme="minorHAnsi" w:cstheme="minorHAnsi"/>
                <w:sz w:val="22"/>
                <w:szCs w:val="22"/>
              </w:rPr>
            </w:pPr>
          </w:p>
        </w:tc>
      </w:tr>
    </w:tbl>
    <w:p w14:paraId="03769C29" w14:textId="3030C42D" w:rsidR="00100E0F" w:rsidRPr="00442360" w:rsidRDefault="00100E0F" w:rsidP="00442360"/>
    <w:sectPr w:rsidR="00100E0F" w:rsidRPr="00442360">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687AB" w14:textId="77777777" w:rsidR="0047279E" w:rsidRDefault="0047279E" w:rsidP="00421D49">
      <w:pPr>
        <w:spacing w:after="0" w:line="240" w:lineRule="auto"/>
      </w:pPr>
      <w:r>
        <w:separator/>
      </w:r>
    </w:p>
  </w:endnote>
  <w:endnote w:type="continuationSeparator" w:id="0">
    <w:p w14:paraId="6F1CE7C1" w14:textId="77777777" w:rsidR="0047279E" w:rsidRDefault="0047279E"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E9995" w14:textId="06E92367" w:rsidR="00EC5AFA" w:rsidRPr="00A8017B" w:rsidRDefault="00A8017B" w:rsidP="00A8017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1060A" w14:textId="77777777" w:rsidR="0047279E" w:rsidRDefault="0047279E" w:rsidP="00421D49">
      <w:pPr>
        <w:spacing w:after="0" w:line="240" w:lineRule="auto"/>
      </w:pPr>
      <w:r>
        <w:separator/>
      </w:r>
    </w:p>
  </w:footnote>
  <w:footnote w:type="continuationSeparator" w:id="0">
    <w:p w14:paraId="6BBD1123" w14:textId="77777777" w:rsidR="0047279E" w:rsidRDefault="0047279E"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31030D33" w:rsidR="00421D49" w:rsidRDefault="00EC5AFA" w:rsidP="00EC5AFA">
    <w:pPr>
      <w:pStyle w:val="Header"/>
      <w:spacing w:after="120"/>
    </w:pPr>
    <w:r>
      <w:rPr>
        <w:noProof/>
      </w:rPr>
      <w:drawing>
        <wp:inline distT="0" distB="0" distL="0" distR="0" wp14:anchorId="13C3BD26" wp14:editId="573C09C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15378"/>
    <w:multiLevelType w:val="hybridMultilevel"/>
    <w:tmpl w:val="BF001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063495"/>
    <w:multiLevelType w:val="hybridMultilevel"/>
    <w:tmpl w:val="69C66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3D2396"/>
    <w:multiLevelType w:val="hybridMultilevel"/>
    <w:tmpl w:val="F878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7A6B93"/>
    <w:multiLevelType w:val="hybridMultilevel"/>
    <w:tmpl w:val="78E21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223052">
    <w:abstractNumId w:val="0"/>
  </w:num>
  <w:num w:numId="2" w16cid:durableId="170142672">
    <w:abstractNumId w:val="4"/>
  </w:num>
  <w:num w:numId="3" w16cid:durableId="1635939655">
    <w:abstractNumId w:val="2"/>
  </w:num>
  <w:num w:numId="4" w16cid:durableId="1902717121">
    <w:abstractNumId w:val="1"/>
  </w:num>
  <w:num w:numId="5" w16cid:durableId="613482567">
    <w:abstractNumId w:val="3"/>
  </w:num>
  <w:num w:numId="6" w16cid:durableId="936592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05021"/>
    <w:rsid w:val="000106F2"/>
    <w:rsid w:val="00043118"/>
    <w:rsid w:val="00053802"/>
    <w:rsid w:val="0006636F"/>
    <w:rsid w:val="000A3078"/>
    <w:rsid w:val="000C1780"/>
    <w:rsid w:val="000D20F4"/>
    <w:rsid w:val="000F32BF"/>
    <w:rsid w:val="00100E0F"/>
    <w:rsid w:val="00106440"/>
    <w:rsid w:val="001524FF"/>
    <w:rsid w:val="00164214"/>
    <w:rsid w:val="001E56EF"/>
    <w:rsid w:val="001F2352"/>
    <w:rsid w:val="00220F66"/>
    <w:rsid w:val="002366E5"/>
    <w:rsid w:val="00250F52"/>
    <w:rsid w:val="00284A85"/>
    <w:rsid w:val="00287016"/>
    <w:rsid w:val="00287E99"/>
    <w:rsid w:val="00292A26"/>
    <w:rsid w:val="002A5F8B"/>
    <w:rsid w:val="002E19CF"/>
    <w:rsid w:val="002E2507"/>
    <w:rsid w:val="002F66CB"/>
    <w:rsid w:val="00300F07"/>
    <w:rsid w:val="003340FD"/>
    <w:rsid w:val="003A17C8"/>
    <w:rsid w:val="00421D49"/>
    <w:rsid w:val="00442360"/>
    <w:rsid w:val="00442A41"/>
    <w:rsid w:val="004723A9"/>
    <w:rsid w:val="0047279E"/>
    <w:rsid w:val="004773D9"/>
    <w:rsid w:val="0048734C"/>
    <w:rsid w:val="004A2390"/>
    <w:rsid w:val="004A2F70"/>
    <w:rsid w:val="004F32DD"/>
    <w:rsid w:val="005573CD"/>
    <w:rsid w:val="00585A90"/>
    <w:rsid w:val="00593997"/>
    <w:rsid w:val="005C0ECA"/>
    <w:rsid w:val="005F2854"/>
    <w:rsid w:val="005F44A9"/>
    <w:rsid w:val="00636760"/>
    <w:rsid w:val="00646079"/>
    <w:rsid w:val="006522A6"/>
    <w:rsid w:val="00655BFF"/>
    <w:rsid w:val="00661387"/>
    <w:rsid w:val="0067795B"/>
    <w:rsid w:val="00686BC8"/>
    <w:rsid w:val="006F0A5A"/>
    <w:rsid w:val="00720561"/>
    <w:rsid w:val="007224E3"/>
    <w:rsid w:val="007254CF"/>
    <w:rsid w:val="00731A38"/>
    <w:rsid w:val="00753523"/>
    <w:rsid w:val="00757FF4"/>
    <w:rsid w:val="007642B2"/>
    <w:rsid w:val="007656FF"/>
    <w:rsid w:val="007A09BE"/>
    <w:rsid w:val="007D774C"/>
    <w:rsid w:val="007E5278"/>
    <w:rsid w:val="007F1C5C"/>
    <w:rsid w:val="007F2158"/>
    <w:rsid w:val="00821E53"/>
    <w:rsid w:val="008326CA"/>
    <w:rsid w:val="008454A5"/>
    <w:rsid w:val="00847C4D"/>
    <w:rsid w:val="008662E6"/>
    <w:rsid w:val="0087224D"/>
    <w:rsid w:val="00873DEA"/>
    <w:rsid w:val="0089467E"/>
    <w:rsid w:val="008A4705"/>
    <w:rsid w:val="009073F5"/>
    <w:rsid w:val="00912228"/>
    <w:rsid w:val="009236C4"/>
    <w:rsid w:val="009A55F5"/>
    <w:rsid w:val="00A06EC6"/>
    <w:rsid w:val="00A36E31"/>
    <w:rsid w:val="00A72E0B"/>
    <w:rsid w:val="00A8017B"/>
    <w:rsid w:val="00B07BC1"/>
    <w:rsid w:val="00B35A61"/>
    <w:rsid w:val="00B37A70"/>
    <w:rsid w:val="00B6655E"/>
    <w:rsid w:val="00C50FF9"/>
    <w:rsid w:val="00C54E42"/>
    <w:rsid w:val="00C650A6"/>
    <w:rsid w:val="00CA7C9B"/>
    <w:rsid w:val="00CF7B55"/>
    <w:rsid w:val="00D33E2A"/>
    <w:rsid w:val="00DA5B42"/>
    <w:rsid w:val="00DC3327"/>
    <w:rsid w:val="00DE1CB5"/>
    <w:rsid w:val="00E31E5B"/>
    <w:rsid w:val="00E35CBA"/>
    <w:rsid w:val="00E50D81"/>
    <w:rsid w:val="00E72C5C"/>
    <w:rsid w:val="00E81E21"/>
    <w:rsid w:val="00E92747"/>
    <w:rsid w:val="00E97FFC"/>
    <w:rsid w:val="00EC09E5"/>
    <w:rsid w:val="00EC5AFA"/>
    <w:rsid w:val="00EE0EAE"/>
    <w:rsid w:val="00F1325F"/>
    <w:rsid w:val="00FA5D3C"/>
    <w:rsid w:val="00FF5720"/>
    <w:rsid w:val="00FF7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66E5"/>
    <w:rPr>
      <w:color w:val="0563C1" w:themeColor="hyperlink"/>
      <w:u w:val="single"/>
    </w:rPr>
  </w:style>
  <w:style w:type="character" w:styleId="UnresolvedMention">
    <w:name w:val="Unresolved Mention"/>
    <w:basedOn w:val="DefaultParagraphFont"/>
    <w:uiPriority w:val="99"/>
    <w:semiHidden/>
    <w:unhideWhenUsed/>
    <w:rsid w:val="002366E5"/>
    <w:rPr>
      <w:color w:val="605E5C"/>
      <w:shd w:val="clear" w:color="auto" w:fill="E1DFDD"/>
    </w:rPr>
  </w:style>
  <w:style w:type="paragraph" w:customStyle="1" w:styleId="Tabletext">
    <w:name w:val="Table text"/>
    <w:basedOn w:val="Normal"/>
    <w:qFormat/>
    <w:rsid w:val="00250F52"/>
    <w:pPr>
      <w:spacing w:before="120" w:after="120" w:line="240" w:lineRule="auto"/>
    </w:pPr>
  </w:style>
  <w:style w:type="character" w:styleId="CommentReference">
    <w:name w:val="annotation reference"/>
    <w:basedOn w:val="DefaultParagraphFont"/>
    <w:uiPriority w:val="99"/>
    <w:semiHidden/>
    <w:unhideWhenUsed/>
    <w:rsid w:val="007642B2"/>
    <w:rPr>
      <w:sz w:val="16"/>
      <w:szCs w:val="16"/>
    </w:rPr>
  </w:style>
  <w:style w:type="paragraph" w:styleId="CommentText">
    <w:name w:val="annotation text"/>
    <w:basedOn w:val="Normal"/>
    <w:link w:val="CommentTextChar"/>
    <w:uiPriority w:val="99"/>
    <w:unhideWhenUsed/>
    <w:rsid w:val="007642B2"/>
    <w:pPr>
      <w:spacing w:line="240" w:lineRule="auto"/>
    </w:pPr>
    <w:rPr>
      <w:sz w:val="20"/>
      <w:szCs w:val="20"/>
    </w:rPr>
  </w:style>
  <w:style w:type="character" w:customStyle="1" w:styleId="CommentTextChar">
    <w:name w:val="Comment Text Char"/>
    <w:basedOn w:val="DefaultParagraphFont"/>
    <w:link w:val="CommentText"/>
    <w:uiPriority w:val="99"/>
    <w:rsid w:val="007642B2"/>
    <w:rPr>
      <w:sz w:val="20"/>
      <w:szCs w:val="20"/>
    </w:rPr>
  </w:style>
  <w:style w:type="paragraph" w:styleId="CommentSubject">
    <w:name w:val="annotation subject"/>
    <w:basedOn w:val="CommentText"/>
    <w:next w:val="CommentText"/>
    <w:link w:val="CommentSubjectChar"/>
    <w:uiPriority w:val="99"/>
    <w:semiHidden/>
    <w:unhideWhenUsed/>
    <w:rsid w:val="007642B2"/>
    <w:rPr>
      <w:b/>
      <w:bCs/>
    </w:rPr>
  </w:style>
  <w:style w:type="character" w:customStyle="1" w:styleId="CommentSubjectChar">
    <w:name w:val="Comment Subject Char"/>
    <w:basedOn w:val="CommentTextChar"/>
    <w:link w:val="CommentSubject"/>
    <w:uiPriority w:val="99"/>
    <w:semiHidden/>
    <w:rsid w:val="007642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rowtexasteachers.org/s/53-Best-Practices-for-Assessments.doc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rowtexasteachers.org/s/52-Characteristics-of-Effective-Assessment.doc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wtexasteachers.org/s/51-Defining-Assessment.docx"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growtexasteachers.org/s/C2U6_Lesson-611_Lesson-Plan.doc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B17D35-721B-4D1D-8528-1DCC8C089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C591AD-0F1F-461B-AAA0-FF5B56E715ED}">
  <ds:schemaRefs>
    <ds:schemaRef ds:uri="http://schemas.microsoft.com/sharepoint/v3/contenttype/forms"/>
  </ds:schemaRefs>
</ds:datastoreItem>
</file>

<file path=customXml/itemProps3.xml><?xml version="1.0" encoding="utf-8"?>
<ds:datastoreItem xmlns:ds="http://schemas.openxmlformats.org/officeDocument/2006/customXml" ds:itemID="{DF9BCE8D-A281-4EAE-A6F1-A48EDFF66A95}">
  <ds:schemaRefs>
    <ds:schemaRef ds:uri="http://purl.org/dc/terms/"/>
    <ds:schemaRef ds:uri="http://schemas.openxmlformats.org/package/2006/metadata/core-properties"/>
    <ds:schemaRef ds:uri="http://purl.org/dc/dcmitype/"/>
    <ds:schemaRef ds:uri="http://schemas.microsoft.com/office/infopath/2007/PartnerControls"/>
    <ds:schemaRef ds:uri="17ad0721-24bc-4efd-a663-50a5116860f0"/>
    <ds:schemaRef ds:uri="http://purl.org/dc/elements/1.1/"/>
    <ds:schemaRef ds:uri="http://schemas.microsoft.com/office/2006/metadata/properties"/>
    <ds:schemaRef ds:uri="http://schemas.microsoft.com/office/2006/documentManagement/types"/>
    <ds:schemaRef ds:uri="e71b4a6e-04aa-446a-86bc-01960ca68683"/>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75</cp:revision>
  <dcterms:created xsi:type="dcterms:W3CDTF">2022-06-12T21:44:00Z</dcterms:created>
  <dcterms:modified xsi:type="dcterms:W3CDTF">2023-08-18T19:14:00Z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