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22943" w14:textId="337DD56B" w:rsidR="00BA5A48" w:rsidRDefault="00BA5A48" w:rsidP="00BA5A48">
      <w:pPr>
        <w:pStyle w:val="Heading1"/>
        <w:spacing w:after="160"/>
      </w:pPr>
      <w:r>
        <w:t xml:space="preserve">Field-Based Experience: </w:t>
      </w:r>
      <w:r w:rsidR="00E15E07">
        <w:t>Practicum Teacher</w:t>
      </w:r>
    </w:p>
    <w:p w14:paraId="0925D94B" w14:textId="77777777" w:rsidR="00BA5A48" w:rsidRDefault="00BA5A48" w:rsidP="00BA5A48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Positive Framing</w:t>
      </w:r>
    </w:p>
    <w:p w14:paraId="0C0DBFBB" w14:textId="77777777" w:rsidR="00BA5A48" w:rsidRPr="005F5393" w:rsidRDefault="00BA5A48" w:rsidP="00BA5A48">
      <w:r w:rsidRPr="005F5393">
        <w:t xml:space="preserve">Name: </w:t>
      </w:r>
    </w:p>
    <w:p w14:paraId="0681263B" w14:textId="77777777" w:rsidR="00BA5A48" w:rsidRDefault="00BA5A48" w:rsidP="00BA5A48">
      <w:r w:rsidRPr="005F5393">
        <w:t xml:space="preserve">Date: </w:t>
      </w:r>
    </w:p>
    <w:p w14:paraId="23A448E0" w14:textId="77777777" w:rsidR="00BA5A48" w:rsidRPr="00292A26" w:rsidRDefault="00BA5A48" w:rsidP="00BA5A48">
      <w:pPr>
        <w:rPr>
          <w:b/>
          <w:bCs/>
        </w:rPr>
      </w:pPr>
      <w:r>
        <w:rPr>
          <w:b/>
          <w:bCs/>
        </w:rPr>
        <w:t>Objectives:</w:t>
      </w:r>
    </w:p>
    <w:p w14:paraId="708C8FFD" w14:textId="2FA478F3" w:rsidR="00BA5A48" w:rsidRPr="00682E8A" w:rsidRDefault="00BA5A48" w:rsidP="00BA5A48">
      <w:pPr>
        <w:pStyle w:val="ListParagraph"/>
        <w:numPr>
          <w:ilvl w:val="0"/>
          <w:numId w:val="4"/>
        </w:numPr>
        <w:rPr>
          <w:rFonts w:eastAsia="Times New Roman" w:cstheme="minorHAnsi"/>
        </w:rPr>
      </w:pPr>
      <w:r>
        <w:rPr>
          <w:rFonts w:eastAsia="Times New Roman" w:cstheme="minorHAnsi"/>
        </w:rPr>
        <w:t>Identify and describe</w:t>
      </w:r>
      <w:r w:rsidRPr="00682E8A">
        <w:rPr>
          <w:rFonts w:eastAsia="Times New Roman" w:cstheme="minorHAnsi"/>
        </w:rPr>
        <w:t xml:space="preserve"> how building trust and rapport with students can lead to a positive impact on student learning</w:t>
      </w:r>
      <w:r w:rsidR="003C176B">
        <w:rPr>
          <w:rFonts w:eastAsia="Times New Roman" w:cstheme="minorHAnsi"/>
        </w:rPr>
        <w:t>.</w:t>
      </w:r>
    </w:p>
    <w:p w14:paraId="6018F4D5" w14:textId="0EECDB44" w:rsidR="00BA5A48" w:rsidRDefault="00BA5A48" w:rsidP="00BA5A48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Practice</w:t>
      </w:r>
      <w:r w:rsidRPr="00447051">
        <w:rPr>
          <w:rFonts w:eastAsia="Times New Roman" w:cstheme="minorHAnsi"/>
        </w:rPr>
        <w:t xml:space="preserve"> authentic listening as a strategy to build trust and rapport with students</w:t>
      </w:r>
      <w:r w:rsidR="003C176B">
        <w:rPr>
          <w:rFonts w:eastAsia="Times New Roman" w:cstheme="minorHAnsi"/>
        </w:rPr>
        <w:t>.</w:t>
      </w:r>
    </w:p>
    <w:p w14:paraId="1700A5FF" w14:textId="77777777" w:rsidR="003C176B" w:rsidRPr="003C176B" w:rsidRDefault="003C176B" w:rsidP="003C176B">
      <w:pPr>
        <w:pStyle w:val="ListParagraph"/>
        <w:spacing w:after="0" w:line="240" w:lineRule="auto"/>
        <w:rPr>
          <w:rFonts w:eastAsia="Times New Roman" w:cstheme="minorHAnsi"/>
        </w:rPr>
      </w:pPr>
    </w:p>
    <w:p w14:paraId="38757AD4" w14:textId="77777777" w:rsidR="00BA5A48" w:rsidRDefault="00BA5A48" w:rsidP="00BA5A48">
      <w:pPr>
        <w:rPr>
          <w:rFonts w:cstheme="minorHAnsi"/>
        </w:rPr>
      </w:pPr>
      <w:r>
        <w:rPr>
          <w:b/>
          <w:bCs/>
        </w:rPr>
        <w:t xml:space="preserve">Purpose:  </w:t>
      </w:r>
      <w:r w:rsidRPr="00296177">
        <w:t xml:space="preserve">The purpose of this tool is to provide students with the opportunity </w:t>
      </w:r>
      <w:r>
        <w:t xml:space="preserve">to identify the key </w:t>
      </w:r>
      <w:r>
        <w:rPr>
          <w:rFonts w:cstheme="minorHAnsi"/>
        </w:rPr>
        <w:t xml:space="preserve">components of authentic listening to </w:t>
      </w:r>
      <w:r w:rsidRPr="00682E8A">
        <w:rPr>
          <w:rFonts w:eastAsia="Times New Roman" w:cstheme="minorHAnsi"/>
        </w:rPr>
        <w:t>build trust and rapport with students</w:t>
      </w:r>
      <w:r>
        <w:rPr>
          <w:rFonts w:eastAsia="Times New Roman" w:cstheme="minorHAnsi"/>
        </w:rPr>
        <w:t xml:space="preserve"> in a way that</w:t>
      </w:r>
      <w:r w:rsidRPr="00682E8A">
        <w:rPr>
          <w:rFonts w:eastAsia="Times New Roman" w:cstheme="minorHAnsi"/>
        </w:rPr>
        <w:t xml:space="preserve"> can lead to a positive impact on student learning</w:t>
      </w:r>
      <w:r>
        <w:rPr>
          <w:rFonts w:eastAsia="Times New Roman" w:cstheme="minorHAnsi"/>
        </w:rPr>
        <w:t>.</w:t>
      </w:r>
      <w:r>
        <w:rPr>
          <w:rFonts w:cstheme="minorHAnsi"/>
        </w:rPr>
        <w:t xml:space="preserve"> </w:t>
      </w:r>
    </w:p>
    <w:p w14:paraId="0DF5DCA1" w14:textId="0A09379E" w:rsidR="00BA5A48" w:rsidRPr="004E21B9" w:rsidRDefault="00BA5A48" w:rsidP="00BA5A48">
      <w:r>
        <w:rPr>
          <w:rFonts w:cstheme="minorHAnsi"/>
          <w:b/>
          <w:bCs/>
        </w:rPr>
        <w:t xml:space="preserve">Summary:  </w:t>
      </w:r>
      <w:r>
        <w:rPr>
          <w:rFonts w:cstheme="minorHAnsi"/>
        </w:rPr>
        <w:t xml:space="preserve">The tool provides </w:t>
      </w:r>
      <w:r>
        <w:t xml:space="preserve">a section for students to record their observations about </w:t>
      </w:r>
      <w:r>
        <w:rPr>
          <w:rFonts w:eastAsia="Times New Roman" w:cstheme="minorHAnsi"/>
        </w:rPr>
        <w:t>authentic listening, sectioned by success criteria rows</w:t>
      </w:r>
      <w:r w:rsidR="00A71631">
        <w:rPr>
          <w:rFonts w:eastAsia="Times New Roman" w:cstheme="minorHAnsi"/>
        </w:rPr>
        <w:t xml:space="preserve">. </w:t>
      </w:r>
      <w:r>
        <w:t>It also provides conversation starters for students to use with their field site campus teachers</w:t>
      </w:r>
      <w:r w:rsidR="00A71631">
        <w:t xml:space="preserve">. </w:t>
      </w:r>
      <w:r w:rsidRPr="007D2A04">
        <w:t xml:space="preserve">Lastly, students </w:t>
      </w:r>
      <w:r>
        <w:t xml:space="preserve">practice the implementation of authentic learning success criteria during a check-in with a student and </w:t>
      </w:r>
      <w:r w:rsidRPr="007D2A04">
        <w:t>reflect upon the</w:t>
      </w:r>
      <w:r>
        <w:t xml:space="preserve"> impact on trust, rapport, and student learning</w:t>
      </w:r>
      <w:r w:rsidRPr="007D2A04">
        <w:t>.</w:t>
      </w:r>
    </w:p>
    <w:p w14:paraId="7BE2B847" w14:textId="77777777" w:rsidR="00E4287E" w:rsidRDefault="00BA5A48" w:rsidP="00E4287E">
      <w:pPr>
        <w:rPr>
          <w:b/>
          <w:bCs/>
        </w:rPr>
      </w:pPr>
      <w:r w:rsidRPr="00E227DA">
        <w:rPr>
          <w:b/>
          <w:bCs/>
        </w:rPr>
        <w:t>Connections to</w:t>
      </w:r>
      <w:r w:rsidR="00E4287E">
        <w:rPr>
          <w:b/>
          <w:bCs/>
        </w:rPr>
        <w:t xml:space="preserve"> Instructional Practices: </w:t>
      </w:r>
    </w:p>
    <w:p w14:paraId="0AE1A959" w14:textId="337FD102" w:rsidR="00BA5A48" w:rsidRPr="00BF7A18" w:rsidRDefault="003C176B" w:rsidP="00E4287E">
      <w:pPr>
        <w:rPr>
          <w:b/>
          <w:bCs/>
        </w:rPr>
      </w:pPr>
      <w:hyperlink r:id="rId10" w:history="1">
        <w:r w:rsidR="00BA5A48" w:rsidRPr="003C176B">
          <w:rPr>
            <w:rStyle w:val="Hyperlink"/>
          </w:rPr>
          <w:t>Lesson 3.</w:t>
        </w:r>
        <w:r w:rsidR="005A3F5A" w:rsidRPr="003C176B">
          <w:rPr>
            <w:rStyle w:val="Hyperlink"/>
          </w:rPr>
          <w:t>0</w:t>
        </w:r>
        <w:r w:rsidR="00BA5A48" w:rsidRPr="003C176B">
          <w:rPr>
            <w:rStyle w:val="Hyperlink"/>
          </w:rPr>
          <w:t xml:space="preserve">2: </w:t>
        </w:r>
        <w:r w:rsidR="005A3F5A" w:rsidRPr="003C176B">
          <w:rPr>
            <w:rStyle w:val="Hyperlink"/>
          </w:rPr>
          <w:t xml:space="preserve"> </w:t>
        </w:r>
        <w:r w:rsidR="00BA5A48" w:rsidRPr="003C176B">
          <w:rPr>
            <w:rStyle w:val="Hyperlink"/>
            <w:rFonts w:cstheme="minorHAnsi"/>
            <w:shd w:val="clear" w:color="auto" w:fill="FFFFFF"/>
          </w:rPr>
          <w:t>Building Trust and Rapport with Students</w:t>
        </w:r>
        <w:r w:rsidR="005A3F5A" w:rsidRPr="003C176B">
          <w:rPr>
            <w:rStyle w:val="Hyperlink"/>
            <w:rFonts w:cstheme="minorHAnsi"/>
            <w:shd w:val="clear" w:color="auto" w:fill="FFFFFF"/>
          </w:rPr>
          <w:t xml:space="preserve"> | </w:t>
        </w:r>
        <w:r w:rsidR="00BA5A48" w:rsidRPr="003C176B">
          <w:rPr>
            <w:rStyle w:val="Hyperlink"/>
            <w:rFonts w:cstheme="minorHAnsi"/>
            <w:shd w:val="clear" w:color="auto" w:fill="FFFFFF"/>
          </w:rPr>
          <w:t>Authentic Listening</w:t>
        </w:r>
      </w:hyperlink>
    </w:p>
    <w:p w14:paraId="28F96E91" w14:textId="77777777" w:rsidR="00E4287E" w:rsidRPr="005A01ED" w:rsidRDefault="00E4287E" w:rsidP="00E4287E">
      <w:r w:rsidRPr="005A01ED">
        <w:rPr>
          <w:rFonts w:cstheme="minorHAnsi"/>
          <w:b/>
          <w:bCs/>
        </w:rPr>
        <w:t>Connected Instructional Practices TEKS:</w:t>
      </w:r>
    </w:p>
    <w:p w14:paraId="706E1B45" w14:textId="77777777" w:rsidR="00E4287E" w:rsidRDefault="00E4287E" w:rsidP="00E4287E">
      <w:pPr>
        <w:pStyle w:val="ListParagraph"/>
        <w:numPr>
          <w:ilvl w:val="0"/>
          <w:numId w:val="6"/>
        </w:numPr>
      </w:pPr>
      <w:r w:rsidRPr="00C541B5">
        <w:rPr>
          <w:b/>
          <w:bCs/>
        </w:rPr>
        <w:t xml:space="preserve">Standard </w:t>
      </w:r>
      <w:r>
        <w:rPr>
          <w:b/>
          <w:bCs/>
        </w:rPr>
        <w:t>4</w:t>
      </w:r>
      <w:r w:rsidRPr="00C541B5">
        <w:rPr>
          <w:b/>
          <w:bCs/>
        </w:rPr>
        <w:t>:</w:t>
      </w:r>
      <w:r>
        <w:t xml:space="preserve"> The student understands the learner and the learning process. The student is expected to: (A) relate and implement principles and theories of human development to teaching and training situations; (B) relate and implement principles and theories about the learning process to teaching and training situations; (C) demonstrate and implement behaviors and skills that facilitate learning.</w:t>
      </w:r>
    </w:p>
    <w:p w14:paraId="4B1922D2" w14:textId="77777777" w:rsidR="00E4287E" w:rsidRDefault="00E4287E" w:rsidP="00E4287E">
      <w:pPr>
        <w:pStyle w:val="ListParagraph"/>
        <w:numPr>
          <w:ilvl w:val="0"/>
          <w:numId w:val="6"/>
        </w:numPr>
      </w:pPr>
      <w:r w:rsidRPr="00F6027A">
        <w:rPr>
          <w:b/>
          <w:bCs/>
        </w:rPr>
        <w:t xml:space="preserve">Standard 5:  </w:t>
      </w:r>
      <w:r w:rsidRPr="003E0E50">
        <w:t>The student interacts effectively in the role of an educator. The student is expected to:</w:t>
      </w:r>
      <w:r>
        <w:t xml:space="preserve"> </w:t>
      </w:r>
      <w:r w:rsidRPr="003E0E50">
        <w:t xml:space="preserve">(A) </w:t>
      </w:r>
      <w:r>
        <w:t>d</w:t>
      </w:r>
      <w:r w:rsidRPr="003E0E50">
        <w:t>emonstrate effective interaction skills with stakeholders such as students, educators, parents/guardians, community members, and other professionals</w:t>
      </w:r>
      <w:r>
        <w:t>.</w:t>
      </w:r>
    </w:p>
    <w:p w14:paraId="181884D8" w14:textId="77777777" w:rsidR="00E4287E" w:rsidRPr="005A01ED" w:rsidRDefault="00E4287E" w:rsidP="00E4287E">
      <w:r w:rsidRPr="005A01ED">
        <w:rPr>
          <w:rFonts w:cstheme="minorHAnsi"/>
          <w:b/>
          <w:bCs/>
        </w:rPr>
        <w:t xml:space="preserve">Connected </w:t>
      </w:r>
      <w:r>
        <w:rPr>
          <w:rFonts w:cstheme="minorHAnsi"/>
          <w:b/>
          <w:bCs/>
        </w:rPr>
        <w:t>Practicum</w:t>
      </w:r>
      <w:r w:rsidRPr="005A01ED">
        <w:rPr>
          <w:rFonts w:cstheme="minorHAnsi"/>
          <w:b/>
          <w:bCs/>
        </w:rPr>
        <w:t xml:space="preserve"> TEKS:</w:t>
      </w:r>
    </w:p>
    <w:p w14:paraId="2FA6BA19" w14:textId="77777777" w:rsidR="00E4287E" w:rsidRDefault="00E4287E" w:rsidP="00E4287E">
      <w:pPr>
        <w:pStyle w:val="ListParagraph"/>
        <w:numPr>
          <w:ilvl w:val="0"/>
          <w:numId w:val="2"/>
        </w:numPr>
      </w:pPr>
      <w:r w:rsidRPr="00C85D7D">
        <w:rPr>
          <w:b/>
          <w:bCs/>
        </w:rPr>
        <w:t xml:space="preserve">Standard 13:  </w:t>
      </w:r>
      <w:r w:rsidRPr="001D3194">
        <w:t>The student continues to participate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14:paraId="2A344715" w14:textId="77777777" w:rsidR="00F6027A" w:rsidRDefault="00F6027A" w:rsidP="00421D49">
      <w:pPr>
        <w:pStyle w:val="Heading1"/>
        <w:spacing w:after="160"/>
      </w:pPr>
    </w:p>
    <w:p w14:paraId="00203EBB" w14:textId="77777777" w:rsidR="00F6027A" w:rsidRDefault="00F6027A" w:rsidP="00421D49">
      <w:pPr>
        <w:pStyle w:val="Heading1"/>
        <w:spacing w:after="160"/>
      </w:pPr>
    </w:p>
    <w:p w14:paraId="6FF7305D" w14:textId="77777777" w:rsidR="00A71631" w:rsidRDefault="00A71631" w:rsidP="00E4287E">
      <w:pPr>
        <w:pStyle w:val="Heading1"/>
      </w:pPr>
    </w:p>
    <w:p w14:paraId="06711036" w14:textId="2328D16E" w:rsidR="00421D49" w:rsidRPr="00E4287E" w:rsidRDefault="00421D49" w:rsidP="00E4287E">
      <w:pPr>
        <w:pStyle w:val="Heading1"/>
      </w:pPr>
      <w:r>
        <w:lastRenderedPageBreak/>
        <w:t>Field-Based Experience</w:t>
      </w:r>
      <w:r w:rsidR="002F66CB">
        <w:t>: Student</w:t>
      </w:r>
    </w:p>
    <w:p w14:paraId="3A87A91B" w14:textId="50D27CF2" w:rsidR="00421D49" w:rsidRDefault="00421D4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 w:rsidR="0048734C">
        <w:rPr>
          <w:shd w:val="clear" w:color="auto" w:fill="FFFFFF"/>
        </w:rPr>
        <w:t xml:space="preserve">: </w:t>
      </w:r>
      <w:r w:rsidR="00355DBB">
        <w:rPr>
          <w:shd w:val="clear" w:color="auto" w:fill="FFFFFF"/>
        </w:rPr>
        <w:t>Authentic Listening</w:t>
      </w:r>
    </w:p>
    <w:p w14:paraId="016F4136" w14:textId="77777777" w:rsidR="00421D49" w:rsidRPr="005F5393" w:rsidRDefault="00421D49" w:rsidP="00421D49">
      <w:r w:rsidRPr="005F5393">
        <w:t xml:space="preserve">Name: </w:t>
      </w:r>
    </w:p>
    <w:p w14:paraId="24256446" w14:textId="7643A0F1" w:rsidR="00421D49" w:rsidRDefault="00421D49" w:rsidP="00421D49">
      <w:r w:rsidRPr="005F5393">
        <w:t xml:space="preserve">Date: </w:t>
      </w:r>
    </w:p>
    <w:p w14:paraId="1B822EFF" w14:textId="6224FDA1" w:rsidR="00292A26" w:rsidRPr="00292A26" w:rsidRDefault="00292A26" w:rsidP="00421D49">
      <w:pPr>
        <w:rPr>
          <w:b/>
          <w:bCs/>
        </w:rPr>
      </w:pPr>
      <w:r>
        <w:rPr>
          <w:b/>
          <w:bCs/>
        </w:rPr>
        <w:t>Objectives:</w:t>
      </w:r>
    </w:p>
    <w:p w14:paraId="38857202" w14:textId="31D39FCD" w:rsidR="00682E8A" w:rsidRPr="00682E8A" w:rsidRDefault="00F9584A" w:rsidP="00682E8A">
      <w:pPr>
        <w:pStyle w:val="ListParagraph"/>
        <w:numPr>
          <w:ilvl w:val="0"/>
          <w:numId w:val="4"/>
        </w:numPr>
        <w:rPr>
          <w:rFonts w:eastAsia="Times New Roman" w:cstheme="minorHAnsi"/>
        </w:rPr>
      </w:pPr>
      <w:r>
        <w:rPr>
          <w:rFonts w:eastAsia="Times New Roman" w:cstheme="minorHAnsi"/>
        </w:rPr>
        <w:t>Identify and describe</w:t>
      </w:r>
      <w:r w:rsidR="00682E8A" w:rsidRPr="00682E8A">
        <w:rPr>
          <w:rFonts w:eastAsia="Times New Roman" w:cstheme="minorHAnsi"/>
        </w:rPr>
        <w:t xml:space="preserve"> how building trust and rapport with students can lead to a positive impact on student </w:t>
      </w:r>
      <w:r w:rsidR="00A71631" w:rsidRPr="00682E8A">
        <w:rPr>
          <w:rFonts w:eastAsia="Times New Roman" w:cstheme="minorHAnsi"/>
        </w:rPr>
        <w:t>learning.</w:t>
      </w:r>
    </w:p>
    <w:p w14:paraId="0E09C02C" w14:textId="4F1BC879" w:rsidR="001D3020" w:rsidRPr="00F9584A" w:rsidRDefault="00F9584A" w:rsidP="00F9584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Practice</w:t>
      </w:r>
      <w:r w:rsidR="00447051" w:rsidRPr="00447051">
        <w:rPr>
          <w:rFonts w:eastAsia="Times New Roman" w:cstheme="minorHAnsi"/>
        </w:rPr>
        <w:t xml:space="preserve"> authentic listening as a strategy to build trust and rapport with </w:t>
      </w:r>
      <w:r w:rsidR="00A71631" w:rsidRPr="00447051">
        <w:rPr>
          <w:rFonts w:eastAsia="Times New Roman" w:cstheme="minorHAnsi"/>
        </w:rPr>
        <w:t>students.</w:t>
      </w:r>
    </w:p>
    <w:p w14:paraId="3CA0A0F5" w14:textId="77777777" w:rsidR="008C38BF" w:rsidRDefault="008C38BF" w:rsidP="00292A26">
      <w:pPr>
        <w:rPr>
          <w:b/>
          <w:bCs/>
        </w:rPr>
      </w:pPr>
    </w:p>
    <w:p w14:paraId="407A0757" w14:textId="5AAB714D" w:rsidR="00EB3A97" w:rsidRDefault="008454A5" w:rsidP="00292A26">
      <w:pPr>
        <w:rPr>
          <w:rFonts w:cstheme="minorHAnsi"/>
        </w:rPr>
      </w:pPr>
      <w:r>
        <w:rPr>
          <w:b/>
          <w:bCs/>
        </w:rPr>
        <w:t>Observe</w:t>
      </w:r>
      <w:r w:rsidR="00164214">
        <w:rPr>
          <w:b/>
          <w:bCs/>
        </w:rPr>
        <w:t xml:space="preserve">:  </w:t>
      </w:r>
      <w:r w:rsidR="00535817">
        <w:t xml:space="preserve">Record your observations during a lesson for how </w:t>
      </w:r>
      <w:r w:rsidR="00570A57">
        <w:t xml:space="preserve">the teacher </w:t>
      </w:r>
      <w:r w:rsidR="00A02302">
        <w:t>applies</w:t>
      </w:r>
      <w:r w:rsidR="008E2233">
        <w:rPr>
          <w:rFonts w:cstheme="minorHAnsi"/>
        </w:rPr>
        <w:t xml:space="preserve"> </w:t>
      </w:r>
      <w:r w:rsidR="00713A9D">
        <w:rPr>
          <w:rFonts w:cstheme="minorHAnsi"/>
        </w:rPr>
        <w:t>authentic listening</w:t>
      </w:r>
      <w:r w:rsidR="002F7CC6">
        <w:rPr>
          <w:rFonts w:cstheme="minorHAnsi"/>
        </w:rPr>
        <w:t xml:space="preserve"> success criteria</w:t>
      </w:r>
      <w:r w:rsidR="00713A9D">
        <w:rPr>
          <w:rFonts w:cstheme="minorHAnsi"/>
        </w:rPr>
        <w:t xml:space="preserve"> </w:t>
      </w:r>
      <w:r w:rsidR="009C0924">
        <w:rPr>
          <w:rFonts w:cstheme="minorHAnsi"/>
        </w:rPr>
        <w:t xml:space="preserve">to </w:t>
      </w:r>
      <w:r w:rsidR="009C0924">
        <w:t xml:space="preserve">build </w:t>
      </w:r>
      <w:r w:rsidR="009C0924" w:rsidRPr="009C0924">
        <w:t>rapport</w:t>
      </w:r>
      <w:r w:rsidR="009C0924">
        <w:rPr>
          <w:b/>
          <w:bCs/>
        </w:rPr>
        <w:t xml:space="preserve"> </w:t>
      </w:r>
      <w:r w:rsidR="009C0924">
        <w:t>with students and cultivate trusting relationships.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5395"/>
      </w:tblGrid>
      <w:tr w:rsidR="0079476C" w14:paraId="08F9178B" w14:textId="77777777" w:rsidTr="00E61943">
        <w:tc>
          <w:tcPr>
            <w:tcW w:w="3955" w:type="dxa"/>
            <w:shd w:val="clear" w:color="auto" w:fill="E7E6E6" w:themeFill="background2"/>
            <w:vAlign w:val="center"/>
          </w:tcPr>
          <w:p w14:paraId="0588C1AE" w14:textId="21A28375" w:rsidR="0079476C" w:rsidRPr="000D1553" w:rsidRDefault="00C53054" w:rsidP="00E6194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Authentic Listening</w:t>
            </w:r>
            <w:r w:rsidR="002F7CC6"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  <w:b/>
                <w:bCs/>
              </w:rPr>
              <w:t xml:space="preserve">to Build </w:t>
            </w:r>
            <w:r w:rsidR="002F7CC6">
              <w:rPr>
                <w:rFonts w:cstheme="minorHAnsi"/>
                <w:b/>
                <w:bCs/>
              </w:rPr>
              <w:t xml:space="preserve">                        </w:t>
            </w:r>
            <w:r>
              <w:rPr>
                <w:rFonts w:cstheme="minorHAnsi"/>
                <w:b/>
                <w:bCs/>
              </w:rPr>
              <w:t>Trust &amp; Rapport</w:t>
            </w:r>
            <w:r w:rsidR="002F7CC6">
              <w:rPr>
                <w:rFonts w:cstheme="minorHAnsi"/>
                <w:b/>
                <w:bCs/>
              </w:rPr>
              <w:t xml:space="preserve"> Success Criteria</w:t>
            </w:r>
          </w:p>
        </w:tc>
        <w:tc>
          <w:tcPr>
            <w:tcW w:w="5395" w:type="dxa"/>
            <w:shd w:val="clear" w:color="auto" w:fill="E7E6E6" w:themeFill="background2"/>
            <w:vAlign w:val="center"/>
          </w:tcPr>
          <w:p w14:paraId="6A7AED93" w14:textId="2E4BD9D7" w:rsidR="0079476C" w:rsidRPr="000D1553" w:rsidRDefault="002E3C6E" w:rsidP="00E61943">
            <w:pPr>
              <w:jc w:val="center"/>
              <w:rPr>
                <w:rFonts w:cstheme="minorHAnsi"/>
                <w:b/>
                <w:bCs/>
              </w:rPr>
            </w:pPr>
            <w:r w:rsidRPr="000D1553">
              <w:rPr>
                <w:rFonts w:cstheme="minorHAnsi"/>
                <w:b/>
                <w:bCs/>
              </w:rPr>
              <w:t>Evidence</w:t>
            </w:r>
          </w:p>
        </w:tc>
      </w:tr>
      <w:tr w:rsidR="002E3C6E" w14:paraId="311FF17F" w14:textId="77777777" w:rsidTr="008A0712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0EEF703A" w14:textId="3A84698D" w:rsidR="002E3C6E" w:rsidRDefault="00416FF8" w:rsidP="008A07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Give Full Attention</w:t>
            </w:r>
          </w:p>
        </w:tc>
        <w:tc>
          <w:tcPr>
            <w:tcW w:w="5395" w:type="dxa"/>
          </w:tcPr>
          <w:p w14:paraId="21032485" w14:textId="77777777" w:rsidR="002E3C6E" w:rsidRDefault="002E3C6E" w:rsidP="00292A26">
            <w:pPr>
              <w:rPr>
                <w:rFonts w:cstheme="minorHAnsi"/>
              </w:rPr>
            </w:pPr>
          </w:p>
          <w:p w14:paraId="40F0405B" w14:textId="24785D70" w:rsidR="005D1540" w:rsidRDefault="005D1540" w:rsidP="00292A26">
            <w:pPr>
              <w:rPr>
                <w:rFonts w:cstheme="minorHAnsi"/>
              </w:rPr>
            </w:pPr>
          </w:p>
          <w:p w14:paraId="38A55A72" w14:textId="77777777" w:rsidR="00EB3A97" w:rsidRDefault="00EB3A97" w:rsidP="00292A26">
            <w:pPr>
              <w:rPr>
                <w:rFonts w:cstheme="minorHAnsi"/>
              </w:rPr>
            </w:pPr>
          </w:p>
          <w:p w14:paraId="134A1F79" w14:textId="77777777" w:rsidR="00E61943" w:rsidRDefault="00E61943" w:rsidP="00292A26">
            <w:pPr>
              <w:rPr>
                <w:rFonts w:cstheme="minorHAnsi"/>
              </w:rPr>
            </w:pPr>
          </w:p>
          <w:p w14:paraId="249D2368" w14:textId="77777777" w:rsidR="008A0712" w:rsidRDefault="008A0712" w:rsidP="00292A26">
            <w:pPr>
              <w:rPr>
                <w:rFonts w:cstheme="minorHAnsi"/>
              </w:rPr>
            </w:pPr>
          </w:p>
          <w:p w14:paraId="12B12688" w14:textId="5D40A015" w:rsidR="00E61943" w:rsidRDefault="00E61943" w:rsidP="00292A26">
            <w:pPr>
              <w:rPr>
                <w:rFonts w:cstheme="minorHAnsi"/>
              </w:rPr>
            </w:pPr>
          </w:p>
        </w:tc>
      </w:tr>
      <w:tr w:rsidR="005C2F11" w14:paraId="5589B321" w14:textId="77777777" w:rsidTr="008A0712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52194A33" w14:textId="6251FFF6" w:rsidR="005C2F11" w:rsidRDefault="00256CF5" w:rsidP="008A07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Demonstrate Empathy</w:t>
            </w:r>
          </w:p>
        </w:tc>
        <w:tc>
          <w:tcPr>
            <w:tcW w:w="5395" w:type="dxa"/>
          </w:tcPr>
          <w:p w14:paraId="66BD8101" w14:textId="5BE1AFC9" w:rsidR="005C2F11" w:rsidRDefault="005C2F11" w:rsidP="00292A26">
            <w:pPr>
              <w:rPr>
                <w:rFonts w:cstheme="minorHAnsi"/>
              </w:rPr>
            </w:pPr>
          </w:p>
          <w:p w14:paraId="7C218BDB" w14:textId="1DA61045" w:rsidR="00E61943" w:rsidRDefault="00E61943" w:rsidP="00292A26">
            <w:pPr>
              <w:rPr>
                <w:rFonts w:cstheme="minorHAnsi"/>
              </w:rPr>
            </w:pPr>
          </w:p>
          <w:p w14:paraId="06CADA19" w14:textId="3A8B8934" w:rsidR="00E61943" w:rsidRDefault="00E61943" w:rsidP="00292A26">
            <w:pPr>
              <w:rPr>
                <w:rFonts w:cstheme="minorHAnsi"/>
              </w:rPr>
            </w:pPr>
          </w:p>
          <w:p w14:paraId="161B55CD" w14:textId="77777777" w:rsidR="00EB3A97" w:rsidRDefault="00EB3A97" w:rsidP="00292A26">
            <w:pPr>
              <w:rPr>
                <w:rFonts w:cstheme="minorHAnsi"/>
              </w:rPr>
            </w:pPr>
          </w:p>
          <w:p w14:paraId="0B2D7ED1" w14:textId="77777777" w:rsidR="008A0712" w:rsidRDefault="008A0712" w:rsidP="00292A26">
            <w:pPr>
              <w:rPr>
                <w:rFonts w:cstheme="minorHAnsi"/>
              </w:rPr>
            </w:pPr>
          </w:p>
          <w:p w14:paraId="2F406C5B" w14:textId="109CB44C" w:rsidR="005D1540" w:rsidRDefault="005D1540" w:rsidP="00292A26">
            <w:pPr>
              <w:rPr>
                <w:rFonts w:cstheme="minorHAnsi"/>
              </w:rPr>
            </w:pPr>
          </w:p>
        </w:tc>
      </w:tr>
      <w:tr w:rsidR="005C2F11" w14:paraId="669C1648" w14:textId="77777777" w:rsidTr="008A0712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55355448" w14:textId="54849604" w:rsidR="005C2F11" w:rsidRDefault="00AF0A02" w:rsidP="008A07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Suspend Judgement</w:t>
            </w:r>
          </w:p>
        </w:tc>
        <w:tc>
          <w:tcPr>
            <w:tcW w:w="5395" w:type="dxa"/>
            <w:shd w:val="clear" w:color="auto" w:fill="auto"/>
          </w:tcPr>
          <w:p w14:paraId="2F9E1C83" w14:textId="2DFF4898" w:rsidR="005C2F11" w:rsidRDefault="005C2F11" w:rsidP="00292A26">
            <w:pPr>
              <w:rPr>
                <w:rFonts w:cstheme="minorHAnsi"/>
              </w:rPr>
            </w:pPr>
          </w:p>
          <w:p w14:paraId="3590C8C2" w14:textId="2F1D98F2" w:rsidR="00E61943" w:rsidRDefault="00E61943" w:rsidP="00292A26">
            <w:pPr>
              <w:rPr>
                <w:rFonts w:cstheme="minorHAnsi"/>
              </w:rPr>
            </w:pPr>
          </w:p>
          <w:p w14:paraId="1D8147AB" w14:textId="31B75F02" w:rsidR="00E61943" w:rsidRDefault="00E61943" w:rsidP="00292A26">
            <w:pPr>
              <w:rPr>
                <w:rFonts w:cstheme="minorHAnsi"/>
              </w:rPr>
            </w:pPr>
          </w:p>
          <w:p w14:paraId="62C498C8" w14:textId="77777777" w:rsidR="00EB3A97" w:rsidRDefault="00EB3A97" w:rsidP="00292A26">
            <w:pPr>
              <w:rPr>
                <w:rFonts w:cstheme="minorHAnsi"/>
              </w:rPr>
            </w:pPr>
          </w:p>
          <w:p w14:paraId="641FA2DC" w14:textId="77777777" w:rsidR="008A0712" w:rsidRDefault="008A0712" w:rsidP="00292A26">
            <w:pPr>
              <w:rPr>
                <w:rFonts w:cstheme="minorHAnsi"/>
              </w:rPr>
            </w:pPr>
          </w:p>
          <w:p w14:paraId="79EF2645" w14:textId="0F0AE273" w:rsidR="005D1540" w:rsidRDefault="005D1540" w:rsidP="00292A26">
            <w:pPr>
              <w:rPr>
                <w:rFonts w:cstheme="minorHAnsi"/>
              </w:rPr>
            </w:pPr>
          </w:p>
        </w:tc>
      </w:tr>
      <w:tr w:rsidR="002A3196" w14:paraId="3F64C5C7" w14:textId="77777777" w:rsidTr="008A0712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7C96977A" w14:textId="17CB9CCF" w:rsidR="002A3196" w:rsidRDefault="002128F7" w:rsidP="008A07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Accept Natural </w:t>
            </w:r>
            <w:r w:rsidR="00C661FC">
              <w:rPr>
                <w:rFonts w:cstheme="minorHAnsi"/>
              </w:rPr>
              <w:t>Student Expression</w:t>
            </w:r>
          </w:p>
        </w:tc>
        <w:tc>
          <w:tcPr>
            <w:tcW w:w="5395" w:type="dxa"/>
          </w:tcPr>
          <w:p w14:paraId="46EE1BCF" w14:textId="0E7296A4" w:rsidR="002A3196" w:rsidRDefault="002A3196" w:rsidP="00292A26">
            <w:pPr>
              <w:rPr>
                <w:rFonts w:cstheme="minorHAnsi"/>
              </w:rPr>
            </w:pPr>
          </w:p>
          <w:p w14:paraId="5D09D516" w14:textId="77777777" w:rsidR="00E61943" w:rsidRDefault="00E61943" w:rsidP="00292A26">
            <w:pPr>
              <w:rPr>
                <w:rFonts w:cstheme="minorHAnsi"/>
              </w:rPr>
            </w:pPr>
          </w:p>
          <w:p w14:paraId="40F99AF7" w14:textId="2B260E51" w:rsidR="005D1540" w:rsidRDefault="005D1540" w:rsidP="00292A26">
            <w:pPr>
              <w:rPr>
                <w:rFonts w:cstheme="minorHAnsi"/>
              </w:rPr>
            </w:pPr>
          </w:p>
          <w:p w14:paraId="215B7A70" w14:textId="77777777" w:rsidR="008A0712" w:rsidRDefault="008A0712" w:rsidP="00292A26">
            <w:pPr>
              <w:rPr>
                <w:rFonts w:cstheme="minorHAnsi"/>
              </w:rPr>
            </w:pPr>
          </w:p>
          <w:p w14:paraId="6E001536" w14:textId="77777777" w:rsidR="00EB3A97" w:rsidRDefault="00EB3A97" w:rsidP="00292A26">
            <w:pPr>
              <w:rPr>
                <w:rFonts w:cstheme="minorHAnsi"/>
              </w:rPr>
            </w:pPr>
          </w:p>
          <w:p w14:paraId="383E0C25" w14:textId="03A7371A" w:rsidR="00E61943" w:rsidRDefault="00E61943" w:rsidP="00292A26">
            <w:pPr>
              <w:rPr>
                <w:rFonts w:cstheme="minorHAnsi"/>
              </w:rPr>
            </w:pPr>
          </w:p>
        </w:tc>
      </w:tr>
    </w:tbl>
    <w:p w14:paraId="761A9B4A" w14:textId="22187FF7" w:rsidR="00DA5B42" w:rsidRDefault="00DA5B42"/>
    <w:p w14:paraId="20F1D9D5" w14:textId="793E9592" w:rsidR="00C623D7" w:rsidRDefault="00C623D7"/>
    <w:p w14:paraId="2B59076A" w14:textId="77777777" w:rsidR="00BF0D4E" w:rsidRDefault="00BF0D4E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1851643E" w14:textId="542BB203" w:rsidR="002F66CB" w:rsidRDefault="002F66CB" w:rsidP="002F66CB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057F620A" w14:textId="5C115AC8" w:rsidR="002F66CB" w:rsidRDefault="002F66CB" w:rsidP="002F66CB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EB3A97">
        <w:rPr>
          <w:shd w:val="clear" w:color="auto" w:fill="FFFFFF"/>
        </w:rPr>
        <w:t>Authentic Listening</w:t>
      </w:r>
    </w:p>
    <w:p w14:paraId="02E0C000" w14:textId="48E8C114" w:rsidR="002F66CB" w:rsidRPr="005F5393" w:rsidRDefault="002F66CB" w:rsidP="002F66CB">
      <w:r w:rsidRPr="005F5393">
        <w:t xml:space="preserve">Name: </w:t>
      </w:r>
    </w:p>
    <w:p w14:paraId="0332737B" w14:textId="77777777" w:rsidR="002F66CB" w:rsidRDefault="002F66CB" w:rsidP="002F66CB">
      <w:r w:rsidRPr="005F5393">
        <w:t xml:space="preserve">Date: </w:t>
      </w:r>
    </w:p>
    <w:p w14:paraId="63D3DE08" w14:textId="77777777" w:rsidR="00C202F7" w:rsidRPr="00292A26" w:rsidRDefault="00C202F7" w:rsidP="00C202F7">
      <w:pPr>
        <w:rPr>
          <w:b/>
          <w:bCs/>
        </w:rPr>
      </w:pPr>
      <w:r>
        <w:rPr>
          <w:b/>
          <w:bCs/>
        </w:rPr>
        <w:t>Objectives:</w:t>
      </w:r>
    </w:p>
    <w:p w14:paraId="15CB559D" w14:textId="4CF0EE20" w:rsidR="00EB3A97" w:rsidRPr="00682E8A" w:rsidRDefault="00EB3A97" w:rsidP="00EB3A97">
      <w:pPr>
        <w:pStyle w:val="ListParagraph"/>
        <w:numPr>
          <w:ilvl w:val="0"/>
          <w:numId w:val="4"/>
        </w:numPr>
        <w:rPr>
          <w:rFonts w:eastAsia="Times New Roman" w:cstheme="minorHAnsi"/>
        </w:rPr>
      </w:pPr>
      <w:r>
        <w:rPr>
          <w:rFonts w:eastAsia="Times New Roman" w:cstheme="minorHAnsi"/>
        </w:rPr>
        <w:t>Identify and describe</w:t>
      </w:r>
      <w:r w:rsidRPr="00682E8A">
        <w:rPr>
          <w:rFonts w:eastAsia="Times New Roman" w:cstheme="minorHAnsi"/>
        </w:rPr>
        <w:t xml:space="preserve"> how building trust and rapport with students can lead to a positive impact on student </w:t>
      </w:r>
      <w:r w:rsidR="00A71631" w:rsidRPr="00682E8A">
        <w:rPr>
          <w:rFonts w:eastAsia="Times New Roman" w:cstheme="minorHAnsi"/>
        </w:rPr>
        <w:t>learning.</w:t>
      </w:r>
    </w:p>
    <w:p w14:paraId="34A02B19" w14:textId="03E92C9E" w:rsidR="00EB3A97" w:rsidRPr="00F9584A" w:rsidRDefault="00EB3A97" w:rsidP="00EB3A97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Practice</w:t>
      </w:r>
      <w:r w:rsidRPr="00447051">
        <w:rPr>
          <w:rFonts w:eastAsia="Times New Roman" w:cstheme="minorHAnsi"/>
        </w:rPr>
        <w:t xml:space="preserve"> authentic listening as a strategy to build trust and rapport with </w:t>
      </w:r>
      <w:r w:rsidR="00A71631" w:rsidRPr="00447051">
        <w:rPr>
          <w:rFonts w:eastAsia="Times New Roman" w:cstheme="minorHAnsi"/>
        </w:rPr>
        <w:t>students.</w:t>
      </w:r>
    </w:p>
    <w:p w14:paraId="3F2DD8E7" w14:textId="77777777" w:rsidR="00C623D7" w:rsidRDefault="00C623D7">
      <w:pPr>
        <w:rPr>
          <w:b/>
          <w:bCs/>
        </w:rPr>
      </w:pPr>
    </w:p>
    <w:p w14:paraId="11F55166" w14:textId="06CB7728" w:rsidR="00165BB3" w:rsidRPr="00284006" w:rsidRDefault="00C202F7" w:rsidP="0088335A">
      <w:r>
        <w:rPr>
          <w:b/>
          <w:bCs/>
        </w:rPr>
        <w:t xml:space="preserve">Apply: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275D11" w14:paraId="161CFB1E" w14:textId="77777777" w:rsidTr="009F1396">
        <w:tc>
          <w:tcPr>
            <w:tcW w:w="9350" w:type="dxa"/>
            <w:gridSpan w:val="4"/>
            <w:shd w:val="clear" w:color="auto" w:fill="E7E6E6" w:themeFill="background2"/>
            <w:vAlign w:val="center"/>
          </w:tcPr>
          <w:p w14:paraId="6B5E2777" w14:textId="1267B786" w:rsidR="00275D11" w:rsidRPr="0051549A" w:rsidRDefault="00275D11" w:rsidP="003972B3">
            <w:pPr>
              <w:jc w:val="center"/>
              <w:rPr>
                <w:b/>
                <w:bCs/>
              </w:rPr>
            </w:pPr>
            <w:r w:rsidRPr="0051549A">
              <w:rPr>
                <w:b/>
                <w:bCs/>
              </w:rPr>
              <w:t>Discuss with the field site campus teacher:</w:t>
            </w:r>
          </w:p>
        </w:tc>
      </w:tr>
      <w:tr w:rsidR="00275D11" w14:paraId="64A89CA3" w14:textId="77777777" w:rsidTr="004F31A9">
        <w:tc>
          <w:tcPr>
            <w:tcW w:w="4675" w:type="dxa"/>
            <w:gridSpan w:val="2"/>
            <w:shd w:val="clear" w:color="auto" w:fill="F2F2F2" w:themeFill="background1" w:themeFillShade="F2"/>
            <w:vAlign w:val="center"/>
          </w:tcPr>
          <w:p w14:paraId="45C51D4D" w14:textId="78A976CA" w:rsidR="00275D11" w:rsidRPr="0051549A" w:rsidRDefault="00275D11" w:rsidP="004F31A9">
            <w:pPr>
              <w:jc w:val="center"/>
              <w:rPr>
                <w:b/>
                <w:bCs/>
              </w:rPr>
            </w:pPr>
            <w:r>
              <w:t>What is their approach to building trust and rapport with students?</w:t>
            </w:r>
          </w:p>
        </w:tc>
        <w:tc>
          <w:tcPr>
            <w:tcW w:w="4675" w:type="dxa"/>
            <w:gridSpan w:val="2"/>
            <w:shd w:val="clear" w:color="auto" w:fill="FFFFFF" w:themeFill="background1"/>
            <w:vAlign w:val="center"/>
          </w:tcPr>
          <w:p w14:paraId="25F5E03F" w14:textId="35457C7A" w:rsidR="00275D11" w:rsidRPr="0051549A" w:rsidRDefault="00275D11" w:rsidP="00275D11">
            <w:pPr>
              <w:jc w:val="center"/>
              <w:rPr>
                <w:b/>
                <w:bCs/>
              </w:rPr>
            </w:pPr>
          </w:p>
        </w:tc>
      </w:tr>
      <w:tr w:rsidR="00275D11" w14:paraId="446CBFA9" w14:textId="77777777" w:rsidTr="004F31A9">
        <w:tc>
          <w:tcPr>
            <w:tcW w:w="4675" w:type="dxa"/>
            <w:gridSpan w:val="2"/>
            <w:shd w:val="clear" w:color="auto" w:fill="F2F2F2" w:themeFill="background1" w:themeFillShade="F2"/>
            <w:vAlign w:val="center"/>
          </w:tcPr>
          <w:p w14:paraId="3C1E99F3" w14:textId="183F2DB4" w:rsidR="00275D11" w:rsidRPr="0051549A" w:rsidRDefault="00275D11" w:rsidP="004F31A9">
            <w:pPr>
              <w:jc w:val="center"/>
              <w:rPr>
                <w:b/>
                <w:bCs/>
              </w:rPr>
            </w:pPr>
            <w:r>
              <w:t>What impact does building trust and rapport with students have on teaching and learning?</w:t>
            </w:r>
          </w:p>
        </w:tc>
        <w:tc>
          <w:tcPr>
            <w:tcW w:w="4675" w:type="dxa"/>
            <w:gridSpan w:val="2"/>
            <w:shd w:val="clear" w:color="auto" w:fill="FFFFFF" w:themeFill="background1"/>
            <w:vAlign w:val="center"/>
          </w:tcPr>
          <w:p w14:paraId="1B9F2C21" w14:textId="57859E81" w:rsidR="00275D11" w:rsidRPr="0051549A" w:rsidRDefault="00275D11" w:rsidP="00275D11">
            <w:pPr>
              <w:jc w:val="center"/>
              <w:rPr>
                <w:b/>
                <w:bCs/>
              </w:rPr>
            </w:pPr>
          </w:p>
        </w:tc>
      </w:tr>
      <w:tr w:rsidR="00165BB3" w14:paraId="2C360194" w14:textId="77777777" w:rsidTr="009F1396">
        <w:tc>
          <w:tcPr>
            <w:tcW w:w="9350" w:type="dxa"/>
            <w:gridSpan w:val="4"/>
            <w:shd w:val="clear" w:color="auto" w:fill="E7E6E6" w:themeFill="background2"/>
            <w:vAlign w:val="center"/>
          </w:tcPr>
          <w:p w14:paraId="6E50C8D8" w14:textId="0636D911" w:rsidR="00165BB3" w:rsidRPr="000B0E59" w:rsidRDefault="00165BB3" w:rsidP="003972B3">
            <w:pPr>
              <w:jc w:val="center"/>
              <w:rPr>
                <w:b/>
                <w:bCs/>
              </w:rPr>
            </w:pPr>
            <w:r w:rsidRPr="0051549A">
              <w:rPr>
                <w:b/>
                <w:bCs/>
              </w:rPr>
              <w:t>With the field site campus teacher, develop a plan for you to:</w:t>
            </w:r>
          </w:p>
        </w:tc>
      </w:tr>
      <w:tr w:rsidR="00862C56" w14:paraId="6F0B1156" w14:textId="77777777" w:rsidTr="004F31A9">
        <w:tc>
          <w:tcPr>
            <w:tcW w:w="4675" w:type="dxa"/>
            <w:gridSpan w:val="2"/>
            <w:shd w:val="clear" w:color="auto" w:fill="F2F2F2" w:themeFill="background1" w:themeFillShade="F2"/>
            <w:vAlign w:val="center"/>
          </w:tcPr>
          <w:p w14:paraId="3BF3BE33" w14:textId="133AAC0B" w:rsidR="00862C56" w:rsidRPr="0051549A" w:rsidRDefault="00862C56" w:rsidP="00862C56">
            <w:pPr>
              <w:rPr>
                <w:b/>
                <w:bCs/>
              </w:rPr>
            </w:pPr>
            <w:r>
              <w:t>Conduct a student check-in, using the template below, to simply learn more about the student and how they are doing</w:t>
            </w:r>
            <w:r w:rsidR="00A71631">
              <w:t xml:space="preserve">. </w:t>
            </w:r>
            <w:r>
              <w:t xml:space="preserve">Begin by asking “how are you doing?” and follow up with applicable questions like </w:t>
            </w:r>
            <w:r w:rsidRPr="00A72C8E">
              <w:t>“</w:t>
            </w:r>
            <w:r>
              <w:t>w</w:t>
            </w:r>
            <w:r w:rsidRPr="00A72C8E">
              <w:t>hy do you feel that way?” or “</w:t>
            </w:r>
            <w:r>
              <w:t>w</w:t>
            </w:r>
            <w:r w:rsidRPr="00A72C8E">
              <w:t>hat are you looking forward to this week?”</w:t>
            </w:r>
            <w:r>
              <w:t xml:space="preserve">  Be sure to adhere to the authentic listening success criteria and capture relevant notes in the template below.</w:t>
            </w:r>
          </w:p>
        </w:tc>
        <w:tc>
          <w:tcPr>
            <w:tcW w:w="4675" w:type="dxa"/>
            <w:gridSpan w:val="2"/>
            <w:shd w:val="clear" w:color="auto" w:fill="FFFFFF" w:themeFill="background1"/>
            <w:vAlign w:val="center"/>
          </w:tcPr>
          <w:p w14:paraId="78A863D6" w14:textId="0CF20698" w:rsidR="00862C56" w:rsidRPr="0051549A" w:rsidRDefault="00862C56" w:rsidP="003972B3">
            <w:pPr>
              <w:jc w:val="center"/>
              <w:rPr>
                <w:b/>
                <w:bCs/>
              </w:rPr>
            </w:pPr>
          </w:p>
        </w:tc>
      </w:tr>
      <w:tr w:rsidR="003972B3" w14:paraId="77DA557D" w14:textId="77777777" w:rsidTr="009F1396">
        <w:tc>
          <w:tcPr>
            <w:tcW w:w="9350" w:type="dxa"/>
            <w:gridSpan w:val="4"/>
            <w:shd w:val="clear" w:color="auto" w:fill="E7E6E6" w:themeFill="background2"/>
            <w:vAlign w:val="center"/>
          </w:tcPr>
          <w:p w14:paraId="7D53185B" w14:textId="4A445196" w:rsidR="003972B3" w:rsidRPr="000B0E59" w:rsidRDefault="003972B3" w:rsidP="003972B3">
            <w:pPr>
              <w:jc w:val="center"/>
              <w:rPr>
                <w:b/>
                <w:bCs/>
              </w:rPr>
            </w:pPr>
            <w:r w:rsidRPr="000B0E59">
              <w:rPr>
                <w:b/>
                <w:bCs/>
              </w:rPr>
              <w:t>Student Check-In Template</w:t>
            </w:r>
          </w:p>
        </w:tc>
      </w:tr>
      <w:tr w:rsidR="003972B3" w14:paraId="1CAF0848" w14:textId="77777777" w:rsidTr="003972B3">
        <w:tc>
          <w:tcPr>
            <w:tcW w:w="3116" w:type="dxa"/>
          </w:tcPr>
          <w:p w14:paraId="0E0E951F" w14:textId="4F3E1150" w:rsidR="003972B3" w:rsidRDefault="006B4DB6" w:rsidP="0088335A">
            <w:r>
              <w:t>Student:</w:t>
            </w:r>
          </w:p>
        </w:tc>
        <w:tc>
          <w:tcPr>
            <w:tcW w:w="3117" w:type="dxa"/>
            <w:gridSpan w:val="2"/>
          </w:tcPr>
          <w:p w14:paraId="607B91B6" w14:textId="172AE8EA" w:rsidR="003972B3" w:rsidRDefault="00C33958" w:rsidP="0088335A">
            <w:r>
              <w:t>Class/Period:</w:t>
            </w:r>
          </w:p>
        </w:tc>
        <w:tc>
          <w:tcPr>
            <w:tcW w:w="3117" w:type="dxa"/>
          </w:tcPr>
          <w:p w14:paraId="1A14E8EF" w14:textId="77777777" w:rsidR="003972B3" w:rsidRDefault="00453B6F" w:rsidP="0088335A">
            <w:r>
              <w:t>Date/Time:</w:t>
            </w:r>
          </w:p>
          <w:p w14:paraId="7F91EFF2" w14:textId="0FADD018" w:rsidR="009F1396" w:rsidRDefault="009F1396" w:rsidP="0088335A"/>
        </w:tc>
      </w:tr>
      <w:tr w:rsidR="005C2EBE" w14:paraId="23391456" w14:textId="77777777" w:rsidTr="0005609D">
        <w:tc>
          <w:tcPr>
            <w:tcW w:w="9350" w:type="dxa"/>
            <w:gridSpan w:val="4"/>
          </w:tcPr>
          <w:p w14:paraId="222B8BC5" w14:textId="77777777" w:rsidR="004C4E13" w:rsidRPr="00C969B7" w:rsidRDefault="004C4E13" w:rsidP="004C4E13">
            <w:r w:rsidRPr="00C969B7">
              <w:t>What was the student’s demeanor during your check-in? How could you tell?</w:t>
            </w:r>
          </w:p>
          <w:p w14:paraId="34D6AB8C" w14:textId="77777777" w:rsidR="005C2EBE" w:rsidRDefault="005C2EBE" w:rsidP="0088335A"/>
          <w:p w14:paraId="798EF0C5" w14:textId="77777777" w:rsidR="009F1396" w:rsidRDefault="009F1396" w:rsidP="0088335A"/>
          <w:p w14:paraId="06A280EF" w14:textId="6589FBD4" w:rsidR="004F31A9" w:rsidRDefault="004F31A9" w:rsidP="0088335A"/>
        </w:tc>
      </w:tr>
      <w:tr w:rsidR="004C4E13" w14:paraId="452FD5AD" w14:textId="77777777" w:rsidTr="00291ABD">
        <w:tc>
          <w:tcPr>
            <w:tcW w:w="9350" w:type="dxa"/>
            <w:gridSpan w:val="4"/>
          </w:tcPr>
          <w:p w14:paraId="2E23B0B6" w14:textId="77777777" w:rsidR="00403AF4" w:rsidRDefault="00403AF4" w:rsidP="00403AF4">
            <w:r w:rsidRPr="00C969B7">
              <w:t>What concerns</w:t>
            </w:r>
            <w:r>
              <w:t>, if any,</w:t>
            </w:r>
            <w:r w:rsidRPr="00C969B7">
              <w:t xml:space="preserve"> </w:t>
            </w:r>
            <w:r>
              <w:t>do you have about the student?</w:t>
            </w:r>
          </w:p>
          <w:p w14:paraId="06033640" w14:textId="77777777" w:rsidR="004C4E13" w:rsidRDefault="004C4E13" w:rsidP="0088335A"/>
          <w:p w14:paraId="4E809DDF" w14:textId="77777777" w:rsidR="009F1396" w:rsidRDefault="009F1396" w:rsidP="0088335A"/>
          <w:p w14:paraId="7AE8847E" w14:textId="7BB79FF6" w:rsidR="004F31A9" w:rsidRDefault="004F31A9" w:rsidP="0088335A"/>
        </w:tc>
      </w:tr>
      <w:tr w:rsidR="00403AF4" w14:paraId="7D6CC36B" w14:textId="77777777" w:rsidTr="002329F6">
        <w:tc>
          <w:tcPr>
            <w:tcW w:w="9350" w:type="dxa"/>
            <w:gridSpan w:val="4"/>
          </w:tcPr>
          <w:p w14:paraId="33038E69" w14:textId="77777777" w:rsidR="006E25BE" w:rsidRDefault="006E25BE" w:rsidP="006E25BE">
            <w:r>
              <w:t>What is going well for the student?</w:t>
            </w:r>
          </w:p>
          <w:p w14:paraId="2486C363" w14:textId="77777777" w:rsidR="00403AF4" w:rsidRDefault="00403AF4" w:rsidP="0088335A"/>
          <w:p w14:paraId="14686551" w14:textId="77777777" w:rsidR="009F1396" w:rsidRDefault="009F1396" w:rsidP="0088335A"/>
          <w:p w14:paraId="1F78EEC5" w14:textId="37355771" w:rsidR="004F31A9" w:rsidRDefault="004F31A9" w:rsidP="0088335A"/>
        </w:tc>
      </w:tr>
      <w:tr w:rsidR="006E25BE" w14:paraId="36199919" w14:textId="77777777" w:rsidTr="000A6938">
        <w:tc>
          <w:tcPr>
            <w:tcW w:w="9350" w:type="dxa"/>
            <w:gridSpan w:val="4"/>
          </w:tcPr>
          <w:p w14:paraId="662BD932" w14:textId="77777777" w:rsidR="00DD3B54" w:rsidRDefault="00DD3B54" w:rsidP="00DD3B54">
            <w:r>
              <w:t>How will you follow-up with the student based on your conversation?</w:t>
            </w:r>
          </w:p>
          <w:p w14:paraId="38060980" w14:textId="77777777" w:rsidR="006E25BE" w:rsidRDefault="006E25BE" w:rsidP="0088335A"/>
          <w:p w14:paraId="17E02AD1" w14:textId="77777777" w:rsidR="009F1396" w:rsidRDefault="009F1396" w:rsidP="0088335A"/>
          <w:p w14:paraId="41B0C8F1" w14:textId="0403910C" w:rsidR="004F31A9" w:rsidRDefault="004F31A9" w:rsidP="0088335A"/>
        </w:tc>
      </w:tr>
      <w:tr w:rsidR="00E62BDC" w14:paraId="5985F1EA" w14:textId="77777777" w:rsidTr="006048A5">
        <w:tc>
          <w:tcPr>
            <w:tcW w:w="9350" w:type="dxa"/>
            <w:gridSpan w:val="4"/>
            <w:shd w:val="clear" w:color="auto" w:fill="E7E6E6" w:themeFill="background2"/>
          </w:tcPr>
          <w:p w14:paraId="335847C9" w14:textId="77777777" w:rsidR="006048A5" w:rsidRPr="00DA7CB2" w:rsidRDefault="006048A5" w:rsidP="006048A5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REMINDER: </w:t>
            </w:r>
            <w:r w:rsidRPr="00DA7CB2">
              <w:rPr>
                <w:b/>
                <w:bCs/>
              </w:rPr>
              <w:t>Authentic Listening Success Criteria</w:t>
            </w:r>
          </w:p>
          <w:p w14:paraId="5CC6B0D3" w14:textId="70DE312F" w:rsidR="006048A5" w:rsidRDefault="006048A5" w:rsidP="006048A5">
            <w:pPr>
              <w:pStyle w:val="Tabletextbullet"/>
              <w:numPr>
                <w:ilvl w:val="0"/>
                <w:numId w:val="8"/>
              </w:numPr>
            </w:pPr>
            <w:r>
              <w:t xml:space="preserve">Give full </w:t>
            </w:r>
            <w:r w:rsidR="00A71631">
              <w:t>attention.</w:t>
            </w:r>
          </w:p>
          <w:p w14:paraId="4D7A8171" w14:textId="7D5A64C0" w:rsidR="006048A5" w:rsidRDefault="006048A5" w:rsidP="006048A5">
            <w:pPr>
              <w:pStyle w:val="Tabletextbullet"/>
              <w:numPr>
                <w:ilvl w:val="0"/>
                <w:numId w:val="8"/>
              </w:numPr>
            </w:pPr>
            <w:r>
              <w:t xml:space="preserve">Demonstrate </w:t>
            </w:r>
            <w:r w:rsidR="00A71631">
              <w:t>empathy.</w:t>
            </w:r>
          </w:p>
          <w:p w14:paraId="36438AAC" w14:textId="5D1275FA" w:rsidR="006048A5" w:rsidRDefault="006048A5" w:rsidP="006048A5">
            <w:pPr>
              <w:pStyle w:val="Tabletextbullet"/>
              <w:numPr>
                <w:ilvl w:val="0"/>
                <w:numId w:val="8"/>
              </w:numPr>
            </w:pPr>
            <w:r>
              <w:t xml:space="preserve">Suspend </w:t>
            </w:r>
            <w:r w:rsidR="00A71631">
              <w:t>judgment.</w:t>
            </w:r>
          </w:p>
          <w:p w14:paraId="4B10AB3C" w14:textId="79F139CE" w:rsidR="00E62BDC" w:rsidRDefault="006048A5" w:rsidP="006048A5">
            <w:pPr>
              <w:pStyle w:val="Tabletextbullet"/>
              <w:numPr>
                <w:ilvl w:val="0"/>
                <w:numId w:val="8"/>
              </w:numPr>
            </w:pPr>
            <w:r>
              <w:t>Accept natural student expression</w:t>
            </w:r>
          </w:p>
        </w:tc>
      </w:tr>
      <w:tr w:rsidR="00EF564E" w14:paraId="19A71578" w14:textId="77777777" w:rsidTr="006048A5">
        <w:tc>
          <w:tcPr>
            <w:tcW w:w="9350" w:type="dxa"/>
            <w:gridSpan w:val="4"/>
            <w:shd w:val="clear" w:color="auto" w:fill="E7E6E6" w:themeFill="background2"/>
          </w:tcPr>
          <w:p w14:paraId="0F49B4BB" w14:textId="02B19722" w:rsidR="00EF564E" w:rsidRDefault="00EF564E" w:rsidP="00EF564E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AA37D0">
              <w:rPr>
                <w:b/>
                <w:bCs/>
              </w:rPr>
              <w:t>Ask the field site campus teacher for their feedback, after:</w:t>
            </w:r>
          </w:p>
        </w:tc>
      </w:tr>
      <w:tr w:rsidR="00284006" w14:paraId="315CA129" w14:textId="77777777" w:rsidTr="008A7F67">
        <w:tc>
          <w:tcPr>
            <w:tcW w:w="4675" w:type="dxa"/>
            <w:gridSpan w:val="2"/>
            <w:shd w:val="clear" w:color="auto" w:fill="F2F2F2" w:themeFill="background1" w:themeFillShade="F2"/>
            <w:vAlign w:val="center"/>
          </w:tcPr>
          <w:p w14:paraId="6BD290A6" w14:textId="6E2E5AFA" w:rsidR="00284006" w:rsidRDefault="00284006" w:rsidP="008A7F67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>
              <w:t>Conducting a student check-in to simply learn more about the student and how they are doing.</w:t>
            </w:r>
          </w:p>
        </w:tc>
        <w:tc>
          <w:tcPr>
            <w:tcW w:w="4675" w:type="dxa"/>
            <w:gridSpan w:val="2"/>
            <w:shd w:val="clear" w:color="auto" w:fill="FFFFFF" w:themeFill="background1"/>
          </w:tcPr>
          <w:p w14:paraId="54CDC552" w14:textId="77777777" w:rsidR="00284006" w:rsidRDefault="00284006" w:rsidP="006048A5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2D112CC7" w14:textId="77777777" w:rsidR="008A7F67" w:rsidRDefault="008A7F67" w:rsidP="006048A5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30DE8B5F" w14:textId="77777777" w:rsidR="008A7F67" w:rsidRDefault="008A7F67" w:rsidP="006048A5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59CEAC85" w14:textId="77777777" w:rsidR="008A7F67" w:rsidRDefault="008A7F67" w:rsidP="006048A5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43845AD2" w14:textId="77777777" w:rsidR="008A7F67" w:rsidRDefault="008A7F67" w:rsidP="006048A5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6B7B1144" w14:textId="77777777" w:rsidR="008A7F67" w:rsidRDefault="008A7F67" w:rsidP="006048A5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58EC937B" w14:textId="77777777" w:rsidR="008A7F67" w:rsidRDefault="008A7F67" w:rsidP="006048A5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45FAE53C" w14:textId="77777777" w:rsidR="008A7F67" w:rsidRDefault="008A7F67" w:rsidP="006048A5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364F9AEF" w14:textId="77777777" w:rsidR="008A7F67" w:rsidRDefault="008A7F67" w:rsidP="006048A5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022E2F5C" w14:textId="77777777" w:rsidR="008A7F67" w:rsidRDefault="008A7F67" w:rsidP="006048A5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41602569" w14:textId="77777777" w:rsidR="008A7F67" w:rsidRDefault="008A7F67" w:rsidP="006048A5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1EBCF4FF" w14:textId="77777777" w:rsidR="008A7F67" w:rsidRDefault="008A7F67" w:rsidP="006048A5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4DA5102C" w14:textId="77777777" w:rsidR="008A7F67" w:rsidRDefault="008A7F67" w:rsidP="006048A5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17608DD8" w14:textId="77777777" w:rsidR="008A7F67" w:rsidRDefault="008A7F67" w:rsidP="006048A5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2FF050E8" w14:textId="506A4186" w:rsidR="008A7F67" w:rsidRDefault="008A7F67" w:rsidP="006048A5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</w:tc>
      </w:tr>
    </w:tbl>
    <w:p w14:paraId="0AE26E4B" w14:textId="77777777" w:rsidR="00284006" w:rsidRDefault="00284006" w:rsidP="005B1C57">
      <w:pPr>
        <w:pStyle w:val="Heading1"/>
        <w:spacing w:after="160"/>
      </w:pPr>
    </w:p>
    <w:p w14:paraId="497BF8C0" w14:textId="77777777" w:rsidR="00284006" w:rsidRDefault="00284006" w:rsidP="005B1C57">
      <w:pPr>
        <w:pStyle w:val="Heading1"/>
        <w:spacing w:after="160"/>
      </w:pPr>
    </w:p>
    <w:p w14:paraId="669A956A" w14:textId="77777777" w:rsidR="00284006" w:rsidRDefault="00284006" w:rsidP="005B1C57">
      <w:pPr>
        <w:pStyle w:val="Heading1"/>
        <w:spacing w:after="160"/>
      </w:pPr>
    </w:p>
    <w:p w14:paraId="15EEAD2F" w14:textId="77777777" w:rsidR="00284006" w:rsidRDefault="00284006" w:rsidP="005B1C57">
      <w:pPr>
        <w:pStyle w:val="Heading1"/>
        <w:spacing w:after="160"/>
      </w:pPr>
    </w:p>
    <w:p w14:paraId="61F6DE81" w14:textId="77777777" w:rsidR="00284006" w:rsidRDefault="00284006" w:rsidP="005B1C57">
      <w:pPr>
        <w:pStyle w:val="Heading1"/>
        <w:spacing w:after="160"/>
      </w:pPr>
    </w:p>
    <w:p w14:paraId="0C94ACF3" w14:textId="77777777" w:rsidR="00284006" w:rsidRDefault="00284006" w:rsidP="005B1C57">
      <w:pPr>
        <w:pStyle w:val="Heading1"/>
        <w:spacing w:after="160"/>
      </w:pPr>
    </w:p>
    <w:p w14:paraId="40E631AE" w14:textId="77777777" w:rsidR="00284006" w:rsidRDefault="00284006" w:rsidP="005B1C57">
      <w:pPr>
        <w:pStyle w:val="Heading1"/>
        <w:spacing w:after="160"/>
      </w:pPr>
    </w:p>
    <w:p w14:paraId="32593847" w14:textId="77777777" w:rsidR="00284006" w:rsidRDefault="00284006" w:rsidP="005B1C57">
      <w:pPr>
        <w:pStyle w:val="Heading1"/>
        <w:spacing w:after="160"/>
      </w:pPr>
    </w:p>
    <w:p w14:paraId="1E63F0BB" w14:textId="77777777" w:rsidR="00284006" w:rsidRDefault="00284006" w:rsidP="005B1C57">
      <w:pPr>
        <w:pStyle w:val="Heading1"/>
        <w:spacing w:after="160"/>
      </w:pPr>
    </w:p>
    <w:p w14:paraId="331123B0" w14:textId="77777777" w:rsidR="00BF0D4E" w:rsidRDefault="00BF0D4E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608EA296" w14:textId="117E3DAF" w:rsidR="005B1C57" w:rsidRDefault="005B1C57" w:rsidP="005B1C57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5B00451C" w14:textId="7E0B9FCF" w:rsidR="005B1C57" w:rsidRDefault="005B1C57" w:rsidP="005B1C5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EB3A97">
        <w:rPr>
          <w:shd w:val="clear" w:color="auto" w:fill="FFFFFF"/>
        </w:rPr>
        <w:t>Authentic Listening</w:t>
      </w:r>
    </w:p>
    <w:p w14:paraId="34681D3D" w14:textId="77777777" w:rsidR="005B1C57" w:rsidRPr="005F5393" w:rsidRDefault="005B1C57" w:rsidP="005B1C57">
      <w:r w:rsidRPr="005F5393">
        <w:t xml:space="preserve">Name: </w:t>
      </w:r>
    </w:p>
    <w:p w14:paraId="19366D60" w14:textId="77777777" w:rsidR="005B1C57" w:rsidRDefault="005B1C57" w:rsidP="005B1C57">
      <w:r w:rsidRPr="005F5393">
        <w:t xml:space="preserve">Date: </w:t>
      </w:r>
    </w:p>
    <w:p w14:paraId="396AAF27" w14:textId="77777777" w:rsidR="00632CF7" w:rsidRPr="00292A26" w:rsidRDefault="00632CF7" w:rsidP="00632CF7">
      <w:pPr>
        <w:rPr>
          <w:b/>
          <w:bCs/>
        </w:rPr>
      </w:pPr>
      <w:r>
        <w:rPr>
          <w:b/>
          <w:bCs/>
        </w:rPr>
        <w:t>Objectives:</w:t>
      </w:r>
    </w:p>
    <w:p w14:paraId="78128EB7" w14:textId="278E71D4" w:rsidR="00EB3A97" w:rsidRPr="00682E8A" w:rsidRDefault="00EB3A97" w:rsidP="00EB3A97">
      <w:pPr>
        <w:pStyle w:val="ListParagraph"/>
        <w:numPr>
          <w:ilvl w:val="0"/>
          <w:numId w:val="4"/>
        </w:numPr>
        <w:rPr>
          <w:rFonts w:eastAsia="Times New Roman" w:cstheme="minorHAnsi"/>
        </w:rPr>
      </w:pPr>
      <w:r>
        <w:rPr>
          <w:rFonts w:eastAsia="Times New Roman" w:cstheme="minorHAnsi"/>
        </w:rPr>
        <w:t>Identify and describe</w:t>
      </w:r>
      <w:r w:rsidRPr="00682E8A">
        <w:rPr>
          <w:rFonts w:eastAsia="Times New Roman" w:cstheme="minorHAnsi"/>
        </w:rPr>
        <w:t xml:space="preserve"> how building trust and rapport with students can lead to a positive impact on student </w:t>
      </w:r>
      <w:r w:rsidR="00A71631" w:rsidRPr="00682E8A">
        <w:rPr>
          <w:rFonts w:eastAsia="Times New Roman" w:cstheme="minorHAnsi"/>
        </w:rPr>
        <w:t>learning.</w:t>
      </w:r>
    </w:p>
    <w:p w14:paraId="7AF9EA67" w14:textId="73D5AAE7" w:rsidR="00EB3A97" w:rsidRPr="00F9584A" w:rsidRDefault="00EB3A97" w:rsidP="00EB3A97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Practice</w:t>
      </w:r>
      <w:r w:rsidRPr="00447051">
        <w:rPr>
          <w:rFonts w:eastAsia="Times New Roman" w:cstheme="minorHAnsi"/>
        </w:rPr>
        <w:t xml:space="preserve"> authentic listening as a strategy to build trust and rapport with </w:t>
      </w:r>
      <w:r w:rsidR="00A71631" w:rsidRPr="00447051">
        <w:rPr>
          <w:rFonts w:eastAsia="Times New Roman" w:cstheme="minorHAnsi"/>
        </w:rPr>
        <w:t>students.</w:t>
      </w:r>
    </w:p>
    <w:p w14:paraId="5C8884D3" w14:textId="77777777" w:rsidR="002255D8" w:rsidRDefault="002255D8" w:rsidP="00632CF7">
      <w:pPr>
        <w:rPr>
          <w:b/>
          <w:bCs/>
        </w:rPr>
      </w:pPr>
    </w:p>
    <w:p w14:paraId="5EA241CF" w14:textId="1B9324F4" w:rsidR="00230227" w:rsidRDefault="00632CF7" w:rsidP="00BA5A48">
      <w:r>
        <w:rPr>
          <w:b/>
          <w:bCs/>
        </w:rPr>
        <w:t xml:space="preserve">Reflect: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44F2A" w14:paraId="3F13400E" w14:textId="77777777" w:rsidTr="00133572">
        <w:tc>
          <w:tcPr>
            <w:tcW w:w="4675" w:type="dxa"/>
            <w:shd w:val="clear" w:color="auto" w:fill="E7E6E6" w:themeFill="background2"/>
            <w:vAlign w:val="center"/>
          </w:tcPr>
          <w:p w14:paraId="3E604D3E" w14:textId="77777777" w:rsidR="00444F2A" w:rsidRPr="00E232DA" w:rsidRDefault="00444F2A" w:rsidP="00133572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14:paraId="0F8010DA" w14:textId="77777777" w:rsidR="00444F2A" w:rsidRDefault="00444F2A" w:rsidP="00133572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>
              <w:rPr>
                <w:b/>
                <w:bCs/>
              </w:rPr>
              <w:t>s</w:t>
            </w:r>
          </w:p>
        </w:tc>
      </w:tr>
      <w:tr w:rsidR="00444F2A" w14:paraId="7B3047D0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08D3027" w14:textId="6DA7B1CC" w:rsidR="00444F2A" w:rsidRDefault="00444F2A" w:rsidP="00133572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E972F6">
              <w:t>Why do you think it matters for teachers to build trust and rapport with students?</w:t>
            </w:r>
          </w:p>
        </w:tc>
        <w:tc>
          <w:tcPr>
            <w:tcW w:w="4675" w:type="dxa"/>
          </w:tcPr>
          <w:p w14:paraId="237D248E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2F03401" w14:textId="77777777" w:rsidR="00444F2A" w:rsidRDefault="00444F2A" w:rsidP="00133572">
            <w:pPr>
              <w:rPr>
                <w:rStyle w:val="cf01"/>
                <w:rFonts w:cstheme="minorHAnsi"/>
              </w:rPr>
            </w:pPr>
          </w:p>
          <w:p w14:paraId="2407CABB" w14:textId="77777777" w:rsidR="00444F2A" w:rsidRDefault="00444F2A" w:rsidP="00133572">
            <w:pPr>
              <w:rPr>
                <w:rStyle w:val="cf01"/>
                <w:rFonts w:cstheme="minorHAnsi"/>
              </w:rPr>
            </w:pPr>
          </w:p>
          <w:p w14:paraId="59F91C88" w14:textId="77777777" w:rsidR="00444F2A" w:rsidRDefault="00444F2A" w:rsidP="00133572">
            <w:pPr>
              <w:rPr>
                <w:rStyle w:val="cf01"/>
                <w:rFonts w:cstheme="minorHAnsi"/>
              </w:rPr>
            </w:pPr>
          </w:p>
          <w:p w14:paraId="44C87AE0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A1ECBAD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4E19240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A787FB1" w14:textId="77777777" w:rsidR="00444F2A" w:rsidRDefault="00444F2A" w:rsidP="00133572">
            <w:pPr>
              <w:rPr>
                <w:rStyle w:val="cf01"/>
                <w:rFonts w:cstheme="minorHAnsi"/>
              </w:rPr>
            </w:pPr>
          </w:p>
          <w:p w14:paraId="2BC78CF5" w14:textId="77777777" w:rsidR="00444F2A" w:rsidRDefault="00444F2A" w:rsidP="00133572">
            <w:pPr>
              <w:rPr>
                <w:rStyle w:val="cf01"/>
                <w:rFonts w:cstheme="minorHAnsi"/>
              </w:rPr>
            </w:pPr>
          </w:p>
          <w:p w14:paraId="21775CCF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44F2A" w14:paraId="11EF2DA2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63FF5DF" w14:textId="6376ECE4" w:rsidR="00444F2A" w:rsidRDefault="00444F2A" w:rsidP="00133572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E972F6">
              <w:t>How might those trusting relationships lead to a positive impact on student learning?</w:t>
            </w:r>
          </w:p>
        </w:tc>
        <w:tc>
          <w:tcPr>
            <w:tcW w:w="4675" w:type="dxa"/>
          </w:tcPr>
          <w:p w14:paraId="5EC81080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C2DE9F3" w14:textId="77777777" w:rsidR="00444F2A" w:rsidRDefault="00444F2A" w:rsidP="00133572">
            <w:pPr>
              <w:rPr>
                <w:rStyle w:val="cf01"/>
                <w:rFonts w:cstheme="minorHAnsi"/>
              </w:rPr>
            </w:pPr>
          </w:p>
          <w:p w14:paraId="4874D4E3" w14:textId="77777777" w:rsidR="00444F2A" w:rsidRDefault="00444F2A" w:rsidP="00133572">
            <w:pPr>
              <w:rPr>
                <w:rStyle w:val="cf01"/>
                <w:rFonts w:cstheme="minorHAnsi"/>
              </w:rPr>
            </w:pPr>
          </w:p>
          <w:p w14:paraId="4517D87D" w14:textId="77777777" w:rsidR="00444F2A" w:rsidRDefault="00444F2A" w:rsidP="00133572">
            <w:pPr>
              <w:rPr>
                <w:rStyle w:val="cf01"/>
                <w:rFonts w:cstheme="minorHAnsi"/>
              </w:rPr>
            </w:pPr>
          </w:p>
          <w:p w14:paraId="3ED90CF3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7D2A271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6AE8C8F" w14:textId="77777777" w:rsidR="00444F2A" w:rsidRDefault="00444F2A" w:rsidP="00133572">
            <w:pPr>
              <w:rPr>
                <w:rStyle w:val="cf01"/>
                <w:rFonts w:cstheme="minorHAnsi"/>
              </w:rPr>
            </w:pPr>
          </w:p>
          <w:p w14:paraId="650EBAC0" w14:textId="77777777" w:rsidR="00444F2A" w:rsidRDefault="00444F2A" w:rsidP="00133572">
            <w:pPr>
              <w:rPr>
                <w:rStyle w:val="cf01"/>
                <w:rFonts w:cstheme="minorHAnsi"/>
              </w:rPr>
            </w:pPr>
          </w:p>
          <w:p w14:paraId="01533D0B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1598278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44F2A" w14:paraId="6E128C95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FB65E6B" w14:textId="50D53B92" w:rsidR="00444F2A" w:rsidRDefault="00444F2A" w:rsidP="00133572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What is authentic listening?</w:t>
            </w:r>
          </w:p>
        </w:tc>
        <w:tc>
          <w:tcPr>
            <w:tcW w:w="4675" w:type="dxa"/>
          </w:tcPr>
          <w:p w14:paraId="3250FC0C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7E235A5" w14:textId="77777777" w:rsidR="00444F2A" w:rsidRDefault="00444F2A" w:rsidP="00133572">
            <w:pPr>
              <w:rPr>
                <w:rStyle w:val="cf01"/>
                <w:rFonts w:cstheme="minorHAnsi"/>
              </w:rPr>
            </w:pPr>
          </w:p>
          <w:p w14:paraId="6C30DA3F" w14:textId="77777777" w:rsidR="00444F2A" w:rsidRDefault="00444F2A" w:rsidP="00133572">
            <w:pPr>
              <w:rPr>
                <w:rStyle w:val="cf01"/>
                <w:rFonts w:cstheme="minorHAnsi"/>
              </w:rPr>
            </w:pPr>
          </w:p>
          <w:p w14:paraId="2931A4E4" w14:textId="77777777" w:rsidR="00444F2A" w:rsidRDefault="00444F2A" w:rsidP="00133572">
            <w:pPr>
              <w:rPr>
                <w:rStyle w:val="cf01"/>
                <w:rFonts w:cstheme="minorHAnsi"/>
              </w:rPr>
            </w:pPr>
          </w:p>
          <w:p w14:paraId="708F77FF" w14:textId="77777777" w:rsidR="00444F2A" w:rsidRDefault="00444F2A" w:rsidP="00133572">
            <w:pPr>
              <w:rPr>
                <w:rStyle w:val="cf01"/>
                <w:rFonts w:cstheme="minorHAnsi"/>
              </w:rPr>
            </w:pPr>
          </w:p>
          <w:p w14:paraId="4AFB622E" w14:textId="77777777" w:rsidR="00444F2A" w:rsidRDefault="00444F2A" w:rsidP="00133572">
            <w:pPr>
              <w:rPr>
                <w:rStyle w:val="cf01"/>
                <w:rFonts w:cstheme="minorHAnsi"/>
              </w:rPr>
            </w:pPr>
          </w:p>
          <w:p w14:paraId="28F251F5" w14:textId="77777777" w:rsidR="00444F2A" w:rsidRDefault="00444F2A" w:rsidP="00133572">
            <w:pPr>
              <w:rPr>
                <w:rStyle w:val="cf01"/>
                <w:rFonts w:cstheme="minorHAnsi"/>
              </w:rPr>
            </w:pPr>
          </w:p>
          <w:p w14:paraId="733EF646" w14:textId="77777777" w:rsidR="00444F2A" w:rsidRDefault="00444F2A" w:rsidP="00133572">
            <w:pPr>
              <w:rPr>
                <w:rStyle w:val="cf01"/>
                <w:rFonts w:cstheme="minorHAnsi"/>
              </w:rPr>
            </w:pPr>
          </w:p>
          <w:p w14:paraId="27BDBD00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17AC634" w14:textId="011F4599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44F2A" w14:paraId="05A4675D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96A38F4" w14:textId="0CC1A17D" w:rsidR="00444F2A" w:rsidRDefault="00444F2A" w:rsidP="00133572">
            <w:pPr>
              <w:jc w:val="center"/>
            </w:pPr>
            <w:r>
              <w:t xml:space="preserve">How does authentic listening contribute to the building of </w:t>
            </w:r>
            <w:r w:rsidRPr="00602E00">
              <w:t>rapport</w:t>
            </w:r>
            <w:r>
              <w:rPr>
                <w:b/>
                <w:bCs/>
              </w:rPr>
              <w:t xml:space="preserve"> </w:t>
            </w:r>
            <w:r>
              <w:t>with students and the cultivation of trusting relationships?</w:t>
            </w:r>
          </w:p>
        </w:tc>
        <w:tc>
          <w:tcPr>
            <w:tcW w:w="4675" w:type="dxa"/>
          </w:tcPr>
          <w:p w14:paraId="1E93DD31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D2A0808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F175570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BDAE2FF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5AA888A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E4FFC50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3E88606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29DC9DF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D980848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71C28FE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EE40139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957A65B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95EB6AB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995B255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8E1420F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193330D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1A0F693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7C45630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0F1E29C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A0039D1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E2272B4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B17A867" w14:textId="15B6BAA1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44F2A" w14:paraId="7456212D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BB3AE89" w14:textId="77777777" w:rsidR="000B239C" w:rsidRDefault="00444F2A" w:rsidP="001F4078">
            <w:r>
              <w:lastRenderedPageBreak/>
              <w:t>If applicable, describe the experience of implementing authentic listening during a student check-in using the success criteria</w:t>
            </w:r>
            <w:r w:rsidR="000B239C">
              <w:t>:</w:t>
            </w:r>
          </w:p>
          <w:p w14:paraId="1B5CD3CC" w14:textId="2C2E6DCC" w:rsidR="000B239C" w:rsidRDefault="00444F2A" w:rsidP="003458AD">
            <w:pPr>
              <w:pStyle w:val="ListParagraph"/>
              <w:numPr>
                <w:ilvl w:val="0"/>
                <w:numId w:val="9"/>
              </w:numPr>
            </w:pPr>
            <w:r>
              <w:t>giving full attention</w:t>
            </w:r>
          </w:p>
          <w:p w14:paraId="6B43A400" w14:textId="0C36E4F5" w:rsidR="000B239C" w:rsidRDefault="00444F2A" w:rsidP="003458AD">
            <w:pPr>
              <w:pStyle w:val="ListParagraph"/>
              <w:numPr>
                <w:ilvl w:val="0"/>
                <w:numId w:val="9"/>
              </w:numPr>
            </w:pPr>
            <w:r>
              <w:t xml:space="preserve">demonstrating empathy </w:t>
            </w:r>
          </w:p>
          <w:p w14:paraId="507D4EFF" w14:textId="77777777" w:rsidR="000B239C" w:rsidRDefault="00444F2A" w:rsidP="003458AD">
            <w:pPr>
              <w:pStyle w:val="ListParagraph"/>
              <w:numPr>
                <w:ilvl w:val="0"/>
                <w:numId w:val="9"/>
              </w:numPr>
            </w:pPr>
            <w:r>
              <w:t xml:space="preserve">suspending judgement, and </w:t>
            </w:r>
          </w:p>
          <w:p w14:paraId="40CF1B76" w14:textId="111119E0" w:rsidR="000B239C" w:rsidRDefault="00444F2A" w:rsidP="003458AD">
            <w:pPr>
              <w:pStyle w:val="ListParagraph"/>
              <w:numPr>
                <w:ilvl w:val="0"/>
                <w:numId w:val="9"/>
              </w:numPr>
            </w:pPr>
            <w:r>
              <w:t>accepting natural student expression</w:t>
            </w:r>
            <w:r w:rsidR="00A71631">
              <w:t xml:space="preserve">. </w:t>
            </w:r>
          </w:p>
          <w:p w14:paraId="707987C1" w14:textId="77777777" w:rsidR="000B239C" w:rsidRDefault="000B239C" w:rsidP="003458AD">
            <w:pPr>
              <w:pStyle w:val="ListParagraph"/>
            </w:pPr>
          </w:p>
          <w:p w14:paraId="6FE48B24" w14:textId="0C428F20" w:rsidR="00444F2A" w:rsidRDefault="00444F2A" w:rsidP="003458AD">
            <w:r>
              <w:t>How did this application of authentic listening contribute to the development of trust and rapport?</w:t>
            </w:r>
          </w:p>
        </w:tc>
        <w:tc>
          <w:tcPr>
            <w:tcW w:w="4675" w:type="dxa"/>
          </w:tcPr>
          <w:p w14:paraId="4E661CF2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A276E4C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08D9253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50A95E0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356FB49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5411C83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9F1E6EF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19B4829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EF12D57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05808F6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4667331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2B718AC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33CCBD1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A9EF314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FE9296A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B4DE41D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DA3C734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CCA305A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C02655D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9E34C6A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DB47B5C" w14:textId="77777777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DBADA51" w14:textId="23ADCD94" w:rsidR="00444F2A" w:rsidRDefault="00444F2A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4BA1537" w14:textId="77777777" w:rsidR="008A7F67" w:rsidRPr="003E0E50" w:rsidRDefault="008A7F67" w:rsidP="00BA5A48"/>
    <w:sectPr w:rsidR="008A7F67" w:rsidRPr="003E0E5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2E98C" w14:textId="77777777" w:rsidR="0033257F" w:rsidRDefault="0033257F" w:rsidP="00421D49">
      <w:pPr>
        <w:spacing w:after="0" w:line="240" w:lineRule="auto"/>
      </w:pPr>
      <w:r>
        <w:separator/>
      </w:r>
    </w:p>
  </w:endnote>
  <w:endnote w:type="continuationSeparator" w:id="0">
    <w:p w14:paraId="58192FF1" w14:textId="77777777" w:rsidR="0033257F" w:rsidRDefault="0033257F" w:rsidP="0042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81CBB" w14:textId="2733E7B4" w:rsidR="007A5E0B" w:rsidRPr="00A71631" w:rsidRDefault="00A71631" w:rsidP="00A71631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BE219" w14:textId="77777777" w:rsidR="0033257F" w:rsidRDefault="0033257F" w:rsidP="00421D49">
      <w:pPr>
        <w:spacing w:after="0" w:line="240" w:lineRule="auto"/>
      </w:pPr>
      <w:r>
        <w:separator/>
      </w:r>
    </w:p>
  </w:footnote>
  <w:footnote w:type="continuationSeparator" w:id="0">
    <w:p w14:paraId="2203F872" w14:textId="77777777" w:rsidR="0033257F" w:rsidRDefault="0033257F" w:rsidP="0042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22718A8C" w:rsidR="00421D49" w:rsidRDefault="00BF0D4E" w:rsidP="00BF0D4E">
    <w:pPr>
      <w:pStyle w:val="Header"/>
      <w:spacing w:after="120"/>
    </w:pPr>
    <w:r>
      <w:rPr>
        <w:noProof/>
      </w:rPr>
      <w:drawing>
        <wp:inline distT="0" distB="0" distL="0" distR="0" wp14:anchorId="6B484CEA" wp14:editId="4FBB910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936"/>
    <w:multiLevelType w:val="hybridMultilevel"/>
    <w:tmpl w:val="A052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955FC"/>
    <w:multiLevelType w:val="hybridMultilevel"/>
    <w:tmpl w:val="B5483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40675"/>
    <w:multiLevelType w:val="hybridMultilevel"/>
    <w:tmpl w:val="8416C57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F092383"/>
    <w:multiLevelType w:val="hybridMultilevel"/>
    <w:tmpl w:val="285A9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C44862"/>
    <w:multiLevelType w:val="hybridMultilevel"/>
    <w:tmpl w:val="1B7A9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A73716"/>
    <w:multiLevelType w:val="hybridMultilevel"/>
    <w:tmpl w:val="6FE4F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872063">
    <w:abstractNumId w:val="1"/>
  </w:num>
  <w:num w:numId="2" w16cid:durableId="263419832">
    <w:abstractNumId w:val="7"/>
  </w:num>
  <w:num w:numId="3" w16cid:durableId="724380267">
    <w:abstractNumId w:val="5"/>
  </w:num>
  <w:num w:numId="4" w16cid:durableId="1857235702">
    <w:abstractNumId w:val="6"/>
  </w:num>
  <w:num w:numId="5" w16cid:durableId="1992980992">
    <w:abstractNumId w:val="0"/>
  </w:num>
  <w:num w:numId="6" w16cid:durableId="1711341693">
    <w:abstractNumId w:val="8"/>
  </w:num>
  <w:num w:numId="7" w16cid:durableId="869882773">
    <w:abstractNumId w:val="2"/>
  </w:num>
  <w:num w:numId="8" w16cid:durableId="1615792036">
    <w:abstractNumId w:val="4"/>
  </w:num>
  <w:num w:numId="9" w16cid:durableId="568256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011B1"/>
    <w:rsid w:val="00003C96"/>
    <w:rsid w:val="00014343"/>
    <w:rsid w:val="00026162"/>
    <w:rsid w:val="00027483"/>
    <w:rsid w:val="00037830"/>
    <w:rsid w:val="0006636F"/>
    <w:rsid w:val="00072B0B"/>
    <w:rsid w:val="00081382"/>
    <w:rsid w:val="00094E12"/>
    <w:rsid w:val="000A2F59"/>
    <w:rsid w:val="000B0E59"/>
    <w:rsid w:val="000B239C"/>
    <w:rsid w:val="000B62AA"/>
    <w:rsid w:val="000C4043"/>
    <w:rsid w:val="000D1553"/>
    <w:rsid w:val="000E2AD1"/>
    <w:rsid w:val="00106440"/>
    <w:rsid w:val="00107462"/>
    <w:rsid w:val="00112832"/>
    <w:rsid w:val="00113341"/>
    <w:rsid w:val="001137A0"/>
    <w:rsid w:val="0012726C"/>
    <w:rsid w:val="00131C1C"/>
    <w:rsid w:val="00137C45"/>
    <w:rsid w:val="001524FF"/>
    <w:rsid w:val="00160BF2"/>
    <w:rsid w:val="00164214"/>
    <w:rsid w:val="00165BB3"/>
    <w:rsid w:val="00171C50"/>
    <w:rsid w:val="0017333D"/>
    <w:rsid w:val="001877C7"/>
    <w:rsid w:val="00191A88"/>
    <w:rsid w:val="001926FD"/>
    <w:rsid w:val="001B6618"/>
    <w:rsid w:val="001D1D4B"/>
    <w:rsid w:val="001D3020"/>
    <w:rsid w:val="001D5C46"/>
    <w:rsid w:val="001E56EF"/>
    <w:rsid w:val="001F14A0"/>
    <w:rsid w:val="001F4078"/>
    <w:rsid w:val="002128F7"/>
    <w:rsid w:val="0021366D"/>
    <w:rsid w:val="00220BC7"/>
    <w:rsid w:val="0022409C"/>
    <w:rsid w:val="002255D8"/>
    <w:rsid w:val="00230227"/>
    <w:rsid w:val="00240BDA"/>
    <w:rsid w:val="00247888"/>
    <w:rsid w:val="00256CF5"/>
    <w:rsid w:val="00275D11"/>
    <w:rsid w:val="00282CA8"/>
    <w:rsid w:val="00284006"/>
    <w:rsid w:val="00287016"/>
    <w:rsid w:val="00291530"/>
    <w:rsid w:val="002928F5"/>
    <w:rsid w:val="00292A26"/>
    <w:rsid w:val="002A3196"/>
    <w:rsid w:val="002B3476"/>
    <w:rsid w:val="002C0589"/>
    <w:rsid w:val="002C3390"/>
    <w:rsid w:val="002E054D"/>
    <w:rsid w:val="002E2507"/>
    <w:rsid w:val="002E3C6E"/>
    <w:rsid w:val="002F66CB"/>
    <w:rsid w:val="002F7CC6"/>
    <w:rsid w:val="003054B2"/>
    <w:rsid w:val="00316532"/>
    <w:rsid w:val="0032138D"/>
    <w:rsid w:val="0033245D"/>
    <w:rsid w:val="0033257F"/>
    <w:rsid w:val="003458AD"/>
    <w:rsid w:val="00347B77"/>
    <w:rsid w:val="00355DBB"/>
    <w:rsid w:val="003729CE"/>
    <w:rsid w:val="00381922"/>
    <w:rsid w:val="003922EE"/>
    <w:rsid w:val="003951C5"/>
    <w:rsid w:val="003972B3"/>
    <w:rsid w:val="003A7D2E"/>
    <w:rsid w:val="003C176B"/>
    <w:rsid w:val="003C2497"/>
    <w:rsid w:val="003E0E50"/>
    <w:rsid w:val="003E5B22"/>
    <w:rsid w:val="003F5AF4"/>
    <w:rsid w:val="00403AF4"/>
    <w:rsid w:val="0040568B"/>
    <w:rsid w:val="00415B9F"/>
    <w:rsid w:val="00416FF8"/>
    <w:rsid w:val="00421D49"/>
    <w:rsid w:val="0042289F"/>
    <w:rsid w:val="00444F2A"/>
    <w:rsid w:val="00447051"/>
    <w:rsid w:val="0045325F"/>
    <w:rsid w:val="00453B6F"/>
    <w:rsid w:val="00454732"/>
    <w:rsid w:val="00457C5E"/>
    <w:rsid w:val="00467AF9"/>
    <w:rsid w:val="00467E98"/>
    <w:rsid w:val="00481736"/>
    <w:rsid w:val="0048734C"/>
    <w:rsid w:val="00491044"/>
    <w:rsid w:val="00496097"/>
    <w:rsid w:val="00496445"/>
    <w:rsid w:val="0049716C"/>
    <w:rsid w:val="004C4E13"/>
    <w:rsid w:val="004C559F"/>
    <w:rsid w:val="004E035C"/>
    <w:rsid w:val="004E21B9"/>
    <w:rsid w:val="004F2019"/>
    <w:rsid w:val="004F31A9"/>
    <w:rsid w:val="004F4A49"/>
    <w:rsid w:val="00500C83"/>
    <w:rsid w:val="00501353"/>
    <w:rsid w:val="0050465B"/>
    <w:rsid w:val="00517651"/>
    <w:rsid w:val="00534D42"/>
    <w:rsid w:val="00535817"/>
    <w:rsid w:val="00542A82"/>
    <w:rsid w:val="0056350F"/>
    <w:rsid w:val="00570A57"/>
    <w:rsid w:val="00581338"/>
    <w:rsid w:val="00593997"/>
    <w:rsid w:val="005A3F5A"/>
    <w:rsid w:val="005B1C57"/>
    <w:rsid w:val="005B4E9D"/>
    <w:rsid w:val="005C2EBE"/>
    <w:rsid w:val="005C2F11"/>
    <w:rsid w:val="005D1540"/>
    <w:rsid w:val="005D6B3E"/>
    <w:rsid w:val="005E7CF5"/>
    <w:rsid w:val="005F1131"/>
    <w:rsid w:val="005F7E92"/>
    <w:rsid w:val="00602E00"/>
    <w:rsid w:val="006048A5"/>
    <w:rsid w:val="00611310"/>
    <w:rsid w:val="0061544B"/>
    <w:rsid w:val="00627116"/>
    <w:rsid w:val="00632CF7"/>
    <w:rsid w:val="00674604"/>
    <w:rsid w:val="00682E8A"/>
    <w:rsid w:val="00685B56"/>
    <w:rsid w:val="006B4DB6"/>
    <w:rsid w:val="006C0B26"/>
    <w:rsid w:val="006C3A86"/>
    <w:rsid w:val="006D4506"/>
    <w:rsid w:val="006D6262"/>
    <w:rsid w:val="006E0B35"/>
    <w:rsid w:val="006E25BE"/>
    <w:rsid w:val="0071026D"/>
    <w:rsid w:val="007135CD"/>
    <w:rsid w:val="007139BD"/>
    <w:rsid w:val="00713A9D"/>
    <w:rsid w:val="00721E37"/>
    <w:rsid w:val="00731A38"/>
    <w:rsid w:val="007628E5"/>
    <w:rsid w:val="007659B3"/>
    <w:rsid w:val="00767524"/>
    <w:rsid w:val="007857DD"/>
    <w:rsid w:val="0079476C"/>
    <w:rsid w:val="007962EC"/>
    <w:rsid w:val="007A072A"/>
    <w:rsid w:val="007A09BE"/>
    <w:rsid w:val="007A5E0B"/>
    <w:rsid w:val="007A7FFB"/>
    <w:rsid w:val="007B5187"/>
    <w:rsid w:val="007C2601"/>
    <w:rsid w:val="007C7E56"/>
    <w:rsid w:val="007D45FE"/>
    <w:rsid w:val="007E3D48"/>
    <w:rsid w:val="007F2158"/>
    <w:rsid w:val="007F2BEA"/>
    <w:rsid w:val="007F6811"/>
    <w:rsid w:val="0080418F"/>
    <w:rsid w:val="00827249"/>
    <w:rsid w:val="0083207E"/>
    <w:rsid w:val="00832462"/>
    <w:rsid w:val="00837669"/>
    <w:rsid w:val="008454A5"/>
    <w:rsid w:val="00862C56"/>
    <w:rsid w:val="00870602"/>
    <w:rsid w:val="00873DEA"/>
    <w:rsid w:val="00874383"/>
    <w:rsid w:val="008762D9"/>
    <w:rsid w:val="0088335A"/>
    <w:rsid w:val="008A0712"/>
    <w:rsid w:val="008A7F67"/>
    <w:rsid w:val="008C38BF"/>
    <w:rsid w:val="008D07C4"/>
    <w:rsid w:val="008E2233"/>
    <w:rsid w:val="009116CC"/>
    <w:rsid w:val="00912228"/>
    <w:rsid w:val="00956EAB"/>
    <w:rsid w:val="009714AA"/>
    <w:rsid w:val="0098733A"/>
    <w:rsid w:val="009940D0"/>
    <w:rsid w:val="0099744A"/>
    <w:rsid w:val="009B6605"/>
    <w:rsid w:val="009C0924"/>
    <w:rsid w:val="009C57FC"/>
    <w:rsid w:val="009C5F0D"/>
    <w:rsid w:val="009D2A15"/>
    <w:rsid w:val="009D38DF"/>
    <w:rsid w:val="009E198F"/>
    <w:rsid w:val="009E5186"/>
    <w:rsid w:val="009F1396"/>
    <w:rsid w:val="009F2A57"/>
    <w:rsid w:val="00A02302"/>
    <w:rsid w:val="00A04D06"/>
    <w:rsid w:val="00A05AEF"/>
    <w:rsid w:val="00A06EC6"/>
    <w:rsid w:val="00A26868"/>
    <w:rsid w:val="00A51C32"/>
    <w:rsid w:val="00A71631"/>
    <w:rsid w:val="00AA507D"/>
    <w:rsid w:val="00AB20D8"/>
    <w:rsid w:val="00AC3C1A"/>
    <w:rsid w:val="00AD3FCA"/>
    <w:rsid w:val="00AF0A02"/>
    <w:rsid w:val="00AF48B5"/>
    <w:rsid w:val="00B004ED"/>
    <w:rsid w:val="00B313CA"/>
    <w:rsid w:val="00B421DA"/>
    <w:rsid w:val="00B42943"/>
    <w:rsid w:val="00B56D21"/>
    <w:rsid w:val="00B601A9"/>
    <w:rsid w:val="00B662E7"/>
    <w:rsid w:val="00B676F7"/>
    <w:rsid w:val="00B746BE"/>
    <w:rsid w:val="00B93F7A"/>
    <w:rsid w:val="00BA55CD"/>
    <w:rsid w:val="00BA5A48"/>
    <w:rsid w:val="00BB3F88"/>
    <w:rsid w:val="00BE1072"/>
    <w:rsid w:val="00BF0D4E"/>
    <w:rsid w:val="00BF5CC6"/>
    <w:rsid w:val="00BF72CF"/>
    <w:rsid w:val="00C0708A"/>
    <w:rsid w:val="00C202F7"/>
    <w:rsid w:val="00C332C0"/>
    <w:rsid w:val="00C33958"/>
    <w:rsid w:val="00C34FA3"/>
    <w:rsid w:val="00C360FF"/>
    <w:rsid w:val="00C37566"/>
    <w:rsid w:val="00C53054"/>
    <w:rsid w:val="00C623D7"/>
    <w:rsid w:val="00C661FC"/>
    <w:rsid w:val="00C77236"/>
    <w:rsid w:val="00C84B01"/>
    <w:rsid w:val="00C852CA"/>
    <w:rsid w:val="00C87DF6"/>
    <w:rsid w:val="00CA52F1"/>
    <w:rsid w:val="00CB1518"/>
    <w:rsid w:val="00CC4178"/>
    <w:rsid w:val="00CD0563"/>
    <w:rsid w:val="00CD5E12"/>
    <w:rsid w:val="00CD6E5F"/>
    <w:rsid w:val="00D06B15"/>
    <w:rsid w:val="00D2721C"/>
    <w:rsid w:val="00D33B4E"/>
    <w:rsid w:val="00D33E2A"/>
    <w:rsid w:val="00D40C45"/>
    <w:rsid w:val="00D46C72"/>
    <w:rsid w:val="00D46FD1"/>
    <w:rsid w:val="00D5253F"/>
    <w:rsid w:val="00D530C8"/>
    <w:rsid w:val="00D71A20"/>
    <w:rsid w:val="00D8305B"/>
    <w:rsid w:val="00DA5B42"/>
    <w:rsid w:val="00DB0589"/>
    <w:rsid w:val="00DC0E1A"/>
    <w:rsid w:val="00DD3B54"/>
    <w:rsid w:val="00DD7B02"/>
    <w:rsid w:val="00DE2E14"/>
    <w:rsid w:val="00DF126B"/>
    <w:rsid w:val="00E03C1A"/>
    <w:rsid w:val="00E15E07"/>
    <w:rsid w:val="00E16B87"/>
    <w:rsid w:val="00E25E37"/>
    <w:rsid w:val="00E4287E"/>
    <w:rsid w:val="00E61943"/>
    <w:rsid w:val="00E62BDC"/>
    <w:rsid w:val="00E73F7E"/>
    <w:rsid w:val="00E76582"/>
    <w:rsid w:val="00E92534"/>
    <w:rsid w:val="00E972F6"/>
    <w:rsid w:val="00EA20DB"/>
    <w:rsid w:val="00EA3326"/>
    <w:rsid w:val="00EB3A97"/>
    <w:rsid w:val="00EB5885"/>
    <w:rsid w:val="00EC7B0B"/>
    <w:rsid w:val="00EE1A6C"/>
    <w:rsid w:val="00EE3AD7"/>
    <w:rsid w:val="00EF40AE"/>
    <w:rsid w:val="00EF564E"/>
    <w:rsid w:val="00EF578A"/>
    <w:rsid w:val="00EF5A45"/>
    <w:rsid w:val="00F0025E"/>
    <w:rsid w:val="00F11BC7"/>
    <w:rsid w:val="00F30C5B"/>
    <w:rsid w:val="00F554B0"/>
    <w:rsid w:val="00F5667D"/>
    <w:rsid w:val="00F6027A"/>
    <w:rsid w:val="00F62954"/>
    <w:rsid w:val="00F71304"/>
    <w:rsid w:val="00F71D56"/>
    <w:rsid w:val="00F953DD"/>
    <w:rsid w:val="00F9584A"/>
    <w:rsid w:val="00FA48FE"/>
    <w:rsid w:val="00FB0912"/>
    <w:rsid w:val="00FC029D"/>
    <w:rsid w:val="00FC59E7"/>
    <w:rsid w:val="00FD3B05"/>
    <w:rsid w:val="00FE44B8"/>
    <w:rsid w:val="00FE4C31"/>
    <w:rsid w:val="00FF5F58"/>
    <w:rsid w:val="00FF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5609"/>
  <w15:chartTrackingRefBased/>
  <w15:docId w15:val="{1B774B57-3667-4BB8-AF69-0D6B847E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922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22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22EE"/>
    <w:rPr>
      <w:sz w:val="20"/>
      <w:szCs w:val="20"/>
    </w:rPr>
  </w:style>
  <w:style w:type="paragraph" w:styleId="Revision">
    <w:name w:val="Revision"/>
    <w:hidden/>
    <w:uiPriority w:val="99"/>
    <w:semiHidden/>
    <w:rsid w:val="003922EE"/>
    <w:pPr>
      <w:spacing w:after="0" w:line="240" w:lineRule="auto"/>
    </w:pPr>
  </w:style>
  <w:style w:type="paragraph" w:customStyle="1" w:styleId="Tabletextbullet">
    <w:name w:val="Table text bullet"/>
    <w:basedOn w:val="Normal"/>
    <w:qFormat/>
    <w:rsid w:val="006048A5"/>
    <w:pPr>
      <w:numPr>
        <w:numId w:val="7"/>
      </w:numPr>
      <w:spacing w:before="120" w:after="120" w:line="240" w:lineRule="auto"/>
      <w:contextualSpacing/>
    </w:pPr>
  </w:style>
  <w:style w:type="paragraph" w:styleId="NoSpacing">
    <w:name w:val="No Spacing"/>
    <w:uiPriority w:val="1"/>
    <w:qFormat/>
    <w:rsid w:val="00E4287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C17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7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growtexasteachers.org/practice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34F8E5-8704-4E15-B557-E4A9524BB9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DF2485-90A3-4CC6-91E6-65504CE794E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6A17A23-AFB3-4D2B-8C27-F83DC9258C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6</Pages>
  <Words>825</Words>
  <Characters>4705</Characters>
  <Application>Microsoft Office Word</Application>
  <DocSecurity>0</DocSecurity>
  <Lines>39</Lines>
  <Paragraphs>11</Paragraphs>
  <ScaleCrop>false</ScaleCrop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288</cp:revision>
  <dcterms:created xsi:type="dcterms:W3CDTF">2022-05-11T16:00:00Z</dcterms:created>
  <dcterms:modified xsi:type="dcterms:W3CDTF">2023-08-18T17:57:00Z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