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D5471" w14:textId="544DD968" w:rsidR="00C85D7D" w:rsidRDefault="00C85D7D" w:rsidP="00C85D7D">
      <w:pPr>
        <w:pStyle w:val="Heading1"/>
        <w:spacing w:after="160"/>
      </w:pPr>
      <w:r>
        <w:t xml:space="preserve">Field-Based Experience: </w:t>
      </w:r>
      <w:r w:rsidR="00742B17">
        <w:t>Practicum</w:t>
      </w:r>
      <w:r>
        <w:t xml:space="preserve"> Teacher</w:t>
      </w:r>
    </w:p>
    <w:p w14:paraId="1E9D5A3B" w14:textId="77777777" w:rsidR="00C85D7D" w:rsidRDefault="00C85D7D" w:rsidP="00C85D7D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Building Relationships</w:t>
      </w:r>
    </w:p>
    <w:p w14:paraId="159B418F" w14:textId="77777777" w:rsidR="00C85D7D" w:rsidRPr="005F5393" w:rsidRDefault="00C85D7D" w:rsidP="00C85D7D">
      <w:r w:rsidRPr="005F5393">
        <w:t xml:space="preserve">Name: </w:t>
      </w:r>
    </w:p>
    <w:p w14:paraId="002EC04D" w14:textId="77777777" w:rsidR="00C85D7D" w:rsidRDefault="00C85D7D" w:rsidP="00C85D7D">
      <w:r w:rsidRPr="005F5393">
        <w:t xml:space="preserve">Date: </w:t>
      </w:r>
    </w:p>
    <w:p w14:paraId="1C940A0A" w14:textId="77777777" w:rsidR="00C85D7D" w:rsidRPr="00292A26" w:rsidRDefault="00C85D7D" w:rsidP="00C85D7D">
      <w:pPr>
        <w:rPr>
          <w:b/>
          <w:bCs/>
        </w:rPr>
      </w:pPr>
      <w:r>
        <w:rPr>
          <w:b/>
          <w:bCs/>
        </w:rPr>
        <w:t>Objective:</w:t>
      </w:r>
    </w:p>
    <w:p w14:paraId="7651E0B9" w14:textId="156CA698" w:rsidR="00C85D7D" w:rsidRDefault="008F2E5F" w:rsidP="00C85D7D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 xml:space="preserve">Identify how strong relationships in the classroom build trust and rapport </w:t>
      </w:r>
      <w:r w:rsidR="00384C0C">
        <w:rPr>
          <w:rStyle w:val="cf01"/>
          <w:rFonts w:asciiTheme="minorHAnsi" w:hAnsiTheme="minorHAnsi" w:cstheme="minorHAnsi"/>
          <w:sz w:val="22"/>
          <w:szCs w:val="22"/>
        </w:rPr>
        <w:t>between students and teachers.</w:t>
      </w:r>
      <w:r w:rsidR="00384C0C" w:rsidRPr="0072769B" w:rsidDel="00384C0C">
        <w:rPr>
          <w:rStyle w:val="cf01"/>
          <w:rFonts w:asciiTheme="minorHAnsi" w:hAnsiTheme="minorHAnsi" w:cstheme="minorHAnsi"/>
          <w:sz w:val="22"/>
          <w:szCs w:val="22"/>
        </w:rPr>
        <w:t xml:space="preserve"> </w:t>
      </w:r>
    </w:p>
    <w:p w14:paraId="7AE443D8" w14:textId="1725412D" w:rsidR="0072769B" w:rsidRPr="003F1CA1" w:rsidRDefault="00C07691" w:rsidP="00C85D7D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 xml:space="preserve">Practice </w:t>
      </w:r>
      <w:r w:rsidR="00EB1740">
        <w:rPr>
          <w:rStyle w:val="cf01"/>
          <w:rFonts w:asciiTheme="minorHAnsi" w:hAnsiTheme="minorHAnsi" w:cstheme="minorHAnsi"/>
          <w:sz w:val="22"/>
          <w:szCs w:val="22"/>
        </w:rPr>
        <w:t xml:space="preserve">implementing </w:t>
      </w:r>
      <w:r w:rsidR="0025425E">
        <w:rPr>
          <w:rStyle w:val="cf01"/>
          <w:rFonts w:asciiTheme="minorHAnsi" w:hAnsiTheme="minorHAnsi" w:cstheme="minorHAnsi"/>
          <w:sz w:val="22"/>
          <w:szCs w:val="22"/>
        </w:rPr>
        <w:t>an activity for building relationships in the classroom.</w:t>
      </w:r>
    </w:p>
    <w:p w14:paraId="3E26FF2F" w14:textId="065B69F8" w:rsidR="00C85D7D" w:rsidRDefault="00C85D7D" w:rsidP="00C85D7D">
      <w:r>
        <w:rPr>
          <w:b/>
          <w:bCs/>
        </w:rPr>
        <w:t>Purpose:</w:t>
      </w:r>
      <w:r>
        <w:t xml:space="preserve">  </w:t>
      </w:r>
      <w:r w:rsidR="00E658B0">
        <w:t>Strong relationships in the classroom build trust</w:t>
      </w:r>
      <w:r w:rsidR="000C69FA">
        <w:t xml:space="preserve"> and rapport between students and teachers. </w:t>
      </w:r>
      <w:r>
        <w:t xml:space="preserve">The purpose of this tool is </w:t>
      </w:r>
      <w:r w:rsidR="00E658B0">
        <w:t>for</w:t>
      </w:r>
      <w:r>
        <w:t xml:space="preserve"> students to </w:t>
      </w:r>
      <w:r w:rsidR="000C69FA">
        <w:t xml:space="preserve">observe and </w:t>
      </w:r>
      <w:r>
        <w:t xml:space="preserve">identify techniques for building relationships </w:t>
      </w:r>
      <w:r w:rsidR="00E658B0">
        <w:t xml:space="preserve">in the </w:t>
      </w:r>
      <w:r w:rsidR="005A01ED">
        <w:t>classroom.</w:t>
      </w:r>
      <w:r w:rsidR="00E658B0">
        <w:t xml:space="preserve"> </w:t>
      </w:r>
    </w:p>
    <w:p w14:paraId="2A133869" w14:textId="6C656BB0" w:rsidR="00981E09" w:rsidRDefault="00C85D7D" w:rsidP="0063580F">
      <w:r>
        <w:rPr>
          <w:b/>
          <w:bCs/>
        </w:rPr>
        <w:t>Summary:</w:t>
      </w:r>
      <w:r>
        <w:t xml:space="preserve">  The tool</w:t>
      </w:r>
      <w:r w:rsidR="00E65A4B">
        <w:t xml:space="preserve"> requires students to</w:t>
      </w:r>
      <w:r w:rsidR="002A60CB">
        <w:t>:</w:t>
      </w:r>
    </w:p>
    <w:p w14:paraId="3B1227F2" w14:textId="2E269680" w:rsidR="0063580F" w:rsidRDefault="00076DA3" w:rsidP="00981E09">
      <w:pPr>
        <w:pStyle w:val="ListParagraph"/>
        <w:numPr>
          <w:ilvl w:val="0"/>
          <w:numId w:val="2"/>
        </w:numPr>
      </w:pPr>
      <w:r>
        <w:t>record their observations of techniques for building relationships in the classroom.</w:t>
      </w:r>
    </w:p>
    <w:p w14:paraId="5A5B24C0" w14:textId="71E83D24" w:rsidR="00076DA3" w:rsidRDefault="00076DA3" w:rsidP="00981E09">
      <w:pPr>
        <w:pStyle w:val="ListParagraph"/>
        <w:numPr>
          <w:ilvl w:val="0"/>
          <w:numId w:val="2"/>
        </w:numPr>
      </w:pPr>
      <w:r>
        <w:t>interview a teacher about relationship-building techniques.</w:t>
      </w:r>
    </w:p>
    <w:p w14:paraId="11EEBFE0" w14:textId="48AC9B04" w:rsidR="00076DA3" w:rsidRDefault="00076DA3" w:rsidP="00981E09">
      <w:pPr>
        <w:pStyle w:val="ListParagraph"/>
        <w:numPr>
          <w:ilvl w:val="0"/>
          <w:numId w:val="2"/>
        </w:numPr>
      </w:pPr>
      <w:r>
        <w:t>implement and collect feedback on a relationship building activity.</w:t>
      </w:r>
    </w:p>
    <w:p w14:paraId="48AA7A9E" w14:textId="34E5B885" w:rsidR="00076DA3" w:rsidRDefault="00076DA3" w:rsidP="003F1CA1">
      <w:pPr>
        <w:pStyle w:val="ListParagraph"/>
        <w:numPr>
          <w:ilvl w:val="0"/>
          <w:numId w:val="2"/>
        </w:numPr>
      </w:pPr>
      <w:r>
        <w:t>reflect upon the importance of intentionally building classroom relationships.</w:t>
      </w:r>
    </w:p>
    <w:p w14:paraId="3E5F1F74" w14:textId="77777777" w:rsidR="00C85D7D" w:rsidRDefault="00C85D7D" w:rsidP="00C85D7D">
      <w:r>
        <w:rPr>
          <w:b/>
          <w:bCs/>
        </w:rPr>
        <w:t>Connections to Course II:</w:t>
      </w:r>
    </w:p>
    <w:p w14:paraId="74105601" w14:textId="1DBC9F2A" w:rsidR="008E2DA7" w:rsidRDefault="00000000" w:rsidP="00C85D7D">
      <w:pPr>
        <w:pStyle w:val="ListParagraph"/>
        <w:numPr>
          <w:ilvl w:val="0"/>
          <w:numId w:val="2"/>
        </w:numPr>
      </w:pPr>
      <w:hyperlink r:id="rId10" w:history="1">
        <w:r w:rsidR="00C85D7D" w:rsidRPr="00E31736">
          <w:rPr>
            <w:rStyle w:val="Hyperlink"/>
          </w:rPr>
          <w:t>Lesson 2.</w:t>
        </w:r>
        <w:r w:rsidR="008E2DA7" w:rsidRPr="00E31736">
          <w:rPr>
            <w:rStyle w:val="Hyperlink"/>
          </w:rPr>
          <w:t>0</w:t>
        </w:r>
        <w:r w:rsidR="00C85D7D" w:rsidRPr="00E31736">
          <w:rPr>
            <w:rStyle w:val="Hyperlink"/>
          </w:rPr>
          <w:t>2</w:t>
        </w:r>
        <w:r w:rsidR="008E2DA7" w:rsidRPr="00E31736">
          <w:rPr>
            <w:rStyle w:val="Hyperlink"/>
          </w:rPr>
          <w:t xml:space="preserve">:  </w:t>
        </w:r>
        <w:r w:rsidR="00E31736" w:rsidRPr="00E31736">
          <w:rPr>
            <w:rStyle w:val="Hyperlink"/>
          </w:rPr>
          <w:t>Building Trusting Relationships</w:t>
        </w:r>
      </w:hyperlink>
    </w:p>
    <w:p w14:paraId="4EFBD93E" w14:textId="77777777" w:rsidR="005A01ED" w:rsidRPr="005A01ED" w:rsidRDefault="00000000" w:rsidP="005A01ED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hyperlink r:id="rId11" w:history="1">
        <w:r w:rsidR="008E2DA7" w:rsidRPr="00376F1D">
          <w:rPr>
            <w:rStyle w:val="Hyperlink"/>
          </w:rPr>
          <w:t xml:space="preserve">Lesson </w:t>
        </w:r>
        <w:r w:rsidR="00C85D7D" w:rsidRPr="00376F1D">
          <w:rPr>
            <w:rStyle w:val="Hyperlink"/>
          </w:rPr>
          <w:t>2.</w:t>
        </w:r>
        <w:r w:rsidR="008E2DA7" w:rsidRPr="00376F1D">
          <w:rPr>
            <w:rStyle w:val="Hyperlink"/>
          </w:rPr>
          <w:t>0</w:t>
        </w:r>
        <w:r w:rsidR="00C85D7D" w:rsidRPr="00376F1D">
          <w:rPr>
            <w:rStyle w:val="Hyperlink"/>
          </w:rPr>
          <w:t>3</w:t>
        </w:r>
        <w:r w:rsidR="00E31736" w:rsidRPr="00376F1D">
          <w:rPr>
            <w:rStyle w:val="Hyperlink"/>
          </w:rPr>
          <w:t>:  Developing Positive Relationships</w:t>
        </w:r>
      </w:hyperlink>
    </w:p>
    <w:p w14:paraId="39B5319F" w14:textId="4460C1E9" w:rsidR="005A01ED" w:rsidRPr="005A01ED" w:rsidRDefault="005A01ED" w:rsidP="005A01ED">
      <w:r w:rsidRPr="005A01ED">
        <w:rPr>
          <w:rFonts w:cstheme="minorHAnsi"/>
          <w:b/>
          <w:bCs/>
        </w:rPr>
        <w:t>Connected Instructional Practices TEKS:</w:t>
      </w:r>
    </w:p>
    <w:p w14:paraId="63DE6058" w14:textId="3C8F3CCC" w:rsidR="00C85D7D" w:rsidRPr="00A818EA" w:rsidRDefault="00C85D7D" w:rsidP="00C85D7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</w:t>
      </w:r>
      <w:r w:rsidR="00DA5537">
        <w:rPr>
          <w:b/>
          <w:bCs/>
        </w:rPr>
        <w:t>4</w:t>
      </w:r>
      <w:r>
        <w:rPr>
          <w:b/>
          <w:bCs/>
        </w:rPr>
        <w:t>:</w:t>
      </w:r>
      <w:r>
        <w:t xml:space="preserve">  The student understands the learner and the learning process. The student is expected to: (C)</w:t>
      </w:r>
      <w:r>
        <w:tab/>
        <w:t>demonstrate and implement behaviors and skills that facilitate the learning process.</w:t>
      </w:r>
    </w:p>
    <w:p w14:paraId="392FEBB2" w14:textId="77777777" w:rsidR="00730D3A" w:rsidRDefault="00730D3A" w:rsidP="00730D3A">
      <w:pPr>
        <w:pStyle w:val="ListParagraph"/>
        <w:numPr>
          <w:ilvl w:val="0"/>
          <w:numId w:val="2"/>
        </w:numPr>
        <w:rPr>
          <w:rFonts w:cstheme="minorHAnsi"/>
        </w:rPr>
      </w:pPr>
      <w:r w:rsidRPr="00E232DA">
        <w:rPr>
          <w:rFonts w:cstheme="minorHAnsi"/>
          <w:b/>
          <w:bCs/>
        </w:rPr>
        <w:t xml:space="preserve">Standard </w:t>
      </w:r>
      <w:r>
        <w:rPr>
          <w:rFonts w:cstheme="minorHAnsi"/>
          <w:b/>
          <w:bCs/>
        </w:rPr>
        <w:t>7</w:t>
      </w:r>
      <w:r w:rsidRPr="00E232DA">
        <w:rPr>
          <w:rFonts w:cstheme="minorHAnsi"/>
          <w:b/>
          <w:bCs/>
        </w:rPr>
        <w:t xml:space="preserve">: </w:t>
      </w:r>
      <w:r w:rsidRPr="00487E1F">
        <w:rPr>
          <w:rFonts w:cstheme="minorHAnsi"/>
        </w:rPr>
        <w:t>The student creates an effective learning environment. The student is expected to:</w:t>
      </w:r>
      <w:r w:rsidRPr="00E232DA">
        <w:rPr>
          <w:rFonts w:cstheme="minorHAnsi"/>
          <w:b/>
          <w:bCs/>
        </w:rPr>
        <w:t xml:space="preserve"> </w:t>
      </w:r>
      <w:r w:rsidRPr="00E232DA">
        <w:rPr>
          <w:rFonts w:cstheme="minorHAnsi"/>
        </w:rPr>
        <w:t>(A) describe and implement a safe and an effective learning environment</w:t>
      </w:r>
      <w:r>
        <w:rPr>
          <w:rFonts w:cstheme="minorHAnsi"/>
        </w:rPr>
        <w:t xml:space="preserve"> that incorporates the principles of universal design</w:t>
      </w:r>
      <w:r w:rsidRPr="00E232DA">
        <w:rPr>
          <w:rFonts w:cstheme="minorHAnsi"/>
        </w:rPr>
        <w:t>; (</w:t>
      </w:r>
      <w:r>
        <w:rPr>
          <w:rFonts w:cstheme="minorHAnsi"/>
        </w:rPr>
        <w:t>C</w:t>
      </w:r>
      <w:r w:rsidRPr="00E232DA">
        <w:rPr>
          <w:rFonts w:cstheme="minorHAnsi"/>
        </w:rPr>
        <w:t>) demonstrate teacher and trainer characteristics that promote an effective learning environment; (</w:t>
      </w:r>
      <w:r>
        <w:rPr>
          <w:rFonts w:cstheme="minorHAnsi"/>
        </w:rPr>
        <w:t>E</w:t>
      </w:r>
      <w:r w:rsidRPr="00E232DA">
        <w:rPr>
          <w:rFonts w:cstheme="minorHAnsi"/>
        </w:rPr>
        <w:t>) identify classroom-management techniques that promote an effective learning environment.</w:t>
      </w:r>
    </w:p>
    <w:p w14:paraId="1AD16403" w14:textId="46593861" w:rsidR="00D81686" w:rsidRPr="005A01ED" w:rsidRDefault="005A01ED" w:rsidP="005A01ED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25724B36" w14:textId="4D943CB5" w:rsidR="00D81686" w:rsidRPr="00D81686" w:rsidRDefault="00D81686" w:rsidP="00D81686">
      <w:pPr>
        <w:pStyle w:val="ListParagraph"/>
        <w:numPr>
          <w:ilvl w:val="0"/>
          <w:numId w:val="2"/>
        </w:numPr>
      </w:pPr>
      <w:r>
        <w:rPr>
          <w:b/>
          <w:bCs/>
        </w:rPr>
        <w:t>Standard 3:</w:t>
      </w:r>
      <w:r>
        <w:t xml:space="preserve">  The student explores the teaching and training field and profession. The student is expected to: (B) analyze practices of effective teaching and training professionals; (C) analyze qualities of effective schools.</w:t>
      </w:r>
    </w:p>
    <w:p w14:paraId="695B634C" w14:textId="2DF5EEC5" w:rsidR="00C85D7D" w:rsidRDefault="00C85D7D" w:rsidP="00C85D7D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36C8A8A6" w14:textId="77777777" w:rsidR="00EF0F24" w:rsidRPr="00024D50" w:rsidRDefault="00EF0F24" w:rsidP="003F1CA1"/>
    <w:p w14:paraId="06711036" w14:textId="62EDA712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2567612E" w:rsidR="00421D49" w:rsidRDefault="007463C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B64F18">
        <w:rPr>
          <w:shd w:val="clear" w:color="auto" w:fill="FFFFFF"/>
        </w:rPr>
        <w:t>Building Relationships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7A5914A2" w:rsidR="00292A26" w:rsidRPr="00292A26" w:rsidRDefault="00292A26" w:rsidP="00421D49">
      <w:pPr>
        <w:rPr>
          <w:b/>
          <w:bCs/>
        </w:rPr>
      </w:pPr>
      <w:r>
        <w:rPr>
          <w:b/>
          <w:bCs/>
        </w:rPr>
        <w:t>Objective:</w:t>
      </w:r>
    </w:p>
    <w:p w14:paraId="4D41D022" w14:textId="34F55555" w:rsidR="00870673" w:rsidRDefault="00870673" w:rsidP="00EF0F24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bookmarkStart w:id="0" w:name="_Hlk103546919"/>
      <w:r>
        <w:rPr>
          <w:rStyle w:val="cf01"/>
          <w:rFonts w:asciiTheme="minorHAnsi" w:hAnsiTheme="minorHAnsi" w:cstheme="minorHAnsi"/>
          <w:sz w:val="22"/>
          <w:szCs w:val="22"/>
        </w:rPr>
        <w:t>Identify how strong relationships in the classroom build trust and rapport between students and teachers.</w:t>
      </w:r>
    </w:p>
    <w:p w14:paraId="3A58BF7C" w14:textId="7A421E48" w:rsidR="00EF0F24" w:rsidRDefault="00870673" w:rsidP="00EF0F24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>Practice implementing an activity for building relationships in the classroom.</w:t>
      </w:r>
      <w:r w:rsidR="00EF0F24" w:rsidRPr="000F04FD" w:rsidDel="00384C0C">
        <w:rPr>
          <w:rStyle w:val="cf01"/>
          <w:rFonts w:asciiTheme="minorHAnsi" w:hAnsiTheme="minorHAnsi" w:cstheme="minorHAnsi"/>
          <w:sz w:val="22"/>
          <w:szCs w:val="22"/>
        </w:rPr>
        <w:t xml:space="preserve"> </w:t>
      </w:r>
    </w:p>
    <w:bookmarkEnd w:id="0"/>
    <w:p w14:paraId="15E76992" w14:textId="17342C00" w:rsidR="00F126F6" w:rsidRDefault="008454A5" w:rsidP="00F126F6"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>
        <w:t>N</w:t>
      </w:r>
      <w:r w:rsidR="00912228">
        <w:t xml:space="preserve">ote evidence of </w:t>
      </w:r>
      <w:r w:rsidR="00D872F3">
        <w:t>strategies and techniques for building relations</w:t>
      </w:r>
      <w:r w:rsidR="00F126F6">
        <w:t>hips with peers and the teacher</w:t>
      </w:r>
      <w:r w:rsidR="00C52926">
        <w:t xml:space="preserve"> that </w:t>
      </w:r>
      <w:r w:rsidR="00CC0F99">
        <w:t>develop</w:t>
      </w:r>
      <w:r w:rsidR="00C52926">
        <w:t xml:space="preserve"> </w:t>
      </w:r>
      <w:r w:rsidR="00CC0F99" w:rsidRPr="00CC0F99">
        <w:t>trust and rapport</w:t>
      </w:r>
      <w:r w:rsidR="00CC0F99">
        <w:t xml:space="preserve"> and establish</w:t>
      </w:r>
      <w:r w:rsidR="00CC0F99" w:rsidRPr="00CC0F99">
        <w:t xml:space="preserve"> consistency and high expectations</w:t>
      </w:r>
      <w:r w:rsidR="007A09B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2"/>
        <w:gridCol w:w="3324"/>
        <w:gridCol w:w="3324"/>
      </w:tblGrid>
      <w:tr w:rsidR="00592EFB" w14:paraId="24AA5A99" w14:textId="77777777" w:rsidTr="000F04FD">
        <w:tc>
          <w:tcPr>
            <w:tcW w:w="2702" w:type="dxa"/>
            <w:vMerge w:val="restart"/>
            <w:shd w:val="clear" w:color="auto" w:fill="E7E6E6" w:themeFill="background2"/>
            <w:vAlign w:val="center"/>
          </w:tcPr>
          <w:p w14:paraId="27E2B5B6" w14:textId="7195FCDA" w:rsidR="00592EFB" w:rsidRDefault="00592EFB" w:rsidP="000F04F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Strategies &amp; Techniques for Build</w:t>
            </w:r>
            <w:r w:rsidR="007D2D83">
              <w:rPr>
                <w:rFonts w:cstheme="minorHAnsi"/>
                <w:b/>
                <w:bCs/>
              </w:rPr>
              <w:t>ing</w:t>
            </w:r>
            <w:r>
              <w:rPr>
                <w:rFonts w:cstheme="minorHAnsi"/>
                <w:b/>
                <w:bCs/>
              </w:rPr>
              <w:t xml:space="preserve"> Relationships</w:t>
            </w:r>
          </w:p>
        </w:tc>
        <w:tc>
          <w:tcPr>
            <w:tcW w:w="6648" w:type="dxa"/>
            <w:gridSpan w:val="2"/>
            <w:shd w:val="clear" w:color="auto" w:fill="E7E6E6" w:themeFill="background2"/>
            <w:vAlign w:val="center"/>
          </w:tcPr>
          <w:p w14:paraId="3F61C409" w14:textId="77777777" w:rsidR="00592EFB" w:rsidRDefault="00592EFB" w:rsidP="000F04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592EFB" w14:paraId="5D824202" w14:textId="77777777" w:rsidTr="000F04FD">
        <w:tc>
          <w:tcPr>
            <w:tcW w:w="2702" w:type="dxa"/>
            <w:vMerge/>
            <w:shd w:val="clear" w:color="auto" w:fill="E7E6E6" w:themeFill="background2"/>
            <w:vAlign w:val="center"/>
          </w:tcPr>
          <w:p w14:paraId="36626471" w14:textId="77777777" w:rsidR="00592EFB" w:rsidRPr="000D1553" w:rsidRDefault="00592EFB" w:rsidP="000F04F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324" w:type="dxa"/>
            <w:shd w:val="clear" w:color="auto" w:fill="E7E6E6" w:themeFill="background2"/>
            <w:vAlign w:val="center"/>
          </w:tcPr>
          <w:p w14:paraId="77B41A1D" w14:textId="77777777" w:rsidR="00592EFB" w:rsidRPr="000D1553" w:rsidRDefault="00592EFB" w:rsidP="000F04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 Actions</w:t>
            </w:r>
          </w:p>
        </w:tc>
        <w:tc>
          <w:tcPr>
            <w:tcW w:w="3324" w:type="dxa"/>
            <w:shd w:val="clear" w:color="auto" w:fill="E7E6E6" w:themeFill="background2"/>
          </w:tcPr>
          <w:p w14:paraId="535ACD49" w14:textId="77777777" w:rsidR="00592EFB" w:rsidRPr="21843F1C" w:rsidRDefault="00592EFB" w:rsidP="000F04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Actions</w:t>
            </w:r>
          </w:p>
        </w:tc>
      </w:tr>
      <w:tr w:rsidR="00592EFB" w14:paraId="5B4EEF56" w14:textId="77777777" w:rsidTr="003F1CA1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4C28C960" w14:textId="77777777" w:rsidR="00592EFB" w:rsidRPr="003F1CA1" w:rsidRDefault="00567877" w:rsidP="003F1CA1">
            <w:pPr>
              <w:jc w:val="center"/>
              <w:rPr>
                <w:rFonts w:cstheme="minorHAnsi"/>
                <w:b/>
                <w:bCs/>
              </w:rPr>
            </w:pPr>
            <w:r w:rsidRPr="003F1CA1">
              <w:rPr>
                <w:rFonts w:cstheme="minorHAnsi"/>
                <w:b/>
                <w:bCs/>
              </w:rPr>
              <w:t>Rapport:</w:t>
            </w:r>
          </w:p>
          <w:p w14:paraId="692B346B" w14:textId="7AB19297" w:rsidR="00567877" w:rsidRDefault="00567877" w:rsidP="003F1CA1">
            <w:pPr>
              <w:jc w:val="center"/>
              <w:rPr>
                <w:rFonts w:cstheme="minorHAnsi"/>
              </w:rPr>
            </w:pPr>
            <w:r w:rsidRPr="00567877">
              <w:rPr>
                <w:rFonts w:cstheme="minorHAnsi"/>
              </w:rPr>
              <w:t>A close and harmonious relationship in which the people or groups concerned understand each other's feelings or ideas and communicate well</w:t>
            </w:r>
          </w:p>
        </w:tc>
        <w:tc>
          <w:tcPr>
            <w:tcW w:w="3324" w:type="dxa"/>
          </w:tcPr>
          <w:p w14:paraId="3986EA14" w14:textId="77777777" w:rsidR="00592EFB" w:rsidRDefault="00592EFB" w:rsidP="000F04FD">
            <w:pPr>
              <w:rPr>
                <w:rFonts w:cstheme="minorHAnsi"/>
              </w:rPr>
            </w:pPr>
          </w:p>
          <w:p w14:paraId="07CEC8C0" w14:textId="77777777" w:rsidR="00592EFB" w:rsidRDefault="00592EFB" w:rsidP="000F04FD">
            <w:pPr>
              <w:rPr>
                <w:rFonts w:cstheme="minorHAnsi"/>
              </w:rPr>
            </w:pPr>
          </w:p>
          <w:p w14:paraId="22F82C2B" w14:textId="77777777" w:rsidR="00592EFB" w:rsidRDefault="00592EFB" w:rsidP="000F04FD">
            <w:pPr>
              <w:rPr>
                <w:rFonts w:cstheme="minorHAnsi"/>
              </w:rPr>
            </w:pPr>
          </w:p>
          <w:p w14:paraId="25C32CDD" w14:textId="77777777" w:rsidR="00592EFB" w:rsidRDefault="00592EFB" w:rsidP="000F04FD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4B9CD973" w14:textId="77777777" w:rsidR="00592EFB" w:rsidRDefault="00592EFB" w:rsidP="000F04FD">
            <w:pPr>
              <w:rPr>
                <w:rFonts w:cstheme="minorHAnsi"/>
              </w:rPr>
            </w:pPr>
          </w:p>
        </w:tc>
      </w:tr>
      <w:tr w:rsidR="00592EFB" w14:paraId="47ABC7FC" w14:textId="77777777" w:rsidTr="003F1CA1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CC92DD0" w14:textId="77777777" w:rsidR="00592EFB" w:rsidRPr="003F1CA1" w:rsidRDefault="00567877" w:rsidP="003F1CA1">
            <w:pPr>
              <w:jc w:val="center"/>
              <w:rPr>
                <w:rFonts w:cstheme="minorHAnsi"/>
                <w:b/>
                <w:bCs/>
              </w:rPr>
            </w:pPr>
            <w:r w:rsidRPr="003F1CA1">
              <w:rPr>
                <w:rFonts w:cstheme="minorHAnsi"/>
                <w:b/>
                <w:bCs/>
              </w:rPr>
              <w:t>Demeanor:</w:t>
            </w:r>
          </w:p>
          <w:p w14:paraId="7E4098EB" w14:textId="145B59D9" w:rsidR="00567877" w:rsidRDefault="00567877" w:rsidP="003F1CA1">
            <w:pPr>
              <w:jc w:val="center"/>
              <w:rPr>
                <w:rFonts w:cstheme="minorHAnsi"/>
              </w:rPr>
            </w:pPr>
            <w:r w:rsidRPr="00567877">
              <w:rPr>
                <w:rFonts w:cstheme="minorHAnsi"/>
              </w:rPr>
              <w:t>Behavior toward others; outward manner</w:t>
            </w:r>
          </w:p>
        </w:tc>
        <w:tc>
          <w:tcPr>
            <w:tcW w:w="3324" w:type="dxa"/>
          </w:tcPr>
          <w:p w14:paraId="0F37780B" w14:textId="77777777" w:rsidR="00592EFB" w:rsidRDefault="00592EFB" w:rsidP="000F04FD">
            <w:pPr>
              <w:rPr>
                <w:rFonts w:cstheme="minorHAnsi"/>
              </w:rPr>
            </w:pPr>
          </w:p>
          <w:p w14:paraId="5E04FD75" w14:textId="77777777" w:rsidR="00592EFB" w:rsidRDefault="00592EFB" w:rsidP="000F04FD">
            <w:pPr>
              <w:rPr>
                <w:rFonts w:cstheme="minorHAnsi"/>
              </w:rPr>
            </w:pPr>
          </w:p>
          <w:p w14:paraId="007C6BF1" w14:textId="77777777" w:rsidR="00592EFB" w:rsidRDefault="00592EFB" w:rsidP="000F04FD">
            <w:pPr>
              <w:rPr>
                <w:rFonts w:cstheme="minorHAnsi"/>
              </w:rPr>
            </w:pPr>
          </w:p>
          <w:p w14:paraId="0478F904" w14:textId="77777777" w:rsidR="00592EFB" w:rsidRDefault="00592EFB" w:rsidP="000F04FD">
            <w:pPr>
              <w:rPr>
                <w:rFonts w:cstheme="minorHAnsi"/>
              </w:rPr>
            </w:pPr>
          </w:p>
          <w:p w14:paraId="0006F131" w14:textId="77777777" w:rsidR="002A11BC" w:rsidRDefault="002A11BC" w:rsidP="000F04FD">
            <w:pPr>
              <w:rPr>
                <w:rFonts w:cstheme="minorHAnsi"/>
              </w:rPr>
            </w:pPr>
          </w:p>
          <w:p w14:paraId="4045A862" w14:textId="2FF5B3FE" w:rsidR="002A11BC" w:rsidRDefault="002A11BC" w:rsidP="000F04FD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4B599B68" w14:textId="77777777" w:rsidR="00592EFB" w:rsidRDefault="00592EFB" w:rsidP="000F04FD">
            <w:pPr>
              <w:rPr>
                <w:rFonts w:cstheme="minorHAnsi"/>
              </w:rPr>
            </w:pPr>
          </w:p>
        </w:tc>
      </w:tr>
      <w:tr w:rsidR="00592EFB" w14:paraId="280150D7" w14:textId="77777777" w:rsidTr="003F1CA1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433A30C" w14:textId="77777777" w:rsidR="00592EFB" w:rsidRPr="003F1CA1" w:rsidRDefault="00567877" w:rsidP="003F1CA1">
            <w:pPr>
              <w:jc w:val="center"/>
              <w:rPr>
                <w:rFonts w:cstheme="minorHAnsi"/>
                <w:b/>
                <w:bCs/>
              </w:rPr>
            </w:pPr>
            <w:r w:rsidRPr="003F1CA1">
              <w:rPr>
                <w:rFonts w:cstheme="minorHAnsi"/>
                <w:b/>
                <w:bCs/>
              </w:rPr>
              <w:t>Consistency:</w:t>
            </w:r>
          </w:p>
          <w:p w14:paraId="2423FB45" w14:textId="4BCF9D1C" w:rsidR="00567877" w:rsidRDefault="008D7C82" w:rsidP="003F1CA1">
            <w:pPr>
              <w:jc w:val="center"/>
              <w:rPr>
                <w:rFonts w:cstheme="minorHAnsi"/>
              </w:rPr>
            </w:pPr>
            <w:r w:rsidRPr="008D7C82">
              <w:rPr>
                <w:rFonts w:cstheme="minorHAnsi"/>
              </w:rPr>
              <w:t>When a teacher always follows through on classroom expectations or procedures.</w:t>
            </w:r>
          </w:p>
        </w:tc>
        <w:tc>
          <w:tcPr>
            <w:tcW w:w="3324" w:type="dxa"/>
          </w:tcPr>
          <w:p w14:paraId="136B4F0D" w14:textId="77777777" w:rsidR="00592EFB" w:rsidRDefault="00592EFB" w:rsidP="000F04FD">
            <w:pPr>
              <w:rPr>
                <w:rFonts w:cstheme="minorHAnsi"/>
              </w:rPr>
            </w:pPr>
          </w:p>
          <w:p w14:paraId="16C4560E" w14:textId="77777777" w:rsidR="00592EFB" w:rsidRDefault="00592EFB" w:rsidP="000F04FD">
            <w:pPr>
              <w:rPr>
                <w:rFonts w:cstheme="minorHAnsi"/>
              </w:rPr>
            </w:pPr>
          </w:p>
          <w:p w14:paraId="052610A3" w14:textId="77777777" w:rsidR="00592EFB" w:rsidRDefault="00592EFB" w:rsidP="000F04FD">
            <w:pPr>
              <w:rPr>
                <w:rFonts w:cstheme="minorHAnsi"/>
              </w:rPr>
            </w:pPr>
          </w:p>
          <w:p w14:paraId="5F33AF89" w14:textId="77777777" w:rsidR="00592EFB" w:rsidRDefault="00592EFB" w:rsidP="000F04FD">
            <w:pPr>
              <w:rPr>
                <w:rFonts w:cstheme="minorHAnsi"/>
              </w:rPr>
            </w:pPr>
          </w:p>
          <w:p w14:paraId="63CDD234" w14:textId="77777777" w:rsidR="002A11BC" w:rsidRDefault="002A11BC" w:rsidP="000F04FD">
            <w:pPr>
              <w:rPr>
                <w:rFonts w:cstheme="minorHAnsi"/>
              </w:rPr>
            </w:pPr>
          </w:p>
          <w:p w14:paraId="2058DD83" w14:textId="5CE1F701" w:rsidR="002A11BC" w:rsidRDefault="002A11BC" w:rsidP="000F04FD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0C36A915" w14:textId="77777777" w:rsidR="00592EFB" w:rsidRDefault="00592EFB" w:rsidP="000F04FD">
            <w:pPr>
              <w:rPr>
                <w:rFonts w:cstheme="minorHAnsi"/>
              </w:rPr>
            </w:pPr>
          </w:p>
        </w:tc>
      </w:tr>
      <w:tr w:rsidR="00592EFB" w14:paraId="32037966" w14:textId="77777777" w:rsidTr="003F1CA1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71582CA3" w14:textId="77777777" w:rsidR="00592EFB" w:rsidRPr="003F1CA1" w:rsidRDefault="008D7C82" w:rsidP="003F1CA1">
            <w:pPr>
              <w:jc w:val="center"/>
              <w:rPr>
                <w:rFonts w:cstheme="minorHAnsi"/>
                <w:b/>
                <w:bCs/>
              </w:rPr>
            </w:pPr>
            <w:r w:rsidRPr="003F1CA1">
              <w:rPr>
                <w:rFonts w:cstheme="minorHAnsi"/>
                <w:b/>
                <w:bCs/>
              </w:rPr>
              <w:t>High Expectations:</w:t>
            </w:r>
          </w:p>
          <w:p w14:paraId="55870326" w14:textId="1B5F4915" w:rsidR="008D7C82" w:rsidRDefault="008D7C82" w:rsidP="003F1CA1">
            <w:pPr>
              <w:jc w:val="center"/>
              <w:rPr>
                <w:rFonts w:cstheme="minorHAnsi"/>
              </w:rPr>
            </w:pPr>
            <w:r w:rsidRPr="008D7C82">
              <w:rPr>
                <w:rFonts w:cstheme="minorHAnsi"/>
              </w:rPr>
              <w:t>Actions based on the belief that all students can achieve at high levels for academics and behavior</w:t>
            </w:r>
          </w:p>
        </w:tc>
        <w:tc>
          <w:tcPr>
            <w:tcW w:w="3324" w:type="dxa"/>
          </w:tcPr>
          <w:p w14:paraId="3790A7BD" w14:textId="77777777" w:rsidR="00592EFB" w:rsidRDefault="00592EFB" w:rsidP="000F04FD">
            <w:pPr>
              <w:rPr>
                <w:rFonts w:cstheme="minorHAnsi"/>
              </w:rPr>
            </w:pPr>
          </w:p>
          <w:p w14:paraId="437FDCD2" w14:textId="77777777" w:rsidR="00592EFB" w:rsidRDefault="00592EFB" w:rsidP="000F04FD">
            <w:pPr>
              <w:rPr>
                <w:rFonts w:cstheme="minorHAnsi"/>
              </w:rPr>
            </w:pPr>
          </w:p>
          <w:p w14:paraId="1B4731FE" w14:textId="77777777" w:rsidR="00592EFB" w:rsidRDefault="00592EFB" w:rsidP="000F04FD">
            <w:pPr>
              <w:rPr>
                <w:rFonts w:cstheme="minorHAnsi"/>
              </w:rPr>
            </w:pPr>
          </w:p>
          <w:p w14:paraId="03CEE924" w14:textId="77777777" w:rsidR="00592EFB" w:rsidRDefault="00592EFB" w:rsidP="000F04FD">
            <w:pPr>
              <w:rPr>
                <w:rFonts w:cstheme="minorHAnsi"/>
              </w:rPr>
            </w:pPr>
          </w:p>
          <w:p w14:paraId="34FE566F" w14:textId="77777777" w:rsidR="002A11BC" w:rsidRDefault="002A11BC" w:rsidP="000F04FD">
            <w:pPr>
              <w:rPr>
                <w:rFonts w:cstheme="minorHAnsi"/>
              </w:rPr>
            </w:pPr>
          </w:p>
          <w:p w14:paraId="15559E9D" w14:textId="33D2B1DE" w:rsidR="002A11BC" w:rsidRDefault="002A11BC" w:rsidP="000F04FD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10B2AF80" w14:textId="77777777" w:rsidR="00592EFB" w:rsidRDefault="00592EFB" w:rsidP="000F04FD">
            <w:pPr>
              <w:rPr>
                <w:rFonts w:cstheme="minorHAnsi"/>
              </w:rPr>
            </w:pPr>
          </w:p>
        </w:tc>
      </w:tr>
    </w:tbl>
    <w:p w14:paraId="64C966FE" w14:textId="77777777" w:rsidR="00F126F6" w:rsidRDefault="00F126F6" w:rsidP="00F126F6"/>
    <w:p w14:paraId="702F934B" w14:textId="77777777" w:rsidR="005A01ED" w:rsidRDefault="005A01ED" w:rsidP="003F1CA1">
      <w:pPr>
        <w:rPr>
          <w:rFonts w:asciiTheme="majorHAnsi" w:hAnsiTheme="majorHAnsi" w:cstheme="majorHAnsi"/>
          <w:sz w:val="28"/>
          <w:szCs w:val="28"/>
        </w:rPr>
      </w:pPr>
    </w:p>
    <w:p w14:paraId="6E62BB85" w14:textId="77777777" w:rsidR="005A01ED" w:rsidRDefault="005A01ED" w:rsidP="003F1CA1">
      <w:pPr>
        <w:rPr>
          <w:rFonts w:asciiTheme="majorHAnsi" w:hAnsiTheme="majorHAnsi" w:cstheme="majorHAnsi"/>
          <w:sz w:val="28"/>
          <w:szCs w:val="28"/>
        </w:rPr>
      </w:pPr>
    </w:p>
    <w:p w14:paraId="1851643E" w14:textId="6C32A7F8" w:rsidR="002F66CB" w:rsidRDefault="002F66CB" w:rsidP="003F1CA1">
      <w:r w:rsidRPr="003F1CA1">
        <w:rPr>
          <w:rFonts w:asciiTheme="majorHAnsi" w:hAnsiTheme="majorHAnsi" w:cstheme="majorHAnsi"/>
          <w:sz w:val="28"/>
          <w:szCs w:val="28"/>
        </w:rPr>
        <w:lastRenderedPageBreak/>
        <w:t xml:space="preserve">Field-Based Experience: </w:t>
      </w:r>
      <w:r w:rsidR="00EF0E1F" w:rsidRPr="003F1CA1">
        <w:rPr>
          <w:rFonts w:asciiTheme="majorHAnsi" w:hAnsiTheme="majorHAnsi" w:cstheme="majorHAnsi"/>
          <w:sz w:val="28"/>
          <w:szCs w:val="28"/>
        </w:rPr>
        <w:t>Student</w:t>
      </w:r>
    </w:p>
    <w:p w14:paraId="057F620A" w14:textId="59ABD083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7463C9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B64F18">
        <w:rPr>
          <w:shd w:val="clear" w:color="auto" w:fill="FFFFFF"/>
        </w:rPr>
        <w:t>Building Relationships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4184E0FF" w14:textId="76B2BD08" w:rsidR="002F66CB" w:rsidRPr="00292A26" w:rsidRDefault="002F66CB" w:rsidP="002F66CB">
      <w:pPr>
        <w:rPr>
          <w:b/>
          <w:bCs/>
        </w:rPr>
      </w:pPr>
      <w:r>
        <w:rPr>
          <w:b/>
          <w:bCs/>
        </w:rPr>
        <w:t>Objective:</w:t>
      </w:r>
    </w:p>
    <w:p w14:paraId="16562C85" w14:textId="4A25D69A" w:rsidR="00D35F1C" w:rsidRPr="003F1CA1" w:rsidRDefault="00D35F1C" w:rsidP="0048089D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522F98">
        <w:rPr>
          <w:rStyle w:val="cf01"/>
          <w:rFonts w:asciiTheme="minorHAnsi" w:hAnsiTheme="minorHAnsi" w:cstheme="minorHAnsi"/>
          <w:sz w:val="22"/>
          <w:szCs w:val="22"/>
        </w:rPr>
        <w:t>Identify how strong relationships in the classroom build trust and rapport between students and teachers.</w:t>
      </w:r>
    </w:p>
    <w:p w14:paraId="5CC6B723" w14:textId="28A69B87" w:rsidR="002F66CB" w:rsidRPr="0048089D" w:rsidRDefault="00D35F1C" w:rsidP="0048089D">
      <w:pPr>
        <w:pStyle w:val="ListParagraph"/>
        <w:numPr>
          <w:ilvl w:val="0"/>
          <w:numId w:val="2"/>
        </w:numPr>
        <w:rPr>
          <w:rStyle w:val="cf01"/>
          <w:rFonts w:ascii="Open Sans" w:hAnsi="Open Sans" w:cs="Open Sans"/>
          <w:sz w:val="20"/>
          <w:szCs w:val="20"/>
        </w:rPr>
      </w:pPr>
      <w:r w:rsidRPr="00522F98">
        <w:rPr>
          <w:rStyle w:val="cf01"/>
          <w:rFonts w:asciiTheme="minorHAnsi" w:hAnsiTheme="minorHAnsi" w:cstheme="minorHAnsi"/>
          <w:sz w:val="22"/>
          <w:szCs w:val="22"/>
        </w:rPr>
        <w:t>Practice implementing an activity for building relationships in the classroom.</w:t>
      </w:r>
    </w:p>
    <w:p w14:paraId="6118667F" w14:textId="3955BFE0" w:rsidR="005B1C57" w:rsidRPr="00731A38" w:rsidRDefault="005B1C57" w:rsidP="005B1C57">
      <w:r>
        <w:rPr>
          <w:b/>
          <w:bCs/>
        </w:rPr>
        <w:t xml:space="preserve">Apply: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530D" w14:paraId="2D582A2A" w14:textId="77777777" w:rsidTr="000F04FD">
        <w:tc>
          <w:tcPr>
            <w:tcW w:w="9350" w:type="dxa"/>
            <w:gridSpan w:val="2"/>
            <w:shd w:val="clear" w:color="auto" w:fill="E7E6E6" w:themeFill="background2"/>
          </w:tcPr>
          <w:p w14:paraId="4A5B5852" w14:textId="77777777" w:rsidR="00D3530D" w:rsidRPr="00425EFA" w:rsidRDefault="00D3530D" w:rsidP="000F04FD">
            <w:pPr>
              <w:jc w:val="center"/>
              <w:rPr>
                <w:b/>
                <w:bCs/>
              </w:rPr>
            </w:pPr>
            <w:r w:rsidRPr="00425EFA">
              <w:rPr>
                <w:b/>
                <w:bCs/>
              </w:rPr>
              <w:t>Discuss with the field site campus teacher:</w:t>
            </w:r>
          </w:p>
        </w:tc>
      </w:tr>
      <w:tr w:rsidR="00D3530D" w14:paraId="60035514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A566813" w14:textId="0F980BCC" w:rsidR="00D3530D" w:rsidRDefault="001A0E60" w:rsidP="003F1CA1">
            <w:pPr>
              <w:jc w:val="center"/>
            </w:pPr>
            <w:r>
              <w:t>What strategies and techniques do they use to build relationships with their students and amongst students as peers?</w:t>
            </w:r>
          </w:p>
        </w:tc>
        <w:tc>
          <w:tcPr>
            <w:tcW w:w="4675" w:type="dxa"/>
          </w:tcPr>
          <w:p w14:paraId="0C6D9574" w14:textId="77777777" w:rsidR="00D3530D" w:rsidRDefault="00D3530D" w:rsidP="000F04FD"/>
          <w:p w14:paraId="43997646" w14:textId="77777777" w:rsidR="002E5F1A" w:rsidRDefault="002E5F1A" w:rsidP="000F04FD"/>
          <w:p w14:paraId="51B8B984" w14:textId="77777777" w:rsidR="002E5F1A" w:rsidRDefault="002E5F1A" w:rsidP="000F04FD"/>
          <w:p w14:paraId="6013F535" w14:textId="77777777" w:rsidR="002E5F1A" w:rsidRDefault="002E5F1A" w:rsidP="000F04FD"/>
          <w:p w14:paraId="7758CB23" w14:textId="77777777" w:rsidR="002E5F1A" w:rsidRDefault="002E5F1A" w:rsidP="000F04FD"/>
          <w:p w14:paraId="76448D21" w14:textId="77777777" w:rsidR="002E5F1A" w:rsidRDefault="002E5F1A" w:rsidP="000F04FD"/>
          <w:p w14:paraId="428B29EA" w14:textId="77777777" w:rsidR="002E5F1A" w:rsidRDefault="002E5F1A" w:rsidP="000F04FD"/>
          <w:p w14:paraId="650E25BB" w14:textId="77777777" w:rsidR="002E5F1A" w:rsidRDefault="002E5F1A" w:rsidP="000F04FD"/>
          <w:p w14:paraId="4FE35A12" w14:textId="6D6F61F7" w:rsidR="002E5F1A" w:rsidRDefault="002E5F1A" w:rsidP="000F04FD"/>
        </w:tc>
      </w:tr>
      <w:tr w:rsidR="00D3530D" w14:paraId="1C3F28EF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AE3D9B9" w14:textId="18DE2311" w:rsidR="00D3530D" w:rsidRDefault="001A0E60" w:rsidP="003F1CA1">
            <w:pPr>
              <w:jc w:val="center"/>
            </w:pPr>
            <w:r>
              <w:t xml:space="preserve">How do they develop </w:t>
            </w:r>
            <w:r w:rsidRPr="00CC0F99">
              <w:t>trust and rapport</w:t>
            </w:r>
            <w:r>
              <w:t xml:space="preserve"> within the classroom and establish</w:t>
            </w:r>
            <w:r w:rsidRPr="00CC0F99">
              <w:t xml:space="preserve"> consistency and high expectations</w:t>
            </w:r>
            <w:r w:rsidR="0007511D">
              <w:t>?</w:t>
            </w:r>
          </w:p>
        </w:tc>
        <w:tc>
          <w:tcPr>
            <w:tcW w:w="4675" w:type="dxa"/>
          </w:tcPr>
          <w:p w14:paraId="03150F4D" w14:textId="77777777" w:rsidR="00D3530D" w:rsidRDefault="00D3530D" w:rsidP="000F04FD"/>
          <w:p w14:paraId="35E36E73" w14:textId="77777777" w:rsidR="002E5F1A" w:rsidRDefault="002E5F1A" w:rsidP="000F04FD"/>
          <w:p w14:paraId="36B255AA" w14:textId="77777777" w:rsidR="002E5F1A" w:rsidRDefault="002E5F1A" w:rsidP="000F04FD"/>
          <w:p w14:paraId="2B2FF123" w14:textId="77777777" w:rsidR="002E5F1A" w:rsidRDefault="002E5F1A" w:rsidP="000F04FD"/>
          <w:p w14:paraId="38F936BF" w14:textId="77777777" w:rsidR="002E5F1A" w:rsidRDefault="002E5F1A" w:rsidP="000F04FD"/>
          <w:p w14:paraId="2E3322BD" w14:textId="77777777" w:rsidR="002E5F1A" w:rsidRDefault="002E5F1A" w:rsidP="000F04FD"/>
          <w:p w14:paraId="736ED536" w14:textId="77777777" w:rsidR="002E5F1A" w:rsidRDefault="002E5F1A" w:rsidP="000F04FD"/>
          <w:p w14:paraId="122478E8" w14:textId="728D34E5" w:rsidR="002E5F1A" w:rsidRDefault="002E5F1A" w:rsidP="000F04FD"/>
        </w:tc>
      </w:tr>
      <w:tr w:rsidR="00D3530D" w14:paraId="20174474" w14:textId="77777777" w:rsidTr="000F04FD">
        <w:tc>
          <w:tcPr>
            <w:tcW w:w="9350" w:type="dxa"/>
            <w:gridSpan w:val="2"/>
            <w:shd w:val="clear" w:color="auto" w:fill="E7E6E6" w:themeFill="background2"/>
          </w:tcPr>
          <w:p w14:paraId="52F51AF0" w14:textId="77777777" w:rsidR="00D3530D" w:rsidRPr="00C36FF4" w:rsidRDefault="00D3530D" w:rsidP="000F04FD">
            <w:pPr>
              <w:jc w:val="center"/>
              <w:rPr>
                <w:b/>
                <w:bCs/>
              </w:rPr>
            </w:pPr>
            <w:r w:rsidRPr="00C36FF4">
              <w:rPr>
                <w:b/>
                <w:bCs/>
              </w:rPr>
              <w:t>With the field site campus teacher, develop a plan for you to:</w:t>
            </w:r>
          </w:p>
        </w:tc>
      </w:tr>
      <w:tr w:rsidR="00D3530D" w14:paraId="746DF696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7A9D2C2" w14:textId="3182AAC8" w:rsidR="00D3530D" w:rsidRPr="00BF44A7" w:rsidRDefault="002E5F1A" w:rsidP="003F1CA1">
            <w:pPr>
              <w:jc w:val="center"/>
            </w:pPr>
            <w:r>
              <w:t xml:space="preserve">Design </w:t>
            </w:r>
            <w:r w:rsidR="00D3530D">
              <w:t xml:space="preserve">and/or </w:t>
            </w:r>
            <w:r w:rsidR="00D3530D" w:rsidRPr="00BF44A7">
              <w:t xml:space="preserve">implement </w:t>
            </w:r>
            <w:r w:rsidR="0007511D">
              <w:t>a strategy or technique to build your relationship with students and amongst students as peers</w:t>
            </w:r>
            <w:r w:rsidR="0036379A">
              <w:t xml:space="preserve"> using the </w:t>
            </w:r>
            <w:r w:rsidR="0086366A">
              <w:t>indicators</w:t>
            </w:r>
            <w:r w:rsidR="0036379A">
              <w:t xml:space="preserve"> listed below</w:t>
            </w:r>
            <w:r w:rsidR="005A01ED">
              <w:t xml:space="preserve">. </w:t>
            </w:r>
            <w:r w:rsidR="00A63A42">
              <w:t>It is encouraged that the student use</w:t>
            </w:r>
            <w:r w:rsidR="00FF56B9">
              <w:t>s</w:t>
            </w:r>
            <w:r w:rsidR="00A63A42">
              <w:t xml:space="preserve"> the curriculum already used by the field site teacher, and it is not the expectation that the student make</w:t>
            </w:r>
            <w:r w:rsidR="00FF56B9">
              <w:t>s</w:t>
            </w:r>
            <w:r w:rsidR="00A63A42">
              <w:t xml:space="preserve"> it up themself.</w:t>
            </w:r>
          </w:p>
        </w:tc>
        <w:tc>
          <w:tcPr>
            <w:tcW w:w="4675" w:type="dxa"/>
          </w:tcPr>
          <w:p w14:paraId="5DEB6E7F" w14:textId="77777777" w:rsidR="00D3530D" w:rsidRDefault="00D3530D" w:rsidP="000F04FD"/>
          <w:p w14:paraId="522AF8C2" w14:textId="77777777" w:rsidR="002E5F1A" w:rsidRDefault="002E5F1A" w:rsidP="000F04FD"/>
          <w:p w14:paraId="779AC44F" w14:textId="77777777" w:rsidR="002E5F1A" w:rsidRDefault="002E5F1A" w:rsidP="000F04FD"/>
          <w:p w14:paraId="0A4530D7" w14:textId="77777777" w:rsidR="002E5F1A" w:rsidRDefault="002E5F1A" w:rsidP="000F04FD"/>
          <w:p w14:paraId="17CBEF51" w14:textId="77777777" w:rsidR="002E5F1A" w:rsidRDefault="002E5F1A" w:rsidP="000F04FD"/>
          <w:p w14:paraId="329933F2" w14:textId="77777777" w:rsidR="002E5F1A" w:rsidRDefault="002E5F1A" w:rsidP="000F04FD"/>
          <w:p w14:paraId="234FA1A0" w14:textId="77777777" w:rsidR="002E5F1A" w:rsidRDefault="002E5F1A" w:rsidP="000F04FD"/>
          <w:p w14:paraId="356E3682" w14:textId="77777777" w:rsidR="002E5F1A" w:rsidRDefault="002E5F1A" w:rsidP="000F04FD"/>
          <w:p w14:paraId="25179621" w14:textId="77777777" w:rsidR="002E5F1A" w:rsidRDefault="002E5F1A" w:rsidP="000F04FD"/>
          <w:p w14:paraId="03483265" w14:textId="77777777" w:rsidR="002E5F1A" w:rsidRDefault="002E5F1A" w:rsidP="000F04FD"/>
          <w:p w14:paraId="4702C6F9" w14:textId="77777777" w:rsidR="002E5F1A" w:rsidRDefault="002E5F1A" w:rsidP="000F04FD"/>
          <w:p w14:paraId="0907344C" w14:textId="03C21095" w:rsidR="002E5F1A" w:rsidRDefault="002E5F1A" w:rsidP="000F04FD"/>
        </w:tc>
      </w:tr>
      <w:tr w:rsidR="002E5F1A" w14:paraId="57210D66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50694F6" w14:textId="4B42B4B8" w:rsidR="002E5F1A" w:rsidRDefault="002E5F1A" w:rsidP="003F1CA1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288D7DD5" w14:textId="77777777" w:rsidR="002E5F1A" w:rsidRDefault="002E5F1A" w:rsidP="000F04FD"/>
        </w:tc>
      </w:tr>
      <w:tr w:rsidR="002E5F1A" w14:paraId="1F41A3E4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4224A8E" w14:textId="1511AA93" w:rsidR="002E5F1A" w:rsidRDefault="002E5F1A" w:rsidP="003F1CA1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429312B6" w14:textId="77777777" w:rsidR="002E5F1A" w:rsidRDefault="002E5F1A" w:rsidP="000F04FD"/>
        </w:tc>
      </w:tr>
      <w:tr w:rsidR="00D3530D" w14:paraId="3DC1469B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999D46D" w14:textId="7D2D951C" w:rsidR="00D3530D" w:rsidRDefault="0086366A" w:rsidP="003F1CA1">
            <w:pPr>
              <w:jc w:val="center"/>
            </w:pPr>
            <w:r>
              <w:t>Rapport</w:t>
            </w:r>
          </w:p>
        </w:tc>
        <w:tc>
          <w:tcPr>
            <w:tcW w:w="4675" w:type="dxa"/>
          </w:tcPr>
          <w:p w14:paraId="0D01904C" w14:textId="77777777" w:rsidR="00D3530D" w:rsidRDefault="00D3530D" w:rsidP="000F04FD"/>
          <w:p w14:paraId="54AD5E30" w14:textId="77777777" w:rsidR="002E5F1A" w:rsidRDefault="002E5F1A" w:rsidP="000F04FD"/>
          <w:p w14:paraId="092CCF75" w14:textId="77777777" w:rsidR="002E5F1A" w:rsidRDefault="002E5F1A" w:rsidP="000F04FD"/>
          <w:p w14:paraId="1D496FF1" w14:textId="77777777" w:rsidR="002E5F1A" w:rsidRDefault="002E5F1A" w:rsidP="000F04FD"/>
          <w:p w14:paraId="439B78FF" w14:textId="77777777" w:rsidR="002E5F1A" w:rsidRDefault="002E5F1A" w:rsidP="000F04FD"/>
          <w:p w14:paraId="5D771DDB" w14:textId="255832A4" w:rsidR="002E5F1A" w:rsidRDefault="002E5F1A" w:rsidP="000F04FD"/>
        </w:tc>
      </w:tr>
      <w:tr w:rsidR="00D3530D" w14:paraId="156512DE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ABE7F4D" w14:textId="5188A4BF" w:rsidR="00D3530D" w:rsidRDefault="0086366A" w:rsidP="003F1CA1">
            <w:pPr>
              <w:jc w:val="center"/>
            </w:pPr>
            <w:r>
              <w:lastRenderedPageBreak/>
              <w:t>Demeanor</w:t>
            </w:r>
          </w:p>
        </w:tc>
        <w:tc>
          <w:tcPr>
            <w:tcW w:w="4675" w:type="dxa"/>
          </w:tcPr>
          <w:p w14:paraId="2D13B7CC" w14:textId="77777777" w:rsidR="00D3530D" w:rsidRDefault="00D3530D" w:rsidP="000F04FD"/>
          <w:p w14:paraId="627B22FB" w14:textId="77777777" w:rsidR="002E5F1A" w:rsidRDefault="002E5F1A" w:rsidP="000F04FD"/>
          <w:p w14:paraId="14E86CEE" w14:textId="77777777" w:rsidR="002E5F1A" w:rsidRDefault="002E5F1A" w:rsidP="000F04FD"/>
          <w:p w14:paraId="29E71FF0" w14:textId="77777777" w:rsidR="002E5F1A" w:rsidRDefault="002E5F1A" w:rsidP="000F04FD"/>
          <w:p w14:paraId="5F4D7A36" w14:textId="77777777" w:rsidR="002E5F1A" w:rsidRDefault="002E5F1A" w:rsidP="000F04FD"/>
          <w:p w14:paraId="39268264" w14:textId="22C0F396" w:rsidR="002E5F1A" w:rsidRDefault="002E5F1A" w:rsidP="000F04FD"/>
        </w:tc>
      </w:tr>
      <w:tr w:rsidR="00D3530D" w14:paraId="03F46BBE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1918EA3" w14:textId="071740FC" w:rsidR="00D3530D" w:rsidRDefault="0086366A" w:rsidP="003F1CA1">
            <w:pPr>
              <w:jc w:val="center"/>
            </w:pPr>
            <w:r>
              <w:t>Consistency</w:t>
            </w:r>
          </w:p>
        </w:tc>
        <w:tc>
          <w:tcPr>
            <w:tcW w:w="4675" w:type="dxa"/>
          </w:tcPr>
          <w:p w14:paraId="4072F63B" w14:textId="77777777" w:rsidR="00D3530D" w:rsidRDefault="00D3530D" w:rsidP="000F04FD"/>
          <w:p w14:paraId="2C1D3941" w14:textId="77777777" w:rsidR="002E5F1A" w:rsidRDefault="002E5F1A" w:rsidP="000F04FD"/>
          <w:p w14:paraId="054323AD" w14:textId="77777777" w:rsidR="002E5F1A" w:rsidRDefault="002E5F1A" w:rsidP="000F04FD"/>
          <w:p w14:paraId="5D87BE59" w14:textId="77777777" w:rsidR="002E5F1A" w:rsidRDefault="002E5F1A" w:rsidP="000F04FD"/>
          <w:p w14:paraId="3FDEA42A" w14:textId="77777777" w:rsidR="002E5F1A" w:rsidRDefault="002E5F1A" w:rsidP="000F04FD"/>
          <w:p w14:paraId="2819E1B4" w14:textId="782A2E67" w:rsidR="002E5F1A" w:rsidRDefault="002E5F1A" w:rsidP="000F04FD"/>
        </w:tc>
      </w:tr>
      <w:tr w:rsidR="00D3530D" w14:paraId="59169201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2D61816" w14:textId="2827FCC4" w:rsidR="00D3530D" w:rsidRDefault="0086366A" w:rsidP="003F1CA1">
            <w:pPr>
              <w:jc w:val="center"/>
            </w:pPr>
            <w:r>
              <w:t>High Expectations</w:t>
            </w:r>
          </w:p>
        </w:tc>
        <w:tc>
          <w:tcPr>
            <w:tcW w:w="4675" w:type="dxa"/>
          </w:tcPr>
          <w:p w14:paraId="03D0986E" w14:textId="77777777" w:rsidR="00D3530D" w:rsidRDefault="00D3530D" w:rsidP="000F04FD"/>
          <w:p w14:paraId="329F6F1E" w14:textId="77777777" w:rsidR="002E5F1A" w:rsidRDefault="002E5F1A" w:rsidP="000F04FD"/>
          <w:p w14:paraId="45DE6368" w14:textId="77777777" w:rsidR="002E5F1A" w:rsidRDefault="002E5F1A" w:rsidP="000F04FD"/>
          <w:p w14:paraId="50AD029F" w14:textId="77777777" w:rsidR="002E5F1A" w:rsidRDefault="002E5F1A" w:rsidP="000F04FD"/>
          <w:p w14:paraId="7B0A9E61" w14:textId="77777777" w:rsidR="002E5F1A" w:rsidRDefault="002E5F1A" w:rsidP="000F04FD"/>
          <w:p w14:paraId="7A66E971" w14:textId="29769928" w:rsidR="002E5F1A" w:rsidRDefault="002E5F1A" w:rsidP="000F04FD"/>
        </w:tc>
      </w:tr>
      <w:tr w:rsidR="00D3530D" w14:paraId="7F306D30" w14:textId="77777777" w:rsidTr="000F04FD">
        <w:tc>
          <w:tcPr>
            <w:tcW w:w="9350" w:type="dxa"/>
            <w:gridSpan w:val="2"/>
            <w:shd w:val="clear" w:color="auto" w:fill="E7E6E6" w:themeFill="background2"/>
          </w:tcPr>
          <w:p w14:paraId="5B73A93D" w14:textId="77777777" w:rsidR="00D3530D" w:rsidRDefault="00D3530D" w:rsidP="000F04FD">
            <w:pPr>
              <w:jc w:val="center"/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D3530D" w14:paraId="790785FD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FD9B714" w14:textId="7B7DD673" w:rsidR="00D3530D" w:rsidRDefault="002E5F1A" w:rsidP="003F1CA1">
            <w:pPr>
              <w:jc w:val="center"/>
            </w:pPr>
            <w:r>
              <w:t xml:space="preserve">Designing </w:t>
            </w:r>
            <w:r w:rsidR="0086366A">
              <w:t xml:space="preserve">and/or </w:t>
            </w:r>
            <w:r w:rsidR="0086366A" w:rsidRPr="00BF44A7">
              <w:t>implement</w:t>
            </w:r>
            <w:r w:rsidR="0086366A">
              <w:t>ing</w:t>
            </w:r>
            <w:r w:rsidR="0086366A" w:rsidRPr="00BF44A7">
              <w:t xml:space="preserve"> </w:t>
            </w:r>
            <w:r w:rsidR="0086366A">
              <w:t>a strategy or technique to build your relationship with students and amongst students as peers.</w:t>
            </w:r>
          </w:p>
        </w:tc>
        <w:tc>
          <w:tcPr>
            <w:tcW w:w="4675" w:type="dxa"/>
          </w:tcPr>
          <w:p w14:paraId="12838C02" w14:textId="77777777" w:rsidR="00D3530D" w:rsidRDefault="00D3530D" w:rsidP="000F04FD"/>
          <w:p w14:paraId="7ABCEE2D" w14:textId="77777777" w:rsidR="002E5F1A" w:rsidRDefault="002E5F1A" w:rsidP="000F04FD"/>
          <w:p w14:paraId="4BFC120E" w14:textId="77777777" w:rsidR="002E5F1A" w:rsidRDefault="002E5F1A" w:rsidP="000F04FD"/>
          <w:p w14:paraId="583FBBF3" w14:textId="77777777" w:rsidR="002E5F1A" w:rsidRDefault="002E5F1A" w:rsidP="000F04FD"/>
          <w:p w14:paraId="63D53B68" w14:textId="77777777" w:rsidR="002E5F1A" w:rsidRDefault="002E5F1A" w:rsidP="000F04FD"/>
          <w:p w14:paraId="3E5D4BFD" w14:textId="77777777" w:rsidR="002E5F1A" w:rsidRDefault="002E5F1A" w:rsidP="000F04FD"/>
          <w:p w14:paraId="290AED5B" w14:textId="77777777" w:rsidR="002E5F1A" w:rsidRDefault="002E5F1A" w:rsidP="000F04FD"/>
          <w:p w14:paraId="7CE66B34" w14:textId="77777777" w:rsidR="002E5F1A" w:rsidRDefault="002E5F1A" w:rsidP="000F04FD"/>
          <w:p w14:paraId="0719F58A" w14:textId="77777777" w:rsidR="002E5F1A" w:rsidRDefault="002E5F1A" w:rsidP="000F04FD"/>
          <w:p w14:paraId="753FD192" w14:textId="77777777" w:rsidR="002E5F1A" w:rsidRDefault="002E5F1A" w:rsidP="000F04FD"/>
          <w:p w14:paraId="3E22E29F" w14:textId="77777777" w:rsidR="002E5F1A" w:rsidRDefault="002E5F1A" w:rsidP="000F04FD"/>
          <w:p w14:paraId="0F42E910" w14:textId="77777777" w:rsidR="002E5F1A" w:rsidRDefault="002E5F1A" w:rsidP="000F04FD"/>
          <w:p w14:paraId="75F17F46" w14:textId="77777777" w:rsidR="002E5F1A" w:rsidRDefault="002E5F1A" w:rsidP="000F04FD"/>
          <w:p w14:paraId="14116A65" w14:textId="77777777" w:rsidR="002E5F1A" w:rsidRDefault="002E5F1A" w:rsidP="000F04FD"/>
          <w:p w14:paraId="4946D6C4" w14:textId="77777777" w:rsidR="002E5F1A" w:rsidRDefault="002E5F1A" w:rsidP="000F04FD"/>
          <w:p w14:paraId="3DCA6368" w14:textId="77777777" w:rsidR="002E5F1A" w:rsidRDefault="002E5F1A" w:rsidP="000F04FD"/>
          <w:p w14:paraId="5E518927" w14:textId="1854729D" w:rsidR="002E5F1A" w:rsidRDefault="002E5F1A" w:rsidP="000F04FD"/>
        </w:tc>
      </w:tr>
    </w:tbl>
    <w:p w14:paraId="69FFB71A" w14:textId="77777777" w:rsidR="005A01ED" w:rsidRDefault="005A01ED" w:rsidP="005B1C57">
      <w:pPr>
        <w:pStyle w:val="Heading1"/>
        <w:spacing w:after="160"/>
      </w:pPr>
    </w:p>
    <w:p w14:paraId="7BC758E6" w14:textId="77777777" w:rsidR="005A01ED" w:rsidRDefault="005A01ED" w:rsidP="005B1C57">
      <w:pPr>
        <w:pStyle w:val="Heading1"/>
        <w:spacing w:after="160"/>
      </w:pPr>
    </w:p>
    <w:p w14:paraId="0C6881D0" w14:textId="77777777" w:rsidR="005A01ED" w:rsidRDefault="005A01ED" w:rsidP="005B1C57">
      <w:pPr>
        <w:pStyle w:val="Heading1"/>
        <w:spacing w:after="160"/>
      </w:pPr>
    </w:p>
    <w:p w14:paraId="608EA296" w14:textId="29AA7C1F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EF0E1F">
        <w:t>Student</w:t>
      </w:r>
    </w:p>
    <w:p w14:paraId="5B00451C" w14:textId="6C5893D9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7463C9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B64F18">
        <w:rPr>
          <w:shd w:val="clear" w:color="auto" w:fill="FFFFFF"/>
        </w:rPr>
        <w:t>Building Relationships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D3364FA" w14:textId="0D58005B" w:rsidR="00B21885" w:rsidRPr="00292A26" w:rsidRDefault="00B21885" w:rsidP="00B21885">
      <w:pPr>
        <w:rPr>
          <w:b/>
          <w:bCs/>
        </w:rPr>
      </w:pPr>
      <w:r>
        <w:rPr>
          <w:b/>
          <w:bCs/>
        </w:rPr>
        <w:t>Objective:</w:t>
      </w:r>
    </w:p>
    <w:p w14:paraId="77B59BAA" w14:textId="505BA889" w:rsidR="00B21885" w:rsidRDefault="00CB4F8A" w:rsidP="00B21885">
      <w:pPr>
        <w:pStyle w:val="ListParagraph"/>
        <w:numPr>
          <w:ilvl w:val="0"/>
          <w:numId w:val="2"/>
        </w:numPr>
        <w:rPr>
          <w:rStyle w:val="cf01"/>
          <w:rFonts w:ascii="Open Sans" w:hAnsi="Open Sans" w:cs="Open Sans"/>
          <w:sz w:val="20"/>
          <w:szCs w:val="20"/>
        </w:rPr>
      </w:pPr>
      <w:r w:rsidRPr="00522F98">
        <w:rPr>
          <w:rStyle w:val="cf01"/>
          <w:rFonts w:asciiTheme="minorHAnsi" w:hAnsiTheme="minorHAnsi" w:cstheme="minorHAnsi"/>
          <w:sz w:val="22"/>
          <w:szCs w:val="22"/>
        </w:rPr>
        <w:t>Identify how strong relationships in the classroom build trust and rapport between students and teachers.</w:t>
      </w:r>
      <w:r w:rsidRPr="0048089D" w:rsidDel="00CB4F8A">
        <w:rPr>
          <w:rStyle w:val="cf01"/>
          <w:rFonts w:ascii="Open Sans" w:hAnsi="Open Sans" w:cs="Open Sans"/>
          <w:sz w:val="20"/>
          <w:szCs w:val="20"/>
        </w:rPr>
        <w:t xml:space="preserve"> </w:t>
      </w:r>
    </w:p>
    <w:p w14:paraId="387F803C" w14:textId="33E7307F" w:rsidR="00CB4F8A" w:rsidRPr="0048089D" w:rsidRDefault="00CB4F8A" w:rsidP="00B21885">
      <w:pPr>
        <w:pStyle w:val="ListParagraph"/>
        <w:numPr>
          <w:ilvl w:val="0"/>
          <w:numId w:val="2"/>
        </w:numPr>
        <w:rPr>
          <w:rStyle w:val="cf01"/>
          <w:rFonts w:ascii="Open Sans" w:hAnsi="Open Sans" w:cs="Open Sans"/>
          <w:sz w:val="20"/>
          <w:szCs w:val="20"/>
        </w:rPr>
      </w:pPr>
      <w:r w:rsidRPr="00522F98">
        <w:rPr>
          <w:rStyle w:val="cf01"/>
          <w:rFonts w:asciiTheme="minorHAnsi" w:hAnsiTheme="minorHAnsi" w:cstheme="minorHAnsi"/>
          <w:sz w:val="22"/>
          <w:szCs w:val="22"/>
        </w:rPr>
        <w:t>Practice implementing an activity for building relationships in the classroom.</w:t>
      </w:r>
    </w:p>
    <w:p w14:paraId="3A6612D4" w14:textId="3232BA2E" w:rsidR="00EF0E1F" w:rsidRDefault="00B21885" w:rsidP="00C85D7D">
      <w:r w:rsidRPr="071245C0">
        <w:rPr>
          <w:b/>
          <w:bCs/>
        </w:rPr>
        <w:t xml:space="preserve">Reflect: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11CB" w14:paraId="2F84FFA7" w14:textId="77777777" w:rsidTr="003F1CA1">
        <w:tc>
          <w:tcPr>
            <w:tcW w:w="4675" w:type="dxa"/>
            <w:shd w:val="clear" w:color="auto" w:fill="E7E6E6" w:themeFill="background2"/>
            <w:vAlign w:val="center"/>
          </w:tcPr>
          <w:p w14:paraId="55C0CE15" w14:textId="77777777" w:rsidR="00D511CB" w:rsidRPr="00E232DA" w:rsidRDefault="00D511CB" w:rsidP="003F1CA1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60AEDDEF" w14:textId="46E94636" w:rsidR="00D511CB" w:rsidRDefault="00D511CB" w:rsidP="003F1CA1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 w:rsidR="00CB4F8A">
              <w:rPr>
                <w:b/>
                <w:bCs/>
              </w:rPr>
              <w:t>s</w:t>
            </w:r>
          </w:p>
        </w:tc>
      </w:tr>
      <w:tr w:rsidR="00D511CB" w14:paraId="7EF2EE5C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C507DBD" w14:textId="571762C8" w:rsidR="00D511CB" w:rsidRDefault="00D511CB" w:rsidP="003F1CA1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are strategies and techniques for building relationships with peers and the teacher intentionally planned and implemented?</w:t>
            </w:r>
          </w:p>
        </w:tc>
        <w:tc>
          <w:tcPr>
            <w:tcW w:w="4675" w:type="dxa"/>
          </w:tcPr>
          <w:p w14:paraId="40E23265" w14:textId="77777777" w:rsidR="00D511CB" w:rsidRDefault="00D511CB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A4B202C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10FA6DAE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43AB5542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62D11A2F" w14:textId="77777777" w:rsidR="00CB4F8A" w:rsidRDefault="00CB4F8A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52BE057" w14:textId="77777777" w:rsidR="00CB4F8A" w:rsidRDefault="00CB4F8A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8A3C7CD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6E5D093F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56F48DDB" w14:textId="1E34E5B5" w:rsidR="00CB4F8A" w:rsidRDefault="00CB4F8A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11CB" w14:paraId="5215EC6E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8AF3D87" w14:textId="0F19E71C" w:rsidR="00D511CB" w:rsidRDefault="00D511CB" w:rsidP="003F1CA1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do strategies and techniques for building relationships create a classroom environment that provides students with a sense of safety and belonging?</w:t>
            </w:r>
          </w:p>
        </w:tc>
        <w:tc>
          <w:tcPr>
            <w:tcW w:w="4675" w:type="dxa"/>
          </w:tcPr>
          <w:p w14:paraId="5A0BE8E5" w14:textId="77777777" w:rsidR="00D511CB" w:rsidRDefault="00D511CB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11CCC9E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42FD3922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2F883C29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41B6BB9D" w14:textId="77777777" w:rsidR="00CB4F8A" w:rsidRDefault="00CB4F8A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413C47D" w14:textId="77777777" w:rsidR="00CB4F8A" w:rsidRDefault="00CB4F8A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E00C5D7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52EBD493" w14:textId="77777777" w:rsidR="00CB4F8A" w:rsidRDefault="00CB4F8A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5D8327F" w14:textId="0AE66740" w:rsidR="00CB4F8A" w:rsidRDefault="00CB4F8A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11CB" w14:paraId="5484E21E" w14:textId="77777777" w:rsidTr="003F1CA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E1C1DF1" w14:textId="6B22B711" w:rsidR="00D511CB" w:rsidRDefault="00D511CB" w:rsidP="003F1CA1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If applicable, describe the experience in leading the execution of a strategy or technique for building relationships.</w:t>
            </w:r>
          </w:p>
        </w:tc>
        <w:tc>
          <w:tcPr>
            <w:tcW w:w="4675" w:type="dxa"/>
          </w:tcPr>
          <w:p w14:paraId="6BD5ADAD" w14:textId="77777777" w:rsidR="00D511CB" w:rsidRDefault="00D511CB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A46DBDB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35CB4ABB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11D8608E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63054B23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6A6E0A5F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546F24F2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408F3D3E" w14:textId="77777777" w:rsidR="00CB4F8A" w:rsidRDefault="00CB4F8A" w:rsidP="000F04FD">
            <w:pPr>
              <w:rPr>
                <w:rStyle w:val="cf01"/>
                <w:rFonts w:cstheme="minorHAnsi"/>
              </w:rPr>
            </w:pPr>
          </w:p>
          <w:p w14:paraId="07B56233" w14:textId="34FCD85E" w:rsidR="00CB4F8A" w:rsidRDefault="00CB4F8A" w:rsidP="000F04F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D51448C" w14:textId="7D6C9216" w:rsidR="005B1C57" w:rsidRPr="00DA5B42" w:rsidRDefault="005B1C57" w:rsidP="00C85D7D"/>
    <w:sectPr w:rsidR="005B1C57" w:rsidRPr="00DA5B4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541C5" w14:textId="77777777" w:rsidR="00B01456" w:rsidRDefault="00B01456" w:rsidP="00421D49">
      <w:pPr>
        <w:spacing w:after="0" w:line="240" w:lineRule="auto"/>
      </w:pPr>
      <w:r>
        <w:separator/>
      </w:r>
    </w:p>
  </w:endnote>
  <w:endnote w:type="continuationSeparator" w:id="0">
    <w:p w14:paraId="1D871BCE" w14:textId="77777777" w:rsidR="00B01456" w:rsidRDefault="00B01456" w:rsidP="00421D49">
      <w:pPr>
        <w:spacing w:after="0" w:line="240" w:lineRule="auto"/>
      </w:pPr>
      <w:r>
        <w:continuationSeparator/>
      </w:r>
    </w:p>
  </w:endnote>
  <w:endnote w:type="continuationNotice" w:id="1">
    <w:p w14:paraId="0781AA5F" w14:textId="77777777" w:rsidR="00B01456" w:rsidRDefault="00B014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0827B" w14:textId="72FA5C0A" w:rsidR="001A2D92" w:rsidRPr="004220C8" w:rsidRDefault="004220C8" w:rsidP="004220C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DA335" w14:textId="77777777" w:rsidR="00B01456" w:rsidRDefault="00B01456" w:rsidP="00421D49">
      <w:pPr>
        <w:spacing w:after="0" w:line="240" w:lineRule="auto"/>
      </w:pPr>
      <w:r>
        <w:separator/>
      </w:r>
    </w:p>
  </w:footnote>
  <w:footnote w:type="continuationSeparator" w:id="0">
    <w:p w14:paraId="2AB02261" w14:textId="77777777" w:rsidR="00B01456" w:rsidRDefault="00B01456" w:rsidP="00421D49">
      <w:pPr>
        <w:spacing w:after="0" w:line="240" w:lineRule="auto"/>
      </w:pPr>
      <w:r>
        <w:continuationSeparator/>
      </w:r>
    </w:p>
  </w:footnote>
  <w:footnote w:type="continuationNotice" w:id="1">
    <w:p w14:paraId="6E956B65" w14:textId="77777777" w:rsidR="00B01456" w:rsidRDefault="00B014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6FFB5B21" w:rsidR="00421D49" w:rsidRDefault="00BA4A44" w:rsidP="00BA4A44">
    <w:pPr>
      <w:pStyle w:val="Header"/>
      <w:spacing w:after="120"/>
    </w:pPr>
    <w:r>
      <w:rPr>
        <w:noProof/>
      </w:rPr>
      <w:drawing>
        <wp:inline distT="0" distB="0" distL="0" distR="0" wp14:anchorId="347145CF" wp14:editId="788FE5D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208D05AF"/>
    <w:multiLevelType w:val="hybridMultilevel"/>
    <w:tmpl w:val="C3D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365C6"/>
    <w:multiLevelType w:val="hybridMultilevel"/>
    <w:tmpl w:val="7CCE6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24166"/>
    <w:multiLevelType w:val="hybridMultilevel"/>
    <w:tmpl w:val="F066437C"/>
    <w:lvl w:ilvl="0" w:tplc="A072C41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182506">
    <w:abstractNumId w:val="0"/>
  </w:num>
  <w:num w:numId="2" w16cid:durableId="1276325342">
    <w:abstractNumId w:val="4"/>
  </w:num>
  <w:num w:numId="3" w16cid:durableId="1941373369">
    <w:abstractNumId w:val="1"/>
  </w:num>
  <w:num w:numId="4" w16cid:durableId="960766325">
    <w:abstractNumId w:val="5"/>
  </w:num>
  <w:num w:numId="5" w16cid:durableId="882055167">
    <w:abstractNumId w:val="2"/>
  </w:num>
  <w:num w:numId="6" w16cid:durableId="485511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24D50"/>
    <w:rsid w:val="00050CFE"/>
    <w:rsid w:val="00063CB9"/>
    <w:rsid w:val="0006636F"/>
    <w:rsid w:val="0007511D"/>
    <w:rsid w:val="000753DB"/>
    <w:rsid w:val="00076DA3"/>
    <w:rsid w:val="000C69FA"/>
    <w:rsid w:val="000D7706"/>
    <w:rsid w:val="00106440"/>
    <w:rsid w:val="001137A0"/>
    <w:rsid w:val="00121CA8"/>
    <w:rsid w:val="00143DBD"/>
    <w:rsid w:val="001524FF"/>
    <w:rsid w:val="00153750"/>
    <w:rsid w:val="00164214"/>
    <w:rsid w:val="001A0E60"/>
    <w:rsid w:val="001A1535"/>
    <w:rsid w:val="001A2D92"/>
    <w:rsid w:val="001AA8B7"/>
    <w:rsid w:val="001B63CE"/>
    <w:rsid w:val="001D3194"/>
    <w:rsid w:val="001E56EF"/>
    <w:rsid w:val="001F0456"/>
    <w:rsid w:val="002259CB"/>
    <w:rsid w:val="0025425E"/>
    <w:rsid w:val="00280561"/>
    <w:rsid w:val="00282CA8"/>
    <w:rsid w:val="00287016"/>
    <w:rsid w:val="00292740"/>
    <w:rsid w:val="00292A26"/>
    <w:rsid w:val="002A11BC"/>
    <w:rsid w:val="002A60CB"/>
    <w:rsid w:val="002A6AF0"/>
    <w:rsid w:val="002A794C"/>
    <w:rsid w:val="002B2529"/>
    <w:rsid w:val="002E2507"/>
    <w:rsid w:val="002E482F"/>
    <w:rsid w:val="002E5F1A"/>
    <w:rsid w:val="002F66CB"/>
    <w:rsid w:val="002F689C"/>
    <w:rsid w:val="00322AD1"/>
    <w:rsid w:val="0033183A"/>
    <w:rsid w:val="003427F3"/>
    <w:rsid w:val="00344738"/>
    <w:rsid w:val="00353501"/>
    <w:rsid w:val="0036379A"/>
    <w:rsid w:val="0036614D"/>
    <w:rsid w:val="00376F1D"/>
    <w:rsid w:val="00384C0C"/>
    <w:rsid w:val="003D0469"/>
    <w:rsid w:val="003D4DB4"/>
    <w:rsid w:val="003E583A"/>
    <w:rsid w:val="003F1CA1"/>
    <w:rsid w:val="00421D49"/>
    <w:rsid w:val="00421F11"/>
    <w:rsid w:val="004220C8"/>
    <w:rsid w:val="00455379"/>
    <w:rsid w:val="00476659"/>
    <w:rsid w:val="0048089D"/>
    <w:rsid w:val="0048734C"/>
    <w:rsid w:val="00487E1F"/>
    <w:rsid w:val="00495F07"/>
    <w:rsid w:val="004E5981"/>
    <w:rsid w:val="005137C6"/>
    <w:rsid w:val="00522F98"/>
    <w:rsid w:val="005557E6"/>
    <w:rsid w:val="00560383"/>
    <w:rsid w:val="00560FE4"/>
    <w:rsid w:val="00567877"/>
    <w:rsid w:val="00571750"/>
    <w:rsid w:val="00581FA7"/>
    <w:rsid w:val="005856CC"/>
    <w:rsid w:val="005871B4"/>
    <w:rsid w:val="00592EFB"/>
    <w:rsid w:val="00593997"/>
    <w:rsid w:val="00593DF8"/>
    <w:rsid w:val="005A01ED"/>
    <w:rsid w:val="005A286D"/>
    <w:rsid w:val="005A5A50"/>
    <w:rsid w:val="005B1C57"/>
    <w:rsid w:val="005E20BF"/>
    <w:rsid w:val="005E4B75"/>
    <w:rsid w:val="005E70F6"/>
    <w:rsid w:val="005F4C68"/>
    <w:rsid w:val="005F6B0A"/>
    <w:rsid w:val="00624BA3"/>
    <w:rsid w:val="00631618"/>
    <w:rsid w:val="0063580F"/>
    <w:rsid w:val="006706CD"/>
    <w:rsid w:val="0068737A"/>
    <w:rsid w:val="00687769"/>
    <w:rsid w:val="00694E6B"/>
    <w:rsid w:val="006A5EBE"/>
    <w:rsid w:val="006B547D"/>
    <w:rsid w:val="00701A93"/>
    <w:rsid w:val="0072769B"/>
    <w:rsid w:val="00730D3A"/>
    <w:rsid w:val="00731A38"/>
    <w:rsid w:val="00742B17"/>
    <w:rsid w:val="007463C9"/>
    <w:rsid w:val="00783101"/>
    <w:rsid w:val="007A09BE"/>
    <w:rsid w:val="007D2D83"/>
    <w:rsid w:val="007F2158"/>
    <w:rsid w:val="007F4116"/>
    <w:rsid w:val="00806F15"/>
    <w:rsid w:val="0082051A"/>
    <w:rsid w:val="008454A5"/>
    <w:rsid w:val="008555E9"/>
    <w:rsid w:val="00857E33"/>
    <w:rsid w:val="0086366A"/>
    <w:rsid w:val="00867263"/>
    <w:rsid w:val="00870673"/>
    <w:rsid w:val="00873DEA"/>
    <w:rsid w:val="00893490"/>
    <w:rsid w:val="008C70EB"/>
    <w:rsid w:val="008D7C82"/>
    <w:rsid w:val="008E2DA7"/>
    <w:rsid w:val="008F2E5F"/>
    <w:rsid w:val="00912228"/>
    <w:rsid w:val="00953244"/>
    <w:rsid w:val="009628B4"/>
    <w:rsid w:val="009642F0"/>
    <w:rsid w:val="009766B6"/>
    <w:rsid w:val="00981E09"/>
    <w:rsid w:val="009B042B"/>
    <w:rsid w:val="00A06EC6"/>
    <w:rsid w:val="00A25CE4"/>
    <w:rsid w:val="00A31E54"/>
    <w:rsid w:val="00A44B13"/>
    <w:rsid w:val="00A63A42"/>
    <w:rsid w:val="00A75BB5"/>
    <w:rsid w:val="00A818EA"/>
    <w:rsid w:val="00A93294"/>
    <w:rsid w:val="00A9629A"/>
    <w:rsid w:val="00AB3E95"/>
    <w:rsid w:val="00AD3EBD"/>
    <w:rsid w:val="00AE2B1F"/>
    <w:rsid w:val="00AE49BC"/>
    <w:rsid w:val="00AE52B0"/>
    <w:rsid w:val="00B01456"/>
    <w:rsid w:val="00B17FDD"/>
    <w:rsid w:val="00B21885"/>
    <w:rsid w:val="00B47906"/>
    <w:rsid w:val="00B54747"/>
    <w:rsid w:val="00B64F18"/>
    <w:rsid w:val="00B80AB9"/>
    <w:rsid w:val="00B964C7"/>
    <w:rsid w:val="00BA4A44"/>
    <w:rsid w:val="00BC3662"/>
    <w:rsid w:val="00BE5B87"/>
    <w:rsid w:val="00C07691"/>
    <w:rsid w:val="00C451CF"/>
    <w:rsid w:val="00C46348"/>
    <w:rsid w:val="00C46524"/>
    <w:rsid w:val="00C52926"/>
    <w:rsid w:val="00C852CA"/>
    <w:rsid w:val="00C85D7D"/>
    <w:rsid w:val="00CA43B7"/>
    <w:rsid w:val="00CB2E42"/>
    <w:rsid w:val="00CB4F8A"/>
    <w:rsid w:val="00CC0F99"/>
    <w:rsid w:val="00CC76BE"/>
    <w:rsid w:val="00D2344D"/>
    <w:rsid w:val="00D33E2A"/>
    <w:rsid w:val="00D3530D"/>
    <w:rsid w:val="00D35F1C"/>
    <w:rsid w:val="00D41DFA"/>
    <w:rsid w:val="00D511CB"/>
    <w:rsid w:val="00D67C65"/>
    <w:rsid w:val="00D7562A"/>
    <w:rsid w:val="00D81686"/>
    <w:rsid w:val="00D872F3"/>
    <w:rsid w:val="00D93A9B"/>
    <w:rsid w:val="00DA3805"/>
    <w:rsid w:val="00DA5537"/>
    <w:rsid w:val="00DA5B42"/>
    <w:rsid w:val="00DA71E2"/>
    <w:rsid w:val="00DB6378"/>
    <w:rsid w:val="00DD7A73"/>
    <w:rsid w:val="00E30DF5"/>
    <w:rsid w:val="00E31736"/>
    <w:rsid w:val="00E352B4"/>
    <w:rsid w:val="00E658B0"/>
    <w:rsid w:val="00E65A4B"/>
    <w:rsid w:val="00E732C4"/>
    <w:rsid w:val="00E73A22"/>
    <w:rsid w:val="00EA17DF"/>
    <w:rsid w:val="00EA349C"/>
    <w:rsid w:val="00EB1740"/>
    <w:rsid w:val="00EF0E1F"/>
    <w:rsid w:val="00EF0F24"/>
    <w:rsid w:val="00EF1587"/>
    <w:rsid w:val="00F126F6"/>
    <w:rsid w:val="00F33DDB"/>
    <w:rsid w:val="00F37116"/>
    <w:rsid w:val="00F639C1"/>
    <w:rsid w:val="00F75EC6"/>
    <w:rsid w:val="00F940A8"/>
    <w:rsid w:val="00FC0BF3"/>
    <w:rsid w:val="00FC61D7"/>
    <w:rsid w:val="00FD13C0"/>
    <w:rsid w:val="00FD739F"/>
    <w:rsid w:val="00FF56B9"/>
    <w:rsid w:val="03D409AF"/>
    <w:rsid w:val="048D6342"/>
    <w:rsid w:val="05E9CC5A"/>
    <w:rsid w:val="071245C0"/>
    <w:rsid w:val="19798BCE"/>
    <w:rsid w:val="24E2A897"/>
    <w:rsid w:val="3662E37B"/>
    <w:rsid w:val="4389A236"/>
    <w:rsid w:val="443C1C80"/>
    <w:rsid w:val="51DB7E48"/>
    <w:rsid w:val="60D2D2C0"/>
    <w:rsid w:val="643D767E"/>
    <w:rsid w:val="69B951E1"/>
    <w:rsid w:val="6CA7A364"/>
    <w:rsid w:val="7408727B"/>
    <w:rsid w:val="745A4B9D"/>
    <w:rsid w:val="7B813203"/>
    <w:rsid w:val="7D4CE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72114102-231B-4482-AE76-FC657CE3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bullet">
    <w:name w:val="Table text bullet"/>
    <w:basedOn w:val="Normal"/>
    <w:qFormat/>
    <w:rsid w:val="000D7706"/>
    <w:pPr>
      <w:numPr>
        <w:numId w:val="3"/>
      </w:numPr>
      <w:spacing w:before="120" w:after="120" w:line="240" w:lineRule="auto"/>
      <w:contextualSpacing/>
    </w:pPr>
  </w:style>
  <w:style w:type="paragraph" w:styleId="Revision">
    <w:name w:val="Revision"/>
    <w:hidden/>
    <w:uiPriority w:val="99"/>
    <w:semiHidden/>
    <w:rsid w:val="005A5A5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21C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1C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1C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1C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1CA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317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2_Lesson-203_Lesson-Plan.doc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s/C2U2_Lesson-202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CAACA7-C5EF-43B5-B968-19CA8A4A1A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A77B69-8609-4EE3-B015-B0D476264B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6953FC-FCE0-4E20-8968-3E32BBD349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167</cp:revision>
  <dcterms:created xsi:type="dcterms:W3CDTF">2022-05-11T16:00:00Z</dcterms:created>
  <dcterms:modified xsi:type="dcterms:W3CDTF">2023-08-18T17:26:00Z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