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49BDD" w14:textId="5FEC81FE" w:rsidR="003C70B9" w:rsidRPr="007511C3" w:rsidRDefault="003C70B9" w:rsidP="003C70B9">
      <w:pPr>
        <w:rPr>
          <w:rFonts w:cstheme="minorHAnsi"/>
          <w:sz w:val="28"/>
          <w:szCs w:val="28"/>
        </w:rPr>
      </w:pPr>
      <w:r w:rsidRPr="007511C3">
        <w:rPr>
          <w:rFonts w:cstheme="minorHAnsi"/>
          <w:sz w:val="28"/>
          <w:szCs w:val="28"/>
        </w:rPr>
        <w:t>Exit Ticket</w:t>
      </w:r>
    </w:p>
    <w:p w14:paraId="374C209D" w14:textId="77777777" w:rsidR="003C70B9" w:rsidRPr="00193D8A" w:rsidRDefault="003C70B9" w:rsidP="003C70B9">
      <w:pPr>
        <w:pBdr>
          <w:bottom w:val="single" w:sz="12" w:space="1" w:color="auto"/>
        </w:pBdr>
        <w:rPr>
          <w:rFonts w:eastAsia="Times New Roman" w:cstheme="minorHAnsi"/>
          <w:color w:val="000000"/>
          <w:sz w:val="24"/>
          <w:szCs w:val="24"/>
        </w:rPr>
      </w:pPr>
      <w:r w:rsidRPr="00193D8A">
        <w:rPr>
          <w:rFonts w:eastAsia="Times New Roman" w:cstheme="minorHAnsi"/>
          <w:b/>
          <w:bCs/>
          <w:color w:val="000000"/>
          <w:sz w:val="24"/>
          <w:szCs w:val="24"/>
        </w:rPr>
        <w:t>Lesson 1.05: Teachers’ Role as a Part of the Educational System</w:t>
      </w:r>
      <w:r w:rsidRPr="00193D8A">
        <w:rPr>
          <w:rFonts w:eastAsia="Times New Roman" w:cstheme="minorHAnsi"/>
          <w:color w:val="000000"/>
          <w:sz w:val="24"/>
          <w:szCs w:val="24"/>
        </w:rPr>
        <w:t xml:space="preserve"> </w:t>
      </w:r>
    </w:p>
    <w:p w14:paraId="7E8BEAC5" w14:textId="77777777" w:rsidR="003C70B9" w:rsidRPr="007511C3" w:rsidRDefault="003C70B9" w:rsidP="003C70B9">
      <w:pPr>
        <w:rPr>
          <w:rFonts w:eastAsia="Times New Roman" w:cstheme="minorHAnsi"/>
          <w:color w:val="000000"/>
        </w:rPr>
      </w:pPr>
      <w:r w:rsidRPr="007511C3">
        <w:rPr>
          <w:rFonts w:eastAsia="Times New Roman" w:cstheme="minorHAnsi"/>
          <w:color w:val="000000"/>
        </w:rPr>
        <w:t>Name:</w:t>
      </w:r>
    </w:p>
    <w:p w14:paraId="58BA8033" w14:textId="77777777" w:rsidR="003C70B9" w:rsidRPr="007511C3" w:rsidRDefault="003C70B9" w:rsidP="003C70B9">
      <w:pPr>
        <w:rPr>
          <w:rFonts w:eastAsia="Times New Roman" w:cstheme="minorHAnsi"/>
          <w:color w:val="000000"/>
        </w:rPr>
      </w:pPr>
      <w:r w:rsidRPr="007511C3">
        <w:rPr>
          <w:rFonts w:eastAsia="Times New Roman" w:cstheme="minorHAnsi"/>
          <w:color w:val="000000"/>
        </w:rPr>
        <w:t>Date:</w:t>
      </w:r>
    </w:p>
    <w:p w14:paraId="05D50F74" w14:textId="77777777" w:rsidR="003C70B9" w:rsidRDefault="003C70B9" w:rsidP="003C70B9">
      <w:pPr>
        <w:spacing w:after="0" w:line="240" w:lineRule="auto"/>
        <w:rPr>
          <w:rFonts w:eastAsia="Times New Roman" w:cstheme="minorHAnsi"/>
        </w:rPr>
      </w:pPr>
      <w:r w:rsidRPr="007511C3">
        <w:rPr>
          <w:rFonts w:eastAsia="Times New Roman" w:cstheme="minorHAnsi"/>
        </w:rPr>
        <w:t xml:space="preserve">Respond to the prompts below: </w:t>
      </w:r>
    </w:p>
    <w:p w14:paraId="2EAEA2D3" w14:textId="77777777" w:rsidR="00405167" w:rsidRPr="007511C3" w:rsidRDefault="00405167" w:rsidP="003C70B9">
      <w:pPr>
        <w:spacing w:after="0" w:line="240" w:lineRule="auto"/>
        <w:rPr>
          <w:rFonts w:eastAsia="Times New Roman" w:cstheme="minorHAnsi"/>
        </w:rPr>
      </w:pPr>
    </w:p>
    <w:p w14:paraId="59BE9055" w14:textId="77777777" w:rsidR="003C70B9" w:rsidRPr="007511C3" w:rsidRDefault="003C70B9" w:rsidP="003C70B9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7511C3">
        <w:rPr>
          <w:rFonts w:eastAsia="Times New Roman" w:cstheme="minorHAnsi"/>
        </w:rPr>
        <w:t>Name at least two behaviors you might exhibit as a teacher to demonstrate setting high expectations for your students.</w:t>
      </w:r>
    </w:p>
    <w:p w14:paraId="7F78A914" w14:textId="77777777" w:rsidR="00A84C65" w:rsidRDefault="00A84C65" w:rsidP="003C70B9">
      <w:pPr>
        <w:pStyle w:val="ListParagraph"/>
        <w:spacing w:after="0" w:line="240" w:lineRule="auto"/>
        <w:rPr>
          <w:rFonts w:eastAsia="Times New Roman" w:cstheme="minorHAnsi"/>
          <w:i/>
          <w:iCs/>
          <w:color w:val="007D00"/>
        </w:rPr>
      </w:pPr>
    </w:p>
    <w:p w14:paraId="00C62BF1" w14:textId="77777777" w:rsidR="00A77B0B" w:rsidRPr="007511C3" w:rsidRDefault="00A77B0B" w:rsidP="003C70B9">
      <w:pPr>
        <w:pStyle w:val="ListParagraph"/>
        <w:spacing w:after="0" w:line="240" w:lineRule="auto"/>
        <w:rPr>
          <w:rFonts w:eastAsia="Times New Roman" w:cstheme="minorHAnsi"/>
          <w:i/>
          <w:iCs/>
          <w:color w:val="007D00"/>
        </w:rPr>
      </w:pPr>
    </w:p>
    <w:p w14:paraId="598111AA" w14:textId="77777777" w:rsidR="003C70B9" w:rsidRPr="007511C3" w:rsidRDefault="003C70B9" w:rsidP="003C70B9">
      <w:pPr>
        <w:pStyle w:val="ListParagraph"/>
        <w:spacing w:after="0" w:line="240" w:lineRule="auto"/>
        <w:rPr>
          <w:rFonts w:eastAsia="Times New Roman" w:cstheme="minorHAnsi"/>
          <w:color w:val="007D00"/>
        </w:rPr>
      </w:pPr>
    </w:p>
    <w:p w14:paraId="478F9B92" w14:textId="77777777" w:rsidR="003C70B9" w:rsidRPr="007511C3" w:rsidRDefault="003C70B9" w:rsidP="003C70B9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7511C3">
        <w:rPr>
          <w:rFonts w:eastAsia="Times New Roman" w:cstheme="minorHAnsi"/>
        </w:rPr>
        <w:t xml:space="preserve">Name at least two behaviors you might exhibit as a teacher to model kindness and fairness toward all students. </w:t>
      </w:r>
    </w:p>
    <w:p w14:paraId="101F2ECB" w14:textId="77777777" w:rsidR="00A84C65" w:rsidRDefault="00A84C65" w:rsidP="003C70B9">
      <w:pPr>
        <w:pStyle w:val="ListParagraph"/>
        <w:spacing w:after="0" w:line="240" w:lineRule="auto"/>
        <w:rPr>
          <w:rFonts w:eastAsia="Times New Roman" w:cstheme="minorHAnsi"/>
          <w:i/>
          <w:iCs/>
          <w:color w:val="007D00"/>
        </w:rPr>
      </w:pPr>
    </w:p>
    <w:p w14:paraId="371B65C1" w14:textId="77777777" w:rsidR="00A77B0B" w:rsidRPr="007511C3" w:rsidRDefault="00A77B0B" w:rsidP="003C70B9">
      <w:pPr>
        <w:pStyle w:val="ListParagraph"/>
        <w:spacing w:after="0" w:line="240" w:lineRule="auto"/>
        <w:rPr>
          <w:rFonts w:eastAsia="Times New Roman" w:cstheme="minorHAnsi"/>
          <w:i/>
          <w:iCs/>
          <w:color w:val="007D00"/>
        </w:rPr>
      </w:pPr>
    </w:p>
    <w:p w14:paraId="799D62A3" w14:textId="77777777" w:rsidR="003C70B9" w:rsidRPr="007511C3" w:rsidRDefault="003C70B9" w:rsidP="003C70B9">
      <w:pPr>
        <w:pStyle w:val="ListParagraph"/>
        <w:spacing w:after="0" w:line="240" w:lineRule="auto"/>
        <w:rPr>
          <w:rFonts w:eastAsia="Times New Roman" w:cstheme="minorHAnsi"/>
          <w:color w:val="007D00"/>
        </w:rPr>
      </w:pPr>
    </w:p>
    <w:p w14:paraId="25DE0FA9" w14:textId="77777777" w:rsidR="003C70B9" w:rsidRPr="007511C3" w:rsidRDefault="003C70B9" w:rsidP="003C70B9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7511C3">
        <w:rPr>
          <w:rFonts w:eastAsia="Times New Roman" w:cstheme="minorHAnsi"/>
        </w:rPr>
        <w:t xml:space="preserve">Name at least two behaviors you might exhibit as a teacher to demonstrate professionalism. </w:t>
      </w:r>
    </w:p>
    <w:p w14:paraId="66178FFF" w14:textId="77777777" w:rsidR="007B36F3" w:rsidRDefault="007B36F3">
      <w:pPr>
        <w:rPr>
          <w:rFonts w:eastAsia="Times New Roman" w:cstheme="minorHAnsi"/>
          <w:i/>
          <w:iCs/>
          <w:color w:val="007D00"/>
        </w:rPr>
      </w:pPr>
    </w:p>
    <w:p w14:paraId="0FF70318" w14:textId="77777777" w:rsidR="00A77B0B" w:rsidRDefault="00A77B0B"/>
    <w:sectPr w:rsidR="00A77B0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1F958F" w14:textId="77777777" w:rsidR="00F653D6" w:rsidRDefault="00F653D6" w:rsidP="00277489">
      <w:pPr>
        <w:spacing w:after="0" w:line="240" w:lineRule="auto"/>
      </w:pPr>
      <w:r>
        <w:separator/>
      </w:r>
    </w:p>
  </w:endnote>
  <w:endnote w:type="continuationSeparator" w:id="0">
    <w:p w14:paraId="70127240" w14:textId="77777777" w:rsidR="00F653D6" w:rsidRDefault="00F653D6" w:rsidP="0027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56ABE" w14:textId="7D7CF907" w:rsidR="00277489" w:rsidRPr="00405167" w:rsidRDefault="00405167" w:rsidP="00405167">
    <w:pPr>
      <w:pStyle w:val="Footer"/>
      <w:jc w:val="center"/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80326" w14:textId="77777777" w:rsidR="00F653D6" w:rsidRDefault="00F653D6" w:rsidP="00277489">
      <w:pPr>
        <w:spacing w:after="0" w:line="240" w:lineRule="auto"/>
      </w:pPr>
      <w:r>
        <w:separator/>
      </w:r>
    </w:p>
  </w:footnote>
  <w:footnote w:type="continuationSeparator" w:id="0">
    <w:p w14:paraId="0404CA08" w14:textId="77777777" w:rsidR="00F653D6" w:rsidRDefault="00F653D6" w:rsidP="002774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75ADF" w14:textId="77777777" w:rsidR="00277489" w:rsidRDefault="00277489" w:rsidP="00277489">
    <w:pPr>
      <w:pStyle w:val="Header"/>
      <w:spacing w:after="120"/>
    </w:pPr>
    <w:r>
      <w:rPr>
        <w:noProof/>
      </w:rPr>
      <w:drawing>
        <wp:inline distT="0" distB="0" distL="0" distR="0" wp14:anchorId="18B5EF23" wp14:editId="16A3C83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BA0789E" w14:textId="77777777" w:rsidR="00277489" w:rsidRDefault="002774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65ABE"/>
    <w:multiLevelType w:val="hybridMultilevel"/>
    <w:tmpl w:val="D7CE7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7434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01D"/>
    <w:rsid w:val="0002657B"/>
    <w:rsid w:val="00172B5C"/>
    <w:rsid w:val="00232CAB"/>
    <w:rsid w:val="00277489"/>
    <w:rsid w:val="003C70B9"/>
    <w:rsid w:val="00405167"/>
    <w:rsid w:val="004B1F7E"/>
    <w:rsid w:val="007B36F3"/>
    <w:rsid w:val="00A77B0B"/>
    <w:rsid w:val="00A84C65"/>
    <w:rsid w:val="00C468E5"/>
    <w:rsid w:val="00CF5805"/>
    <w:rsid w:val="00F460BE"/>
    <w:rsid w:val="00F653D6"/>
    <w:rsid w:val="00FB5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1B23"/>
  <w15:chartTrackingRefBased/>
  <w15:docId w15:val="{52BFF1FB-85CB-422D-A6AC-8D9C69A13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0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7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489"/>
  </w:style>
  <w:style w:type="paragraph" w:styleId="Footer">
    <w:name w:val="footer"/>
    <w:basedOn w:val="Normal"/>
    <w:link w:val="FooterChar"/>
    <w:uiPriority w:val="99"/>
    <w:unhideWhenUsed/>
    <w:rsid w:val="00277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489"/>
  </w:style>
  <w:style w:type="paragraph" w:styleId="ListParagraph">
    <w:name w:val="List Paragraph"/>
    <w:basedOn w:val="Normal"/>
    <w:uiPriority w:val="34"/>
    <w:qFormat/>
    <w:rsid w:val="003C70B9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05167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59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1.05: Teachers’ Role as a Part of the Educational System </vt:lpstr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1.05: Teachers’ Role as a Part of the Educational System </dc:title>
  <dc:subject>Lesson 1.05: Teachers’ Role as a Part of the Educational System </dc:subject>
  <dc:creator>Texas Education Agency</dc:creator>
  <cp:keywords/>
  <dc:description/>
  <cp:lastModifiedBy>White (she/her), Whitney</cp:lastModifiedBy>
  <cp:revision>9</cp:revision>
  <dcterms:created xsi:type="dcterms:W3CDTF">2022-07-23T16:16:00Z</dcterms:created>
  <dcterms:modified xsi:type="dcterms:W3CDTF">2023-08-16T19:42:00Z</dcterms:modified>
</cp:coreProperties>
</file>