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AD501" w14:textId="32F0779B" w:rsidR="00880C6C" w:rsidRPr="005C53CD" w:rsidRDefault="00880C6C" w:rsidP="00880C6C">
      <w:pPr>
        <w:rPr>
          <w:rFonts w:cstheme="minorHAnsi"/>
          <w:sz w:val="28"/>
          <w:szCs w:val="28"/>
        </w:rPr>
      </w:pPr>
      <w:r w:rsidRPr="005C53CD">
        <w:rPr>
          <w:rFonts w:cstheme="minorHAnsi"/>
          <w:sz w:val="28"/>
          <w:szCs w:val="28"/>
        </w:rPr>
        <w:t>Exit Ticket</w:t>
      </w:r>
    </w:p>
    <w:p w14:paraId="4E8C0696" w14:textId="77777777" w:rsidR="005D4DD5" w:rsidRDefault="005D4DD5" w:rsidP="005D4DD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6</w:t>
      </w:r>
      <w:r w:rsidRPr="000C1AB3">
        <w:t xml:space="preserve">: </w:t>
      </w:r>
      <w:r>
        <w:t>Introduction to the Education Portfolio</w:t>
      </w:r>
    </w:p>
    <w:p w14:paraId="75A636CA" w14:textId="77777777" w:rsidR="00880C6C" w:rsidRPr="005C53CD" w:rsidRDefault="00880C6C" w:rsidP="00880C6C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Name:</w:t>
      </w:r>
    </w:p>
    <w:p w14:paraId="0490C76B" w14:textId="77777777" w:rsidR="00880C6C" w:rsidRPr="005C53CD" w:rsidRDefault="00880C6C" w:rsidP="00880C6C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Date:</w:t>
      </w:r>
    </w:p>
    <w:p w14:paraId="413EF3DE" w14:textId="77777777" w:rsidR="00880C6C" w:rsidRDefault="00880C6C" w:rsidP="00880C6C">
      <w:pPr>
        <w:spacing w:after="0" w:line="240" w:lineRule="auto"/>
        <w:rPr>
          <w:rFonts w:eastAsia="Times New Roman" w:cstheme="minorHAnsi"/>
        </w:rPr>
      </w:pPr>
      <w:r w:rsidRPr="005C53CD">
        <w:rPr>
          <w:rFonts w:eastAsia="Times New Roman" w:cstheme="minorHAnsi"/>
        </w:rPr>
        <w:t>Respond to the prompts below:</w:t>
      </w:r>
    </w:p>
    <w:p w14:paraId="65A5EE46" w14:textId="77777777" w:rsidR="000C77B7" w:rsidRPr="005C53CD" w:rsidRDefault="000C77B7" w:rsidP="00880C6C">
      <w:pPr>
        <w:spacing w:after="0" w:line="240" w:lineRule="auto"/>
        <w:rPr>
          <w:rFonts w:eastAsia="Times New Roman" w:cstheme="minorHAnsi"/>
        </w:rPr>
      </w:pPr>
    </w:p>
    <w:p w14:paraId="271E54A1" w14:textId="77777777" w:rsidR="00880C6C" w:rsidRPr="005C53CD" w:rsidRDefault="00880C6C" w:rsidP="00880C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What are three important (required) components of a professional portfolio?</w:t>
      </w:r>
    </w:p>
    <w:p w14:paraId="7D1CE7ED" w14:textId="77777777" w:rsidR="00880C6C" w:rsidRDefault="00880C6C" w:rsidP="00880C6C">
      <w:pPr>
        <w:spacing w:after="0" w:line="240" w:lineRule="auto"/>
        <w:rPr>
          <w:rFonts w:eastAsia="Times New Roman" w:cstheme="minorHAnsi"/>
        </w:rPr>
      </w:pPr>
    </w:p>
    <w:p w14:paraId="33D2A609" w14:textId="77777777" w:rsidR="0076346F" w:rsidRDefault="0076346F" w:rsidP="00880C6C">
      <w:pPr>
        <w:spacing w:after="0" w:line="240" w:lineRule="auto"/>
        <w:rPr>
          <w:rFonts w:eastAsia="Times New Roman" w:cstheme="minorHAnsi"/>
        </w:rPr>
      </w:pPr>
    </w:p>
    <w:p w14:paraId="4DF45F15" w14:textId="77777777" w:rsidR="0076346F" w:rsidRDefault="0076346F" w:rsidP="00880C6C">
      <w:pPr>
        <w:spacing w:after="0" w:line="240" w:lineRule="auto"/>
        <w:rPr>
          <w:rFonts w:eastAsia="Times New Roman" w:cstheme="minorHAnsi"/>
        </w:rPr>
      </w:pPr>
    </w:p>
    <w:p w14:paraId="183F920C" w14:textId="77777777" w:rsidR="0076346F" w:rsidRDefault="0076346F" w:rsidP="00880C6C">
      <w:pPr>
        <w:spacing w:after="0" w:line="240" w:lineRule="auto"/>
        <w:rPr>
          <w:rFonts w:eastAsia="Times New Roman" w:cstheme="minorHAnsi"/>
        </w:rPr>
      </w:pPr>
    </w:p>
    <w:p w14:paraId="7E93F62D" w14:textId="77777777" w:rsidR="0076346F" w:rsidRPr="005C53CD" w:rsidRDefault="0076346F" w:rsidP="00880C6C">
      <w:pPr>
        <w:spacing w:after="0" w:line="240" w:lineRule="auto"/>
        <w:rPr>
          <w:rFonts w:eastAsia="Times New Roman" w:cstheme="minorHAnsi"/>
        </w:rPr>
      </w:pPr>
    </w:p>
    <w:p w14:paraId="58FA5E71" w14:textId="2ED151CC" w:rsidR="00880C6C" w:rsidRPr="005C53CD" w:rsidRDefault="00880C6C" w:rsidP="00880C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70AD47" w:themeColor="accent6"/>
        </w:rPr>
      </w:pPr>
      <w:r w:rsidRPr="005C53CD">
        <w:rPr>
          <w:rFonts w:eastAsia="Times New Roman" w:cstheme="minorHAnsi"/>
        </w:rPr>
        <w:t xml:space="preserve">What </w:t>
      </w:r>
      <w:r>
        <w:rPr>
          <w:rFonts w:eastAsia="Times New Roman" w:cstheme="minorHAnsi"/>
        </w:rPr>
        <w:t>would be the importance of developing a professional portfolio</w:t>
      </w:r>
      <w:r w:rsidR="00672E2B">
        <w:rPr>
          <w:rFonts w:eastAsia="Times New Roman" w:cstheme="minorHAnsi"/>
        </w:rPr>
        <w:t xml:space="preserve">? </w:t>
      </w:r>
    </w:p>
    <w:p w14:paraId="45A86C14" w14:textId="77777777" w:rsidR="00880C6C" w:rsidRPr="005C53CD" w:rsidRDefault="00880C6C" w:rsidP="00880C6C">
      <w:pPr>
        <w:rPr>
          <w:rFonts w:cstheme="minorHAnsi"/>
          <w:i/>
          <w:iCs/>
          <w:color w:val="007D00"/>
        </w:rPr>
      </w:pPr>
    </w:p>
    <w:p w14:paraId="694719D3" w14:textId="77777777" w:rsidR="00880C6C" w:rsidRPr="005C53CD" w:rsidRDefault="00880C6C" w:rsidP="00880C6C">
      <w:pPr>
        <w:rPr>
          <w:rFonts w:cstheme="minorHAnsi"/>
          <w:i/>
          <w:iCs/>
          <w:color w:val="007D00"/>
        </w:rPr>
      </w:pP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776C51A4" w:rsidR="00277489" w:rsidRPr="00672E2B" w:rsidRDefault="00672E2B" w:rsidP="00672E2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81B6B"/>
    <w:multiLevelType w:val="hybridMultilevel"/>
    <w:tmpl w:val="02E8FC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327CF3"/>
    <w:multiLevelType w:val="hybridMultilevel"/>
    <w:tmpl w:val="9CEA2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E6C14"/>
    <w:multiLevelType w:val="hybridMultilevel"/>
    <w:tmpl w:val="1D581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6926447">
    <w:abstractNumId w:val="1"/>
  </w:num>
  <w:num w:numId="2" w16cid:durableId="2011443673">
    <w:abstractNumId w:val="2"/>
  </w:num>
  <w:num w:numId="3" w16cid:durableId="201872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0C77B7"/>
    <w:rsid w:val="00164E26"/>
    <w:rsid w:val="00232CAB"/>
    <w:rsid w:val="00277489"/>
    <w:rsid w:val="004B1F7E"/>
    <w:rsid w:val="005D4DD5"/>
    <w:rsid w:val="00672E2B"/>
    <w:rsid w:val="0076346F"/>
    <w:rsid w:val="007B36F3"/>
    <w:rsid w:val="00880C6C"/>
    <w:rsid w:val="00C468E5"/>
    <w:rsid w:val="00CF5805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DD5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paragraph" w:styleId="ListParagraph">
    <w:name w:val="List Paragraph"/>
    <w:basedOn w:val="Normal"/>
    <w:uiPriority w:val="34"/>
    <w:qFormat/>
    <w:rsid w:val="00880C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72E2B"/>
    <w:rPr>
      <w:color w:val="0D6CB9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D4DD5"/>
    <w:rPr>
      <w:rFonts w:cs="Open Sans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6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1.06 Introducing to the Educational Portfolio</vt:lpstr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1.06 Introducing to the Educational Portfolio</dc:title>
  <dc:subject>Lesson 1.06 Introducing to the Educational Portfolio</dc:subject>
  <dc:creator>Texas Education Agency</dc:creator>
  <cp:keywords/>
  <dc:description/>
  <cp:lastModifiedBy>White (she/her), Whitney</cp:lastModifiedBy>
  <cp:revision>10</cp:revision>
  <dcterms:created xsi:type="dcterms:W3CDTF">2022-07-23T16:16:00Z</dcterms:created>
  <dcterms:modified xsi:type="dcterms:W3CDTF">2023-08-16T19:58:00Z</dcterms:modified>
</cp:coreProperties>
</file>