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A3CE3" w14:textId="22DFA90E" w:rsidR="006E1529" w:rsidRPr="001428A6" w:rsidRDefault="006E1529" w:rsidP="006E1529">
      <w:pPr>
        <w:pBdr>
          <w:bottom w:val="single" w:sz="12" w:space="1" w:color="auto"/>
        </w:pBdr>
        <w:rPr>
          <w:rFonts w:asciiTheme="majorHAnsi" w:hAnsiTheme="majorHAnsi" w:cstheme="majorHAnsi"/>
          <w:b/>
          <w:bCs/>
          <w:sz w:val="28"/>
          <w:szCs w:val="28"/>
        </w:rPr>
      </w:pPr>
      <w:r w:rsidRPr="001428A6">
        <w:rPr>
          <w:rFonts w:asciiTheme="majorHAnsi" w:hAnsiTheme="majorHAnsi" w:cstheme="majorHAnsi"/>
          <w:sz w:val="28"/>
          <w:szCs w:val="28"/>
        </w:rPr>
        <w:t>Student Guide</w:t>
      </w:r>
    </w:p>
    <w:p w14:paraId="441EB89E" w14:textId="77777777" w:rsidR="006E1529" w:rsidRPr="00941799" w:rsidRDefault="006E1529" w:rsidP="006E1529">
      <w:pPr>
        <w:pBdr>
          <w:bottom w:val="single" w:sz="12" w:space="1" w:color="auto"/>
        </w:pBdr>
        <w:rPr>
          <w:rFonts w:cstheme="minorHAnsi"/>
          <w:b/>
          <w:bCs/>
          <w:sz w:val="24"/>
          <w:szCs w:val="24"/>
        </w:rPr>
      </w:pPr>
      <w:r w:rsidRPr="00941799">
        <w:rPr>
          <w:rFonts w:cstheme="minorHAnsi"/>
          <w:b/>
          <w:bCs/>
          <w:sz w:val="24"/>
          <w:szCs w:val="24"/>
        </w:rPr>
        <w:t>Lesson 1.06 Introducing the Professional Portfolio</w:t>
      </w:r>
    </w:p>
    <w:p w14:paraId="699D4B74" w14:textId="77777777" w:rsidR="006E1529" w:rsidRPr="005C53CD" w:rsidRDefault="006E1529" w:rsidP="006E1529">
      <w:pPr>
        <w:rPr>
          <w:rFonts w:eastAsia="Times New Roman" w:cstheme="minorHAnsi"/>
          <w:color w:val="000000"/>
        </w:rPr>
      </w:pPr>
      <w:r w:rsidRPr="005C53CD">
        <w:rPr>
          <w:rFonts w:eastAsia="Times New Roman" w:cstheme="minorHAnsi"/>
          <w:color w:val="000000"/>
        </w:rPr>
        <w:t>Name:</w:t>
      </w:r>
    </w:p>
    <w:p w14:paraId="52649AF9" w14:textId="77777777" w:rsidR="006E1529" w:rsidRPr="005C53CD" w:rsidRDefault="006E1529" w:rsidP="006E1529">
      <w:pPr>
        <w:rPr>
          <w:rFonts w:eastAsia="Times New Roman" w:cstheme="minorHAnsi"/>
          <w:color w:val="000000"/>
        </w:rPr>
      </w:pPr>
      <w:r w:rsidRPr="005C53CD">
        <w:rPr>
          <w:rFonts w:eastAsia="Times New Roman" w:cstheme="minorHAnsi"/>
          <w:color w:val="000000"/>
        </w:rPr>
        <w:t>Date:</w:t>
      </w:r>
    </w:p>
    <w:p w14:paraId="789A29A1" w14:textId="77777777" w:rsidR="006E1529" w:rsidRPr="005C53CD" w:rsidRDefault="006E1529" w:rsidP="006E1529">
      <w:pPr>
        <w:rPr>
          <w:rFonts w:eastAsia="Times New Roman" w:cstheme="minorHAnsi"/>
          <w:b/>
          <w:bCs/>
        </w:rPr>
      </w:pPr>
      <w:r w:rsidRPr="005C53CD">
        <w:rPr>
          <w:rFonts w:eastAsia="Times New Roman" w:cstheme="minorHAnsi"/>
          <w:b/>
          <w:bCs/>
        </w:rPr>
        <w:t xml:space="preserve">Bellringer: </w:t>
      </w:r>
    </w:p>
    <w:p w14:paraId="4D3C0A43" w14:textId="4BABF8A2" w:rsidR="006E1529" w:rsidRDefault="006E1529" w:rsidP="006E1529">
      <w:pPr>
        <w:rPr>
          <w:rFonts w:eastAsia="Times New Roman" w:cstheme="minorHAnsi"/>
        </w:rPr>
      </w:pPr>
      <w:r>
        <w:rPr>
          <w:rFonts w:eastAsia="Times New Roman" w:cstheme="minorHAnsi"/>
        </w:rPr>
        <w:t>Reflect on how important it is to make a first impression. Share how your professional portfolio might help you to create a positive first impression</w:t>
      </w:r>
      <w:r w:rsidR="009D4555">
        <w:rPr>
          <w:rFonts w:eastAsia="Times New Roman" w:cstheme="minorHAnsi"/>
        </w:rPr>
        <w:t xml:space="preserve">. </w:t>
      </w:r>
    </w:p>
    <w:p w14:paraId="01C7272B" w14:textId="77777777" w:rsidR="006E1529" w:rsidRDefault="006E1529" w:rsidP="006E1529">
      <w:pPr>
        <w:rPr>
          <w:rFonts w:eastAsia="Times New Roman" w:cstheme="minorHAnsi"/>
          <w:b/>
          <w:bCs/>
        </w:rPr>
      </w:pPr>
    </w:p>
    <w:p w14:paraId="4AD22656" w14:textId="77777777" w:rsidR="006E1529" w:rsidRDefault="006E1529">
      <w:pPr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br w:type="page"/>
      </w:r>
    </w:p>
    <w:p w14:paraId="503646F4" w14:textId="6675A89B" w:rsidR="006E1529" w:rsidRPr="00657A2C" w:rsidRDefault="006E1529" w:rsidP="006E1529">
      <w:pPr>
        <w:rPr>
          <w:rFonts w:cstheme="minorHAnsi"/>
          <w:b/>
          <w:bCs/>
        </w:rPr>
      </w:pPr>
      <w:r>
        <w:rPr>
          <w:rFonts w:eastAsia="Times New Roman" w:cstheme="minorHAnsi"/>
          <w:b/>
          <w:bCs/>
        </w:rPr>
        <w:lastRenderedPageBreak/>
        <w:t xml:space="preserve">Notes: Components of the </w:t>
      </w:r>
      <w:r w:rsidRPr="00657A2C">
        <w:rPr>
          <w:rFonts w:eastAsia="Times New Roman" w:cstheme="minorHAnsi"/>
          <w:b/>
          <w:bCs/>
        </w:rPr>
        <w:t>Professional Portfolio</w:t>
      </w:r>
    </w:p>
    <w:tbl>
      <w:tblPr>
        <w:tblW w:w="935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6581"/>
      </w:tblGrid>
      <w:tr w:rsidR="006E1529" w:rsidRPr="00BF7358" w14:paraId="777F93A5" w14:textId="77777777" w:rsidTr="00717FE9">
        <w:trPr>
          <w:trHeight w:hRule="exact" w:val="1152"/>
        </w:trPr>
        <w:tc>
          <w:tcPr>
            <w:tcW w:w="27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CF089" w14:textId="77777777" w:rsidR="006E1529" w:rsidRPr="005C53CD" w:rsidRDefault="006E1529" w:rsidP="001D5D67">
            <w:pPr>
              <w:spacing w:before="120" w:after="120" w:line="240" w:lineRule="auto"/>
              <w:rPr>
                <w:rFonts w:eastAsia="Times New Roman" w:cstheme="minorHAnsi"/>
              </w:rPr>
            </w:pPr>
            <w:r w:rsidRPr="005C53CD">
              <w:rPr>
                <w:rFonts w:eastAsia="Times New Roman" w:cstheme="minorHAnsi"/>
              </w:rPr>
              <w:t>Professional Portfolio</w:t>
            </w:r>
          </w:p>
        </w:tc>
        <w:tc>
          <w:tcPr>
            <w:tcW w:w="65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B485D9" w14:textId="4E219566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6E1529" w:rsidRPr="00BF7358" w14:paraId="7630DE32" w14:textId="77777777" w:rsidTr="00717FE9">
        <w:trPr>
          <w:trHeight w:hRule="exact" w:val="1152"/>
        </w:trPr>
        <w:tc>
          <w:tcPr>
            <w:tcW w:w="27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01B85" w14:textId="77777777" w:rsidR="006E1529" w:rsidRPr="005C53CD" w:rsidRDefault="006E1529" w:rsidP="001D5D67">
            <w:pPr>
              <w:spacing w:before="120" w:after="120" w:line="240" w:lineRule="auto"/>
              <w:rPr>
                <w:rFonts w:eastAsia="Times New Roman" w:cstheme="minorHAnsi"/>
              </w:rPr>
            </w:pPr>
            <w:r w:rsidRPr="005C53CD">
              <w:rPr>
                <w:rFonts w:eastAsia="Times New Roman" w:cstheme="minorHAnsi"/>
              </w:rPr>
              <w:t>Educational Philosophy</w:t>
            </w:r>
          </w:p>
        </w:tc>
        <w:tc>
          <w:tcPr>
            <w:tcW w:w="65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03CC3D0" w14:textId="796D4CA8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6E1529" w:rsidRPr="00BF7358" w14:paraId="1D644639" w14:textId="77777777" w:rsidTr="00717FE9">
        <w:trPr>
          <w:trHeight w:hRule="exact" w:val="1152"/>
        </w:trPr>
        <w:tc>
          <w:tcPr>
            <w:tcW w:w="27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929FC" w14:textId="77777777" w:rsidR="006E1529" w:rsidRPr="005C53CD" w:rsidRDefault="006E1529" w:rsidP="001D5D67">
            <w:pPr>
              <w:spacing w:before="120" w:after="120" w:line="240" w:lineRule="auto"/>
              <w:rPr>
                <w:rFonts w:eastAsia="Times New Roman" w:cstheme="minorHAnsi"/>
              </w:rPr>
            </w:pPr>
            <w:r w:rsidRPr="005C53CD">
              <w:rPr>
                <w:rFonts w:eastAsia="Times New Roman" w:cstheme="minorHAnsi"/>
              </w:rPr>
              <w:t>Work Samples</w:t>
            </w:r>
          </w:p>
        </w:tc>
        <w:tc>
          <w:tcPr>
            <w:tcW w:w="65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5C9244" w14:textId="7122CABB" w:rsidR="006E1529" w:rsidRPr="00E245A4" w:rsidRDefault="006E1529" w:rsidP="001D5D67">
            <w:pPr>
              <w:spacing w:before="120" w:after="120"/>
              <w:rPr>
                <w:color w:val="008000"/>
              </w:rPr>
            </w:pPr>
          </w:p>
        </w:tc>
      </w:tr>
      <w:tr w:rsidR="006E1529" w:rsidRPr="00BF7358" w14:paraId="72EFC487" w14:textId="77777777" w:rsidTr="00717FE9">
        <w:trPr>
          <w:trHeight w:hRule="exact" w:val="1152"/>
        </w:trPr>
        <w:tc>
          <w:tcPr>
            <w:tcW w:w="27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6B494" w14:textId="77777777" w:rsidR="006E1529" w:rsidRPr="005C53CD" w:rsidRDefault="006E1529" w:rsidP="001D5D67">
            <w:pPr>
              <w:spacing w:before="120" w:after="120" w:line="240" w:lineRule="auto"/>
              <w:rPr>
                <w:rFonts w:eastAsia="Times New Roman" w:cstheme="minorHAnsi"/>
              </w:rPr>
            </w:pPr>
            <w:proofErr w:type="gramStart"/>
            <w:r w:rsidRPr="005C53CD">
              <w:rPr>
                <w:rFonts w:eastAsia="Times New Roman" w:cstheme="minorHAnsi"/>
              </w:rPr>
              <w:t>Resume</w:t>
            </w:r>
            <w:proofErr w:type="gramEnd"/>
            <w:r w:rsidRPr="005C53CD"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65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AA4A42" w14:textId="5EC851F5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</w:tbl>
    <w:p w14:paraId="7353674D" w14:textId="77777777" w:rsidR="006E1529" w:rsidRDefault="006E1529" w:rsidP="006E1529">
      <w:pPr>
        <w:rPr>
          <w:rFonts w:cstheme="minorHAnsi"/>
        </w:rPr>
      </w:pPr>
    </w:p>
    <w:p w14:paraId="0756F5D8" w14:textId="77777777" w:rsidR="006E1529" w:rsidRDefault="006E1529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br w:type="page"/>
      </w:r>
    </w:p>
    <w:p w14:paraId="61AEE357" w14:textId="7B159DE3" w:rsidR="006E1529" w:rsidRPr="00AB58CE" w:rsidRDefault="006E1529" w:rsidP="006E1529">
      <w:pPr>
        <w:rPr>
          <w:rFonts w:cstheme="minorHAnsi"/>
          <w:i/>
          <w:iCs/>
        </w:rPr>
      </w:pPr>
      <w:proofErr w:type="gramStart"/>
      <w:r w:rsidRPr="00AB58CE">
        <w:rPr>
          <w:rFonts w:cstheme="minorHAnsi"/>
          <w:i/>
          <w:iCs/>
        </w:rPr>
        <w:lastRenderedPageBreak/>
        <w:t>Resume</w:t>
      </w:r>
      <w:proofErr w:type="gramEnd"/>
      <w:r w:rsidRPr="00AB58CE">
        <w:rPr>
          <w:rFonts w:cstheme="minorHAnsi"/>
          <w:i/>
          <w:iCs/>
        </w:rPr>
        <w:t xml:space="preserve"> Template</w:t>
      </w:r>
    </w:p>
    <w:p w14:paraId="0D546FE1" w14:textId="77777777" w:rsidR="006E1529" w:rsidRDefault="006E1529" w:rsidP="006E1529">
      <w:pPr>
        <w:rPr>
          <w:rFonts w:cstheme="minorHAnsi"/>
        </w:rPr>
      </w:pPr>
      <w:r>
        <w:rPr>
          <w:noProof/>
        </w:rPr>
        <w:drawing>
          <wp:inline distT="0" distB="0" distL="0" distR="0" wp14:anchorId="0984FAA8" wp14:editId="352B9898">
            <wp:extent cx="5406235" cy="5179671"/>
            <wp:effectExtent l="0" t="0" r="4445" b="2540"/>
            <wp:docPr id="3" name="Picture 3" descr="A sample resume for a teacher. Template retrieved from from https://templates.office.com/en-us/templates-for-Word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ample resume for a teacher. Template retrieved from from https://templates.office.com/en-us/templates-for-Word "/>
                    <pic:cNvPicPr/>
                  </pic:nvPicPr>
                  <pic:blipFill rotWithShape="1">
                    <a:blip r:embed="rId7"/>
                    <a:srcRect l="33971" t="14531" r="34541" b="9369"/>
                    <a:stretch/>
                  </pic:blipFill>
                  <pic:spPr bwMode="auto">
                    <a:xfrm>
                      <a:off x="0" y="0"/>
                      <a:ext cx="5495205" cy="5264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4B418" w14:textId="77777777" w:rsidR="006E1529" w:rsidRPr="00941799" w:rsidRDefault="006E1529" w:rsidP="00941799">
      <w:p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18"/>
          <w:szCs w:val="18"/>
        </w:rPr>
      </w:pPr>
      <w:r w:rsidRPr="00941799">
        <w:rPr>
          <w:rFonts w:eastAsia="Times New Roman" w:cstheme="minorHAnsi"/>
          <w:i/>
          <w:iCs/>
          <w:sz w:val="18"/>
          <w:szCs w:val="18"/>
        </w:rPr>
        <w:t xml:space="preserve">Word </w:t>
      </w:r>
      <w:proofErr w:type="gramStart"/>
      <w:r w:rsidRPr="00941799">
        <w:rPr>
          <w:rFonts w:eastAsia="Times New Roman" w:cstheme="minorHAnsi"/>
          <w:i/>
          <w:iCs/>
          <w:sz w:val="18"/>
          <w:szCs w:val="18"/>
        </w:rPr>
        <w:t>Resume</w:t>
      </w:r>
      <w:proofErr w:type="gramEnd"/>
      <w:r w:rsidRPr="00941799">
        <w:rPr>
          <w:rFonts w:eastAsia="Times New Roman" w:cstheme="minorHAnsi"/>
          <w:i/>
          <w:iCs/>
          <w:sz w:val="18"/>
          <w:szCs w:val="18"/>
        </w:rPr>
        <w:t xml:space="preserve"> Template. Word </w:t>
      </w:r>
      <w:proofErr w:type="gramStart"/>
      <w:r w:rsidRPr="00941799">
        <w:rPr>
          <w:rFonts w:eastAsia="Times New Roman" w:cstheme="minorHAnsi"/>
          <w:i/>
          <w:iCs/>
          <w:sz w:val="18"/>
          <w:szCs w:val="18"/>
        </w:rPr>
        <w:t>Resume</w:t>
      </w:r>
      <w:proofErr w:type="gramEnd"/>
      <w:r w:rsidRPr="00941799">
        <w:rPr>
          <w:rFonts w:eastAsia="Times New Roman" w:cstheme="minorHAnsi"/>
          <w:i/>
          <w:iCs/>
          <w:sz w:val="18"/>
          <w:szCs w:val="18"/>
        </w:rPr>
        <w:t xml:space="preserve"> Templates. (n.d.). Retrieved June 19, 2022, from https://templates.office.com/en-us/templates-for-Word </w:t>
      </w:r>
    </w:p>
    <w:p w14:paraId="7B8E071C" w14:textId="77777777" w:rsidR="006E1529" w:rsidRDefault="006E1529" w:rsidP="006E1529">
      <w:pPr>
        <w:rPr>
          <w:rFonts w:cstheme="minorHAnsi"/>
        </w:rPr>
      </w:pPr>
    </w:p>
    <w:p w14:paraId="078CA8FF" w14:textId="77777777" w:rsidR="00941799" w:rsidRDefault="0094179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12B3A9E5" w14:textId="74C6BEA5" w:rsidR="006E1529" w:rsidRPr="00657A2C" w:rsidRDefault="006E1529" w:rsidP="006E1529">
      <w:pPr>
        <w:rPr>
          <w:rFonts w:cstheme="minorHAnsi"/>
          <w:b/>
          <w:bCs/>
        </w:rPr>
      </w:pPr>
      <w:r w:rsidRPr="00657A2C">
        <w:rPr>
          <w:rFonts w:cstheme="minorHAnsi"/>
          <w:b/>
          <w:bCs/>
        </w:rPr>
        <w:lastRenderedPageBreak/>
        <w:t xml:space="preserve">Professional Portfolio Development </w:t>
      </w:r>
    </w:p>
    <w:p w14:paraId="11897F40" w14:textId="77777777" w:rsidR="006E1529" w:rsidRPr="004408FB" w:rsidRDefault="006E1529" w:rsidP="006E1529">
      <w:pPr>
        <w:rPr>
          <w:i/>
          <w:iCs/>
        </w:rPr>
      </w:pPr>
      <w:r w:rsidRPr="004408FB">
        <w:rPr>
          <w:i/>
          <w:iCs/>
        </w:rPr>
        <w:t>Educational Portfolio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25"/>
        <w:gridCol w:w="1800"/>
        <w:gridCol w:w="2970"/>
        <w:gridCol w:w="2700"/>
      </w:tblGrid>
      <w:tr w:rsidR="006E1529" w:rsidRPr="00E32A9C" w14:paraId="3371A15F" w14:textId="77777777" w:rsidTr="001D5D67">
        <w:tc>
          <w:tcPr>
            <w:tcW w:w="1525" w:type="dxa"/>
            <w:shd w:val="clear" w:color="auto" w:fill="auto"/>
          </w:tcPr>
          <w:p w14:paraId="62E3718C" w14:textId="77777777" w:rsidR="006E1529" w:rsidRPr="00AB58CE" w:rsidRDefault="006E1529" w:rsidP="001D5D67">
            <w:pPr>
              <w:rPr>
                <w:b/>
                <w:bCs/>
              </w:rPr>
            </w:pPr>
            <w:r w:rsidRPr="00AB58CE">
              <w:rPr>
                <w:b/>
                <w:bCs/>
              </w:rPr>
              <w:t>Component</w:t>
            </w:r>
          </w:p>
        </w:tc>
        <w:tc>
          <w:tcPr>
            <w:tcW w:w="1800" w:type="dxa"/>
            <w:shd w:val="clear" w:color="auto" w:fill="auto"/>
          </w:tcPr>
          <w:p w14:paraId="4A87E3A5" w14:textId="77777777" w:rsidR="006E1529" w:rsidRPr="00AB58CE" w:rsidRDefault="006E1529" w:rsidP="001D5D67">
            <w:pPr>
              <w:rPr>
                <w:b/>
                <w:bCs/>
              </w:rPr>
            </w:pPr>
            <w:r w:rsidRPr="00AB58CE">
              <w:rPr>
                <w:b/>
                <w:bCs/>
              </w:rPr>
              <w:t>Purpose</w:t>
            </w:r>
          </w:p>
        </w:tc>
        <w:tc>
          <w:tcPr>
            <w:tcW w:w="2970" w:type="dxa"/>
            <w:shd w:val="clear" w:color="auto" w:fill="auto"/>
          </w:tcPr>
          <w:p w14:paraId="5A351E56" w14:textId="77777777" w:rsidR="006E1529" w:rsidRPr="00AB58CE" w:rsidRDefault="006E1529" w:rsidP="001D5D67">
            <w:pPr>
              <w:rPr>
                <w:b/>
                <w:bCs/>
              </w:rPr>
            </w:pPr>
            <w:r w:rsidRPr="00AB58CE">
              <w:rPr>
                <w:b/>
                <w:bCs/>
              </w:rPr>
              <w:t xml:space="preserve">Definition </w:t>
            </w:r>
          </w:p>
        </w:tc>
        <w:tc>
          <w:tcPr>
            <w:tcW w:w="2700" w:type="dxa"/>
            <w:shd w:val="clear" w:color="auto" w:fill="auto"/>
          </w:tcPr>
          <w:p w14:paraId="42D9AA93" w14:textId="77777777" w:rsidR="006E1529" w:rsidRPr="00AB58CE" w:rsidRDefault="006E1529" w:rsidP="001D5D67">
            <w:pPr>
              <w:rPr>
                <w:b/>
                <w:bCs/>
              </w:rPr>
            </w:pPr>
            <w:r w:rsidRPr="00AB58CE">
              <w:rPr>
                <w:b/>
                <w:bCs/>
              </w:rPr>
              <w:t>Required/Optional</w:t>
            </w:r>
          </w:p>
        </w:tc>
      </w:tr>
      <w:tr w:rsidR="006E1529" w:rsidRPr="00B30526" w14:paraId="38BD9571" w14:textId="77777777" w:rsidTr="00717FE9">
        <w:trPr>
          <w:trHeight w:hRule="exact" w:val="2016"/>
        </w:trPr>
        <w:tc>
          <w:tcPr>
            <w:tcW w:w="1525" w:type="dxa"/>
          </w:tcPr>
          <w:p w14:paraId="2948766E" w14:textId="448B8C78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1800" w:type="dxa"/>
          </w:tcPr>
          <w:p w14:paraId="5BF42749" w14:textId="5B0AB340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2970" w:type="dxa"/>
          </w:tcPr>
          <w:p w14:paraId="09D37E18" w14:textId="77777777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2700" w:type="dxa"/>
          </w:tcPr>
          <w:p w14:paraId="119914BF" w14:textId="45FCFEBE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6E1529" w:rsidRPr="00B30526" w14:paraId="6749F461" w14:textId="77777777" w:rsidTr="00717FE9">
        <w:trPr>
          <w:trHeight w:hRule="exact" w:val="2016"/>
        </w:trPr>
        <w:tc>
          <w:tcPr>
            <w:tcW w:w="1525" w:type="dxa"/>
          </w:tcPr>
          <w:p w14:paraId="5C1AD06A" w14:textId="74C76ED7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1800" w:type="dxa"/>
          </w:tcPr>
          <w:p w14:paraId="0BBA4D79" w14:textId="32C2C334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2970" w:type="dxa"/>
          </w:tcPr>
          <w:p w14:paraId="053AE211" w14:textId="55F85431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2700" w:type="dxa"/>
          </w:tcPr>
          <w:p w14:paraId="3EFF681D" w14:textId="3898B8DA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6E1529" w:rsidRPr="00B30526" w14:paraId="7AE14F22" w14:textId="77777777" w:rsidTr="00717FE9">
        <w:trPr>
          <w:trHeight w:hRule="exact" w:val="2016"/>
        </w:trPr>
        <w:tc>
          <w:tcPr>
            <w:tcW w:w="1525" w:type="dxa"/>
          </w:tcPr>
          <w:p w14:paraId="1B3110E5" w14:textId="6EE481B2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1800" w:type="dxa"/>
          </w:tcPr>
          <w:p w14:paraId="4461EAFF" w14:textId="7F54AFAD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2970" w:type="dxa"/>
          </w:tcPr>
          <w:p w14:paraId="2133098E" w14:textId="77777777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2700" w:type="dxa"/>
          </w:tcPr>
          <w:p w14:paraId="3E025771" w14:textId="21F41CDA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6E1529" w:rsidRPr="00B30526" w14:paraId="1AFECA34" w14:textId="77777777" w:rsidTr="00717FE9">
        <w:trPr>
          <w:trHeight w:hRule="exact" w:val="2016"/>
        </w:trPr>
        <w:tc>
          <w:tcPr>
            <w:tcW w:w="1525" w:type="dxa"/>
          </w:tcPr>
          <w:p w14:paraId="30A5B753" w14:textId="5BEB5085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1800" w:type="dxa"/>
          </w:tcPr>
          <w:p w14:paraId="6076BB40" w14:textId="623D1213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2970" w:type="dxa"/>
          </w:tcPr>
          <w:p w14:paraId="45FA66C2" w14:textId="5E89A99F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2700" w:type="dxa"/>
          </w:tcPr>
          <w:p w14:paraId="3244F885" w14:textId="4F5081A0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6E1529" w:rsidRPr="00B30526" w14:paraId="2E145D74" w14:textId="77777777" w:rsidTr="00717FE9">
        <w:trPr>
          <w:trHeight w:hRule="exact" w:val="2016"/>
        </w:trPr>
        <w:tc>
          <w:tcPr>
            <w:tcW w:w="1525" w:type="dxa"/>
          </w:tcPr>
          <w:p w14:paraId="3B9FF619" w14:textId="6D72512C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1800" w:type="dxa"/>
          </w:tcPr>
          <w:p w14:paraId="02B0E252" w14:textId="488690EB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2970" w:type="dxa"/>
          </w:tcPr>
          <w:p w14:paraId="56E710F8" w14:textId="6DBEB730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2700" w:type="dxa"/>
          </w:tcPr>
          <w:p w14:paraId="7982E83D" w14:textId="6D7CF48D" w:rsidR="006E1529" w:rsidRPr="00E245A4" w:rsidRDefault="006E1529" w:rsidP="001D5D67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</w:tbl>
    <w:p w14:paraId="5E51F731" w14:textId="77777777" w:rsidR="006E1529" w:rsidRPr="005C53CD" w:rsidRDefault="006E1529" w:rsidP="006E1529">
      <w:pPr>
        <w:rPr>
          <w:rFonts w:cstheme="minorHAnsi"/>
        </w:rPr>
      </w:pPr>
      <w:r w:rsidRPr="009B0CEC">
        <w:t xml:space="preserve"> </w:t>
      </w:r>
    </w:p>
    <w:p w14:paraId="1F905C89" w14:textId="77777777" w:rsidR="007B36F3" w:rsidRDefault="007B36F3"/>
    <w:sectPr w:rsidR="007B36F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947D2" w14:textId="77777777" w:rsidR="00FD4061" w:rsidRDefault="00EB6068">
      <w:pPr>
        <w:spacing w:after="0" w:line="240" w:lineRule="auto"/>
      </w:pPr>
      <w:r>
        <w:separator/>
      </w:r>
    </w:p>
  </w:endnote>
  <w:endnote w:type="continuationSeparator" w:id="0">
    <w:p w14:paraId="202D928E" w14:textId="77777777" w:rsidR="00FD4061" w:rsidRDefault="00EB6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8AF9F" w14:textId="736F9FF3" w:rsidR="00277489" w:rsidRPr="009D4555" w:rsidRDefault="009D4555" w:rsidP="009D4555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72124" w14:textId="77777777" w:rsidR="00FD4061" w:rsidRDefault="00EB6068">
      <w:pPr>
        <w:spacing w:after="0" w:line="240" w:lineRule="auto"/>
      </w:pPr>
      <w:r>
        <w:separator/>
      </w:r>
    </w:p>
  </w:footnote>
  <w:footnote w:type="continuationSeparator" w:id="0">
    <w:p w14:paraId="5CDB1CDD" w14:textId="77777777" w:rsidR="00FD4061" w:rsidRDefault="00EB6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032D8" w14:textId="77777777" w:rsidR="00277489" w:rsidRDefault="00B56A00" w:rsidP="00277489">
    <w:pPr>
      <w:pStyle w:val="Header"/>
      <w:spacing w:after="120"/>
    </w:pPr>
    <w:r>
      <w:rPr>
        <w:noProof/>
      </w:rPr>
      <w:drawing>
        <wp:inline distT="0" distB="0" distL="0" distR="0" wp14:anchorId="36E91510" wp14:editId="26D9E9C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82B6288" w14:textId="77777777" w:rsidR="00277489" w:rsidRDefault="006545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1D7A6C"/>
    <w:multiLevelType w:val="hybridMultilevel"/>
    <w:tmpl w:val="B9EC1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263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9EE"/>
    <w:rsid w:val="0002657B"/>
    <w:rsid w:val="001428A6"/>
    <w:rsid w:val="003A69EE"/>
    <w:rsid w:val="00631488"/>
    <w:rsid w:val="00654574"/>
    <w:rsid w:val="006E1529"/>
    <w:rsid w:val="00717FE9"/>
    <w:rsid w:val="007B36F3"/>
    <w:rsid w:val="00941799"/>
    <w:rsid w:val="009D4555"/>
    <w:rsid w:val="00B56A00"/>
    <w:rsid w:val="00CF5805"/>
    <w:rsid w:val="00EB6068"/>
    <w:rsid w:val="00ED0BBA"/>
    <w:rsid w:val="00FD4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CF663"/>
  <w15:chartTrackingRefBased/>
  <w15:docId w15:val="{F01FCC24-5D80-40A7-9EED-051F45CEA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6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A00"/>
  </w:style>
  <w:style w:type="paragraph" w:styleId="Footer">
    <w:name w:val="footer"/>
    <w:basedOn w:val="Normal"/>
    <w:link w:val="FooterChar"/>
    <w:uiPriority w:val="99"/>
    <w:unhideWhenUsed/>
    <w:rsid w:val="00B56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A00"/>
  </w:style>
  <w:style w:type="table" w:styleId="TableGrid">
    <w:name w:val="Table Grid"/>
    <w:basedOn w:val="TableNormal"/>
    <w:uiPriority w:val="39"/>
    <w:rsid w:val="006E15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15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D455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1.06 Introducing the Professional Portfolio</vt:lpstr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1.06 Introducing the Professional Portfolio</dc:title>
  <dc:subject>Lesson 1.06 Introducing the Professional Portfolio</dc:subject>
  <dc:creator>Texas Education Agency</dc:creator>
  <cp:keywords/>
  <dc:description/>
  <cp:lastModifiedBy>White (she/her), Whitney</cp:lastModifiedBy>
  <cp:revision>11</cp:revision>
  <dcterms:created xsi:type="dcterms:W3CDTF">2022-07-23T16:17:00Z</dcterms:created>
  <dcterms:modified xsi:type="dcterms:W3CDTF">2023-08-16T20:54:00Z</dcterms:modified>
</cp:coreProperties>
</file>