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C7492" w14:textId="4B5692FD" w:rsidR="00703A33" w:rsidRDefault="00703A33" w:rsidP="00703A33">
      <w:pPr>
        <w:pStyle w:val="Heading1"/>
        <w:spacing w:after="160"/>
      </w:pPr>
      <w:r>
        <w:t xml:space="preserve">Exit Ticket </w:t>
      </w:r>
    </w:p>
    <w:p w14:paraId="1D10AE07" w14:textId="77777777" w:rsidR="00703A33" w:rsidRPr="00F65FAD" w:rsidRDefault="00703A33" w:rsidP="00703A3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</w:pPr>
      <w:r w:rsidRPr="00F65FA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Lesson 1.07: Certification Requirements for Professional Educators Across School Models</w:t>
      </w:r>
    </w:p>
    <w:p w14:paraId="23F103BC" w14:textId="77777777" w:rsidR="00703A33" w:rsidRPr="00F65FAD" w:rsidRDefault="00703A33" w:rsidP="00703A33">
      <w:pPr>
        <w:rPr>
          <w:rStyle w:val="eop"/>
          <w:rFonts w:cstheme="minorHAnsi"/>
          <w:color w:val="000000"/>
          <w:shd w:val="clear" w:color="auto" w:fill="FFFFFF"/>
        </w:rPr>
      </w:pPr>
      <w:r w:rsidRPr="00F65FA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028F7D2" w14:textId="77777777" w:rsidR="00703A33" w:rsidRPr="00F65FAD" w:rsidRDefault="00703A33" w:rsidP="00703A33">
      <w:pPr>
        <w:rPr>
          <w:rFonts w:cstheme="minorHAnsi"/>
          <w:color w:val="000000"/>
          <w:shd w:val="clear" w:color="auto" w:fill="FFFFFF"/>
        </w:rPr>
      </w:pPr>
      <w:r w:rsidRPr="00F65FA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EB819CA" w14:textId="77777777" w:rsidR="00703A33" w:rsidRDefault="00703A33" w:rsidP="00703A33">
      <w:pPr>
        <w:pStyle w:val="ListParagraph"/>
        <w:numPr>
          <w:ilvl w:val="0"/>
          <w:numId w:val="1"/>
        </w:numPr>
      </w:pPr>
      <w:r w:rsidRPr="00DC5F8D">
        <w:t>Match the characteristics below to the school models.</w:t>
      </w:r>
      <w:r>
        <w:t xml:space="preserve"> </w:t>
      </w:r>
      <w:proofErr w:type="gramStart"/>
      <w:r>
        <w:t>Some</w:t>
      </w:r>
      <w:proofErr w:type="gramEnd"/>
      <w:r>
        <w:t xml:space="preserve"> may apply to more than one model.</w:t>
      </w:r>
    </w:p>
    <w:p w14:paraId="27C246CE" w14:textId="6A39B111" w:rsidR="00703A33" w:rsidRDefault="00703A33" w:rsidP="00E96A62">
      <w:pPr>
        <w:pStyle w:val="Tabletext"/>
        <w:numPr>
          <w:ilvl w:val="1"/>
          <w:numId w:val="1"/>
        </w:numPr>
        <w:spacing w:line="600" w:lineRule="auto"/>
      </w:pPr>
      <w:r>
        <w:t xml:space="preserve">Require teachers to pass a background </w:t>
      </w:r>
      <w:r w:rsidR="008C7CCB">
        <w:t>check.</w:t>
      </w:r>
    </w:p>
    <w:p w14:paraId="559E1762" w14:textId="77777777" w:rsidR="00703A33" w:rsidRDefault="00703A33" w:rsidP="00E96A62">
      <w:pPr>
        <w:pStyle w:val="Tabletext"/>
        <w:numPr>
          <w:ilvl w:val="1"/>
          <w:numId w:val="1"/>
        </w:numPr>
        <w:spacing w:line="600" w:lineRule="auto"/>
      </w:pPr>
      <w:r>
        <w:t>Require English Language Learner (ELL) teachers to be Texas Certified</w:t>
      </w:r>
    </w:p>
    <w:p w14:paraId="23A0D3F3" w14:textId="77777777" w:rsidR="00703A33" w:rsidRDefault="00703A33" w:rsidP="00E96A62">
      <w:pPr>
        <w:pStyle w:val="Tabletext"/>
        <w:numPr>
          <w:ilvl w:val="1"/>
          <w:numId w:val="1"/>
        </w:numPr>
        <w:spacing w:line="600" w:lineRule="auto"/>
      </w:pPr>
      <w:r>
        <w:t>Do not require math teachers to be Texas Certified.</w:t>
      </w:r>
    </w:p>
    <w:p w14:paraId="6A55DB06" w14:textId="77777777" w:rsidR="00703A33" w:rsidRPr="00B74ED4" w:rsidRDefault="00703A33" w:rsidP="00E96A62">
      <w:pPr>
        <w:pStyle w:val="Tabletext"/>
        <w:numPr>
          <w:ilvl w:val="1"/>
          <w:numId w:val="1"/>
        </w:numPr>
        <w:spacing w:line="600" w:lineRule="auto"/>
        <w:rPr>
          <w:i/>
          <w:iCs/>
        </w:rPr>
      </w:pPr>
      <w:r>
        <w:t>Require teachers to hold a bachelor’s degree.</w:t>
      </w:r>
    </w:p>
    <w:p w14:paraId="3F22BECC" w14:textId="77777777" w:rsidR="00703A33" w:rsidRPr="00DC5F8D" w:rsidRDefault="00703A33" w:rsidP="00703A33">
      <w:pPr>
        <w:pStyle w:val="Tabletext"/>
      </w:pPr>
    </w:p>
    <w:p w14:paraId="32FE7C24" w14:textId="77777777" w:rsidR="00703A33" w:rsidRPr="00D432E7" w:rsidRDefault="00703A33" w:rsidP="00703A33">
      <w:pPr>
        <w:pStyle w:val="ListParagraph"/>
        <w:numPr>
          <w:ilvl w:val="0"/>
          <w:numId w:val="1"/>
        </w:numPr>
        <w:rPr>
          <w:rFonts w:cstheme="minorHAnsi"/>
        </w:rPr>
      </w:pPr>
      <w:r w:rsidRPr="005B4E56">
        <w:rPr>
          <w:rFonts w:cstheme="minorHAnsi"/>
        </w:rPr>
        <w:t>Jia is currently enrolled in a teacher preparation program at Stephen F. Austin State University and will graduate next year. She recently heard about a charter school that is part of the university known as the Stephen F. Austin State University Charter school and found their teacher requirements on their website, shown below:</w:t>
      </w:r>
    </w:p>
    <w:p w14:paraId="67ED375C" w14:textId="77777777" w:rsidR="00703A33" w:rsidRDefault="00703A33" w:rsidP="00703A33">
      <w:pPr>
        <w:rPr>
          <w:rFonts w:cstheme="minorHAnsi"/>
        </w:rPr>
      </w:pPr>
      <w:r w:rsidRPr="00A94CE9">
        <w:rPr>
          <w:rFonts w:cstheme="minorHAnsi"/>
          <w:i/>
          <w:iCs/>
        </w:rPr>
        <w:t>Teachers must have, at minimum, a bachelor's degree with appropriate and valid Texas certification in the area required. A degree emphasis in early childhood education is preferred. Additionally, two years of effective classroom teaching experience is preferred.</w:t>
      </w:r>
      <w:r>
        <w:rPr>
          <w:rFonts w:cstheme="minorHAnsi"/>
        </w:rPr>
        <w:br/>
      </w:r>
      <w:r>
        <w:rPr>
          <w:rFonts w:cstheme="minorHAnsi"/>
        </w:rPr>
        <w:br/>
        <w:t xml:space="preserve">List the steps Jia must follow to be considered qualified to work at Stephen F. Austin State University Charter School. </w:t>
      </w:r>
    </w:p>
    <w:p w14:paraId="66178FFF" w14:textId="5016208E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B1907" w14:textId="77777777" w:rsidR="00E15461" w:rsidRDefault="00E15461" w:rsidP="00277489">
      <w:pPr>
        <w:spacing w:after="0" w:line="240" w:lineRule="auto"/>
      </w:pPr>
      <w:r>
        <w:separator/>
      </w:r>
    </w:p>
  </w:endnote>
  <w:endnote w:type="continuationSeparator" w:id="0">
    <w:p w14:paraId="119A330D" w14:textId="77777777" w:rsidR="00E15461" w:rsidRDefault="00E15461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64A23F7E" w:rsidR="00277489" w:rsidRPr="008C7CCB" w:rsidRDefault="008C7CCB" w:rsidP="008C7CC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7859E" w14:textId="77777777" w:rsidR="00E15461" w:rsidRDefault="00E15461" w:rsidP="00277489">
      <w:pPr>
        <w:spacing w:after="0" w:line="240" w:lineRule="auto"/>
      </w:pPr>
      <w:r>
        <w:separator/>
      </w:r>
    </w:p>
  </w:footnote>
  <w:footnote w:type="continuationSeparator" w:id="0">
    <w:p w14:paraId="695CC5F1" w14:textId="77777777" w:rsidR="00E15461" w:rsidRDefault="00E15461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6C1E"/>
    <w:multiLevelType w:val="hybridMultilevel"/>
    <w:tmpl w:val="1770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845A3"/>
    <w:multiLevelType w:val="hybridMultilevel"/>
    <w:tmpl w:val="3E8A90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158727">
    <w:abstractNumId w:val="1"/>
  </w:num>
  <w:num w:numId="2" w16cid:durableId="117106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0E6575"/>
    <w:rsid w:val="00232CAB"/>
    <w:rsid w:val="00277489"/>
    <w:rsid w:val="0048139C"/>
    <w:rsid w:val="004B1F7E"/>
    <w:rsid w:val="00703A33"/>
    <w:rsid w:val="007B36F3"/>
    <w:rsid w:val="008C7CCB"/>
    <w:rsid w:val="00C468E5"/>
    <w:rsid w:val="00CF5805"/>
    <w:rsid w:val="00E15461"/>
    <w:rsid w:val="00E96A62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A33"/>
  </w:style>
  <w:style w:type="paragraph" w:styleId="Heading1">
    <w:name w:val="heading 1"/>
    <w:basedOn w:val="Normal"/>
    <w:next w:val="Normal"/>
    <w:link w:val="Heading1Char"/>
    <w:uiPriority w:val="9"/>
    <w:qFormat/>
    <w:rsid w:val="00703A3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A3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703A3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03A33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703A33"/>
    <w:pPr>
      <w:ind w:left="720"/>
      <w:contextualSpacing/>
    </w:pPr>
  </w:style>
  <w:style w:type="paragraph" w:customStyle="1" w:styleId="Tabletext">
    <w:name w:val="Table text"/>
    <w:basedOn w:val="Normal"/>
    <w:qFormat/>
    <w:rsid w:val="00703A33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03A33"/>
  </w:style>
  <w:style w:type="character" w:customStyle="1" w:styleId="eop">
    <w:name w:val="eop"/>
    <w:basedOn w:val="DefaultParagraphFont"/>
    <w:rsid w:val="00703A33"/>
  </w:style>
  <w:style w:type="character" w:styleId="Hyperlink">
    <w:name w:val="Hyperlink"/>
    <w:basedOn w:val="DefaultParagraphFont"/>
    <w:uiPriority w:val="99"/>
    <w:semiHidden/>
    <w:unhideWhenUsed/>
    <w:rsid w:val="008C7CC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Certification Requirements for Professional Educators Across School Models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Certification Requirements for Professional Educators Across School Models</dc:title>
  <dc:subject>Lesson 1.07: Certification Requirements for Professional Educators Across School Models</dc:subject>
  <dc:creator>Texas Education Agency</dc:creator>
  <cp:keywords/>
  <dc:description/>
  <cp:lastModifiedBy>White (she/her), Whitney</cp:lastModifiedBy>
  <cp:revision>9</cp:revision>
  <dcterms:created xsi:type="dcterms:W3CDTF">2022-07-23T16:16:00Z</dcterms:created>
  <dcterms:modified xsi:type="dcterms:W3CDTF">2023-08-16T20:58:00Z</dcterms:modified>
</cp:coreProperties>
</file>