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177A9C" w14:textId="2A8F5918" w:rsidR="005C3B0B" w:rsidRPr="00586CFF" w:rsidRDefault="00C8171F" w:rsidP="00B21CBD">
      <w:pPr>
        <w:spacing w:before="100" w:beforeAutospacing="1" w:after="100" w:afterAutospacing="1" w:line="240" w:lineRule="auto"/>
        <w:rPr>
          <w:rFonts w:eastAsia="Times New Roman" w:cstheme="minorHAnsi"/>
          <w:color w:val="000000"/>
          <w:sz w:val="20"/>
          <w:szCs w:val="20"/>
        </w:rPr>
      </w:pPr>
      <w:r w:rsidRPr="00586CFF">
        <w:rPr>
          <w:rFonts w:eastAsia="Times New Roman" w:cstheme="minorHAnsi"/>
          <w:color w:val="000000"/>
          <w:sz w:val="28"/>
          <w:szCs w:val="28"/>
        </w:rPr>
        <w:t xml:space="preserve">Unit </w:t>
      </w:r>
      <w:r w:rsidR="009A1E86" w:rsidRPr="00586CFF">
        <w:rPr>
          <w:rFonts w:eastAsia="Times New Roman" w:cstheme="minorHAnsi"/>
          <w:color w:val="000000"/>
          <w:sz w:val="28"/>
          <w:szCs w:val="28"/>
        </w:rPr>
        <w:t xml:space="preserve">1: Career </w:t>
      </w:r>
      <w:r w:rsidR="00B21CBD" w:rsidRPr="00586CFF">
        <w:rPr>
          <w:rFonts w:eastAsia="Times New Roman" w:cstheme="minorHAnsi"/>
          <w:color w:val="000000"/>
          <w:sz w:val="28"/>
          <w:szCs w:val="28"/>
        </w:rPr>
        <w:t>Exploration and Awareness</w:t>
      </w:r>
      <w:r w:rsidR="009A1E86" w:rsidRPr="00586CFF">
        <w:rPr>
          <w:rFonts w:eastAsia="Times New Roman" w:cstheme="minorHAnsi"/>
          <w:color w:val="000000"/>
          <w:sz w:val="20"/>
          <w:szCs w:val="20"/>
        </w:rPr>
        <w:t xml:space="preserve"> </w:t>
      </w:r>
      <w:r w:rsidRPr="00586CFF">
        <w:rPr>
          <w:rFonts w:eastAsia="Times New Roman" w:cstheme="minorHAnsi"/>
          <w:color w:val="000000"/>
          <w:sz w:val="20"/>
          <w:szCs w:val="20"/>
        </w:rPr>
        <w:br/>
      </w:r>
      <w:r w:rsidRPr="00B920F2">
        <w:rPr>
          <w:rFonts w:eastAsia="Times New Roman" w:cstheme="minorHAnsi"/>
          <w:b/>
          <w:bCs/>
          <w:color w:val="000000"/>
          <w:sz w:val="24"/>
          <w:szCs w:val="24"/>
        </w:rPr>
        <w:t xml:space="preserve">Lesson </w:t>
      </w:r>
      <w:r w:rsidR="00586CFF" w:rsidRPr="00B920F2">
        <w:rPr>
          <w:rFonts w:eastAsia="Times New Roman" w:cstheme="minorHAnsi"/>
          <w:b/>
          <w:bCs/>
          <w:color w:val="000000"/>
          <w:sz w:val="24"/>
          <w:szCs w:val="24"/>
        </w:rPr>
        <w:t>1.09 Hard to Staff Teaching Positions</w:t>
      </w:r>
      <w:r w:rsidR="006E13FC" w:rsidRPr="00B920F2">
        <w:rPr>
          <w:rFonts w:eastAsia="Times New Roman" w:cstheme="minorHAnsi"/>
          <w:color w:val="000000"/>
        </w:rPr>
        <w:t xml:space="preserve">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0"/>
        <w:gridCol w:w="3331"/>
        <w:gridCol w:w="2869"/>
      </w:tblGrid>
      <w:tr w:rsidR="009C06F0" w:rsidRPr="00725AFD" w14:paraId="3C473BEB" w14:textId="77777777" w:rsidTr="00A42055">
        <w:trPr>
          <w:trHeight w:val="420"/>
        </w:trPr>
        <w:tc>
          <w:tcPr>
            <w:tcW w:w="5000" w:type="pct"/>
            <w:gridSpan w:val="3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FDD6A64" w14:textId="77777777" w:rsidR="009C06F0" w:rsidRPr="00586CFF" w:rsidRDefault="009C06F0" w:rsidP="00A42055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586CFF">
              <w:rPr>
                <w:rFonts w:cstheme="minorHAnsi"/>
                <w:b/>
                <w:bCs/>
                <w:sz w:val="24"/>
                <w:szCs w:val="24"/>
              </w:rPr>
              <w:t>Lesson at Glance</w:t>
            </w:r>
          </w:p>
        </w:tc>
      </w:tr>
      <w:tr w:rsidR="00424674" w:rsidRPr="006C7173" w14:paraId="312209AE" w14:textId="77777777" w:rsidTr="00424674">
        <w:trPr>
          <w:trHeight w:val="420"/>
        </w:trPr>
        <w:tc>
          <w:tcPr>
            <w:tcW w:w="1681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394DC" w14:textId="2EFD841D" w:rsidR="00424674" w:rsidRPr="00586CFF" w:rsidRDefault="00424674" w:rsidP="00586CFF">
            <w:pPr>
              <w:spacing w:after="120" w:line="240" w:lineRule="auto"/>
              <w:rPr>
                <w:rFonts w:cstheme="minorHAnsi"/>
              </w:rPr>
            </w:pPr>
            <w:r w:rsidRPr="00586CFF">
              <w:rPr>
                <w:rFonts w:cstheme="minorHAnsi"/>
              </w:rPr>
              <w:t>Warm-Up (</w:t>
            </w:r>
            <w:r w:rsidR="004633C1" w:rsidRPr="00586CFF">
              <w:rPr>
                <w:rFonts w:cstheme="minorHAnsi"/>
              </w:rPr>
              <w:t>6</w:t>
            </w:r>
            <w:r w:rsidR="00FE6EBC" w:rsidRPr="00586CFF">
              <w:rPr>
                <w:rFonts w:cstheme="minorHAnsi"/>
                <w:color w:val="70AD47" w:themeColor="accent6"/>
              </w:rPr>
              <w:t xml:space="preserve"> </w:t>
            </w:r>
            <w:r w:rsidR="00FE6EBC" w:rsidRPr="00586CFF">
              <w:rPr>
                <w:rFonts w:cstheme="minorHAnsi"/>
              </w:rPr>
              <w:t>mins</w:t>
            </w:r>
            <w:r w:rsidRPr="00586CFF">
              <w:rPr>
                <w:rFonts w:cstheme="minorHAnsi"/>
              </w:rPr>
              <w:t>)</w:t>
            </w:r>
          </w:p>
          <w:p w14:paraId="6B0F6CB1" w14:textId="0716D1FD" w:rsidR="00424674" w:rsidRPr="00586CFF" w:rsidRDefault="00FE6EBC" w:rsidP="00A4205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eastAsia="Times New Roman" w:cstheme="minorHAnsi"/>
              </w:rPr>
            </w:pPr>
            <w:r w:rsidRPr="00586CFF">
              <w:rPr>
                <w:rFonts w:eastAsia="Times New Roman" w:cstheme="minorHAnsi"/>
              </w:rPr>
              <w:t>Bell</w:t>
            </w:r>
            <w:r w:rsidR="00C20EA0" w:rsidRPr="00586CFF">
              <w:rPr>
                <w:rFonts w:eastAsia="Times New Roman" w:cstheme="minorHAnsi"/>
              </w:rPr>
              <w:t>r</w:t>
            </w:r>
            <w:r w:rsidR="00BE5781" w:rsidRPr="00586CFF">
              <w:rPr>
                <w:rFonts w:eastAsia="Times New Roman" w:cstheme="minorHAnsi"/>
              </w:rPr>
              <w:t xml:space="preserve">inger </w:t>
            </w:r>
          </w:p>
        </w:tc>
        <w:tc>
          <w:tcPr>
            <w:tcW w:w="1783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9C9A116" w14:textId="11828CB6" w:rsidR="00424674" w:rsidRPr="00586CFF" w:rsidRDefault="00424674" w:rsidP="00586CFF">
            <w:pPr>
              <w:spacing w:after="120" w:line="240" w:lineRule="auto"/>
              <w:ind w:left="166" w:hanging="90"/>
              <w:rPr>
                <w:rFonts w:cstheme="minorHAnsi"/>
              </w:rPr>
            </w:pPr>
            <w:r w:rsidRPr="00586CFF">
              <w:rPr>
                <w:rFonts w:cstheme="minorHAnsi"/>
              </w:rPr>
              <w:t>Instruction (</w:t>
            </w:r>
            <w:r w:rsidR="00935CD5">
              <w:rPr>
                <w:rFonts w:cstheme="minorHAnsi"/>
              </w:rPr>
              <w:t>5</w:t>
            </w:r>
            <w:r w:rsidR="00FE6EBC" w:rsidRPr="00586CFF">
              <w:rPr>
                <w:rFonts w:cstheme="minorHAnsi"/>
              </w:rPr>
              <w:t xml:space="preserve"> mins</w:t>
            </w:r>
            <w:r w:rsidRPr="00586CFF">
              <w:rPr>
                <w:rFonts w:cstheme="minorHAnsi"/>
              </w:rPr>
              <w:t>)</w:t>
            </w:r>
          </w:p>
          <w:p w14:paraId="424B9C01" w14:textId="04EF330A" w:rsidR="00424674" w:rsidRPr="00586CFF" w:rsidRDefault="009572F8" w:rsidP="00A4205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Discussion and Notes: </w:t>
            </w:r>
            <w:r w:rsidR="009C218A">
              <w:rPr>
                <w:rFonts w:cstheme="minorHAnsi"/>
              </w:rPr>
              <w:t>Teacher Shortages and Hard to Staff Areas</w:t>
            </w:r>
          </w:p>
          <w:p w14:paraId="3E6CE5CB" w14:textId="70DF51A2" w:rsidR="0005721E" w:rsidRPr="00586CFF" w:rsidRDefault="0005721E" w:rsidP="00175CEF">
            <w:pPr>
              <w:pStyle w:val="ListParagraph"/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1536" w:type="pct"/>
            <w:tcBorders>
              <w:top w:val="single" w:sz="4" w:space="0" w:color="auto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B1A4AF6" w14:textId="1CF3732C" w:rsidR="00A43161" w:rsidRPr="00586CFF" w:rsidRDefault="00424674" w:rsidP="00586CFF">
            <w:pPr>
              <w:spacing w:after="120" w:line="240" w:lineRule="auto"/>
              <w:ind w:firstLine="76"/>
              <w:rPr>
                <w:rFonts w:eastAsia="Times New Roman" w:cstheme="minorHAnsi"/>
              </w:rPr>
            </w:pPr>
            <w:r w:rsidRPr="00586CFF">
              <w:rPr>
                <w:rFonts w:cstheme="minorHAnsi"/>
              </w:rPr>
              <w:t>Application (</w:t>
            </w:r>
            <w:r w:rsidR="00935CD5">
              <w:rPr>
                <w:rFonts w:cstheme="minorHAnsi"/>
              </w:rPr>
              <w:t>3</w:t>
            </w:r>
            <w:r w:rsidR="00184CC3">
              <w:rPr>
                <w:rFonts w:cstheme="minorHAnsi"/>
              </w:rPr>
              <w:t>4</w:t>
            </w:r>
            <w:r w:rsidRPr="00586CFF">
              <w:rPr>
                <w:rFonts w:cstheme="minorHAnsi"/>
              </w:rPr>
              <w:t xml:space="preserve"> mins)</w:t>
            </w:r>
          </w:p>
          <w:p w14:paraId="264156B9" w14:textId="429617DB" w:rsidR="00424674" w:rsidRPr="00586CFF" w:rsidRDefault="009572F8" w:rsidP="00A43161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Practice: </w:t>
            </w:r>
            <w:r w:rsidR="009C218A">
              <w:rPr>
                <w:rFonts w:eastAsia="Times New Roman" w:cstheme="minorHAnsi"/>
              </w:rPr>
              <w:t>Research</w:t>
            </w:r>
            <w:r w:rsidR="00A3618C">
              <w:rPr>
                <w:rFonts w:eastAsia="Times New Roman" w:cstheme="minorHAnsi"/>
              </w:rPr>
              <w:t>ing</w:t>
            </w:r>
            <w:r w:rsidR="009C218A">
              <w:rPr>
                <w:rFonts w:eastAsia="Times New Roman" w:cstheme="minorHAnsi"/>
              </w:rPr>
              <w:t xml:space="preserve"> Teacher Attrition and Recruitment </w:t>
            </w:r>
            <w:r w:rsidR="009C218A" w:rsidRPr="00586CFF">
              <w:rPr>
                <w:rFonts w:eastAsia="Times New Roman" w:cstheme="minorHAnsi"/>
              </w:rPr>
              <w:t>(</w:t>
            </w:r>
            <w:r w:rsidR="00935CD5">
              <w:rPr>
                <w:rFonts w:eastAsia="Times New Roman" w:cstheme="minorHAnsi"/>
              </w:rPr>
              <w:t>2</w:t>
            </w:r>
            <w:r w:rsidR="00184CC3">
              <w:rPr>
                <w:rFonts w:eastAsia="Times New Roman" w:cstheme="minorHAnsi"/>
              </w:rPr>
              <w:t>4</w:t>
            </w:r>
            <w:r w:rsidR="00C20EA0" w:rsidRPr="00586CFF">
              <w:rPr>
                <w:rFonts w:eastAsia="Times New Roman" w:cstheme="minorHAnsi"/>
              </w:rPr>
              <w:t xml:space="preserve"> mins</w:t>
            </w:r>
            <w:r w:rsidR="00543B84" w:rsidRPr="00586CFF">
              <w:rPr>
                <w:rFonts w:eastAsia="Times New Roman" w:cstheme="minorHAnsi"/>
              </w:rPr>
              <w:t>)</w:t>
            </w:r>
          </w:p>
          <w:p w14:paraId="091B4E0F" w14:textId="5EB4F411" w:rsidR="00543B84" w:rsidRPr="00586CFF" w:rsidRDefault="00543B84" w:rsidP="00A43161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eastAsia="Times New Roman" w:cstheme="minorHAnsi"/>
              </w:rPr>
            </w:pPr>
            <w:r w:rsidRPr="00586CFF">
              <w:rPr>
                <w:rFonts w:eastAsia="Times New Roman" w:cstheme="minorHAnsi"/>
              </w:rPr>
              <w:t>Debrief (</w:t>
            </w:r>
            <w:r w:rsidR="005F08AE">
              <w:rPr>
                <w:rFonts w:eastAsia="Times New Roman" w:cstheme="minorHAnsi"/>
              </w:rPr>
              <w:t>5</w:t>
            </w:r>
            <w:r w:rsidR="00ED1D96">
              <w:rPr>
                <w:rFonts w:eastAsia="Times New Roman" w:cstheme="minorHAnsi"/>
              </w:rPr>
              <w:t xml:space="preserve"> </w:t>
            </w:r>
            <w:r w:rsidR="00C20EA0" w:rsidRPr="00586CFF">
              <w:rPr>
                <w:rFonts w:eastAsia="Times New Roman" w:cstheme="minorHAnsi"/>
              </w:rPr>
              <w:t>mins</w:t>
            </w:r>
            <w:r w:rsidR="000D78E0" w:rsidRPr="00586CFF">
              <w:rPr>
                <w:rFonts w:eastAsia="Times New Roman" w:cstheme="minorHAnsi"/>
              </w:rPr>
              <w:t>)</w:t>
            </w:r>
          </w:p>
          <w:p w14:paraId="2B031AA6" w14:textId="16845E2E" w:rsidR="000D78E0" w:rsidRPr="00586CFF" w:rsidRDefault="000D78E0" w:rsidP="00A43161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eastAsia="Times New Roman" w:cstheme="minorHAnsi"/>
              </w:rPr>
            </w:pPr>
            <w:r w:rsidRPr="00586CFF">
              <w:rPr>
                <w:rFonts w:eastAsia="Times New Roman" w:cstheme="minorHAnsi"/>
              </w:rPr>
              <w:t>Exit</w:t>
            </w:r>
            <w:r w:rsidR="00C02704" w:rsidRPr="00586CFF">
              <w:rPr>
                <w:rFonts w:eastAsia="Times New Roman" w:cstheme="minorHAnsi"/>
              </w:rPr>
              <w:t xml:space="preserve"> (</w:t>
            </w:r>
            <w:r w:rsidR="00831486" w:rsidRPr="00586CFF">
              <w:rPr>
                <w:rFonts w:eastAsia="Times New Roman" w:cstheme="minorHAnsi"/>
              </w:rPr>
              <w:t>5</w:t>
            </w:r>
            <w:r w:rsidR="00C20EA0" w:rsidRPr="00586CFF">
              <w:rPr>
                <w:rFonts w:eastAsia="Times New Roman" w:cstheme="minorHAnsi"/>
              </w:rPr>
              <w:t xml:space="preserve"> mins</w:t>
            </w:r>
            <w:r w:rsidR="00831486" w:rsidRPr="00586CFF">
              <w:rPr>
                <w:rFonts w:eastAsia="Times New Roman" w:cstheme="minorHAnsi"/>
              </w:rPr>
              <w:t>)</w:t>
            </w:r>
          </w:p>
        </w:tc>
      </w:tr>
    </w:tbl>
    <w:p w14:paraId="39B96716" w14:textId="77777777" w:rsidR="00704081" w:rsidRPr="00AF22C5" w:rsidRDefault="00704081" w:rsidP="00704081">
      <w:pPr>
        <w:spacing w:after="0" w:line="240" w:lineRule="auto"/>
        <w:rPr>
          <w:rFonts w:cstheme="minorHAnsi"/>
        </w:rPr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0"/>
        <w:gridCol w:w="630"/>
        <w:gridCol w:w="720"/>
        <w:gridCol w:w="6570"/>
      </w:tblGrid>
      <w:tr w:rsidR="00434F2A" w:rsidRPr="00725AFD" w14:paraId="3B5D30D1" w14:textId="77777777" w:rsidTr="008A120C">
        <w:tc>
          <w:tcPr>
            <w:tcW w:w="1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1200C" w14:textId="6A9F46F6" w:rsidR="00434F2A" w:rsidRPr="00586CFF" w:rsidRDefault="00434F2A" w:rsidP="00434F2A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</w:pPr>
            <w:r w:rsidRPr="00586CFF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>TEKS</w:t>
            </w: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7AD4B" w14:textId="32F8220A" w:rsidR="00434F2A" w:rsidRPr="00110BD9" w:rsidRDefault="00696189" w:rsidP="00110BD9">
            <w:pPr>
              <w:spacing w:before="120" w:after="0" w:line="240" w:lineRule="auto"/>
              <w:jc w:val="center"/>
              <w:rPr>
                <w:rFonts w:eastAsia="Times New Roman" w:cstheme="minorHAnsi"/>
                <w:color w:val="70AD47" w:themeColor="accent6"/>
              </w:rPr>
            </w:pPr>
            <w:r w:rsidRPr="00110BD9">
              <w:rPr>
                <w:rFonts w:cstheme="minorHAnsi"/>
              </w:rPr>
              <w:t>3</w:t>
            </w:r>
          </w:p>
        </w:tc>
        <w:tc>
          <w:tcPr>
            <w:tcW w:w="7290" w:type="dxa"/>
            <w:gridSpan w:val="2"/>
          </w:tcPr>
          <w:p w14:paraId="391C2990" w14:textId="64428767" w:rsidR="005232A7" w:rsidRPr="00586CFF" w:rsidRDefault="005232A7" w:rsidP="00110BD9">
            <w:pPr>
              <w:spacing w:before="120" w:after="0"/>
              <w:ind w:left="58"/>
              <w:rPr>
                <w:rFonts w:cstheme="minorHAnsi"/>
              </w:rPr>
            </w:pPr>
            <w:r w:rsidRPr="00586CFF">
              <w:rPr>
                <w:rFonts w:cstheme="minorHAnsi"/>
              </w:rPr>
              <w:t xml:space="preserve">The student explores the teaching and training </w:t>
            </w:r>
            <w:r w:rsidR="003025DB">
              <w:rPr>
                <w:rFonts w:cstheme="minorHAnsi"/>
              </w:rPr>
              <w:t xml:space="preserve">field and </w:t>
            </w:r>
            <w:r w:rsidRPr="00586CFF">
              <w:rPr>
                <w:rFonts w:cstheme="minorHAnsi"/>
              </w:rPr>
              <w:t xml:space="preserve">profession. The student is expected to: </w:t>
            </w:r>
          </w:p>
          <w:p w14:paraId="2FA72C59" w14:textId="608D1A04" w:rsidR="00434F2A" w:rsidRPr="003025DB" w:rsidRDefault="00060FF7" w:rsidP="003025DB">
            <w:pPr>
              <w:pStyle w:val="ListParagraph"/>
              <w:numPr>
                <w:ilvl w:val="0"/>
                <w:numId w:val="23"/>
              </w:numPr>
              <w:spacing w:after="120"/>
              <w:rPr>
                <w:rFonts w:cstheme="minorHAnsi"/>
              </w:rPr>
            </w:pPr>
            <w:r w:rsidRPr="003025DB">
              <w:rPr>
                <w:rFonts w:cstheme="minorHAnsi"/>
              </w:rPr>
              <w:t xml:space="preserve">Research </w:t>
            </w:r>
            <w:r w:rsidR="003025DB" w:rsidRPr="003025DB">
              <w:rPr>
                <w:rFonts w:cstheme="minorHAnsi"/>
              </w:rPr>
              <w:t xml:space="preserve">and identify </w:t>
            </w:r>
            <w:r w:rsidRPr="003025DB">
              <w:rPr>
                <w:rFonts w:cstheme="minorHAnsi"/>
              </w:rPr>
              <w:t>educational high-</w:t>
            </w:r>
            <w:r w:rsidR="00FF3148" w:rsidRPr="003025DB">
              <w:rPr>
                <w:rFonts w:cstheme="minorHAnsi"/>
              </w:rPr>
              <w:t>needs and teacher-shortage areas</w:t>
            </w:r>
          </w:p>
        </w:tc>
      </w:tr>
      <w:tr w:rsidR="00434F2A" w:rsidRPr="00725AFD" w14:paraId="41FCAA38" w14:textId="77777777" w:rsidTr="008A120C">
        <w:tc>
          <w:tcPr>
            <w:tcW w:w="143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0E819D" w14:textId="29E86467" w:rsidR="00434F2A" w:rsidRPr="00586CFF" w:rsidRDefault="00434F2A" w:rsidP="00434F2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586CFF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 xml:space="preserve">Objectives </w:t>
            </w:r>
          </w:p>
        </w:tc>
        <w:tc>
          <w:tcPr>
            <w:tcW w:w="792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789F45" w14:textId="048CEC6E" w:rsidR="002D4FEE" w:rsidRDefault="00D63B78" w:rsidP="002D4FEE">
            <w:pPr>
              <w:pStyle w:val="ListParagraph"/>
              <w:numPr>
                <w:ilvl w:val="0"/>
                <w:numId w:val="4"/>
              </w:numPr>
              <w:spacing w:before="120" w:after="0" w:line="240" w:lineRule="auto"/>
              <w:rPr>
                <w:rFonts w:eastAsia="Times New Roman" w:cstheme="minorHAnsi"/>
              </w:rPr>
            </w:pPr>
            <w:r w:rsidRPr="00586CFF">
              <w:rPr>
                <w:rFonts w:eastAsia="Times New Roman" w:cstheme="minorHAnsi"/>
              </w:rPr>
              <w:t xml:space="preserve">Identify </w:t>
            </w:r>
            <w:r w:rsidR="00B07093">
              <w:rPr>
                <w:rFonts w:eastAsia="Times New Roman" w:cstheme="minorHAnsi"/>
              </w:rPr>
              <w:t>high-need</w:t>
            </w:r>
            <w:r w:rsidR="002D4FEE">
              <w:rPr>
                <w:rFonts w:eastAsia="Times New Roman" w:cstheme="minorHAnsi"/>
              </w:rPr>
              <w:t xml:space="preserve"> areas with</w:t>
            </w:r>
            <w:r w:rsidR="00B07093">
              <w:rPr>
                <w:rFonts w:eastAsia="Times New Roman" w:cstheme="minorHAnsi"/>
              </w:rPr>
              <w:t xml:space="preserve"> teacher</w:t>
            </w:r>
            <w:r w:rsidR="005B3BBE">
              <w:rPr>
                <w:rFonts w:eastAsia="Times New Roman" w:cstheme="minorHAnsi"/>
              </w:rPr>
              <w:t xml:space="preserve"> </w:t>
            </w:r>
            <w:r w:rsidR="008A120C">
              <w:rPr>
                <w:rFonts w:eastAsia="Times New Roman" w:cstheme="minorHAnsi"/>
              </w:rPr>
              <w:t>shortage.</w:t>
            </w:r>
          </w:p>
          <w:p w14:paraId="328F6404" w14:textId="4A8903F8" w:rsidR="008F5011" w:rsidRPr="00586CFF" w:rsidRDefault="00CA3AD3" w:rsidP="00184CC3">
            <w:pPr>
              <w:pStyle w:val="ListParagraph"/>
              <w:numPr>
                <w:ilvl w:val="0"/>
                <w:numId w:val="4"/>
              </w:numPr>
              <w:spacing w:before="120" w:after="0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Iden</w:t>
            </w:r>
            <w:r w:rsidR="00637630">
              <w:rPr>
                <w:rFonts w:eastAsia="Times New Roman" w:cstheme="minorHAnsi"/>
              </w:rPr>
              <w:t xml:space="preserve">tify ways in which </w:t>
            </w:r>
            <w:r w:rsidR="00184CC3">
              <w:rPr>
                <w:rFonts w:eastAsia="Times New Roman" w:cstheme="minorHAnsi"/>
              </w:rPr>
              <w:t>districts are</w:t>
            </w:r>
            <w:r w:rsidR="00637630">
              <w:rPr>
                <w:rFonts w:eastAsia="Times New Roman" w:cstheme="minorHAnsi"/>
              </w:rPr>
              <w:t xml:space="preserve"> addressing teacher shortages </w:t>
            </w:r>
          </w:p>
        </w:tc>
      </w:tr>
      <w:tr w:rsidR="00434F2A" w:rsidRPr="00725AFD" w14:paraId="670D3064" w14:textId="77777777" w:rsidTr="008A120C">
        <w:tc>
          <w:tcPr>
            <w:tcW w:w="1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905D5" w14:textId="7697D4E4" w:rsidR="00434F2A" w:rsidRPr="00586CFF" w:rsidRDefault="00434F2A" w:rsidP="00434F2A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</w:pPr>
            <w:r w:rsidRPr="00586CFF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>Rationale/</w:t>
            </w:r>
            <w:r w:rsidR="00074D8E" w:rsidRPr="00586CFF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586CFF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>Summary</w:t>
            </w:r>
          </w:p>
        </w:tc>
        <w:tc>
          <w:tcPr>
            <w:tcW w:w="792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19851" w14:textId="432539E3" w:rsidR="00434F2A" w:rsidRPr="00586CFF" w:rsidRDefault="00A07613" w:rsidP="00586CFF">
            <w:pPr>
              <w:spacing w:before="120" w:after="120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Teacher shortages </w:t>
            </w:r>
            <w:r w:rsidR="00912A5E">
              <w:rPr>
                <w:rFonts w:eastAsia="Times New Roman" w:cstheme="minorHAnsi"/>
              </w:rPr>
              <w:t>are</w:t>
            </w:r>
            <w:r>
              <w:rPr>
                <w:rFonts w:eastAsia="Times New Roman" w:cstheme="minorHAnsi"/>
              </w:rPr>
              <w:t xml:space="preserve"> a</w:t>
            </w:r>
            <w:r w:rsidR="00912A5E">
              <w:rPr>
                <w:rFonts w:eastAsia="Times New Roman" w:cstheme="minorHAnsi"/>
              </w:rPr>
              <w:t>n</w:t>
            </w:r>
            <w:r>
              <w:rPr>
                <w:rFonts w:eastAsia="Times New Roman" w:cstheme="minorHAnsi"/>
              </w:rPr>
              <w:t xml:space="preserve"> increasing </w:t>
            </w:r>
            <w:r w:rsidR="00FA7431">
              <w:rPr>
                <w:rFonts w:eastAsia="Times New Roman" w:cstheme="minorHAnsi"/>
              </w:rPr>
              <w:t xml:space="preserve">and </w:t>
            </w:r>
            <w:r w:rsidR="00BF4141">
              <w:rPr>
                <w:rFonts w:eastAsia="Times New Roman" w:cstheme="minorHAnsi"/>
              </w:rPr>
              <w:t xml:space="preserve">complex </w:t>
            </w:r>
            <w:r>
              <w:rPr>
                <w:rFonts w:eastAsia="Times New Roman" w:cstheme="minorHAnsi"/>
              </w:rPr>
              <w:t>problem in schools across the state and nation</w:t>
            </w:r>
            <w:r w:rsidR="00EB2AA1">
              <w:rPr>
                <w:rFonts w:eastAsia="Times New Roman" w:cstheme="minorHAnsi"/>
              </w:rPr>
              <w:t xml:space="preserve">. Teacher shortages harm students, </w:t>
            </w:r>
            <w:r w:rsidR="000A18BB">
              <w:rPr>
                <w:rFonts w:eastAsia="Times New Roman" w:cstheme="minorHAnsi"/>
              </w:rPr>
              <w:t>teachers,</w:t>
            </w:r>
            <w:r w:rsidR="00EB2AA1">
              <w:rPr>
                <w:rFonts w:eastAsia="Times New Roman" w:cstheme="minorHAnsi"/>
              </w:rPr>
              <w:t xml:space="preserve"> and the </w:t>
            </w:r>
            <w:r w:rsidR="007D2E15">
              <w:rPr>
                <w:rFonts w:eastAsia="Times New Roman" w:cstheme="minorHAnsi"/>
              </w:rPr>
              <w:t xml:space="preserve">educational </w:t>
            </w:r>
            <w:r w:rsidR="00EB2AA1">
              <w:rPr>
                <w:rFonts w:eastAsia="Times New Roman" w:cstheme="minorHAnsi"/>
              </w:rPr>
              <w:t>system</w:t>
            </w:r>
            <w:r w:rsidR="004D12A9">
              <w:rPr>
                <w:rFonts w:eastAsia="Times New Roman" w:cstheme="minorHAnsi"/>
              </w:rPr>
              <w:t xml:space="preserve">. There </w:t>
            </w:r>
            <w:r w:rsidR="00EB2AA1">
              <w:rPr>
                <w:rFonts w:eastAsia="Times New Roman" w:cstheme="minorHAnsi"/>
              </w:rPr>
              <w:t xml:space="preserve">are </w:t>
            </w:r>
            <w:r w:rsidR="004D12A9">
              <w:rPr>
                <w:rFonts w:eastAsia="Times New Roman" w:cstheme="minorHAnsi"/>
              </w:rPr>
              <w:t xml:space="preserve">specific </w:t>
            </w:r>
            <w:r w:rsidR="00EB2AA1">
              <w:rPr>
                <w:rFonts w:eastAsia="Times New Roman" w:cstheme="minorHAnsi"/>
              </w:rPr>
              <w:t>areas</w:t>
            </w:r>
            <w:r w:rsidR="00B32CC1">
              <w:rPr>
                <w:rFonts w:eastAsia="Times New Roman" w:cstheme="minorHAnsi"/>
              </w:rPr>
              <w:t xml:space="preserve"> (for example, certain communities and content assignments)</w:t>
            </w:r>
            <w:r w:rsidR="00EB2AA1">
              <w:rPr>
                <w:rFonts w:eastAsia="Times New Roman" w:cstheme="minorHAnsi"/>
              </w:rPr>
              <w:t xml:space="preserve"> </w:t>
            </w:r>
            <w:r w:rsidR="004D12A9">
              <w:rPr>
                <w:rFonts w:eastAsia="Times New Roman" w:cstheme="minorHAnsi"/>
              </w:rPr>
              <w:t xml:space="preserve">that </w:t>
            </w:r>
            <w:r w:rsidR="00FA7B68">
              <w:rPr>
                <w:rFonts w:eastAsia="Times New Roman" w:cstheme="minorHAnsi"/>
              </w:rPr>
              <w:t xml:space="preserve">are </w:t>
            </w:r>
            <w:r w:rsidR="007F216C">
              <w:rPr>
                <w:rFonts w:eastAsia="Times New Roman" w:cstheme="minorHAnsi"/>
              </w:rPr>
              <w:t>disproportionally</w:t>
            </w:r>
            <w:r w:rsidR="00FA7B68">
              <w:rPr>
                <w:rFonts w:eastAsia="Times New Roman" w:cstheme="minorHAnsi"/>
              </w:rPr>
              <w:t xml:space="preserve"> difficult to staff. </w:t>
            </w:r>
            <w:r w:rsidR="00995FA0" w:rsidRPr="00586CFF">
              <w:rPr>
                <w:rFonts w:eastAsia="Times New Roman" w:cstheme="minorHAnsi"/>
              </w:rPr>
              <w:t xml:space="preserve">As students are learning more about </w:t>
            </w:r>
            <w:r w:rsidR="00A258F4" w:rsidRPr="00586CFF">
              <w:rPr>
                <w:rFonts w:eastAsia="Times New Roman" w:cstheme="minorHAnsi"/>
              </w:rPr>
              <w:t>teaching</w:t>
            </w:r>
            <w:r w:rsidR="00B32CC1">
              <w:rPr>
                <w:rFonts w:eastAsia="Times New Roman" w:cstheme="minorHAnsi"/>
              </w:rPr>
              <w:t>,</w:t>
            </w:r>
            <w:r w:rsidR="00A258F4" w:rsidRPr="00586CFF">
              <w:rPr>
                <w:rFonts w:eastAsia="Times New Roman" w:cstheme="minorHAnsi"/>
              </w:rPr>
              <w:t xml:space="preserve"> it is important to ensure that </w:t>
            </w:r>
            <w:r w:rsidR="00485E9E" w:rsidRPr="00586CFF">
              <w:rPr>
                <w:rFonts w:eastAsia="Times New Roman" w:cstheme="minorHAnsi"/>
              </w:rPr>
              <w:t xml:space="preserve">students understand </w:t>
            </w:r>
            <w:r w:rsidR="002C6CB8">
              <w:rPr>
                <w:rFonts w:eastAsia="Times New Roman" w:cstheme="minorHAnsi"/>
              </w:rPr>
              <w:t xml:space="preserve">challenges </w:t>
            </w:r>
            <w:r w:rsidR="00C02C4E">
              <w:rPr>
                <w:rFonts w:eastAsia="Times New Roman" w:cstheme="minorHAnsi"/>
              </w:rPr>
              <w:t>within the field of education and how th</w:t>
            </w:r>
            <w:r w:rsidR="00B93615">
              <w:rPr>
                <w:rFonts w:eastAsia="Times New Roman" w:cstheme="minorHAnsi"/>
              </w:rPr>
              <w:t>ese</w:t>
            </w:r>
            <w:r w:rsidR="00C02C4E">
              <w:rPr>
                <w:rFonts w:eastAsia="Times New Roman" w:cstheme="minorHAnsi"/>
              </w:rPr>
              <w:t xml:space="preserve"> challenge</w:t>
            </w:r>
            <w:r w:rsidR="00B93615">
              <w:rPr>
                <w:rFonts w:eastAsia="Times New Roman" w:cstheme="minorHAnsi"/>
              </w:rPr>
              <w:t>s</w:t>
            </w:r>
            <w:r w:rsidR="00C02C4E">
              <w:rPr>
                <w:rFonts w:eastAsia="Times New Roman" w:cstheme="minorHAnsi"/>
              </w:rPr>
              <w:t xml:space="preserve"> </w:t>
            </w:r>
            <w:r w:rsidR="00C07C21">
              <w:rPr>
                <w:rFonts w:eastAsia="Times New Roman" w:cstheme="minorHAnsi"/>
              </w:rPr>
              <w:t xml:space="preserve">may </w:t>
            </w:r>
            <w:r w:rsidR="00F218C3">
              <w:rPr>
                <w:rFonts w:eastAsia="Times New Roman" w:cstheme="minorHAnsi"/>
              </w:rPr>
              <w:t>impact teaching</w:t>
            </w:r>
            <w:r w:rsidR="002E6EC7">
              <w:rPr>
                <w:rFonts w:eastAsia="Times New Roman" w:cstheme="minorHAnsi"/>
              </w:rPr>
              <w:t xml:space="preserve"> careers</w:t>
            </w:r>
            <w:r w:rsidR="008A120C">
              <w:rPr>
                <w:rFonts w:eastAsia="Times New Roman" w:cstheme="minorHAnsi"/>
              </w:rPr>
              <w:t xml:space="preserve">. </w:t>
            </w:r>
          </w:p>
        </w:tc>
      </w:tr>
      <w:tr w:rsidR="00434F2A" w:rsidRPr="00725AFD" w14:paraId="7D9E096A" w14:textId="77777777" w:rsidTr="008A120C">
        <w:tc>
          <w:tcPr>
            <w:tcW w:w="1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3D5F2" w14:textId="1C3E4ACD" w:rsidR="00434F2A" w:rsidRPr="00586CFF" w:rsidRDefault="00434F2A" w:rsidP="00434F2A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</w:pPr>
            <w:r w:rsidRPr="00586CFF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>Formative Assessment and Exemplar Response</w:t>
            </w:r>
          </w:p>
        </w:tc>
        <w:tc>
          <w:tcPr>
            <w:tcW w:w="792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CF31B" w14:textId="1C0E27EC" w:rsidR="00434F2A" w:rsidRPr="00586CFF" w:rsidRDefault="00141510" w:rsidP="00110BD9">
            <w:pPr>
              <w:spacing w:before="120" w:after="120" w:line="240" w:lineRule="auto"/>
              <w:rPr>
                <w:rFonts w:eastAsia="Times New Roman" w:cstheme="minorHAnsi"/>
              </w:rPr>
            </w:pPr>
            <w:r w:rsidRPr="00586CFF">
              <w:rPr>
                <w:rFonts w:eastAsia="Times New Roman" w:cstheme="minorHAnsi"/>
              </w:rPr>
              <w:t xml:space="preserve">Respond to </w:t>
            </w:r>
            <w:r w:rsidR="00C07C21" w:rsidRPr="00586CFF">
              <w:rPr>
                <w:rFonts w:eastAsia="Times New Roman" w:cstheme="minorHAnsi"/>
              </w:rPr>
              <w:t xml:space="preserve">the </w:t>
            </w:r>
            <w:r w:rsidR="00C07C21">
              <w:rPr>
                <w:rFonts w:eastAsia="Times New Roman" w:cstheme="minorHAnsi"/>
              </w:rPr>
              <w:t>prompts</w:t>
            </w:r>
            <w:r w:rsidR="00587188">
              <w:rPr>
                <w:rFonts w:eastAsia="Times New Roman" w:cstheme="minorHAnsi"/>
              </w:rPr>
              <w:t xml:space="preserve"> below</w:t>
            </w:r>
            <w:r w:rsidR="00792250" w:rsidRPr="00586CFF">
              <w:rPr>
                <w:rFonts w:eastAsia="Times New Roman" w:cstheme="minorHAnsi"/>
              </w:rPr>
              <w:t xml:space="preserve">: </w:t>
            </w:r>
          </w:p>
          <w:p w14:paraId="669B39A6" w14:textId="4E6F0099" w:rsidR="00141510" w:rsidRPr="00586CFF" w:rsidRDefault="004A1C53" w:rsidP="009843D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Teacher shortages are a complex problem. Name at least two causes </w:t>
            </w:r>
            <w:r w:rsidR="00674AAA">
              <w:rPr>
                <w:rFonts w:eastAsia="Times New Roman" w:cstheme="minorHAnsi"/>
              </w:rPr>
              <w:t xml:space="preserve">of teacher shortages. </w:t>
            </w:r>
          </w:p>
          <w:p w14:paraId="2F3C8B77" w14:textId="51AA9571" w:rsidR="001117A9" w:rsidRPr="00586CFF" w:rsidRDefault="00674AAA" w:rsidP="009843D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eastAsia="Times New Roman" w:cstheme="minorHAnsi"/>
              </w:rPr>
            </w:pPr>
            <w:proofErr w:type="gramStart"/>
            <w:r>
              <w:rPr>
                <w:rFonts w:eastAsia="Times New Roman" w:cstheme="minorHAnsi"/>
              </w:rPr>
              <w:t>Some</w:t>
            </w:r>
            <w:proofErr w:type="gramEnd"/>
            <w:r>
              <w:rPr>
                <w:rFonts w:eastAsia="Times New Roman" w:cstheme="minorHAnsi"/>
              </w:rPr>
              <w:t xml:space="preserve"> teaching areas are disp</w:t>
            </w:r>
            <w:r w:rsidR="00DD70C2">
              <w:rPr>
                <w:rFonts w:eastAsia="Times New Roman" w:cstheme="minorHAnsi"/>
              </w:rPr>
              <w:t>rop</w:t>
            </w:r>
            <w:r>
              <w:rPr>
                <w:rFonts w:eastAsia="Times New Roman" w:cstheme="minorHAnsi"/>
              </w:rPr>
              <w:t>ortionally impacted by teacher shortages</w:t>
            </w:r>
            <w:r w:rsidR="00B32CC1">
              <w:rPr>
                <w:rFonts w:eastAsia="Times New Roman" w:cstheme="minorHAnsi"/>
              </w:rPr>
              <w:t>. I</w:t>
            </w:r>
            <w:r>
              <w:rPr>
                <w:rFonts w:eastAsia="Times New Roman" w:cstheme="minorHAnsi"/>
              </w:rPr>
              <w:t xml:space="preserve">dentify at </w:t>
            </w:r>
            <w:r w:rsidR="00C07C21">
              <w:rPr>
                <w:rFonts w:eastAsia="Times New Roman" w:cstheme="minorHAnsi"/>
              </w:rPr>
              <w:t>least</w:t>
            </w:r>
            <w:r>
              <w:rPr>
                <w:rFonts w:eastAsia="Times New Roman" w:cstheme="minorHAnsi"/>
              </w:rPr>
              <w:t xml:space="preserve"> two areas</w:t>
            </w:r>
            <w:r w:rsidR="00661D4F">
              <w:rPr>
                <w:rFonts w:eastAsia="Times New Roman" w:cstheme="minorHAnsi"/>
              </w:rPr>
              <w:t xml:space="preserve"> that would be considered hard to </w:t>
            </w:r>
            <w:r w:rsidR="008A120C">
              <w:rPr>
                <w:rFonts w:eastAsia="Times New Roman" w:cstheme="minorHAnsi"/>
              </w:rPr>
              <w:t>staff.</w:t>
            </w:r>
          </w:p>
          <w:p w14:paraId="3E4946EB" w14:textId="0D8876B4" w:rsidR="00B86E75" w:rsidRPr="00586CFF" w:rsidRDefault="00F41FDF" w:rsidP="009843D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Nam</w:t>
            </w:r>
            <w:r w:rsidR="00203FDE">
              <w:rPr>
                <w:rFonts w:eastAsia="Times New Roman" w:cstheme="minorHAnsi"/>
              </w:rPr>
              <w:t>e at least two short-term solutions and at least one long-term solution</w:t>
            </w:r>
            <w:r w:rsidR="00F218C3">
              <w:rPr>
                <w:rFonts w:eastAsia="Times New Roman" w:cstheme="minorHAnsi"/>
              </w:rPr>
              <w:t xml:space="preserve"> to address teacher shortages.</w:t>
            </w:r>
          </w:p>
          <w:p w14:paraId="62C368F2" w14:textId="1F73189C" w:rsidR="00E972AF" w:rsidRPr="00586CFF" w:rsidRDefault="006258FF" w:rsidP="00110BD9">
            <w:pPr>
              <w:spacing w:before="120" w:after="120" w:line="240" w:lineRule="auto"/>
              <w:rPr>
                <w:rFonts w:eastAsia="Times New Roman" w:cstheme="minorHAnsi"/>
                <w:i/>
                <w:iCs/>
              </w:rPr>
            </w:pPr>
            <w:r w:rsidRPr="00586CFF">
              <w:rPr>
                <w:rFonts w:eastAsia="Times New Roman" w:cstheme="minorHAnsi"/>
                <w:i/>
                <w:iCs/>
              </w:rPr>
              <w:t xml:space="preserve">See Exit Ticket Answer Key for exemplar responses. </w:t>
            </w:r>
          </w:p>
        </w:tc>
      </w:tr>
      <w:tr w:rsidR="000D1134" w:rsidRPr="00725AFD" w14:paraId="0401EB50" w14:textId="77777777" w:rsidTr="008A120C">
        <w:tc>
          <w:tcPr>
            <w:tcW w:w="143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B09A5" w14:textId="0DB03BCD" w:rsidR="000D1134" w:rsidRPr="00586CFF" w:rsidRDefault="000D1134" w:rsidP="00434F2A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</w:pPr>
            <w:r w:rsidRPr="00586CFF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 xml:space="preserve">Vocabulary </w:t>
            </w:r>
          </w:p>
        </w:tc>
        <w:tc>
          <w:tcPr>
            <w:tcW w:w="135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F3125" w14:textId="033F5F62" w:rsidR="000D1134" w:rsidRPr="00586CFF" w:rsidRDefault="000D1134" w:rsidP="00434F2A">
            <w:pPr>
              <w:spacing w:after="0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Hard-to-staff</w:t>
            </w:r>
          </w:p>
        </w:tc>
        <w:tc>
          <w:tcPr>
            <w:tcW w:w="6570" w:type="dxa"/>
          </w:tcPr>
          <w:p w14:paraId="66CDE61E" w14:textId="25C17000" w:rsidR="000D1134" w:rsidRPr="00586CFF" w:rsidRDefault="000D1134" w:rsidP="00586CFF">
            <w:pPr>
              <w:pStyle w:val="CommentText"/>
              <w:spacing w:after="120"/>
              <w:ind w:left="173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Teaching category (such as special education, bilingual education, mathematics, or science) in which there is an indication of multi-year data to indicate a teacher shortage</w:t>
            </w:r>
          </w:p>
        </w:tc>
      </w:tr>
      <w:tr w:rsidR="000D1134" w:rsidRPr="00725AFD" w14:paraId="4C1A7B89" w14:textId="77777777" w:rsidTr="008A120C">
        <w:tc>
          <w:tcPr>
            <w:tcW w:w="143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4D7DE" w14:textId="77777777" w:rsidR="000D1134" w:rsidRPr="00586CFF" w:rsidRDefault="000D1134" w:rsidP="00445E34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5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A2CE6" w14:textId="3B32CF37" w:rsidR="000D1134" w:rsidRPr="00586CFF" w:rsidRDefault="000D1134" w:rsidP="00445E34">
            <w:pPr>
              <w:spacing w:after="0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Teacher shortage</w:t>
            </w:r>
          </w:p>
        </w:tc>
        <w:tc>
          <w:tcPr>
            <w:tcW w:w="6570" w:type="dxa"/>
          </w:tcPr>
          <w:p w14:paraId="0B2957D0" w14:textId="08F288DE" w:rsidR="000D1134" w:rsidRPr="00586CFF" w:rsidRDefault="000D1134" w:rsidP="00586CFF">
            <w:pPr>
              <w:pStyle w:val="CommentText"/>
              <w:spacing w:after="120"/>
              <w:ind w:left="173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Occurs when there are not enough teachers to staff open positions</w:t>
            </w:r>
          </w:p>
        </w:tc>
      </w:tr>
      <w:tr w:rsidR="000D1134" w:rsidRPr="00725AFD" w14:paraId="3FFEC8B0" w14:textId="77777777" w:rsidTr="008A120C">
        <w:tc>
          <w:tcPr>
            <w:tcW w:w="143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CCA3E" w14:textId="77777777" w:rsidR="000D1134" w:rsidRPr="00586CFF" w:rsidRDefault="000D1134" w:rsidP="00445E34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5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78264" w14:textId="665F42A8" w:rsidR="000D1134" w:rsidRPr="00586CFF" w:rsidRDefault="000D1134" w:rsidP="00445E34">
            <w:pPr>
              <w:spacing w:after="0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Teacher attrition </w:t>
            </w:r>
          </w:p>
        </w:tc>
        <w:tc>
          <w:tcPr>
            <w:tcW w:w="6570" w:type="dxa"/>
          </w:tcPr>
          <w:p w14:paraId="1A621650" w14:textId="5B797075" w:rsidR="000D1134" w:rsidRPr="00586CFF" w:rsidRDefault="000D1134" w:rsidP="00586CFF">
            <w:pPr>
              <w:pStyle w:val="CommentText"/>
              <w:spacing w:after="120"/>
              <w:ind w:left="173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The rate at which teachers are exi</w:t>
            </w:r>
            <w:r w:rsidR="00CC089C">
              <w:rPr>
                <w:rFonts w:cstheme="minorHAnsi"/>
                <w:sz w:val="22"/>
                <w:szCs w:val="22"/>
              </w:rPr>
              <w:t>ting</w:t>
            </w:r>
            <w:r>
              <w:rPr>
                <w:rFonts w:cstheme="minorHAnsi"/>
                <w:sz w:val="22"/>
                <w:szCs w:val="22"/>
              </w:rPr>
              <w:t xml:space="preserve"> the field of education </w:t>
            </w:r>
            <w:r w:rsidR="00CC089C">
              <w:rPr>
                <w:rFonts w:cstheme="minorHAnsi"/>
                <w:sz w:val="22"/>
                <w:szCs w:val="22"/>
              </w:rPr>
              <w:t>each year</w:t>
            </w:r>
          </w:p>
        </w:tc>
      </w:tr>
      <w:tr w:rsidR="000D1134" w:rsidRPr="00725AFD" w14:paraId="2D9DF26C" w14:textId="77777777" w:rsidTr="008A120C">
        <w:tc>
          <w:tcPr>
            <w:tcW w:w="143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73B85" w14:textId="77777777" w:rsidR="000D1134" w:rsidRPr="00586CFF" w:rsidRDefault="000D1134" w:rsidP="00445E34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5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333A2" w14:textId="5CDC211A" w:rsidR="000D1134" w:rsidRPr="00586CFF" w:rsidDel="006B3530" w:rsidRDefault="000D1134" w:rsidP="00445E34">
            <w:pPr>
              <w:spacing w:after="0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Teacher </w:t>
            </w:r>
            <w:r w:rsidR="00B32CC1">
              <w:rPr>
                <w:rFonts w:eastAsia="Times New Roman" w:cstheme="minorHAnsi"/>
              </w:rPr>
              <w:t>r</w:t>
            </w:r>
            <w:r>
              <w:rPr>
                <w:rFonts w:eastAsia="Times New Roman" w:cstheme="minorHAnsi"/>
              </w:rPr>
              <w:t>ecruitment</w:t>
            </w:r>
          </w:p>
        </w:tc>
        <w:tc>
          <w:tcPr>
            <w:tcW w:w="6570" w:type="dxa"/>
          </w:tcPr>
          <w:p w14:paraId="5800B148" w14:textId="7AA973E9" w:rsidR="000D1134" w:rsidRDefault="000D1134" w:rsidP="00586CFF">
            <w:pPr>
              <w:pStyle w:val="CommentText"/>
              <w:spacing w:after="120"/>
              <w:ind w:left="173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 xml:space="preserve">Efforts by schools and districts </w:t>
            </w:r>
            <w:r w:rsidR="00DE3B2E">
              <w:rPr>
                <w:rFonts w:cstheme="minorHAnsi"/>
                <w:sz w:val="22"/>
                <w:szCs w:val="22"/>
              </w:rPr>
              <w:t>to attract</w:t>
            </w:r>
            <w:r>
              <w:rPr>
                <w:rFonts w:cstheme="minorHAnsi"/>
                <w:sz w:val="22"/>
                <w:szCs w:val="22"/>
              </w:rPr>
              <w:t xml:space="preserve"> qualified individuals to the fi</w:t>
            </w:r>
            <w:r w:rsidR="007D30C6">
              <w:rPr>
                <w:rFonts w:cstheme="minorHAnsi"/>
                <w:sz w:val="22"/>
                <w:szCs w:val="22"/>
              </w:rPr>
              <w:t>eld</w:t>
            </w:r>
            <w:r>
              <w:rPr>
                <w:rFonts w:cstheme="minorHAnsi"/>
                <w:sz w:val="22"/>
                <w:szCs w:val="22"/>
              </w:rPr>
              <w:t xml:space="preserve"> of education </w:t>
            </w:r>
          </w:p>
        </w:tc>
      </w:tr>
    </w:tbl>
    <w:p w14:paraId="2A6DA2EE" w14:textId="77777777" w:rsidR="008A120C" w:rsidRDefault="008A120C"/>
    <w:tbl>
      <w:tblPr>
        <w:tblW w:w="936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6"/>
        <w:gridCol w:w="5530"/>
        <w:gridCol w:w="1574"/>
        <w:gridCol w:w="10"/>
      </w:tblGrid>
      <w:tr w:rsidR="00445E34" w:rsidRPr="00725AFD" w14:paraId="52297D86" w14:textId="77777777" w:rsidTr="008A120C">
        <w:tc>
          <w:tcPr>
            <w:tcW w:w="224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A87320" w14:textId="77777777" w:rsidR="00445E34" w:rsidRPr="00586CFF" w:rsidRDefault="00445E34" w:rsidP="00445E3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</w:rPr>
            </w:pPr>
            <w:r w:rsidRPr="00586CFF">
              <w:rPr>
                <w:rFonts w:eastAsia="Times New Roman" w:cstheme="minorHAnsi"/>
                <w:b/>
                <w:bCs/>
              </w:rPr>
              <w:t>Est</w:t>
            </w:r>
          </w:p>
          <w:p w14:paraId="0B6B0722" w14:textId="7F162A4F" w:rsidR="00445E34" w:rsidRPr="00586CFF" w:rsidRDefault="00445E34" w:rsidP="00445E34">
            <w:pPr>
              <w:spacing w:after="0" w:line="240" w:lineRule="auto"/>
              <w:jc w:val="center"/>
              <w:rPr>
                <w:rFonts w:eastAsia="Times New Roman" w:cstheme="minorHAnsi"/>
              </w:rPr>
            </w:pPr>
            <w:r w:rsidRPr="00586CFF">
              <w:rPr>
                <w:rFonts w:eastAsia="Times New Roman" w:cstheme="minorHAnsi"/>
                <w:b/>
                <w:bCs/>
              </w:rPr>
              <w:t>Time</w:t>
            </w:r>
          </w:p>
        </w:tc>
        <w:tc>
          <w:tcPr>
            <w:tcW w:w="553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3AF4317" w14:textId="18B785C2" w:rsidR="00445E34" w:rsidRPr="00586CFF" w:rsidRDefault="00445E34" w:rsidP="00445E34">
            <w:pPr>
              <w:spacing w:after="0" w:line="240" w:lineRule="auto"/>
              <w:jc w:val="center"/>
              <w:rPr>
                <w:rFonts w:eastAsia="Times New Roman" w:cstheme="minorHAnsi"/>
              </w:rPr>
            </w:pPr>
            <w:r w:rsidRPr="00586CFF">
              <w:rPr>
                <w:rFonts w:eastAsia="Times New Roman" w:cstheme="minorHAnsi"/>
                <w:b/>
                <w:bCs/>
                <w:color w:val="000000"/>
              </w:rPr>
              <w:t>Instructional Activities (including formative assessments)</w:t>
            </w:r>
          </w:p>
        </w:tc>
        <w:tc>
          <w:tcPr>
            <w:tcW w:w="158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ADA896" w14:textId="77777777" w:rsidR="00445E34" w:rsidRPr="00586CFF" w:rsidRDefault="00445E34" w:rsidP="00445E34">
            <w:pPr>
              <w:spacing w:after="0" w:line="240" w:lineRule="auto"/>
              <w:jc w:val="center"/>
              <w:rPr>
                <w:rFonts w:eastAsia="Times New Roman" w:cstheme="minorHAnsi"/>
              </w:rPr>
            </w:pPr>
            <w:r w:rsidRPr="00586CFF">
              <w:rPr>
                <w:rFonts w:eastAsia="Times New Roman" w:cstheme="minorHAnsi"/>
                <w:b/>
                <w:bCs/>
                <w:color w:val="000000"/>
              </w:rPr>
              <w:t>Materials</w:t>
            </w:r>
          </w:p>
        </w:tc>
      </w:tr>
      <w:tr w:rsidR="00F14F76" w:rsidRPr="00725AFD" w14:paraId="55B97A46" w14:textId="77777777" w:rsidTr="008A120C">
        <w:trPr>
          <w:gridAfter w:val="1"/>
          <w:wAfter w:w="10" w:type="dxa"/>
        </w:trPr>
        <w:tc>
          <w:tcPr>
            <w:tcW w:w="224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578E5" w14:textId="77777777" w:rsidR="00F14F76" w:rsidRPr="00586CFF" w:rsidRDefault="00F14F76" w:rsidP="00586CF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553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CDBB53E" w14:textId="2345DF01" w:rsidR="00F14F76" w:rsidRPr="009218AA" w:rsidRDefault="00415808">
            <w:pPr>
              <w:spacing w:after="120" w:line="240" w:lineRule="auto"/>
              <w:ind w:left="72"/>
              <w:rPr>
                <w:rFonts w:eastAsia="Times New Roman" w:cstheme="minorHAnsi"/>
                <w:b/>
                <w:bCs/>
                <w:i/>
                <w:iCs/>
                <w:color w:val="000000"/>
              </w:rPr>
            </w:pPr>
            <w:r>
              <w:rPr>
                <w:rFonts w:eastAsia="Times New Roman" w:cstheme="minorHAnsi"/>
                <w:i/>
                <w:iCs/>
                <w:color w:val="000000"/>
              </w:rPr>
              <w:t>{</w:t>
            </w:r>
            <w:r w:rsidR="00F14F76" w:rsidRPr="0073062B">
              <w:rPr>
                <w:rFonts w:eastAsia="Times New Roman" w:cstheme="minorHAnsi"/>
                <w:i/>
                <w:iCs/>
                <w:color w:val="000000"/>
              </w:rPr>
              <w:t xml:space="preserve">Students will conduct research in pairs. If students do not have access to the </w:t>
            </w:r>
            <w:r w:rsidR="00F14F76" w:rsidRPr="00110BD9">
              <w:rPr>
                <w:rFonts w:eastAsia="Times New Roman" w:cstheme="minorHAnsi"/>
                <w:i/>
                <w:iCs/>
                <w:color w:val="000000"/>
              </w:rPr>
              <w:t>internet,</w:t>
            </w:r>
            <w:r w:rsidR="00F14F76" w:rsidRPr="0073062B">
              <w:rPr>
                <w:rFonts w:eastAsia="Times New Roman" w:cstheme="minorHAnsi"/>
                <w:i/>
                <w:iCs/>
                <w:color w:val="000000"/>
              </w:rPr>
              <w:t xml:space="preserve"> provide hard copies of the resources.</w:t>
            </w:r>
            <w:r>
              <w:rPr>
                <w:rFonts w:eastAsia="Times New Roman" w:cstheme="minorHAnsi"/>
                <w:i/>
                <w:iCs/>
                <w:color w:val="000000"/>
              </w:rPr>
              <w:t>}</w:t>
            </w:r>
          </w:p>
        </w:tc>
        <w:tc>
          <w:tcPr>
            <w:tcW w:w="157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4F360" w14:textId="77777777" w:rsidR="00F14F76" w:rsidRPr="00586CFF" w:rsidRDefault="00F14F76" w:rsidP="00445E34">
            <w:pPr>
              <w:spacing w:after="0" w:line="240" w:lineRule="auto"/>
              <w:jc w:val="center"/>
              <w:rPr>
                <w:rFonts w:eastAsia="Times New Roman" w:cstheme="minorHAnsi"/>
              </w:rPr>
            </w:pPr>
          </w:p>
        </w:tc>
      </w:tr>
      <w:tr w:rsidR="00445E34" w:rsidRPr="00725AFD" w14:paraId="443CF71E" w14:textId="77777777" w:rsidTr="008A120C">
        <w:trPr>
          <w:gridAfter w:val="1"/>
          <w:wAfter w:w="10" w:type="dxa"/>
        </w:trPr>
        <w:tc>
          <w:tcPr>
            <w:tcW w:w="224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34D9F" w14:textId="3DA6008D" w:rsidR="00445E34" w:rsidRPr="00586CFF" w:rsidRDefault="00471595" w:rsidP="00586CF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586CFF">
              <w:rPr>
                <w:rFonts w:eastAsia="Times New Roman" w:cstheme="minorHAnsi"/>
                <w:color w:val="000000"/>
              </w:rPr>
              <w:t>2 min</w:t>
            </w:r>
            <w:r w:rsidR="00EC5721" w:rsidRPr="00586CFF">
              <w:rPr>
                <w:rFonts w:eastAsia="Times New Roman" w:cstheme="minorHAnsi"/>
                <w:color w:val="000000"/>
              </w:rPr>
              <w:t>s</w:t>
            </w:r>
          </w:p>
        </w:tc>
        <w:tc>
          <w:tcPr>
            <w:tcW w:w="553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DA5D9B6" w14:textId="2AE3088C" w:rsidR="003460CB" w:rsidRPr="00586CFF" w:rsidRDefault="00457F00" w:rsidP="00586CFF">
            <w:pPr>
              <w:spacing w:after="120" w:line="240" w:lineRule="auto"/>
              <w:ind w:left="72"/>
              <w:rPr>
                <w:rFonts w:eastAsia="Times New Roman" w:cstheme="minorHAnsi"/>
                <w:b/>
                <w:bCs/>
              </w:rPr>
            </w:pPr>
            <w:r w:rsidRPr="00586CFF">
              <w:rPr>
                <w:rFonts w:eastAsia="Times New Roman" w:cstheme="minorHAnsi"/>
                <w:b/>
                <w:bCs/>
              </w:rPr>
              <w:t>Bellringer</w:t>
            </w:r>
          </w:p>
          <w:p w14:paraId="66DEB7D1" w14:textId="139AB910" w:rsidR="00607B34" w:rsidRPr="00586CFF" w:rsidRDefault="00457F00" w:rsidP="00586CFF">
            <w:pPr>
              <w:spacing w:after="0" w:line="240" w:lineRule="auto"/>
              <w:ind w:left="76"/>
              <w:rPr>
                <w:rFonts w:eastAsia="Times New Roman" w:cstheme="minorHAnsi"/>
              </w:rPr>
            </w:pPr>
            <w:r w:rsidRPr="00586CFF">
              <w:rPr>
                <w:rFonts w:eastAsia="Times New Roman" w:cstheme="minorHAnsi"/>
              </w:rPr>
              <w:t xml:space="preserve">Think about </w:t>
            </w:r>
            <w:r w:rsidR="00355ABE">
              <w:rPr>
                <w:rFonts w:eastAsia="Times New Roman" w:cstheme="minorHAnsi"/>
              </w:rPr>
              <w:t xml:space="preserve">why teachers might leave the field of education. </w:t>
            </w:r>
            <w:r w:rsidR="00AA67FA">
              <w:rPr>
                <w:rFonts w:eastAsia="Times New Roman" w:cstheme="minorHAnsi"/>
              </w:rPr>
              <w:t>Write down 3-5 reasons</w:t>
            </w:r>
            <w:r w:rsidR="00823E92">
              <w:rPr>
                <w:rFonts w:eastAsia="Times New Roman" w:cstheme="minorHAnsi"/>
              </w:rPr>
              <w:t>.</w:t>
            </w:r>
            <w:r w:rsidR="00AA67FA">
              <w:rPr>
                <w:rFonts w:eastAsia="Times New Roman" w:cstheme="minorHAnsi"/>
              </w:rPr>
              <w:t xml:space="preserve"> </w:t>
            </w:r>
          </w:p>
        </w:tc>
        <w:tc>
          <w:tcPr>
            <w:tcW w:w="157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EAB44" w14:textId="29389400" w:rsidR="00445E34" w:rsidRPr="00586CFF" w:rsidRDefault="00607B34" w:rsidP="00445E34">
            <w:pPr>
              <w:spacing w:after="0" w:line="240" w:lineRule="auto"/>
              <w:jc w:val="center"/>
              <w:rPr>
                <w:rFonts w:eastAsia="Times New Roman" w:cstheme="minorHAnsi"/>
                <w:color w:val="70AD47" w:themeColor="accent6"/>
              </w:rPr>
            </w:pPr>
            <w:r w:rsidRPr="00586CFF">
              <w:rPr>
                <w:rFonts w:eastAsia="Times New Roman" w:cstheme="minorHAnsi"/>
              </w:rPr>
              <w:t>Student Guide</w:t>
            </w:r>
          </w:p>
        </w:tc>
      </w:tr>
      <w:tr w:rsidR="00445E34" w:rsidRPr="00725AFD" w14:paraId="27219AA8" w14:textId="77777777" w:rsidTr="008A120C">
        <w:trPr>
          <w:gridAfter w:val="1"/>
          <w:wAfter w:w="10" w:type="dxa"/>
        </w:trPr>
        <w:tc>
          <w:tcPr>
            <w:tcW w:w="224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94622" w14:textId="7C01686D" w:rsidR="00445E34" w:rsidRPr="00586CFF" w:rsidRDefault="00935CD5" w:rsidP="00445E3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4</w:t>
            </w:r>
            <w:r w:rsidRPr="00586CFF">
              <w:rPr>
                <w:rFonts w:eastAsia="Times New Roman" w:cstheme="minorHAnsi"/>
                <w:color w:val="000000"/>
              </w:rPr>
              <w:t xml:space="preserve"> </w:t>
            </w:r>
            <w:r w:rsidR="0049050E" w:rsidRPr="00586CFF">
              <w:rPr>
                <w:rFonts w:eastAsia="Times New Roman" w:cstheme="minorHAnsi"/>
                <w:color w:val="000000"/>
              </w:rPr>
              <w:t>min</w:t>
            </w:r>
            <w:r w:rsidR="00EC5721" w:rsidRPr="00586CFF">
              <w:rPr>
                <w:rFonts w:eastAsia="Times New Roman" w:cstheme="minorHAnsi"/>
                <w:color w:val="000000"/>
              </w:rPr>
              <w:t>s</w:t>
            </w:r>
          </w:p>
        </w:tc>
        <w:tc>
          <w:tcPr>
            <w:tcW w:w="553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2BB2CE1" w14:textId="5A6167B7" w:rsidR="00445E34" w:rsidRPr="00586CFF" w:rsidRDefault="00C10FD9" w:rsidP="00586CFF">
            <w:pPr>
              <w:spacing w:after="0" w:line="240" w:lineRule="auto"/>
              <w:ind w:left="76"/>
              <w:rPr>
                <w:rFonts w:eastAsia="Times New Roman" w:cstheme="minorHAnsi"/>
                <w:color w:val="000000"/>
              </w:rPr>
            </w:pPr>
            <w:r w:rsidRPr="00586CFF">
              <w:rPr>
                <w:rFonts w:eastAsia="Times New Roman" w:cstheme="minorHAnsi"/>
                <w:color w:val="000000"/>
              </w:rPr>
              <w:t xml:space="preserve">T: Turn and talk with a neighbor. Share your </w:t>
            </w:r>
            <w:r w:rsidR="00C61B1A" w:rsidRPr="00586CFF">
              <w:rPr>
                <w:rFonts w:eastAsia="Times New Roman" w:cstheme="minorHAnsi"/>
                <w:color w:val="000000"/>
              </w:rPr>
              <w:t>response.</w:t>
            </w:r>
            <w:r w:rsidR="00AE6230" w:rsidRPr="00586CFF">
              <w:rPr>
                <w:rFonts w:eastAsia="Times New Roman" w:cstheme="minorHAnsi"/>
                <w:color w:val="000000"/>
              </w:rPr>
              <w:t xml:space="preserve"> If you are in an even row</w:t>
            </w:r>
            <w:r w:rsidR="000D50DD" w:rsidRPr="00586CFF">
              <w:rPr>
                <w:rFonts w:eastAsia="Times New Roman" w:cstheme="minorHAnsi"/>
                <w:color w:val="000000"/>
              </w:rPr>
              <w:t>, y</w:t>
            </w:r>
            <w:r w:rsidR="00AE6230" w:rsidRPr="00586CFF">
              <w:rPr>
                <w:rFonts w:eastAsia="Times New Roman" w:cstheme="minorHAnsi"/>
                <w:color w:val="000000"/>
              </w:rPr>
              <w:t>our partner is the person in front of you</w:t>
            </w:r>
            <w:r w:rsidR="003460CB">
              <w:rPr>
                <w:rFonts w:eastAsia="Times New Roman" w:cstheme="minorHAnsi"/>
                <w:color w:val="000000"/>
              </w:rPr>
              <w:t>.</w:t>
            </w:r>
            <w:r w:rsidR="00AE6230" w:rsidRPr="00586CFF">
              <w:rPr>
                <w:rFonts w:eastAsia="Times New Roman" w:cstheme="minorHAnsi"/>
                <w:color w:val="000000"/>
              </w:rPr>
              <w:t xml:space="preserve"> </w:t>
            </w:r>
          </w:p>
          <w:p w14:paraId="4EBA24C8" w14:textId="77777777" w:rsidR="00AE5AFE" w:rsidRPr="00586CFF" w:rsidRDefault="00AE5AFE" w:rsidP="00586CFF">
            <w:pPr>
              <w:spacing w:after="0" w:line="240" w:lineRule="auto"/>
              <w:ind w:left="76"/>
              <w:rPr>
                <w:rFonts w:eastAsia="Times New Roman" w:cstheme="minorHAnsi"/>
                <w:color w:val="000000"/>
              </w:rPr>
            </w:pPr>
          </w:p>
          <w:p w14:paraId="19A1E3A6" w14:textId="24012834" w:rsidR="00AE5AFE" w:rsidRPr="00586CFF" w:rsidRDefault="00AE5AFE" w:rsidP="00586CFF">
            <w:pPr>
              <w:spacing w:after="0" w:line="240" w:lineRule="auto"/>
              <w:ind w:left="76"/>
              <w:rPr>
                <w:rFonts w:eastAsia="Times New Roman" w:cstheme="minorHAnsi"/>
                <w:color w:val="000000"/>
              </w:rPr>
            </w:pPr>
            <w:r w:rsidRPr="00586CFF">
              <w:rPr>
                <w:rFonts w:eastAsia="Times New Roman" w:cstheme="minorHAnsi"/>
                <w:color w:val="000000"/>
              </w:rPr>
              <w:t>S: (Turn and talk</w:t>
            </w:r>
            <w:r w:rsidR="003460CB">
              <w:rPr>
                <w:rFonts w:eastAsia="Times New Roman" w:cstheme="minorHAnsi"/>
                <w:color w:val="000000"/>
              </w:rPr>
              <w:t>.</w:t>
            </w:r>
            <w:r w:rsidRPr="00586CFF">
              <w:rPr>
                <w:rFonts w:eastAsia="Times New Roman" w:cstheme="minorHAnsi"/>
                <w:color w:val="000000"/>
              </w:rPr>
              <w:t>)</w:t>
            </w:r>
          </w:p>
          <w:p w14:paraId="0CD41DA7" w14:textId="77777777" w:rsidR="00AE5AFE" w:rsidRPr="00586CFF" w:rsidRDefault="00AE5AFE" w:rsidP="00586CFF">
            <w:pPr>
              <w:spacing w:after="0" w:line="240" w:lineRule="auto"/>
              <w:ind w:left="76"/>
              <w:rPr>
                <w:rFonts w:eastAsia="Times New Roman" w:cstheme="minorHAnsi"/>
                <w:color w:val="000000"/>
              </w:rPr>
            </w:pPr>
          </w:p>
          <w:p w14:paraId="563EF03B" w14:textId="51D09D64" w:rsidR="00AE5AFE" w:rsidRPr="00586CFF" w:rsidRDefault="00AE5AFE" w:rsidP="00586CFF">
            <w:pPr>
              <w:spacing w:after="0" w:line="240" w:lineRule="auto"/>
              <w:ind w:left="76"/>
              <w:rPr>
                <w:rFonts w:eastAsia="Times New Roman" w:cstheme="minorHAnsi"/>
                <w:color w:val="000000"/>
              </w:rPr>
            </w:pPr>
            <w:r w:rsidRPr="00586CFF">
              <w:rPr>
                <w:rFonts w:eastAsia="Times New Roman" w:cstheme="minorHAnsi"/>
                <w:color w:val="000000"/>
              </w:rPr>
              <w:t xml:space="preserve">T: </w:t>
            </w:r>
            <w:r w:rsidR="00284E7B">
              <w:rPr>
                <w:rFonts w:eastAsia="Times New Roman" w:cstheme="minorHAnsi"/>
                <w:color w:val="000000"/>
              </w:rPr>
              <w:t>Do</w:t>
            </w:r>
            <w:r w:rsidR="00B32CC1">
              <w:rPr>
                <w:rFonts w:eastAsia="Times New Roman" w:cstheme="minorHAnsi"/>
                <w:color w:val="000000"/>
              </w:rPr>
              <w:t xml:space="preserve"> you think</w:t>
            </w:r>
            <w:r w:rsidR="00284E7B">
              <w:rPr>
                <w:rFonts w:eastAsia="Times New Roman" w:cstheme="minorHAnsi"/>
                <w:color w:val="000000"/>
              </w:rPr>
              <w:t xml:space="preserve"> inexperienced teachers leave for the same reasons as experienced teachers</w:t>
            </w:r>
            <w:r w:rsidR="00634BCE" w:rsidRPr="00586CFF">
              <w:rPr>
                <w:rFonts w:eastAsia="Times New Roman" w:cstheme="minorHAnsi"/>
                <w:color w:val="000000"/>
              </w:rPr>
              <w:t xml:space="preserve">? </w:t>
            </w:r>
          </w:p>
          <w:p w14:paraId="7C44A657" w14:textId="77777777" w:rsidR="00634BCE" w:rsidRPr="00586CFF" w:rsidRDefault="00634BCE" w:rsidP="00586CFF">
            <w:pPr>
              <w:spacing w:after="0" w:line="240" w:lineRule="auto"/>
              <w:ind w:left="76"/>
              <w:rPr>
                <w:rFonts w:eastAsia="Times New Roman" w:cstheme="minorHAnsi"/>
                <w:color w:val="000000"/>
              </w:rPr>
            </w:pPr>
          </w:p>
          <w:p w14:paraId="6DBD627C" w14:textId="77777777" w:rsidR="00234FC3" w:rsidRDefault="00675C41" w:rsidP="003460CB">
            <w:pPr>
              <w:spacing w:after="0" w:line="240" w:lineRule="auto"/>
              <w:ind w:left="76"/>
              <w:rPr>
                <w:rFonts w:eastAsia="Times New Roman" w:cstheme="minorHAnsi"/>
                <w:color w:val="000000"/>
              </w:rPr>
            </w:pPr>
            <w:r w:rsidRPr="00586CFF">
              <w:rPr>
                <w:rFonts w:eastAsia="Times New Roman" w:cstheme="minorHAnsi"/>
                <w:color w:val="000000"/>
              </w:rPr>
              <w:t xml:space="preserve">S: </w:t>
            </w:r>
            <w:r w:rsidR="00234FC3">
              <w:rPr>
                <w:rFonts w:eastAsia="Times New Roman" w:cstheme="minorHAnsi"/>
                <w:color w:val="000000"/>
              </w:rPr>
              <w:t>Answers will vary but may include:</w:t>
            </w:r>
          </w:p>
          <w:p w14:paraId="230CB50F" w14:textId="0B505992" w:rsidR="00675C41" w:rsidRDefault="00713DC5" w:rsidP="00234FC3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Teachers leave because they are unhappy</w:t>
            </w:r>
            <w:r w:rsidR="00122C78">
              <w:rPr>
                <w:rFonts w:eastAsia="Times New Roman" w:cstheme="minorHAnsi"/>
                <w:color w:val="000000"/>
              </w:rPr>
              <w:t>. I think both experienced and inexperienced teachers leave for this reason.</w:t>
            </w:r>
          </w:p>
          <w:p w14:paraId="08ADF699" w14:textId="7024BF30" w:rsidR="00B25255" w:rsidRPr="00C61B1A" w:rsidRDefault="00FC223C" w:rsidP="00586CFF">
            <w:pPr>
              <w:pStyle w:val="ListParagraph"/>
              <w:numPr>
                <w:ilvl w:val="0"/>
                <w:numId w:val="12"/>
              </w:numPr>
              <w:spacing w:after="0" w:line="240" w:lineRule="auto"/>
            </w:pPr>
            <w:r>
              <w:rPr>
                <w:rFonts w:eastAsia="Times New Roman" w:cstheme="minorHAnsi"/>
                <w:color w:val="000000"/>
              </w:rPr>
              <w:t>Experienced teachers leave because they are retiring.</w:t>
            </w:r>
          </w:p>
          <w:p w14:paraId="09C5CADB" w14:textId="26F75D9D" w:rsidR="00FC223C" w:rsidRPr="00586CFF" w:rsidRDefault="00FC223C" w:rsidP="00586CFF">
            <w:pPr>
              <w:pStyle w:val="ListParagraph"/>
              <w:numPr>
                <w:ilvl w:val="0"/>
                <w:numId w:val="12"/>
              </w:numPr>
              <w:spacing w:after="0" w:line="240" w:lineRule="auto"/>
            </w:pPr>
            <w:r>
              <w:rPr>
                <w:rFonts w:eastAsia="Times New Roman" w:cstheme="minorHAnsi"/>
                <w:color w:val="000000"/>
              </w:rPr>
              <w:t>Inexperienced teachers leave for other jobs that pay more or are less stressful.</w:t>
            </w:r>
          </w:p>
        </w:tc>
        <w:tc>
          <w:tcPr>
            <w:tcW w:w="157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3F6D9" w14:textId="6DF3C9B0" w:rsidR="00445E34" w:rsidRPr="00110BD9" w:rsidRDefault="00B32CC1" w:rsidP="00445E3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Student Guide</w:t>
            </w:r>
          </w:p>
        </w:tc>
      </w:tr>
      <w:tr w:rsidR="00445E34" w:rsidRPr="00725AFD" w14:paraId="610F4AE7" w14:textId="77777777" w:rsidTr="008A120C">
        <w:trPr>
          <w:gridAfter w:val="1"/>
          <w:wAfter w:w="10" w:type="dxa"/>
        </w:trPr>
        <w:tc>
          <w:tcPr>
            <w:tcW w:w="224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67804" w14:textId="7628F12F" w:rsidR="00EA1A3B" w:rsidRPr="00586CFF" w:rsidRDefault="00935CD5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lastRenderedPageBreak/>
              <w:t>5</w:t>
            </w:r>
            <w:r w:rsidR="003460CB">
              <w:rPr>
                <w:rFonts w:eastAsia="Times New Roman" w:cstheme="minorHAnsi"/>
                <w:color w:val="000000"/>
              </w:rPr>
              <w:t xml:space="preserve"> </w:t>
            </w:r>
            <w:r w:rsidR="00213C49" w:rsidRPr="00586CFF">
              <w:rPr>
                <w:rFonts w:eastAsia="Times New Roman" w:cstheme="minorHAnsi"/>
                <w:color w:val="000000"/>
              </w:rPr>
              <w:t>min</w:t>
            </w:r>
            <w:r w:rsidR="003460CB">
              <w:rPr>
                <w:rFonts w:eastAsia="Times New Roman" w:cstheme="minorHAnsi"/>
                <w:color w:val="000000"/>
              </w:rPr>
              <w:t>s</w:t>
            </w:r>
          </w:p>
        </w:tc>
        <w:tc>
          <w:tcPr>
            <w:tcW w:w="553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202203F" w14:textId="1BC301FD" w:rsidR="00150EBA" w:rsidRPr="005B791A" w:rsidRDefault="00B32CC1" w:rsidP="00150EBA">
            <w:pPr>
              <w:spacing w:after="120" w:line="240" w:lineRule="auto"/>
              <w:ind w:left="72"/>
              <w:rPr>
                <w:rFonts w:eastAsia="Times New Roman" w:cstheme="minorHAnsi"/>
                <w:b/>
                <w:bCs/>
                <w:color w:val="000000"/>
              </w:rPr>
            </w:pPr>
            <w:r>
              <w:rPr>
                <w:rFonts w:eastAsia="Times New Roman" w:cstheme="minorHAnsi"/>
                <w:b/>
                <w:bCs/>
                <w:color w:val="000000"/>
              </w:rPr>
              <w:t xml:space="preserve">Discussion and Notes: </w:t>
            </w:r>
            <w:r w:rsidR="00771817">
              <w:rPr>
                <w:rFonts w:eastAsia="Times New Roman" w:cstheme="minorHAnsi"/>
                <w:b/>
                <w:bCs/>
                <w:color w:val="000000"/>
              </w:rPr>
              <w:t>Teacher Shortage</w:t>
            </w:r>
            <w:r w:rsidR="009C218A">
              <w:rPr>
                <w:rFonts w:eastAsia="Times New Roman" w:cstheme="minorHAnsi"/>
                <w:b/>
                <w:bCs/>
                <w:color w:val="000000"/>
              </w:rPr>
              <w:t>s</w:t>
            </w:r>
            <w:r w:rsidR="00771817">
              <w:rPr>
                <w:rFonts w:eastAsia="Times New Roman" w:cstheme="minorHAnsi"/>
                <w:b/>
                <w:bCs/>
                <w:color w:val="000000"/>
              </w:rPr>
              <w:t xml:space="preserve"> and Hard to Staff Areas</w:t>
            </w:r>
          </w:p>
          <w:p w14:paraId="169BE269" w14:textId="12B57056" w:rsidR="00150EBA" w:rsidRPr="005B791A" w:rsidRDefault="00150EBA" w:rsidP="00150EBA">
            <w:pPr>
              <w:spacing w:after="0" w:line="240" w:lineRule="auto"/>
              <w:ind w:left="76"/>
              <w:rPr>
                <w:rFonts w:eastAsia="Times New Roman" w:cstheme="minorHAnsi"/>
                <w:color w:val="000000"/>
              </w:rPr>
            </w:pPr>
            <w:r w:rsidRPr="005B791A">
              <w:rPr>
                <w:rFonts w:eastAsia="Times New Roman" w:cstheme="minorHAnsi"/>
                <w:color w:val="000000"/>
              </w:rPr>
              <w:t xml:space="preserve">T: </w:t>
            </w:r>
            <w:r w:rsidR="00272B4E">
              <w:rPr>
                <w:rFonts w:eastAsia="Times New Roman" w:cstheme="minorHAnsi"/>
                <w:color w:val="000000"/>
              </w:rPr>
              <w:t xml:space="preserve">The </w:t>
            </w:r>
            <w:r w:rsidR="00272B4E" w:rsidRPr="00CC089C">
              <w:rPr>
                <w:rFonts w:eastAsia="Times New Roman" w:cstheme="minorHAnsi"/>
                <w:b/>
                <w:bCs/>
                <w:color w:val="000000"/>
              </w:rPr>
              <w:t>teacher shor</w:t>
            </w:r>
            <w:r w:rsidR="00CD6F4C" w:rsidRPr="00CC089C">
              <w:rPr>
                <w:rFonts w:eastAsia="Times New Roman" w:cstheme="minorHAnsi"/>
                <w:b/>
                <w:bCs/>
                <w:color w:val="000000"/>
              </w:rPr>
              <w:t>tage</w:t>
            </w:r>
            <w:r w:rsidR="00CD6F4C">
              <w:rPr>
                <w:rFonts w:eastAsia="Times New Roman" w:cstheme="minorHAnsi"/>
                <w:color w:val="000000"/>
              </w:rPr>
              <w:t xml:space="preserve"> is real and increasing</w:t>
            </w:r>
            <w:r w:rsidR="008A120C">
              <w:rPr>
                <w:rFonts w:eastAsia="Times New Roman" w:cstheme="minorHAnsi"/>
                <w:color w:val="000000"/>
              </w:rPr>
              <w:t xml:space="preserve">. </w:t>
            </w:r>
            <w:r w:rsidR="00EA030F">
              <w:rPr>
                <w:rFonts w:eastAsia="Times New Roman" w:cstheme="minorHAnsi"/>
                <w:color w:val="000000"/>
              </w:rPr>
              <w:t xml:space="preserve">A teacher shortage occurs when there </w:t>
            </w:r>
            <w:r w:rsidR="00D46837">
              <w:rPr>
                <w:rFonts w:eastAsia="Times New Roman" w:cstheme="minorHAnsi"/>
                <w:color w:val="000000"/>
              </w:rPr>
              <w:t xml:space="preserve">are not enough teachers to staff open positions. </w:t>
            </w:r>
            <w:r w:rsidR="0039631F">
              <w:rPr>
                <w:rFonts w:eastAsia="Times New Roman" w:cstheme="minorHAnsi"/>
                <w:color w:val="000000"/>
              </w:rPr>
              <w:t xml:space="preserve">The teacher shortage harms </w:t>
            </w:r>
            <w:r w:rsidR="00A07D16">
              <w:rPr>
                <w:rFonts w:eastAsia="Times New Roman" w:cstheme="minorHAnsi"/>
                <w:color w:val="000000"/>
              </w:rPr>
              <w:t>both students and other teachers. Students are without qualified professional</w:t>
            </w:r>
            <w:r w:rsidR="00AE6F1D">
              <w:rPr>
                <w:rFonts w:eastAsia="Times New Roman" w:cstheme="minorHAnsi"/>
                <w:color w:val="000000"/>
              </w:rPr>
              <w:t>s</w:t>
            </w:r>
            <w:r w:rsidR="00A07D16">
              <w:rPr>
                <w:rFonts w:eastAsia="Times New Roman" w:cstheme="minorHAnsi"/>
                <w:color w:val="000000"/>
              </w:rPr>
              <w:t xml:space="preserve"> in their classrooms</w:t>
            </w:r>
            <w:r w:rsidR="00E7753B">
              <w:rPr>
                <w:rFonts w:eastAsia="Times New Roman" w:cstheme="minorHAnsi"/>
                <w:color w:val="000000"/>
              </w:rPr>
              <w:t>,</w:t>
            </w:r>
            <w:r w:rsidR="00A07D16">
              <w:rPr>
                <w:rFonts w:eastAsia="Times New Roman" w:cstheme="minorHAnsi"/>
                <w:color w:val="000000"/>
              </w:rPr>
              <w:t xml:space="preserve"> and other teachers are often burdened with covering classes or </w:t>
            </w:r>
            <w:r w:rsidR="005B2905">
              <w:rPr>
                <w:rFonts w:eastAsia="Times New Roman" w:cstheme="minorHAnsi"/>
                <w:color w:val="000000"/>
              </w:rPr>
              <w:t>teaching larger classes</w:t>
            </w:r>
            <w:r w:rsidR="008A120C">
              <w:rPr>
                <w:rFonts w:eastAsia="Times New Roman" w:cstheme="minorHAnsi"/>
                <w:color w:val="000000"/>
              </w:rPr>
              <w:t xml:space="preserve">. </w:t>
            </w:r>
          </w:p>
          <w:p w14:paraId="7549A198" w14:textId="7A9CEFC8" w:rsidR="00150EBA" w:rsidRDefault="00150EBA" w:rsidP="00150EBA">
            <w:pPr>
              <w:spacing w:after="0" w:line="240" w:lineRule="auto"/>
              <w:ind w:left="76"/>
              <w:rPr>
                <w:rFonts w:eastAsia="Times New Roman" w:cstheme="minorHAnsi"/>
                <w:color w:val="000000"/>
              </w:rPr>
            </w:pPr>
          </w:p>
          <w:p w14:paraId="71A7D765" w14:textId="2ED76DA3" w:rsidR="00B8379F" w:rsidRDefault="00B8379F" w:rsidP="00150EBA">
            <w:pPr>
              <w:spacing w:after="0" w:line="240" w:lineRule="auto"/>
              <w:ind w:left="76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T: What do you believe would be a</w:t>
            </w:r>
            <w:r w:rsidR="00144ABF">
              <w:rPr>
                <w:rFonts w:eastAsia="Times New Roman" w:cstheme="minorHAnsi"/>
                <w:color w:val="000000"/>
              </w:rPr>
              <w:t>nother</w:t>
            </w:r>
            <w:r>
              <w:rPr>
                <w:rFonts w:eastAsia="Times New Roman" w:cstheme="minorHAnsi"/>
                <w:color w:val="000000"/>
              </w:rPr>
              <w:t xml:space="preserve"> negative impact of not having </w:t>
            </w:r>
            <w:r w:rsidR="00144ABF">
              <w:rPr>
                <w:rFonts w:eastAsia="Times New Roman" w:cstheme="minorHAnsi"/>
                <w:color w:val="000000"/>
              </w:rPr>
              <w:t xml:space="preserve">enough teachers? </w:t>
            </w:r>
          </w:p>
          <w:p w14:paraId="1995E560" w14:textId="77777777" w:rsidR="00144ABF" w:rsidRDefault="00144ABF" w:rsidP="00150EBA">
            <w:pPr>
              <w:spacing w:after="0" w:line="240" w:lineRule="auto"/>
              <w:ind w:left="76"/>
              <w:rPr>
                <w:rFonts w:eastAsia="Times New Roman" w:cstheme="minorHAnsi"/>
                <w:color w:val="000000"/>
              </w:rPr>
            </w:pPr>
          </w:p>
          <w:p w14:paraId="24C9410D" w14:textId="0C37A93A" w:rsidR="00150EBA" w:rsidRPr="005B791A" w:rsidRDefault="00150EBA" w:rsidP="00150EBA">
            <w:pPr>
              <w:spacing w:after="0" w:line="240" w:lineRule="auto"/>
              <w:ind w:left="76"/>
              <w:rPr>
                <w:rFonts w:eastAsia="Times New Roman" w:cstheme="minorHAnsi"/>
                <w:color w:val="000000"/>
              </w:rPr>
            </w:pPr>
            <w:r w:rsidRPr="005B791A">
              <w:rPr>
                <w:rFonts w:eastAsia="Times New Roman" w:cstheme="minorHAnsi"/>
                <w:color w:val="000000"/>
              </w:rPr>
              <w:t xml:space="preserve">S: </w:t>
            </w:r>
            <w:r w:rsidR="00144ABF">
              <w:rPr>
                <w:rFonts w:eastAsia="Times New Roman" w:cstheme="minorHAnsi"/>
                <w:color w:val="000000"/>
              </w:rPr>
              <w:t xml:space="preserve">Teachers </w:t>
            </w:r>
            <w:r w:rsidR="003509D7">
              <w:rPr>
                <w:rFonts w:eastAsia="Times New Roman" w:cstheme="minorHAnsi"/>
                <w:color w:val="000000"/>
              </w:rPr>
              <w:t xml:space="preserve">might leave the field of education because they are unhappy and feel overburdened. </w:t>
            </w:r>
          </w:p>
          <w:p w14:paraId="57D15AE0" w14:textId="77777777" w:rsidR="00150EBA" w:rsidRDefault="00150EBA" w:rsidP="00150EBA">
            <w:pPr>
              <w:spacing w:after="0" w:line="240" w:lineRule="auto"/>
              <w:ind w:left="76"/>
              <w:rPr>
                <w:rFonts w:eastAsia="Times New Roman" w:cstheme="minorHAnsi"/>
                <w:color w:val="000000"/>
              </w:rPr>
            </w:pPr>
          </w:p>
          <w:p w14:paraId="15982456" w14:textId="77A866CD" w:rsidR="00150EBA" w:rsidRDefault="00150EBA" w:rsidP="00150EBA">
            <w:pPr>
              <w:spacing w:after="0" w:line="240" w:lineRule="auto"/>
              <w:ind w:left="76"/>
              <w:rPr>
                <w:rFonts w:cstheme="minorHAnsi"/>
              </w:rPr>
            </w:pPr>
            <w:r w:rsidRPr="005B791A">
              <w:rPr>
                <w:rFonts w:eastAsia="Times New Roman" w:cstheme="minorHAnsi"/>
                <w:color w:val="000000"/>
              </w:rPr>
              <w:t xml:space="preserve">T: </w:t>
            </w:r>
            <w:r w:rsidR="00514153">
              <w:rPr>
                <w:rFonts w:eastAsia="Times New Roman" w:cstheme="minorHAnsi"/>
                <w:color w:val="000000"/>
              </w:rPr>
              <w:t>T</w:t>
            </w:r>
            <w:r w:rsidR="00D1298F">
              <w:rPr>
                <w:rFonts w:eastAsia="Times New Roman" w:cstheme="minorHAnsi"/>
                <w:color w:val="000000"/>
              </w:rPr>
              <w:t>eachers who remain are less happy</w:t>
            </w:r>
            <w:r w:rsidR="00514153">
              <w:rPr>
                <w:rFonts w:eastAsia="Times New Roman" w:cstheme="minorHAnsi"/>
                <w:color w:val="000000"/>
              </w:rPr>
              <w:t>,</w:t>
            </w:r>
            <w:r w:rsidR="00D1298F">
              <w:rPr>
                <w:rFonts w:eastAsia="Times New Roman" w:cstheme="minorHAnsi"/>
                <w:color w:val="000000"/>
              </w:rPr>
              <w:t xml:space="preserve"> and it leads to poor working conditions</w:t>
            </w:r>
            <w:r w:rsidR="00514153">
              <w:rPr>
                <w:rFonts w:eastAsia="Times New Roman" w:cstheme="minorHAnsi"/>
                <w:color w:val="000000"/>
              </w:rPr>
              <w:t>,</w:t>
            </w:r>
            <w:r w:rsidR="00D1298F">
              <w:rPr>
                <w:rFonts w:eastAsia="Times New Roman" w:cstheme="minorHAnsi"/>
                <w:color w:val="000000"/>
              </w:rPr>
              <w:t xml:space="preserve"> which </w:t>
            </w:r>
            <w:r w:rsidR="002D3768">
              <w:rPr>
                <w:rFonts w:eastAsia="Times New Roman" w:cstheme="minorHAnsi"/>
                <w:color w:val="000000"/>
              </w:rPr>
              <w:t xml:space="preserve">lead to greater </w:t>
            </w:r>
            <w:r w:rsidR="002D3768" w:rsidRPr="00CC089C">
              <w:rPr>
                <w:rFonts w:eastAsia="Times New Roman" w:cstheme="minorHAnsi"/>
                <w:b/>
                <w:bCs/>
                <w:color w:val="000000"/>
              </w:rPr>
              <w:t>teacher attrition</w:t>
            </w:r>
            <w:r w:rsidR="008A120C" w:rsidRPr="00CC089C">
              <w:rPr>
                <w:rFonts w:eastAsia="Times New Roman" w:cstheme="minorHAnsi"/>
                <w:b/>
                <w:bCs/>
                <w:color w:val="000000"/>
              </w:rPr>
              <w:t xml:space="preserve">. </w:t>
            </w:r>
            <w:r w:rsidR="00CC089C">
              <w:rPr>
                <w:rFonts w:eastAsia="Times New Roman" w:cstheme="minorHAnsi"/>
                <w:color w:val="000000"/>
              </w:rPr>
              <w:t xml:space="preserve">Teacher attrition </w:t>
            </w:r>
            <w:r w:rsidR="00CC089C">
              <w:rPr>
                <w:rFonts w:cstheme="minorHAnsi"/>
              </w:rPr>
              <w:t xml:space="preserve">is the rate at which teachers are exiting the field of education </w:t>
            </w:r>
            <w:r w:rsidR="00495138">
              <w:rPr>
                <w:rFonts w:cstheme="minorHAnsi"/>
              </w:rPr>
              <w:t>each year</w:t>
            </w:r>
            <w:r w:rsidR="00CC089C">
              <w:rPr>
                <w:rFonts w:cstheme="minorHAnsi"/>
              </w:rPr>
              <w:t>.</w:t>
            </w:r>
          </w:p>
          <w:p w14:paraId="729B0E4E" w14:textId="4180B947" w:rsidR="00746EDC" w:rsidRDefault="00746EDC" w:rsidP="00150EBA">
            <w:pPr>
              <w:spacing w:after="0" w:line="240" w:lineRule="auto"/>
              <w:ind w:left="76"/>
              <w:rPr>
                <w:rFonts w:eastAsia="Times New Roman" w:cstheme="minorHAnsi"/>
                <w:color w:val="000000"/>
              </w:rPr>
            </w:pPr>
          </w:p>
          <w:p w14:paraId="5A2E80AE" w14:textId="4B32E6F6" w:rsidR="001321BE" w:rsidRDefault="00746EDC" w:rsidP="00150EBA">
            <w:pPr>
              <w:spacing w:after="0" w:line="240" w:lineRule="auto"/>
              <w:ind w:left="76"/>
              <w:rPr>
                <w:rFonts w:cstheme="minorHAnsi"/>
              </w:rPr>
            </w:pPr>
            <w:r>
              <w:rPr>
                <w:rFonts w:eastAsia="Times New Roman" w:cstheme="minorHAnsi"/>
                <w:color w:val="000000"/>
              </w:rPr>
              <w:t xml:space="preserve">T: In addition to </w:t>
            </w:r>
            <w:r w:rsidR="00F451A2">
              <w:rPr>
                <w:rFonts w:eastAsia="Times New Roman" w:cstheme="minorHAnsi"/>
                <w:color w:val="000000"/>
              </w:rPr>
              <w:t xml:space="preserve">general </w:t>
            </w:r>
            <w:r>
              <w:rPr>
                <w:rFonts w:eastAsia="Times New Roman" w:cstheme="minorHAnsi"/>
                <w:color w:val="000000"/>
              </w:rPr>
              <w:t>teacher shortages, there are also</w:t>
            </w:r>
            <w:r w:rsidR="00F451A2">
              <w:rPr>
                <w:rFonts w:eastAsia="Times New Roman" w:cstheme="minorHAnsi"/>
                <w:color w:val="000000"/>
              </w:rPr>
              <w:t xml:space="preserve"> areas that are considered </w:t>
            </w:r>
            <w:r w:rsidR="00F451A2" w:rsidRPr="00DD753F">
              <w:rPr>
                <w:rFonts w:eastAsia="Times New Roman" w:cstheme="minorHAnsi"/>
                <w:b/>
                <w:bCs/>
                <w:color w:val="000000"/>
              </w:rPr>
              <w:t>hard</w:t>
            </w:r>
            <w:r w:rsidR="00F451A2">
              <w:rPr>
                <w:rFonts w:eastAsia="Times New Roman" w:cstheme="minorHAnsi"/>
                <w:b/>
                <w:bCs/>
                <w:color w:val="000000"/>
              </w:rPr>
              <w:t>-</w:t>
            </w:r>
            <w:r w:rsidR="00F451A2" w:rsidRPr="00DD753F">
              <w:rPr>
                <w:rFonts w:eastAsia="Times New Roman" w:cstheme="minorHAnsi"/>
                <w:b/>
                <w:bCs/>
                <w:color w:val="000000"/>
              </w:rPr>
              <w:t>to</w:t>
            </w:r>
            <w:r w:rsidR="00F451A2">
              <w:rPr>
                <w:rFonts w:eastAsia="Times New Roman" w:cstheme="minorHAnsi"/>
                <w:b/>
                <w:bCs/>
                <w:color w:val="000000"/>
              </w:rPr>
              <w:t>-</w:t>
            </w:r>
            <w:r w:rsidR="00F451A2" w:rsidRPr="00DD753F">
              <w:rPr>
                <w:rFonts w:eastAsia="Times New Roman" w:cstheme="minorHAnsi"/>
                <w:b/>
                <w:bCs/>
                <w:color w:val="000000"/>
              </w:rPr>
              <w:t>staff</w:t>
            </w:r>
            <w:r w:rsidR="00F451A2">
              <w:rPr>
                <w:rFonts w:eastAsia="Times New Roman" w:cstheme="minorHAnsi"/>
                <w:color w:val="000000"/>
              </w:rPr>
              <w:t xml:space="preserve">. </w:t>
            </w:r>
            <w:r w:rsidR="00F451A2" w:rsidRPr="00DD753F">
              <w:rPr>
                <w:rFonts w:eastAsia="Times New Roman" w:cstheme="minorHAnsi"/>
                <w:color w:val="000000"/>
              </w:rPr>
              <w:t>Hard</w:t>
            </w:r>
            <w:r w:rsidR="00F451A2">
              <w:rPr>
                <w:rFonts w:eastAsia="Times New Roman" w:cstheme="minorHAnsi"/>
                <w:color w:val="000000"/>
              </w:rPr>
              <w:t xml:space="preserve">-to -staff </w:t>
            </w:r>
            <w:r w:rsidR="00B0794C">
              <w:rPr>
                <w:rFonts w:eastAsia="Times New Roman" w:cstheme="minorHAnsi"/>
                <w:color w:val="000000"/>
              </w:rPr>
              <w:t xml:space="preserve">areas are </w:t>
            </w:r>
            <w:r w:rsidR="00B0794C">
              <w:rPr>
                <w:rFonts w:cstheme="minorHAnsi"/>
              </w:rPr>
              <w:t>t</w:t>
            </w:r>
            <w:r w:rsidR="00F451A2">
              <w:rPr>
                <w:rFonts w:cstheme="minorHAnsi"/>
              </w:rPr>
              <w:t>eaching categor</w:t>
            </w:r>
            <w:r w:rsidR="00B0794C">
              <w:rPr>
                <w:rFonts w:cstheme="minorHAnsi"/>
              </w:rPr>
              <w:t>ies</w:t>
            </w:r>
            <w:r w:rsidR="00F451A2">
              <w:rPr>
                <w:rFonts w:cstheme="minorHAnsi"/>
              </w:rPr>
              <w:t xml:space="preserve"> (such as special education, bilingual education, mathematics, or science) in which there is an indication of multi-year data to indicate a teacher</w:t>
            </w:r>
            <w:r w:rsidR="00E57223">
              <w:rPr>
                <w:rFonts w:cstheme="minorHAnsi"/>
              </w:rPr>
              <w:t xml:space="preserve"> shortage</w:t>
            </w:r>
            <w:r w:rsidR="00514153">
              <w:rPr>
                <w:rFonts w:cstheme="minorHAnsi"/>
              </w:rPr>
              <w:t xml:space="preserve">. </w:t>
            </w:r>
            <w:r w:rsidR="00E57223">
              <w:rPr>
                <w:rFonts w:cstheme="minorHAnsi"/>
              </w:rPr>
              <w:t>E</w:t>
            </w:r>
            <w:r w:rsidR="00B0794C">
              <w:rPr>
                <w:rFonts w:cstheme="minorHAnsi"/>
              </w:rPr>
              <w:t xml:space="preserve">ven in the </w:t>
            </w:r>
            <w:r w:rsidR="00DD753F">
              <w:rPr>
                <w:rFonts w:cstheme="minorHAnsi"/>
              </w:rPr>
              <w:t>best of times</w:t>
            </w:r>
            <w:r w:rsidR="00E57223">
              <w:rPr>
                <w:rFonts w:cstheme="minorHAnsi"/>
              </w:rPr>
              <w:t>,</w:t>
            </w:r>
            <w:r w:rsidR="00DD753F">
              <w:rPr>
                <w:rFonts w:cstheme="minorHAnsi"/>
              </w:rPr>
              <w:t xml:space="preserve"> it is more difficult to find teachers to teach in these areas.</w:t>
            </w:r>
          </w:p>
          <w:p w14:paraId="660C733B" w14:textId="77777777" w:rsidR="001321BE" w:rsidRDefault="001321BE" w:rsidP="00150EBA">
            <w:pPr>
              <w:spacing w:after="0" w:line="240" w:lineRule="auto"/>
              <w:ind w:left="76"/>
              <w:rPr>
                <w:rFonts w:cstheme="minorHAnsi"/>
              </w:rPr>
            </w:pPr>
          </w:p>
          <w:p w14:paraId="4927115C" w14:textId="7AD338D7" w:rsidR="002127B7" w:rsidRPr="009218AA" w:rsidRDefault="001321BE" w:rsidP="009218AA">
            <w:pPr>
              <w:spacing w:after="0" w:line="240" w:lineRule="auto"/>
              <w:ind w:left="72"/>
              <w:rPr>
                <w:rFonts w:eastAsia="Times New Roman" w:cstheme="minorHAnsi"/>
                <w:color w:val="000000"/>
              </w:rPr>
            </w:pPr>
            <w:r>
              <w:rPr>
                <w:rFonts w:cstheme="minorHAnsi"/>
              </w:rPr>
              <w:t>S: (</w:t>
            </w:r>
            <w:r w:rsidR="00C651F3">
              <w:rPr>
                <w:rFonts w:cstheme="minorHAnsi"/>
              </w:rPr>
              <w:t>Fill out first three rows of chart in Student Guide.)</w:t>
            </w:r>
          </w:p>
        </w:tc>
        <w:tc>
          <w:tcPr>
            <w:tcW w:w="157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1E370" w14:textId="6E92C675" w:rsidR="00C8311E" w:rsidRPr="00586CFF" w:rsidRDefault="00C8311E" w:rsidP="00110BD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r w:rsidRPr="00586CFF">
              <w:rPr>
                <w:rFonts w:eastAsia="Times New Roman" w:cstheme="minorHAnsi"/>
                <w:color w:val="000000"/>
              </w:rPr>
              <w:t>Student Guide</w:t>
            </w:r>
          </w:p>
        </w:tc>
      </w:tr>
      <w:tr w:rsidR="00150EBA" w:rsidRPr="00725AFD" w14:paraId="721849CE" w14:textId="77777777" w:rsidTr="008A120C">
        <w:trPr>
          <w:gridAfter w:val="1"/>
          <w:wAfter w:w="10" w:type="dxa"/>
        </w:trPr>
        <w:tc>
          <w:tcPr>
            <w:tcW w:w="224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C2D71" w14:textId="5C3E59DF" w:rsidR="00150EBA" w:rsidRPr="003460CB" w:rsidRDefault="00110BD9" w:rsidP="00150EB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2</w:t>
            </w:r>
            <w:r w:rsidR="00184CC3">
              <w:rPr>
                <w:rFonts w:eastAsia="Times New Roman" w:cstheme="minorHAnsi"/>
                <w:color w:val="000000"/>
              </w:rPr>
              <w:t>4</w:t>
            </w:r>
            <w:r w:rsidR="00150EBA">
              <w:rPr>
                <w:rFonts w:eastAsia="Times New Roman" w:cstheme="minorHAnsi"/>
                <w:color w:val="000000"/>
              </w:rPr>
              <w:t>mins</w:t>
            </w:r>
          </w:p>
        </w:tc>
        <w:tc>
          <w:tcPr>
            <w:tcW w:w="553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EA32A97" w14:textId="43E91729" w:rsidR="00150EBA" w:rsidRDefault="00A3618C" w:rsidP="00586CFF">
            <w:pPr>
              <w:spacing w:after="120" w:line="240" w:lineRule="auto"/>
              <w:ind w:left="72"/>
              <w:rPr>
                <w:rFonts w:eastAsia="Times New Roman" w:cstheme="minorHAnsi"/>
                <w:b/>
                <w:bCs/>
                <w:color w:val="000000"/>
              </w:rPr>
            </w:pPr>
            <w:r>
              <w:rPr>
                <w:rFonts w:eastAsia="Times New Roman" w:cstheme="minorHAnsi"/>
                <w:b/>
                <w:bCs/>
                <w:color w:val="000000"/>
              </w:rPr>
              <w:t xml:space="preserve">Practice: </w:t>
            </w:r>
            <w:r w:rsidR="00654A3F">
              <w:rPr>
                <w:rFonts w:eastAsia="Times New Roman" w:cstheme="minorHAnsi"/>
                <w:b/>
                <w:bCs/>
                <w:color w:val="000000"/>
              </w:rPr>
              <w:t xml:space="preserve">Researching Teacher Attrition and Recruitment </w:t>
            </w:r>
            <w:r w:rsidR="00150EBA" w:rsidRPr="005B791A">
              <w:rPr>
                <w:rFonts w:eastAsia="Times New Roman" w:cstheme="minorHAnsi"/>
                <w:b/>
                <w:bCs/>
                <w:color w:val="000000"/>
              </w:rPr>
              <w:t xml:space="preserve"> </w:t>
            </w:r>
          </w:p>
          <w:p w14:paraId="1E326E69" w14:textId="560741CE" w:rsidR="00D74739" w:rsidRDefault="00D74739" w:rsidP="00D74739">
            <w:pPr>
              <w:spacing w:after="0" w:line="240" w:lineRule="auto"/>
              <w:ind w:left="76"/>
              <w:rPr>
                <w:rFonts w:cstheme="minorHAnsi"/>
              </w:rPr>
            </w:pPr>
            <w:r w:rsidRPr="007438A3">
              <w:rPr>
                <w:rFonts w:eastAsia="Times New Roman" w:cstheme="minorHAnsi"/>
                <w:color w:val="000000"/>
              </w:rPr>
              <w:t xml:space="preserve">T: We will </w:t>
            </w:r>
            <w:r>
              <w:rPr>
                <w:rFonts w:eastAsia="Times New Roman" w:cstheme="minorHAnsi"/>
                <w:color w:val="000000"/>
              </w:rPr>
              <w:t>research current hard-to-staff teaching areas, current teacher attrition rates</w:t>
            </w:r>
            <w:r w:rsidR="00400E40">
              <w:rPr>
                <w:rFonts w:eastAsia="Times New Roman" w:cstheme="minorHAnsi"/>
                <w:color w:val="000000"/>
              </w:rPr>
              <w:t>,</w:t>
            </w:r>
            <w:r>
              <w:rPr>
                <w:rFonts w:eastAsia="Times New Roman" w:cstheme="minorHAnsi"/>
                <w:color w:val="000000"/>
              </w:rPr>
              <w:t xml:space="preserve"> and what districts are doing related to </w:t>
            </w:r>
            <w:r w:rsidRPr="007438A3">
              <w:rPr>
                <w:rFonts w:eastAsia="Times New Roman" w:cstheme="minorHAnsi"/>
                <w:b/>
                <w:bCs/>
                <w:color w:val="000000"/>
              </w:rPr>
              <w:t xml:space="preserve">teacher </w:t>
            </w:r>
            <w:r w:rsidRPr="0004616A">
              <w:rPr>
                <w:rFonts w:eastAsia="Times New Roman" w:cstheme="minorHAnsi"/>
                <w:b/>
                <w:bCs/>
                <w:color w:val="000000"/>
              </w:rPr>
              <w:t>re</w:t>
            </w:r>
            <w:r>
              <w:rPr>
                <w:rFonts w:eastAsia="Times New Roman" w:cstheme="minorHAnsi"/>
                <w:b/>
                <w:bCs/>
                <w:color w:val="000000"/>
              </w:rPr>
              <w:t>cruitment</w:t>
            </w:r>
            <w:r w:rsidR="008A120C">
              <w:rPr>
                <w:rFonts w:eastAsia="Times New Roman" w:cstheme="minorHAnsi"/>
                <w:b/>
                <w:bCs/>
                <w:color w:val="000000"/>
              </w:rPr>
              <w:t xml:space="preserve">. </w:t>
            </w:r>
            <w:r>
              <w:rPr>
                <w:rFonts w:eastAsia="Times New Roman" w:cstheme="minorHAnsi"/>
                <w:color w:val="000000"/>
              </w:rPr>
              <w:t xml:space="preserve">Teacher recruitment </w:t>
            </w:r>
            <w:r w:rsidR="00F14F76">
              <w:rPr>
                <w:rFonts w:eastAsia="Times New Roman" w:cstheme="minorHAnsi"/>
                <w:color w:val="000000"/>
              </w:rPr>
              <w:t xml:space="preserve">is </w:t>
            </w:r>
            <w:r>
              <w:rPr>
                <w:rFonts w:eastAsia="Times New Roman" w:cstheme="minorHAnsi"/>
                <w:color w:val="000000"/>
              </w:rPr>
              <w:t xml:space="preserve">the </w:t>
            </w:r>
            <w:r>
              <w:rPr>
                <w:rFonts w:cstheme="minorHAnsi"/>
              </w:rPr>
              <w:t xml:space="preserve">efforts exhibited by schools and districts to attract qualified individuals to the field of education. </w:t>
            </w:r>
          </w:p>
          <w:p w14:paraId="7FAF037B" w14:textId="782570D4" w:rsidR="00C651F3" w:rsidRDefault="00C651F3" w:rsidP="00D74739">
            <w:pPr>
              <w:spacing w:after="0" w:line="240" w:lineRule="auto"/>
              <w:ind w:left="76"/>
              <w:rPr>
                <w:rFonts w:cstheme="minorHAnsi"/>
              </w:rPr>
            </w:pPr>
          </w:p>
          <w:p w14:paraId="4F666BA0" w14:textId="461CDC23" w:rsidR="00C651F3" w:rsidRDefault="00C651F3" w:rsidP="00D74739">
            <w:pPr>
              <w:spacing w:after="0" w:line="240" w:lineRule="auto"/>
              <w:ind w:left="76"/>
              <w:rPr>
                <w:rFonts w:cstheme="minorHAnsi"/>
              </w:rPr>
            </w:pPr>
            <w:r>
              <w:rPr>
                <w:rFonts w:cstheme="minorHAnsi"/>
              </w:rPr>
              <w:t>S: (Fill our final row of chart in Student Guide.)</w:t>
            </w:r>
          </w:p>
          <w:p w14:paraId="0FC27C8D" w14:textId="77777777" w:rsidR="00D74739" w:rsidRDefault="00D74739" w:rsidP="00D74739">
            <w:pPr>
              <w:spacing w:after="0" w:line="240" w:lineRule="auto"/>
              <w:ind w:left="76"/>
              <w:rPr>
                <w:rFonts w:cstheme="minorHAnsi"/>
              </w:rPr>
            </w:pPr>
          </w:p>
          <w:p w14:paraId="3330EEDC" w14:textId="77777777" w:rsidR="00D74739" w:rsidRDefault="00D74739" w:rsidP="00D74739">
            <w:pPr>
              <w:spacing w:after="0" w:line="240" w:lineRule="auto"/>
              <w:ind w:left="76"/>
              <w:rPr>
                <w:rFonts w:cstheme="minorHAnsi"/>
              </w:rPr>
            </w:pPr>
            <w:r>
              <w:rPr>
                <w:rFonts w:cstheme="minorHAnsi"/>
              </w:rPr>
              <w:t xml:space="preserve">T: As a part of your research, you will be attempting to answer the following questions: </w:t>
            </w:r>
          </w:p>
          <w:p w14:paraId="77484C41" w14:textId="5CE9BA42" w:rsidR="00D74739" w:rsidRDefault="00D74739" w:rsidP="00D74739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Is there a current teacher shortage</w:t>
            </w:r>
            <w:r w:rsidR="00400E40">
              <w:rPr>
                <w:rFonts w:cstheme="minorHAnsi"/>
              </w:rPr>
              <w:t>,</w:t>
            </w:r>
            <w:r>
              <w:rPr>
                <w:rFonts w:cstheme="minorHAnsi"/>
              </w:rPr>
              <w:t xml:space="preserve"> and</w:t>
            </w:r>
            <w:r w:rsidR="00400E40">
              <w:rPr>
                <w:rFonts w:cstheme="minorHAnsi"/>
              </w:rPr>
              <w:t>,</w:t>
            </w:r>
            <w:r>
              <w:rPr>
                <w:rFonts w:cstheme="minorHAnsi"/>
              </w:rPr>
              <w:t xml:space="preserve"> if so</w:t>
            </w:r>
            <w:r w:rsidR="00400E40">
              <w:rPr>
                <w:rFonts w:cstheme="minorHAnsi"/>
              </w:rPr>
              <w:t>,</w:t>
            </w:r>
            <w:r>
              <w:rPr>
                <w:rFonts w:cstheme="minorHAnsi"/>
              </w:rPr>
              <w:t xml:space="preserve"> in what areas?</w:t>
            </w:r>
          </w:p>
          <w:p w14:paraId="2BA24DC1" w14:textId="5F0AB7A8" w:rsidR="00D74739" w:rsidRDefault="00766DC7" w:rsidP="00D74739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Which </w:t>
            </w:r>
            <w:r w:rsidR="00D74739">
              <w:rPr>
                <w:rFonts w:cstheme="minorHAnsi"/>
              </w:rPr>
              <w:t>areas would be considered hard-to-staff?</w:t>
            </w:r>
          </w:p>
          <w:p w14:paraId="0C8DAD93" w14:textId="0D9B52D1" w:rsidR="00D74739" w:rsidRDefault="00D74739" w:rsidP="00D74739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lastRenderedPageBreak/>
              <w:t>What are the current rates of teacher attrition</w:t>
            </w:r>
            <w:r w:rsidR="00400E40">
              <w:rPr>
                <w:rFonts w:cstheme="minorHAnsi"/>
              </w:rPr>
              <w:t>,</w:t>
            </w:r>
            <w:r>
              <w:rPr>
                <w:rFonts w:cstheme="minorHAnsi"/>
              </w:rPr>
              <w:t xml:space="preserve"> and how do they differ across settings, urban, rural, suburban? </w:t>
            </w:r>
          </w:p>
          <w:p w14:paraId="32488651" w14:textId="77777777" w:rsidR="00D74739" w:rsidRPr="00AC26E6" w:rsidRDefault="00D74739" w:rsidP="00D74739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How are districts trying to recruit teachers? </w:t>
            </w:r>
          </w:p>
          <w:p w14:paraId="2355A7D2" w14:textId="77777777" w:rsidR="00D74739" w:rsidRDefault="00D74739" w:rsidP="00D74739">
            <w:pPr>
              <w:spacing w:after="0" w:line="240" w:lineRule="auto"/>
              <w:ind w:left="76"/>
              <w:rPr>
                <w:rFonts w:eastAsia="Times New Roman" w:cstheme="minorHAnsi"/>
                <w:color w:val="000000"/>
              </w:rPr>
            </w:pPr>
          </w:p>
          <w:p w14:paraId="1E9E324C" w14:textId="5BCE4D9D" w:rsidR="00D74739" w:rsidRDefault="00D74739">
            <w:pPr>
              <w:spacing w:after="0" w:line="240" w:lineRule="auto"/>
              <w:ind w:left="76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 xml:space="preserve">T: </w:t>
            </w:r>
            <w:r w:rsidR="00AD6D00">
              <w:rPr>
                <w:rFonts w:eastAsia="Times New Roman" w:cstheme="minorHAnsi"/>
                <w:color w:val="000000"/>
              </w:rPr>
              <w:t>In pairs</w:t>
            </w:r>
            <w:r w:rsidR="00C651F3">
              <w:rPr>
                <w:rFonts w:eastAsia="Times New Roman" w:cstheme="minorHAnsi"/>
                <w:color w:val="000000"/>
              </w:rPr>
              <w:t>,</w:t>
            </w:r>
            <w:r w:rsidR="00AD6D00">
              <w:rPr>
                <w:rFonts w:eastAsia="Times New Roman" w:cstheme="minorHAnsi"/>
                <w:color w:val="000000"/>
              </w:rPr>
              <w:t xml:space="preserve"> </w:t>
            </w:r>
            <w:r w:rsidR="008D132D">
              <w:rPr>
                <w:rFonts w:eastAsia="Times New Roman" w:cstheme="minorHAnsi"/>
                <w:color w:val="000000"/>
              </w:rPr>
              <w:t xml:space="preserve">conduct research </w:t>
            </w:r>
            <w:r w:rsidR="00AA75F7">
              <w:rPr>
                <w:rFonts w:eastAsia="Times New Roman" w:cstheme="minorHAnsi"/>
                <w:color w:val="000000"/>
              </w:rPr>
              <w:t xml:space="preserve">using the </w:t>
            </w:r>
            <w:r w:rsidR="009C218A">
              <w:rPr>
                <w:rFonts w:eastAsia="Times New Roman" w:cstheme="minorHAnsi"/>
                <w:color w:val="000000"/>
              </w:rPr>
              <w:t>following websites</w:t>
            </w:r>
            <w:r w:rsidR="00AD6D00">
              <w:rPr>
                <w:rFonts w:eastAsia="Times New Roman" w:cstheme="minorHAnsi"/>
                <w:color w:val="000000"/>
              </w:rPr>
              <w:t xml:space="preserve"> and complete the </w:t>
            </w:r>
            <w:r w:rsidR="00BC5C46">
              <w:rPr>
                <w:rFonts w:eastAsia="Times New Roman" w:cstheme="minorHAnsi"/>
                <w:color w:val="000000"/>
              </w:rPr>
              <w:t xml:space="preserve">graphic organizer in the </w:t>
            </w:r>
            <w:r w:rsidR="00C651F3">
              <w:rPr>
                <w:rFonts w:eastAsia="Times New Roman" w:cstheme="minorHAnsi"/>
                <w:color w:val="000000"/>
              </w:rPr>
              <w:t>St</w:t>
            </w:r>
            <w:r w:rsidR="00BC5C46">
              <w:rPr>
                <w:rFonts w:eastAsia="Times New Roman" w:cstheme="minorHAnsi"/>
                <w:color w:val="000000"/>
              </w:rPr>
              <w:t xml:space="preserve">udent </w:t>
            </w:r>
            <w:r w:rsidR="00C651F3">
              <w:rPr>
                <w:rFonts w:eastAsia="Times New Roman" w:cstheme="minorHAnsi"/>
                <w:color w:val="000000"/>
              </w:rPr>
              <w:t>G</w:t>
            </w:r>
            <w:r w:rsidR="00BC5C46">
              <w:rPr>
                <w:rFonts w:eastAsia="Times New Roman" w:cstheme="minorHAnsi"/>
                <w:color w:val="000000"/>
              </w:rPr>
              <w:t>uide</w:t>
            </w:r>
            <w:r w:rsidR="008A120C">
              <w:rPr>
                <w:rFonts w:eastAsia="Times New Roman" w:cstheme="minorHAnsi"/>
                <w:color w:val="000000"/>
              </w:rPr>
              <w:t xml:space="preserve">. </w:t>
            </w:r>
            <w:r w:rsidR="00400E40">
              <w:rPr>
                <w:rFonts w:eastAsia="Times New Roman" w:cstheme="minorHAnsi"/>
                <w:color w:val="000000"/>
              </w:rPr>
              <w:t xml:space="preserve">You </w:t>
            </w:r>
            <w:r w:rsidR="00110BD9">
              <w:rPr>
                <w:rFonts w:eastAsia="Times New Roman" w:cstheme="minorHAnsi"/>
                <w:color w:val="000000"/>
              </w:rPr>
              <w:t xml:space="preserve">have 23 minutes to conduct your research. </w:t>
            </w:r>
          </w:p>
          <w:p w14:paraId="51F09B9E" w14:textId="168ED664" w:rsidR="00110BD9" w:rsidRDefault="00110BD9">
            <w:pPr>
              <w:spacing w:after="0" w:line="240" w:lineRule="auto"/>
              <w:ind w:left="76"/>
              <w:rPr>
                <w:rFonts w:eastAsia="Times New Roman" w:cstheme="minorHAnsi"/>
                <w:color w:val="000000"/>
              </w:rPr>
            </w:pPr>
          </w:p>
          <w:p w14:paraId="76C89C21" w14:textId="1E6C045A" w:rsidR="00400E40" w:rsidRDefault="00110BD9">
            <w:pPr>
              <w:spacing w:after="0" w:line="240" w:lineRule="auto"/>
              <w:ind w:left="76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T: (Set a timer for 23 minutes</w:t>
            </w:r>
            <w:r w:rsidR="00400E40">
              <w:rPr>
                <w:rFonts w:eastAsia="Times New Roman" w:cstheme="minorHAnsi"/>
                <w:color w:val="000000"/>
              </w:rPr>
              <w:t>.</w:t>
            </w:r>
            <w:r>
              <w:rPr>
                <w:rFonts w:eastAsia="Times New Roman" w:cstheme="minorHAnsi"/>
                <w:color w:val="000000"/>
              </w:rPr>
              <w:t>)</w:t>
            </w:r>
          </w:p>
          <w:p w14:paraId="7036741B" w14:textId="77777777" w:rsidR="00AA75F7" w:rsidRPr="00AA75F7" w:rsidRDefault="00AA75F7" w:rsidP="009218AA">
            <w:pPr>
              <w:spacing w:after="0" w:line="240" w:lineRule="auto"/>
              <w:ind w:left="76"/>
              <w:rPr>
                <w:rFonts w:eastAsia="Times New Roman" w:cstheme="minorHAnsi"/>
                <w:color w:val="000000"/>
              </w:rPr>
            </w:pPr>
          </w:p>
          <w:p w14:paraId="0EB9A92C" w14:textId="39349474" w:rsidR="0059060A" w:rsidRDefault="0059060A" w:rsidP="009218AA">
            <w:pPr>
              <w:spacing w:after="0" w:line="240" w:lineRule="auto"/>
              <w:ind w:left="70" w:firstLine="6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S</w:t>
            </w:r>
            <w:r w:rsidR="00C651F3">
              <w:rPr>
                <w:rFonts w:eastAsia="Times New Roman" w:cstheme="minorHAnsi"/>
                <w:color w:val="000000"/>
              </w:rPr>
              <w:t xml:space="preserve">: </w:t>
            </w:r>
            <w:r>
              <w:rPr>
                <w:rFonts w:eastAsia="Times New Roman" w:cstheme="minorHAnsi"/>
                <w:color w:val="000000"/>
              </w:rPr>
              <w:t>(</w:t>
            </w:r>
            <w:r w:rsidR="00C651F3">
              <w:rPr>
                <w:rFonts w:eastAsia="Times New Roman" w:cstheme="minorHAnsi"/>
                <w:color w:val="000000"/>
              </w:rPr>
              <w:t>Access websites and r</w:t>
            </w:r>
            <w:r>
              <w:rPr>
                <w:rFonts w:eastAsia="Times New Roman" w:cstheme="minorHAnsi"/>
                <w:color w:val="000000"/>
              </w:rPr>
              <w:t xml:space="preserve">ecord responses in </w:t>
            </w:r>
            <w:r w:rsidR="006B1C7A">
              <w:rPr>
                <w:rFonts w:eastAsia="Times New Roman" w:cstheme="minorHAnsi"/>
                <w:color w:val="000000"/>
              </w:rPr>
              <w:t xml:space="preserve">the </w:t>
            </w:r>
            <w:r w:rsidR="00C651F3">
              <w:rPr>
                <w:rFonts w:eastAsia="Times New Roman" w:cstheme="minorHAnsi"/>
                <w:color w:val="000000"/>
              </w:rPr>
              <w:t>S</w:t>
            </w:r>
            <w:r w:rsidR="006B1C7A">
              <w:rPr>
                <w:rFonts w:eastAsia="Times New Roman" w:cstheme="minorHAnsi"/>
                <w:color w:val="000000"/>
              </w:rPr>
              <w:t xml:space="preserve">tudent </w:t>
            </w:r>
            <w:r w:rsidR="00C651F3">
              <w:rPr>
                <w:rFonts w:eastAsia="Times New Roman" w:cstheme="minorHAnsi"/>
                <w:color w:val="000000"/>
              </w:rPr>
              <w:t>G</w:t>
            </w:r>
            <w:r w:rsidR="006B1C7A">
              <w:rPr>
                <w:rFonts w:eastAsia="Times New Roman" w:cstheme="minorHAnsi"/>
                <w:color w:val="000000"/>
              </w:rPr>
              <w:t>uide</w:t>
            </w:r>
            <w:r w:rsidR="00C651F3">
              <w:rPr>
                <w:rFonts w:eastAsia="Times New Roman" w:cstheme="minorHAnsi"/>
                <w:color w:val="000000"/>
              </w:rPr>
              <w:t>.</w:t>
            </w:r>
            <w:r w:rsidR="006B1C7A">
              <w:rPr>
                <w:rFonts w:eastAsia="Times New Roman" w:cstheme="minorHAnsi"/>
                <w:color w:val="000000"/>
              </w:rPr>
              <w:t>)</w:t>
            </w:r>
          </w:p>
          <w:p w14:paraId="0B2691F9" w14:textId="61BAB7E6" w:rsidR="005A5F00" w:rsidRPr="00110BD9" w:rsidRDefault="005A5F00" w:rsidP="00110BD9">
            <w:pPr>
              <w:spacing w:after="0" w:line="240" w:lineRule="auto"/>
              <w:ind w:firstLine="76"/>
              <w:rPr>
                <w:rFonts w:eastAsia="Times New Roman" w:cstheme="minorHAnsi"/>
                <w:i/>
                <w:iCs/>
                <w:color w:val="000000"/>
              </w:rPr>
            </w:pPr>
          </w:p>
          <w:p w14:paraId="22EF635C" w14:textId="77777777" w:rsidR="005A5F00" w:rsidRPr="00F66E6B" w:rsidRDefault="005A5F00" w:rsidP="00110BD9">
            <w:pPr>
              <w:ind w:firstLine="76"/>
              <w:rPr>
                <w:b/>
                <w:bCs/>
              </w:rPr>
            </w:pPr>
            <w:r w:rsidRPr="00110BD9">
              <w:rPr>
                <w:i/>
                <w:iCs/>
              </w:rPr>
              <w:t>Teacher Attrition and Recruitment Research</w:t>
            </w:r>
          </w:p>
          <w:tbl>
            <w:tblPr>
              <w:tblStyle w:val="TableGrid"/>
              <w:tblW w:w="5359" w:type="dxa"/>
              <w:tblLayout w:type="fixed"/>
              <w:tblLook w:val="04A0" w:firstRow="1" w:lastRow="0" w:firstColumn="1" w:lastColumn="0" w:noHBand="0" w:noVBand="1"/>
            </w:tblPr>
            <w:tblGrid>
              <w:gridCol w:w="2335"/>
              <w:gridCol w:w="3024"/>
            </w:tblGrid>
            <w:tr w:rsidR="00400E40" w:rsidRPr="00F66E6B" w14:paraId="2FB99491" w14:textId="77777777" w:rsidTr="00400E40">
              <w:tc>
                <w:tcPr>
                  <w:tcW w:w="2335" w:type="dxa"/>
                  <w:shd w:val="clear" w:color="auto" w:fill="auto"/>
                </w:tcPr>
                <w:p w14:paraId="54C38B20" w14:textId="77777777" w:rsidR="005A5F00" w:rsidRPr="00110BD9" w:rsidRDefault="005A5F00" w:rsidP="005A5F00">
                  <w:pPr>
                    <w:rPr>
                      <w:b/>
                      <w:bCs/>
                    </w:rPr>
                  </w:pPr>
                  <w:r w:rsidRPr="00110BD9">
                    <w:rPr>
                      <w:b/>
                      <w:bCs/>
                    </w:rPr>
                    <w:t>Questions</w:t>
                  </w:r>
                </w:p>
              </w:tc>
              <w:tc>
                <w:tcPr>
                  <w:tcW w:w="3024" w:type="dxa"/>
                  <w:shd w:val="clear" w:color="auto" w:fill="auto"/>
                </w:tcPr>
                <w:p w14:paraId="6CBD2822" w14:textId="77777777" w:rsidR="005A5F00" w:rsidRPr="00110BD9" w:rsidRDefault="005A5F00" w:rsidP="005A5F00">
                  <w:pPr>
                    <w:rPr>
                      <w:b/>
                      <w:bCs/>
                    </w:rPr>
                  </w:pPr>
                  <w:r w:rsidRPr="00110BD9">
                    <w:rPr>
                      <w:b/>
                      <w:bCs/>
                    </w:rPr>
                    <w:t xml:space="preserve">Response </w:t>
                  </w:r>
                </w:p>
              </w:tc>
            </w:tr>
            <w:tr w:rsidR="00400E40" w:rsidRPr="00F66E6B" w14:paraId="4E04F99B" w14:textId="77777777" w:rsidTr="00400E40">
              <w:tc>
                <w:tcPr>
                  <w:tcW w:w="2335" w:type="dxa"/>
                </w:tcPr>
                <w:p w14:paraId="7E0F23BA" w14:textId="451F641F" w:rsidR="005A5F00" w:rsidRPr="00717310" w:rsidRDefault="005A5F00" w:rsidP="00110BD9">
                  <w:pPr>
                    <w:pStyle w:val="ListParagraph"/>
                    <w:numPr>
                      <w:ilvl w:val="0"/>
                      <w:numId w:val="16"/>
                    </w:numPr>
                  </w:pPr>
                  <w:r w:rsidRPr="00717310">
                    <w:rPr>
                      <w:rFonts w:cstheme="minorHAnsi"/>
                    </w:rPr>
                    <w:t>Is there a current teacher shortage and if so in what areas?</w:t>
                  </w:r>
                </w:p>
              </w:tc>
              <w:tc>
                <w:tcPr>
                  <w:tcW w:w="3024" w:type="dxa"/>
                </w:tcPr>
                <w:p w14:paraId="25DA97F9" w14:textId="77777777" w:rsidR="005A5F00" w:rsidRPr="00717310" w:rsidRDefault="005A5F00" w:rsidP="005A5F00"/>
              </w:tc>
            </w:tr>
            <w:tr w:rsidR="00400E40" w:rsidRPr="00F66E6B" w14:paraId="3D0BF82F" w14:textId="77777777" w:rsidTr="00400E40">
              <w:tc>
                <w:tcPr>
                  <w:tcW w:w="2335" w:type="dxa"/>
                </w:tcPr>
                <w:p w14:paraId="097A4A9B" w14:textId="312FF99D" w:rsidR="005A5F00" w:rsidRPr="00717310" w:rsidRDefault="005A5F00" w:rsidP="00110BD9">
                  <w:pPr>
                    <w:pStyle w:val="ListParagraph"/>
                    <w:numPr>
                      <w:ilvl w:val="0"/>
                      <w:numId w:val="16"/>
                    </w:numPr>
                  </w:pPr>
                  <w:r w:rsidRPr="00717310">
                    <w:rPr>
                      <w:rFonts w:cstheme="minorHAnsi"/>
                    </w:rPr>
                    <w:t>Wh</w:t>
                  </w:r>
                  <w:r w:rsidR="00766DC7">
                    <w:rPr>
                      <w:rFonts w:cstheme="minorHAnsi"/>
                    </w:rPr>
                    <w:t>ich</w:t>
                  </w:r>
                  <w:r w:rsidRPr="00717310">
                    <w:rPr>
                      <w:rFonts w:cstheme="minorHAnsi"/>
                    </w:rPr>
                    <w:t xml:space="preserve"> areas would be considered hard-to-staff?</w:t>
                  </w:r>
                </w:p>
              </w:tc>
              <w:tc>
                <w:tcPr>
                  <w:tcW w:w="3024" w:type="dxa"/>
                </w:tcPr>
                <w:p w14:paraId="338CD674" w14:textId="77777777" w:rsidR="005A5F00" w:rsidRPr="00717310" w:rsidRDefault="005A5F00" w:rsidP="005A5F00"/>
              </w:tc>
            </w:tr>
            <w:tr w:rsidR="00400E40" w:rsidRPr="00F66E6B" w14:paraId="6E7B30C2" w14:textId="77777777" w:rsidTr="00400E40">
              <w:tc>
                <w:tcPr>
                  <w:tcW w:w="2335" w:type="dxa"/>
                </w:tcPr>
                <w:p w14:paraId="2E753493" w14:textId="16860C37" w:rsidR="005A5F00" w:rsidRPr="00717310" w:rsidRDefault="005A5F00" w:rsidP="00110BD9">
                  <w:pPr>
                    <w:pStyle w:val="ListParagraph"/>
                    <w:numPr>
                      <w:ilvl w:val="0"/>
                      <w:numId w:val="16"/>
                    </w:numPr>
                  </w:pPr>
                  <w:r w:rsidRPr="00717310">
                    <w:rPr>
                      <w:rFonts w:cstheme="minorHAnsi"/>
                    </w:rPr>
                    <w:t xml:space="preserve">What are the current rates of teacher attrition and how do they differ across settings, urban, rural, suburban? </w:t>
                  </w:r>
                </w:p>
              </w:tc>
              <w:tc>
                <w:tcPr>
                  <w:tcW w:w="3024" w:type="dxa"/>
                </w:tcPr>
                <w:p w14:paraId="616EB0A2" w14:textId="77777777" w:rsidR="005A5F00" w:rsidRPr="00717310" w:rsidRDefault="005A5F00" w:rsidP="005A5F00"/>
              </w:tc>
            </w:tr>
            <w:tr w:rsidR="00400E40" w:rsidRPr="00F66E6B" w14:paraId="24B0CBD4" w14:textId="77777777" w:rsidTr="00400E40">
              <w:tc>
                <w:tcPr>
                  <w:tcW w:w="2335" w:type="dxa"/>
                </w:tcPr>
                <w:p w14:paraId="070A70A0" w14:textId="77777777" w:rsidR="005A5F00" w:rsidRPr="00717310" w:rsidRDefault="005A5F00" w:rsidP="005A5F00">
                  <w:pPr>
                    <w:pStyle w:val="ListParagraph"/>
                    <w:numPr>
                      <w:ilvl w:val="0"/>
                      <w:numId w:val="16"/>
                    </w:numPr>
                    <w:rPr>
                      <w:rFonts w:cstheme="minorHAnsi"/>
                    </w:rPr>
                  </w:pPr>
                  <w:r w:rsidRPr="00717310">
                    <w:rPr>
                      <w:rFonts w:cstheme="minorHAnsi"/>
                    </w:rPr>
                    <w:t>How are districts trying to recruit teachers?</w:t>
                  </w:r>
                </w:p>
              </w:tc>
              <w:tc>
                <w:tcPr>
                  <w:tcW w:w="3024" w:type="dxa"/>
                </w:tcPr>
                <w:p w14:paraId="368F5E33" w14:textId="77777777" w:rsidR="005A5F00" w:rsidRPr="00717310" w:rsidRDefault="005A5F00" w:rsidP="005A5F00"/>
                <w:p w14:paraId="351DAD95" w14:textId="77777777" w:rsidR="005A5F00" w:rsidRPr="00717310" w:rsidRDefault="005A5F00" w:rsidP="005A5F00"/>
                <w:p w14:paraId="7F4F6A5F" w14:textId="77777777" w:rsidR="005A5F00" w:rsidRPr="00717310" w:rsidRDefault="005A5F00" w:rsidP="005A5F00"/>
              </w:tc>
            </w:tr>
          </w:tbl>
          <w:p w14:paraId="1DE7FDA0" w14:textId="2FFD414E" w:rsidR="00150EBA" w:rsidRPr="00586CFF" w:rsidRDefault="00150EBA" w:rsidP="00110BD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157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9B817" w14:textId="658B1A14" w:rsidR="00150EBA" w:rsidRPr="003460CB" w:rsidRDefault="00150EBA" w:rsidP="00150EB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5B791A">
              <w:rPr>
                <w:rFonts w:eastAsia="Times New Roman" w:cstheme="minorHAnsi"/>
                <w:color w:val="000000"/>
              </w:rPr>
              <w:lastRenderedPageBreak/>
              <w:t>Student Guide</w:t>
            </w:r>
          </w:p>
        </w:tc>
      </w:tr>
      <w:tr w:rsidR="00150EBA" w:rsidRPr="00725AFD" w14:paraId="17681971" w14:textId="77777777" w:rsidTr="008A120C">
        <w:trPr>
          <w:gridAfter w:val="1"/>
          <w:wAfter w:w="10" w:type="dxa"/>
        </w:trPr>
        <w:tc>
          <w:tcPr>
            <w:tcW w:w="224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475B0" w14:textId="2F8F6835" w:rsidR="00150EBA" w:rsidRPr="00586CFF" w:rsidRDefault="00935CD5" w:rsidP="00150EB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5</w:t>
            </w:r>
            <w:r w:rsidRPr="00586CFF">
              <w:rPr>
                <w:rFonts w:eastAsia="Times New Roman" w:cstheme="minorHAnsi"/>
                <w:color w:val="000000"/>
              </w:rPr>
              <w:t xml:space="preserve"> </w:t>
            </w:r>
            <w:r w:rsidR="00150EBA" w:rsidRPr="00586CFF">
              <w:rPr>
                <w:rFonts w:eastAsia="Times New Roman" w:cstheme="minorHAnsi"/>
                <w:color w:val="000000"/>
              </w:rPr>
              <w:t>min</w:t>
            </w:r>
            <w:r w:rsidR="00C651F3">
              <w:rPr>
                <w:rFonts w:eastAsia="Times New Roman" w:cstheme="minorHAnsi"/>
                <w:color w:val="000000"/>
              </w:rPr>
              <w:t>s</w:t>
            </w:r>
          </w:p>
        </w:tc>
        <w:tc>
          <w:tcPr>
            <w:tcW w:w="553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267344F" w14:textId="77777777" w:rsidR="00150EBA" w:rsidRPr="00586CFF" w:rsidRDefault="00150EBA" w:rsidP="00110BD9">
            <w:pPr>
              <w:spacing w:before="120" w:after="120" w:line="240" w:lineRule="auto"/>
              <w:ind w:left="72"/>
              <w:contextualSpacing/>
              <w:rPr>
                <w:rFonts w:eastAsia="Times New Roman" w:cstheme="minorHAnsi"/>
                <w:b/>
                <w:bCs/>
              </w:rPr>
            </w:pPr>
            <w:r w:rsidRPr="00586CFF">
              <w:rPr>
                <w:rFonts w:eastAsia="Times New Roman" w:cstheme="minorHAnsi"/>
                <w:b/>
                <w:bCs/>
              </w:rPr>
              <w:t xml:space="preserve">Debrief </w:t>
            </w:r>
          </w:p>
          <w:p w14:paraId="481022C1" w14:textId="3EBADFCD" w:rsidR="00150EBA" w:rsidRPr="00586CFF" w:rsidRDefault="00150EBA" w:rsidP="00110BD9">
            <w:pPr>
              <w:spacing w:before="120" w:after="120" w:line="240" w:lineRule="auto"/>
              <w:ind w:left="76"/>
              <w:contextualSpacing/>
              <w:rPr>
                <w:rFonts w:eastAsia="Times New Roman" w:cstheme="minorHAnsi"/>
              </w:rPr>
            </w:pPr>
            <w:r w:rsidRPr="00586CFF">
              <w:rPr>
                <w:rFonts w:eastAsia="Times New Roman" w:cstheme="minorHAnsi"/>
              </w:rPr>
              <w:t xml:space="preserve">T: </w:t>
            </w:r>
            <w:r w:rsidR="008A120C" w:rsidRPr="00586CFF">
              <w:rPr>
                <w:rFonts w:eastAsia="Times New Roman" w:cstheme="minorHAnsi"/>
              </w:rPr>
              <w:t>Let us</w:t>
            </w:r>
            <w:r w:rsidRPr="00586CFF">
              <w:rPr>
                <w:rFonts w:eastAsia="Times New Roman" w:cstheme="minorHAnsi"/>
              </w:rPr>
              <w:t xml:space="preserve"> take a minute to review </w:t>
            </w:r>
            <w:r w:rsidR="000F0A92">
              <w:rPr>
                <w:rFonts w:eastAsia="Times New Roman" w:cstheme="minorHAnsi"/>
              </w:rPr>
              <w:t>your research.</w:t>
            </w:r>
            <w:r w:rsidRPr="00586CFF">
              <w:rPr>
                <w:rFonts w:eastAsia="Times New Roman" w:cstheme="minorHAnsi"/>
              </w:rPr>
              <w:t xml:space="preserve"> </w:t>
            </w:r>
          </w:p>
          <w:p w14:paraId="10A7B798" w14:textId="77777777" w:rsidR="00150EBA" w:rsidRPr="00586CFF" w:rsidRDefault="00150EBA" w:rsidP="00110BD9">
            <w:pPr>
              <w:spacing w:before="120" w:after="120" w:line="240" w:lineRule="auto"/>
              <w:ind w:left="76"/>
              <w:contextualSpacing/>
              <w:rPr>
                <w:rFonts w:eastAsia="Times New Roman" w:cstheme="minorHAnsi"/>
              </w:rPr>
            </w:pPr>
          </w:p>
          <w:p w14:paraId="5AD3166C" w14:textId="173E407E" w:rsidR="00707076" w:rsidRDefault="00707076" w:rsidP="00110BD9">
            <w:pPr>
              <w:spacing w:before="120" w:after="120" w:line="240" w:lineRule="auto"/>
              <w:ind w:left="76"/>
              <w:contextualSpacing/>
              <w:rPr>
                <w:rFonts w:eastAsia="Times New Roman" w:cstheme="minorHAnsi"/>
                <w:color w:val="000000"/>
              </w:rPr>
            </w:pPr>
            <w:r w:rsidRPr="005B791A">
              <w:rPr>
                <w:rFonts w:eastAsia="Times New Roman" w:cstheme="minorHAnsi"/>
                <w:color w:val="000000"/>
              </w:rPr>
              <w:t xml:space="preserve">T: </w:t>
            </w:r>
            <w:r>
              <w:rPr>
                <w:rFonts w:eastAsia="Times New Roman" w:cstheme="minorHAnsi"/>
                <w:color w:val="000000"/>
              </w:rPr>
              <w:t xml:space="preserve"> In what areas did you find there was a teacher shortage?</w:t>
            </w:r>
          </w:p>
          <w:p w14:paraId="6F100FC3" w14:textId="77777777" w:rsidR="00707076" w:rsidRDefault="00707076" w:rsidP="00110BD9">
            <w:pPr>
              <w:spacing w:before="120" w:after="120" w:line="240" w:lineRule="auto"/>
              <w:ind w:left="76"/>
              <w:contextualSpacing/>
              <w:rPr>
                <w:rFonts w:eastAsia="Times New Roman" w:cstheme="minorHAnsi"/>
                <w:color w:val="000000"/>
              </w:rPr>
            </w:pPr>
          </w:p>
          <w:p w14:paraId="5639A692" w14:textId="77777777" w:rsidR="00707076" w:rsidRDefault="00707076" w:rsidP="00110BD9">
            <w:pPr>
              <w:spacing w:before="120" w:after="120" w:line="240" w:lineRule="auto"/>
              <w:ind w:left="76"/>
              <w:contextualSpacing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S: There are teacher shortages throughout the nation.</w:t>
            </w:r>
          </w:p>
          <w:p w14:paraId="7CB81D41" w14:textId="77777777" w:rsidR="00707076" w:rsidRDefault="00707076" w:rsidP="00110BD9">
            <w:pPr>
              <w:spacing w:before="120" w:after="120" w:line="240" w:lineRule="auto"/>
              <w:ind w:left="76"/>
              <w:contextualSpacing/>
              <w:rPr>
                <w:rFonts w:eastAsia="Times New Roman" w:cstheme="minorHAnsi"/>
                <w:color w:val="000000"/>
              </w:rPr>
            </w:pPr>
          </w:p>
          <w:p w14:paraId="3E474E3C" w14:textId="1887BCDA" w:rsidR="00707076" w:rsidRDefault="00707076" w:rsidP="00110BD9">
            <w:pPr>
              <w:spacing w:before="120" w:after="120" w:line="240" w:lineRule="auto"/>
              <w:ind w:left="76"/>
              <w:contextualSpacing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T: Wh</w:t>
            </w:r>
            <w:r w:rsidR="00766DC7">
              <w:rPr>
                <w:rFonts w:eastAsia="Times New Roman" w:cstheme="minorHAnsi"/>
                <w:color w:val="000000"/>
              </w:rPr>
              <w:t xml:space="preserve">ich </w:t>
            </w:r>
            <w:r>
              <w:rPr>
                <w:rFonts w:eastAsia="Times New Roman" w:cstheme="minorHAnsi"/>
                <w:color w:val="000000"/>
              </w:rPr>
              <w:t>areas would you consider to be hard to staff?</w:t>
            </w:r>
          </w:p>
          <w:p w14:paraId="509124F2" w14:textId="77777777" w:rsidR="00707076" w:rsidRDefault="00707076" w:rsidP="00110BD9">
            <w:pPr>
              <w:spacing w:before="120" w:after="120" w:line="240" w:lineRule="auto"/>
              <w:ind w:left="76"/>
              <w:contextualSpacing/>
              <w:rPr>
                <w:rFonts w:eastAsia="Times New Roman" w:cstheme="minorHAnsi"/>
                <w:color w:val="000000"/>
              </w:rPr>
            </w:pPr>
          </w:p>
          <w:p w14:paraId="6B4326E3" w14:textId="2B9D8502" w:rsidR="00707076" w:rsidRDefault="00707076" w:rsidP="00110BD9">
            <w:pPr>
              <w:spacing w:before="120" w:after="120" w:line="240" w:lineRule="auto"/>
              <w:ind w:left="76"/>
              <w:contextualSpacing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 xml:space="preserve">S: Special </w:t>
            </w:r>
            <w:r w:rsidR="0026038E">
              <w:rPr>
                <w:rFonts w:eastAsia="Times New Roman" w:cstheme="minorHAnsi"/>
                <w:color w:val="000000"/>
              </w:rPr>
              <w:t>e</w:t>
            </w:r>
            <w:r>
              <w:rPr>
                <w:rFonts w:eastAsia="Times New Roman" w:cstheme="minorHAnsi"/>
                <w:color w:val="000000"/>
              </w:rPr>
              <w:t>ducation, math</w:t>
            </w:r>
            <w:r w:rsidR="0026038E">
              <w:rPr>
                <w:rFonts w:eastAsia="Times New Roman" w:cstheme="minorHAnsi"/>
                <w:color w:val="000000"/>
              </w:rPr>
              <w:t>,</w:t>
            </w:r>
            <w:r>
              <w:rPr>
                <w:rFonts w:eastAsia="Times New Roman" w:cstheme="minorHAnsi"/>
                <w:color w:val="000000"/>
              </w:rPr>
              <w:t xml:space="preserve"> and science are areas that are hard-to-staff.</w:t>
            </w:r>
          </w:p>
          <w:p w14:paraId="0A37BD8A" w14:textId="77777777" w:rsidR="00707076" w:rsidRDefault="00707076" w:rsidP="00110BD9">
            <w:pPr>
              <w:spacing w:before="120" w:after="120" w:line="240" w:lineRule="auto"/>
              <w:ind w:left="76"/>
              <w:contextualSpacing/>
              <w:rPr>
                <w:rFonts w:eastAsia="Times New Roman" w:cstheme="minorHAnsi"/>
                <w:color w:val="000000"/>
              </w:rPr>
            </w:pPr>
          </w:p>
          <w:p w14:paraId="176F2057" w14:textId="77777777" w:rsidR="00707076" w:rsidRDefault="00707076" w:rsidP="00110BD9">
            <w:pPr>
              <w:spacing w:before="120" w:after="120" w:line="240" w:lineRule="auto"/>
              <w:ind w:left="76"/>
              <w:contextualSpacing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T: What are the current rates of teacher attrition?</w:t>
            </w:r>
          </w:p>
          <w:p w14:paraId="1D386ED7" w14:textId="77777777" w:rsidR="00707076" w:rsidRDefault="00707076" w:rsidP="00110BD9">
            <w:pPr>
              <w:spacing w:before="120" w:after="120" w:line="240" w:lineRule="auto"/>
              <w:ind w:left="76"/>
              <w:contextualSpacing/>
              <w:rPr>
                <w:rFonts w:eastAsia="Times New Roman" w:cstheme="minorHAnsi"/>
                <w:color w:val="000000"/>
              </w:rPr>
            </w:pPr>
          </w:p>
          <w:p w14:paraId="190101A7" w14:textId="0B095E63" w:rsidR="00707076" w:rsidRDefault="00707076" w:rsidP="00110BD9">
            <w:pPr>
              <w:spacing w:before="120" w:after="120" w:line="240" w:lineRule="auto"/>
              <w:ind w:left="76"/>
              <w:contextualSpacing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 xml:space="preserve">S: </w:t>
            </w:r>
            <w:r w:rsidR="005E7D8E">
              <w:rPr>
                <w:rFonts w:eastAsia="Times New Roman" w:cstheme="minorHAnsi"/>
                <w:color w:val="000000"/>
              </w:rPr>
              <w:t>The rates are 8.4 in rural areas, 7.3 in suburban areas</w:t>
            </w:r>
            <w:r w:rsidR="00766DC7">
              <w:rPr>
                <w:rFonts w:eastAsia="Times New Roman" w:cstheme="minorHAnsi"/>
                <w:color w:val="000000"/>
              </w:rPr>
              <w:t>,</w:t>
            </w:r>
            <w:r w:rsidR="005E7D8E">
              <w:rPr>
                <w:rFonts w:eastAsia="Times New Roman" w:cstheme="minorHAnsi"/>
                <w:color w:val="000000"/>
              </w:rPr>
              <w:t xml:space="preserve"> and 7.9 for urban teachers. </w:t>
            </w:r>
          </w:p>
          <w:p w14:paraId="627DDA0E" w14:textId="340FFFAB" w:rsidR="00150EBA" w:rsidRDefault="00150EBA" w:rsidP="00110BD9">
            <w:pPr>
              <w:spacing w:before="120" w:after="120" w:line="240" w:lineRule="auto"/>
              <w:ind w:left="76"/>
              <w:contextualSpacing/>
              <w:rPr>
                <w:rFonts w:eastAsia="Times New Roman" w:cstheme="minorHAnsi"/>
              </w:rPr>
            </w:pPr>
          </w:p>
          <w:p w14:paraId="3C2CCF6C" w14:textId="4422B109" w:rsidR="005F6722" w:rsidRDefault="00AD75D2" w:rsidP="00110BD9">
            <w:pPr>
              <w:spacing w:before="120" w:after="120" w:line="240" w:lineRule="auto"/>
              <w:contextualSpacing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 xml:space="preserve"> </w:t>
            </w:r>
            <w:r w:rsidR="005F6722">
              <w:rPr>
                <w:rFonts w:eastAsia="Times New Roman" w:cstheme="minorHAnsi"/>
                <w:color w:val="000000"/>
              </w:rPr>
              <w:t>T: What are ways that districts are trying to recruit teachers?</w:t>
            </w:r>
          </w:p>
          <w:p w14:paraId="1E1E3F39" w14:textId="77777777" w:rsidR="005F6722" w:rsidRDefault="005F6722" w:rsidP="00110BD9">
            <w:pPr>
              <w:spacing w:before="120" w:after="120" w:line="240" w:lineRule="auto"/>
              <w:ind w:left="76"/>
              <w:contextualSpacing/>
              <w:rPr>
                <w:rFonts w:eastAsia="Times New Roman" w:cstheme="minorHAnsi"/>
                <w:color w:val="000000"/>
              </w:rPr>
            </w:pPr>
          </w:p>
          <w:p w14:paraId="096C3125" w14:textId="1D868558" w:rsidR="005F6722" w:rsidRDefault="005F6722" w:rsidP="00110BD9">
            <w:pPr>
              <w:spacing w:before="120" w:after="120" w:line="240" w:lineRule="auto"/>
              <w:ind w:left="76"/>
              <w:contextualSpacing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S: Districts are paying bonuses, creating grow your own programs</w:t>
            </w:r>
            <w:r w:rsidR="0071751D">
              <w:rPr>
                <w:rFonts w:eastAsia="Times New Roman" w:cstheme="minorHAnsi"/>
                <w:color w:val="000000"/>
              </w:rPr>
              <w:t>,</w:t>
            </w:r>
            <w:r>
              <w:rPr>
                <w:rFonts w:eastAsia="Times New Roman" w:cstheme="minorHAnsi"/>
                <w:color w:val="000000"/>
              </w:rPr>
              <w:t xml:space="preserve"> and hosting job fairs to recruit teachers. </w:t>
            </w:r>
          </w:p>
          <w:p w14:paraId="2F49C58F" w14:textId="77777777" w:rsidR="005F6722" w:rsidRPr="00586CFF" w:rsidRDefault="005F6722" w:rsidP="00110BD9">
            <w:pPr>
              <w:spacing w:before="120" w:after="120" w:line="240" w:lineRule="auto"/>
              <w:contextualSpacing/>
              <w:rPr>
                <w:rFonts w:eastAsia="Times New Roman" w:cstheme="minorHAnsi"/>
              </w:rPr>
            </w:pPr>
          </w:p>
          <w:p w14:paraId="55EE8BEC" w14:textId="40BD95A5" w:rsidR="00150EBA" w:rsidRPr="00586CFF" w:rsidRDefault="00AD75D2" w:rsidP="00110BD9">
            <w:pPr>
              <w:spacing w:before="120" w:after="120" w:line="240" w:lineRule="auto"/>
              <w:contextualSpacing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 </w:t>
            </w:r>
            <w:r w:rsidR="00150EBA" w:rsidRPr="00586CFF">
              <w:rPr>
                <w:rFonts w:eastAsia="Times New Roman" w:cstheme="minorHAnsi"/>
              </w:rPr>
              <w:t xml:space="preserve">T: What </w:t>
            </w:r>
            <w:r w:rsidR="00C9062E">
              <w:rPr>
                <w:rFonts w:eastAsia="Times New Roman" w:cstheme="minorHAnsi"/>
              </w:rPr>
              <w:t xml:space="preserve">do you believe the impact of teacher shortages </w:t>
            </w:r>
            <w:r w:rsidR="00647258">
              <w:rPr>
                <w:rFonts w:eastAsia="Times New Roman" w:cstheme="minorHAnsi"/>
              </w:rPr>
              <w:t>are having on education?</w:t>
            </w:r>
          </w:p>
          <w:p w14:paraId="6C67C655" w14:textId="77777777" w:rsidR="00150EBA" w:rsidRPr="00586CFF" w:rsidRDefault="00150EBA" w:rsidP="00110BD9">
            <w:pPr>
              <w:spacing w:before="120" w:after="120" w:line="240" w:lineRule="auto"/>
              <w:ind w:left="76"/>
              <w:contextualSpacing/>
              <w:rPr>
                <w:rFonts w:eastAsia="Times New Roman" w:cstheme="minorHAnsi"/>
              </w:rPr>
            </w:pPr>
          </w:p>
          <w:p w14:paraId="3563C378" w14:textId="387DC9C0" w:rsidR="00150EBA" w:rsidRPr="00586CFF" w:rsidRDefault="00150EBA" w:rsidP="00110BD9">
            <w:pPr>
              <w:spacing w:before="120" w:after="120" w:line="240" w:lineRule="auto"/>
              <w:ind w:left="76"/>
              <w:contextualSpacing/>
              <w:rPr>
                <w:rFonts w:eastAsia="Times New Roman" w:cstheme="minorHAnsi"/>
                <w:color w:val="70AD47" w:themeColor="accent6"/>
              </w:rPr>
            </w:pPr>
            <w:r w:rsidRPr="00586CFF">
              <w:rPr>
                <w:rFonts w:eastAsia="Times New Roman" w:cstheme="minorHAnsi"/>
              </w:rPr>
              <w:t xml:space="preserve">S: </w:t>
            </w:r>
            <w:r w:rsidR="00647258">
              <w:rPr>
                <w:rFonts w:eastAsia="Times New Roman" w:cstheme="minorHAnsi"/>
              </w:rPr>
              <w:t xml:space="preserve">Teacher shortages affect us all. It is a real problem that </w:t>
            </w:r>
            <w:proofErr w:type="gramStart"/>
            <w:r w:rsidR="00647258">
              <w:rPr>
                <w:rFonts w:eastAsia="Times New Roman" w:cstheme="minorHAnsi"/>
              </w:rPr>
              <w:t>a lot of</w:t>
            </w:r>
            <w:proofErr w:type="gramEnd"/>
            <w:r w:rsidR="00647258">
              <w:rPr>
                <w:rFonts w:eastAsia="Times New Roman" w:cstheme="minorHAnsi"/>
              </w:rPr>
              <w:t xml:space="preserve"> people are trying to address. I</w:t>
            </w:r>
            <w:r w:rsidR="00A3618C">
              <w:rPr>
                <w:rFonts w:eastAsia="Times New Roman" w:cstheme="minorHAnsi"/>
              </w:rPr>
              <w:t>t</w:t>
            </w:r>
            <w:r w:rsidR="00647258">
              <w:rPr>
                <w:rFonts w:eastAsia="Times New Roman" w:cstheme="minorHAnsi"/>
              </w:rPr>
              <w:t xml:space="preserve"> not only </w:t>
            </w:r>
            <w:r w:rsidR="005E7D8E">
              <w:rPr>
                <w:rFonts w:eastAsia="Times New Roman" w:cstheme="minorHAnsi"/>
              </w:rPr>
              <w:t>affects</w:t>
            </w:r>
            <w:r w:rsidR="00647258">
              <w:rPr>
                <w:rFonts w:eastAsia="Times New Roman" w:cstheme="minorHAnsi"/>
              </w:rPr>
              <w:t xml:space="preserve"> us in our district or our </w:t>
            </w:r>
            <w:r w:rsidR="005F6722">
              <w:rPr>
                <w:rFonts w:eastAsia="Times New Roman" w:cstheme="minorHAnsi"/>
              </w:rPr>
              <w:t>state,</w:t>
            </w:r>
            <w:r w:rsidR="00647258">
              <w:rPr>
                <w:rFonts w:eastAsia="Times New Roman" w:cstheme="minorHAnsi"/>
              </w:rPr>
              <w:t xml:space="preserve"> but it is a nationwide issue</w:t>
            </w:r>
            <w:r w:rsidR="008A120C">
              <w:rPr>
                <w:rFonts w:eastAsia="Times New Roman" w:cstheme="minorHAnsi"/>
              </w:rPr>
              <w:t xml:space="preserve">. </w:t>
            </w:r>
          </w:p>
        </w:tc>
        <w:tc>
          <w:tcPr>
            <w:tcW w:w="157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EA6F6" w14:textId="30F7698D" w:rsidR="00150EBA" w:rsidRPr="00586CFF" w:rsidRDefault="00C651F3" w:rsidP="00150EB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lastRenderedPageBreak/>
              <w:t>Student Guide</w:t>
            </w:r>
          </w:p>
        </w:tc>
      </w:tr>
      <w:tr w:rsidR="00150EBA" w:rsidRPr="00725AFD" w14:paraId="1BD1B298" w14:textId="77777777" w:rsidTr="008A120C">
        <w:trPr>
          <w:gridAfter w:val="1"/>
          <w:wAfter w:w="10" w:type="dxa"/>
        </w:trPr>
        <w:tc>
          <w:tcPr>
            <w:tcW w:w="224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72B21" w14:textId="550469B4" w:rsidR="00150EBA" w:rsidRPr="00586CFF" w:rsidRDefault="00935CD5" w:rsidP="00150EBA">
            <w:pPr>
              <w:spacing w:after="0" w:line="240" w:lineRule="auto"/>
              <w:jc w:val="center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5</w:t>
            </w:r>
            <w:r w:rsidRPr="00586CFF">
              <w:rPr>
                <w:rFonts w:eastAsia="Times New Roman" w:cstheme="minorHAnsi"/>
              </w:rPr>
              <w:t xml:space="preserve"> </w:t>
            </w:r>
            <w:r w:rsidR="00150EBA" w:rsidRPr="00586CFF">
              <w:rPr>
                <w:rFonts w:eastAsia="Times New Roman" w:cstheme="minorHAnsi"/>
              </w:rPr>
              <w:t>min</w:t>
            </w:r>
            <w:r w:rsidR="00C651F3">
              <w:rPr>
                <w:rFonts w:eastAsia="Times New Roman" w:cstheme="minorHAnsi"/>
              </w:rPr>
              <w:t>s</w:t>
            </w:r>
          </w:p>
        </w:tc>
        <w:tc>
          <w:tcPr>
            <w:tcW w:w="553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378E4BCF" w14:textId="32A1B875" w:rsidR="00150EBA" w:rsidRPr="00586CFF" w:rsidRDefault="00F635CE" w:rsidP="00110BD9">
            <w:pPr>
              <w:spacing w:after="120" w:line="240" w:lineRule="auto"/>
              <w:ind w:left="72"/>
              <w:rPr>
                <w:rFonts w:eastAsia="Times New Roman" w:cstheme="minorHAnsi"/>
                <w:color w:val="70AD47" w:themeColor="accent6"/>
              </w:rPr>
            </w:pPr>
            <w:r>
              <w:rPr>
                <w:rFonts w:eastAsia="Times New Roman" w:cstheme="minorHAnsi"/>
              </w:rPr>
              <w:t xml:space="preserve">S: </w:t>
            </w:r>
            <w:r w:rsidR="00150EBA" w:rsidRPr="00586CFF">
              <w:rPr>
                <w:rFonts w:eastAsia="Times New Roman" w:cstheme="minorHAnsi"/>
              </w:rPr>
              <w:t>(</w:t>
            </w:r>
            <w:r>
              <w:rPr>
                <w:rFonts w:eastAsia="Times New Roman" w:cstheme="minorHAnsi"/>
              </w:rPr>
              <w:t>C</w:t>
            </w:r>
            <w:r w:rsidR="00150EBA" w:rsidRPr="00586CFF">
              <w:rPr>
                <w:rFonts w:eastAsia="Times New Roman" w:cstheme="minorHAnsi"/>
              </w:rPr>
              <w:t xml:space="preserve">omplete the </w:t>
            </w:r>
            <w:r>
              <w:rPr>
                <w:rFonts w:eastAsia="Times New Roman" w:cstheme="minorHAnsi"/>
              </w:rPr>
              <w:t>E</w:t>
            </w:r>
            <w:r w:rsidR="00150EBA" w:rsidRPr="00586CFF">
              <w:rPr>
                <w:rFonts w:eastAsia="Times New Roman" w:cstheme="minorHAnsi"/>
              </w:rPr>
              <w:t xml:space="preserve">xit </w:t>
            </w:r>
            <w:r w:rsidR="00E57C86">
              <w:rPr>
                <w:rFonts w:eastAsia="Times New Roman" w:cstheme="minorHAnsi"/>
              </w:rPr>
              <w:t>T</w:t>
            </w:r>
            <w:r w:rsidR="00150EBA" w:rsidRPr="00586CFF">
              <w:rPr>
                <w:rFonts w:eastAsia="Times New Roman" w:cstheme="minorHAnsi"/>
              </w:rPr>
              <w:t>icket</w:t>
            </w:r>
            <w:r w:rsidR="009A4645">
              <w:rPr>
                <w:rFonts w:eastAsia="Times New Roman" w:cstheme="minorHAnsi"/>
              </w:rPr>
              <w:t>.)</w:t>
            </w:r>
          </w:p>
        </w:tc>
        <w:tc>
          <w:tcPr>
            <w:tcW w:w="157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F0E3A" w14:textId="2EFBF15E" w:rsidR="00E84029" w:rsidRPr="00586CFF" w:rsidRDefault="00E84029" w:rsidP="00E84029">
            <w:pPr>
              <w:spacing w:after="0" w:line="240" w:lineRule="auto"/>
              <w:jc w:val="center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Exit Ticket</w:t>
            </w:r>
          </w:p>
        </w:tc>
      </w:tr>
    </w:tbl>
    <w:p w14:paraId="6F139E21" w14:textId="5DA7940B" w:rsidR="00652F88" w:rsidRDefault="00652F88">
      <w:pPr>
        <w:rPr>
          <w:rFonts w:cstheme="minorHAnsi"/>
          <w:sz w:val="20"/>
          <w:szCs w:val="20"/>
        </w:rPr>
      </w:pPr>
    </w:p>
    <w:p w14:paraId="00E752FA" w14:textId="77777777" w:rsidR="00E8759A" w:rsidRPr="00586CFF" w:rsidRDefault="00E8759A">
      <w:pPr>
        <w:rPr>
          <w:rFonts w:cstheme="minorHAnsi"/>
          <w:sz w:val="20"/>
          <w:szCs w:val="20"/>
        </w:rPr>
      </w:pPr>
    </w:p>
    <w:sectPr w:rsidR="00E8759A" w:rsidRPr="00586CFF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C74093" w14:textId="77777777" w:rsidR="00044D9C" w:rsidRDefault="00044D9C" w:rsidP="004C62A0">
      <w:pPr>
        <w:spacing w:after="0" w:line="240" w:lineRule="auto"/>
      </w:pPr>
      <w:r>
        <w:separator/>
      </w:r>
    </w:p>
  </w:endnote>
  <w:endnote w:type="continuationSeparator" w:id="0">
    <w:p w14:paraId="158C563E" w14:textId="77777777" w:rsidR="00044D9C" w:rsidRDefault="00044D9C" w:rsidP="004C62A0">
      <w:pPr>
        <w:spacing w:after="0" w:line="240" w:lineRule="auto"/>
      </w:pPr>
      <w:r>
        <w:continuationSeparator/>
      </w:r>
    </w:p>
  </w:endnote>
  <w:endnote w:type="continuationNotice" w:id="1">
    <w:p w14:paraId="66601E30" w14:textId="77777777" w:rsidR="00044D9C" w:rsidRDefault="00044D9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F6CBDE" w14:textId="6F964FD5" w:rsidR="0043391C" w:rsidRPr="008A120C" w:rsidRDefault="008A120C" w:rsidP="008A120C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zCs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B14EEA" w14:textId="77777777" w:rsidR="00044D9C" w:rsidRDefault="00044D9C" w:rsidP="004C62A0">
      <w:pPr>
        <w:spacing w:after="0" w:line="240" w:lineRule="auto"/>
      </w:pPr>
      <w:r>
        <w:separator/>
      </w:r>
    </w:p>
  </w:footnote>
  <w:footnote w:type="continuationSeparator" w:id="0">
    <w:p w14:paraId="22C5288E" w14:textId="77777777" w:rsidR="00044D9C" w:rsidRDefault="00044D9C" w:rsidP="004C62A0">
      <w:pPr>
        <w:spacing w:after="0" w:line="240" w:lineRule="auto"/>
      </w:pPr>
      <w:r>
        <w:continuationSeparator/>
      </w:r>
    </w:p>
  </w:footnote>
  <w:footnote w:type="continuationNotice" w:id="1">
    <w:p w14:paraId="3836C95E" w14:textId="77777777" w:rsidR="00044D9C" w:rsidRDefault="00044D9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7B0C3" w14:textId="54630201" w:rsidR="004C62A0" w:rsidRDefault="0043391C" w:rsidP="0043391C">
    <w:pPr>
      <w:pStyle w:val="Header"/>
      <w:spacing w:after="120"/>
    </w:pPr>
    <w:r>
      <w:rPr>
        <w:noProof/>
      </w:rPr>
      <w:drawing>
        <wp:inline distT="0" distB="0" distL="0" distR="0" wp14:anchorId="00619A8F" wp14:editId="21FE2303">
          <wp:extent cx="723900" cy="371475"/>
          <wp:effectExtent l="0" t="0" r="0" b="9525"/>
          <wp:docPr id="3" name="Picture 3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 descr="Texas Education Agency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23900" cy="371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C1A47"/>
    <w:multiLevelType w:val="hybridMultilevel"/>
    <w:tmpl w:val="0762A63C"/>
    <w:lvl w:ilvl="0" w:tplc="D0446102">
      <w:start w:val="1"/>
      <w:numFmt w:val="decimal"/>
      <w:lvlText w:val="%1."/>
      <w:lvlJc w:val="left"/>
      <w:pPr>
        <w:ind w:left="4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6" w:hanging="360"/>
      </w:pPr>
    </w:lvl>
    <w:lvl w:ilvl="2" w:tplc="0409001B" w:tentative="1">
      <w:start w:val="1"/>
      <w:numFmt w:val="lowerRoman"/>
      <w:lvlText w:val="%3."/>
      <w:lvlJc w:val="right"/>
      <w:pPr>
        <w:ind w:left="1876" w:hanging="180"/>
      </w:pPr>
    </w:lvl>
    <w:lvl w:ilvl="3" w:tplc="0409000F" w:tentative="1">
      <w:start w:val="1"/>
      <w:numFmt w:val="decimal"/>
      <w:lvlText w:val="%4."/>
      <w:lvlJc w:val="left"/>
      <w:pPr>
        <w:ind w:left="2596" w:hanging="360"/>
      </w:pPr>
    </w:lvl>
    <w:lvl w:ilvl="4" w:tplc="04090019" w:tentative="1">
      <w:start w:val="1"/>
      <w:numFmt w:val="lowerLetter"/>
      <w:lvlText w:val="%5."/>
      <w:lvlJc w:val="left"/>
      <w:pPr>
        <w:ind w:left="3316" w:hanging="360"/>
      </w:pPr>
    </w:lvl>
    <w:lvl w:ilvl="5" w:tplc="0409001B" w:tentative="1">
      <w:start w:val="1"/>
      <w:numFmt w:val="lowerRoman"/>
      <w:lvlText w:val="%6."/>
      <w:lvlJc w:val="right"/>
      <w:pPr>
        <w:ind w:left="4036" w:hanging="180"/>
      </w:pPr>
    </w:lvl>
    <w:lvl w:ilvl="6" w:tplc="0409000F" w:tentative="1">
      <w:start w:val="1"/>
      <w:numFmt w:val="decimal"/>
      <w:lvlText w:val="%7."/>
      <w:lvlJc w:val="left"/>
      <w:pPr>
        <w:ind w:left="4756" w:hanging="360"/>
      </w:pPr>
    </w:lvl>
    <w:lvl w:ilvl="7" w:tplc="04090019" w:tentative="1">
      <w:start w:val="1"/>
      <w:numFmt w:val="lowerLetter"/>
      <w:lvlText w:val="%8."/>
      <w:lvlJc w:val="left"/>
      <w:pPr>
        <w:ind w:left="5476" w:hanging="360"/>
      </w:pPr>
    </w:lvl>
    <w:lvl w:ilvl="8" w:tplc="04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" w15:restartNumberingAfterBreak="0">
    <w:nsid w:val="148E3547"/>
    <w:multiLevelType w:val="hybridMultilevel"/>
    <w:tmpl w:val="344A5444"/>
    <w:lvl w:ilvl="0" w:tplc="04090001">
      <w:start w:val="1"/>
      <w:numFmt w:val="bullet"/>
      <w:lvlText w:val=""/>
      <w:lvlJc w:val="left"/>
      <w:pPr>
        <w:ind w:left="7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abstractNum w:abstractNumId="2" w15:restartNumberingAfterBreak="0">
    <w:nsid w:val="15773D82"/>
    <w:multiLevelType w:val="hybridMultilevel"/>
    <w:tmpl w:val="CE424488"/>
    <w:lvl w:ilvl="0" w:tplc="04090001">
      <w:start w:val="1"/>
      <w:numFmt w:val="bullet"/>
      <w:lvlText w:val=""/>
      <w:lvlJc w:val="left"/>
      <w:pPr>
        <w:ind w:left="7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abstractNum w:abstractNumId="3" w15:restartNumberingAfterBreak="0">
    <w:nsid w:val="15E65ABE"/>
    <w:multiLevelType w:val="hybridMultilevel"/>
    <w:tmpl w:val="D7CE78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7C18E7"/>
    <w:multiLevelType w:val="hybridMultilevel"/>
    <w:tmpl w:val="016011D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1DFF6B08"/>
    <w:multiLevelType w:val="hybridMultilevel"/>
    <w:tmpl w:val="CF7C60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1E33A89"/>
    <w:multiLevelType w:val="hybridMultilevel"/>
    <w:tmpl w:val="0762A63C"/>
    <w:lvl w:ilvl="0" w:tplc="D0446102">
      <w:start w:val="1"/>
      <w:numFmt w:val="decimal"/>
      <w:lvlText w:val="%1."/>
      <w:lvlJc w:val="left"/>
      <w:pPr>
        <w:ind w:left="7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6" w:hanging="360"/>
      </w:pPr>
    </w:lvl>
    <w:lvl w:ilvl="2" w:tplc="0409001B" w:tentative="1">
      <w:start w:val="1"/>
      <w:numFmt w:val="lowerRoman"/>
      <w:lvlText w:val="%3."/>
      <w:lvlJc w:val="right"/>
      <w:pPr>
        <w:ind w:left="2236" w:hanging="180"/>
      </w:pPr>
    </w:lvl>
    <w:lvl w:ilvl="3" w:tplc="0409000F" w:tentative="1">
      <w:start w:val="1"/>
      <w:numFmt w:val="decimal"/>
      <w:lvlText w:val="%4."/>
      <w:lvlJc w:val="left"/>
      <w:pPr>
        <w:ind w:left="2956" w:hanging="360"/>
      </w:pPr>
    </w:lvl>
    <w:lvl w:ilvl="4" w:tplc="04090019" w:tentative="1">
      <w:start w:val="1"/>
      <w:numFmt w:val="lowerLetter"/>
      <w:lvlText w:val="%5."/>
      <w:lvlJc w:val="left"/>
      <w:pPr>
        <w:ind w:left="3676" w:hanging="360"/>
      </w:pPr>
    </w:lvl>
    <w:lvl w:ilvl="5" w:tplc="0409001B" w:tentative="1">
      <w:start w:val="1"/>
      <w:numFmt w:val="lowerRoman"/>
      <w:lvlText w:val="%6."/>
      <w:lvlJc w:val="right"/>
      <w:pPr>
        <w:ind w:left="4396" w:hanging="180"/>
      </w:pPr>
    </w:lvl>
    <w:lvl w:ilvl="6" w:tplc="0409000F" w:tentative="1">
      <w:start w:val="1"/>
      <w:numFmt w:val="decimal"/>
      <w:lvlText w:val="%7."/>
      <w:lvlJc w:val="left"/>
      <w:pPr>
        <w:ind w:left="5116" w:hanging="360"/>
      </w:pPr>
    </w:lvl>
    <w:lvl w:ilvl="7" w:tplc="04090019" w:tentative="1">
      <w:start w:val="1"/>
      <w:numFmt w:val="lowerLetter"/>
      <w:lvlText w:val="%8."/>
      <w:lvlJc w:val="left"/>
      <w:pPr>
        <w:ind w:left="5836" w:hanging="360"/>
      </w:pPr>
    </w:lvl>
    <w:lvl w:ilvl="8" w:tplc="0409001B" w:tentative="1">
      <w:start w:val="1"/>
      <w:numFmt w:val="lowerRoman"/>
      <w:lvlText w:val="%9."/>
      <w:lvlJc w:val="right"/>
      <w:pPr>
        <w:ind w:left="6556" w:hanging="180"/>
      </w:pPr>
    </w:lvl>
  </w:abstractNum>
  <w:abstractNum w:abstractNumId="7" w15:restartNumberingAfterBreak="0">
    <w:nsid w:val="24660C52"/>
    <w:multiLevelType w:val="hybridMultilevel"/>
    <w:tmpl w:val="C0E813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1025AB"/>
    <w:multiLevelType w:val="hybridMultilevel"/>
    <w:tmpl w:val="7EB672F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2A7E6386"/>
    <w:multiLevelType w:val="hybridMultilevel"/>
    <w:tmpl w:val="A93838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0A0BE1"/>
    <w:multiLevelType w:val="hybridMultilevel"/>
    <w:tmpl w:val="ACC20E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A72EA7"/>
    <w:multiLevelType w:val="hybridMultilevel"/>
    <w:tmpl w:val="019AE1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C44862"/>
    <w:multiLevelType w:val="hybridMultilevel"/>
    <w:tmpl w:val="1B7A9F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C361C27"/>
    <w:multiLevelType w:val="hybridMultilevel"/>
    <w:tmpl w:val="0762A63C"/>
    <w:lvl w:ilvl="0" w:tplc="D0446102">
      <w:start w:val="1"/>
      <w:numFmt w:val="decimal"/>
      <w:lvlText w:val="%1."/>
      <w:lvlJc w:val="left"/>
      <w:pPr>
        <w:ind w:left="4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6" w:hanging="360"/>
      </w:pPr>
    </w:lvl>
    <w:lvl w:ilvl="2" w:tplc="0409001B" w:tentative="1">
      <w:start w:val="1"/>
      <w:numFmt w:val="lowerRoman"/>
      <w:lvlText w:val="%3."/>
      <w:lvlJc w:val="right"/>
      <w:pPr>
        <w:ind w:left="1876" w:hanging="180"/>
      </w:pPr>
    </w:lvl>
    <w:lvl w:ilvl="3" w:tplc="0409000F" w:tentative="1">
      <w:start w:val="1"/>
      <w:numFmt w:val="decimal"/>
      <w:lvlText w:val="%4."/>
      <w:lvlJc w:val="left"/>
      <w:pPr>
        <w:ind w:left="2596" w:hanging="360"/>
      </w:pPr>
    </w:lvl>
    <w:lvl w:ilvl="4" w:tplc="04090019" w:tentative="1">
      <w:start w:val="1"/>
      <w:numFmt w:val="lowerLetter"/>
      <w:lvlText w:val="%5."/>
      <w:lvlJc w:val="left"/>
      <w:pPr>
        <w:ind w:left="3316" w:hanging="360"/>
      </w:pPr>
    </w:lvl>
    <w:lvl w:ilvl="5" w:tplc="0409001B" w:tentative="1">
      <w:start w:val="1"/>
      <w:numFmt w:val="lowerRoman"/>
      <w:lvlText w:val="%6."/>
      <w:lvlJc w:val="right"/>
      <w:pPr>
        <w:ind w:left="4036" w:hanging="180"/>
      </w:pPr>
    </w:lvl>
    <w:lvl w:ilvl="6" w:tplc="0409000F" w:tentative="1">
      <w:start w:val="1"/>
      <w:numFmt w:val="decimal"/>
      <w:lvlText w:val="%7."/>
      <w:lvlJc w:val="left"/>
      <w:pPr>
        <w:ind w:left="4756" w:hanging="360"/>
      </w:pPr>
    </w:lvl>
    <w:lvl w:ilvl="7" w:tplc="04090019" w:tentative="1">
      <w:start w:val="1"/>
      <w:numFmt w:val="lowerLetter"/>
      <w:lvlText w:val="%8."/>
      <w:lvlJc w:val="left"/>
      <w:pPr>
        <w:ind w:left="5476" w:hanging="360"/>
      </w:pPr>
    </w:lvl>
    <w:lvl w:ilvl="8" w:tplc="04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4" w15:restartNumberingAfterBreak="0">
    <w:nsid w:val="4D341AC8"/>
    <w:multiLevelType w:val="hybridMultilevel"/>
    <w:tmpl w:val="04069D38"/>
    <w:lvl w:ilvl="0" w:tplc="04090001">
      <w:start w:val="1"/>
      <w:numFmt w:val="bullet"/>
      <w:lvlText w:val=""/>
      <w:lvlJc w:val="left"/>
      <w:pPr>
        <w:ind w:left="796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516" w:hanging="360"/>
      </w:pPr>
    </w:lvl>
    <w:lvl w:ilvl="2" w:tplc="0409001B" w:tentative="1">
      <w:start w:val="1"/>
      <w:numFmt w:val="lowerRoman"/>
      <w:lvlText w:val="%3."/>
      <w:lvlJc w:val="right"/>
      <w:pPr>
        <w:ind w:left="2236" w:hanging="180"/>
      </w:pPr>
    </w:lvl>
    <w:lvl w:ilvl="3" w:tplc="0409000F" w:tentative="1">
      <w:start w:val="1"/>
      <w:numFmt w:val="decimal"/>
      <w:lvlText w:val="%4."/>
      <w:lvlJc w:val="left"/>
      <w:pPr>
        <w:ind w:left="2956" w:hanging="360"/>
      </w:pPr>
    </w:lvl>
    <w:lvl w:ilvl="4" w:tplc="04090019" w:tentative="1">
      <w:start w:val="1"/>
      <w:numFmt w:val="lowerLetter"/>
      <w:lvlText w:val="%5."/>
      <w:lvlJc w:val="left"/>
      <w:pPr>
        <w:ind w:left="3676" w:hanging="360"/>
      </w:pPr>
    </w:lvl>
    <w:lvl w:ilvl="5" w:tplc="0409001B" w:tentative="1">
      <w:start w:val="1"/>
      <w:numFmt w:val="lowerRoman"/>
      <w:lvlText w:val="%6."/>
      <w:lvlJc w:val="right"/>
      <w:pPr>
        <w:ind w:left="4396" w:hanging="180"/>
      </w:pPr>
    </w:lvl>
    <w:lvl w:ilvl="6" w:tplc="0409000F" w:tentative="1">
      <w:start w:val="1"/>
      <w:numFmt w:val="decimal"/>
      <w:lvlText w:val="%7."/>
      <w:lvlJc w:val="left"/>
      <w:pPr>
        <w:ind w:left="5116" w:hanging="360"/>
      </w:pPr>
    </w:lvl>
    <w:lvl w:ilvl="7" w:tplc="04090019" w:tentative="1">
      <w:start w:val="1"/>
      <w:numFmt w:val="lowerLetter"/>
      <w:lvlText w:val="%8."/>
      <w:lvlJc w:val="left"/>
      <w:pPr>
        <w:ind w:left="5836" w:hanging="360"/>
      </w:pPr>
    </w:lvl>
    <w:lvl w:ilvl="8" w:tplc="0409001B" w:tentative="1">
      <w:start w:val="1"/>
      <w:numFmt w:val="lowerRoman"/>
      <w:lvlText w:val="%9."/>
      <w:lvlJc w:val="right"/>
      <w:pPr>
        <w:ind w:left="6556" w:hanging="180"/>
      </w:pPr>
    </w:lvl>
  </w:abstractNum>
  <w:abstractNum w:abstractNumId="15" w15:restartNumberingAfterBreak="0">
    <w:nsid w:val="50BE46AA"/>
    <w:multiLevelType w:val="hybridMultilevel"/>
    <w:tmpl w:val="D7CE78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7791287"/>
    <w:multiLevelType w:val="hybridMultilevel"/>
    <w:tmpl w:val="13506580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7" w15:restartNumberingAfterBreak="0">
    <w:nsid w:val="58D06885"/>
    <w:multiLevelType w:val="hybridMultilevel"/>
    <w:tmpl w:val="0762A63C"/>
    <w:lvl w:ilvl="0" w:tplc="D0446102">
      <w:start w:val="1"/>
      <w:numFmt w:val="decimal"/>
      <w:lvlText w:val="%1."/>
      <w:lvlJc w:val="left"/>
      <w:pPr>
        <w:ind w:left="4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6" w:hanging="360"/>
      </w:pPr>
    </w:lvl>
    <w:lvl w:ilvl="2" w:tplc="0409001B" w:tentative="1">
      <w:start w:val="1"/>
      <w:numFmt w:val="lowerRoman"/>
      <w:lvlText w:val="%3."/>
      <w:lvlJc w:val="right"/>
      <w:pPr>
        <w:ind w:left="1876" w:hanging="180"/>
      </w:pPr>
    </w:lvl>
    <w:lvl w:ilvl="3" w:tplc="0409000F" w:tentative="1">
      <w:start w:val="1"/>
      <w:numFmt w:val="decimal"/>
      <w:lvlText w:val="%4."/>
      <w:lvlJc w:val="left"/>
      <w:pPr>
        <w:ind w:left="2596" w:hanging="360"/>
      </w:pPr>
    </w:lvl>
    <w:lvl w:ilvl="4" w:tplc="04090019" w:tentative="1">
      <w:start w:val="1"/>
      <w:numFmt w:val="lowerLetter"/>
      <w:lvlText w:val="%5."/>
      <w:lvlJc w:val="left"/>
      <w:pPr>
        <w:ind w:left="3316" w:hanging="360"/>
      </w:pPr>
    </w:lvl>
    <w:lvl w:ilvl="5" w:tplc="0409001B" w:tentative="1">
      <w:start w:val="1"/>
      <w:numFmt w:val="lowerRoman"/>
      <w:lvlText w:val="%6."/>
      <w:lvlJc w:val="right"/>
      <w:pPr>
        <w:ind w:left="4036" w:hanging="180"/>
      </w:pPr>
    </w:lvl>
    <w:lvl w:ilvl="6" w:tplc="0409000F" w:tentative="1">
      <w:start w:val="1"/>
      <w:numFmt w:val="decimal"/>
      <w:lvlText w:val="%7."/>
      <w:lvlJc w:val="left"/>
      <w:pPr>
        <w:ind w:left="4756" w:hanging="360"/>
      </w:pPr>
    </w:lvl>
    <w:lvl w:ilvl="7" w:tplc="04090019" w:tentative="1">
      <w:start w:val="1"/>
      <w:numFmt w:val="lowerLetter"/>
      <w:lvlText w:val="%8."/>
      <w:lvlJc w:val="left"/>
      <w:pPr>
        <w:ind w:left="5476" w:hanging="360"/>
      </w:pPr>
    </w:lvl>
    <w:lvl w:ilvl="8" w:tplc="04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8" w15:restartNumberingAfterBreak="0">
    <w:nsid w:val="5BC97857"/>
    <w:multiLevelType w:val="hybridMultilevel"/>
    <w:tmpl w:val="F344F8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C90075"/>
    <w:multiLevelType w:val="hybridMultilevel"/>
    <w:tmpl w:val="550645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70C0B8B"/>
    <w:multiLevelType w:val="hybridMultilevel"/>
    <w:tmpl w:val="5400E87C"/>
    <w:lvl w:ilvl="0" w:tplc="26723C1A">
      <w:start w:val="8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3E01911"/>
    <w:multiLevelType w:val="hybridMultilevel"/>
    <w:tmpl w:val="DBFE25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D1A1019"/>
    <w:multiLevelType w:val="hybridMultilevel"/>
    <w:tmpl w:val="7C42679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703796391">
    <w:abstractNumId w:val="19"/>
  </w:num>
  <w:num w:numId="2" w16cid:durableId="1146554716">
    <w:abstractNumId w:val="10"/>
  </w:num>
  <w:num w:numId="3" w16cid:durableId="889340215">
    <w:abstractNumId w:val="18"/>
  </w:num>
  <w:num w:numId="4" w16cid:durableId="12418835">
    <w:abstractNumId w:val="12"/>
  </w:num>
  <w:num w:numId="5" w16cid:durableId="554513647">
    <w:abstractNumId w:val="5"/>
  </w:num>
  <w:num w:numId="6" w16cid:durableId="1294865697">
    <w:abstractNumId w:val="9"/>
  </w:num>
  <w:num w:numId="7" w16cid:durableId="2122525184">
    <w:abstractNumId w:val="15"/>
  </w:num>
  <w:num w:numId="8" w16cid:durableId="843394336">
    <w:abstractNumId w:val="11"/>
  </w:num>
  <w:num w:numId="9" w16cid:durableId="181406659">
    <w:abstractNumId w:val="3"/>
  </w:num>
  <w:num w:numId="10" w16cid:durableId="2082213505">
    <w:abstractNumId w:val="16"/>
  </w:num>
  <w:num w:numId="11" w16cid:durableId="1295522547">
    <w:abstractNumId w:val="1"/>
  </w:num>
  <w:num w:numId="12" w16cid:durableId="758866233">
    <w:abstractNumId w:val="2"/>
  </w:num>
  <w:num w:numId="13" w16cid:durableId="1954557051">
    <w:abstractNumId w:val="6"/>
  </w:num>
  <w:num w:numId="14" w16cid:durableId="442765820">
    <w:abstractNumId w:val="14"/>
  </w:num>
  <w:num w:numId="15" w16cid:durableId="1013844967">
    <w:abstractNumId w:val="17"/>
  </w:num>
  <w:num w:numId="16" w16cid:durableId="1061291248">
    <w:abstractNumId w:val="0"/>
  </w:num>
  <w:num w:numId="17" w16cid:durableId="1319841481">
    <w:abstractNumId w:val="13"/>
  </w:num>
  <w:num w:numId="18" w16cid:durableId="301424863">
    <w:abstractNumId w:val="21"/>
  </w:num>
  <w:num w:numId="19" w16cid:durableId="1417434300">
    <w:abstractNumId w:val="22"/>
  </w:num>
  <w:num w:numId="20" w16cid:durableId="1482237281">
    <w:abstractNumId w:val="8"/>
  </w:num>
  <w:num w:numId="21" w16cid:durableId="1464419929">
    <w:abstractNumId w:val="7"/>
  </w:num>
  <w:num w:numId="22" w16cid:durableId="853805342">
    <w:abstractNumId w:val="4"/>
  </w:num>
  <w:num w:numId="23" w16cid:durableId="136336363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revisionView w:markup="0"/>
  <w:defaultTabStop w:val="720"/>
  <w:characterSpacingControl w:val="doNotCompress"/>
  <w:hdrShapeDefaults>
    <o:shapedefaults v:ext="edit" spidmax="4097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F88"/>
    <w:rsid w:val="00005CBE"/>
    <w:rsid w:val="000144E0"/>
    <w:rsid w:val="00015850"/>
    <w:rsid w:val="00030BE3"/>
    <w:rsid w:val="000332F3"/>
    <w:rsid w:val="0004215D"/>
    <w:rsid w:val="00042BDB"/>
    <w:rsid w:val="0004463E"/>
    <w:rsid w:val="00044D9C"/>
    <w:rsid w:val="0004616A"/>
    <w:rsid w:val="00051C91"/>
    <w:rsid w:val="0005721E"/>
    <w:rsid w:val="00060FF7"/>
    <w:rsid w:val="00066E05"/>
    <w:rsid w:val="00071C05"/>
    <w:rsid w:val="000737CF"/>
    <w:rsid w:val="00073D0B"/>
    <w:rsid w:val="00074D8E"/>
    <w:rsid w:val="000755BF"/>
    <w:rsid w:val="00076FC4"/>
    <w:rsid w:val="00080381"/>
    <w:rsid w:val="00080DE7"/>
    <w:rsid w:val="0008179E"/>
    <w:rsid w:val="0008672B"/>
    <w:rsid w:val="00087C6A"/>
    <w:rsid w:val="00090E3B"/>
    <w:rsid w:val="0009216D"/>
    <w:rsid w:val="000A092A"/>
    <w:rsid w:val="000A18BB"/>
    <w:rsid w:val="000A4DBE"/>
    <w:rsid w:val="000B1001"/>
    <w:rsid w:val="000B43D8"/>
    <w:rsid w:val="000B59E9"/>
    <w:rsid w:val="000C27D0"/>
    <w:rsid w:val="000C42EF"/>
    <w:rsid w:val="000C7E11"/>
    <w:rsid w:val="000D0502"/>
    <w:rsid w:val="000D1134"/>
    <w:rsid w:val="000D50DD"/>
    <w:rsid w:val="000D78E0"/>
    <w:rsid w:val="000E39C7"/>
    <w:rsid w:val="000E6FA9"/>
    <w:rsid w:val="000F0A92"/>
    <w:rsid w:val="00100C79"/>
    <w:rsid w:val="00104B44"/>
    <w:rsid w:val="00110BD9"/>
    <w:rsid w:val="001117A9"/>
    <w:rsid w:val="00111BAF"/>
    <w:rsid w:val="001150F2"/>
    <w:rsid w:val="00116E3C"/>
    <w:rsid w:val="00122C78"/>
    <w:rsid w:val="00124EF3"/>
    <w:rsid w:val="0012574F"/>
    <w:rsid w:val="001321BE"/>
    <w:rsid w:val="00141510"/>
    <w:rsid w:val="00143FC8"/>
    <w:rsid w:val="00144ABF"/>
    <w:rsid w:val="00145486"/>
    <w:rsid w:val="0014758A"/>
    <w:rsid w:val="00147A6D"/>
    <w:rsid w:val="00150678"/>
    <w:rsid w:val="00150EBA"/>
    <w:rsid w:val="00164507"/>
    <w:rsid w:val="001753B3"/>
    <w:rsid w:val="00175CEF"/>
    <w:rsid w:val="00177342"/>
    <w:rsid w:val="00180C33"/>
    <w:rsid w:val="0018396D"/>
    <w:rsid w:val="00184CC3"/>
    <w:rsid w:val="00186049"/>
    <w:rsid w:val="001877AC"/>
    <w:rsid w:val="00187FE9"/>
    <w:rsid w:val="00194798"/>
    <w:rsid w:val="0019782C"/>
    <w:rsid w:val="001A10CA"/>
    <w:rsid w:val="001A1D06"/>
    <w:rsid w:val="001A1E66"/>
    <w:rsid w:val="001A7ECA"/>
    <w:rsid w:val="001B5294"/>
    <w:rsid w:val="001C159B"/>
    <w:rsid w:val="001C5D6D"/>
    <w:rsid w:val="001C6300"/>
    <w:rsid w:val="001C7DD8"/>
    <w:rsid w:val="001E1557"/>
    <w:rsid w:val="001E6299"/>
    <w:rsid w:val="001F2285"/>
    <w:rsid w:val="0020017E"/>
    <w:rsid w:val="00201D7C"/>
    <w:rsid w:val="00203FDE"/>
    <w:rsid w:val="00207056"/>
    <w:rsid w:val="002127B7"/>
    <w:rsid w:val="00213B34"/>
    <w:rsid w:val="00213C49"/>
    <w:rsid w:val="00214875"/>
    <w:rsid w:val="0021619F"/>
    <w:rsid w:val="0022437B"/>
    <w:rsid w:val="002249E2"/>
    <w:rsid w:val="00233B28"/>
    <w:rsid w:val="00234FC3"/>
    <w:rsid w:val="00235E5A"/>
    <w:rsid w:val="0024339C"/>
    <w:rsid w:val="00246F4E"/>
    <w:rsid w:val="00250A6A"/>
    <w:rsid w:val="00250B95"/>
    <w:rsid w:val="00251B02"/>
    <w:rsid w:val="00253DC0"/>
    <w:rsid w:val="0025421D"/>
    <w:rsid w:val="0026038E"/>
    <w:rsid w:val="00272B4E"/>
    <w:rsid w:val="00284E7B"/>
    <w:rsid w:val="00293953"/>
    <w:rsid w:val="0029723A"/>
    <w:rsid w:val="002A1BD6"/>
    <w:rsid w:val="002A5281"/>
    <w:rsid w:val="002B1B65"/>
    <w:rsid w:val="002C55AB"/>
    <w:rsid w:val="002C6CB8"/>
    <w:rsid w:val="002D3768"/>
    <w:rsid w:val="002D4FEE"/>
    <w:rsid w:val="002D52DB"/>
    <w:rsid w:val="002D7531"/>
    <w:rsid w:val="002E0B6B"/>
    <w:rsid w:val="002E13E6"/>
    <w:rsid w:val="002E185D"/>
    <w:rsid w:val="002E24EE"/>
    <w:rsid w:val="002E6EC7"/>
    <w:rsid w:val="002F1D42"/>
    <w:rsid w:val="002F5E0A"/>
    <w:rsid w:val="003025DB"/>
    <w:rsid w:val="00302D49"/>
    <w:rsid w:val="00306643"/>
    <w:rsid w:val="00317070"/>
    <w:rsid w:val="00326B09"/>
    <w:rsid w:val="00331C03"/>
    <w:rsid w:val="00340F20"/>
    <w:rsid w:val="00345C20"/>
    <w:rsid w:val="003460CB"/>
    <w:rsid w:val="003509D7"/>
    <w:rsid w:val="00355ABE"/>
    <w:rsid w:val="00355CF0"/>
    <w:rsid w:val="00356AB0"/>
    <w:rsid w:val="00357672"/>
    <w:rsid w:val="00360DEC"/>
    <w:rsid w:val="00366A9C"/>
    <w:rsid w:val="00371169"/>
    <w:rsid w:val="00383508"/>
    <w:rsid w:val="00383F81"/>
    <w:rsid w:val="00385FF0"/>
    <w:rsid w:val="00391FF5"/>
    <w:rsid w:val="0039249E"/>
    <w:rsid w:val="00394885"/>
    <w:rsid w:val="0039631F"/>
    <w:rsid w:val="003A31F0"/>
    <w:rsid w:val="003B2E85"/>
    <w:rsid w:val="003B4099"/>
    <w:rsid w:val="003B7AAB"/>
    <w:rsid w:val="003C07FE"/>
    <w:rsid w:val="003C244D"/>
    <w:rsid w:val="003C3DAC"/>
    <w:rsid w:val="003C409A"/>
    <w:rsid w:val="003D1E90"/>
    <w:rsid w:val="003D4C1D"/>
    <w:rsid w:val="003D74AD"/>
    <w:rsid w:val="003E0798"/>
    <w:rsid w:val="003E138C"/>
    <w:rsid w:val="003E17DB"/>
    <w:rsid w:val="003E4274"/>
    <w:rsid w:val="003F0F2F"/>
    <w:rsid w:val="003F57BE"/>
    <w:rsid w:val="00400E40"/>
    <w:rsid w:val="004027AB"/>
    <w:rsid w:val="00415808"/>
    <w:rsid w:val="0042156A"/>
    <w:rsid w:val="00424539"/>
    <w:rsid w:val="00424674"/>
    <w:rsid w:val="0042580A"/>
    <w:rsid w:val="00425EBE"/>
    <w:rsid w:val="00427E48"/>
    <w:rsid w:val="00432CEF"/>
    <w:rsid w:val="00433659"/>
    <w:rsid w:val="0043391C"/>
    <w:rsid w:val="00434F2A"/>
    <w:rsid w:val="00435D9B"/>
    <w:rsid w:val="00436FB7"/>
    <w:rsid w:val="0043705D"/>
    <w:rsid w:val="00437EED"/>
    <w:rsid w:val="00441AC0"/>
    <w:rsid w:val="00445E34"/>
    <w:rsid w:val="00447D20"/>
    <w:rsid w:val="00457F00"/>
    <w:rsid w:val="004609D7"/>
    <w:rsid w:val="004633C1"/>
    <w:rsid w:val="004636CF"/>
    <w:rsid w:val="004643D1"/>
    <w:rsid w:val="00471595"/>
    <w:rsid w:val="004842B2"/>
    <w:rsid w:val="00485E9E"/>
    <w:rsid w:val="0049050E"/>
    <w:rsid w:val="004935A9"/>
    <w:rsid w:val="00495138"/>
    <w:rsid w:val="00496561"/>
    <w:rsid w:val="004A1974"/>
    <w:rsid w:val="004A1C53"/>
    <w:rsid w:val="004A343C"/>
    <w:rsid w:val="004A3A05"/>
    <w:rsid w:val="004B3695"/>
    <w:rsid w:val="004B4A73"/>
    <w:rsid w:val="004C3C7D"/>
    <w:rsid w:val="004C62A0"/>
    <w:rsid w:val="004C7D21"/>
    <w:rsid w:val="004D12A9"/>
    <w:rsid w:val="004D1AB2"/>
    <w:rsid w:val="004D4A65"/>
    <w:rsid w:val="004E3AA2"/>
    <w:rsid w:val="004F30CA"/>
    <w:rsid w:val="00501C9F"/>
    <w:rsid w:val="00501E6A"/>
    <w:rsid w:val="00505886"/>
    <w:rsid w:val="005063B6"/>
    <w:rsid w:val="00514153"/>
    <w:rsid w:val="005215A2"/>
    <w:rsid w:val="005232A7"/>
    <w:rsid w:val="005262BE"/>
    <w:rsid w:val="00527A9A"/>
    <w:rsid w:val="005305EA"/>
    <w:rsid w:val="00541861"/>
    <w:rsid w:val="00543B84"/>
    <w:rsid w:val="00551096"/>
    <w:rsid w:val="00552426"/>
    <w:rsid w:val="00557D27"/>
    <w:rsid w:val="00570A2A"/>
    <w:rsid w:val="00573B60"/>
    <w:rsid w:val="00581379"/>
    <w:rsid w:val="00581593"/>
    <w:rsid w:val="00584C49"/>
    <w:rsid w:val="005858A4"/>
    <w:rsid w:val="00586CFF"/>
    <w:rsid w:val="00587050"/>
    <w:rsid w:val="00587188"/>
    <w:rsid w:val="0059060A"/>
    <w:rsid w:val="0059098B"/>
    <w:rsid w:val="005919B5"/>
    <w:rsid w:val="005A491F"/>
    <w:rsid w:val="005A5F00"/>
    <w:rsid w:val="005B0527"/>
    <w:rsid w:val="005B2905"/>
    <w:rsid w:val="005B3BBE"/>
    <w:rsid w:val="005B484F"/>
    <w:rsid w:val="005B5B5A"/>
    <w:rsid w:val="005B65A6"/>
    <w:rsid w:val="005C3B0B"/>
    <w:rsid w:val="005C5DB7"/>
    <w:rsid w:val="005D5C44"/>
    <w:rsid w:val="005E124D"/>
    <w:rsid w:val="005E1389"/>
    <w:rsid w:val="005E5910"/>
    <w:rsid w:val="005E7D8E"/>
    <w:rsid w:val="005F08AE"/>
    <w:rsid w:val="005F0E7A"/>
    <w:rsid w:val="005F18CE"/>
    <w:rsid w:val="005F551E"/>
    <w:rsid w:val="005F6722"/>
    <w:rsid w:val="005F6803"/>
    <w:rsid w:val="005F704E"/>
    <w:rsid w:val="00602ABE"/>
    <w:rsid w:val="0060338B"/>
    <w:rsid w:val="00607B34"/>
    <w:rsid w:val="00611655"/>
    <w:rsid w:val="0061260F"/>
    <w:rsid w:val="00615EBB"/>
    <w:rsid w:val="00620640"/>
    <w:rsid w:val="006254DC"/>
    <w:rsid w:val="006258FF"/>
    <w:rsid w:val="00625C0C"/>
    <w:rsid w:val="006263C7"/>
    <w:rsid w:val="006327AE"/>
    <w:rsid w:val="00634BCE"/>
    <w:rsid w:val="00637630"/>
    <w:rsid w:val="00637A78"/>
    <w:rsid w:val="00647258"/>
    <w:rsid w:val="0065187B"/>
    <w:rsid w:val="00652F88"/>
    <w:rsid w:val="00654A3F"/>
    <w:rsid w:val="00656D35"/>
    <w:rsid w:val="006602C8"/>
    <w:rsid w:val="00661D4F"/>
    <w:rsid w:val="00665E3C"/>
    <w:rsid w:val="00667335"/>
    <w:rsid w:val="006679B2"/>
    <w:rsid w:val="00672F55"/>
    <w:rsid w:val="00674AAA"/>
    <w:rsid w:val="0067555E"/>
    <w:rsid w:val="00675C41"/>
    <w:rsid w:val="00684316"/>
    <w:rsid w:val="006915A1"/>
    <w:rsid w:val="00696189"/>
    <w:rsid w:val="006963C9"/>
    <w:rsid w:val="006A14A8"/>
    <w:rsid w:val="006A3493"/>
    <w:rsid w:val="006A366F"/>
    <w:rsid w:val="006A47C2"/>
    <w:rsid w:val="006A683E"/>
    <w:rsid w:val="006B1C7A"/>
    <w:rsid w:val="006B3530"/>
    <w:rsid w:val="006B4D14"/>
    <w:rsid w:val="006B50F0"/>
    <w:rsid w:val="006C0C60"/>
    <w:rsid w:val="006C7173"/>
    <w:rsid w:val="006D11C2"/>
    <w:rsid w:val="006D4EC7"/>
    <w:rsid w:val="006D5A0B"/>
    <w:rsid w:val="006D7FAB"/>
    <w:rsid w:val="006E0D0B"/>
    <w:rsid w:val="006E13FC"/>
    <w:rsid w:val="006E2DCC"/>
    <w:rsid w:val="006E3299"/>
    <w:rsid w:val="006F066A"/>
    <w:rsid w:val="006F5469"/>
    <w:rsid w:val="006F79F1"/>
    <w:rsid w:val="00703723"/>
    <w:rsid w:val="00704081"/>
    <w:rsid w:val="007042EA"/>
    <w:rsid w:val="00707076"/>
    <w:rsid w:val="007121F3"/>
    <w:rsid w:val="00712A8B"/>
    <w:rsid w:val="00713DC5"/>
    <w:rsid w:val="0071458F"/>
    <w:rsid w:val="0071696D"/>
    <w:rsid w:val="0071751D"/>
    <w:rsid w:val="00725AFD"/>
    <w:rsid w:val="0072692A"/>
    <w:rsid w:val="0073062B"/>
    <w:rsid w:val="007347B5"/>
    <w:rsid w:val="00741C7E"/>
    <w:rsid w:val="00746EDC"/>
    <w:rsid w:val="00756D72"/>
    <w:rsid w:val="00764E71"/>
    <w:rsid w:val="00765B33"/>
    <w:rsid w:val="0076649C"/>
    <w:rsid w:val="00766DC7"/>
    <w:rsid w:val="007676A8"/>
    <w:rsid w:val="00771817"/>
    <w:rsid w:val="00772A19"/>
    <w:rsid w:val="00780EB6"/>
    <w:rsid w:val="007831B0"/>
    <w:rsid w:val="00787FB1"/>
    <w:rsid w:val="00792250"/>
    <w:rsid w:val="00797BFB"/>
    <w:rsid w:val="007A1DF6"/>
    <w:rsid w:val="007C0725"/>
    <w:rsid w:val="007C7728"/>
    <w:rsid w:val="007D2E15"/>
    <w:rsid w:val="007D30C6"/>
    <w:rsid w:val="007D5856"/>
    <w:rsid w:val="007E0746"/>
    <w:rsid w:val="007F0E3C"/>
    <w:rsid w:val="007F216C"/>
    <w:rsid w:val="007F799B"/>
    <w:rsid w:val="00801016"/>
    <w:rsid w:val="0080104F"/>
    <w:rsid w:val="008037E7"/>
    <w:rsid w:val="00813879"/>
    <w:rsid w:val="00822188"/>
    <w:rsid w:val="00823E92"/>
    <w:rsid w:val="00831486"/>
    <w:rsid w:val="0083553E"/>
    <w:rsid w:val="00844594"/>
    <w:rsid w:val="00847217"/>
    <w:rsid w:val="00853D04"/>
    <w:rsid w:val="008563DC"/>
    <w:rsid w:val="008620C1"/>
    <w:rsid w:val="00865272"/>
    <w:rsid w:val="00872088"/>
    <w:rsid w:val="0087281C"/>
    <w:rsid w:val="0087407C"/>
    <w:rsid w:val="008906B0"/>
    <w:rsid w:val="008951ED"/>
    <w:rsid w:val="0089597B"/>
    <w:rsid w:val="008A120C"/>
    <w:rsid w:val="008B191D"/>
    <w:rsid w:val="008B3009"/>
    <w:rsid w:val="008B434B"/>
    <w:rsid w:val="008B6437"/>
    <w:rsid w:val="008C12EA"/>
    <w:rsid w:val="008D132D"/>
    <w:rsid w:val="008E62BD"/>
    <w:rsid w:val="008F5011"/>
    <w:rsid w:val="008F5AD1"/>
    <w:rsid w:val="008F6995"/>
    <w:rsid w:val="00903034"/>
    <w:rsid w:val="00903536"/>
    <w:rsid w:val="00904884"/>
    <w:rsid w:val="00905582"/>
    <w:rsid w:val="00905AE5"/>
    <w:rsid w:val="00907D1A"/>
    <w:rsid w:val="00910B9E"/>
    <w:rsid w:val="00912A5E"/>
    <w:rsid w:val="009218AA"/>
    <w:rsid w:val="009249B0"/>
    <w:rsid w:val="00926A31"/>
    <w:rsid w:val="009306E8"/>
    <w:rsid w:val="009319C0"/>
    <w:rsid w:val="00935CD5"/>
    <w:rsid w:val="00944032"/>
    <w:rsid w:val="009461E7"/>
    <w:rsid w:val="009479D4"/>
    <w:rsid w:val="00953430"/>
    <w:rsid w:val="00957208"/>
    <w:rsid w:val="009572F8"/>
    <w:rsid w:val="00957F1E"/>
    <w:rsid w:val="00966465"/>
    <w:rsid w:val="009805B2"/>
    <w:rsid w:val="00980F09"/>
    <w:rsid w:val="009843D0"/>
    <w:rsid w:val="009872E9"/>
    <w:rsid w:val="0099187E"/>
    <w:rsid w:val="00995675"/>
    <w:rsid w:val="00995FA0"/>
    <w:rsid w:val="00997118"/>
    <w:rsid w:val="009A1E86"/>
    <w:rsid w:val="009A4645"/>
    <w:rsid w:val="009A79EF"/>
    <w:rsid w:val="009A7F8E"/>
    <w:rsid w:val="009B3206"/>
    <w:rsid w:val="009C06F0"/>
    <w:rsid w:val="009C0E2B"/>
    <w:rsid w:val="009C218A"/>
    <w:rsid w:val="009D3858"/>
    <w:rsid w:val="009D5BF8"/>
    <w:rsid w:val="009F4966"/>
    <w:rsid w:val="00A0047C"/>
    <w:rsid w:val="00A007AA"/>
    <w:rsid w:val="00A0187E"/>
    <w:rsid w:val="00A01B38"/>
    <w:rsid w:val="00A07613"/>
    <w:rsid w:val="00A07D16"/>
    <w:rsid w:val="00A12012"/>
    <w:rsid w:val="00A14C80"/>
    <w:rsid w:val="00A23ED4"/>
    <w:rsid w:val="00A25444"/>
    <w:rsid w:val="00A258F4"/>
    <w:rsid w:val="00A26525"/>
    <w:rsid w:val="00A277B8"/>
    <w:rsid w:val="00A3232A"/>
    <w:rsid w:val="00A3618C"/>
    <w:rsid w:val="00A43161"/>
    <w:rsid w:val="00A56BF1"/>
    <w:rsid w:val="00A62216"/>
    <w:rsid w:val="00A62291"/>
    <w:rsid w:val="00A62E19"/>
    <w:rsid w:val="00A66D61"/>
    <w:rsid w:val="00A76F2D"/>
    <w:rsid w:val="00A80C5E"/>
    <w:rsid w:val="00A81025"/>
    <w:rsid w:val="00A82963"/>
    <w:rsid w:val="00A83BF0"/>
    <w:rsid w:val="00A85065"/>
    <w:rsid w:val="00A87732"/>
    <w:rsid w:val="00AA2477"/>
    <w:rsid w:val="00AA67FA"/>
    <w:rsid w:val="00AA75F7"/>
    <w:rsid w:val="00AB159F"/>
    <w:rsid w:val="00AB2550"/>
    <w:rsid w:val="00AC1578"/>
    <w:rsid w:val="00AC1A18"/>
    <w:rsid w:val="00AC26E6"/>
    <w:rsid w:val="00AC3201"/>
    <w:rsid w:val="00AD6D00"/>
    <w:rsid w:val="00AD75D2"/>
    <w:rsid w:val="00AE1B60"/>
    <w:rsid w:val="00AE3335"/>
    <w:rsid w:val="00AE5AFE"/>
    <w:rsid w:val="00AE6230"/>
    <w:rsid w:val="00AE6F1D"/>
    <w:rsid w:val="00AF212F"/>
    <w:rsid w:val="00AF22C5"/>
    <w:rsid w:val="00AF29FB"/>
    <w:rsid w:val="00B07093"/>
    <w:rsid w:val="00B0794C"/>
    <w:rsid w:val="00B20684"/>
    <w:rsid w:val="00B21CBD"/>
    <w:rsid w:val="00B25255"/>
    <w:rsid w:val="00B264C5"/>
    <w:rsid w:val="00B3298A"/>
    <w:rsid w:val="00B32CC1"/>
    <w:rsid w:val="00B33846"/>
    <w:rsid w:val="00B435A0"/>
    <w:rsid w:val="00B44780"/>
    <w:rsid w:val="00B45678"/>
    <w:rsid w:val="00B47169"/>
    <w:rsid w:val="00B51C7E"/>
    <w:rsid w:val="00B55F84"/>
    <w:rsid w:val="00B703C4"/>
    <w:rsid w:val="00B8279C"/>
    <w:rsid w:val="00B8379F"/>
    <w:rsid w:val="00B85874"/>
    <w:rsid w:val="00B86E75"/>
    <w:rsid w:val="00B870D9"/>
    <w:rsid w:val="00B91716"/>
    <w:rsid w:val="00B920F2"/>
    <w:rsid w:val="00B9333D"/>
    <w:rsid w:val="00B93615"/>
    <w:rsid w:val="00B949E8"/>
    <w:rsid w:val="00BC2E1D"/>
    <w:rsid w:val="00BC5C46"/>
    <w:rsid w:val="00BD1A8D"/>
    <w:rsid w:val="00BE102B"/>
    <w:rsid w:val="00BE4C59"/>
    <w:rsid w:val="00BE5057"/>
    <w:rsid w:val="00BE5781"/>
    <w:rsid w:val="00BE5FAA"/>
    <w:rsid w:val="00BF4141"/>
    <w:rsid w:val="00BF6D06"/>
    <w:rsid w:val="00C02704"/>
    <w:rsid w:val="00C02C4E"/>
    <w:rsid w:val="00C03274"/>
    <w:rsid w:val="00C07C21"/>
    <w:rsid w:val="00C10FD9"/>
    <w:rsid w:val="00C11968"/>
    <w:rsid w:val="00C16984"/>
    <w:rsid w:val="00C16E6C"/>
    <w:rsid w:val="00C17F9B"/>
    <w:rsid w:val="00C206B2"/>
    <w:rsid w:val="00C20EA0"/>
    <w:rsid w:val="00C30243"/>
    <w:rsid w:val="00C46BBE"/>
    <w:rsid w:val="00C524D8"/>
    <w:rsid w:val="00C61B1A"/>
    <w:rsid w:val="00C651F3"/>
    <w:rsid w:val="00C71E91"/>
    <w:rsid w:val="00C774A1"/>
    <w:rsid w:val="00C8171F"/>
    <w:rsid w:val="00C8311E"/>
    <w:rsid w:val="00C9062E"/>
    <w:rsid w:val="00C95E9E"/>
    <w:rsid w:val="00CA3AD3"/>
    <w:rsid w:val="00CA6BA1"/>
    <w:rsid w:val="00CB6977"/>
    <w:rsid w:val="00CC089C"/>
    <w:rsid w:val="00CC6ADA"/>
    <w:rsid w:val="00CC7A9A"/>
    <w:rsid w:val="00CD6F4C"/>
    <w:rsid w:val="00CE1808"/>
    <w:rsid w:val="00CE3928"/>
    <w:rsid w:val="00CE417A"/>
    <w:rsid w:val="00CF2D5F"/>
    <w:rsid w:val="00CF36C5"/>
    <w:rsid w:val="00D00C5A"/>
    <w:rsid w:val="00D02BCC"/>
    <w:rsid w:val="00D05B13"/>
    <w:rsid w:val="00D07319"/>
    <w:rsid w:val="00D10AD7"/>
    <w:rsid w:val="00D1298F"/>
    <w:rsid w:val="00D14D60"/>
    <w:rsid w:val="00D172CF"/>
    <w:rsid w:val="00D175FB"/>
    <w:rsid w:val="00D20C2A"/>
    <w:rsid w:val="00D20FD2"/>
    <w:rsid w:val="00D344E2"/>
    <w:rsid w:val="00D34C66"/>
    <w:rsid w:val="00D34F10"/>
    <w:rsid w:val="00D36C4C"/>
    <w:rsid w:val="00D3725D"/>
    <w:rsid w:val="00D4061D"/>
    <w:rsid w:val="00D46837"/>
    <w:rsid w:val="00D47B10"/>
    <w:rsid w:val="00D51629"/>
    <w:rsid w:val="00D524AB"/>
    <w:rsid w:val="00D5437E"/>
    <w:rsid w:val="00D55F02"/>
    <w:rsid w:val="00D6379B"/>
    <w:rsid w:val="00D63B78"/>
    <w:rsid w:val="00D72192"/>
    <w:rsid w:val="00D74739"/>
    <w:rsid w:val="00D76634"/>
    <w:rsid w:val="00D81BA9"/>
    <w:rsid w:val="00D82FC7"/>
    <w:rsid w:val="00D8485A"/>
    <w:rsid w:val="00D85361"/>
    <w:rsid w:val="00D874DF"/>
    <w:rsid w:val="00D87B9E"/>
    <w:rsid w:val="00D9246B"/>
    <w:rsid w:val="00D9546F"/>
    <w:rsid w:val="00DA04E8"/>
    <w:rsid w:val="00DA4BBD"/>
    <w:rsid w:val="00DA5D66"/>
    <w:rsid w:val="00DB10DC"/>
    <w:rsid w:val="00DB6B78"/>
    <w:rsid w:val="00DB7906"/>
    <w:rsid w:val="00DC06AD"/>
    <w:rsid w:val="00DC4CCD"/>
    <w:rsid w:val="00DD04EA"/>
    <w:rsid w:val="00DD328E"/>
    <w:rsid w:val="00DD3D30"/>
    <w:rsid w:val="00DD674D"/>
    <w:rsid w:val="00DD70C2"/>
    <w:rsid w:val="00DD753F"/>
    <w:rsid w:val="00DE057A"/>
    <w:rsid w:val="00DE3B2E"/>
    <w:rsid w:val="00DE47DB"/>
    <w:rsid w:val="00DE4ACE"/>
    <w:rsid w:val="00DE53D8"/>
    <w:rsid w:val="00DE59D6"/>
    <w:rsid w:val="00DE6539"/>
    <w:rsid w:val="00DF2AE4"/>
    <w:rsid w:val="00DF7319"/>
    <w:rsid w:val="00E02F6F"/>
    <w:rsid w:val="00E11C34"/>
    <w:rsid w:val="00E206CC"/>
    <w:rsid w:val="00E20A35"/>
    <w:rsid w:val="00E20BBE"/>
    <w:rsid w:val="00E21146"/>
    <w:rsid w:val="00E232B1"/>
    <w:rsid w:val="00E23724"/>
    <w:rsid w:val="00E26C82"/>
    <w:rsid w:val="00E3495F"/>
    <w:rsid w:val="00E4033D"/>
    <w:rsid w:val="00E42BD3"/>
    <w:rsid w:val="00E50DE2"/>
    <w:rsid w:val="00E52EAB"/>
    <w:rsid w:val="00E56E68"/>
    <w:rsid w:val="00E57124"/>
    <w:rsid w:val="00E57223"/>
    <w:rsid w:val="00E57C86"/>
    <w:rsid w:val="00E63094"/>
    <w:rsid w:val="00E66F6A"/>
    <w:rsid w:val="00E67D4D"/>
    <w:rsid w:val="00E72987"/>
    <w:rsid w:val="00E75A63"/>
    <w:rsid w:val="00E7753B"/>
    <w:rsid w:val="00E84029"/>
    <w:rsid w:val="00E85914"/>
    <w:rsid w:val="00E86412"/>
    <w:rsid w:val="00E8759A"/>
    <w:rsid w:val="00E901C0"/>
    <w:rsid w:val="00E92746"/>
    <w:rsid w:val="00E95891"/>
    <w:rsid w:val="00E9620F"/>
    <w:rsid w:val="00E972AF"/>
    <w:rsid w:val="00EA030F"/>
    <w:rsid w:val="00EA1A3B"/>
    <w:rsid w:val="00EA4DF4"/>
    <w:rsid w:val="00EB0212"/>
    <w:rsid w:val="00EB215C"/>
    <w:rsid w:val="00EB2AA1"/>
    <w:rsid w:val="00EB6EBD"/>
    <w:rsid w:val="00EC3592"/>
    <w:rsid w:val="00EC5721"/>
    <w:rsid w:val="00EC62CE"/>
    <w:rsid w:val="00ED01D9"/>
    <w:rsid w:val="00ED1D96"/>
    <w:rsid w:val="00ED3479"/>
    <w:rsid w:val="00ED5A95"/>
    <w:rsid w:val="00ED7289"/>
    <w:rsid w:val="00EE306C"/>
    <w:rsid w:val="00EE5031"/>
    <w:rsid w:val="00EF0460"/>
    <w:rsid w:val="00EF0D42"/>
    <w:rsid w:val="00EF18AB"/>
    <w:rsid w:val="00EF3E3D"/>
    <w:rsid w:val="00EF4C60"/>
    <w:rsid w:val="00EF7165"/>
    <w:rsid w:val="00F02843"/>
    <w:rsid w:val="00F05171"/>
    <w:rsid w:val="00F05AB4"/>
    <w:rsid w:val="00F05F28"/>
    <w:rsid w:val="00F060AB"/>
    <w:rsid w:val="00F13E80"/>
    <w:rsid w:val="00F14F76"/>
    <w:rsid w:val="00F17DB5"/>
    <w:rsid w:val="00F218C3"/>
    <w:rsid w:val="00F31D2E"/>
    <w:rsid w:val="00F35BC0"/>
    <w:rsid w:val="00F41FDF"/>
    <w:rsid w:val="00F42149"/>
    <w:rsid w:val="00F4307E"/>
    <w:rsid w:val="00F451A2"/>
    <w:rsid w:val="00F53100"/>
    <w:rsid w:val="00F54218"/>
    <w:rsid w:val="00F55F08"/>
    <w:rsid w:val="00F6215E"/>
    <w:rsid w:val="00F635CE"/>
    <w:rsid w:val="00F6465B"/>
    <w:rsid w:val="00F707AE"/>
    <w:rsid w:val="00F74514"/>
    <w:rsid w:val="00F80EE6"/>
    <w:rsid w:val="00F83DB7"/>
    <w:rsid w:val="00F8623F"/>
    <w:rsid w:val="00F90556"/>
    <w:rsid w:val="00F919C3"/>
    <w:rsid w:val="00FA02F3"/>
    <w:rsid w:val="00FA1932"/>
    <w:rsid w:val="00FA2095"/>
    <w:rsid w:val="00FA2306"/>
    <w:rsid w:val="00FA7431"/>
    <w:rsid w:val="00FA7B68"/>
    <w:rsid w:val="00FB0C66"/>
    <w:rsid w:val="00FB31ED"/>
    <w:rsid w:val="00FB5E45"/>
    <w:rsid w:val="00FC08C5"/>
    <w:rsid w:val="00FC223C"/>
    <w:rsid w:val="00FC2B3B"/>
    <w:rsid w:val="00FC44D7"/>
    <w:rsid w:val="00FD69B7"/>
    <w:rsid w:val="00FE190E"/>
    <w:rsid w:val="00FE32AB"/>
    <w:rsid w:val="00FE38EB"/>
    <w:rsid w:val="00FE6EBC"/>
    <w:rsid w:val="00FF3148"/>
    <w:rsid w:val="00FF5FCF"/>
    <w:rsid w:val="33AA27AF"/>
    <w:rsid w:val="635CC82D"/>
    <w:rsid w:val="6D357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6A5A6472"/>
  <w15:chartTrackingRefBased/>
  <w15:docId w15:val="{3C52A34E-C20E-472B-8A58-FC7A74FE8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13E6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4032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2F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E13E6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944032"/>
    <w:rPr>
      <w:rFonts w:cs="Open Sans"/>
      <w:b/>
      <w:bCs/>
      <w:sz w:val="24"/>
      <w:szCs w:val="20"/>
    </w:rPr>
  </w:style>
  <w:style w:type="character" w:styleId="Hyperlink">
    <w:name w:val="Hyperlink"/>
    <w:basedOn w:val="DefaultParagraphFont"/>
    <w:uiPriority w:val="99"/>
    <w:unhideWhenUsed/>
    <w:rsid w:val="000C7E1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7E1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277B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8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1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711D33CE20B2429D79E2BE9E37E798" ma:contentTypeVersion="6" ma:contentTypeDescription="Create a new document." ma:contentTypeScope="" ma:versionID="f143bd45972392d42061ba500b4fa44c">
  <xsd:schema xmlns:xsd="http://www.w3.org/2001/XMLSchema" xmlns:xs="http://www.w3.org/2001/XMLSchema" xmlns:p="http://schemas.microsoft.com/office/2006/metadata/properties" xmlns:ns2="a06988a2-ae55-4ca8-8c3d-1776996c4c9e" xmlns:ns3="c7f4bd5b-1f72-4849-8bdc-2671cfe8134d" targetNamespace="http://schemas.microsoft.com/office/2006/metadata/properties" ma:root="true" ma:fieldsID="c33eeca4b5fb7280d7f6fa6cc709b7d3" ns2:_="" ns3:_="">
    <xsd:import namespace="a06988a2-ae55-4ca8-8c3d-1776996c4c9e"/>
    <xsd:import namespace="c7f4bd5b-1f72-4849-8bdc-2671cfe8134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6988a2-ae55-4ca8-8c3d-1776996c4c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f4bd5b-1f72-4849-8bdc-2671cfe8134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B4CE2E6-6D80-4DDC-9453-196FF409773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06988a2-ae55-4ca8-8c3d-1776996c4c9e"/>
    <ds:schemaRef ds:uri="c7f4bd5b-1f72-4849-8bdc-2671cfe8134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F6F25EE-3B0E-48ED-902E-7D82E41379A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B2FE6E5-5552-4F1A-B7F4-4BA7F3836D3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991</Words>
  <Characters>5653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Catherine Hart</dc:creator>
  <cp:keywords/>
  <dc:description/>
  <cp:lastModifiedBy>White (she/her), Whitney</cp:lastModifiedBy>
  <cp:revision>7</cp:revision>
  <cp:lastPrinted>2022-05-31T23:17:00Z</cp:lastPrinted>
  <dcterms:created xsi:type="dcterms:W3CDTF">2022-07-24T04:43:00Z</dcterms:created>
  <dcterms:modified xsi:type="dcterms:W3CDTF">2023-08-16T21:38:00Z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0x01010001711D33CE20B2429D79E2BE9E37E798</vt:lpwstr>
  </property>
</Properties>
</file>