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77A9C" w14:textId="4B4E9498" w:rsidR="005C3B0B" w:rsidRPr="00586CFF" w:rsidRDefault="00C8171F" w:rsidP="00B21CB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586CFF">
        <w:rPr>
          <w:rFonts w:eastAsia="Times New Roman" w:cstheme="minorHAnsi"/>
          <w:color w:val="000000"/>
          <w:sz w:val="28"/>
          <w:szCs w:val="28"/>
        </w:rPr>
        <w:t xml:space="preserve">Unit </w:t>
      </w:r>
      <w:r w:rsidR="009A1E86" w:rsidRPr="00586CFF">
        <w:rPr>
          <w:rFonts w:eastAsia="Times New Roman" w:cstheme="minorHAnsi"/>
          <w:color w:val="000000"/>
          <w:sz w:val="28"/>
          <w:szCs w:val="28"/>
        </w:rPr>
        <w:t xml:space="preserve">1: Career </w:t>
      </w:r>
      <w:r w:rsidR="00B21CBD" w:rsidRPr="00586CFF">
        <w:rPr>
          <w:rFonts w:eastAsia="Times New Roman" w:cstheme="minorHAnsi"/>
          <w:color w:val="000000"/>
          <w:sz w:val="28"/>
          <w:szCs w:val="28"/>
        </w:rPr>
        <w:t>Exploration and Awareness</w:t>
      </w:r>
      <w:r w:rsidR="009A1E86" w:rsidRPr="00586CFF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586CFF">
        <w:rPr>
          <w:rFonts w:eastAsia="Times New Roman" w:cstheme="minorHAnsi"/>
          <w:color w:val="000000"/>
          <w:sz w:val="20"/>
          <w:szCs w:val="20"/>
        </w:rPr>
        <w:br/>
      </w:r>
      <w:r w:rsidRPr="00586CFF">
        <w:rPr>
          <w:rFonts w:eastAsia="Times New Roman" w:cstheme="minorHAnsi"/>
          <w:b/>
          <w:bCs/>
          <w:color w:val="000000"/>
        </w:rPr>
        <w:t xml:space="preserve">Lesson </w:t>
      </w:r>
      <w:r w:rsidR="00586CFF">
        <w:rPr>
          <w:rFonts w:eastAsia="Times New Roman" w:cstheme="minorHAnsi"/>
          <w:b/>
          <w:bCs/>
          <w:color w:val="000000"/>
        </w:rPr>
        <w:t>1.</w:t>
      </w:r>
      <w:r w:rsidR="00F26E23">
        <w:rPr>
          <w:rFonts w:eastAsia="Times New Roman" w:cstheme="minorHAnsi"/>
          <w:b/>
          <w:bCs/>
          <w:color w:val="000000"/>
        </w:rPr>
        <w:t>10</w:t>
      </w:r>
      <w:r w:rsidR="00586CFF">
        <w:rPr>
          <w:rFonts w:eastAsia="Times New Roman" w:cstheme="minorHAnsi"/>
          <w:b/>
          <w:bCs/>
          <w:color w:val="000000"/>
        </w:rPr>
        <w:t xml:space="preserve"> </w:t>
      </w:r>
      <w:r w:rsidR="00ED08BF">
        <w:rPr>
          <w:rFonts w:eastAsia="Times New Roman" w:cstheme="minorHAnsi"/>
          <w:b/>
          <w:bCs/>
          <w:color w:val="000000"/>
        </w:rPr>
        <w:t>Factors that Create High Need Tea</w:t>
      </w:r>
      <w:r w:rsidR="00B26F23">
        <w:rPr>
          <w:rFonts w:eastAsia="Times New Roman" w:cstheme="minorHAnsi"/>
          <w:b/>
          <w:bCs/>
          <w:color w:val="000000"/>
        </w:rPr>
        <w:t>ching Areas</w:t>
      </w:r>
      <w:r w:rsidR="006E13FC" w:rsidRPr="00586CFF">
        <w:rPr>
          <w:rFonts w:eastAsia="Times New Roman" w:cstheme="minorHAnsi"/>
          <w:color w:val="000000"/>
          <w:sz w:val="20"/>
          <w:szCs w:val="20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3331"/>
        <w:gridCol w:w="2869"/>
      </w:tblGrid>
      <w:tr w:rsidR="009C06F0" w:rsidRPr="00725AFD" w14:paraId="3C473BEB" w14:textId="77777777" w:rsidTr="00A42055">
        <w:trPr>
          <w:trHeight w:val="420"/>
        </w:trPr>
        <w:tc>
          <w:tcPr>
            <w:tcW w:w="5000" w:type="pct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DD6A64" w14:textId="77777777" w:rsidR="009C06F0" w:rsidRPr="00586CFF" w:rsidRDefault="009C06F0" w:rsidP="00A42055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86CFF">
              <w:rPr>
                <w:rFonts w:cstheme="minorHAnsi"/>
                <w:b/>
                <w:bCs/>
                <w:sz w:val="24"/>
                <w:szCs w:val="24"/>
              </w:rPr>
              <w:t>Lesson at Glance</w:t>
            </w:r>
          </w:p>
        </w:tc>
      </w:tr>
      <w:tr w:rsidR="00424674" w:rsidRPr="006C7173" w14:paraId="312209AE" w14:textId="77777777" w:rsidTr="00424674">
        <w:trPr>
          <w:trHeight w:val="420"/>
        </w:trPr>
        <w:tc>
          <w:tcPr>
            <w:tcW w:w="16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94DC" w14:textId="04C9C72A" w:rsidR="00424674" w:rsidRPr="00586CFF" w:rsidRDefault="00424674" w:rsidP="00586CFF">
            <w:pPr>
              <w:spacing w:after="120" w:line="240" w:lineRule="auto"/>
              <w:rPr>
                <w:rFonts w:cstheme="minorHAnsi"/>
              </w:rPr>
            </w:pPr>
            <w:r w:rsidRPr="00586CFF">
              <w:rPr>
                <w:rFonts w:cstheme="minorHAnsi"/>
              </w:rPr>
              <w:t>Warm-Up (</w:t>
            </w:r>
            <w:r w:rsidR="00F91C06">
              <w:rPr>
                <w:rFonts w:cstheme="minorHAnsi"/>
              </w:rPr>
              <w:t>5</w:t>
            </w:r>
            <w:r w:rsidR="00FE6EBC" w:rsidRPr="00586CFF">
              <w:rPr>
                <w:rFonts w:cstheme="minorHAnsi"/>
                <w:color w:val="70AD47" w:themeColor="accent6"/>
              </w:rPr>
              <w:t xml:space="preserve"> </w:t>
            </w:r>
            <w:r w:rsidR="00FE6EBC" w:rsidRPr="00586CFF">
              <w:rPr>
                <w:rFonts w:cstheme="minorHAnsi"/>
              </w:rPr>
              <w:t>mins</w:t>
            </w:r>
            <w:r w:rsidRPr="00586CFF">
              <w:rPr>
                <w:rFonts w:cstheme="minorHAnsi"/>
              </w:rPr>
              <w:t>)</w:t>
            </w:r>
          </w:p>
          <w:p w14:paraId="6B0F6CB1" w14:textId="655EBB5A" w:rsidR="00424674" w:rsidRPr="00586CFF" w:rsidRDefault="000A42EC" w:rsidP="003F44B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525" w:firstLine="9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</w:t>
            </w:r>
            <w:r w:rsidR="00FE6EBC" w:rsidRPr="00586CFF">
              <w:rPr>
                <w:rFonts w:eastAsia="Times New Roman" w:cstheme="minorHAnsi"/>
              </w:rPr>
              <w:t>Bell</w:t>
            </w:r>
            <w:r w:rsidR="00C20EA0" w:rsidRPr="00586CFF">
              <w:rPr>
                <w:rFonts w:eastAsia="Times New Roman" w:cstheme="minorHAnsi"/>
              </w:rPr>
              <w:t>r</w:t>
            </w:r>
            <w:r w:rsidR="00BE5781" w:rsidRPr="00586CFF">
              <w:rPr>
                <w:rFonts w:eastAsia="Times New Roman" w:cstheme="minorHAnsi"/>
              </w:rPr>
              <w:t>inger</w:t>
            </w:r>
          </w:p>
        </w:tc>
        <w:tc>
          <w:tcPr>
            <w:tcW w:w="1783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C9A116" w14:textId="60410267" w:rsidR="00424674" w:rsidRPr="00586CFF" w:rsidRDefault="00424674" w:rsidP="00586CFF">
            <w:pPr>
              <w:spacing w:after="120" w:line="240" w:lineRule="auto"/>
              <w:ind w:left="166" w:hanging="90"/>
              <w:rPr>
                <w:rFonts w:cstheme="minorHAnsi"/>
              </w:rPr>
            </w:pPr>
            <w:r w:rsidRPr="00586CFF">
              <w:rPr>
                <w:rFonts w:cstheme="minorHAnsi"/>
              </w:rPr>
              <w:t>Instruction (</w:t>
            </w:r>
            <w:r w:rsidR="00C206B2" w:rsidRPr="00586CFF">
              <w:rPr>
                <w:rFonts w:cstheme="minorHAnsi"/>
              </w:rPr>
              <w:t>10</w:t>
            </w:r>
            <w:r w:rsidR="00FE6EBC" w:rsidRPr="00586CFF">
              <w:rPr>
                <w:rFonts w:cstheme="minorHAnsi"/>
              </w:rPr>
              <w:t xml:space="preserve"> mins</w:t>
            </w:r>
            <w:r w:rsidRPr="00586CFF">
              <w:rPr>
                <w:rFonts w:cstheme="minorHAnsi"/>
              </w:rPr>
              <w:t>)</w:t>
            </w:r>
          </w:p>
          <w:p w14:paraId="3E6CE5CB" w14:textId="17642174" w:rsidR="0005721E" w:rsidRPr="00586CFF" w:rsidRDefault="009572F8" w:rsidP="003F44B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526"/>
              <w:rPr>
                <w:rFonts w:cstheme="minorHAnsi"/>
              </w:rPr>
            </w:pPr>
            <w:r>
              <w:rPr>
                <w:rFonts w:cstheme="minorHAnsi"/>
              </w:rPr>
              <w:t xml:space="preserve">Discussion and Notes: </w:t>
            </w:r>
            <w:r w:rsidR="00AE1786">
              <w:rPr>
                <w:rFonts w:cstheme="minorHAnsi"/>
              </w:rPr>
              <w:t>Supply and Demand</w:t>
            </w:r>
            <w:r w:rsidR="009C218A">
              <w:rPr>
                <w:rFonts w:cstheme="minorHAnsi"/>
              </w:rPr>
              <w:t xml:space="preserve"> </w:t>
            </w:r>
          </w:p>
        </w:tc>
        <w:tc>
          <w:tcPr>
            <w:tcW w:w="1536" w:type="pct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1A4AF6" w14:textId="42077CBC" w:rsidR="00A43161" w:rsidRPr="00586CFF" w:rsidRDefault="00424674" w:rsidP="00586CFF">
            <w:pPr>
              <w:spacing w:after="120" w:line="240" w:lineRule="auto"/>
              <w:ind w:firstLine="76"/>
              <w:rPr>
                <w:rFonts w:eastAsia="Times New Roman" w:cstheme="minorHAnsi"/>
              </w:rPr>
            </w:pPr>
            <w:r w:rsidRPr="00586CFF">
              <w:rPr>
                <w:rFonts w:cstheme="minorHAnsi"/>
              </w:rPr>
              <w:t>Application (</w:t>
            </w:r>
            <w:r w:rsidR="003F44B5">
              <w:rPr>
                <w:rFonts w:cstheme="minorHAnsi"/>
              </w:rPr>
              <w:t>30</w:t>
            </w:r>
            <w:r w:rsidR="003F44B5" w:rsidRPr="00586CFF">
              <w:rPr>
                <w:rFonts w:cstheme="minorHAnsi"/>
              </w:rPr>
              <w:t xml:space="preserve"> </w:t>
            </w:r>
            <w:r w:rsidRPr="00586CFF">
              <w:rPr>
                <w:rFonts w:cstheme="minorHAnsi"/>
              </w:rPr>
              <w:t>mins)</w:t>
            </w:r>
          </w:p>
          <w:p w14:paraId="0EF9A041" w14:textId="2113C0D3" w:rsidR="000A42EC" w:rsidRPr="003F44B5" w:rsidRDefault="009572F8" w:rsidP="003F44B5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436" w:hanging="180"/>
              <w:rPr>
                <w:rFonts w:eastAsia="Times New Roman" w:cstheme="minorHAnsi"/>
              </w:rPr>
            </w:pPr>
            <w:r w:rsidRPr="003F44B5">
              <w:rPr>
                <w:rFonts w:eastAsia="Times New Roman" w:cstheme="minorHAnsi"/>
              </w:rPr>
              <w:t xml:space="preserve">Practice: </w:t>
            </w:r>
            <w:r w:rsidR="00AE1786" w:rsidRPr="003F44B5">
              <w:rPr>
                <w:rFonts w:eastAsia="Times New Roman" w:cstheme="minorHAnsi"/>
                <w:color w:val="000000"/>
              </w:rPr>
              <w:t>Researching Teacher Retention and Disproportionality</w:t>
            </w:r>
            <w:r w:rsidR="00AE1786" w:rsidRPr="003F44B5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  <w:r w:rsidR="009C218A" w:rsidRPr="003F44B5">
              <w:rPr>
                <w:rFonts w:eastAsia="Times New Roman" w:cstheme="minorHAnsi"/>
              </w:rPr>
              <w:t>(</w:t>
            </w:r>
            <w:r w:rsidR="003F44B5">
              <w:rPr>
                <w:rFonts w:eastAsia="Times New Roman" w:cstheme="minorHAnsi"/>
              </w:rPr>
              <w:t>20</w:t>
            </w:r>
            <w:r w:rsidR="00DD7D75">
              <w:rPr>
                <w:rFonts w:eastAsia="Times New Roman" w:cstheme="minorHAnsi"/>
              </w:rPr>
              <w:t xml:space="preserve"> </w:t>
            </w:r>
            <w:r w:rsidR="00C20EA0" w:rsidRPr="003F44B5">
              <w:rPr>
                <w:rFonts w:eastAsia="Times New Roman" w:cstheme="minorHAnsi"/>
              </w:rPr>
              <w:t>mins</w:t>
            </w:r>
            <w:r w:rsidR="00543B84" w:rsidRPr="003F44B5">
              <w:rPr>
                <w:rFonts w:eastAsia="Times New Roman" w:cstheme="minorHAnsi"/>
              </w:rPr>
              <w:t>)</w:t>
            </w:r>
          </w:p>
          <w:p w14:paraId="71F34DAF" w14:textId="3796D337" w:rsidR="000A42EC" w:rsidRPr="003F44B5" w:rsidRDefault="00543B84" w:rsidP="003F44B5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436" w:hanging="180"/>
              <w:rPr>
                <w:rFonts w:eastAsia="Times New Roman" w:cstheme="minorHAnsi"/>
              </w:rPr>
            </w:pPr>
            <w:r w:rsidRPr="003F44B5">
              <w:rPr>
                <w:rFonts w:eastAsia="Times New Roman" w:cstheme="minorHAnsi"/>
              </w:rPr>
              <w:t>Debrief (</w:t>
            </w:r>
            <w:r w:rsidR="005F08AE" w:rsidRPr="003F44B5">
              <w:rPr>
                <w:rFonts w:eastAsia="Times New Roman" w:cstheme="minorHAnsi"/>
              </w:rPr>
              <w:t>5</w:t>
            </w:r>
            <w:r w:rsidR="00ED1D96" w:rsidRPr="003F44B5">
              <w:rPr>
                <w:rFonts w:eastAsia="Times New Roman" w:cstheme="minorHAnsi"/>
              </w:rPr>
              <w:t xml:space="preserve"> </w:t>
            </w:r>
            <w:r w:rsidR="00C20EA0" w:rsidRPr="003F44B5">
              <w:rPr>
                <w:rFonts w:eastAsia="Times New Roman" w:cstheme="minorHAnsi"/>
              </w:rPr>
              <w:t>mins</w:t>
            </w:r>
            <w:r w:rsidR="000D78E0" w:rsidRPr="003F44B5">
              <w:rPr>
                <w:rFonts w:eastAsia="Times New Roman" w:cstheme="minorHAnsi"/>
              </w:rPr>
              <w:t>)</w:t>
            </w:r>
          </w:p>
          <w:p w14:paraId="2B031AA6" w14:textId="16845E2E" w:rsidR="000D78E0" w:rsidRPr="003F44B5" w:rsidRDefault="000D78E0" w:rsidP="003F44B5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436" w:hanging="180"/>
              <w:rPr>
                <w:rFonts w:eastAsia="Times New Roman" w:cstheme="minorHAnsi"/>
              </w:rPr>
            </w:pPr>
            <w:r w:rsidRPr="003F44B5">
              <w:rPr>
                <w:rFonts w:eastAsia="Times New Roman" w:cstheme="minorHAnsi"/>
              </w:rPr>
              <w:t>Exit</w:t>
            </w:r>
            <w:r w:rsidR="00C02704" w:rsidRPr="003F44B5">
              <w:rPr>
                <w:rFonts w:eastAsia="Times New Roman" w:cstheme="minorHAnsi"/>
              </w:rPr>
              <w:t xml:space="preserve"> (</w:t>
            </w:r>
            <w:r w:rsidR="00831486" w:rsidRPr="003F44B5">
              <w:rPr>
                <w:rFonts w:eastAsia="Times New Roman" w:cstheme="minorHAnsi"/>
              </w:rPr>
              <w:t>5</w:t>
            </w:r>
            <w:r w:rsidR="00C20EA0" w:rsidRPr="003F44B5">
              <w:rPr>
                <w:rFonts w:eastAsia="Times New Roman" w:cstheme="minorHAnsi"/>
              </w:rPr>
              <w:t xml:space="preserve"> mins</w:t>
            </w:r>
            <w:r w:rsidR="00831486" w:rsidRPr="003F44B5">
              <w:rPr>
                <w:rFonts w:eastAsia="Times New Roman" w:cstheme="minorHAnsi"/>
              </w:rPr>
              <w:t>)</w:t>
            </w:r>
          </w:p>
        </w:tc>
      </w:tr>
    </w:tbl>
    <w:p w14:paraId="39B96716" w14:textId="77777777" w:rsidR="00704081" w:rsidRPr="00AF22C5" w:rsidRDefault="00704081" w:rsidP="00704081">
      <w:pPr>
        <w:spacing w:after="0" w:line="240" w:lineRule="auto"/>
        <w:rPr>
          <w:rFonts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449"/>
        <w:gridCol w:w="1709"/>
        <w:gridCol w:w="5676"/>
      </w:tblGrid>
      <w:tr w:rsidR="00434F2A" w:rsidRPr="00725AFD" w14:paraId="3B5D30D1" w14:textId="77777777" w:rsidTr="003B13CB">
        <w:trPr>
          <w:trHeight w:val="420"/>
        </w:trPr>
        <w:tc>
          <w:tcPr>
            <w:tcW w:w="1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200C" w14:textId="6A9F46F6" w:rsidR="00434F2A" w:rsidRPr="00586CFF" w:rsidRDefault="00434F2A" w:rsidP="00434F2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TEKS</w:t>
            </w:r>
          </w:p>
        </w:tc>
        <w:tc>
          <w:tcPr>
            <w:tcW w:w="4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7AD4B" w14:textId="32F8220A" w:rsidR="00434F2A" w:rsidRPr="003F44B5" w:rsidRDefault="00696189" w:rsidP="003F44B5">
            <w:pPr>
              <w:spacing w:after="0" w:line="240" w:lineRule="auto"/>
              <w:jc w:val="center"/>
              <w:rPr>
                <w:rFonts w:eastAsia="Times New Roman" w:cstheme="minorHAnsi"/>
                <w:color w:val="70AD47" w:themeColor="accent6"/>
              </w:rPr>
            </w:pPr>
            <w:r w:rsidRPr="003F44B5">
              <w:rPr>
                <w:rFonts w:cstheme="minorHAnsi"/>
              </w:rPr>
              <w:t>3</w:t>
            </w:r>
          </w:p>
        </w:tc>
        <w:tc>
          <w:tcPr>
            <w:tcW w:w="7385" w:type="dxa"/>
            <w:gridSpan w:val="2"/>
          </w:tcPr>
          <w:p w14:paraId="3E5F55BB" w14:textId="77777777" w:rsidR="003B13CB" w:rsidRDefault="005232A7" w:rsidP="003B13CB">
            <w:pPr>
              <w:spacing w:after="0"/>
              <w:ind w:left="58"/>
              <w:rPr>
                <w:rFonts w:cstheme="minorHAnsi"/>
              </w:rPr>
            </w:pPr>
            <w:r w:rsidRPr="00586CFF">
              <w:rPr>
                <w:rFonts w:cstheme="minorHAnsi"/>
              </w:rPr>
              <w:t xml:space="preserve">The student explores the teaching and training </w:t>
            </w:r>
            <w:r w:rsidR="003B13CB">
              <w:rPr>
                <w:rFonts w:cstheme="minorHAnsi"/>
              </w:rPr>
              <w:t xml:space="preserve">field and </w:t>
            </w:r>
            <w:r w:rsidRPr="00586CFF">
              <w:rPr>
                <w:rFonts w:cstheme="minorHAnsi"/>
              </w:rPr>
              <w:t xml:space="preserve">profession. The student is expected to: </w:t>
            </w:r>
          </w:p>
          <w:p w14:paraId="2FA72C59" w14:textId="5811CFD7" w:rsidR="00434F2A" w:rsidRPr="003B13CB" w:rsidRDefault="00060FF7" w:rsidP="003B13CB">
            <w:pPr>
              <w:pStyle w:val="ListParagraph"/>
              <w:numPr>
                <w:ilvl w:val="0"/>
                <w:numId w:val="34"/>
              </w:numPr>
              <w:spacing w:after="0"/>
              <w:rPr>
                <w:rFonts w:cstheme="minorHAnsi"/>
              </w:rPr>
            </w:pPr>
            <w:r w:rsidRPr="003B13CB">
              <w:rPr>
                <w:rFonts w:cstheme="minorHAnsi"/>
              </w:rPr>
              <w:t>Research</w:t>
            </w:r>
            <w:r w:rsidR="003B13CB" w:rsidRPr="003B13CB">
              <w:rPr>
                <w:rFonts w:cstheme="minorHAnsi"/>
              </w:rPr>
              <w:t xml:space="preserve"> and identify</w:t>
            </w:r>
            <w:r w:rsidRPr="003B13CB">
              <w:rPr>
                <w:rFonts w:cstheme="minorHAnsi"/>
              </w:rPr>
              <w:t xml:space="preserve"> educational high-</w:t>
            </w:r>
            <w:r w:rsidR="00FF3148" w:rsidRPr="003B13CB">
              <w:rPr>
                <w:rFonts w:cstheme="minorHAnsi"/>
              </w:rPr>
              <w:t>needs and teacher-shortage areas</w:t>
            </w:r>
            <w:r w:rsidR="00651D47" w:rsidRPr="003B13CB">
              <w:rPr>
                <w:rFonts w:cstheme="minorHAnsi"/>
              </w:rPr>
              <w:t>.</w:t>
            </w:r>
          </w:p>
        </w:tc>
      </w:tr>
      <w:tr w:rsidR="00434F2A" w:rsidRPr="00725AFD" w14:paraId="41FCAA38" w14:textId="77777777" w:rsidTr="003F44B5">
        <w:trPr>
          <w:trHeight w:val="420"/>
        </w:trPr>
        <w:tc>
          <w:tcPr>
            <w:tcW w:w="15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E819D" w14:textId="29E86467" w:rsidR="00434F2A" w:rsidRPr="00586CFF" w:rsidRDefault="00434F2A" w:rsidP="00434F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Objectives </w:t>
            </w:r>
          </w:p>
        </w:tc>
        <w:tc>
          <w:tcPr>
            <w:tcW w:w="783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F6404" w14:textId="4C0CBDE5" w:rsidR="008F5011" w:rsidRPr="00586CFF" w:rsidRDefault="00A1690E" w:rsidP="003F44B5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contextualSpacing w:val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An</w:t>
            </w:r>
            <w:r w:rsidR="00B21DC6">
              <w:rPr>
                <w:rFonts w:eastAsia="Times New Roman" w:cstheme="minorHAnsi"/>
              </w:rPr>
              <w:t>alyze factors that create high-need and teacher shortages within the state and local school systems</w:t>
            </w:r>
            <w:r w:rsidR="00637630">
              <w:rPr>
                <w:rFonts w:eastAsia="Times New Roman" w:cstheme="minorHAnsi"/>
              </w:rPr>
              <w:t xml:space="preserve"> </w:t>
            </w:r>
          </w:p>
        </w:tc>
      </w:tr>
      <w:tr w:rsidR="00434F2A" w:rsidRPr="00725AFD" w14:paraId="670D3064" w14:textId="77777777" w:rsidTr="003F44B5">
        <w:trPr>
          <w:trHeight w:val="420"/>
        </w:trPr>
        <w:tc>
          <w:tcPr>
            <w:tcW w:w="1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05D5" w14:textId="7697D4E4" w:rsidR="00434F2A" w:rsidRPr="00586CFF" w:rsidRDefault="00434F2A" w:rsidP="00434F2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Rationale/</w:t>
            </w:r>
            <w:r w:rsidR="00074D8E"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Summary</w:t>
            </w:r>
          </w:p>
        </w:tc>
        <w:tc>
          <w:tcPr>
            <w:tcW w:w="783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9851" w14:textId="7A680734" w:rsidR="00434F2A" w:rsidRPr="00586CFF" w:rsidRDefault="003F44B5" w:rsidP="003F44B5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In this lesson</w:t>
            </w:r>
            <w:r w:rsidR="005314E1">
              <w:rPr>
                <w:rFonts w:eastAsia="Times New Roman" w:cstheme="minorHAnsi"/>
              </w:rPr>
              <w:t>,</w:t>
            </w:r>
            <w:r>
              <w:rPr>
                <w:rFonts w:eastAsia="Times New Roman" w:cstheme="minorHAnsi"/>
              </w:rPr>
              <w:t xml:space="preserve"> students will consider factors that contribute to these shortages. </w:t>
            </w:r>
            <w:r w:rsidR="00A07613">
              <w:rPr>
                <w:rFonts w:eastAsia="Times New Roman" w:cstheme="minorHAnsi"/>
              </w:rPr>
              <w:t xml:space="preserve">Teacher shortages </w:t>
            </w:r>
            <w:r w:rsidR="00912A5E">
              <w:rPr>
                <w:rFonts w:eastAsia="Times New Roman" w:cstheme="minorHAnsi"/>
              </w:rPr>
              <w:t>are</w:t>
            </w:r>
            <w:r w:rsidR="00A07613">
              <w:rPr>
                <w:rFonts w:eastAsia="Times New Roman" w:cstheme="minorHAnsi"/>
              </w:rPr>
              <w:t xml:space="preserve"> a</w:t>
            </w:r>
            <w:r w:rsidR="00912A5E">
              <w:rPr>
                <w:rFonts w:eastAsia="Times New Roman" w:cstheme="minorHAnsi"/>
              </w:rPr>
              <w:t>n</w:t>
            </w:r>
            <w:r w:rsidR="00A07613">
              <w:rPr>
                <w:rFonts w:eastAsia="Times New Roman" w:cstheme="minorHAnsi"/>
              </w:rPr>
              <w:t xml:space="preserve"> increasing </w:t>
            </w:r>
            <w:r w:rsidR="00FA7431">
              <w:rPr>
                <w:rFonts w:eastAsia="Times New Roman" w:cstheme="minorHAnsi"/>
              </w:rPr>
              <w:t xml:space="preserve">and </w:t>
            </w:r>
            <w:r w:rsidR="00BF4141">
              <w:rPr>
                <w:rFonts w:eastAsia="Times New Roman" w:cstheme="minorHAnsi"/>
              </w:rPr>
              <w:t xml:space="preserve">complex </w:t>
            </w:r>
            <w:r w:rsidR="00A07613">
              <w:rPr>
                <w:rFonts w:eastAsia="Times New Roman" w:cstheme="minorHAnsi"/>
              </w:rPr>
              <w:t>problem in schools across the state and nation</w:t>
            </w:r>
            <w:r w:rsidR="00EB2AA1">
              <w:rPr>
                <w:rFonts w:eastAsia="Times New Roman" w:cstheme="minorHAnsi"/>
              </w:rPr>
              <w:t xml:space="preserve">. </w:t>
            </w:r>
            <w:r w:rsidR="000A3938">
              <w:rPr>
                <w:rFonts w:eastAsia="Times New Roman" w:cstheme="minorHAnsi"/>
              </w:rPr>
              <w:t>While t</w:t>
            </w:r>
            <w:r w:rsidR="00EB2AA1">
              <w:rPr>
                <w:rFonts w:eastAsia="Times New Roman" w:cstheme="minorHAnsi"/>
              </w:rPr>
              <w:t xml:space="preserve">eacher shortages harm students, </w:t>
            </w:r>
            <w:r w:rsidR="000A18BB">
              <w:rPr>
                <w:rFonts w:eastAsia="Times New Roman" w:cstheme="minorHAnsi"/>
              </w:rPr>
              <w:t>teachers,</w:t>
            </w:r>
            <w:r w:rsidR="00EB2AA1">
              <w:rPr>
                <w:rFonts w:eastAsia="Times New Roman" w:cstheme="minorHAnsi"/>
              </w:rPr>
              <w:t xml:space="preserve"> and the </w:t>
            </w:r>
            <w:r w:rsidR="007D2E15">
              <w:rPr>
                <w:rFonts w:eastAsia="Times New Roman" w:cstheme="minorHAnsi"/>
              </w:rPr>
              <w:t xml:space="preserve">educational </w:t>
            </w:r>
            <w:r w:rsidR="00EB2AA1">
              <w:rPr>
                <w:rFonts w:eastAsia="Times New Roman" w:cstheme="minorHAnsi"/>
              </w:rPr>
              <w:t>system</w:t>
            </w:r>
            <w:r w:rsidR="00014458">
              <w:rPr>
                <w:rFonts w:eastAsia="Times New Roman" w:cstheme="minorHAnsi"/>
              </w:rPr>
              <w:t>,</w:t>
            </w:r>
            <w:r w:rsidR="00EB2AA1">
              <w:rPr>
                <w:rFonts w:eastAsia="Times New Roman" w:cstheme="minorHAnsi"/>
              </w:rPr>
              <w:t xml:space="preserve"> there are </w:t>
            </w:r>
            <w:r w:rsidR="000A3938">
              <w:rPr>
                <w:rFonts w:eastAsia="Times New Roman" w:cstheme="minorHAnsi"/>
              </w:rPr>
              <w:t>greater effects in areas that</w:t>
            </w:r>
            <w:r w:rsidR="00FA7B68">
              <w:rPr>
                <w:rFonts w:eastAsia="Times New Roman" w:cstheme="minorHAnsi"/>
              </w:rPr>
              <w:t xml:space="preserve"> are </w:t>
            </w:r>
            <w:r w:rsidR="007F216C">
              <w:rPr>
                <w:rFonts w:eastAsia="Times New Roman" w:cstheme="minorHAnsi"/>
              </w:rPr>
              <w:t>disproportionally</w:t>
            </w:r>
            <w:r w:rsidR="00FA7B68">
              <w:rPr>
                <w:rFonts w:eastAsia="Times New Roman" w:cstheme="minorHAnsi"/>
              </w:rPr>
              <w:t xml:space="preserve"> difficult to staff</w:t>
            </w:r>
            <w:r w:rsidR="003B13CB">
              <w:rPr>
                <w:rFonts w:eastAsia="Times New Roman" w:cstheme="minorHAnsi"/>
              </w:rPr>
              <w:t xml:space="preserve">. </w:t>
            </w:r>
          </w:p>
        </w:tc>
      </w:tr>
      <w:tr w:rsidR="00434F2A" w:rsidRPr="00725AFD" w14:paraId="7D9E096A" w14:textId="77777777" w:rsidTr="003F44B5">
        <w:trPr>
          <w:trHeight w:val="420"/>
        </w:trPr>
        <w:tc>
          <w:tcPr>
            <w:tcW w:w="1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D5F2" w14:textId="1C3E4ACD" w:rsidR="00434F2A" w:rsidRPr="00586CFF" w:rsidRDefault="00434F2A" w:rsidP="00434F2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Formative Assessment and Exemplar Response</w:t>
            </w:r>
          </w:p>
        </w:tc>
        <w:tc>
          <w:tcPr>
            <w:tcW w:w="783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F31B" w14:textId="1C0E27EC" w:rsidR="00434F2A" w:rsidRPr="00586CFF" w:rsidRDefault="00141510" w:rsidP="00586CFF">
            <w:pPr>
              <w:spacing w:after="120" w:line="240" w:lineRule="auto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 xml:space="preserve">Respond to </w:t>
            </w:r>
            <w:r w:rsidR="00C07C21" w:rsidRPr="00586CFF">
              <w:rPr>
                <w:rFonts w:eastAsia="Times New Roman" w:cstheme="minorHAnsi"/>
              </w:rPr>
              <w:t xml:space="preserve">the </w:t>
            </w:r>
            <w:r w:rsidR="00C07C21">
              <w:rPr>
                <w:rFonts w:eastAsia="Times New Roman" w:cstheme="minorHAnsi"/>
              </w:rPr>
              <w:t>prompts</w:t>
            </w:r>
            <w:r w:rsidR="00587188">
              <w:rPr>
                <w:rFonts w:eastAsia="Times New Roman" w:cstheme="minorHAnsi"/>
              </w:rPr>
              <w:t xml:space="preserve"> below</w:t>
            </w:r>
            <w:r w:rsidR="00792250" w:rsidRPr="00586CFF">
              <w:rPr>
                <w:rFonts w:eastAsia="Times New Roman" w:cstheme="minorHAnsi"/>
              </w:rPr>
              <w:t xml:space="preserve">: </w:t>
            </w:r>
          </w:p>
          <w:p w14:paraId="7B40400E" w14:textId="3BF11129" w:rsidR="00194986" w:rsidRDefault="00606657" w:rsidP="003B069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Poor working conditions are a factor that create high-need and teacher shortages, why do you believe this is true? </w:t>
            </w:r>
          </w:p>
          <w:p w14:paraId="1ADF6C28" w14:textId="09EF49F3" w:rsidR="006258FF" w:rsidRPr="003F44B5" w:rsidRDefault="00606657" w:rsidP="003F44B5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contextualSpacing w:val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Lower teacher retention rates are a factor that create high-need and teacher shortages, why do you believe this is true?</w:t>
            </w:r>
          </w:p>
          <w:p w14:paraId="62C368F2" w14:textId="1F73189C" w:rsidR="00E972AF" w:rsidRPr="00586CFF" w:rsidRDefault="006258FF" w:rsidP="00E972AF">
            <w:pPr>
              <w:spacing w:after="0" w:line="240" w:lineRule="auto"/>
              <w:rPr>
                <w:rFonts w:eastAsia="Times New Roman" w:cstheme="minorHAnsi"/>
                <w:i/>
                <w:iCs/>
              </w:rPr>
            </w:pPr>
            <w:r w:rsidRPr="00586CFF">
              <w:rPr>
                <w:rFonts w:eastAsia="Times New Roman" w:cstheme="minorHAnsi"/>
                <w:i/>
                <w:iCs/>
              </w:rPr>
              <w:t xml:space="preserve">See Exit Ticket Answer Key for exemplar responses. </w:t>
            </w:r>
          </w:p>
        </w:tc>
      </w:tr>
      <w:tr w:rsidR="000D1134" w:rsidRPr="00725AFD" w14:paraId="4C1A7B89" w14:textId="77777777" w:rsidTr="001E50C0">
        <w:trPr>
          <w:trHeight w:val="420"/>
        </w:trPr>
        <w:tc>
          <w:tcPr>
            <w:tcW w:w="1526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4D7DE" w14:textId="02735CBC" w:rsidR="000D1134" w:rsidRPr="00586CFF" w:rsidRDefault="00EA7CD4" w:rsidP="00445E3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Vocabulary</w:t>
            </w:r>
          </w:p>
        </w:tc>
        <w:tc>
          <w:tcPr>
            <w:tcW w:w="21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2CE6" w14:textId="3661CB49" w:rsidR="000D1134" w:rsidRPr="00586CFF" w:rsidRDefault="00C61C85" w:rsidP="00445E34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Disproportional </w:t>
            </w:r>
          </w:p>
        </w:tc>
        <w:tc>
          <w:tcPr>
            <w:tcW w:w="5676" w:type="dxa"/>
          </w:tcPr>
          <w:p w14:paraId="0B2957D0" w14:textId="350E3DDE" w:rsidR="000D1134" w:rsidRPr="003C58BD" w:rsidRDefault="00663A2A" w:rsidP="009C4CE2">
            <w:pPr>
              <w:pStyle w:val="CommentText"/>
              <w:spacing w:after="120"/>
              <w:ind w:left="173"/>
              <w:rPr>
                <w:rFonts w:cstheme="minorHAnsi"/>
                <w:sz w:val="22"/>
                <w:szCs w:val="22"/>
              </w:rPr>
            </w:pPr>
            <w:r w:rsidRPr="009C4CE2">
              <w:rPr>
                <w:rFonts w:cstheme="minorHAnsi"/>
                <w:sz w:val="22"/>
                <w:szCs w:val="22"/>
              </w:rPr>
              <w:t>U</w:t>
            </w:r>
            <w:r w:rsidR="00A064FC" w:rsidRPr="009C4CE2">
              <w:rPr>
                <w:rFonts w:cstheme="minorHAnsi"/>
                <w:sz w:val="22"/>
                <w:szCs w:val="22"/>
              </w:rPr>
              <w:t>nequal or out of proportion</w:t>
            </w:r>
          </w:p>
        </w:tc>
      </w:tr>
      <w:tr w:rsidR="000D1134" w:rsidRPr="00725AFD" w14:paraId="3FFEC8B0" w14:textId="77777777" w:rsidTr="003F44B5">
        <w:trPr>
          <w:trHeight w:val="420"/>
        </w:trPr>
        <w:tc>
          <w:tcPr>
            <w:tcW w:w="152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CA3E" w14:textId="77777777" w:rsidR="000D1134" w:rsidRPr="00586CFF" w:rsidRDefault="000D1134" w:rsidP="00445E3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8264" w14:textId="2A32313A" w:rsidR="000D1134" w:rsidRPr="00586CFF" w:rsidRDefault="000D1134" w:rsidP="00445E34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Teacher </w:t>
            </w:r>
            <w:r w:rsidR="00C61C85">
              <w:rPr>
                <w:rFonts w:eastAsia="Times New Roman" w:cstheme="minorHAnsi"/>
              </w:rPr>
              <w:t xml:space="preserve">retention </w:t>
            </w:r>
          </w:p>
        </w:tc>
        <w:tc>
          <w:tcPr>
            <w:tcW w:w="5676" w:type="dxa"/>
          </w:tcPr>
          <w:p w14:paraId="1A621650" w14:textId="2A05FA7B" w:rsidR="000D1134" w:rsidRPr="00586CFF" w:rsidRDefault="00CA6A4C" w:rsidP="00586CFF">
            <w:pPr>
              <w:pStyle w:val="CommentText"/>
              <w:spacing w:after="120"/>
              <w:ind w:left="173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The number of teachers who remain in the </w:t>
            </w:r>
            <w:r w:rsidR="00347C4C">
              <w:rPr>
                <w:rFonts w:cstheme="minorHAnsi"/>
                <w:sz w:val="22"/>
                <w:szCs w:val="22"/>
              </w:rPr>
              <w:t>classroom over time</w:t>
            </w:r>
            <w:r w:rsidR="003B13CB">
              <w:rPr>
                <w:rFonts w:cstheme="minorHAnsi"/>
                <w:sz w:val="22"/>
                <w:szCs w:val="22"/>
              </w:rPr>
              <w:t xml:space="preserve">. </w:t>
            </w:r>
          </w:p>
        </w:tc>
      </w:tr>
      <w:tr w:rsidR="000D1134" w:rsidRPr="00725AFD" w14:paraId="2D9DF26C" w14:textId="77777777" w:rsidTr="003F44B5">
        <w:trPr>
          <w:trHeight w:val="420"/>
        </w:trPr>
        <w:tc>
          <w:tcPr>
            <w:tcW w:w="152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3B85" w14:textId="77777777" w:rsidR="000D1134" w:rsidRPr="00586CFF" w:rsidRDefault="000D1134" w:rsidP="00445E3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33A2" w14:textId="0E32B22E" w:rsidR="000D1134" w:rsidRPr="00586CFF" w:rsidDel="006B3530" w:rsidRDefault="00A04FE8" w:rsidP="00445E34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Supply and </w:t>
            </w:r>
            <w:r w:rsidR="00BF382C">
              <w:rPr>
                <w:rFonts w:eastAsia="Times New Roman" w:cstheme="minorHAnsi"/>
              </w:rPr>
              <w:t>d</w:t>
            </w:r>
            <w:r w:rsidR="00AC4F93">
              <w:rPr>
                <w:rFonts w:eastAsia="Times New Roman" w:cstheme="minorHAnsi"/>
              </w:rPr>
              <w:t>emand</w:t>
            </w:r>
          </w:p>
        </w:tc>
        <w:tc>
          <w:tcPr>
            <w:tcW w:w="5676" w:type="dxa"/>
          </w:tcPr>
          <w:p w14:paraId="5800B148" w14:textId="391432F7" w:rsidR="000D1134" w:rsidRDefault="00440E87" w:rsidP="00586CFF">
            <w:pPr>
              <w:pStyle w:val="CommentText"/>
              <w:spacing w:after="120"/>
              <w:ind w:left="173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The number of teachers </w:t>
            </w:r>
            <w:r w:rsidR="003C58BD">
              <w:rPr>
                <w:rFonts w:cstheme="minorHAnsi"/>
                <w:sz w:val="22"/>
                <w:szCs w:val="22"/>
              </w:rPr>
              <w:t>available and</w:t>
            </w:r>
            <w:r w:rsidR="00F858F0">
              <w:rPr>
                <w:rFonts w:cstheme="minorHAnsi"/>
                <w:sz w:val="22"/>
                <w:szCs w:val="22"/>
              </w:rPr>
              <w:t xml:space="preserve"> qualified for </w:t>
            </w:r>
            <w:r w:rsidR="003C58BD">
              <w:rPr>
                <w:rFonts w:cstheme="minorHAnsi"/>
                <w:sz w:val="22"/>
                <w:szCs w:val="22"/>
              </w:rPr>
              <w:t xml:space="preserve">a position </w:t>
            </w:r>
            <w:r>
              <w:rPr>
                <w:rFonts w:cstheme="minorHAnsi"/>
                <w:sz w:val="22"/>
                <w:szCs w:val="22"/>
              </w:rPr>
              <w:t>compared to the number of available positions</w:t>
            </w:r>
          </w:p>
        </w:tc>
      </w:tr>
    </w:tbl>
    <w:p w14:paraId="12FF4EE4" w14:textId="77777777" w:rsidR="00EC5721" w:rsidRDefault="00EC5721"/>
    <w:tbl>
      <w:tblPr>
        <w:tblW w:w="9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5530"/>
        <w:gridCol w:w="1574"/>
      </w:tblGrid>
      <w:tr w:rsidR="00445E34" w:rsidRPr="00725AFD" w14:paraId="52297D86" w14:textId="77777777" w:rsidTr="0017797E">
        <w:trPr>
          <w:trHeight w:val="420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87320" w14:textId="77777777" w:rsidR="00445E34" w:rsidRPr="00586CFF" w:rsidRDefault="00445E34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586CFF">
              <w:rPr>
                <w:rFonts w:eastAsia="Times New Roman" w:cstheme="minorHAnsi"/>
                <w:b/>
                <w:bCs/>
              </w:rPr>
              <w:lastRenderedPageBreak/>
              <w:t>Est</w:t>
            </w:r>
          </w:p>
          <w:p w14:paraId="0B6B0722" w14:textId="7F162A4F" w:rsidR="00445E34" w:rsidRPr="00586CFF" w:rsidRDefault="00445E34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  <w:b/>
                <w:bCs/>
              </w:rPr>
              <w:t>Time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AF4317" w14:textId="18B785C2" w:rsidR="00445E34" w:rsidRPr="00586CFF" w:rsidRDefault="00445E34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</w:rPr>
              <w:t>Instructional Activities (including formative assessments)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DA896" w14:textId="77777777" w:rsidR="00445E34" w:rsidRPr="00586CFF" w:rsidRDefault="00445E34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</w:rPr>
              <w:t>Materials</w:t>
            </w:r>
          </w:p>
        </w:tc>
      </w:tr>
      <w:tr w:rsidR="00E160F8" w:rsidRPr="00725AFD" w14:paraId="61D91232" w14:textId="77777777" w:rsidTr="0017797E">
        <w:trPr>
          <w:trHeight w:val="420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10FA7" w14:textId="77777777" w:rsidR="00E160F8" w:rsidRPr="00586CFF" w:rsidRDefault="00E160F8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323D67" w14:textId="5F9C0179" w:rsidR="00E160F8" w:rsidRPr="00586CFF" w:rsidRDefault="00E160F8" w:rsidP="006A774F">
            <w:pPr>
              <w:spacing w:before="120" w:after="12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73062B">
              <w:rPr>
                <w:rFonts w:eastAsia="Times New Roman" w:cstheme="minorHAnsi"/>
                <w:i/>
                <w:iCs/>
                <w:color w:val="000000"/>
              </w:rPr>
              <w:t xml:space="preserve">Students will conduct research in pairs. If students do not have access to the </w:t>
            </w:r>
            <w:r w:rsidRPr="00110BD9">
              <w:rPr>
                <w:rFonts w:eastAsia="Times New Roman" w:cstheme="minorHAnsi"/>
                <w:i/>
                <w:iCs/>
                <w:color w:val="000000"/>
              </w:rPr>
              <w:t>internet,</w:t>
            </w:r>
            <w:r w:rsidRPr="0073062B">
              <w:rPr>
                <w:rFonts w:eastAsia="Times New Roman" w:cstheme="minorHAnsi"/>
                <w:i/>
                <w:iCs/>
                <w:color w:val="000000"/>
              </w:rPr>
              <w:t xml:space="preserve"> provide hard copies of the resources.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7A0C" w14:textId="77777777" w:rsidR="00E160F8" w:rsidRPr="00586CFF" w:rsidRDefault="00E160F8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445E34" w:rsidRPr="00725AFD" w14:paraId="443CF71E" w14:textId="77777777" w:rsidTr="0017797E">
        <w:trPr>
          <w:trHeight w:val="420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4D9F" w14:textId="3DA6008D" w:rsidR="00445E34" w:rsidRPr="00586CFF" w:rsidRDefault="00471595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>2 min</w:t>
            </w:r>
            <w:r w:rsidR="00EC5721" w:rsidRPr="00586CFF">
              <w:rPr>
                <w:rFonts w:eastAsia="Times New Roman" w:cstheme="minorHAnsi"/>
                <w:color w:val="000000"/>
              </w:rPr>
              <w:t>s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A5D9B6" w14:textId="2AE3088C" w:rsidR="003460CB" w:rsidRPr="00586CFF" w:rsidRDefault="00457F00" w:rsidP="006A774F">
            <w:pPr>
              <w:spacing w:before="120" w:after="120" w:line="240" w:lineRule="auto"/>
              <w:ind w:left="72"/>
              <w:rPr>
                <w:rFonts w:eastAsia="Times New Roman" w:cstheme="minorHAnsi"/>
                <w:b/>
                <w:bCs/>
              </w:rPr>
            </w:pPr>
            <w:r w:rsidRPr="00586CFF">
              <w:rPr>
                <w:rFonts w:eastAsia="Times New Roman" w:cstheme="minorHAnsi"/>
                <w:b/>
                <w:bCs/>
              </w:rPr>
              <w:t>Bellringer</w:t>
            </w:r>
          </w:p>
          <w:p w14:paraId="66DEB7D1" w14:textId="068B8E36" w:rsidR="00607B34" w:rsidRPr="00586CFF" w:rsidRDefault="003D0EE2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A teacher shortage exists in education. There are </w:t>
            </w:r>
            <w:proofErr w:type="gramStart"/>
            <w:r w:rsidR="00BC446A">
              <w:rPr>
                <w:rFonts w:eastAsia="Times New Roman" w:cstheme="minorHAnsi"/>
              </w:rPr>
              <w:t>some</w:t>
            </w:r>
            <w:proofErr w:type="gramEnd"/>
            <w:r w:rsidR="00BC446A">
              <w:rPr>
                <w:rFonts w:eastAsia="Times New Roman" w:cstheme="minorHAnsi"/>
              </w:rPr>
              <w:t xml:space="preserve"> areas identified as hard to staff such as special education, </w:t>
            </w:r>
            <w:r w:rsidR="00B26F23">
              <w:rPr>
                <w:rFonts w:eastAsia="Times New Roman" w:cstheme="minorHAnsi"/>
              </w:rPr>
              <w:t>math,</w:t>
            </w:r>
            <w:r w:rsidR="00BC446A">
              <w:rPr>
                <w:rFonts w:eastAsia="Times New Roman" w:cstheme="minorHAnsi"/>
              </w:rPr>
              <w:t xml:space="preserve"> and science classrooms. Why might it be more difficult to fill </w:t>
            </w:r>
            <w:r w:rsidR="00555B57">
              <w:rPr>
                <w:rFonts w:eastAsia="Times New Roman" w:cstheme="minorHAnsi"/>
              </w:rPr>
              <w:t>these positions</w:t>
            </w:r>
            <w:r w:rsidR="003B13CB">
              <w:rPr>
                <w:rFonts w:eastAsia="Times New Roman" w:cstheme="minorHAnsi"/>
              </w:rPr>
              <w:t xml:space="preserve">? 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AB44" w14:textId="29389400" w:rsidR="00445E34" w:rsidRPr="00586CFF" w:rsidRDefault="00607B34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70AD47" w:themeColor="accent6"/>
              </w:rPr>
            </w:pPr>
            <w:r w:rsidRPr="00586CFF">
              <w:rPr>
                <w:rFonts w:eastAsia="Times New Roman" w:cstheme="minorHAnsi"/>
              </w:rPr>
              <w:t>Student Guide</w:t>
            </w:r>
          </w:p>
        </w:tc>
      </w:tr>
      <w:tr w:rsidR="00445E34" w:rsidRPr="00725AFD" w14:paraId="27219AA8" w14:textId="77777777" w:rsidTr="0017797E">
        <w:trPr>
          <w:trHeight w:val="420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4622" w14:textId="223D975B" w:rsidR="00445E34" w:rsidRPr="00586CFF" w:rsidRDefault="0049050E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>3 min</w:t>
            </w:r>
            <w:r w:rsidR="00EC5721" w:rsidRPr="00586CFF">
              <w:rPr>
                <w:rFonts w:eastAsia="Times New Roman" w:cstheme="minorHAnsi"/>
                <w:color w:val="000000"/>
              </w:rPr>
              <w:t>s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BB2CE1" w14:textId="5A6167B7" w:rsidR="00445E34" w:rsidRPr="00586CFF" w:rsidRDefault="00C10FD9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 xml:space="preserve">T: Turn and talk with a neighbor. Share your </w:t>
            </w:r>
            <w:r w:rsidR="00C61B1A" w:rsidRPr="00586CFF">
              <w:rPr>
                <w:rFonts w:eastAsia="Times New Roman" w:cstheme="minorHAnsi"/>
                <w:color w:val="000000"/>
              </w:rPr>
              <w:t>response.</w:t>
            </w:r>
            <w:r w:rsidR="00AE6230" w:rsidRPr="00586CFF">
              <w:rPr>
                <w:rFonts w:eastAsia="Times New Roman" w:cstheme="minorHAnsi"/>
                <w:color w:val="000000"/>
              </w:rPr>
              <w:t xml:space="preserve"> If you are in an even row</w:t>
            </w:r>
            <w:r w:rsidR="000D50DD" w:rsidRPr="00586CFF">
              <w:rPr>
                <w:rFonts w:eastAsia="Times New Roman" w:cstheme="minorHAnsi"/>
                <w:color w:val="000000"/>
              </w:rPr>
              <w:t>, y</w:t>
            </w:r>
            <w:r w:rsidR="00AE6230" w:rsidRPr="00586CFF">
              <w:rPr>
                <w:rFonts w:eastAsia="Times New Roman" w:cstheme="minorHAnsi"/>
                <w:color w:val="000000"/>
              </w:rPr>
              <w:t>our partner is the person in front of you</w:t>
            </w:r>
            <w:r w:rsidR="003460CB">
              <w:rPr>
                <w:rFonts w:eastAsia="Times New Roman" w:cstheme="minorHAnsi"/>
                <w:color w:val="000000"/>
              </w:rPr>
              <w:t>.</w:t>
            </w:r>
            <w:r w:rsidR="00AE6230" w:rsidRPr="00586CFF">
              <w:rPr>
                <w:rFonts w:eastAsia="Times New Roman" w:cstheme="minorHAnsi"/>
                <w:color w:val="000000"/>
              </w:rPr>
              <w:t xml:space="preserve"> </w:t>
            </w:r>
          </w:p>
          <w:p w14:paraId="4EBA24C8" w14:textId="77777777" w:rsidR="00AE5AFE" w:rsidRPr="00586CFF" w:rsidRDefault="00AE5AFE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19A1E3A6" w14:textId="24012834" w:rsidR="00AE5AFE" w:rsidRPr="00586CFF" w:rsidRDefault="00AE5AFE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>S: (Turn and talk</w:t>
            </w:r>
            <w:r w:rsidR="003460CB">
              <w:rPr>
                <w:rFonts w:eastAsia="Times New Roman" w:cstheme="minorHAnsi"/>
                <w:color w:val="000000"/>
              </w:rPr>
              <w:t>.</w:t>
            </w:r>
            <w:r w:rsidRPr="00586CFF">
              <w:rPr>
                <w:rFonts w:eastAsia="Times New Roman" w:cstheme="minorHAnsi"/>
                <w:color w:val="000000"/>
              </w:rPr>
              <w:t>)</w:t>
            </w:r>
          </w:p>
          <w:p w14:paraId="0CD41DA7" w14:textId="77777777" w:rsidR="00AE5AFE" w:rsidRPr="00586CFF" w:rsidRDefault="00AE5AFE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563EF03B" w14:textId="25FA7DF4" w:rsidR="00AE5AFE" w:rsidRPr="00586CFF" w:rsidRDefault="00AE5AFE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 xml:space="preserve">T: </w:t>
            </w:r>
            <w:r w:rsidR="00284E7B">
              <w:rPr>
                <w:rFonts w:eastAsia="Times New Roman" w:cstheme="minorHAnsi"/>
                <w:color w:val="000000"/>
              </w:rPr>
              <w:t xml:space="preserve"> </w:t>
            </w:r>
            <w:r w:rsidR="0016628F">
              <w:rPr>
                <w:rFonts w:eastAsia="Times New Roman" w:cstheme="minorHAnsi"/>
                <w:color w:val="000000"/>
              </w:rPr>
              <w:t xml:space="preserve">What are </w:t>
            </w:r>
            <w:proofErr w:type="gramStart"/>
            <w:r w:rsidR="0016628F">
              <w:rPr>
                <w:rFonts w:eastAsia="Times New Roman" w:cstheme="minorHAnsi"/>
                <w:color w:val="000000"/>
              </w:rPr>
              <w:t>some of</w:t>
            </w:r>
            <w:proofErr w:type="gramEnd"/>
            <w:r w:rsidR="0016628F">
              <w:rPr>
                <w:rFonts w:eastAsia="Times New Roman" w:cstheme="minorHAnsi"/>
                <w:color w:val="000000"/>
              </w:rPr>
              <w:t xml:space="preserve"> the reasons </w:t>
            </w:r>
            <w:r w:rsidR="00F01BDD">
              <w:rPr>
                <w:rFonts w:eastAsia="Times New Roman" w:cstheme="minorHAnsi"/>
                <w:color w:val="000000"/>
              </w:rPr>
              <w:t>it is more difficult to fill these positions</w:t>
            </w:r>
            <w:r w:rsidR="003B13CB">
              <w:rPr>
                <w:rFonts w:eastAsia="Times New Roman" w:cstheme="minorHAnsi"/>
                <w:color w:val="000000"/>
              </w:rPr>
              <w:t xml:space="preserve">? </w:t>
            </w:r>
          </w:p>
          <w:p w14:paraId="7C44A657" w14:textId="77777777" w:rsidR="00634BCE" w:rsidRPr="00586CFF" w:rsidRDefault="00634BCE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6DBD627C" w14:textId="56F40D0A" w:rsidR="00234FC3" w:rsidRDefault="00675C41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 xml:space="preserve">S: </w:t>
            </w:r>
            <w:r w:rsidR="00234FC3">
              <w:rPr>
                <w:rFonts w:eastAsia="Times New Roman" w:cstheme="minorHAnsi"/>
                <w:color w:val="000000"/>
              </w:rPr>
              <w:t xml:space="preserve">Answers </w:t>
            </w:r>
            <w:r w:rsidR="002871C1">
              <w:rPr>
                <w:rFonts w:eastAsia="Times New Roman" w:cstheme="minorHAnsi"/>
                <w:color w:val="000000"/>
              </w:rPr>
              <w:t xml:space="preserve">may </w:t>
            </w:r>
            <w:r w:rsidR="00234FC3">
              <w:rPr>
                <w:rFonts w:eastAsia="Times New Roman" w:cstheme="minorHAnsi"/>
                <w:color w:val="000000"/>
              </w:rPr>
              <w:t>vary but may include:</w:t>
            </w:r>
          </w:p>
          <w:p w14:paraId="435A7C57" w14:textId="7177F4AA" w:rsidR="00FC223C" w:rsidRPr="001F4F26" w:rsidRDefault="00F01BDD" w:rsidP="006A774F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</w:pPr>
            <w:r>
              <w:rPr>
                <w:rFonts w:eastAsia="Times New Roman" w:cstheme="minorHAnsi"/>
                <w:color w:val="000000"/>
              </w:rPr>
              <w:t xml:space="preserve">It is harder to get licensed as a special education teacher. </w:t>
            </w:r>
          </w:p>
          <w:p w14:paraId="2A2BEFDC" w14:textId="77777777" w:rsidR="00F01BDD" w:rsidRDefault="00F01BDD" w:rsidP="006A774F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</w:pPr>
            <w:r>
              <w:rPr>
                <w:rFonts w:eastAsia="Times New Roman" w:cstheme="minorHAnsi"/>
                <w:color w:val="000000"/>
              </w:rPr>
              <w:t>Not too many people want to teach math because it is hard.</w:t>
            </w:r>
            <w:r>
              <w:t xml:space="preserve"> </w:t>
            </w:r>
          </w:p>
          <w:p w14:paraId="361A581B" w14:textId="77777777" w:rsidR="00F01BDD" w:rsidRDefault="007958C1" w:rsidP="006A774F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</w:pPr>
            <w:r>
              <w:t xml:space="preserve">You can make more money as a scientist than a science teacher. </w:t>
            </w:r>
          </w:p>
          <w:p w14:paraId="09C5CADB" w14:textId="6BA51445" w:rsidR="007958C1" w:rsidRPr="00586CFF" w:rsidRDefault="001F4F26" w:rsidP="006A774F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</w:pPr>
            <w:r>
              <w:t>There are different requirements for these teachers</w:t>
            </w:r>
            <w:r w:rsidR="00C06373">
              <w:t>,</w:t>
            </w:r>
            <w:r>
              <w:t xml:space="preserve"> so it is harder to get your degree. 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F6D9" w14:textId="783EB5BA" w:rsidR="00445E34" w:rsidRPr="00586CFF" w:rsidRDefault="00C06373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Student Guide</w:t>
            </w:r>
          </w:p>
        </w:tc>
      </w:tr>
      <w:tr w:rsidR="00445E34" w:rsidRPr="00725AFD" w14:paraId="610F4AE7" w14:textId="77777777" w:rsidTr="0017797E">
        <w:trPr>
          <w:trHeight w:val="420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20E7" w14:textId="2E3398A3" w:rsidR="00445E34" w:rsidRPr="00586CFF" w:rsidRDefault="00213C49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>10</w:t>
            </w:r>
            <w:r w:rsidR="003460CB">
              <w:rPr>
                <w:rFonts w:eastAsia="Times New Roman" w:cstheme="minorHAnsi"/>
                <w:color w:val="000000"/>
              </w:rPr>
              <w:t xml:space="preserve"> </w:t>
            </w:r>
            <w:r w:rsidRPr="00586CFF">
              <w:rPr>
                <w:rFonts w:eastAsia="Times New Roman" w:cstheme="minorHAnsi"/>
                <w:color w:val="000000"/>
              </w:rPr>
              <w:t>min</w:t>
            </w:r>
            <w:r w:rsidR="003460CB">
              <w:rPr>
                <w:rFonts w:eastAsia="Times New Roman" w:cstheme="minorHAnsi"/>
                <w:color w:val="000000"/>
              </w:rPr>
              <w:t>s</w:t>
            </w:r>
          </w:p>
          <w:p w14:paraId="55B1B62F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2E81A60A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24ED69C1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44161787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49C66212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F8F29F2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51B41DF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6B93A1A0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8454506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FADF164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8D066BA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2469B9A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505AE21B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425C5F61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2A63BB5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66B30EEE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68F7E62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4F05F1C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A0D7B03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4D17539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1F1A770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5C0795A4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BB3123A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2D8890D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66B5DC39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2E8CB326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28EA6F39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F7EF8AD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8502449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572612B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39180DB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6213D72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C59FA71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7410A7E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5E91858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6CB9E42E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ACC2EBA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C9018BF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516B7B23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000DB85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BE3C140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9EC4EFF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0AA24D5" w14:textId="77777777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4EB67804" w14:textId="0A53D70C" w:rsidR="00EA1A3B" w:rsidRPr="00586CFF" w:rsidRDefault="00EA1A3B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02203F" w14:textId="2763A0F0" w:rsidR="00150EBA" w:rsidRPr="005B791A" w:rsidRDefault="00C06373" w:rsidP="006A774F">
            <w:pPr>
              <w:spacing w:before="120" w:after="120" w:line="240" w:lineRule="auto"/>
              <w:ind w:left="72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lastRenderedPageBreak/>
              <w:t xml:space="preserve">Discussion and Notes: </w:t>
            </w:r>
            <w:r w:rsidR="00C96F9B">
              <w:rPr>
                <w:rFonts w:eastAsia="Times New Roman" w:cstheme="minorHAnsi"/>
                <w:b/>
                <w:bCs/>
                <w:color w:val="000000"/>
              </w:rPr>
              <w:t xml:space="preserve">Supply and Demand </w:t>
            </w:r>
          </w:p>
          <w:p w14:paraId="7549A198" w14:textId="022E2CCA" w:rsidR="00150EBA" w:rsidRDefault="00150EBA" w:rsidP="006A774F">
            <w:pPr>
              <w:spacing w:before="120" w:after="120" w:line="240" w:lineRule="auto"/>
              <w:ind w:left="76"/>
              <w:rPr>
                <w:rFonts w:cstheme="minorHAnsi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T: </w:t>
            </w:r>
            <w:r w:rsidR="00272B4E">
              <w:rPr>
                <w:rFonts w:eastAsia="Times New Roman" w:cstheme="minorHAnsi"/>
                <w:color w:val="000000"/>
              </w:rPr>
              <w:t xml:space="preserve">The </w:t>
            </w:r>
            <w:r w:rsidR="00272B4E" w:rsidRPr="002B163B">
              <w:rPr>
                <w:rFonts w:eastAsia="Times New Roman" w:cstheme="minorHAnsi"/>
                <w:color w:val="000000"/>
              </w:rPr>
              <w:t>teacher shor</w:t>
            </w:r>
            <w:r w:rsidR="00CD6F4C" w:rsidRPr="002B163B">
              <w:rPr>
                <w:rFonts w:eastAsia="Times New Roman" w:cstheme="minorHAnsi"/>
                <w:color w:val="000000"/>
              </w:rPr>
              <w:t>tage</w:t>
            </w:r>
            <w:r w:rsidR="00CD6F4C">
              <w:rPr>
                <w:rFonts w:eastAsia="Times New Roman" w:cstheme="minorHAnsi"/>
                <w:color w:val="000000"/>
              </w:rPr>
              <w:t xml:space="preserve"> </w:t>
            </w:r>
            <w:r w:rsidR="00837CE8">
              <w:rPr>
                <w:rFonts w:eastAsia="Times New Roman" w:cstheme="minorHAnsi"/>
                <w:color w:val="000000"/>
              </w:rPr>
              <w:t>exists in almost every district in the nation</w:t>
            </w:r>
            <w:r w:rsidR="003B13CB">
              <w:rPr>
                <w:rFonts w:eastAsia="Times New Roman" w:cstheme="minorHAnsi"/>
                <w:color w:val="000000"/>
              </w:rPr>
              <w:t xml:space="preserve">. </w:t>
            </w:r>
            <w:r w:rsidR="003D6803">
              <w:rPr>
                <w:rFonts w:eastAsia="Times New Roman" w:cstheme="minorHAnsi"/>
                <w:color w:val="000000"/>
              </w:rPr>
              <w:t>A</w:t>
            </w:r>
            <w:r w:rsidR="00EA030F">
              <w:rPr>
                <w:rFonts w:eastAsia="Times New Roman" w:cstheme="minorHAnsi"/>
                <w:color w:val="000000"/>
              </w:rPr>
              <w:t xml:space="preserve"> teacher shortage occurs when there </w:t>
            </w:r>
            <w:r w:rsidR="00D46837">
              <w:rPr>
                <w:rFonts w:eastAsia="Times New Roman" w:cstheme="minorHAnsi"/>
                <w:color w:val="000000"/>
              </w:rPr>
              <w:t xml:space="preserve">are not enough teachers to staff open positions. </w:t>
            </w:r>
            <w:r w:rsidR="000C51A7">
              <w:rPr>
                <w:rFonts w:eastAsia="Times New Roman" w:cstheme="minorHAnsi"/>
                <w:color w:val="000000"/>
              </w:rPr>
              <w:t xml:space="preserve">This means that the </w:t>
            </w:r>
            <w:r w:rsidR="000C51A7" w:rsidRPr="002B163B">
              <w:rPr>
                <w:rFonts w:eastAsia="Times New Roman" w:cstheme="minorHAnsi"/>
                <w:b/>
                <w:bCs/>
                <w:color w:val="000000"/>
              </w:rPr>
              <w:t>s</w:t>
            </w:r>
            <w:r w:rsidR="000C51A7" w:rsidRPr="002B163B">
              <w:rPr>
                <w:rFonts w:eastAsia="Times New Roman" w:cstheme="minorHAnsi"/>
                <w:b/>
                <w:bCs/>
              </w:rPr>
              <w:t>upply and demand</w:t>
            </w:r>
            <w:r w:rsidR="000C51A7" w:rsidRPr="002B163B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  <w:r w:rsidR="000C51A7">
              <w:rPr>
                <w:rFonts w:eastAsia="Times New Roman" w:cstheme="minorHAnsi"/>
                <w:color w:val="000000"/>
              </w:rPr>
              <w:t>for teachers is not equal</w:t>
            </w:r>
            <w:r w:rsidR="003B13CB">
              <w:rPr>
                <w:rFonts w:eastAsia="Times New Roman" w:cstheme="minorHAnsi"/>
                <w:color w:val="000000"/>
              </w:rPr>
              <w:t xml:space="preserve">. </w:t>
            </w:r>
            <w:r w:rsidR="000C51A7">
              <w:rPr>
                <w:rFonts w:eastAsia="Times New Roman" w:cstheme="minorHAnsi"/>
                <w:color w:val="000000"/>
              </w:rPr>
              <w:t xml:space="preserve">Supply and demand </w:t>
            </w:r>
            <w:r w:rsidR="00E501BF">
              <w:rPr>
                <w:rFonts w:eastAsia="Times New Roman" w:cstheme="minorHAnsi"/>
                <w:color w:val="000000"/>
              </w:rPr>
              <w:t>refer</w:t>
            </w:r>
            <w:r w:rsidR="000C51A7">
              <w:rPr>
                <w:rFonts w:eastAsia="Times New Roman" w:cstheme="minorHAnsi"/>
                <w:color w:val="000000"/>
              </w:rPr>
              <w:t xml:space="preserve"> to </w:t>
            </w:r>
            <w:r w:rsidR="000C51A7">
              <w:rPr>
                <w:rFonts w:cstheme="minorHAnsi"/>
              </w:rPr>
              <w:t xml:space="preserve">the number of teachers available and qualified </w:t>
            </w:r>
            <w:r w:rsidR="00A22F29">
              <w:rPr>
                <w:rFonts w:cstheme="minorHAnsi"/>
              </w:rPr>
              <w:t>for positions</w:t>
            </w:r>
            <w:r w:rsidR="000C51A7">
              <w:rPr>
                <w:rFonts w:cstheme="minorHAnsi"/>
              </w:rPr>
              <w:t xml:space="preserve"> compared to the number of available </w:t>
            </w:r>
            <w:r w:rsidR="000C51A7">
              <w:rPr>
                <w:rFonts w:cstheme="minorHAnsi"/>
              </w:rPr>
              <w:lastRenderedPageBreak/>
              <w:t>positions</w:t>
            </w:r>
            <w:r w:rsidR="003B13CB">
              <w:rPr>
                <w:rFonts w:cstheme="minorHAnsi"/>
              </w:rPr>
              <w:t xml:space="preserve">. </w:t>
            </w:r>
            <w:r w:rsidR="00805DFA">
              <w:rPr>
                <w:rFonts w:cstheme="minorHAnsi"/>
              </w:rPr>
              <w:t xml:space="preserve">We learned that districts are working to address </w:t>
            </w:r>
            <w:r w:rsidR="00C96F9B">
              <w:rPr>
                <w:rFonts w:cstheme="minorHAnsi"/>
              </w:rPr>
              <w:t>the shortage</w:t>
            </w:r>
            <w:r w:rsidR="003075AE">
              <w:rPr>
                <w:rFonts w:cstheme="minorHAnsi"/>
              </w:rPr>
              <w:t xml:space="preserve"> by creating Grow Your Own Programs, recruiting retired teachers back to the field</w:t>
            </w:r>
            <w:r w:rsidR="004E6F32">
              <w:rPr>
                <w:rFonts w:cstheme="minorHAnsi"/>
              </w:rPr>
              <w:t>,</w:t>
            </w:r>
            <w:r w:rsidR="003075AE">
              <w:rPr>
                <w:rFonts w:cstheme="minorHAnsi"/>
              </w:rPr>
              <w:t xml:space="preserve"> and </w:t>
            </w:r>
            <w:r w:rsidR="00980A66">
              <w:rPr>
                <w:rFonts w:cstheme="minorHAnsi"/>
              </w:rPr>
              <w:t>increasing salaries or offering bonuses</w:t>
            </w:r>
            <w:r w:rsidR="003B13CB">
              <w:rPr>
                <w:rFonts w:cstheme="minorHAnsi"/>
              </w:rPr>
              <w:t xml:space="preserve">. </w:t>
            </w:r>
          </w:p>
          <w:p w14:paraId="4C5F7430" w14:textId="77777777" w:rsidR="004E6F32" w:rsidRDefault="004E6F32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71A7D765" w14:textId="7E06D9AC" w:rsidR="00B8379F" w:rsidRDefault="00B8379F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980A66">
              <w:rPr>
                <w:rFonts w:eastAsia="Times New Roman" w:cstheme="minorHAnsi"/>
                <w:color w:val="000000"/>
              </w:rPr>
              <w:t>What has been the impact of these efforts</w:t>
            </w:r>
            <w:r w:rsidR="003B13CB">
              <w:rPr>
                <w:rFonts w:eastAsia="Times New Roman" w:cstheme="minorHAnsi"/>
                <w:color w:val="000000"/>
              </w:rPr>
              <w:t xml:space="preserve">? </w:t>
            </w:r>
          </w:p>
          <w:p w14:paraId="1995E560" w14:textId="77777777" w:rsidR="00144ABF" w:rsidRDefault="00144ABF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24C9410D" w14:textId="2D121799" w:rsidR="00150EBA" w:rsidRPr="005B791A" w:rsidRDefault="00150EBA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S: </w:t>
            </w:r>
            <w:r w:rsidR="00980A66">
              <w:rPr>
                <w:rFonts w:eastAsia="Times New Roman" w:cstheme="minorHAnsi"/>
                <w:color w:val="000000"/>
              </w:rPr>
              <w:t xml:space="preserve">We continue to have teacher shortages. </w:t>
            </w:r>
          </w:p>
          <w:p w14:paraId="57D15AE0" w14:textId="77777777" w:rsidR="00150EBA" w:rsidRDefault="00150EBA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15982456" w14:textId="4A5DB703" w:rsidR="00150EBA" w:rsidRDefault="00150EBA" w:rsidP="006A774F">
            <w:pPr>
              <w:spacing w:before="120" w:after="120" w:line="240" w:lineRule="auto"/>
              <w:ind w:left="76"/>
              <w:rPr>
                <w:rFonts w:cstheme="minorHAnsi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T: </w:t>
            </w:r>
            <w:r w:rsidR="004A48AA">
              <w:rPr>
                <w:rFonts w:eastAsia="Times New Roman" w:cstheme="minorHAnsi"/>
                <w:color w:val="000000"/>
              </w:rPr>
              <w:t>I</w:t>
            </w:r>
            <w:r w:rsidR="007512D4">
              <w:rPr>
                <w:rFonts w:eastAsia="Times New Roman" w:cstheme="minorHAnsi"/>
                <w:color w:val="000000"/>
              </w:rPr>
              <w:t xml:space="preserve">t is never enough to just address the </w:t>
            </w:r>
            <w:r w:rsidR="00A22F29">
              <w:rPr>
                <w:rFonts w:eastAsia="Times New Roman" w:cstheme="minorHAnsi"/>
                <w:color w:val="000000"/>
              </w:rPr>
              <w:t>symptoms of</w:t>
            </w:r>
            <w:r w:rsidR="00DB2302">
              <w:rPr>
                <w:rFonts w:eastAsia="Times New Roman" w:cstheme="minorHAnsi"/>
                <w:color w:val="000000"/>
              </w:rPr>
              <w:t xml:space="preserve"> the problem</w:t>
            </w:r>
            <w:r w:rsidR="004A48AA">
              <w:rPr>
                <w:rFonts w:eastAsia="Times New Roman" w:cstheme="minorHAnsi"/>
                <w:color w:val="000000"/>
              </w:rPr>
              <w:t>. W</w:t>
            </w:r>
            <w:r w:rsidR="00DB2302">
              <w:rPr>
                <w:rFonts w:eastAsia="Times New Roman" w:cstheme="minorHAnsi"/>
                <w:color w:val="000000"/>
              </w:rPr>
              <w:t xml:space="preserve">e </w:t>
            </w:r>
            <w:r w:rsidR="00A850D1">
              <w:rPr>
                <w:rFonts w:eastAsia="Times New Roman" w:cstheme="minorHAnsi"/>
                <w:color w:val="000000"/>
              </w:rPr>
              <w:t>must</w:t>
            </w:r>
            <w:r w:rsidR="00DB2302">
              <w:rPr>
                <w:rFonts w:eastAsia="Times New Roman" w:cstheme="minorHAnsi"/>
                <w:color w:val="000000"/>
              </w:rPr>
              <w:t xml:space="preserve"> also address the causes of teacher shortages. </w:t>
            </w:r>
          </w:p>
          <w:p w14:paraId="729B0E4E" w14:textId="4180B947" w:rsidR="00746EDC" w:rsidRDefault="00746EDC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0250A4D9" w14:textId="1FB55FB8" w:rsidR="00746EDC" w:rsidRDefault="00746EDC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75212F">
              <w:rPr>
                <w:rFonts w:eastAsia="Times New Roman" w:cstheme="minorHAnsi"/>
                <w:color w:val="000000"/>
              </w:rPr>
              <w:t>Previously</w:t>
            </w:r>
            <w:r w:rsidR="004A48AA">
              <w:rPr>
                <w:rFonts w:eastAsia="Times New Roman" w:cstheme="minorHAnsi"/>
                <w:color w:val="000000"/>
              </w:rPr>
              <w:t>,</w:t>
            </w:r>
            <w:r w:rsidR="0075212F">
              <w:rPr>
                <w:rFonts w:eastAsia="Times New Roman" w:cstheme="minorHAnsi"/>
                <w:color w:val="000000"/>
              </w:rPr>
              <w:t xml:space="preserve"> we reviewed that not only is there </w:t>
            </w:r>
            <w:r w:rsidR="00A22F29">
              <w:rPr>
                <w:rFonts w:eastAsia="Times New Roman" w:cstheme="minorHAnsi"/>
                <w:color w:val="000000"/>
              </w:rPr>
              <w:t>a teacher</w:t>
            </w:r>
            <w:r>
              <w:rPr>
                <w:rFonts w:eastAsia="Times New Roman" w:cstheme="minorHAnsi"/>
                <w:color w:val="000000"/>
              </w:rPr>
              <w:t xml:space="preserve"> shortage, </w:t>
            </w:r>
            <w:r w:rsidR="00622640">
              <w:rPr>
                <w:rFonts w:eastAsia="Times New Roman" w:cstheme="minorHAnsi"/>
                <w:color w:val="000000"/>
              </w:rPr>
              <w:t xml:space="preserve">but </w:t>
            </w:r>
            <w:r>
              <w:rPr>
                <w:rFonts w:eastAsia="Times New Roman" w:cstheme="minorHAnsi"/>
                <w:color w:val="000000"/>
              </w:rPr>
              <w:t>there are also</w:t>
            </w:r>
            <w:r w:rsidR="00F451A2">
              <w:rPr>
                <w:rFonts w:eastAsia="Times New Roman" w:cstheme="minorHAnsi"/>
                <w:color w:val="000000"/>
              </w:rPr>
              <w:t xml:space="preserve"> areas that are considered </w:t>
            </w:r>
            <w:r w:rsidR="00F451A2" w:rsidRPr="003F44B5">
              <w:rPr>
                <w:rFonts w:eastAsia="Times New Roman" w:cstheme="minorHAnsi"/>
                <w:color w:val="000000"/>
              </w:rPr>
              <w:t>hard-to-staff</w:t>
            </w:r>
            <w:r w:rsidR="00F451A2" w:rsidRPr="001E50C0">
              <w:rPr>
                <w:rFonts w:eastAsia="Times New Roman" w:cstheme="minorHAnsi"/>
                <w:color w:val="000000"/>
              </w:rPr>
              <w:t>.</w:t>
            </w:r>
            <w:r w:rsidR="00F451A2">
              <w:rPr>
                <w:rFonts w:eastAsia="Times New Roman" w:cstheme="minorHAnsi"/>
                <w:color w:val="000000"/>
              </w:rPr>
              <w:t xml:space="preserve"> </w:t>
            </w:r>
            <w:r w:rsidR="00F451A2" w:rsidRPr="00DD753F">
              <w:rPr>
                <w:rFonts w:eastAsia="Times New Roman" w:cstheme="minorHAnsi"/>
                <w:color w:val="000000"/>
              </w:rPr>
              <w:t>Hard</w:t>
            </w:r>
            <w:r w:rsidR="00F451A2">
              <w:rPr>
                <w:rFonts w:eastAsia="Times New Roman" w:cstheme="minorHAnsi"/>
                <w:color w:val="000000"/>
              </w:rPr>
              <w:t xml:space="preserve">-to -staff </w:t>
            </w:r>
            <w:r w:rsidR="00B0794C">
              <w:rPr>
                <w:rFonts w:eastAsia="Times New Roman" w:cstheme="minorHAnsi"/>
                <w:color w:val="000000"/>
              </w:rPr>
              <w:t xml:space="preserve">areas are </w:t>
            </w:r>
            <w:r w:rsidR="00B0794C">
              <w:rPr>
                <w:rFonts w:cstheme="minorHAnsi"/>
              </w:rPr>
              <w:t>t</w:t>
            </w:r>
            <w:r w:rsidR="00F451A2">
              <w:rPr>
                <w:rFonts w:cstheme="minorHAnsi"/>
              </w:rPr>
              <w:t>eaching categor</w:t>
            </w:r>
            <w:r w:rsidR="00B0794C">
              <w:rPr>
                <w:rFonts w:cstheme="minorHAnsi"/>
              </w:rPr>
              <w:t>ies</w:t>
            </w:r>
            <w:r w:rsidR="00F451A2">
              <w:rPr>
                <w:rFonts w:cstheme="minorHAnsi"/>
              </w:rPr>
              <w:t xml:space="preserve"> (such as special education, bilingual education, mathematics, or science) in which there is an indication of multi-year data to indicate a teacher shortage in the area</w:t>
            </w:r>
            <w:r w:rsidR="003B13CB">
              <w:rPr>
                <w:rFonts w:cstheme="minorHAnsi"/>
              </w:rPr>
              <w:t xml:space="preserve">. </w:t>
            </w:r>
            <w:r w:rsidR="00E501BF">
              <w:rPr>
                <w:rFonts w:cstheme="minorHAnsi"/>
              </w:rPr>
              <w:t>Additionally,</w:t>
            </w:r>
            <w:r w:rsidR="005A57E4">
              <w:rPr>
                <w:rFonts w:cstheme="minorHAnsi"/>
              </w:rPr>
              <w:t xml:space="preserve"> these shortages and hard-to staff</w:t>
            </w:r>
            <w:r w:rsidR="008265D2">
              <w:rPr>
                <w:rFonts w:cstheme="minorHAnsi"/>
              </w:rPr>
              <w:t xml:space="preserve"> areas show up dispro</w:t>
            </w:r>
            <w:r w:rsidR="00EB5308">
              <w:rPr>
                <w:rFonts w:cstheme="minorHAnsi"/>
              </w:rPr>
              <w:t>p</w:t>
            </w:r>
            <w:r w:rsidR="008265D2">
              <w:rPr>
                <w:rFonts w:cstheme="minorHAnsi"/>
              </w:rPr>
              <w:t>ortionally in</w:t>
            </w:r>
            <w:r w:rsidR="00EB5308">
              <w:rPr>
                <w:rFonts w:cstheme="minorHAnsi"/>
              </w:rPr>
              <w:t xml:space="preserve"> </w:t>
            </w:r>
            <w:proofErr w:type="gramStart"/>
            <w:r w:rsidR="00EB5308">
              <w:rPr>
                <w:rFonts w:cstheme="minorHAnsi"/>
              </w:rPr>
              <w:t>some</w:t>
            </w:r>
            <w:proofErr w:type="gramEnd"/>
            <w:r w:rsidR="00EB5308">
              <w:rPr>
                <w:rFonts w:cstheme="minorHAnsi"/>
              </w:rPr>
              <w:t xml:space="preserve"> </w:t>
            </w:r>
            <w:r w:rsidR="00E501BF">
              <w:rPr>
                <w:rFonts w:cstheme="minorHAnsi"/>
              </w:rPr>
              <w:t>areas</w:t>
            </w:r>
            <w:r w:rsidR="005F5406">
              <w:rPr>
                <w:rFonts w:cstheme="minorHAnsi"/>
              </w:rPr>
              <w:t>’</w:t>
            </w:r>
            <w:r w:rsidR="00A22F29">
              <w:rPr>
                <w:rFonts w:cstheme="minorHAnsi"/>
              </w:rPr>
              <w:t xml:space="preserve"> </w:t>
            </w:r>
            <w:r w:rsidR="001B34AA">
              <w:rPr>
                <w:rFonts w:cstheme="minorHAnsi"/>
              </w:rPr>
              <w:t>schools and districts</w:t>
            </w:r>
            <w:r w:rsidR="00EB5308">
              <w:rPr>
                <w:rFonts w:cstheme="minorHAnsi"/>
              </w:rPr>
              <w:t>.</w:t>
            </w:r>
            <w:r w:rsidR="001B34AA">
              <w:rPr>
                <w:rFonts w:cstheme="minorHAnsi"/>
              </w:rPr>
              <w:t xml:space="preserve"> </w:t>
            </w:r>
            <w:r w:rsidR="00235468" w:rsidRPr="002B163B">
              <w:rPr>
                <w:rFonts w:eastAsia="Times New Roman" w:cstheme="minorHAnsi"/>
                <w:b/>
                <w:bCs/>
              </w:rPr>
              <w:t>Disproportionality</w:t>
            </w:r>
            <w:r w:rsidR="00235468">
              <w:rPr>
                <w:rFonts w:eastAsia="Times New Roman" w:cstheme="minorHAnsi"/>
                <w:b/>
                <w:bCs/>
              </w:rPr>
              <w:t xml:space="preserve"> </w:t>
            </w:r>
            <w:r w:rsidR="004F36AF">
              <w:rPr>
                <w:rFonts w:eastAsia="Times New Roman" w:cstheme="minorHAnsi"/>
              </w:rPr>
              <w:t xml:space="preserve">refers to unequal or out of proportion. </w:t>
            </w:r>
            <w:r w:rsidR="001B34AA">
              <w:rPr>
                <w:rFonts w:eastAsia="Times New Roman" w:cstheme="minorHAnsi"/>
              </w:rPr>
              <w:t xml:space="preserve">This means that even though most districts have </w:t>
            </w:r>
            <w:r w:rsidR="007B4CAC">
              <w:rPr>
                <w:rFonts w:eastAsia="Times New Roman" w:cstheme="minorHAnsi"/>
              </w:rPr>
              <w:t>large number of vacancies or hard-to-staff position</w:t>
            </w:r>
            <w:r w:rsidR="005F5406">
              <w:rPr>
                <w:rFonts w:eastAsia="Times New Roman" w:cstheme="minorHAnsi"/>
              </w:rPr>
              <w:t>s,</w:t>
            </w:r>
            <w:r w:rsidR="00A1712B">
              <w:rPr>
                <w:rFonts w:eastAsia="Times New Roman" w:cstheme="minorHAnsi"/>
              </w:rPr>
              <w:t xml:space="preserve"> there are </w:t>
            </w:r>
            <w:proofErr w:type="gramStart"/>
            <w:r w:rsidR="005F5406">
              <w:rPr>
                <w:rFonts w:eastAsia="Times New Roman" w:cstheme="minorHAnsi"/>
              </w:rPr>
              <w:t>some</w:t>
            </w:r>
            <w:proofErr w:type="gramEnd"/>
            <w:r w:rsidR="005F5406">
              <w:rPr>
                <w:rFonts w:eastAsia="Times New Roman" w:cstheme="minorHAnsi"/>
              </w:rPr>
              <w:t xml:space="preserve"> </w:t>
            </w:r>
            <w:r w:rsidR="00A1712B">
              <w:rPr>
                <w:rFonts w:eastAsia="Times New Roman" w:cstheme="minorHAnsi"/>
              </w:rPr>
              <w:t>districts in which the number of vacancies and hard to staff positions far exceed</w:t>
            </w:r>
            <w:r w:rsidR="005F5406">
              <w:rPr>
                <w:rFonts w:eastAsia="Times New Roman" w:cstheme="minorHAnsi"/>
              </w:rPr>
              <w:t>s</w:t>
            </w:r>
            <w:r w:rsidR="00A1712B">
              <w:rPr>
                <w:rFonts w:eastAsia="Times New Roman" w:cstheme="minorHAnsi"/>
              </w:rPr>
              <w:t xml:space="preserve"> what it</w:t>
            </w:r>
            <w:r w:rsidR="00176309">
              <w:rPr>
                <w:rFonts w:eastAsia="Times New Roman" w:cstheme="minorHAnsi"/>
              </w:rPr>
              <w:t xml:space="preserve"> should when compared to other districts. </w:t>
            </w:r>
          </w:p>
          <w:p w14:paraId="3865B9B5" w14:textId="31923231" w:rsidR="002871C1" w:rsidRDefault="002871C1" w:rsidP="006A774F">
            <w:pPr>
              <w:spacing w:before="120" w:after="120" w:line="240" w:lineRule="auto"/>
              <w:ind w:left="76"/>
              <w:rPr>
                <w:rFonts w:cstheme="minorHAnsi"/>
              </w:rPr>
            </w:pPr>
          </w:p>
          <w:p w14:paraId="509C48AF" w14:textId="2D381741" w:rsidR="002871C1" w:rsidRPr="004F36AF" w:rsidRDefault="002871C1" w:rsidP="006A774F">
            <w:pPr>
              <w:spacing w:before="120" w:after="120" w:line="240" w:lineRule="auto"/>
              <w:ind w:left="76"/>
              <w:rPr>
                <w:rFonts w:cstheme="minorHAnsi"/>
              </w:rPr>
            </w:pPr>
            <w:r>
              <w:rPr>
                <w:rFonts w:cstheme="minorHAnsi"/>
              </w:rPr>
              <w:t>S: (Add notes to chart in Student Guide.)</w:t>
            </w:r>
          </w:p>
          <w:p w14:paraId="02924776" w14:textId="77777777" w:rsidR="00150EBA" w:rsidRPr="005B791A" w:rsidRDefault="00150EBA" w:rsidP="006A774F">
            <w:pPr>
              <w:spacing w:before="120" w:after="120" w:line="240" w:lineRule="auto"/>
              <w:rPr>
                <w:rFonts w:eastAsia="Times New Roman" w:cstheme="minorHAnsi"/>
                <w:color w:val="000000"/>
              </w:rPr>
            </w:pPr>
          </w:p>
          <w:p w14:paraId="73E5FB49" w14:textId="45800CD6" w:rsidR="00150EBA" w:rsidRDefault="00150EBA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T: For the bellringer, you were asked </w:t>
            </w:r>
            <w:r w:rsidR="00E501BF">
              <w:rPr>
                <w:rFonts w:eastAsia="Times New Roman" w:cstheme="minorHAnsi"/>
                <w:color w:val="000000"/>
              </w:rPr>
              <w:t>to reflect</w:t>
            </w:r>
            <w:r w:rsidR="00AF5F29">
              <w:rPr>
                <w:rFonts w:eastAsia="Times New Roman" w:cstheme="minorHAnsi"/>
                <w:color w:val="000000"/>
              </w:rPr>
              <w:t xml:space="preserve"> on and share why it might be more difficult to fill hard-to-staff positions such as special education, math</w:t>
            </w:r>
            <w:r w:rsidR="005F5406">
              <w:rPr>
                <w:rFonts w:eastAsia="Times New Roman" w:cstheme="minorHAnsi"/>
                <w:color w:val="000000"/>
              </w:rPr>
              <w:t>,</w:t>
            </w:r>
            <w:r w:rsidR="00AF5F29">
              <w:rPr>
                <w:rFonts w:eastAsia="Times New Roman" w:cstheme="minorHAnsi"/>
                <w:color w:val="000000"/>
              </w:rPr>
              <w:t xml:space="preserve"> and science teaching positions.</w:t>
            </w:r>
            <w:r w:rsidR="005F5406">
              <w:rPr>
                <w:rFonts w:eastAsia="Times New Roman" w:cstheme="minorHAnsi"/>
                <w:color w:val="000000"/>
              </w:rPr>
              <w:t xml:space="preserve"> Please share </w:t>
            </w:r>
            <w:proofErr w:type="gramStart"/>
            <w:r w:rsidR="005F5406">
              <w:rPr>
                <w:rFonts w:eastAsia="Times New Roman" w:cstheme="minorHAnsi"/>
                <w:color w:val="000000"/>
              </w:rPr>
              <w:t>some of</w:t>
            </w:r>
            <w:proofErr w:type="gramEnd"/>
            <w:r w:rsidR="005F5406">
              <w:rPr>
                <w:rFonts w:eastAsia="Times New Roman" w:cstheme="minorHAnsi"/>
                <w:color w:val="000000"/>
              </w:rPr>
              <w:t xml:space="preserve"> those reasons with the class.</w:t>
            </w:r>
          </w:p>
          <w:p w14:paraId="6DAFB18F" w14:textId="77777777" w:rsidR="00FC08C5" w:rsidRPr="005B791A" w:rsidRDefault="00FC08C5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58E62484" w14:textId="5C7936CC" w:rsidR="00150EBA" w:rsidRDefault="00150EBA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S: </w:t>
            </w:r>
            <w:r>
              <w:rPr>
                <w:rFonts w:eastAsia="Times New Roman" w:cstheme="minorHAnsi"/>
                <w:color w:val="000000"/>
              </w:rPr>
              <w:t xml:space="preserve">Answers </w:t>
            </w:r>
            <w:r w:rsidR="002871C1">
              <w:rPr>
                <w:rFonts w:eastAsia="Times New Roman" w:cstheme="minorHAnsi"/>
                <w:color w:val="000000"/>
              </w:rPr>
              <w:t xml:space="preserve">may </w:t>
            </w:r>
            <w:r>
              <w:rPr>
                <w:rFonts w:eastAsia="Times New Roman" w:cstheme="minorHAnsi"/>
                <w:color w:val="000000"/>
              </w:rPr>
              <w:t>vary but may include:</w:t>
            </w:r>
          </w:p>
          <w:p w14:paraId="26AB44B6" w14:textId="77777777" w:rsidR="00AF5F29" w:rsidRPr="001F4F26" w:rsidRDefault="00AF5F29" w:rsidP="006A774F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</w:pPr>
            <w:r>
              <w:rPr>
                <w:rFonts w:eastAsia="Times New Roman" w:cstheme="minorHAnsi"/>
                <w:color w:val="000000"/>
              </w:rPr>
              <w:t xml:space="preserve">It is harder to get licensed as a special education teacher. </w:t>
            </w:r>
          </w:p>
          <w:p w14:paraId="1377C0B4" w14:textId="77777777" w:rsidR="00AF5F29" w:rsidRDefault="00AF5F29" w:rsidP="006A774F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</w:pPr>
            <w:r>
              <w:rPr>
                <w:rFonts w:eastAsia="Times New Roman" w:cstheme="minorHAnsi"/>
                <w:color w:val="000000"/>
              </w:rPr>
              <w:t>Not too many people want to teach math because it is hard.</w:t>
            </w:r>
            <w:r>
              <w:t xml:space="preserve"> </w:t>
            </w:r>
          </w:p>
          <w:p w14:paraId="32C611DF" w14:textId="31380DC5" w:rsidR="005F5406" w:rsidRDefault="00AF5F29" w:rsidP="006A774F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</w:pPr>
            <w:r>
              <w:lastRenderedPageBreak/>
              <w:t xml:space="preserve">You can make more money as a scientist than a science teacher. </w:t>
            </w:r>
          </w:p>
          <w:p w14:paraId="4927115C" w14:textId="4E751A5A" w:rsidR="002127B7" w:rsidRPr="002871C1" w:rsidRDefault="00AF5F29" w:rsidP="006A774F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rPr>
                <w:rFonts w:eastAsia="Times New Roman" w:cstheme="minorHAnsi"/>
                <w:color w:val="000000"/>
              </w:rPr>
            </w:pPr>
            <w:r>
              <w:t>There are different requirements for these teachers and</w:t>
            </w:r>
            <w:r w:rsidR="005F5406">
              <w:t>, and</w:t>
            </w:r>
            <w:r>
              <w:t xml:space="preserve"> it is harder to get your degree. 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F1A65" w14:textId="77777777" w:rsidR="008F5AD1" w:rsidRPr="00586CFF" w:rsidRDefault="00C8311E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lastRenderedPageBreak/>
              <w:t>Student Guide</w:t>
            </w:r>
          </w:p>
          <w:p w14:paraId="49F06015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404F488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4030241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57A5370E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D8F4FBA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5F2BF9B5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6241E920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85C9FC7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1394868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1DE656C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576CFB6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54935809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64C0E854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5E452CB6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5BD901BF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457D3F1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993BECF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64C0C070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421858E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A4B7210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853AA25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DCEDFA8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37ED8E5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32D0EED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556D4A42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4ED079DA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4D5108D7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29DFD320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63C7FF2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24CBD238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24D7C756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4D75876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612D5276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6FCAC1B0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4412997C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69674F3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0D013CF4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320221AA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1979DCA6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2BB95F6B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4E0C125C" w14:textId="77777777" w:rsidR="008F5AD1" w:rsidRPr="00586CFF" w:rsidRDefault="008F5AD1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  <w:p w14:paraId="7AD1E370" w14:textId="3BE3D0BC" w:rsidR="00C8311E" w:rsidRPr="00586CFF" w:rsidRDefault="00C8311E" w:rsidP="006A774F">
            <w:pPr>
              <w:spacing w:before="120" w:after="12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150EBA" w:rsidRPr="00725AFD" w14:paraId="721849CE" w14:textId="77777777" w:rsidTr="0017797E">
        <w:trPr>
          <w:trHeight w:val="420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2D71" w14:textId="2EB70608" w:rsidR="00150EBA" w:rsidRPr="003460CB" w:rsidRDefault="00150EBA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lastRenderedPageBreak/>
              <w:t>20 mins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A32A97" w14:textId="7D80DC16" w:rsidR="00150EBA" w:rsidRPr="005B791A" w:rsidRDefault="00B62A60" w:rsidP="006A774F">
            <w:pPr>
              <w:spacing w:before="120" w:after="120" w:line="240" w:lineRule="auto"/>
              <w:ind w:left="72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Practice: </w:t>
            </w:r>
            <w:r w:rsidR="00654A3F">
              <w:rPr>
                <w:rFonts w:eastAsia="Times New Roman" w:cstheme="minorHAnsi"/>
                <w:b/>
                <w:bCs/>
                <w:color w:val="000000"/>
              </w:rPr>
              <w:t>Research</w:t>
            </w:r>
            <w:r>
              <w:rPr>
                <w:rFonts w:eastAsia="Times New Roman" w:cstheme="minorHAnsi"/>
                <w:b/>
                <w:bCs/>
                <w:color w:val="000000"/>
              </w:rPr>
              <w:t>ing</w:t>
            </w:r>
            <w:r w:rsidR="0012630D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  <w:r w:rsidR="00BF00D6">
              <w:rPr>
                <w:rFonts w:eastAsia="Times New Roman" w:cstheme="minorHAnsi"/>
                <w:b/>
                <w:bCs/>
                <w:color w:val="000000"/>
              </w:rPr>
              <w:t xml:space="preserve">Teacher Retention and </w:t>
            </w:r>
            <w:r w:rsidR="007A7C26">
              <w:rPr>
                <w:rFonts w:eastAsia="Times New Roman" w:cstheme="minorHAnsi"/>
                <w:b/>
                <w:bCs/>
                <w:color w:val="000000"/>
              </w:rPr>
              <w:t>Disproportionality</w:t>
            </w:r>
            <w:r w:rsidR="00654A3F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  <w:r w:rsidR="00150EBA" w:rsidRPr="005B791A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</w:p>
          <w:p w14:paraId="1E326E69" w14:textId="09F2136C" w:rsidR="00D74739" w:rsidRDefault="00D74739" w:rsidP="006A774F">
            <w:pPr>
              <w:spacing w:before="120" w:after="120" w:line="240" w:lineRule="auto"/>
              <w:ind w:left="76"/>
              <w:rPr>
                <w:rFonts w:cstheme="minorHAnsi"/>
              </w:rPr>
            </w:pPr>
            <w:r w:rsidRPr="007438A3">
              <w:rPr>
                <w:rFonts w:eastAsia="Times New Roman" w:cstheme="minorHAnsi"/>
                <w:color w:val="000000"/>
              </w:rPr>
              <w:t xml:space="preserve">T: </w:t>
            </w:r>
            <w:r w:rsidR="00EA7CD4">
              <w:rPr>
                <w:rFonts w:eastAsia="Times New Roman" w:cstheme="minorHAnsi"/>
                <w:color w:val="000000"/>
              </w:rPr>
              <w:t>The teacher shortage issue will not be solved by simply recruiting new teachers to the field of education</w:t>
            </w:r>
            <w:r w:rsidR="003B13CB">
              <w:rPr>
                <w:rFonts w:eastAsia="Times New Roman" w:cstheme="minorHAnsi"/>
                <w:color w:val="000000"/>
              </w:rPr>
              <w:t xml:space="preserve">. </w:t>
            </w:r>
            <w:r w:rsidR="00E160F8">
              <w:rPr>
                <w:rFonts w:eastAsia="Times New Roman" w:cstheme="minorHAnsi"/>
                <w:color w:val="000000"/>
              </w:rPr>
              <w:t>Understanding that it is not enough to simply recruit new teachers to the field of education, w</w:t>
            </w:r>
            <w:r w:rsidR="00E160F8" w:rsidRPr="007438A3">
              <w:rPr>
                <w:rFonts w:eastAsia="Times New Roman" w:cstheme="minorHAnsi"/>
                <w:color w:val="000000"/>
              </w:rPr>
              <w:t xml:space="preserve">e will </w:t>
            </w:r>
            <w:r w:rsidR="00E160F8">
              <w:rPr>
                <w:rFonts w:eastAsia="Times New Roman" w:cstheme="minorHAnsi"/>
                <w:color w:val="000000"/>
              </w:rPr>
              <w:t xml:space="preserve">research current </w:t>
            </w:r>
            <w:r w:rsidR="00E160F8" w:rsidRPr="00164F29">
              <w:rPr>
                <w:rFonts w:eastAsia="Times New Roman" w:cstheme="minorHAnsi"/>
                <w:b/>
                <w:bCs/>
                <w:color w:val="000000"/>
              </w:rPr>
              <w:t>teacher retention</w:t>
            </w:r>
            <w:r w:rsidR="00E160F8">
              <w:rPr>
                <w:rFonts w:eastAsia="Times New Roman" w:cstheme="minorHAnsi"/>
                <w:color w:val="000000"/>
              </w:rPr>
              <w:t xml:space="preserve"> efforts and analyze the causes of hard-to-staff teaching areas. Teacher retention refers to </w:t>
            </w:r>
            <w:r w:rsidR="00E160F8">
              <w:rPr>
                <w:rFonts w:cstheme="minorHAnsi"/>
              </w:rPr>
              <w:t>the number of teachers who remain in the classroom over time</w:t>
            </w:r>
            <w:r w:rsidR="003B13CB">
              <w:rPr>
                <w:rFonts w:cstheme="minorHAnsi"/>
              </w:rPr>
              <w:t xml:space="preserve">. </w:t>
            </w:r>
            <w:r w:rsidR="00E160F8">
              <w:rPr>
                <w:rFonts w:cstheme="minorHAnsi"/>
              </w:rPr>
              <w:t xml:space="preserve">Additionally, </w:t>
            </w:r>
            <w:r w:rsidR="00E160F8">
              <w:rPr>
                <w:rFonts w:eastAsia="Times New Roman" w:cstheme="minorHAnsi"/>
                <w:color w:val="000000"/>
              </w:rPr>
              <w:t>d</w:t>
            </w:r>
            <w:r w:rsidR="00EA7CD4">
              <w:rPr>
                <w:rFonts w:eastAsia="Times New Roman" w:cstheme="minorHAnsi"/>
                <w:color w:val="000000"/>
              </w:rPr>
              <w:t>isproportionality with the number of teacher vacancies exists not only in specific hard to staff areas</w:t>
            </w:r>
            <w:r w:rsidR="001A35F5">
              <w:rPr>
                <w:rFonts w:eastAsia="Times New Roman" w:cstheme="minorHAnsi"/>
                <w:color w:val="000000"/>
              </w:rPr>
              <w:t>,</w:t>
            </w:r>
            <w:r w:rsidR="00EA7CD4">
              <w:rPr>
                <w:rFonts w:eastAsia="Times New Roman" w:cstheme="minorHAnsi"/>
                <w:color w:val="000000"/>
              </w:rPr>
              <w:t xml:space="preserve"> but also in specific schools and districts. This is what makes the issue of teacher retention so </w:t>
            </w:r>
            <w:r w:rsidR="003B13CB">
              <w:rPr>
                <w:rFonts w:eastAsia="Times New Roman" w:cstheme="minorHAnsi"/>
                <w:color w:val="000000"/>
              </w:rPr>
              <w:t>critical.</w:t>
            </w:r>
            <w:r w:rsidR="00164F29">
              <w:rPr>
                <w:rFonts w:cstheme="minorHAnsi"/>
              </w:rPr>
              <w:t xml:space="preserve"> </w:t>
            </w:r>
          </w:p>
          <w:p w14:paraId="0FC27C8D" w14:textId="77777777" w:rsidR="00D74739" w:rsidRDefault="00D74739" w:rsidP="006A774F">
            <w:pPr>
              <w:spacing w:before="120" w:after="120" w:line="240" w:lineRule="auto"/>
              <w:ind w:left="76"/>
              <w:rPr>
                <w:rFonts w:cstheme="minorHAnsi"/>
              </w:rPr>
            </w:pPr>
          </w:p>
          <w:p w14:paraId="3330EEDC" w14:textId="7671BDAA" w:rsidR="00D74739" w:rsidRDefault="00D74739" w:rsidP="006A774F">
            <w:pPr>
              <w:spacing w:before="120" w:after="120" w:line="240" w:lineRule="auto"/>
              <w:ind w:left="76"/>
              <w:rPr>
                <w:rFonts w:cstheme="minorHAnsi"/>
              </w:rPr>
            </w:pPr>
            <w:r>
              <w:rPr>
                <w:rFonts w:cstheme="minorHAnsi"/>
              </w:rPr>
              <w:t xml:space="preserve">T: As a part of your research, you will answer the following questions: </w:t>
            </w:r>
          </w:p>
          <w:p w14:paraId="77484C41" w14:textId="0C3EC540" w:rsidR="00D74739" w:rsidRDefault="000E21FF" w:rsidP="006A774F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What are the factors that cause hard-to-</w:t>
            </w:r>
            <w:r w:rsidR="00E501BF">
              <w:rPr>
                <w:rFonts w:cstheme="minorHAnsi"/>
              </w:rPr>
              <w:t>staff and</w:t>
            </w:r>
            <w:r>
              <w:rPr>
                <w:rFonts w:cstheme="minorHAnsi"/>
              </w:rPr>
              <w:t xml:space="preserve"> teacher shortages</w:t>
            </w:r>
            <w:r w:rsidR="00D74739">
              <w:rPr>
                <w:rFonts w:cstheme="minorHAnsi"/>
              </w:rPr>
              <w:t>?</w:t>
            </w:r>
          </w:p>
          <w:p w14:paraId="2BA24DC1" w14:textId="59EFB889" w:rsidR="00D74739" w:rsidRDefault="00EA7CD4" w:rsidP="006A774F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Are there specific schools and/or types of schools that experience these shortages more so than others? </w:t>
            </w:r>
          </w:p>
          <w:p w14:paraId="6060954C" w14:textId="3EE6EE35" w:rsidR="0097304C" w:rsidRDefault="00D74739" w:rsidP="006A774F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What </w:t>
            </w:r>
            <w:r w:rsidR="00EA7CD4">
              <w:rPr>
                <w:rFonts w:cstheme="minorHAnsi"/>
              </w:rPr>
              <w:t xml:space="preserve">are </w:t>
            </w:r>
            <w:r w:rsidR="00CF4D73">
              <w:rPr>
                <w:rFonts w:cstheme="minorHAnsi"/>
              </w:rPr>
              <w:t>district</w:t>
            </w:r>
            <w:r w:rsidR="00EA7CD4">
              <w:rPr>
                <w:rFonts w:cstheme="minorHAnsi"/>
              </w:rPr>
              <w:t>s</w:t>
            </w:r>
            <w:r w:rsidR="00CF4D73">
              <w:rPr>
                <w:rFonts w:cstheme="minorHAnsi"/>
              </w:rPr>
              <w:t xml:space="preserve"> </w:t>
            </w:r>
            <w:r w:rsidR="00E501BF">
              <w:rPr>
                <w:rFonts w:cstheme="minorHAnsi"/>
              </w:rPr>
              <w:t>doing to increase teacher retention</w:t>
            </w:r>
            <w:r>
              <w:rPr>
                <w:rFonts w:cstheme="minorHAnsi"/>
              </w:rPr>
              <w:t xml:space="preserve">? </w:t>
            </w:r>
          </w:p>
          <w:p w14:paraId="2355A7D2" w14:textId="3C4D2BE4" w:rsidR="00D74739" w:rsidRPr="00E160F8" w:rsidRDefault="00E9319F" w:rsidP="006A774F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rPr>
                <w:rFonts w:eastAsia="Times New Roman" w:cstheme="minorHAnsi"/>
                <w:color w:val="000000"/>
              </w:rPr>
            </w:pPr>
            <w:r w:rsidRPr="00606657">
              <w:rPr>
                <w:rFonts w:cstheme="minorHAnsi"/>
              </w:rPr>
              <w:t xml:space="preserve">What do you believe is the likely impact of the teacher shortage on student learning? </w:t>
            </w:r>
          </w:p>
          <w:p w14:paraId="24042147" w14:textId="77777777" w:rsidR="0097304C" w:rsidRPr="00606657" w:rsidRDefault="0097304C" w:rsidP="006A774F">
            <w:pPr>
              <w:spacing w:before="120" w:after="120" w:line="240" w:lineRule="auto"/>
              <w:rPr>
                <w:rFonts w:eastAsia="Times New Roman" w:cstheme="minorHAnsi"/>
                <w:color w:val="000000"/>
              </w:rPr>
            </w:pPr>
          </w:p>
          <w:p w14:paraId="2813E753" w14:textId="50BBF1EC" w:rsidR="00D74739" w:rsidRDefault="00D74739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AD6D00">
              <w:rPr>
                <w:rFonts w:eastAsia="Times New Roman" w:cstheme="minorHAnsi"/>
                <w:color w:val="000000"/>
              </w:rPr>
              <w:t xml:space="preserve">In </w:t>
            </w:r>
            <w:r w:rsidR="003F44B5">
              <w:rPr>
                <w:rFonts w:eastAsia="Times New Roman" w:cstheme="minorHAnsi"/>
                <w:color w:val="000000"/>
              </w:rPr>
              <w:t xml:space="preserve">same </w:t>
            </w:r>
            <w:r w:rsidR="00AD6D00">
              <w:rPr>
                <w:rFonts w:eastAsia="Times New Roman" w:cstheme="minorHAnsi"/>
                <w:color w:val="000000"/>
              </w:rPr>
              <w:t>pairs</w:t>
            </w:r>
            <w:r w:rsidR="003F44B5">
              <w:rPr>
                <w:rFonts w:eastAsia="Times New Roman" w:cstheme="minorHAnsi"/>
                <w:color w:val="000000"/>
              </w:rPr>
              <w:t xml:space="preserve"> as</w:t>
            </w:r>
            <w:r w:rsidR="00EB3AD9">
              <w:rPr>
                <w:rFonts w:eastAsia="Times New Roman" w:cstheme="minorHAnsi"/>
                <w:color w:val="000000"/>
              </w:rPr>
              <w:t xml:space="preserve"> the</w:t>
            </w:r>
            <w:r w:rsidR="003F44B5">
              <w:rPr>
                <w:rFonts w:eastAsia="Times New Roman" w:cstheme="minorHAnsi"/>
                <w:color w:val="000000"/>
              </w:rPr>
              <w:t xml:space="preserve"> bellringer</w:t>
            </w:r>
            <w:r w:rsidR="00EB3AD9">
              <w:rPr>
                <w:rFonts w:eastAsia="Times New Roman" w:cstheme="minorHAnsi"/>
                <w:color w:val="000000"/>
              </w:rPr>
              <w:t xml:space="preserve"> discussion</w:t>
            </w:r>
            <w:r w:rsidR="00D945F7">
              <w:rPr>
                <w:rFonts w:eastAsia="Times New Roman" w:cstheme="minorHAnsi"/>
                <w:color w:val="000000"/>
              </w:rPr>
              <w:t>,</w:t>
            </w:r>
            <w:r w:rsidR="00AD6D00">
              <w:rPr>
                <w:rFonts w:eastAsia="Times New Roman" w:cstheme="minorHAnsi"/>
                <w:color w:val="000000"/>
              </w:rPr>
              <w:t xml:space="preserve"> </w:t>
            </w:r>
            <w:r w:rsidR="008D132D">
              <w:rPr>
                <w:rFonts w:eastAsia="Times New Roman" w:cstheme="minorHAnsi"/>
                <w:color w:val="000000"/>
              </w:rPr>
              <w:t xml:space="preserve">conduct research </w:t>
            </w:r>
            <w:r w:rsidR="00AA75F7">
              <w:rPr>
                <w:rFonts w:eastAsia="Times New Roman" w:cstheme="minorHAnsi"/>
                <w:color w:val="000000"/>
              </w:rPr>
              <w:t xml:space="preserve">using the </w:t>
            </w:r>
            <w:r w:rsidR="009C218A">
              <w:rPr>
                <w:rFonts w:eastAsia="Times New Roman" w:cstheme="minorHAnsi"/>
                <w:color w:val="000000"/>
              </w:rPr>
              <w:t>websites</w:t>
            </w:r>
            <w:r w:rsidR="00EB3AD9">
              <w:rPr>
                <w:rFonts w:eastAsia="Times New Roman" w:cstheme="minorHAnsi"/>
                <w:color w:val="000000"/>
              </w:rPr>
              <w:t xml:space="preserve"> listed in the Student Guide</w:t>
            </w:r>
            <w:r w:rsidR="00AD6D00">
              <w:rPr>
                <w:rFonts w:eastAsia="Times New Roman" w:cstheme="minorHAnsi"/>
                <w:color w:val="000000"/>
              </w:rPr>
              <w:t xml:space="preserve"> and complete the </w:t>
            </w:r>
            <w:r w:rsidR="00BC5C46">
              <w:rPr>
                <w:rFonts w:eastAsia="Times New Roman" w:cstheme="minorHAnsi"/>
                <w:color w:val="000000"/>
              </w:rPr>
              <w:t xml:space="preserve">graphic organizer </w:t>
            </w:r>
            <w:r w:rsidR="00EB3AD9">
              <w:rPr>
                <w:rFonts w:eastAsia="Times New Roman" w:cstheme="minorHAnsi"/>
                <w:color w:val="000000"/>
              </w:rPr>
              <w:t xml:space="preserve">that </w:t>
            </w:r>
            <w:r w:rsidR="003B13CB">
              <w:rPr>
                <w:rFonts w:eastAsia="Times New Roman" w:cstheme="minorHAnsi"/>
                <w:color w:val="000000"/>
              </w:rPr>
              <w:t>you will</w:t>
            </w:r>
            <w:r w:rsidR="00EB3AD9">
              <w:rPr>
                <w:rFonts w:eastAsia="Times New Roman" w:cstheme="minorHAnsi"/>
                <w:color w:val="000000"/>
              </w:rPr>
              <w:t xml:space="preserve"> find there as well</w:t>
            </w:r>
            <w:r w:rsidR="00BC5C46">
              <w:rPr>
                <w:rFonts w:eastAsia="Times New Roman" w:cstheme="minorHAnsi"/>
                <w:color w:val="000000"/>
              </w:rPr>
              <w:t xml:space="preserve">. </w:t>
            </w:r>
            <w:r w:rsidR="00E160F8">
              <w:rPr>
                <w:rFonts w:eastAsia="Times New Roman" w:cstheme="minorHAnsi"/>
                <w:color w:val="000000"/>
              </w:rPr>
              <w:t>You will have 18 minutes to conduct your research.</w:t>
            </w:r>
          </w:p>
          <w:p w14:paraId="5C5D10E7" w14:textId="77777777" w:rsidR="00E160F8" w:rsidRDefault="00E160F8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7B552B64" w14:textId="7471E3A2" w:rsidR="00E160F8" w:rsidRDefault="00E160F8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(Sets a timer)</w:t>
            </w:r>
          </w:p>
          <w:p w14:paraId="1E9E324C" w14:textId="1F67335B" w:rsidR="00D74739" w:rsidRDefault="00D74739" w:rsidP="006A774F">
            <w:pPr>
              <w:spacing w:before="120" w:after="120" w:line="240" w:lineRule="auto"/>
              <w:rPr>
                <w:rFonts w:eastAsia="Times New Roman" w:cstheme="minorHAnsi"/>
                <w:color w:val="000000"/>
              </w:rPr>
            </w:pPr>
          </w:p>
          <w:p w14:paraId="5529FC67" w14:textId="77777777" w:rsidR="00974C11" w:rsidRDefault="00974C11" w:rsidP="006A774F">
            <w:pPr>
              <w:spacing w:before="120" w:after="120" w:line="240" w:lineRule="auto"/>
              <w:rPr>
                <w:rFonts w:eastAsia="Times New Roman" w:cstheme="minorHAnsi"/>
                <w:color w:val="000000"/>
              </w:rPr>
            </w:pPr>
          </w:p>
          <w:p w14:paraId="64747394" w14:textId="77777777" w:rsidR="0017797E" w:rsidRPr="00AA75F7" w:rsidRDefault="0017797E" w:rsidP="006A774F">
            <w:pPr>
              <w:pStyle w:val="ListParagraph"/>
              <w:spacing w:before="120" w:after="120" w:line="240" w:lineRule="auto"/>
              <w:ind w:left="436"/>
              <w:rPr>
                <w:rFonts w:eastAsia="Times New Roman" w:cstheme="minorHAnsi"/>
                <w:color w:val="000000"/>
              </w:rPr>
            </w:pPr>
          </w:p>
          <w:p w14:paraId="464B4474" w14:textId="0510E90B" w:rsidR="009755C9" w:rsidRDefault="0059060A" w:rsidP="006A774F">
            <w:pPr>
              <w:spacing w:before="120" w:after="120" w:line="240" w:lineRule="auto"/>
              <w:ind w:firstLine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</w:t>
            </w:r>
            <w:r w:rsidR="009755C9">
              <w:rPr>
                <w:rFonts w:eastAsia="Times New Roman" w:cstheme="minorHAnsi"/>
                <w:color w:val="000000"/>
              </w:rPr>
              <w:t>:</w:t>
            </w:r>
            <w:r>
              <w:rPr>
                <w:rFonts w:eastAsia="Times New Roman" w:cstheme="minorHAnsi"/>
                <w:color w:val="000000"/>
              </w:rPr>
              <w:t xml:space="preserve"> (Record responses in </w:t>
            </w:r>
            <w:r w:rsidR="009755C9">
              <w:rPr>
                <w:rFonts w:eastAsia="Times New Roman" w:cstheme="minorHAnsi"/>
                <w:color w:val="000000"/>
              </w:rPr>
              <w:t>S</w:t>
            </w:r>
            <w:r w:rsidR="006B1C7A">
              <w:rPr>
                <w:rFonts w:eastAsia="Times New Roman" w:cstheme="minorHAnsi"/>
                <w:color w:val="000000"/>
              </w:rPr>
              <w:t xml:space="preserve">tudent </w:t>
            </w:r>
            <w:r w:rsidR="009755C9">
              <w:rPr>
                <w:rFonts w:eastAsia="Times New Roman" w:cstheme="minorHAnsi"/>
                <w:color w:val="000000"/>
              </w:rPr>
              <w:t>G</w:t>
            </w:r>
            <w:r w:rsidR="006B1C7A">
              <w:rPr>
                <w:rFonts w:eastAsia="Times New Roman" w:cstheme="minorHAnsi"/>
                <w:color w:val="000000"/>
              </w:rPr>
              <w:t>uide</w:t>
            </w:r>
            <w:r w:rsidR="009755C9">
              <w:rPr>
                <w:rFonts w:eastAsia="Times New Roman" w:cstheme="minorHAnsi"/>
                <w:color w:val="000000"/>
              </w:rPr>
              <w:t>.</w:t>
            </w:r>
            <w:r w:rsidR="006B1C7A">
              <w:rPr>
                <w:rFonts w:eastAsia="Times New Roman" w:cstheme="minorHAnsi"/>
                <w:color w:val="000000"/>
              </w:rPr>
              <w:t>)</w:t>
            </w:r>
          </w:p>
          <w:p w14:paraId="0B2691F9" w14:textId="61BAB7E6" w:rsidR="005A5F00" w:rsidRDefault="005A5F00" w:rsidP="006A774F">
            <w:pPr>
              <w:spacing w:before="120" w:after="120" w:line="240" w:lineRule="auto"/>
              <w:ind w:firstLine="76"/>
              <w:rPr>
                <w:rFonts w:eastAsia="Times New Roman" w:cstheme="minorHAnsi"/>
                <w:color w:val="000000"/>
              </w:rPr>
            </w:pPr>
          </w:p>
          <w:p w14:paraId="041066A5" w14:textId="7D16774C" w:rsidR="00047619" w:rsidRPr="009755C9" w:rsidRDefault="00047619" w:rsidP="006A774F">
            <w:pPr>
              <w:spacing w:before="120" w:after="120" w:line="240" w:lineRule="auto"/>
              <w:ind w:left="72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Researching Teacher Retention and Disproportionality Research</w:t>
            </w:r>
            <w:r w:rsidRPr="005B791A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</w:p>
          <w:tbl>
            <w:tblPr>
              <w:tblStyle w:val="TableGrid"/>
              <w:tblW w:w="6638" w:type="dxa"/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3961"/>
            </w:tblGrid>
            <w:tr w:rsidR="005A5F00" w:rsidRPr="009755C9" w14:paraId="2FB99491" w14:textId="77777777" w:rsidTr="0017797E">
              <w:tc>
                <w:tcPr>
                  <w:tcW w:w="2677" w:type="dxa"/>
                  <w:shd w:val="clear" w:color="auto" w:fill="auto"/>
                </w:tcPr>
                <w:p w14:paraId="54C38B20" w14:textId="77777777" w:rsidR="005A5F00" w:rsidRPr="0017797E" w:rsidRDefault="005A5F00" w:rsidP="006A774F">
                  <w:pPr>
                    <w:spacing w:before="120" w:after="120"/>
                    <w:rPr>
                      <w:b/>
                      <w:bCs/>
                    </w:rPr>
                  </w:pPr>
                  <w:r w:rsidRPr="0017797E">
                    <w:rPr>
                      <w:b/>
                      <w:bCs/>
                    </w:rPr>
                    <w:t>Questions</w:t>
                  </w:r>
                </w:p>
              </w:tc>
              <w:tc>
                <w:tcPr>
                  <w:tcW w:w="3961" w:type="dxa"/>
                  <w:shd w:val="clear" w:color="auto" w:fill="auto"/>
                </w:tcPr>
                <w:p w14:paraId="6CBD2822" w14:textId="77777777" w:rsidR="005A5F00" w:rsidRPr="0017797E" w:rsidRDefault="005A5F00" w:rsidP="006A774F">
                  <w:pPr>
                    <w:spacing w:before="120" w:after="120"/>
                    <w:rPr>
                      <w:b/>
                      <w:bCs/>
                    </w:rPr>
                  </w:pPr>
                  <w:r w:rsidRPr="0017797E">
                    <w:rPr>
                      <w:b/>
                      <w:bCs/>
                    </w:rPr>
                    <w:t xml:space="preserve">Response </w:t>
                  </w:r>
                </w:p>
              </w:tc>
            </w:tr>
            <w:tr w:rsidR="005A5F00" w:rsidRPr="00F66E6B" w14:paraId="4E04F99B" w14:textId="77777777" w:rsidTr="0017797E">
              <w:tc>
                <w:tcPr>
                  <w:tcW w:w="2677" w:type="dxa"/>
                </w:tcPr>
                <w:p w14:paraId="7E0F23BA" w14:textId="01BD52C9" w:rsidR="005A5F00" w:rsidRPr="00717310" w:rsidRDefault="00E501BF" w:rsidP="006A774F">
                  <w:pPr>
                    <w:pStyle w:val="ListParagraph"/>
                    <w:numPr>
                      <w:ilvl w:val="0"/>
                      <w:numId w:val="30"/>
                    </w:numPr>
                    <w:spacing w:before="120" w:after="120"/>
                  </w:pPr>
                  <w:r w:rsidRPr="00F93023">
                    <w:rPr>
                      <w:rFonts w:cstheme="minorHAnsi"/>
                    </w:rPr>
                    <w:t>What are the factors that cause hard-to-staff and teacher shortages?</w:t>
                  </w:r>
                </w:p>
              </w:tc>
              <w:tc>
                <w:tcPr>
                  <w:tcW w:w="3961" w:type="dxa"/>
                </w:tcPr>
                <w:p w14:paraId="25DA97F9" w14:textId="77777777" w:rsidR="005A5F00" w:rsidRPr="00717310" w:rsidRDefault="005A5F00" w:rsidP="006A774F">
                  <w:pPr>
                    <w:spacing w:before="120" w:after="120"/>
                  </w:pPr>
                </w:p>
              </w:tc>
            </w:tr>
            <w:tr w:rsidR="005A5F00" w:rsidRPr="00F66E6B" w14:paraId="3D0BF82F" w14:textId="77777777" w:rsidTr="0017797E">
              <w:tc>
                <w:tcPr>
                  <w:tcW w:w="2677" w:type="dxa"/>
                </w:tcPr>
                <w:p w14:paraId="097A4A9B" w14:textId="3B652208" w:rsidR="005A5F00" w:rsidRPr="00717310" w:rsidRDefault="0017797E" w:rsidP="006A774F">
                  <w:pPr>
                    <w:pStyle w:val="ListParagraph"/>
                    <w:numPr>
                      <w:ilvl w:val="0"/>
                      <w:numId w:val="30"/>
                    </w:numPr>
                    <w:spacing w:before="120" w:after="120"/>
                  </w:pPr>
                  <w:r>
                    <w:rPr>
                      <w:rFonts w:cstheme="minorHAnsi"/>
                    </w:rPr>
                    <w:t xml:space="preserve">Are there specific schools and/or types of schools that experience these shortages more so than others? </w:t>
                  </w:r>
                </w:p>
              </w:tc>
              <w:tc>
                <w:tcPr>
                  <w:tcW w:w="3961" w:type="dxa"/>
                </w:tcPr>
                <w:p w14:paraId="338CD674" w14:textId="77777777" w:rsidR="005A5F00" w:rsidRPr="00717310" w:rsidRDefault="005A5F00" w:rsidP="006A774F">
                  <w:pPr>
                    <w:spacing w:before="120" w:after="120"/>
                  </w:pPr>
                </w:p>
              </w:tc>
            </w:tr>
            <w:tr w:rsidR="005A5F00" w:rsidRPr="00F66E6B" w14:paraId="6E7B30C2" w14:textId="77777777" w:rsidTr="0017797E">
              <w:tc>
                <w:tcPr>
                  <w:tcW w:w="2677" w:type="dxa"/>
                </w:tcPr>
                <w:p w14:paraId="2E753493" w14:textId="73AE8CC0" w:rsidR="005A5F00" w:rsidRPr="00717310" w:rsidRDefault="0017797E" w:rsidP="006A774F">
                  <w:pPr>
                    <w:pStyle w:val="ListParagraph"/>
                    <w:numPr>
                      <w:ilvl w:val="0"/>
                      <w:numId w:val="30"/>
                    </w:numPr>
                    <w:spacing w:before="120" w:after="120"/>
                  </w:pPr>
                  <w:r>
                    <w:rPr>
                      <w:rFonts w:cstheme="minorHAnsi"/>
                    </w:rPr>
                    <w:t xml:space="preserve">What </w:t>
                  </w:r>
                  <w:r w:rsidR="00E160F8">
                    <w:rPr>
                      <w:rFonts w:cstheme="minorHAnsi"/>
                    </w:rPr>
                    <w:t>do you believe are the specific causes for disproportionality</w:t>
                  </w:r>
                  <w:r w:rsidR="003B13CB">
                    <w:rPr>
                      <w:rFonts w:cstheme="minorHAnsi"/>
                    </w:rPr>
                    <w:t xml:space="preserve">? </w:t>
                  </w:r>
                </w:p>
              </w:tc>
              <w:tc>
                <w:tcPr>
                  <w:tcW w:w="3961" w:type="dxa"/>
                </w:tcPr>
                <w:p w14:paraId="616EB0A2" w14:textId="77777777" w:rsidR="005A5F00" w:rsidRPr="00717310" w:rsidRDefault="005A5F00" w:rsidP="006A774F">
                  <w:pPr>
                    <w:spacing w:before="120" w:after="120"/>
                  </w:pPr>
                </w:p>
              </w:tc>
            </w:tr>
          </w:tbl>
          <w:p w14:paraId="1DE7FDA0" w14:textId="2FFD414E" w:rsidR="00150EBA" w:rsidRPr="00586CFF" w:rsidRDefault="00150EBA" w:rsidP="006A774F">
            <w:pPr>
              <w:spacing w:before="120" w:after="12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B817" w14:textId="658B1A14" w:rsidR="00150EBA" w:rsidRPr="003460CB" w:rsidRDefault="00150EBA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5B791A">
              <w:rPr>
                <w:rFonts w:eastAsia="Times New Roman" w:cstheme="minorHAnsi"/>
                <w:color w:val="000000"/>
              </w:rPr>
              <w:lastRenderedPageBreak/>
              <w:t>Student Guide</w:t>
            </w:r>
          </w:p>
        </w:tc>
      </w:tr>
      <w:tr w:rsidR="00150EBA" w:rsidRPr="00725AFD" w14:paraId="17681971" w14:textId="77777777" w:rsidTr="0017797E">
        <w:trPr>
          <w:trHeight w:val="420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75B0" w14:textId="15AE24F9" w:rsidR="00150EBA" w:rsidRPr="00586CFF" w:rsidRDefault="00150EBA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>3 min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67344F" w14:textId="77777777" w:rsidR="00150EBA" w:rsidRPr="00586CFF" w:rsidRDefault="00150EBA" w:rsidP="006A774F">
            <w:pPr>
              <w:spacing w:before="120" w:after="120" w:line="240" w:lineRule="auto"/>
              <w:ind w:left="72"/>
              <w:rPr>
                <w:rFonts w:eastAsia="Times New Roman" w:cstheme="minorHAnsi"/>
                <w:b/>
                <w:bCs/>
              </w:rPr>
            </w:pPr>
            <w:r w:rsidRPr="00586CFF">
              <w:rPr>
                <w:rFonts w:eastAsia="Times New Roman" w:cstheme="minorHAnsi"/>
                <w:b/>
                <w:bCs/>
              </w:rPr>
              <w:t xml:space="preserve">Debrief </w:t>
            </w:r>
          </w:p>
          <w:p w14:paraId="481022C1" w14:textId="04A704DD" w:rsidR="00150EBA" w:rsidRPr="00586CFF" w:rsidRDefault="00150EBA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 xml:space="preserve">T: </w:t>
            </w:r>
            <w:r w:rsidR="003B13CB" w:rsidRPr="00586CFF">
              <w:rPr>
                <w:rFonts w:eastAsia="Times New Roman" w:cstheme="minorHAnsi"/>
              </w:rPr>
              <w:t>Let us</w:t>
            </w:r>
            <w:r w:rsidRPr="00586CFF">
              <w:rPr>
                <w:rFonts w:eastAsia="Times New Roman" w:cstheme="minorHAnsi"/>
              </w:rPr>
              <w:t xml:space="preserve"> take </w:t>
            </w:r>
            <w:proofErr w:type="gramStart"/>
            <w:r w:rsidRPr="00586CFF">
              <w:rPr>
                <w:rFonts w:eastAsia="Times New Roman" w:cstheme="minorHAnsi"/>
              </w:rPr>
              <w:t xml:space="preserve">a </w:t>
            </w:r>
            <w:r w:rsidR="000A0C4C">
              <w:rPr>
                <w:rFonts w:eastAsia="Times New Roman" w:cstheme="minorHAnsi"/>
              </w:rPr>
              <w:t>few</w:t>
            </w:r>
            <w:proofErr w:type="gramEnd"/>
            <w:r w:rsidR="000A0C4C">
              <w:rPr>
                <w:rFonts w:eastAsia="Times New Roman" w:cstheme="minorHAnsi"/>
              </w:rPr>
              <w:t xml:space="preserve"> </w:t>
            </w:r>
            <w:r w:rsidRPr="00586CFF">
              <w:rPr>
                <w:rFonts w:eastAsia="Times New Roman" w:cstheme="minorHAnsi"/>
              </w:rPr>
              <w:t>minute</w:t>
            </w:r>
            <w:r w:rsidR="000A0C4C">
              <w:rPr>
                <w:rFonts w:eastAsia="Times New Roman" w:cstheme="minorHAnsi"/>
              </w:rPr>
              <w:t>s</w:t>
            </w:r>
            <w:r w:rsidRPr="00586CFF">
              <w:rPr>
                <w:rFonts w:eastAsia="Times New Roman" w:cstheme="minorHAnsi"/>
              </w:rPr>
              <w:t xml:space="preserve"> to review </w:t>
            </w:r>
            <w:r w:rsidR="000F0A92">
              <w:rPr>
                <w:rFonts w:eastAsia="Times New Roman" w:cstheme="minorHAnsi"/>
              </w:rPr>
              <w:t>your research.</w:t>
            </w:r>
            <w:r w:rsidRPr="00586CFF">
              <w:rPr>
                <w:rFonts w:eastAsia="Times New Roman" w:cstheme="minorHAnsi"/>
              </w:rPr>
              <w:t xml:space="preserve"> </w:t>
            </w:r>
          </w:p>
          <w:p w14:paraId="10A7B798" w14:textId="77777777" w:rsidR="00150EBA" w:rsidRPr="00586CFF" w:rsidRDefault="00150EBA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</w:rPr>
            </w:pPr>
          </w:p>
          <w:p w14:paraId="5AD3166C" w14:textId="443A0098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T: 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FE600D">
              <w:rPr>
                <w:rFonts w:eastAsia="Times New Roman" w:cstheme="minorHAnsi"/>
                <w:color w:val="000000"/>
              </w:rPr>
              <w:t xml:space="preserve">What are the factors that cause hard-to-staff and </w:t>
            </w:r>
            <w:r w:rsidR="00FE3DCC">
              <w:rPr>
                <w:rFonts w:eastAsia="Times New Roman" w:cstheme="minorHAnsi"/>
                <w:color w:val="000000"/>
              </w:rPr>
              <w:t>teacher shortages</w:t>
            </w:r>
            <w:r>
              <w:rPr>
                <w:rFonts w:eastAsia="Times New Roman" w:cstheme="minorHAnsi"/>
                <w:color w:val="000000"/>
              </w:rPr>
              <w:t>?</w:t>
            </w:r>
          </w:p>
          <w:p w14:paraId="6F100FC3" w14:textId="77777777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5639A692" w14:textId="524B4211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</w:t>
            </w:r>
            <w:r w:rsidR="00FE3DCC">
              <w:rPr>
                <w:rFonts w:eastAsia="Times New Roman" w:cstheme="minorHAnsi"/>
                <w:color w:val="000000"/>
              </w:rPr>
              <w:t xml:space="preserve">Working conditions is one reason for a teacher shortage. There are not enough people entering the field because </w:t>
            </w:r>
            <w:r w:rsidR="00FE3DCC">
              <w:rPr>
                <w:rFonts w:eastAsia="Times New Roman" w:cstheme="minorHAnsi"/>
                <w:color w:val="000000"/>
              </w:rPr>
              <w:lastRenderedPageBreak/>
              <w:t>they are dis</w:t>
            </w:r>
            <w:r w:rsidR="00297B6A">
              <w:rPr>
                <w:rFonts w:eastAsia="Times New Roman" w:cstheme="minorHAnsi"/>
                <w:color w:val="000000"/>
              </w:rPr>
              <w:t xml:space="preserve">satisfied with </w:t>
            </w:r>
            <w:r w:rsidR="00C54B32">
              <w:rPr>
                <w:rFonts w:eastAsia="Times New Roman" w:cstheme="minorHAnsi"/>
                <w:color w:val="000000"/>
              </w:rPr>
              <w:t>teacher pay</w:t>
            </w:r>
            <w:r w:rsidR="009966B9">
              <w:rPr>
                <w:rFonts w:eastAsia="Times New Roman" w:cstheme="minorHAnsi"/>
                <w:color w:val="000000"/>
              </w:rPr>
              <w:t>, respect given to teachers</w:t>
            </w:r>
            <w:r w:rsidR="009755C9">
              <w:rPr>
                <w:rFonts w:eastAsia="Times New Roman" w:cstheme="minorHAnsi"/>
                <w:color w:val="000000"/>
              </w:rPr>
              <w:t>,</w:t>
            </w:r>
            <w:r w:rsidR="009966B9">
              <w:rPr>
                <w:rFonts w:eastAsia="Times New Roman" w:cstheme="minorHAnsi"/>
                <w:color w:val="000000"/>
              </w:rPr>
              <w:t xml:space="preserve"> and the workload. </w:t>
            </w:r>
          </w:p>
          <w:p w14:paraId="7CB81D41" w14:textId="77777777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3E474E3C" w14:textId="39EF4898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17797E">
              <w:rPr>
                <w:rFonts w:eastAsia="Times New Roman" w:cstheme="minorHAnsi"/>
                <w:color w:val="000000"/>
              </w:rPr>
              <w:t xml:space="preserve">Were there specific schools or school types that </w:t>
            </w:r>
            <w:r w:rsidR="000A0C4C">
              <w:rPr>
                <w:rFonts w:eastAsia="Times New Roman" w:cstheme="minorHAnsi"/>
                <w:color w:val="000000"/>
              </w:rPr>
              <w:t xml:space="preserve">have </w:t>
            </w:r>
            <w:r w:rsidR="0017797E">
              <w:rPr>
                <w:rFonts w:eastAsia="Times New Roman" w:cstheme="minorHAnsi"/>
                <w:color w:val="000000"/>
              </w:rPr>
              <w:t xml:space="preserve">greater teacher shortages than others? </w:t>
            </w:r>
          </w:p>
          <w:p w14:paraId="509124F2" w14:textId="77777777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6B4326E3" w14:textId="4ECBEB43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</w:t>
            </w:r>
            <w:r w:rsidR="0052768E">
              <w:rPr>
                <w:rFonts w:eastAsia="Times New Roman" w:cstheme="minorHAnsi"/>
                <w:color w:val="000000"/>
              </w:rPr>
              <w:t xml:space="preserve">Urban areas and rural areas had more vacancies than suburban area. </w:t>
            </w:r>
            <w:r w:rsidR="00452228">
              <w:rPr>
                <w:rFonts w:eastAsia="Times New Roman" w:cstheme="minorHAnsi"/>
                <w:color w:val="000000"/>
              </w:rPr>
              <w:t>Also,</w:t>
            </w:r>
            <w:r w:rsidR="0052768E">
              <w:rPr>
                <w:rFonts w:eastAsia="Times New Roman" w:cstheme="minorHAnsi"/>
                <w:color w:val="000000"/>
              </w:rPr>
              <w:t xml:space="preserve"> schools with </w:t>
            </w:r>
            <w:r w:rsidR="003B4E31">
              <w:rPr>
                <w:rFonts w:eastAsia="Times New Roman" w:cstheme="minorHAnsi"/>
                <w:color w:val="000000"/>
              </w:rPr>
              <w:t xml:space="preserve">higher poverty rates had greater disproportionality than more affluent districts. </w:t>
            </w:r>
          </w:p>
          <w:p w14:paraId="000D4954" w14:textId="6BC55DC2" w:rsidR="003F44B5" w:rsidRDefault="003F44B5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0DAADAB5" w14:textId="2A9E64BF" w:rsidR="003F44B5" w:rsidRDefault="003F44B5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What did you find as to why urban, </w:t>
            </w:r>
            <w:r w:rsidR="003B13CB">
              <w:rPr>
                <w:rFonts w:eastAsia="Times New Roman" w:cstheme="minorHAnsi"/>
                <w:color w:val="000000"/>
              </w:rPr>
              <w:t>rural,</w:t>
            </w:r>
            <w:r>
              <w:rPr>
                <w:rFonts w:eastAsia="Times New Roman" w:cstheme="minorHAnsi"/>
                <w:color w:val="000000"/>
              </w:rPr>
              <w:t xml:space="preserve"> and high poverty schools had more vacan</w:t>
            </w:r>
            <w:r w:rsidR="00D26D21">
              <w:rPr>
                <w:rFonts w:eastAsia="Times New Roman" w:cstheme="minorHAnsi"/>
                <w:color w:val="000000"/>
              </w:rPr>
              <w:t xml:space="preserve">cies? </w:t>
            </w:r>
          </w:p>
          <w:p w14:paraId="17D22332" w14:textId="39B5AF46" w:rsidR="00D26D21" w:rsidRDefault="00D26D21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0A11DC7C" w14:textId="2BC0BE45" w:rsidR="00D26D21" w:rsidRDefault="00D26D21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The retention rates for these schools were lower</w:t>
            </w:r>
            <w:r w:rsidR="000A0C4C">
              <w:rPr>
                <w:rFonts w:eastAsia="Times New Roman" w:cstheme="minorHAnsi"/>
                <w:color w:val="000000"/>
              </w:rPr>
              <w:t>,</w:t>
            </w:r>
            <w:r>
              <w:rPr>
                <w:rFonts w:eastAsia="Times New Roman" w:cstheme="minorHAnsi"/>
                <w:color w:val="000000"/>
              </w:rPr>
              <w:t xml:space="preserve"> and teachers were less likely to work at these schools for longer periods of time. </w:t>
            </w:r>
          </w:p>
          <w:p w14:paraId="2BC5B9B5" w14:textId="77777777" w:rsidR="009755C9" w:rsidRDefault="009755C9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176F2057" w14:textId="0B2AA530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8E44A8">
              <w:rPr>
                <w:rFonts w:eastAsia="Times New Roman" w:cstheme="minorHAnsi"/>
                <w:color w:val="000000"/>
              </w:rPr>
              <w:t>What are districts doing to increase teacher retention</w:t>
            </w:r>
            <w:r>
              <w:rPr>
                <w:rFonts w:eastAsia="Times New Roman" w:cstheme="minorHAnsi"/>
                <w:color w:val="000000"/>
              </w:rPr>
              <w:t>?</w:t>
            </w:r>
          </w:p>
          <w:p w14:paraId="1D386ED7" w14:textId="77777777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190101A7" w14:textId="5CA2A381" w:rsidR="00707076" w:rsidRDefault="00707076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</w:t>
            </w:r>
            <w:proofErr w:type="gramStart"/>
            <w:r w:rsidR="00E415D7">
              <w:rPr>
                <w:rFonts w:eastAsia="Times New Roman" w:cstheme="minorHAnsi"/>
                <w:color w:val="000000"/>
              </w:rPr>
              <w:t>Some</w:t>
            </w:r>
            <w:proofErr w:type="gramEnd"/>
            <w:r w:rsidR="00E415D7">
              <w:rPr>
                <w:rFonts w:eastAsia="Times New Roman" w:cstheme="minorHAnsi"/>
                <w:color w:val="000000"/>
              </w:rPr>
              <w:t xml:space="preserve"> districts are offering </w:t>
            </w:r>
            <w:r w:rsidR="00405118">
              <w:rPr>
                <w:rFonts w:eastAsia="Times New Roman" w:cstheme="minorHAnsi"/>
                <w:color w:val="000000"/>
              </w:rPr>
              <w:t>bonuses;</w:t>
            </w:r>
            <w:r w:rsidR="00E415D7">
              <w:rPr>
                <w:rFonts w:eastAsia="Times New Roman" w:cstheme="minorHAnsi"/>
                <w:color w:val="000000"/>
              </w:rPr>
              <w:t xml:space="preserve"> others are </w:t>
            </w:r>
            <w:r w:rsidR="00FD010D">
              <w:rPr>
                <w:rFonts w:eastAsia="Times New Roman" w:cstheme="minorHAnsi"/>
                <w:color w:val="000000"/>
              </w:rPr>
              <w:t xml:space="preserve">trying to improve the working conditions for teachers. </w:t>
            </w:r>
          </w:p>
          <w:p w14:paraId="2F49C58F" w14:textId="77777777" w:rsidR="005F6722" w:rsidRPr="00586CFF" w:rsidRDefault="005F6722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</w:rPr>
            </w:pPr>
          </w:p>
          <w:p w14:paraId="6F4FFCDC" w14:textId="30E4D0FC" w:rsidR="009755C9" w:rsidRDefault="00150EBA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 xml:space="preserve">T: What </w:t>
            </w:r>
            <w:r w:rsidR="00C9062E">
              <w:rPr>
                <w:rFonts w:eastAsia="Times New Roman" w:cstheme="minorHAnsi"/>
              </w:rPr>
              <w:t xml:space="preserve">do you believe the impact of </w:t>
            </w:r>
            <w:r w:rsidR="00DC780E">
              <w:rPr>
                <w:rFonts w:eastAsia="Times New Roman" w:cstheme="minorHAnsi"/>
              </w:rPr>
              <w:t>disp</w:t>
            </w:r>
            <w:r w:rsidR="00A50E75">
              <w:rPr>
                <w:rFonts w:eastAsia="Times New Roman" w:cstheme="minorHAnsi"/>
              </w:rPr>
              <w:t xml:space="preserve">roportionality </w:t>
            </w:r>
            <w:r w:rsidR="00DA7514">
              <w:rPr>
                <w:rFonts w:eastAsia="Times New Roman" w:cstheme="minorHAnsi"/>
              </w:rPr>
              <w:t xml:space="preserve">on districts and schools that are experiencing it? </w:t>
            </w:r>
          </w:p>
          <w:p w14:paraId="55321C87" w14:textId="77777777" w:rsidR="003F44B5" w:rsidRPr="00586CFF" w:rsidRDefault="003F44B5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</w:rPr>
            </w:pPr>
          </w:p>
          <w:p w14:paraId="3563C378" w14:textId="501B355F" w:rsidR="003F44B5" w:rsidRPr="00586CFF" w:rsidRDefault="00150EBA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70AD47" w:themeColor="accent6"/>
              </w:rPr>
            </w:pPr>
            <w:r w:rsidRPr="00586CFF">
              <w:rPr>
                <w:rFonts w:eastAsia="Times New Roman" w:cstheme="minorHAnsi"/>
              </w:rPr>
              <w:t xml:space="preserve">S: </w:t>
            </w:r>
            <w:r w:rsidR="00647258">
              <w:rPr>
                <w:rFonts w:eastAsia="Times New Roman" w:cstheme="minorHAnsi"/>
              </w:rPr>
              <w:t xml:space="preserve">Teacher shortages affect us </w:t>
            </w:r>
            <w:r w:rsidR="00405118">
              <w:rPr>
                <w:rFonts w:eastAsia="Times New Roman" w:cstheme="minorHAnsi"/>
              </w:rPr>
              <w:t>all,</w:t>
            </w:r>
            <w:r w:rsidR="00DA7514">
              <w:rPr>
                <w:rFonts w:eastAsia="Times New Roman" w:cstheme="minorHAnsi"/>
              </w:rPr>
              <w:t xml:space="preserve"> but disproportionality makes it </w:t>
            </w:r>
            <w:r w:rsidR="00405118">
              <w:rPr>
                <w:rFonts w:eastAsia="Times New Roman" w:cstheme="minorHAnsi"/>
              </w:rPr>
              <w:t>worse for those districts and schools that are having to deal with it</w:t>
            </w:r>
            <w:r w:rsidR="003B13CB">
              <w:rPr>
                <w:rFonts w:eastAsia="Times New Roman" w:cstheme="minorHAnsi"/>
              </w:rPr>
              <w:t xml:space="preserve">. 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EA6F6" w14:textId="2E97F292" w:rsidR="00150EBA" w:rsidRPr="00586CFF" w:rsidRDefault="00150EBA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</w:tr>
      <w:tr w:rsidR="00150EBA" w:rsidRPr="00725AFD" w14:paraId="1BD1B298" w14:textId="77777777" w:rsidTr="0017797E">
        <w:trPr>
          <w:trHeight w:val="420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72B21" w14:textId="2C844E86" w:rsidR="00150EBA" w:rsidRPr="00586CFF" w:rsidRDefault="00150EBA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>6 min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78E4BCF" w14:textId="14ABEA90" w:rsidR="00150EBA" w:rsidRPr="00586CFF" w:rsidRDefault="00F635CE" w:rsidP="006A774F">
            <w:pPr>
              <w:spacing w:before="120" w:after="120" w:line="240" w:lineRule="auto"/>
              <w:ind w:left="76"/>
              <w:rPr>
                <w:rFonts w:eastAsia="Times New Roman" w:cstheme="minorHAnsi"/>
                <w:color w:val="70AD47" w:themeColor="accent6"/>
              </w:rPr>
            </w:pPr>
            <w:r>
              <w:rPr>
                <w:rFonts w:eastAsia="Times New Roman" w:cstheme="minorHAnsi"/>
              </w:rPr>
              <w:t xml:space="preserve">S: </w:t>
            </w:r>
            <w:r w:rsidR="00150EBA" w:rsidRPr="00586CFF">
              <w:rPr>
                <w:rFonts w:eastAsia="Times New Roman" w:cstheme="minorHAnsi"/>
              </w:rPr>
              <w:t>(</w:t>
            </w:r>
            <w:r>
              <w:rPr>
                <w:rFonts w:eastAsia="Times New Roman" w:cstheme="minorHAnsi"/>
              </w:rPr>
              <w:t>C</w:t>
            </w:r>
            <w:r w:rsidR="00150EBA" w:rsidRPr="00586CFF">
              <w:rPr>
                <w:rFonts w:eastAsia="Times New Roman" w:cstheme="minorHAnsi"/>
              </w:rPr>
              <w:t xml:space="preserve">omplete the </w:t>
            </w:r>
            <w:r>
              <w:rPr>
                <w:rFonts w:eastAsia="Times New Roman" w:cstheme="minorHAnsi"/>
              </w:rPr>
              <w:t>E</w:t>
            </w:r>
            <w:r w:rsidR="00150EBA" w:rsidRPr="00586CFF">
              <w:rPr>
                <w:rFonts w:eastAsia="Times New Roman" w:cstheme="minorHAnsi"/>
              </w:rPr>
              <w:t xml:space="preserve">xit </w:t>
            </w:r>
            <w:r w:rsidR="00E57C86">
              <w:rPr>
                <w:rFonts w:eastAsia="Times New Roman" w:cstheme="minorHAnsi"/>
              </w:rPr>
              <w:t>T</w:t>
            </w:r>
            <w:r w:rsidR="00150EBA" w:rsidRPr="00586CFF">
              <w:rPr>
                <w:rFonts w:eastAsia="Times New Roman" w:cstheme="minorHAnsi"/>
              </w:rPr>
              <w:t>icket</w:t>
            </w:r>
            <w:r w:rsidR="009A4645">
              <w:rPr>
                <w:rFonts w:eastAsia="Times New Roman" w:cstheme="minorHAnsi"/>
              </w:rPr>
              <w:t>.)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0E3A" w14:textId="28DB46F5" w:rsidR="00150EBA" w:rsidRPr="00586CFF" w:rsidRDefault="00C94DA7" w:rsidP="006A774F">
            <w:pPr>
              <w:spacing w:before="120" w:after="12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Exit Ticket</w:t>
            </w:r>
          </w:p>
        </w:tc>
      </w:tr>
    </w:tbl>
    <w:p w14:paraId="00E752FA" w14:textId="77777777" w:rsidR="00E8759A" w:rsidRPr="00586CFF" w:rsidRDefault="00E8759A">
      <w:pPr>
        <w:rPr>
          <w:rFonts w:cstheme="minorHAnsi"/>
          <w:sz w:val="20"/>
          <w:szCs w:val="20"/>
        </w:rPr>
      </w:pPr>
    </w:p>
    <w:sectPr w:rsidR="00E8759A" w:rsidRPr="00586CF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51A16" w14:textId="77777777" w:rsidR="0056448B" w:rsidRDefault="0056448B" w:rsidP="004C62A0">
      <w:pPr>
        <w:spacing w:after="0" w:line="240" w:lineRule="auto"/>
      </w:pPr>
      <w:r>
        <w:separator/>
      </w:r>
    </w:p>
  </w:endnote>
  <w:endnote w:type="continuationSeparator" w:id="0">
    <w:p w14:paraId="292B1145" w14:textId="77777777" w:rsidR="0056448B" w:rsidRDefault="0056448B" w:rsidP="004C62A0">
      <w:pPr>
        <w:spacing w:after="0" w:line="240" w:lineRule="auto"/>
      </w:pPr>
      <w:r>
        <w:continuationSeparator/>
      </w:r>
    </w:p>
  </w:endnote>
  <w:endnote w:type="continuationNotice" w:id="1">
    <w:p w14:paraId="30BD6318" w14:textId="77777777" w:rsidR="0056448B" w:rsidRDefault="005644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E8066" w14:textId="16B0F44E" w:rsidR="003D6803" w:rsidRPr="003B13CB" w:rsidRDefault="003B13CB" w:rsidP="003B13C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66724" w14:textId="77777777" w:rsidR="0056448B" w:rsidRDefault="0056448B" w:rsidP="004C62A0">
      <w:pPr>
        <w:spacing w:after="0" w:line="240" w:lineRule="auto"/>
      </w:pPr>
      <w:r>
        <w:separator/>
      </w:r>
    </w:p>
  </w:footnote>
  <w:footnote w:type="continuationSeparator" w:id="0">
    <w:p w14:paraId="7ECB3F6D" w14:textId="77777777" w:rsidR="0056448B" w:rsidRDefault="0056448B" w:rsidP="004C62A0">
      <w:pPr>
        <w:spacing w:after="0" w:line="240" w:lineRule="auto"/>
      </w:pPr>
      <w:r>
        <w:continuationSeparator/>
      </w:r>
    </w:p>
  </w:footnote>
  <w:footnote w:type="continuationNotice" w:id="1">
    <w:p w14:paraId="6AAE6C0C" w14:textId="77777777" w:rsidR="0056448B" w:rsidRDefault="005644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7A63DE0" w:rsidR="004C62A0" w:rsidRDefault="006A774F" w:rsidP="006A774F">
    <w:pPr>
      <w:pStyle w:val="Header"/>
      <w:spacing w:after="120"/>
    </w:pPr>
    <w:r>
      <w:rPr>
        <w:noProof/>
      </w:rPr>
      <w:drawing>
        <wp:inline distT="0" distB="0" distL="0" distR="0" wp14:anchorId="3178838D" wp14:editId="775B8F23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1A47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A10281A"/>
    <w:multiLevelType w:val="hybridMultilevel"/>
    <w:tmpl w:val="524A3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8E3547"/>
    <w:multiLevelType w:val="hybridMultilevel"/>
    <w:tmpl w:val="344A5444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" w15:restartNumberingAfterBreak="0">
    <w:nsid w:val="15773D82"/>
    <w:multiLevelType w:val="hybridMultilevel"/>
    <w:tmpl w:val="75C69BD0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15E65ABE"/>
    <w:multiLevelType w:val="hybridMultilevel"/>
    <w:tmpl w:val="D7CE7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C18E7"/>
    <w:multiLevelType w:val="hybridMultilevel"/>
    <w:tmpl w:val="016011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FF6B08"/>
    <w:multiLevelType w:val="hybridMultilevel"/>
    <w:tmpl w:val="CF7C6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E33A89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8" w15:restartNumberingAfterBreak="0">
    <w:nsid w:val="22DA31FE"/>
    <w:multiLevelType w:val="hybridMultilevel"/>
    <w:tmpl w:val="253E3372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9" w15:restartNumberingAfterBreak="0">
    <w:nsid w:val="243A72CA"/>
    <w:multiLevelType w:val="hybridMultilevel"/>
    <w:tmpl w:val="FF563DB2"/>
    <w:lvl w:ilvl="0" w:tplc="D044610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60C52"/>
    <w:multiLevelType w:val="hybridMultilevel"/>
    <w:tmpl w:val="C0E81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1025AB"/>
    <w:multiLevelType w:val="hybridMultilevel"/>
    <w:tmpl w:val="7EB672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A7E6386"/>
    <w:multiLevelType w:val="hybridMultilevel"/>
    <w:tmpl w:val="C9042F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0A0BE1"/>
    <w:multiLevelType w:val="hybridMultilevel"/>
    <w:tmpl w:val="ACC20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72EA7"/>
    <w:multiLevelType w:val="hybridMultilevel"/>
    <w:tmpl w:val="019AE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0835D3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6" w15:restartNumberingAfterBreak="0">
    <w:nsid w:val="387F10DD"/>
    <w:multiLevelType w:val="hybridMultilevel"/>
    <w:tmpl w:val="D46A6706"/>
    <w:lvl w:ilvl="0" w:tplc="406E18B2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361C27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9" w15:restartNumberingAfterBreak="0">
    <w:nsid w:val="43D04856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0" w15:restartNumberingAfterBreak="0">
    <w:nsid w:val="4D341AC8"/>
    <w:multiLevelType w:val="hybridMultilevel"/>
    <w:tmpl w:val="1E5AC778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1" w15:restartNumberingAfterBreak="0">
    <w:nsid w:val="50BE46AA"/>
    <w:multiLevelType w:val="hybridMultilevel"/>
    <w:tmpl w:val="D7CE7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37EF8"/>
    <w:multiLevelType w:val="hybridMultilevel"/>
    <w:tmpl w:val="9C641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A00D50"/>
    <w:multiLevelType w:val="hybridMultilevel"/>
    <w:tmpl w:val="2732F6C8"/>
    <w:lvl w:ilvl="0" w:tplc="908E1FA8">
      <w:start w:val="8"/>
      <w:numFmt w:val="upperLetter"/>
      <w:lvlText w:val="(%1)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4" w15:restartNumberingAfterBreak="0">
    <w:nsid w:val="57791287"/>
    <w:multiLevelType w:val="hybridMultilevel"/>
    <w:tmpl w:val="1350658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58D06885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6" w15:restartNumberingAfterBreak="0">
    <w:nsid w:val="5BC97857"/>
    <w:multiLevelType w:val="hybridMultilevel"/>
    <w:tmpl w:val="F344F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12AAF"/>
    <w:multiLevelType w:val="hybridMultilevel"/>
    <w:tmpl w:val="2D242C4E"/>
    <w:lvl w:ilvl="0" w:tplc="406E18B2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90075"/>
    <w:multiLevelType w:val="hybridMultilevel"/>
    <w:tmpl w:val="55064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58744E"/>
    <w:multiLevelType w:val="hybridMultilevel"/>
    <w:tmpl w:val="592A3352"/>
    <w:lvl w:ilvl="0" w:tplc="D044610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1B0F85"/>
    <w:multiLevelType w:val="hybridMultilevel"/>
    <w:tmpl w:val="BD56385A"/>
    <w:lvl w:ilvl="0" w:tplc="406E18B2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8937D4"/>
    <w:multiLevelType w:val="hybridMultilevel"/>
    <w:tmpl w:val="EB92D942"/>
    <w:lvl w:ilvl="0" w:tplc="D044610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E01911"/>
    <w:multiLevelType w:val="hybridMultilevel"/>
    <w:tmpl w:val="15245152"/>
    <w:lvl w:ilvl="0" w:tplc="1BA4E6C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1A1019"/>
    <w:multiLevelType w:val="hybridMultilevel"/>
    <w:tmpl w:val="7C4267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3477047">
    <w:abstractNumId w:val="28"/>
  </w:num>
  <w:num w:numId="2" w16cid:durableId="2060811748">
    <w:abstractNumId w:val="13"/>
  </w:num>
  <w:num w:numId="3" w16cid:durableId="2069844070">
    <w:abstractNumId w:val="26"/>
  </w:num>
  <w:num w:numId="4" w16cid:durableId="885336739">
    <w:abstractNumId w:val="17"/>
  </w:num>
  <w:num w:numId="5" w16cid:durableId="196239829">
    <w:abstractNumId w:val="6"/>
  </w:num>
  <w:num w:numId="6" w16cid:durableId="11420036">
    <w:abstractNumId w:val="12"/>
  </w:num>
  <w:num w:numId="7" w16cid:durableId="1240671790">
    <w:abstractNumId w:val="21"/>
  </w:num>
  <w:num w:numId="8" w16cid:durableId="1125660280">
    <w:abstractNumId w:val="14"/>
  </w:num>
  <w:num w:numId="9" w16cid:durableId="1066681071">
    <w:abstractNumId w:val="4"/>
  </w:num>
  <w:num w:numId="10" w16cid:durableId="1803425864">
    <w:abstractNumId w:val="24"/>
  </w:num>
  <w:num w:numId="11" w16cid:durableId="1936938262">
    <w:abstractNumId w:val="2"/>
  </w:num>
  <w:num w:numId="12" w16cid:durableId="452097390">
    <w:abstractNumId w:val="3"/>
  </w:num>
  <w:num w:numId="13" w16cid:durableId="1290236601">
    <w:abstractNumId w:val="7"/>
  </w:num>
  <w:num w:numId="14" w16cid:durableId="2123499059">
    <w:abstractNumId w:val="20"/>
  </w:num>
  <w:num w:numId="15" w16cid:durableId="752313278">
    <w:abstractNumId w:val="25"/>
  </w:num>
  <w:num w:numId="16" w16cid:durableId="500196077">
    <w:abstractNumId w:val="0"/>
  </w:num>
  <w:num w:numId="17" w16cid:durableId="351029989">
    <w:abstractNumId w:val="18"/>
  </w:num>
  <w:num w:numId="18" w16cid:durableId="771555994">
    <w:abstractNumId w:val="32"/>
  </w:num>
  <w:num w:numId="19" w16cid:durableId="687679773">
    <w:abstractNumId w:val="33"/>
  </w:num>
  <w:num w:numId="20" w16cid:durableId="123888608">
    <w:abstractNumId w:val="11"/>
  </w:num>
  <w:num w:numId="21" w16cid:durableId="973683280">
    <w:abstractNumId w:val="10"/>
  </w:num>
  <w:num w:numId="22" w16cid:durableId="412238934">
    <w:abstractNumId w:val="5"/>
  </w:num>
  <w:num w:numId="23" w16cid:durableId="344867072">
    <w:abstractNumId w:val="15"/>
  </w:num>
  <w:num w:numId="24" w16cid:durableId="347026321">
    <w:abstractNumId w:val="30"/>
  </w:num>
  <w:num w:numId="25" w16cid:durableId="295061713">
    <w:abstractNumId w:val="16"/>
  </w:num>
  <w:num w:numId="26" w16cid:durableId="300237348">
    <w:abstractNumId w:val="27"/>
  </w:num>
  <w:num w:numId="27" w16cid:durableId="1121000068">
    <w:abstractNumId w:val="1"/>
  </w:num>
  <w:num w:numId="28" w16cid:durableId="884565655">
    <w:abstractNumId w:val="8"/>
  </w:num>
  <w:num w:numId="29" w16cid:durableId="1919904430">
    <w:abstractNumId w:val="19"/>
  </w:num>
  <w:num w:numId="30" w16cid:durableId="1340816072">
    <w:abstractNumId w:val="31"/>
  </w:num>
  <w:num w:numId="31" w16cid:durableId="1810198234">
    <w:abstractNumId w:val="9"/>
  </w:num>
  <w:num w:numId="32" w16cid:durableId="1352991364">
    <w:abstractNumId w:val="29"/>
  </w:num>
  <w:num w:numId="33" w16cid:durableId="1194920741">
    <w:abstractNumId w:val="22"/>
  </w:num>
  <w:num w:numId="34" w16cid:durableId="11818215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5CBE"/>
    <w:rsid w:val="00014458"/>
    <w:rsid w:val="000144E0"/>
    <w:rsid w:val="00015850"/>
    <w:rsid w:val="00030BE3"/>
    <w:rsid w:val="000332F3"/>
    <w:rsid w:val="0004215D"/>
    <w:rsid w:val="00042BDB"/>
    <w:rsid w:val="0004463E"/>
    <w:rsid w:val="0004616A"/>
    <w:rsid w:val="00047619"/>
    <w:rsid w:val="00051C91"/>
    <w:rsid w:val="0005721E"/>
    <w:rsid w:val="00060FF7"/>
    <w:rsid w:val="00066E05"/>
    <w:rsid w:val="00071C05"/>
    <w:rsid w:val="000737CF"/>
    <w:rsid w:val="00073D0B"/>
    <w:rsid w:val="00074D8E"/>
    <w:rsid w:val="0007525E"/>
    <w:rsid w:val="000755BF"/>
    <w:rsid w:val="00076FC4"/>
    <w:rsid w:val="00080381"/>
    <w:rsid w:val="00080DE7"/>
    <w:rsid w:val="0008179E"/>
    <w:rsid w:val="0008672B"/>
    <w:rsid w:val="00087C6A"/>
    <w:rsid w:val="00091235"/>
    <w:rsid w:val="0009216D"/>
    <w:rsid w:val="000A092A"/>
    <w:rsid w:val="000A0C4C"/>
    <w:rsid w:val="000A18BB"/>
    <w:rsid w:val="000A3938"/>
    <w:rsid w:val="000A42EC"/>
    <w:rsid w:val="000A4DBE"/>
    <w:rsid w:val="000B1001"/>
    <w:rsid w:val="000B43D8"/>
    <w:rsid w:val="000B59E9"/>
    <w:rsid w:val="000C27D0"/>
    <w:rsid w:val="000C42EF"/>
    <w:rsid w:val="000C51A7"/>
    <w:rsid w:val="000C7E11"/>
    <w:rsid w:val="000D0502"/>
    <w:rsid w:val="000D1134"/>
    <w:rsid w:val="000D41B2"/>
    <w:rsid w:val="000D50DD"/>
    <w:rsid w:val="000D78E0"/>
    <w:rsid w:val="000E21FF"/>
    <w:rsid w:val="000E39C7"/>
    <w:rsid w:val="000E6FA9"/>
    <w:rsid w:val="000F0A92"/>
    <w:rsid w:val="00100C79"/>
    <w:rsid w:val="001117A9"/>
    <w:rsid w:val="00111BAF"/>
    <w:rsid w:val="001150F2"/>
    <w:rsid w:val="00116E3C"/>
    <w:rsid w:val="00122C78"/>
    <w:rsid w:val="00124EF3"/>
    <w:rsid w:val="0012574F"/>
    <w:rsid w:val="0012630D"/>
    <w:rsid w:val="00130DA6"/>
    <w:rsid w:val="00141510"/>
    <w:rsid w:val="00143FC8"/>
    <w:rsid w:val="00144ABF"/>
    <w:rsid w:val="00145486"/>
    <w:rsid w:val="00147A6D"/>
    <w:rsid w:val="00150678"/>
    <w:rsid w:val="00150EBA"/>
    <w:rsid w:val="00155B0A"/>
    <w:rsid w:val="00164507"/>
    <w:rsid w:val="00164F29"/>
    <w:rsid w:val="0016628F"/>
    <w:rsid w:val="001753B3"/>
    <w:rsid w:val="00175CEF"/>
    <w:rsid w:val="00176309"/>
    <w:rsid w:val="00177342"/>
    <w:rsid w:val="0017797E"/>
    <w:rsid w:val="00180C33"/>
    <w:rsid w:val="0018396D"/>
    <w:rsid w:val="00186049"/>
    <w:rsid w:val="001877AC"/>
    <w:rsid w:val="00187FE9"/>
    <w:rsid w:val="00194986"/>
    <w:rsid w:val="0019782C"/>
    <w:rsid w:val="001A10CA"/>
    <w:rsid w:val="001A1D06"/>
    <w:rsid w:val="001A1E66"/>
    <w:rsid w:val="001A35F5"/>
    <w:rsid w:val="001A7ECA"/>
    <w:rsid w:val="001B34AA"/>
    <w:rsid w:val="001B5294"/>
    <w:rsid w:val="001C159B"/>
    <w:rsid w:val="001C249A"/>
    <w:rsid w:val="001C3124"/>
    <w:rsid w:val="001C5D6D"/>
    <w:rsid w:val="001C6300"/>
    <w:rsid w:val="001C7DD8"/>
    <w:rsid w:val="001E1557"/>
    <w:rsid w:val="001E50C0"/>
    <w:rsid w:val="001E6299"/>
    <w:rsid w:val="001F2285"/>
    <w:rsid w:val="001F4F26"/>
    <w:rsid w:val="0020017E"/>
    <w:rsid w:val="00201D7C"/>
    <w:rsid w:val="00203FDE"/>
    <w:rsid w:val="00207056"/>
    <w:rsid w:val="00207529"/>
    <w:rsid w:val="00210A94"/>
    <w:rsid w:val="002127B7"/>
    <w:rsid w:val="00213B34"/>
    <w:rsid w:val="00213C49"/>
    <w:rsid w:val="00214875"/>
    <w:rsid w:val="0021619F"/>
    <w:rsid w:val="0022437B"/>
    <w:rsid w:val="002249E2"/>
    <w:rsid w:val="00233B28"/>
    <w:rsid w:val="00234FC3"/>
    <w:rsid w:val="00235468"/>
    <w:rsid w:val="00235E5A"/>
    <w:rsid w:val="0024211A"/>
    <w:rsid w:val="0024339C"/>
    <w:rsid w:val="002456E8"/>
    <w:rsid w:val="00245B13"/>
    <w:rsid w:val="002464A2"/>
    <w:rsid w:val="00246F4E"/>
    <w:rsid w:val="00250A6A"/>
    <w:rsid w:val="00250B95"/>
    <w:rsid w:val="00251B02"/>
    <w:rsid w:val="00253DC0"/>
    <w:rsid w:val="0025421D"/>
    <w:rsid w:val="00254871"/>
    <w:rsid w:val="00267BFF"/>
    <w:rsid w:val="00272B4E"/>
    <w:rsid w:val="00284E7B"/>
    <w:rsid w:val="002871C1"/>
    <w:rsid w:val="0029278F"/>
    <w:rsid w:val="00293953"/>
    <w:rsid w:val="0029723A"/>
    <w:rsid w:val="00297B6A"/>
    <w:rsid w:val="002A1BD6"/>
    <w:rsid w:val="002A5281"/>
    <w:rsid w:val="002B163B"/>
    <w:rsid w:val="002B1B65"/>
    <w:rsid w:val="002C55AB"/>
    <w:rsid w:val="002C6CB8"/>
    <w:rsid w:val="002C7311"/>
    <w:rsid w:val="002D3768"/>
    <w:rsid w:val="002D52DB"/>
    <w:rsid w:val="002D7531"/>
    <w:rsid w:val="002E13E6"/>
    <w:rsid w:val="002E185D"/>
    <w:rsid w:val="002E24EE"/>
    <w:rsid w:val="002E6EC7"/>
    <w:rsid w:val="002F1D42"/>
    <w:rsid w:val="002F5E0A"/>
    <w:rsid w:val="00301ACB"/>
    <w:rsid w:val="00302D49"/>
    <w:rsid w:val="00306643"/>
    <w:rsid w:val="003075AE"/>
    <w:rsid w:val="00317070"/>
    <w:rsid w:val="00326B09"/>
    <w:rsid w:val="00331C03"/>
    <w:rsid w:val="00340F20"/>
    <w:rsid w:val="00345C20"/>
    <w:rsid w:val="003460CB"/>
    <w:rsid w:val="00347C4C"/>
    <w:rsid w:val="003509D7"/>
    <w:rsid w:val="00355ABE"/>
    <w:rsid w:val="00355CF0"/>
    <w:rsid w:val="00356AB0"/>
    <w:rsid w:val="00357672"/>
    <w:rsid w:val="00366A9C"/>
    <w:rsid w:val="00371169"/>
    <w:rsid w:val="00383508"/>
    <w:rsid w:val="00385FF0"/>
    <w:rsid w:val="00391FF5"/>
    <w:rsid w:val="0039249E"/>
    <w:rsid w:val="00394885"/>
    <w:rsid w:val="0039631F"/>
    <w:rsid w:val="003965A2"/>
    <w:rsid w:val="003A31F0"/>
    <w:rsid w:val="003B0690"/>
    <w:rsid w:val="003B13CB"/>
    <w:rsid w:val="003B2E85"/>
    <w:rsid w:val="003B4099"/>
    <w:rsid w:val="003B4E31"/>
    <w:rsid w:val="003B7AAB"/>
    <w:rsid w:val="003C07FE"/>
    <w:rsid w:val="003C244D"/>
    <w:rsid w:val="003C3DAC"/>
    <w:rsid w:val="003C409A"/>
    <w:rsid w:val="003C58BD"/>
    <w:rsid w:val="003D0EE2"/>
    <w:rsid w:val="003D1E90"/>
    <w:rsid w:val="003D4C1D"/>
    <w:rsid w:val="003D6803"/>
    <w:rsid w:val="003D74AD"/>
    <w:rsid w:val="003E0798"/>
    <w:rsid w:val="003E138C"/>
    <w:rsid w:val="003E17DB"/>
    <w:rsid w:val="003E34C3"/>
    <w:rsid w:val="003E6543"/>
    <w:rsid w:val="003F0F2F"/>
    <w:rsid w:val="003F44B5"/>
    <w:rsid w:val="003F57BE"/>
    <w:rsid w:val="003F72B9"/>
    <w:rsid w:val="004027AB"/>
    <w:rsid w:val="00405118"/>
    <w:rsid w:val="0041469D"/>
    <w:rsid w:val="0042156A"/>
    <w:rsid w:val="00423A38"/>
    <w:rsid w:val="00424539"/>
    <w:rsid w:val="00424674"/>
    <w:rsid w:val="00424905"/>
    <w:rsid w:val="0042580A"/>
    <w:rsid w:val="00425EBE"/>
    <w:rsid w:val="00427E48"/>
    <w:rsid w:val="00432CEF"/>
    <w:rsid w:val="00433659"/>
    <w:rsid w:val="00434F2A"/>
    <w:rsid w:val="00435D9B"/>
    <w:rsid w:val="00436FB7"/>
    <w:rsid w:val="0043705D"/>
    <w:rsid w:val="00440E87"/>
    <w:rsid w:val="00441AC0"/>
    <w:rsid w:val="00445E34"/>
    <w:rsid w:val="00447D20"/>
    <w:rsid w:val="00452228"/>
    <w:rsid w:val="00454611"/>
    <w:rsid w:val="00457F00"/>
    <w:rsid w:val="004609D7"/>
    <w:rsid w:val="004633C1"/>
    <w:rsid w:val="004636CF"/>
    <w:rsid w:val="004643D1"/>
    <w:rsid w:val="00471595"/>
    <w:rsid w:val="004842B2"/>
    <w:rsid w:val="00485E9E"/>
    <w:rsid w:val="0049050E"/>
    <w:rsid w:val="004935A9"/>
    <w:rsid w:val="00495138"/>
    <w:rsid w:val="00496561"/>
    <w:rsid w:val="004A1974"/>
    <w:rsid w:val="004A1C53"/>
    <w:rsid w:val="004A343C"/>
    <w:rsid w:val="004A3A05"/>
    <w:rsid w:val="004A48AA"/>
    <w:rsid w:val="004B3128"/>
    <w:rsid w:val="004B3695"/>
    <w:rsid w:val="004B4A73"/>
    <w:rsid w:val="004C3C7D"/>
    <w:rsid w:val="004C62A0"/>
    <w:rsid w:val="004C7D21"/>
    <w:rsid w:val="004D1AB2"/>
    <w:rsid w:val="004D4A65"/>
    <w:rsid w:val="004E3AA2"/>
    <w:rsid w:val="004E6F32"/>
    <w:rsid w:val="004F0468"/>
    <w:rsid w:val="004F10D5"/>
    <w:rsid w:val="004F30CA"/>
    <w:rsid w:val="004F36AF"/>
    <w:rsid w:val="00505886"/>
    <w:rsid w:val="005063B6"/>
    <w:rsid w:val="005215A2"/>
    <w:rsid w:val="005232A7"/>
    <w:rsid w:val="005262BE"/>
    <w:rsid w:val="0052768E"/>
    <w:rsid w:val="00527A9A"/>
    <w:rsid w:val="005305EA"/>
    <w:rsid w:val="005314E1"/>
    <w:rsid w:val="00541861"/>
    <w:rsid w:val="00543B84"/>
    <w:rsid w:val="00551096"/>
    <w:rsid w:val="00552426"/>
    <w:rsid w:val="00555B57"/>
    <w:rsid w:val="00557D27"/>
    <w:rsid w:val="005636B2"/>
    <w:rsid w:val="0056448B"/>
    <w:rsid w:val="00573B60"/>
    <w:rsid w:val="00581379"/>
    <w:rsid w:val="00584C49"/>
    <w:rsid w:val="005858A4"/>
    <w:rsid w:val="00586CFF"/>
    <w:rsid w:val="00587050"/>
    <w:rsid w:val="00587188"/>
    <w:rsid w:val="0059060A"/>
    <w:rsid w:val="0059098B"/>
    <w:rsid w:val="005919B5"/>
    <w:rsid w:val="005A47D6"/>
    <w:rsid w:val="005A491F"/>
    <w:rsid w:val="005A57E4"/>
    <w:rsid w:val="005A5F00"/>
    <w:rsid w:val="005B0527"/>
    <w:rsid w:val="005B2905"/>
    <w:rsid w:val="005B484F"/>
    <w:rsid w:val="005B5B5A"/>
    <w:rsid w:val="005B65A6"/>
    <w:rsid w:val="005C3B0B"/>
    <w:rsid w:val="005C5DB7"/>
    <w:rsid w:val="005D5C44"/>
    <w:rsid w:val="005E124D"/>
    <w:rsid w:val="005E1389"/>
    <w:rsid w:val="005E13FF"/>
    <w:rsid w:val="005E5910"/>
    <w:rsid w:val="005E71B2"/>
    <w:rsid w:val="005F08AE"/>
    <w:rsid w:val="005F0E7A"/>
    <w:rsid w:val="005F18CE"/>
    <w:rsid w:val="005F5406"/>
    <w:rsid w:val="005F551E"/>
    <w:rsid w:val="005F6722"/>
    <w:rsid w:val="005F6803"/>
    <w:rsid w:val="005F704E"/>
    <w:rsid w:val="006016C3"/>
    <w:rsid w:val="00602ABE"/>
    <w:rsid w:val="0060338B"/>
    <w:rsid w:val="00606657"/>
    <w:rsid w:val="00607B34"/>
    <w:rsid w:val="00611655"/>
    <w:rsid w:val="0061260F"/>
    <w:rsid w:val="00615EBB"/>
    <w:rsid w:val="00622640"/>
    <w:rsid w:val="006254DC"/>
    <w:rsid w:val="006258FF"/>
    <w:rsid w:val="00625C0C"/>
    <w:rsid w:val="006263C7"/>
    <w:rsid w:val="006327AE"/>
    <w:rsid w:val="00634BCE"/>
    <w:rsid w:val="006366F2"/>
    <w:rsid w:val="00637630"/>
    <w:rsid w:val="00637A78"/>
    <w:rsid w:val="00647258"/>
    <w:rsid w:val="00647E7E"/>
    <w:rsid w:val="0065187B"/>
    <w:rsid w:val="00651D47"/>
    <w:rsid w:val="00652F88"/>
    <w:rsid w:val="00654A3F"/>
    <w:rsid w:val="00656D35"/>
    <w:rsid w:val="006602C8"/>
    <w:rsid w:val="00661D4F"/>
    <w:rsid w:val="00663A2A"/>
    <w:rsid w:val="00665E3C"/>
    <w:rsid w:val="00667335"/>
    <w:rsid w:val="006679B2"/>
    <w:rsid w:val="00672F55"/>
    <w:rsid w:val="00674AAA"/>
    <w:rsid w:val="0067555E"/>
    <w:rsid w:val="00675C41"/>
    <w:rsid w:val="00677360"/>
    <w:rsid w:val="00684316"/>
    <w:rsid w:val="00690052"/>
    <w:rsid w:val="006915A1"/>
    <w:rsid w:val="00693819"/>
    <w:rsid w:val="00696189"/>
    <w:rsid w:val="006963C9"/>
    <w:rsid w:val="006A14A8"/>
    <w:rsid w:val="006A3493"/>
    <w:rsid w:val="006A366F"/>
    <w:rsid w:val="006A47C2"/>
    <w:rsid w:val="006A683E"/>
    <w:rsid w:val="006A774F"/>
    <w:rsid w:val="006B1C7A"/>
    <w:rsid w:val="006B3530"/>
    <w:rsid w:val="006B4D14"/>
    <w:rsid w:val="006B50F0"/>
    <w:rsid w:val="006C0C60"/>
    <w:rsid w:val="006C7173"/>
    <w:rsid w:val="006D11C2"/>
    <w:rsid w:val="006D4EC7"/>
    <w:rsid w:val="006D5A0B"/>
    <w:rsid w:val="006D668E"/>
    <w:rsid w:val="006D7FAB"/>
    <w:rsid w:val="006E0D0B"/>
    <w:rsid w:val="006E1050"/>
    <w:rsid w:val="006E13FC"/>
    <w:rsid w:val="006E2DCC"/>
    <w:rsid w:val="006E3299"/>
    <w:rsid w:val="006F5469"/>
    <w:rsid w:val="006F79F1"/>
    <w:rsid w:val="00703723"/>
    <w:rsid w:val="00704081"/>
    <w:rsid w:val="007042EA"/>
    <w:rsid w:val="007060B9"/>
    <w:rsid w:val="00707076"/>
    <w:rsid w:val="007121F3"/>
    <w:rsid w:val="00712A8B"/>
    <w:rsid w:val="00713DC5"/>
    <w:rsid w:val="0071458F"/>
    <w:rsid w:val="00716566"/>
    <w:rsid w:val="0071696D"/>
    <w:rsid w:val="00725AFD"/>
    <w:rsid w:val="0072692A"/>
    <w:rsid w:val="007347B5"/>
    <w:rsid w:val="00741C7E"/>
    <w:rsid w:val="00746EDC"/>
    <w:rsid w:val="007512D4"/>
    <w:rsid w:val="0075212F"/>
    <w:rsid w:val="00754FDC"/>
    <w:rsid w:val="00756D72"/>
    <w:rsid w:val="00765B33"/>
    <w:rsid w:val="0076649C"/>
    <w:rsid w:val="007676A8"/>
    <w:rsid w:val="00771817"/>
    <w:rsid w:val="00772A19"/>
    <w:rsid w:val="00780EB6"/>
    <w:rsid w:val="007831B0"/>
    <w:rsid w:val="00787FB1"/>
    <w:rsid w:val="00792250"/>
    <w:rsid w:val="007958C1"/>
    <w:rsid w:val="00797BFB"/>
    <w:rsid w:val="007A1DF6"/>
    <w:rsid w:val="007A7C26"/>
    <w:rsid w:val="007B4CAC"/>
    <w:rsid w:val="007C0725"/>
    <w:rsid w:val="007C7728"/>
    <w:rsid w:val="007D2E15"/>
    <w:rsid w:val="007D30C6"/>
    <w:rsid w:val="007D5856"/>
    <w:rsid w:val="007E0746"/>
    <w:rsid w:val="007F0E3C"/>
    <w:rsid w:val="007F216C"/>
    <w:rsid w:val="007F799B"/>
    <w:rsid w:val="00801016"/>
    <w:rsid w:val="0080104F"/>
    <w:rsid w:val="008037E7"/>
    <w:rsid w:val="00805DFA"/>
    <w:rsid w:val="00822188"/>
    <w:rsid w:val="00823E92"/>
    <w:rsid w:val="008265D2"/>
    <w:rsid w:val="00830ED6"/>
    <w:rsid w:val="00831486"/>
    <w:rsid w:val="0083553E"/>
    <w:rsid w:val="00837CE8"/>
    <w:rsid w:val="00844594"/>
    <w:rsid w:val="00847217"/>
    <w:rsid w:val="008508AA"/>
    <w:rsid w:val="00853D04"/>
    <w:rsid w:val="008563DC"/>
    <w:rsid w:val="008620C1"/>
    <w:rsid w:val="00865272"/>
    <w:rsid w:val="00872088"/>
    <w:rsid w:val="0087281C"/>
    <w:rsid w:val="0087407C"/>
    <w:rsid w:val="008951ED"/>
    <w:rsid w:val="0089597B"/>
    <w:rsid w:val="008B191D"/>
    <w:rsid w:val="008B3009"/>
    <w:rsid w:val="008B434B"/>
    <w:rsid w:val="008B6437"/>
    <w:rsid w:val="008C12EA"/>
    <w:rsid w:val="008D132D"/>
    <w:rsid w:val="008E09D4"/>
    <w:rsid w:val="008E44A8"/>
    <w:rsid w:val="008E62BD"/>
    <w:rsid w:val="008F5011"/>
    <w:rsid w:val="008F5AD1"/>
    <w:rsid w:val="008F6995"/>
    <w:rsid w:val="00903034"/>
    <w:rsid w:val="00903536"/>
    <w:rsid w:val="00905582"/>
    <w:rsid w:val="00905AE5"/>
    <w:rsid w:val="00905BC0"/>
    <w:rsid w:val="00907D1A"/>
    <w:rsid w:val="00910B9E"/>
    <w:rsid w:val="00912A5E"/>
    <w:rsid w:val="009249B0"/>
    <w:rsid w:val="00926A31"/>
    <w:rsid w:val="009306E8"/>
    <w:rsid w:val="009319C0"/>
    <w:rsid w:val="00935928"/>
    <w:rsid w:val="00944032"/>
    <w:rsid w:val="009461E7"/>
    <w:rsid w:val="009479D4"/>
    <w:rsid w:val="00953430"/>
    <w:rsid w:val="00957208"/>
    <w:rsid w:val="009572F8"/>
    <w:rsid w:val="00957F1E"/>
    <w:rsid w:val="00966465"/>
    <w:rsid w:val="0097304C"/>
    <w:rsid w:val="00974C11"/>
    <w:rsid w:val="009755C9"/>
    <w:rsid w:val="009805B2"/>
    <w:rsid w:val="00980A66"/>
    <w:rsid w:val="00980F09"/>
    <w:rsid w:val="009843D0"/>
    <w:rsid w:val="009872E9"/>
    <w:rsid w:val="009904D1"/>
    <w:rsid w:val="0099187E"/>
    <w:rsid w:val="00995675"/>
    <w:rsid w:val="00995FA0"/>
    <w:rsid w:val="009966B9"/>
    <w:rsid w:val="00997118"/>
    <w:rsid w:val="009A1E86"/>
    <w:rsid w:val="009A4645"/>
    <w:rsid w:val="009A79EF"/>
    <w:rsid w:val="009A7F8E"/>
    <w:rsid w:val="009B3206"/>
    <w:rsid w:val="009C06F0"/>
    <w:rsid w:val="009C0E2B"/>
    <w:rsid w:val="009C218A"/>
    <w:rsid w:val="009C4CE2"/>
    <w:rsid w:val="009C595F"/>
    <w:rsid w:val="009D3858"/>
    <w:rsid w:val="009D5BF8"/>
    <w:rsid w:val="009E6560"/>
    <w:rsid w:val="009F4966"/>
    <w:rsid w:val="00A0047C"/>
    <w:rsid w:val="00A007AA"/>
    <w:rsid w:val="00A0187E"/>
    <w:rsid w:val="00A01B38"/>
    <w:rsid w:val="00A04FE8"/>
    <w:rsid w:val="00A064FC"/>
    <w:rsid w:val="00A07613"/>
    <w:rsid w:val="00A07D16"/>
    <w:rsid w:val="00A12012"/>
    <w:rsid w:val="00A14C80"/>
    <w:rsid w:val="00A1690E"/>
    <w:rsid w:val="00A1712B"/>
    <w:rsid w:val="00A22F29"/>
    <w:rsid w:val="00A23ED4"/>
    <w:rsid w:val="00A25444"/>
    <w:rsid w:val="00A258F4"/>
    <w:rsid w:val="00A26525"/>
    <w:rsid w:val="00A3232A"/>
    <w:rsid w:val="00A43161"/>
    <w:rsid w:val="00A43395"/>
    <w:rsid w:val="00A50E75"/>
    <w:rsid w:val="00A56BF1"/>
    <w:rsid w:val="00A62216"/>
    <w:rsid w:val="00A62291"/>
    <w:rsid w:val="00A62E19"/>
    <w:rsid w:val="00A63456"/>
    <w:rsid w:val="00A66D61"/>
    <w:rsid w:val="00A76F2D"/>
    <w:rsid w:val="00A80C5E"/>
    <w:rsid w:val="00A81025"/>
    <w:rsid w:val="00A82963"/>
    <w:rsid w:val="00A83BF0"/>
    <w:rsid w:val="00A85065"/>
    <w:rsid w:val="00A850D1"/>
    <w:rsid w:val="00A87732"/>
    <w:rsid w:val="00A90892"/>
    <w:rsid w:val="00A927C7"/>
    <w:rsid w:val="00A965A7"/>
    <w:rsid w:val="00AA2477"/>
    <w:rsid w:val="00AA67FA"/>
    <w:rsid w:val="00AA75F7"/>
    <w:rsid w:val="00AB2550"/>
    <w:rsid w:val="00AB4682"/>
    <w:rsid w:val="00AC1578"/>
    <w:rsid w:val="00AC1A18"/>
    <w:rsid w:val="00AC26E6"/>
    <w:rsid w:val="00AC3201"/>
    <w:rsid w:val="00AC4F93"/>
    <w:rsid w:val="00AD6D00"/>
    <w:rsid w:val="00AD75D2"/>
    <w:rsid w:val="00AE1786"/>
    <w:rsid w:val="00AE5AFE"/>
    <w:rsid w:val="00AE6230"/>
    <w:rsid w:val="00AE6F1D"/>
    <w:rsid w:val="00AF212F"/>
    <w:rsid w:val="00AF22C5"/>
    <w:rsid w:val="00AF29FB"/>
    <w:rsid w:val="00AF5F29"/>
    <w:rsid w:val="00B07093"/>
    <w:rsid w:val="00B0794C"/>
    <w:rsid w:val="00B10016"/>
    <w:rsid w:val="00B159D7"/>
    <w:rsid w:val="00B20684"/>
    <w:rsid w:val="00B21852"/>
    <w:rsid w:val="00B21CBD"/>
    <w:rsid w:val="00B21DC6"/>
    <w:rsid w:val="00B25255"/>
    <w:rsid w:val="00B264C5"/>
    <w:rsid w:val="00B26F23"/>
    <w:rsid w:val="00B3298A"/>
    <w:rsid w:val="00B33846"/>
    <w:rsid w:val="00B435A0"/>
    <w:rsid w:val="00B44780"/>
    <w:rsid w:val="00B45678"/>
    <w:rsid w:val="00B51C7E"/>
    <w:rsid w:val="00B52C7D"/>
    <w:rsid w:val="00B55F84"/>
    <w:rsid w:val="00B56C6F"/>
    <w:rsid w:val="00B62A60"/>
    <w:rsid w:val="00B703C4"/>
    <w:rsid w:val="00B8279C"/>
    <w:rsid w:val="00B8379F"/>
    <w:rsid w:val="00B85874"/>
    <w:rsid w:val="00B86E75"/>
    <w:rsid w:val="00B870D9"/>
    <w:rsid w:val="00B91716"/>
    <w:rsid w:val="00B9333D"/>
    <w:rsid w:val="00B93615"/>
    <w:rsid w:val="00B93B25"/>
    <w:rsid w:val="00B949E8"/>
    <w:rsid w:val="00BA30E9"/>
    <w:rsid w:val="00BC2E1D"/>
    <w:rsid w:val="00BC446A"/>
    <w:rsid w:val="00BC5C46"/>
    <w:rsid w:val="00BD344E"/>
    <w:rsid w:val="00BE102B"/>
    <w:rsid w:val="00BE4C59"/>
    <w:rsid w:val="00BE5057"/>
    <w:rsid w:val="00BE5781"/>
    <w:rsid w:val="00BE5FAA"/>
    <w:rsid w:val="00BF00D6"/>
    <w:rsid w:val="00BF382C"/>
    <w:rsid w:val="00BF4141"/>
    <w:rsid w:val="00BF6D06"/>
    <w:rsid w:val="00C02704"/>
    <w:rsid w:val="00C02C4E"/>
    <w:rsid w:val="00C03274"/>
    <w:rsid w:val="00C06373"/>
    <w:rsid w:val="00C07C21"/>
    <w:rsid w:val="00C10FD9"/>
    <w:rsid w:val="00C11968"/>
    <w:rsid w:val="00C16984"/>
    <w:rsid w:val="00C16E6C"/>
    <w:rsid w:val="00C17F9B"/>
    <w:rsid w:val="00C206B2"/>
    <w:rsid w:val="00C20EA0"/>
    <w:rsid w:val="00C30243"/>
    <w:rsid w:val="00C46BBE"/>
    <w:rsid w:val="00C524D8"/>
    <w:rsid w:val="00C54B32"/>
    <w:rsid w:val="00C61B1A"/>
    <w:rsid w:val="00C61C85"/>
    <w:rsid w:val="00C71E91"/>
    <w:rsid w:val="00C774A1"/>
    <w:rsid w:val="00C8171F"/>
    <w:rsid w:val="00C8311E"/>
    <w:rsid w:val="00C9062E"/>
    <w:rsid w:val="00C94DA7"/>
    <w:rsid w:val="00C95E9E"/>
    <w:rsid w:val="00C96F9B"/>
    <w:rsid w:val="00CA3AD3"/>
    <w:rsid w:val="00CA6A4C"/>
    <w:rsid w:val="00CA6BA1"/>
    <w:rsid w:val="00CB6977"/>
    <w:rsid w:val="00CC089C"/>
    <w:rsid w:val="00CC6ADA"/>
    <w:rsid w:val="00CC7A9A"/>
    <w:rsid w:val="00CD6F4C"/>
    <w:rsid w:val="00CE1808"/>
    <w:rsid w:val="00CE3928"/>
    <w:rsid w:val="00CE417A"/>
    <w:rsid w:val="00CF2D5F"/>
    <w:rsid w:val="00CF36C5"/>
    <w:rsid w:val="00CF4D73"/>
    <w:rsid w:val="00D00C5A"/>
    <w:rsid w:val="00D02BCC"/>
    <w:rsid w:val="00D05B13"/>
    <w:rsid w:val="00D07319"/>
    <w:rsid w:val="00D10AD7"/>
    <w:rsid w:val="00D1298F"/>
    <w:rsid w:val="00D14D60"/>
    <w:rsid w:val="00D172CF"/>
    <w:rsid w:val="00D175FB"/>
    <w:rsid w:val="00D20C2A"/>
    <w:rsid w:val="00D20FD2"/>
    <w:rsid w:val="00D26D21"/>
    <w:rsid w:val="00D344E2"/>
    <w:rsid w:val="00D34F10"/>
    <w:rsid w:val="00D36C4C"/>
    <w:rsid w:val="00D3725D"/>
    <w:rsid w:val="00D4061D"/>
    <w:rsid w:val="00D44DD7"/>
    <w:rsid w:val="00D46837"/>
    <w:rsid w:val="00D47B10"/>
    <w:rsid w:val="00D51629"/>
    <w:rsid w:val="00D524AB"/>
    <w:rsid w:val="00D5437E"/>
    <w:rsid w:val="00D55F02"/>
    <w:rsid w:val="00D6379B"/>
    <w:rsid w:val="00D63B78"/>
    <w:rsid w:val="00D72192"/>
    <w:rsid w:val="00D74739"/>
    <w:rsid w:val="00D76634"/>
    <w:rsid w:val="00D81BA9"/>
    <w:rsid w:val="00D82FC7"/>
    <w:rsid w:val="00D8485A"/>
    <w:rsid w:val="00D85361"/>
    <w:rsid w:val="00D874DF"/>
    <w:rsid w:val="00D87B9E"/>
    <w:rsid w:val="00D9246B"/>
    <w:rsid w:val="00D945F7"/>
    <w:rsid w:val="00D9546F"/>
    <w:rsid w:val="00DA04E8"/>
    <w:rsid w:val="00DA3802"/>
    <w:rsid w:val="00DA4BBD"/>
    <w:rsid w:val="00DA5D66"/>
    <w:rsid w:val="00DA7514"/>
    <w:rsid w:val="00DB10DC"/>
    <w:rsid w:val="00DB2302"/>
    <w:rsid w:val="00DB6B78"/>
    <w:rsid w:val="00DB7906"/>
    <w:rsid w:val="00DC06AD"/>
    <w:rsid w:val="00DC4CCD"/>
    <w:rsid w:val="00DC780E"/>
    <w:rsid w:val="00DD04EA"/>
    <w:rsid w:val="00DD328E"/>
    <w:rsid w:val="00DD3D30"/>
    <w:rsid w:val="00DD674D"/>
    <w:rsid w:val="00DD70C2"/>
    <w:rsid w:val="00DD753F"/>
    <w:rsid w:val="00DD7D75"/>
    <w:rsid w:val="00DE057A"/>
    <w:rsid w:val="00DE3B2E"/>
    <w:rsid w:val="00DE47DB"/>
    <w:rsid w:val="00DE4ACE"/>
    <w:rsid w:val="00DE53D8"/>
    <w:rsid w:val="00DE59D6"/>
    <w:rsid w:val="00DE5AB0"/>
    <w:rsid w:val="00DE6539"/>
    <w:rsid w:val="00DF2AE4"/>
    <w:rsid w:val="00DF7319"/>
    <w:rsid w:val="00DF7E49"/>
    <w:rsid w:val="00E02F6F"/>
    <w:rsid w:val="00E160F8"/>
    <w:rsid w:val="00E20A35"/>
    <w:rsid w:val="00E21146"/>
    <w:rsid w:val="00E232B1"/>
    <w:rsid w:val="00E23724"/>
    <w:rsid w:val="00E26C82"/>
    <w:rsid w:val="00E3495F"/>
    <w:rsid w:val="00E4033D"/>
    <w:rsid w:val="00E415D7"/>
    <w:rsid w:val="00E42BD3"/>
    <w:rsid w:val="00E501BF"/>
    <w:rsid w:val="00E50DE2"/>
    <w:rsid w:val="00E52EAB"/>
    <w:rsid w:val="00E56E68"/>
    <w:rsid w:val="00E57124"/>
    <w:rsid w:val="00E57C86"/>
    <w:rsid w:val="00E63094"/>
    <w:rsid w:val="00E66F6A"/>
    <w:rsid w:val="00E67D4D"/>
    <w:rsid w:val="00E72987"/>
    <w:rsid w:val="00E75A63"/>
    <w:rsid w:val="00E84D53"/>
    <w:rsid w:val="00E857ED"/>
    <w:rsid w:val="00E85914"/>
    <w:rsid w:val="00E86412"/>
    <w:rsid w:val="00E8759A"/>
    <w:rsid w:val="00E901C0"/>
    <w:rsid w:val="00E92746"/>
    <w:rsid w:val="00E9319F"/>
    <w:rsid w:val="00E95891"/>
    <w:rsid w:val="00E9620F"/>
    <w:rsid w:val="00E972AF"/>
    <w:rsid w:val="00EA030F"/>
    <w:rsid w:val="00EA1A3B"/>
    <w:rsid w:val="00EA4DF4"/>
    <w:rsid w:val="00EA7CD4"/>
    <w:rsid w:val="00EB0212"/>
    <w:rsid w:val="00EB215C"/>
    <w:rsid w:val="00EB2AA1"/>
    <w:rsid w:val="00EB3AD9"/>
    <w:rsid w:val="00EB5308"/>
    <w:rsid w:val="00EB6EBD"/>
    <w:rsid w:val="00EC3592"/>
    <w:rsid w:val="00EC5721"/>
    <w:rsid w:val="00EC62CE"/>
    <w:rsid w:val="00ED08BF"/>
    <w:rsid w:val="00ED1D96"/>
    <w:rsid w:val="00ED3479"/>
    <w:rsid w:val="00ED494A"/>
    <w:rsid w:val="00ED5A95"/>
    <w:rsid w:val="00ED7289"/>
    <w:rsid w:val="00ED789C"/>
    <w:rsid w:val="00EE306C"/>
    <w:rsid w:val="00EE5031"/>
    <w:rsid w:val="00EF0460"/>
    <w:rsid w:val="00EF0D42"/>
    <w:rsid w:val="00EF18AB"/>
    <w:rsid w:val="00EF3E3D"/>
    <w:rsid w:val="00EF4C60"/>
    <w:rsid w:val="00EF7165"/>
    <w:rsid w:val="00F01BDD"/>
    <w:rsid w:val="00F02843"/>
    <w:rsid w:val="00F05171"/>
    <w:rsid w:val="00F05AB4"/>
    <w:rsid w:val="00F05F28"/>
    <w:rsid w:val="00F060AB"/>
    <w:rsid w:val="00F13E80"/>
    <w:rsid w:val="00F17DB5"/>
    <w:rsid w:val="00F218C3"/>
    <w:rsid w:val="00F26E23"/>
    <w:rsid w:val="00F31D2E"/>
    <w:rsid w:val="00F34702"/>
    <w:rsid w:val="00F35BC0"/>
    <w:rsid w:val="00F41FDF"/>
    <w:rsid w:val="00F42149"/>
    <w:rsid w:val="00F4307E"/>
    <w:rsid w:val="00F451A2"/>
    <w:rsid w:val="00F53100"/>
    <w:rsid w:val="00F54218"/>
    <w:rsid w:val="00F55F08"/>
    <w:rsid w:val="00F57C0B"/>
    <w:rsid w:val="00F612CA"/>
    <w:rsid w:val="00F6215E"/>
    <w:rsid w:val="00F635CE"/>
    <w:rsid w:val="00F6465B"/>
    <w:rsid w:val="00F707AE"/>
    <w:rsid w:val="00F74514"/>
    <w:rsid w:val="00F80EE6"/>
    <w:rsid w:val="00F83BD8"/>
    <w:rsid w:val="00F83DB7"/>
    <w:rsid w:val="00F858F0"/>
    <w:rsid w:val="00F8623F"/>
    <w:rsid w:val="00F90556"/>
    <w:rsid w:val="00F919C3"/>
    <w:rsid w:val="00F91C06"/>
    <w:rsid w:val="00F93023"/>
    <w:rsid w:val="00FA02F3"/>
    <w:rsid w:val="00FA1932"/>
    <w:rsid w:val="00FA2095"/>
    <w:rsid w:val="00FA2306"/>
    <w:rsid w:val="00FA7431"/>
    <w:rsid w:val="00FA7B68"/>
    <w:rsid w:val="00FB0C66"/>
    <w:rsid w:val="00FB30CA"/>
    <w:rsid w:val="00FB31ED"/>
    <w:rsid w:val="00FB5E45"/>
    <w:rsid w:val="00FC08C5"/>
    <w:rsid w:val="00FC223C"/>
    <w:rsid w:val="00FC2B3B"/>
    <w:rsid w:val="00FC44D7"/>
    <w:rsid w:val="00FD010D"/>
    <w:rsid w:val="00FD69B7"/>
    <w:rsid w:val="00FE190E"/>
    <w:rsid w:val="00FE32AB"/>
    <w:rsid w:val="00FE38EB"/>
    <w:rsid w:val="00FE3DCC"/>
    <w:rsid w:val="00FE600D"/>
    <w:rsid w:val="00FE6918"/>
    <w:rsid w:val="00FE6EBC"/>
    <w:rsid w:val="00FF278A"/>
    <w:rsid w:val="00FF3148"/>
    <w:rsid w:val="00FF5FCF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3E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03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13E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44032"/>
    <w:rPr>
      <w:rFonts w:cs="Open Sans"/>
      <w:b/>
      <w:bCs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0C7E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E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D53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A7C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711D33CE20B2429D79E2BE9E37E798" ma:contentTypeVersion="6" ma:contentTypeDescription="Create a new document." ma:contentTypeScope="" ma:versionID="f143bd45972392d42061ba500b4fa44c">
  <xsd:schema xmlns:xsd="http://www.w3.org/2001/XMLSchema" xmlns:xs="http://www.w3.org/2001/XMLSchema" xmlns:p="http://schemas.microsoft.com/office/2006/metadata/properties" xmlns:ns2="a06988a2-ae55-4ca8-8c3d-1776996c4c9e" xmlns:ns3="c7f4bd5b-1f72-4849-8bdc-2671cfe8134d" targetNamespace="http://schemas.microsoft.com/office/2006/metadata/properties" ma:root="true" ma:fieldsID="c33eeca4b5fb7280d7f6fa6cc709b7d3" ns2:_="" ns3:_="">
    <xsd:import namespace="a06988a2-ae55-4ca8-8c3d-1776996c4c9e"/>
    <xsd:import namespace="c7f4bd5b-1f72-4849-8bdc-2671cfe813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988a2-ae55-4ca8-8c3d-1776996c4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4bd5b-1f72-4849-8bdc-2671cfe8134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2FE6E5-5552-4F1A-B7F4-4BA7F3836D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B4CE2E6-6D80-4DDC-9453-196FF40977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988a2-ae55-4ca8-8c3d-1776996c4c9e"/>
    <ds:schemaRef ds:uri="c7f4bd5b-1f72-4849-8bdc-2671cfe813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Hart</dc:creator>
  <cp:keywords/>
  <dc:description/>
  <cp:lastModifiedBy>White (she/her), Whitney</cp:lastModifiedBy>
  <cp:revision>5</cp:revision>
  <cp:lastPrinted>2022-05-31T23:17:00Z</cp:lastPrinted>
  <dcterms:created xsi:type="dcterms:W3CDTF">2022-07-24T05:00:00Z</dcterms:created>
  <dcterms:modified xsi:type="dcterms:W3CDTF">2023-08-16T21:43:00Z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0x01010001711D33CE20B2429D79E2BE9E37E798</vt:lpwstr>
  </property>
</Properties>
</file>