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F406" w14:textId="0DF68509" w:rsidR="00490287" w:rsidRPr="00923521" w:rsidRDefault="00490287" w:rsidP="00490287">
      <w:pPr>
        <w:pStyle w:val="Heading1"/>
        <w:spacing w:after="160"/>
        <w:rPr>
          <w:rFonts w:cstheme="majorHAnsi"/>
        </w:rPr>
      </w:pPr>
      <w:r w:rsidRPr="00923521">
        <w:rPr>
          <w:rFonts w:cstheme="majorHAnsi"/>
        </w:rPr>
        <w:t xml:space="preserve">Student Guide </w:t>
      </w:r>
    </w:p>
    <w:p w14:paraId="373B3976" w14:textId="77777777" w:rsidR="00490287" w:rsidRPr="00923521" w:rsidRDefault="00490287" w:rsidP="00490287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923521">
        <w:rPr>
          <w:rFonts w:cstheme="minorHAnsi"/>
          <w:shd w:val="clear" w:color="auto" w:fill="FFFFFF"/>
        </w:rPr>
        <w:t>Lesson </w:t>
      </w:r>
      <w:r w:rsidRPr="00923521">
        <w:rPr>
          <w:rFonts w:cstheme="minorHAnsi"/>
        </w:rPr>
        <w:t>2.03: Practicing Effective Communication</w:t>
      </w:r>
    </w:p>
    <w:p w14:paraId="76182EF2" w14:textId="77777777" w:rsidR="00490287" w:rsidRPr="00923521" w:rsidRDefault="00490287" w:rsidP="00490287">
      <w:pPr>
        <w:rPr>
          <w:rFonts w:cstheme="minorHAnsi"/>
        </w:rPr>
      </w:pPr>
      <w:r w:rsidRPr="00923521">
        <w:rPr>
          <w:rFonts w:cstheme="minorHAnsi"/>
        </w:rPr>
        <w:t xml:space="preserve">Name: </w:t>
      </w:r>
    </w:p>
    <w:p w14:paraId="18CDEAE9" w14:textId="77777777" w:rsidR="00490287" w:rsidRPr="00923521" w:rsidRDefault="00490287" w:rsidP="00490287">
      <w:pPr>
        <w:rPr>
          <w:rFonts w:cstheme="minorHAnsi"/>
        </w:rPr>
      </w:pPr>
      <w:r w:rsidRPr="00923521">
        <w:rPr>
          <w:rFonts w:cstheme="minorHAnsi"/>
        </w:rPr>
        <w:t xml:space="preserve">Date: </w:t>
      </w:r>
    </w:p>
    <w:p w14:paraId="2EB99CD3" w14:textId="77777777" w:rsidR="00490287" w:rsidRPr="00923521" w:rsidRDefault="00490287" w:rsidP="00490287">
      <w:pPr>
        <w:pStyle w:val="Tabletext"/>
        <w:rPr>
          <w:rFonts w:cstheme="minorHAnsi"/>
          <w:b/>
          <w:bCs/>
        </w:rPr>
      </w:pPr>
      <w:r w:rsidRPr="00923521">
        <w:rPr>
          <w:rFonts w:cstheme="minorHAnsi"/>
          <w:b/>
          <w:bCs/>
        </w:rPr>
        <w:t>Bellringer:</w:t>
      </w:r>
    </w:p>
    <w:p w14:paraId="5E032DC5" w14:textId="3C4ED58C" w:rsidR="00923521" w:rsidRPr="00923521" w:rsidRDefault="00490287" w:rsidP="00923521">
      <w:pPr>
        <w:pStyle w:val="Tabletext"/>
        <w:rPr>
          <w:rFonts w:cstheme="minorHAnsi"/>
        </w:rPr>
      </w:pPr>
      <w:r w:rsidRPr="00923521">
        <w:rPr>
          <w:rFonts w:cstheme="minorHAnsi"/>
        </w:rPr>
        <w:t xml:space="preserve">Determine whether the below statement is True or False about communication: </w:t>
      </w:r>
    </w:p>
    <w:p w14:paraId="2ED0F507" w14:textId="455A62C4" w:rsidR="00490287" w:rsidRPr="00923521" w:rsidRDefault="00490287" w:rsidP="00923521">
      <w:pPr>
        <w:pStyle w:val="Tabletext"/>
        <w:spacing w:line="480" w:lineRule="auto"/>
        <w:rPr>
          <w:rFonts w:cstheme="minorHAnsi"/>
        </w:rPr>
      </w:pPr>
      <w:r w:rsidRPr="00923521">
        <w:rPr>
          <w:rFonts w:cstheme="minorHAnsi"/>
        </w:rPr>
        <w:t xml:space="preserve">1) Effective communication means everyone understands what’s going on and is satisfied </w:t>
      </w:r>
    </w:p>
    <w:p w14:paraId="2154CB49" w14:textId="378BD165" w:rsidR="00490287" w:rsidRPr="00923521" w:rsidRDefault="00490287" w:rsidP="00923521">
      <w:pPr>
        <w:pStyle w:val="Tabletext"/>
        <w:spacing w:line="480" w:lineRule="auto"/>
        <w:ind w:left="720" w:hanging="720"/>
        <w:rPr>
          <w:rFonts w:cstheme="minorHAnsi"/>
        </w:rPr>
      </w:pPr>
      <w:r w:rsidRPr="00923521">
        <w:rPr>
          <w:rFonts w:cstheme="minorHAnsi"/>
        </w:rPr>
        <w:t>2) Effective communication is clear, simple, and appropriate to the audience</w:t>
      </w:r>
      <w:r w:rsidRPr="00923521">
        <w:rPr>
          <w:rFonts w:cstheme="minorHAnsi"/>
          <w:color w:val="92D050"/>
        </w:rPr>
        <w:t xml:space="preserve"> </w:t>
      </w:r>
    </w:p>
    <w:p w14:paraId="4D077CC5" w14:textId="09ECE184" w:rsidR="00490287" w:rsidRPr="00923521" w:rsidRDefault="00490287" w:rsidP="00923521">
      <w:pPr>
        <w:pStyle w:val="Tabletext"/>
        <w:spacing w:line="480" w:lineRule="auto"/>
        <w:rPr>
          <w:rFonts w:cstheme="minorHAnsi"/>
        </w:rPr>
      </w:pPr>
      <w:r w:rsidRPr="00923521">
        <w:rPr>
          <w:rFonts w:cstheme="minorHAnsi"/>
        </w:rPr>
        <w:t>3) Effective communication is only written, not spoken</w:t>
      </w:r>
      <w:r w:rsidRPr="00923521">
        <w:rPr>
          <w:rFonts w:cstheme="minorHAnsi"/>
          <w:color w:val="92D050"/>
        </w:rPr>
        <w:t xml:space="preserve"> </w:t>
      </w:r>
    </w:p>
    <w:p w14:paraId="334A75D2" w14:textId="5F9445EA" w:rsidR="00490287" w:rsidRPr="00923521" w:rsidRDefault="00490287" w:rsidP="00923521">
      <w:pPr>
        <w:pStyle w:val="Tabletext"/>
        <w:spacing w:line="480" w:lineRule="auto"/>
        <w:rPr>
          <w:rFonts w:cstheme="minorHAnsi"/>
        </w:rPr>
      </w:pPr>
      <w:r w:rsidRPr="00923521">
        <w:rPr>
          <w:rFonts w:cstheme="minorHAnsi"/>
        </w:rPr>
        <w:t xml:space="preserve">4) Effective communication is helpful in your professional life, not your personal life </w:t>
      </w:r>
    </w:p>
    <w:p w14:paraId="4A96D47A" w14:textId="564B0E5A" w:rsidR="00490287" w:rsidRPr="00923521" w:rsidRDefault="00490287" w:rsidP="00923521">
      <w:pPr>
        <w:pStyle w:val="Tabletext"/>
        <w:spacing w:line="480" w:lineRule="auto"/>
        <w:rPr>
          <w:rFonts w:cstheme="minorHAnsi"/>
        </w:rPr>
      </w:pPr>
      <w:r w:rsidRPr="00923521">
        <w:rPr>
          <w:rFonts w:cstheme="minorHAnsi"/>
        </w:rPr>
        <w:t xml:space="preserve">5) Teachers must have effective communication skills to be successful </w:t>
      </w:r>
    </w:p>
    <w:p w14:paraId="17622856" w14:textId="18728590" w:rsidR="00490287" w:rsidRPr="00923521" w:rsidRDefault="00490287" w:rsidP="00923521">
      <w:pPr>
        <w:pStyle w:val="Tabletext"/>
        <w:spacing w:line="480" w:lineRule="auto"/>
        <w:rPr>
          <w:rFonts w:cstheme="minorHAnsi"/>
          <w:i/>
          <w:iCs/>
        </w:rPr>
      </w:pPr>
      <w:r w:rsidRPr="00923521">
        <w:rPr>
          <w:rFonts w:cstheme="minorHAnsi"/>
        </w:rPr>
        <w:t xml:space="preserve">6) I am an effective communicator </w:t>
      </w:r>
    </w:p>
    <w:p w14:paraId="2BB220D1" w14:textId="77777777" w:rsidR="00490287" w:rsidRPr="00923521" w:rsidRDefault="00490287" w:rsidP="00490287">
      <w:pPr>
        <w:pStyle w:val="Tabletext"/>
        <w:rPr>
          <w:rFonts w:cstheme="minorHAnsi"/>
        </w:rPr>
      </w:pPr>
    </w:p>
    <w:p w14:paraId="6BA1C6E4" w14:textId="77777777" w:rsidR="00490287" w:rsidRPr="00923521" w:rsidRDefault="00490287" w:rsidP="00490287">
      <w:pPr>
        <w:pStyle w:val="Tabletext"/>
        <w:rPr>
          <w:rFonts w:cstheme="minorHAnsi"/>
        </w:rPr>
      </w:pPr>
      <w:r w:rsidRPr="00923521">
        <w:rPr>
          <w:rFonts w:cstheme="minorHAnsi"/>
        </w:rPr>
        <w:t xml:space="preserve">Please explain why you answered question 6 the way you did. </w:t>
      </w:r>
    </w:p>
    <w:p w14:paraId="26A85AF3" w14:textId="77777777" w:rsidR="00490287" w:rsidRPr="00923521" w:rsidRDefault="00490287" w:rsidP="00490287">
      <w:pPr>
        <w:pStyle w:val="Tabletext"/>
        <w:rPr>
          <w:rFonts w:cstheme="minorHAnsi"/>
          <w:b/>
          <w:bCs/>
        </w:rPr>
      </w:pPr>
    </w:p>
    <w:p w14:paraId="23B5D91F" w14:textId="77777777" w:rsidR="00490287" w:rsidRPr="00923521" w:rsidRDefault="00490287" w:rsidP="00490287">
      <w:pPr>
        <w:rPr>
          <w:rFonts w:cstheme="minorHAnsi"/>
          <w:b/>
          <w:bCs/>
        </w:rPr>
      </w:pPr>
      <w:r w:rsidRPr="00923521">
        <w:rPr>
          <w:rFonts w:cstheme="minorHAnsi"/>
          <w:b/>
          <w:bCs/>
        </w:rPr>
        <w:br w:type="page"/>
      </w:r>
    </w:p>
    <w:p w14:paraId="1257409F" w14:textId="77777777" w:rsidR="00490287" w:rsidRPr="00923521" w:rsidRDefault="00490287" w:rsidP="00490287">
      <w:pPr>
        <w:pStyle w:val="Tabletext"/>
        <w:rPr>
          <w:rFonts w:cstheme="minorHAnsi"/>
          <w:b/>
          <w:bCs/>
        </w:rPr>
      </w:pPr>
      <w:r w:rsidRPr="00923521">
        <w:rPr>
          <w:rFonts w:cstheme="minorHAnsi"/>
          <w:b/>
          <w:bCs/>
        </w:rPr>
        <w:lastRenderedPageBreak/>
        <w:t>Guided Notes: Effective Written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90287" w:rsidRPr="00923521" w14:paraId="1B82BB64" w14:textId="77777777" w:rsidTr="008B1A98">
        <w:trPr>
          <w:trHeight w:val="1314"/>
        </w:trPr>
        <w:tc>
          <w:tcPr>
            <w:tcW w:w="2785" w:type="dxa"/>
          </w:tcPr>
          <w:p w14:paraId="3856DCBE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What is effective communication?</w:t>
            </w:r>
          </w:p>
        </w:tc>
        <w:tc>
          <w:tcPr>
            <w:tcW w:w="6565" w:type="dxa"/>
          </w:tcPr>
          <w:p w14:paraId="775F3BB6" w14:textId="63B00613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490287" w:rsidRPr="00923521" w14:paraId="531E36A0" w14:textId="77777777" w:rsidTr="008B1A98">
        <w:trPr>
          <w:trHeight w:val="1314"/>
        </w:trPr>
        <w:tc>
          <w:tcPr>
            <w:tcW w:w="2785" w:type="dxa"/>
          </w:tcPr>
          <w:p w14:paraId="015BB1FD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Why must teachers communicate effectively?</w:t>
            </w:r>
          </w:p>
        </w:tc>
        <w:tc>
          <w:tcPr>
            <w:tcW w:w="6565" w:type="dxa"/>
          </w:tcPr>
          <w:p w14:paraId="35C7F567" w14:textId="72E5E6A8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490287" w:rsidRPr="00923521" w14:paraId="74297308" w14:textId="77777777" w:rsidTr="008B1A98">
        <w:trPr>
          <w:trHeight w:val="1314"/>
        </w:trPr>
        <w:tc>
          <w:tcPr>
            <w:tcW w:w="2785" w:type="dxa"/>
          </w:tcPr>
          <w:p w14:paraId="492284FF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Why must teachers have effective written communication skills?</w:t>
            </w:r>
          </w:p>
        </w:tc>
        <w:tc>
          <w:tcPr>
            <w:tcW w:w="6565" w:type="dxa"/>
          </w:tcPr>
          <w:p w14:paraId="4C55018E" w14:textId="78CEC07A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490287" w:rsidRPr="00923521" w14:paraId="73DB5C6E" w14:textId="77777777" w:rsidTr="008B1A98">
        <w:trPr>
          <w:trHeight w:val="1314"/>
        </w:trPr>
        <w:tc>
          <w:tcPr>
            <w:tcW w:w="2785" w:type="dxa"/>
          </w:tcPr>
          <w:p w14:paraId="752F00ED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Who is a teacher’s audience?</w:t>
            </w:r>
          </w:p>
        </w:tc>
        <w:tc>
          <w:tcPr>
            <w:tcW w:w="6565" w:type="dxa"/>
          </w:tcPr>
          <w:p w14:paraId="51423440" w14:textId="5AEACE93" w:rsidR="00490287" w:rsidRPr="00923521" w:rsidRDefault="00490287" w:rsidP="00490287">
            <w:pPr>
              <w:pStyle w:val="Tabletext"/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490287" w:rsidRPr="00923521" w14:paraId="15AE3C35" w14:textId="77777777" w:rsidTr="008B1A98">
        <w:trPr>
          <w:trHeight w:val="1314"/>
        </w:trPr>
        <w:tc>
          <w:tcPr>
            <w:tcW w:w="2785" w:type="dxa"/>
          </w:tcPr>
          <w:p w14:paraId="4175D85B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What are some examples of how teachers use written communication?</w:t>
            </w:r>
          </w:p>
        </w:tc>
        <w:tc>
          <w:tcPr>
            <w:tcW w:w="6565" w:type="dxa"/>
          </w:tcPr>
          <w:p w14:paraId="559379A3" w14:textId="290B132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92D050"/>
              </w:rPr>
            </w:pPr>
          </w:p>
        </w:tc>
      </w:tr>
      <w:tr w:rsidR="00490287" w:rsidRPr="00923521" w14:paraId="6423D390" w14:textId="77777777" w:rsidTr="008B1A98">
        <w:trPr>
          <w:trHeight w:val="1314"/>
        </w:trPr>
        <w:tc>
          <w:tcPr>
            <w:tcW w:w="2785" w:type="dxa"/>
          </w:tcPr>
          <w:p w14:paraId="5848767F" w14:textId="77777777" w:rsidR="00490287" w:rsidRPr="00923521" w:rsidRDefault="00490287" w:rsidP="00C51942">
            <w:pPr>
              <w:pStyle w:val="Tabletext"/>
              <w:rPr>
                <w:rFonts w:cstheme="minorHAnsi"/>
              </w:rPr>
            </w:pPr>
            <w:r w:rsidRPr="00923521">
              <w:rPr>
                <w:rFonts w:cstheme="minorHAnsi"/>
              </w:rPr>
              <w:t>What are the success criteria of effective written communication by teachers?</w:t>
            </w:r>
          </w:p>
        </w:tc>
        <w:tc>
          <w:tcPr>
            <w:tcW w:w="6565" w:type="dxa"/>
          </w:tcPr>
          <w:p w14:paraId="477B66CE" w14:textId="4655C238" w:rsidR="00490287" w:rsidRPr="00923521" w:rsidRDefault="00490287" w:rsidP="00490287">
            <w:pPr>
              <w:pStyle w:val="Tabletext"/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</w:p>
        </w:tc>
      </w:tr>
    </w:tbl>
    <w:p w14:paraId="4D781646" w14:textId="77777777" w:rsidR="00490287" w:rsidRPr="00923521" w:rsidRDefault="00490287" w:rsidP="00490287">
      <w:pPr>
        <w:pStyle w:val="Tabletext"/>
        <w:rPr>
          <w:rFonts w:cstheme="minorHAnsi"/>
        </w:rPr>
      </w:pPr>
    </w:p>
    <w:p w14:paraId="12FB68E7" w14:textId="77777777" w:rsidR="00490287" w:rsidRPr="00923521" w:rsidRDefault="00490287" w:rsidP="00490287">
      <w:pPr>
        <w:pStyle w:val="Tabletext"/>
        <w:rPr>
          <w:rFonts w:cstheme="minorHAnsi"/>
          <w:sz w:val="24"/>
          <w:szCs w:val="24"/>
        </w:rPr>
      </w:pPr>
      <w:r w:rsidRPr="00923521">
        <w:rPr>
          <w:rFonts w:cstheme="minorHAnsi"/>
          <w:sz w:val="24"/>
          <w:szCs w:val="24"/>
        </w:rPr>
        <w:t>Review this rubric for components of effective written communication:</w:t>
      </w: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9265"/>
      </w:tblGrid>
      <w:tr w:rsidR="00490287" w:rsidRPr="00923521" w14:paraId="1EA9D068" w14:textId="77777777" w:rsidTr="00C51942">
        <w:tc>
          <w:tcPr>
            <w:tcW w:w="9265" w:type="dxa"/>
          </w:tcPr>
          <w:p w14:paraId="51F427DB" w14:textId="77777777" w:rsidR="00490287" w:rsidRPr="00923521" w:rsidRDefault="00490287" w:rsidP="00490287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  <w:color w:val="000000"/>
              </w:rPr>
            </w:pPr>
            <w:r w:rsidRPr="00923521">
              <w:rPr>
                <w:rFonts w:eastAsia="Times New Roman" w:cstheme="minorHAnsi"/>
                <w:i/>
                <w:iCs/>
                <w:color w:val="000000"/>
              </w:rPr>
              <w:t xml:space="preserve">Clearly stated the goal </w:t>
            </w:r>
          </w:p>
        </w:tc>
      </w:tr>
      <w:tr w:rsidR="00490287" w:rsidRPr="00923521" w14:paraId="4A9019B5" w14:textId="77777777" w:rsidTr="00C51942">
        <w:tc>
          <w:tcPr>
            <w:tcW w:w="9265" w:type="dxa"/>
          </w:tcPr>
          <w:p w14:paraId="73ACE312" w14:textId="77777777" w:rsidR="00490287" w:rsidRPr="00923521" w:rsidRDefault="00490287" w:rsidP="00490287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  <w:color w:val="000000"/>
              </w:rPr>
            </w:pPr>
            <w:r w:rsidRPr="00923521">
              <w:rPr>
                <w:rFonts w:eastAsia="Times New Roman" w:cstheme="minorHAnsi"/>
                <w:i/>
                <w:iCs/>
                <w:color w:val="000000"/>
              </w:rPr>
              <w:t>Used a welcoming but appropriate tone for the audience (level of formality and age appropriate)</w:t>
            </w:r>
          </w:p>
        </w:tc>
      </w:tr>
      <w:tr w:rsidR="00490287" w:rsidRPr="00923521" w14:paraId="7BBEF452" w14:textId="77777777" w:rsidTr="00C51942">
        <w:tc>
          <w:tcPr>
            <w:tcW w:w="9265" w:type="dxa"/>
          </w:tcPr>
          <w:p w14:paraId="15370B73" w14:textId="77777777" w:rsidR="00490287" w:rsidRPr="00923521" w:rsidRDefault="00490287" w:rsidP="00490287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  <w:color w:val="000000"/>
              </w:rPr>
            </w:pPr>
            <w:r w:rsidRPr="00923521">
              <w:rPr>
                <w:rFonts w:eastAsia="Times New Roman" w:cstheme="minorHAnsi"/>
                <w:i/>
                <w:iCs/>
                <w:color w:val="000000"/>
              </w:rPr>
              <w:t>Kept it simple &amp; stayed on topic</w:t>
            </w:r>
          </w:p>
        </w:tc>
      </w:tr>
      <w:tr w:rsidR="00490287" w:rsidRPr="00923521" w14:paraId="606A1C20" w14:textId="77777777" w:rsidTr="00C51942">
        <w:tc>
          <w:tcPr>
            <w:tcW w:w="9265" w:type="dxa"/>
          </w:tcPr>
          <w:p w14:paraId="67AFDACF" w14:textId="77777777" w:rsidR="00490287" w:rsidRPr="00923521" w:rsidRDefault="00490287" w:rsidP="00490287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  <w:color w:val="000000"/>
              </w:rPr>
            </w:pPr>
            <w:r w:rsidRPr="00923521">
              <w:rPr>
                <w:rFonts w:eastAsia="Times New Roman" w:cstheme="minorHAnsi"/>
                <w:i/>
                <w:iCs/>
                <w:color w:val="000000"/>
              </w:rPr>
              <w:t>Free from grammatical or spelling errors</w:t>
            </w:r>
          </w:p>
        </w:tc>
      </w:tr>
      <w:tr w:rsidR="00490287" w:rsidRPr="00923521" w14:paraId="00DB878C" w14:textId="77777777" w:rsidTr="00C51942">
        <w:trPr>
          <w:trHeight w:val="314"/>
        </w:trPr>
        <w:tc>
          <w:tcPr>
            <w:tcW w:w="9265" w:type="dxa"/>
          </w:tcPr>
          <w:p w14:paraId="61C5EB2A" w14:textId="77777777" w:rsidR="00490287" w:rsidRPr="00923521" w:rsidRDefault="00490287" w:rsidP="00490287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  <w:color w:val="000000"/>
              </w:rPr>
            </w:pPr>
            <w:r w:rsidRPr="00923521">
              <w:rPr>
                <w:rFonts w:eastAsia="Times New Roman" w:cstheme="minorHAnsi"/>
                <w:i/>
                <w:iCs/>
                <w:color w:val="000000"/>
              </w:rPr>
              <w:t xml:space="preserve">Professional content </w:t>
            </w:r>
          </w:p>
        </w:tc>
      </w:tr>
    </w:tbl>
    <w:p w14:paraId="00EBBECF" w14:textId="6B858DA6" w:rsidR="008B1A98" w:rsidRPr="00923521" w:rsidRDefault="008B1A98" w:rsidP="00490287">
      <w:pPr>
        <w:rPr>
          <w:rFonts w:cstheme="minorHAnsi"/>
        </w:rPr>
      </w:pPr>
    </w:p>
    <w:p w14:paraId="6F03C079" w14:textId="0BAA63CE" w:rsidR="00490287" w:rsidRPr="00923521" w:rsidRDefault="008B1A98" w:rsidP="008B1A98">
      <w:pPr>
        <w:rPr>
          <w:rFonts w:cstheme="minorHAnsi"/>
        </w:rPr>
      </w:pPr>
      <w:r w:rsidRPr="00923521">
        <w:rPr>
          <w:rFonts w:cstheme="minorHAns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287" w:rsidRPr="00923521" w14:paraId="3FF10E57" w14:textId="77777777" w:rsidTr="00C51942">
        <w:tc>
          <w:tcPr>
            <w:tcW w:w="9350" w:type="dxa"/>
            <w:gridSpan w:val="2"/>
          </w:tcPr>
          <w:p w14:paraId="7DFBCCE9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  <w:r w:rsidRPr="00923521">
              <w:rPr>
                <w:rFonts w:cstheme="minorHAnsi"/>
                <w:b/>
                <w:bCs/>
              </w:rPr>
              <w:lastRenderedPageBreak/>
              <w:t>Modeling: Effective Written Communication</w:t>
            </w:r>
          </w:p>
        </w:tc>
      </w:tr>
      <w:tr w:rsidR="00490287" w:rsidRPr="00923521" w14:paraId="172B55CB" w14:textId="77777777" w:rsidTr="00C51942">
        <w:tc>
          <w:tcPr>
            <w:tcW w:w="9350" w:type="dxa"/>
            <w:gridSpan w:val="2"/>
          </w:tcPr>
          <w:p w14:paraId="1DBFF7A6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  <w:r w:rsidRPr="00923521">
              <w:rPr>
                <w:rFonts w:cstheme="minorHAnsi"/>
                <w:b/>
                <w:bCs/>
              </w:rPr>
              <w:t>Mrs. Matkins received an email from her 10</w:t>
            </w:r>
            <w:r w:rsidRPr="00923521">
              <w:rPr>
                <w:rFonts w:cstheme="minorHAnsi"/>
                <w:b/>
                <w:bCs/>
                <w:vertAlign w:val="superscript"/>
              </w:rPr>
              <w:t>th</w:t>
            </w:r>
            <w:r w:rsidRPr="00923521">
              <w:rPr>
                <w:rFonts w:cstheme="minorHAnsi"/>
                <w:b/>
                <w:bCs/>
              </w:rPr>
              <w:t xml:space="preserve"> grade history student. The student wrote the following email to Mrs. Matkins:</w:t>
            </w:r>
          </w:p>
          <w:p w14:paraId="688C5F30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Hi Mrs. Matkins, </w:t>
            </w:r>
          </w:p>
          <w:p w14:paraId="6C2CA401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I was out sick this week with the flu, and I do not want to fall behind. I am wondering if you can tell me what I need to make up and where I can find it? </w:t>
            </w:r>
          </w:p>
          <w:p w14:paraId="079CA5F7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Thank you, </w:t>
            </w:r>
          </w:p>
          <w:p w14:paraId="1F97A1EA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>Mary Clare</w:t>
            </w:r>
          </w:p>
        </w:tc>
      </w:tr>
      <w:tr w:rsidR="00490287" w:rsidRPr="00923521" w14:paraId="7A319B9A" w14:textId="77777777" w:rsidTr="00C51942">
        <w:tc>
          <w:tcPr>
            <w:tcW w:w="9350" w:type="dxa"/>
            <w:gridSpan w:val="2"/>
          </w:tcPr>
          <w:p w14:paraId="748700AB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  <w:r w:rsidRPr="00923521">
              <w:rPr>
                <w:rFonts w:cstheme="minorHAnsi"/>
                <w:b/>
                <w:bCs/>
              </w:rPr>
              <w:t xml:space="preserve">Mrs. Matkins wants to respond to Mary Clare in an effective way. Observe the two different types of communication. </w:t>
            </w:r>
          </w:p>
        </w:tc>
      </w:tr>
      <w:tr w:rsidR="00490287" w:rsidRPr="00923521" w14:paraId="370A5852" w14:textId="77777777" w:rsidTr="00C51942">
        <w:tc>
          <w:tcPr>
            <w:tcW w:w="4675" w:type="dxa"/>
          </w:tcPr>
          <w:p w14:paraId="5C2B49F8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  <w:r w:rsidRPr="00923521">
              <w:rPr>
                <w:rFonts w:cstheme="minorHAnsi"/>
                <w:b/>
                <w:bCs/>
              </w:rPr>
              <w:t>Not Effective Communication</w:t>
            </w:r>
          </w:p>
        </w:tc>
        <w:tc>
          <w:tcPr>
            <w:tcW w:w="4675" w:type="dxa"/>
          </w:tcPr>
          <w:p w14:paraId="03C1A602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  <w:r w:rsidRPr="00923521">
              <w:rPr>
                <w:rFonts w:cstheme="minorHAnsi"/>
                <w:b/>
                <w:bCs/>
              </w:rPr>
              <w:t>Effective Communication</w:t>
            </w:r>
          </w:p>
        </w:tc>
      </w:tr>
      <w:tr w:rsidR="00490287" w:rsidRPr="00923521" w14:paraId="72E98479" w14:textId="77777777" w:rsidTr="00C51942">
        <w:tc>
          <w:tcPr>
            <w:tcW w:w="4675" w:type="dxa"/>
          </w:tcPr>
          <w:p w14:paraId="22EB011B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Dear Mary Clare, </w:t>
            </w:r>
          </w:p>
          <w:p w14:paraId="2C962EF1" w14:textId="080C2B4B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I am sorry you were sick – my dog was sick this week to. You have two chapters to </w:t>
            </w:r>
            <w:r w:rsidR="00C6235C" w:rsidRPr="00923521">
              <w:rPr>
                <w:rFonts w:cstheme="minorHAnsi"/>
                <w:i/>
                <w:iCs/>
              </w:rPr>
              <w:t>read,</w:t>
            </w:r>
            <w:r w:rsidRPr="00923521">
              <w:rPr>
                <w:rFonts w:cstheme="minorHAnsi"/>
                <w:i/>
                <w:iCs/>
              </w:rPr>
              <w:t xml:space="preserve"> and your project is due next week. </w:t>
            </w:r>
          </w:p>
          <w:p w14:paraId="1893ADFE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>See you soon girl!</w:t>
            </w:r>
          </w:p>
          <w:p w14:paraId="7486A5F6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>Mrs. Matkins</w:t>
            </w:r>
          </w:p>
          <w:p w14:paraId="6C99D383" w14:textId="77777777" w:rsidR="00490287" w:rsidRPr="00923521" w:rsidRDefault="00490287" w:rsidP="00C51942">
            <w:pPr>
              <w:pStyle w:val="Tabletext"/>
              <w:rPr>
                <w:rFonts w:cstheme="minorHAnsi"/>
                <w:b/>
                <w:bCs/>
              </w:rPr>
            </w:pPr>
          </w:p>
        </w:tc>
        <w:tc>
          <w:tcPr>
            <w:tcW w:w="4675" w:type="dxa"/>
          </w:tcPr>
          <w:p w14:paraId="64544040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Dear Mary Clare, </w:t>
            </w:r>
          </w:p>
          <w:p w14:paraId="0F31B43D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Thank you for writing and I am so sorry to hear you are sick!  </w:t>
            </w:r>
          </w:p>
          <w:p w14:paraId="00DC4B9A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 xml:space="preserve">Please read Chapters 2 and 3 in your textbook. You will find the questions on Google Classroom in this week’s assignments. The title is “Chapter 2 and 3 Review Questions.” Please answer these and turn them in online. You do you have your project due next week. Please let me know if you require an extension. </w:t>
            </w:r>
          </w:p>
          <w:p w14:paraId="1E4CF258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>Get better soon!</w:t>
            </w:r>
          </w:p>
          <w:p w14:paraId="08F9D192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</w:rPr>
            </w:pPr>
            <w:r w:rsidRPr="00923521">
              <w:rPr>
                <w:rFonts w:cstheme="minorHAnsi"/>
                <w:i/>
                <w:iCs/>
              </w:rPr>
              <w:t>Mrs. Matkins</w:t>
            </w:r>
          </w:p>
        </w:tc>
      </w:tr>
      <w:tr w:rsidR="00490287" w:rsidRPr="00923521" w14:paraId="33FFB320" w14:textId="77777777" w:rsidTr="00C51942">
        <w:tc>
          <w:tcPr>
            <w:tcW w:w="4675" w:type="dxa"/>
          </w:tcPr>
          <w:p w14:paraId="6ABA7E07" w14:textId="77777777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00F20CE9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70A55559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46BA0F1A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04D4F37E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77FEF59F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2BE859FF" w14:textId="77777777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  <w:p w14:paraId="038C0185" w14:textId="7ECB8013" w:rsidR="008B1A98" w:rsidRPr="00923521" w:rsidRDefault="008B1A98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2D23083C" w14:textId="22C39F31" w:rsidR="00490287" w:rsidRPr="00923521" w:rsidRDefault="00490287" w:rsidP="00C51942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7387977B" w14:textId="77777777" w:rsidR="00490287" w:rsidRPr="00923521" w:rsidRDefault="00490287" w:rsidP="00490287">
      <w:pPr>
        <w:pStyle w:val="Tabletext"/>
        <w:rPr>
          <w:rFonts w:cstheme="minorHAnsi"/>
          <w:b/>
          <w:bCs/>
          <w:u w:val="single"/>
        </w:rPr>
      </w:pPr>
    </w:p>
    <w:p w14:paraId="33CB471D" w14:textId="77777777" w:rsidR="00490287" w:rsidRPr="00923521" w:rsidRDefault="00490287" w:rsidP="00490287">
      <w:pPr>
        <w:rPr>
          <w:rFonts w:cstheme="minorHAnsi"/>
          <w:b/>
          <w:bCs/>
        </w:rPr>
      </w:pPr>
      <w:r w:rsidRPr="00923521">
        <w:rPr>
          <w:rFonts w:cstheme="minorHAnsi"/>
        </w:rPr>
        <w:br w:type="page"/>
      </w:r>
      <w:r w:rsidRPr="00923521">
        <w:rPr>
          <w:rFonts w:cstheme="minorHAnsi"/>
          <w:b/>
          <w:bCs/>
        </w:rPr>
        <w:lastRenderedPageBreak/>
        <w:t xml:space="preserve">Practice: Effective or Not Effective Written Communication </w:t>
      </w:r>
    </w:p>
    <w:p w14:paraId="18740013" w14:textId="77777777" w:rsidR="00490287" w:rsidRPr="00923521" w:rsidRDefault="00490287" w:rsidP="00490287">
      <w:pPr>
        <w:rPr>
          <w:rFonts w:cstheme="minorHAnsi"/>
        </w:rPr>
      </w:pPr>
      <w:r w:rsidRPr="00923521">
        <w:rPr>
          <w:rFonts w:cstheme="minorHAnsi"/>
          <w:b/>
          <w:bCs/>
        </w:rPr>
        <w:t>Directions</w:t>
      </w:r>
      <w:r w:rsidRPr="00923521">
        <w:rPr>
          <w:rFonts w:cstheme="minorHAnsi"/>
        </w:rPr>
        <w:t xml:space="preserve">: Using the rubric provided for you above, rate the effectiveness 1-5 of the written communication with 1 being not effective and 5 being very effective. Use the space provided to give a few reasons why it is or is not. Suggest how to improve the effectiveness.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287" w:rsidRPr="00923521" w14:paraId="3B3F75C6" w14:textId="77777777" w:rsidTr="008B1A98">
        <w:trPr>
          <w:trHeight w:val="575"/>
        </w:trPr>
        <w:tc>
          <w:tcPr>
            <w:tcW w:w="4675" w:type="dxa"/>
          </w:tcPr>
          <w:p w14:paraId="353398E4" w14:textId="77777777" w:rsidR="00490287" w:rsidRPr="00923521" w:rsidRDefault="00490287" w:rsidP="00C51942">
            <w:pPr>
              <w:rPr>
                <w:rFonts w:cstheme="minorHAnsi"/>
                <w:b/>
              </w:rPr>
            </w:pPr>
            <w:r w:rsidRPr="00923521">
              <w:rPr>
                <w:rFonts w:cstheme="minorHAnsi"/>
                <w:b/>
              </w:rPr>
              <w:t>Example</w:t>
            </w:r>
          </w:p>
        </w:tc>
        <w:tc>
          <w:tcPr>
            <w:tcW w:w="4675" w:type="dxa"/>
          </w:tcPr>
          <w:p w14:paraId="177D4151" w14:textId="77777777" w:rsidR="00490287" w:rsidRPr="00923521" w:rsidRDefault="00490287" w:rsidP="00C51942">
            <w:pPr>
              <w:rPr>
                <w:rFonts w:cstheme="minorHAnsi"/>
                <w:b/>
              </w:rPr>
            </w:pPr>
            <w:r w:rsidRPr="00923521">
              <w:rPr>
                <w:rFonts w:cstheme="minorHAnsi"/>
                <w:b/>
              </w:rPr>
              <w:t>Level of Effectiveness</w:t>
            </w:r>
          </w:p>
        </w:tc>
      </w:tr>
      <w:tr w:rsidR="00490287" w:rsidRPr="00923521" w14:paraId="50394E64" w14:textId="77777777" w:rsidTr="008B1A98">
        <w:trPr>
          <w:trHeight w:val="2686"/>
        </w:trPr>
        <w:tc>
          <w:tcPr>
            <w:tcW w:w="4675" w:type="dxa"/>
          </w:tcPr>
          <w:p w14:paraId="0C96135C" w14:textId="77777777" w:rsidR="00490287" w:rsidRPr="00923521" w:rsidRDefault="00490287" w:rsidP="00C51942">
            <w:pPr>
              <w:rPr>
                <w:rFonts w:cstheme="minorHAnsi"/>
                <w:bCs/>
              </w:rPr>
            </w:pPr>
            <w:r w:rsidRPr="00923521">
              <w:rPr>
                <w:rFonts w:cstheme="minorHAnsi"/>
                <w:bCs/>
              </w:rPr>
              <w:t xml:space="preserve">Mr. Edwards writes a report to another teacher about a shared student for an IEP. </w:t>
            </w:r>
          </w:p>
          <w:p w14:paraId="74716F82" w14:textId="77777777" w:rsidR="00490287" w:rsidRPr="00923521" w:rsidRDefault="00490287" w:rsidP="00C51942">
            <w:pPr>
              <w:rPr>
                <w:rFonts w:cstheme="minorHAnsi"/>
                <w:bCs/>
              </w:rPr>
            </w:pPr>
          </w:p>
          <w:p w14:paraId="3ECFCC2E" w14:textId="77777777" w:rsidR="00490287" w:rsidRPr="00923521" w:rsidRDefault="00490287" w:rsidP="00C51942">
            <w:pPr>
              <w:rPr>
                <w:rFonts w:cstheme="minorHAnsi"/>
                <w:bCs/>
                <w:i/>
                <w:iCs/>
              </w:rPr>
            </w:pPr>
            <w:r w:rsidRPr="00923521">
              <w:rPr>
                <w:rFonts w:cstheme="minorHAnsi"/>
                <w:bCs/>
                <w:i/>
                <w:iCs/>
              </w:rPr>
              <w:t xml:space="preserve">Elias’s math is pretty good. He hasn’t improved much since his las report card. </w:t>
            </w:r>
          </w:p>
        </w:tc>
        <w:tc>
          <w:tcPr>
            <w:tcW w:w="4675" w:type="dxa"/>
          </w:tcPr>
          <w:p w14:paraId="44D8E796" w14:textId="48BC34C2" w:rsidR="00490287" w:rsidRPr="00923521" w:rsidRDefault="00490287" w:rsidP="00C51942">
            <w:pPr>
              <w:rPr>
                <w:rFonts w:cstheme="minorHAnsi"/>
                <w:bCs/>
                <w:i/>
                <w:iCs/>
                <w:color w:val="008000"/>
              </w:rPr>
            </w:pPr>
          </w:p>
        </w:tc>
      </w:tr>
      <w:tr w:rsidR="00490287" w:rsidRPr="00923521" w14:paraId="25EE8AE4" w14:textId="77777777" w:rsidTr="008B1A98">
        <w:trPr>
          <w:trHeight w:val="2686"/>
        </w:trPr>
        <w:tc>
          <w:tcPr>
            <w:tcW w:w="4675" w:type="dxa"/>
          </w:tcPr>
          <w:p w14:paraId="4181378E" w14:textId="62C77DE1" w:rsidR="00490287" w:rsidRPr="00923521" w:rsidRDefault="00490287" w:rsidP="00C51942">
            <w:pPr>
              <w:rPr>
                <w:rFonts w:cstheme="minorHAnsi"/>
                <w:bCs/>
                <w:szCs w:val="16"/>
              </w:rPr>
            </w:pPr>
            <w:r w:rsidRPr="00923521">
              <w:rPr>
                <w:rFonts w:cstheme="minorHAnsi"/>
                <w:bCs/>
                <w:szCs w:val="16"/>
              </w:rPr>
              <w:t xml:space="preserve">Ms. Garcia writes directions for her </w:t>
            </w:r>
            <w:r w:rsidR="00C6235C" w:rsidRPr="00923521">
              <w:rPr>
                <w:rFonts w:cstheme="minorHAnsi"/>
                <w:bCs/>
                <w:szCs w:val="16"/>
              </w:rPr>
              <w:t>first-grade</w:t>
            </w:r>
            <w:r w:rsidRPr="00923521">
              <w:rPr>
                <w:rFonts w:cstheme="minorHAnsi"/>
                <w:bCs/>
                <w:szCs w:val="16"/>
              </w:rPr>
              <w:t xml:space="preserve"> students. </w:t>
            </w:r>
          </w:p>
          <w:p w14:paraId="153D2BA3" w14:textId="77777777" w:rsidR="00490287" w:rsidRPr="00923521" w:rsidRDefault="00490287" w:rsidP="00C51942">
            <w:pPr>
              <w:rPr>
                <w:rFonts w:cstheme="minorHAnsi"/>
                <w:bCs/>
                <w:szCs w:val="16"/>
              </w:rPr>
            </w:pPr>
          </w:p>
          <w:p w14:paraId="66BFD904" w14:textId="77777777" w:rsidR="00490287" w:rsidRPr="00923521" w:rsidRDefault="00490287" w:rsidP="00C51942">
            <w:pPr>
              <w:rPr>
                <w:rFonts w:cstheme="minorHAnsi"/>
                <w:bCs/>
                <w:i/>
                <w:iCs/>
                <w:sz w:val="28"/>
                <w:szCs w:val="20"/>
              </w:rPr>
            </w:pPr>
            <w:r w:rsidRPr="00923521">
              <w:rPr>
                <w:rFonts w:cstheme="minorHAnsi"/>
                <w:bCs/>
                <w:i/>
                <w:iCs/>
                <w:szCs w:val="16"/>
              </w:rPr>
              <w:t xml:space="preserve">Write the numbers in sequential order from highest to lowest. </w:t>
            </w:r>
          </w:p>
        </w:tc>
        <w:tc>
          <w:tcPr>
            <w:tcW w:w="4675" w:type="dxa"/>
          </w:tcPr>
          <w:p w14:paraId="68F54F42" w14:textId="7740E55E" w:rsidR="00490287" w:rsidRPr="00923521" w:rsidRDefault="00490287" w:rsidP="00C51942">
            <w:pPr>
              <w:rPr>
                <w:rFonts w:cstheme="minorHAnsi"/>
                <w:bCs/>
                <w:i/>
                <w:iCs/>
                <w:color w:val="008000"/>
              </w:rPr>
            </w:pPr>
          </w:p>
        </w:tc>
      </w:tr>
      <w:tr w:rsidR="00490287" w:rsidRPr="00923521" w14:paraId="4004D5EF" w14:textId="77777777" w:rsidTr="008B1A98">
        <w:trPr>
          <w:trHeight w:val="2686"/>
        </w:trPr>
        <w:tc>
          <w:tcPr>
            <w:tcW w:w="4675" w:type="dxa"/>
          </w:tcPr>
          <w:p w14:paraId="4B532698" w14:textId="77777777" w:rsidR="00490287" w:rsidRPr="00923521" w:rsidRDefault="00490287" w:rsidP="00C51942">
            <w:pPr>
              <w:rPr>
                <w:rFonts w:cstheme="minorHAnsi"/>
                <w:bCs/>
                <w:szCs w:val="16"/>
              </w:rPr>
            </w:pPr>
            <w:r w:rsidRPr="00923521">
              <w:rPr>
                <w:rFonts w:cstheme="minorHAnsi"/>
                <w:bCs/>
                <w:szCs w:val="16"/>
              </w:rPr>
              <w:t xml:space="preserve">Mr. Freeman gives a high school student feedback on their essay about </w:t>
            </w:r>
            <w:r w:rsidRPr="00923521">
              <w:rPr>
                <w:rFonts w:cstheme="minorHAnsi"/>
                <w:bCs/>
                <w:i/>
                <w:iCs/>
                <w:szCs w:val="16"/>
              </w:rPr>
              <w:t>Romeo and Juliet</w:t>
            </w:r>
            <w:r w:rsidRPr="00923521">
              <w:rPr>
                <w:rFonts w:cstheme="minorHAnsi"/>
                <w:bCs/>
                <w:szCs w:val="16"/>
              </w:rPr>
              <w:t xml:space="preserve">. </w:t>
            </w:r>
          </w:p>
          <w:p w14:paraId="4FFC5FEC" w14:textId="77777777" w:rsidR="00490287" w:rsidRPr="00923521" w:rsidRDefault="00490287" w:rsidP="00C51942">
            <w:pPr>
              <w:rPr>
                <w:rFonts w:cstheme="minorHAnsi"/>
                <w:bCs/>
                <w:szCs w:val="16"/>
              </w:rPr>
            </w:pPr>
          </w:p>
          <w:p w14:paraId="1FF8BE3F" w14:textId="77777777" w:rsidR="00490287" w:rsidRPr="00923521" w:rsidRDefault="00490287" w:rsidP="00C51942">
            <w:pPr>
              <w:rPr>
                <w:rFonts w:cstheme="minorHAnsi"/>
                <w:bCs/>
                <w:i/>
                <w:iCs/>
                <w:sz w:val="28"/>
                <w:szCs w:val="20"/>
              </w:rPr>
            </w:pPr>
            <w:r w:rsidRPr="00923521">
              <w:rPr>
                <w:rFonts w:cstheme="minorHAnsi"/>
                <w:bCs/>
                <w:i/>
                <w:iCs/>
                <w:szCs w:val="16"/>
              </w:rPr>
              <w:t xml:space="preserve">John, I think this essay is well written and clear. You support your thesis that Romeo and Juliet is a tragedy by giving clear examples from various acts. You received marks off because of grammar and spelling, and there are a few sections where you could have provided more explanation and analysis.  </w:t>
            </w:r>
          </w:p>
        </w:tc>
        <w:tc>
          <w:tcPr>
            <w:tcW w:w="4675" w:type="dxa"/>
          </w:tcPr>
          <w:p w14:paraId="24A744BD" w14:textId="0FAC40C3" w:rsidR="00490287" w:rsidRPr="00923521" w:rsidRDefault="00490287" w:rsidP="00C51942">
            <w:pPr>
              <w:rPr>
                <w:rFonts w:cstheme="minorHAnsi"/>
                <w:bCs/>
                <w:color w:val="008000"/>
                <w:szCs w:val="16"/>
              </w:rPr>
            </w:pPr>
          </w:p>
        </w:tc>
      </w:tr>
    </w:tbl>
    <w:p w14:paraId="14901269" w14:textId="77777777" w:rsidR="00490287" w:rsidRPr="00636C34" w:rsidRDefault="00490287" w:rsidP="00490287">
      <w:pPr>
        <w:rPr>
          <w:rFonts w:asciiTheme="majorHAnsi" w:hAnsiTheme="majorHAnsi" w:cs="Open Sans"/>
          <w:bCs/>
          <w:sz w:val="28"/>
          <w:szCs w:val="20"/>
        </w:rPr>
      </w:pPr>
    </w:p>
    <w:p w14:paraId="761EFECA" w14:textId="77777777" w:rsidR="00490287" w:rsidRDefault="00490287" w:rsidP="00490287">
      <w:pPr>
        <w:rPr>
          <w:b/>
          <w:bCs/>
        </w:rPr>
      </w:pPr>
      <w:r>
        <w:rPr>
          <w:b/>
          <w:bCs/>
        </w:rPr>
        <w:br w:type="page"/>
      </w:r>
    </w:p>
    <w:p w14:paraId="1E217183" w14:textId="77777777" w:rsidR="00490287" w:rsidRPr="00E55887" w:rsidRDefault="00490287" w:rsidP="00490287">
      <w:pPr>
        <w:rPr>
          <w:b/>
          <w:bCs/>
        </w:rPr>
      </w:pPr>
      <w:r w:rsidRPr="00E55887">
        <w:rPr>
          <w:b/>
          <w:bCs/>
        </w:rPr>
        <w:lastRenderedPageBreak/>
        <w:t xml:space="preserve">Independent Practice: Effective Written Communication </w:t>
      </w:r>
    </w:p>
    <w:p w14:paraId="040C7840" w14:textId="77777777" w:rsidR="00490287" w:rsidRDefault="00490287" w:rsidP="00490287">
      <w:r w:rsidRPr="00D833E1">
        <w:rPr>
          <w:b/>
          <w:bCs/>
        </w:rPr>
        <w:t>Directions:</w:t>
      </w:r>
      <w:r>
        <w:t xml:space="preserve"> Using the rubric provided above, respond to the email written to you by a parent, Mrs. Angela Fox. Mrs. Fox is concerned about her sixth-grade son J.R is behind in class because he was out of school for a week on vacation. Respond in the email below as effectively as possible. </w:t>
      </w:r>
    </w:p>
    <w:p w14:paraId="6D6DD191" w14:textId="77777777" w:rsidR="00490287" w:rsidRPr="00DE0BAB" w:rsidRDefault="00490287" w:rsidP="00490287">
      <w:pPr>
        <w:rPr>
          <w:b/>
          <w:bCs/>
          <w:i/>
          <w:iCs/>
          <w:u w:val="single"/>
        </w:rPr>
      </w:pPr>
      <w:r>
        <w:t xml:space="preserve">In his week off, J.R. missed lessons on Ancient Greece and Rome. The class uses Google Classroom for all assignments and classwork. Each semester is divided into weeks; J.R. missed Week 12 of the Semester. Each week has five classes and a link to each class which includes additional links to: Class Notes, Class Readings, Guided Questions, Class Assignments, and Homework. J.R. should make up some of these assignments to earn a few credits. </w:t>
      </w:r>
      <w:r w:rsidRPr="00DE0BAB">
        <w:rPr>
          <w:b/>
          <w:bCs/>
          <w:i/>
          <w:i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0287" w14:paraId="75922A38" w14:textId="77777777" w:rsidTr="00C51942">
        <w:tc>
          <w:tcPr>
            <w:tcW w:w="9350" w:type="dxa"/>
          </w:tcPr>
          <w:p w14:paraId="290D88DC" w14:textId="77777777" w:rsidR="00490287" w:rsidRDefault="00490287" w:rsidP="00C51942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Dear Sixth Grade Teacher, </w:t>
            </w:r>
          </w:p>
          <w:p w14:paraId="07482A08" w14:textId="77777777" w:rsidR="00490287" w:rsidRDefault="00490287" w:rsidP="00C51942">
            <w:pPr>
              <w:rPr>
                <w:i/>
                <w:iCs/>
              </w:rPr>
            </w:pPr>
          </w:p>
          <w:p w14:paraId="76811AAB" w14:textId="77777777" w:rsidR="00490287" w:rsidRDefault="00490287" w:rsidP="00C51942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 am concerned about J.R.’s work since we have been on vacation for a week. Please let me know what he needs to complete for your class, so he is not behind. </w:t>
            </w:r>
          </w:p>
          <w:p w14:paraId="51E900F0" w14:textId="77777777" w:rsidR="00490287" w:rsidRDefault="00490287" w:rsidP="00C51942">
            <w:pPr>
              <w:rPr>
                <w:i/>
                <w:iCs/>
              </w:rPr>
            </w:pPr>
          </w:p>
          <w:p w14:paraId="72D5E9E6" w14:textId="77777777" w:rsidR="00490287" w:rsidRDefault="00490287" w:rsidP="00C51942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Thank you, </w:t>
            </w:r>
          </w:p>
          <w:p w14:paraId="137B2048" w14:textId="77777777" w:rsidR="00490287" w:rsidRDefault="00490287" w:rsidP="00C51942">
            <w:r>
              <w:rPr>
                <w:i/>
                <w:iCs/>
              </w:rPr>
              <w:t>Angela Fox.</w:t>
            </w:r>
          </w:p>
        </w:tc>
      </w:tr>
      <w:tr w:rsidR="00490287" w14:paraId="6A7C6263" w14:textId="77777777" w:rsidTr="00C51942">
        <w:tc>
          <w:tcPr>
            <w:tcW w:w="9350" w:type="dxa"/>
          </w:tcPr>
          <w:p w14:paraId="036A8BCD" w14:textId="77777777" w:rsidR="00490287" w:rsidRPr="00850015" w:rsidRDefault="00490287" w:rsidP="00C51942">
            <w:pPr>
              <w:rPr>
                <w:b/>
                <w:bCs/>
              </w:rPr>
            </w:pPr>
            <w:r w:rsidRPr="00850015">
              <w:rPr>
                <w:b/>
                <w:bCs/>
              </w:rPr>
              <w:t>Your Response:</w:t>
            </w:r>
          </w:p>
          <w:p w14:paraId="2981E8DA" w14:textId="77777777" w:rsidR="00490287" w:rsidRDefault="00490287" w:rsidP="00C51942"/>
          <w:p w14:paraId="7DAC1615" w14:textId="77777777" w:rsidR="00490287" w:rsidRDefault="00490287" w:rsidP="00923521"/>
          <w:p w14:paraId="777918FC" w14:textId="77777777" w:rsidR="00923521" w:rsidRDefault="00923521" w:rsidP="00923521"/>
          <w:p w14:paraId="1E789331" w14:textId="77777777" w:rsidR="00923521" w:rsidRDefault="00923521" w:rsidP="00923521"/>
          <w:p w14:paraId="0B95440D" w14:textId="77777777" w:rsidR="00923521" w:rsidRDefault="00923521" w:rsidP="00923521"/>
          <w:p w14:paraId="24AD59FA" w14:textId="77777777" w:rsidR="00923521" w:rsidRDefault="00923521" w:rsidP="00923521"/>
          <w:p w14:paraId="1D5A4CE7" w14:textId="77777777" w:rsidR="00923521" w:rsidRDefault="00923521" w:rsidP="00923521"/>
          <w:p w14:paraId="6E67A9ED" w14:textId="77777777" w:rsidR="00923521" w:rsidRDefault="00923521" w:rsidP="00923521"/>
          <w:p w14:paraId="7AE99E34" w14:textId="77777777" w:rsidR="00923521" w:rsidRDefault="00923521" w:rsidP="00923521"/>
          <w:p w14:paraId="62E1EDE9" w14:textId="77777777" w:rsidR="00923521" w:rsidRDefault="00923521" w:rsidP="00923521"/>
          <w:p w14:paraId="5A5171A4" w14:textId="77777777" w:rsidR="00923521" w:rsidRDefault="00923521" w:rsidP="00923521"/>
          <w:p w14:paraId="61B4D059" w14:textId="77777777" w:rsidR="00923521" w:rsidRDefault="00923521" w:rsidP="00923521"/>
          <w:p w14:paraId="3E858F5C" w14:textId="77777777" w:rsidR="00923521" w:rsidRDefault="00923521" w:rsidP="00923521"/>
          <w:p w14:paraId="470800CF" w14:textId="77777777" w:rsidR="00923521" w:rsidRDefault="00923521" w:rsidP="00923521"/>
          <w:p w14:paraId="2B9C8615" w14:textId="77777777" w:rsidR="00923521" w:rsidRDefault="00923521" w:rsidP="00923521"/>
          <w:p w14:paraId="11D8DD1A" w14:textId="77777777" w:rsidR="00923521" w:rsidRDefault="00923521" w:rsidP="00923521"/>
          <w:p w14:paraId="6B4988F8" w14:textId="77777777" w:rsidR="00923521" w:rsidRDefault="00923521" w:rsidP="00923521"/>
          <w:p w14:paraId="6A21DCD7" w14:textId="77777777" w:rsidR="00923521" w:rsidRDefault="00923521" w:rsidP="00923521"/>
          <w:p w14:paraId="26E9529E" w14:textId="77777777" w:rsidR="00923521" w:rsidRDefault="00923521" w:rsidP="00923521"/>
          <w:p w14:paraId="5D0CC644" w14:textId="77777777" w:rsidR="00923521" w:rsidRDefault="00923521" w:rsidP="00923521"/>
          <w:p w14:paraId="5198B59E" w14:textId="4E1F08BA" w:rsidR="00923521" w:rsidRDefault="00923521" w:rsidP="00923521"/>
        </w:tc>
      </w:tr>
    </w:tbl>
    <w:p w14:paraId="40D750B3" w14:textId="77777777" w:rsidR="00490287" w:rsidRPr="00D833E1" w:rsidRDefault="00490287" w:rsidP="00490287"/>
    <w:p w14:paraId="1F3FA99D" w14:textId="77777777" w:rsidR="00490287" w:rsidRPr="00574AC1" w:rsidRDefault="00490287" w:rsidP="00490287">
      <w:pPr>
        <w:rPr>
          <w:rFonts w:cstheme="minorHAnsi"/>
          <w:i/>
          <w:iCs/>
          <w:color w:val="92D050"/>
        </w:rPr>
      </w:pPr>
      <w:r w:rsidRPr="00574AC1">
        <w:rPr>
          <w:rFonts w:cstheme="minorHAnsi"/>
          <w:i/>
          <w:iCs/>
          <w:color w:val="92D050"/>
        </w:rPr>
        <w:t xml:space="preserve"> </w:t>
      </w:r>
    </w:p>
    <w:p w14:paraId="4372A511" w14:textId="77777777" w:rsidR="00861830" w:rsidRPr="00490287" w:rsidRDefault="00861830" w:rsidP="00490287"/>
    <w:sectPr w:rsidR="00861830" w:rsidRPr="004902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9475B" w14:textId="77777777" w:rsidR="00D156D5" w:rsidRDefault="00D156D5" w:rsidP="00AD5C63">
      <w:pPr>
        <w:spacing w:after="0" w:line="240" w:lineRule="auto"/>
      </w:pPr>
      <w:r>
        <w:separator/>
      </w:r>
    </w:p>
  </w:endnote>
  <w:endnote w:type="continuationSeparator" w:id="0">
    <w:p w14:paraId="75CEF62A" w14:textId="77777777" w:rsidR="00D156D5" w:rsidRDefault="00D156D5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4E59" w14:textId="77777777" w:rsidR="00C6235C" w:rsidRDefault="00C623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7AAB551" w:rsidR="00AD5C63" w:rsidRPr="00C6235C" w:rsidRDefault="00C6235C" w:rsidP="00C6235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0ECBF" w14:textId="77777777" w:rsidR="00C6235C" w:rsidRDefault="00C62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E1471" w14:textId="77777777" w:rsidR="00D156D5" w:rsidRDefault="00D156D5" w:rsidP="00AD5C63">
      <w:pPr>
        <w:spacing w:after="0" w:line="240" w:lineRule="auto"/>
      </w:pPr>
      <w:r>
        <w:separator/>
      </w:r>
    </w:p>
  </w:footnote>
  <w:footnote w:type="continuationSeparator" w:id="0">
    <w:p w14:paraId="7CAAF3DC" w14:textId="77777777" w:rsidR="00D156D5" w:rsidRDefault="00D156D5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9B6DA" w14:textId="77777777" w:rsidR="00C6235C" w:rsidRDefault="00C623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5F796" w14:textId="77777777" w:rsidR="00C6235C" w:rsidRDefault="00C623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6D3"/>
    <w:multiLevelType w:val="hybridMultilevel"/>
    <w:tmpl w:val="817A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A4066"/>
    <w:multiLevelType w:val="hybridMultilevel"/>
    <w:tmpl w:val="A08E1A5E"/>
    <w:lvl w:ilvl="0" w:tplc="DDCEE3B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C1E56"/>
    <w:multiLevelType w:val="hybridMultilevel"/>
    <w:tmpl w:val="2416EB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4477647">
    <w:abstractNumId w:val="1"/>
  </w:num>
  <w:num w:numId="2" w16cid:durableId="1766262975">
    <w:abstractNumId w:val="3"/>
  </w:num>
  <w:num w:numId="3" w16cid:durableId="1998264082">
    <w:abstractNumId w:val="2"/>
  </w:num>
  <w:num w:numId="4" w16cid:durableId="2076857673">
    <w:abstractNumId w:val="5"/>
  </w:num>
  <w:num w:numId="5" w16cid:durableId="576669473">
    <w:abstractNumId w:val="4"/>
  </w:num>
  <w:num w:numId="6" w16cid:durableId="81082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82342"/>
    <w:rsid w:val="00200260"/>
    <w:rsid w:val="003369A9"/>
    <w:rsid w:val="00490287"/>
    <w:rsid w:val="004D41BF"/>
    <w:rsid w:val="00525CD4"/>
    <w:rsid w:val="00651343"/>
    <w:rsid w:val="007D628D"/>
    <w:rsid w:val="00832873"/>
    <w:rsid w:val="00861830"/>
    <w:rsid w:val="008B1A98"/>
    <w:rsid w:val="00923521"/>
    <w:rsid w:val="00AD5C63"/>
    <w:rsid w:val="00B43367"/>
    <w:rsid w:val="00B52624"/>
    <w:rsid w:val="00C27C19"/>
    <w:rsid w:val="00C6235C"/>
    <w:rsid w:val="00C852BE"/>
    <w:rsid w:val="00CF5805"/>
    <w:rsid w:val="00D03A8E"/>
    <w:rsid w:val="00D05D7F"/>
    <w:rsid w:val="00D1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28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C623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2.03: Practicing Effective Communication</vt:lpstr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2.03: Practicing Effective Communication</dc:title>
  <dc:subject>Lesson 2.03: Practicing Effective Communication</dc:subject>
  <dc:creator>Texas Education Agency</dc:creator>
  <cp:keywords/>
  <dc:description/>
  <cp:lastModifiedBy>Kailey Rose Rea</cp:lastModifiedBy>
  <cp:revision>20</cp:revision>
  <dcterms:created xsi:type="dcterms:W3CDTF">2022-05-25T13:29:00Z</dcterms:created>
  <dcterms:modified xsi:type="dcterms:W3CDTF">2023-08-18T00:48:00Z</dcterms:modified>
</cp:coreProperties>
</file>