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62A9A" w14:textId="77777777" w:rsidR="008631F4" w:rsidRDefault="008631F4" w:rsidP="008631F4">
      <w:pPr>
        <w:pStyle w:val="Heading1"/>
        <w:spacing w:after="160"/>
      </w:pPr>
      <w:r>
        <w:t>Exit Ticket - Answer Key</w:t>
      </w:r>
    </w:p>
    <w:p w14:paraId="3B3CF9B0" w14:textId="77777777" w:rsidR="008631F4" w:rsidRPr="00C65955" w:rsidRDefault="008631F4" w:rsidP="008631F4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2.07: Demonstrating Professional Communication</w:t>
      </w:r>
    </w:p>
    <w:p w14:paraId="2D43A111" w14:textId="77777777" w:rsidR="008631F4" w:rsidRPr="00607460" w:rsidRDefault="008631F4" w:rsidP="008631F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1686D1A2" w14:textId="77777777" w:rsidR="008631F4" w:rsidRPr="00607460" w:rsidRDefault="008631F4" w:rsidP="008631F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4D250021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1F82C862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  <w:r w:rsidRPr="0022518B">
        <w:rPr>
          <w:rFonts w:eastAsia="Times New Roman" w:cstheme="minorHAnsi"/>
          <w:color w:val="000000"/>
        </w:rPr>
        <w:t>What does professionalism mean to</w:t>
      </w:r>
      <w:r>
        <w:rPr>
          <w:rFonts w:eastAsia="Times New Roman" w:cstheme="minorHAnsi"/>
          <w:color w:val="000000"/>
        </w:rPr>
        <w:t xml:space="preserve"> you as a future </w:t>
      </w:r>
      <w:r w:rsidRPr="0022518B">
        <w:rPr>
          <w:rFonts w:eastAsia="Times New Roman" w:cstheme="minorHAnsi"/>
          <w:color w:val="000000"/>
        </w:rPr>
        <w:t>educator? What does it look like?</w:t>
      </w:r>
    </w:p>
    <w:p w14:paraId="774E1BA2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8000"/>
        </w:rPr>
      </w:pPr>
      <w:r w:rsidRPr="0022518B">
        <w:rPr>
          <w:rFonts w:eastAsia="Times New Roman" w:cstheme="minorHAnsi"/>
          <w:i/>
          <w:iCs/>
          <w:color w:val="008000"/>
        </w:rPr>
        <w:t>Answers will vary.</w:t>
      </w:r>
    </w:p>
    <w:p w14:paraId="0A87135C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7AFE6D7C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0DBB2FAD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6120BC9D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3FF0B8CA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10EDEA7D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12496D5E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25F56C38" w14:textId="77777777" w:rsidR="008631F4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5345553E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</w:p>
    <w:p w14:paraId="25E40E81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0000"/>
        </w:rPr>
      </w:pPr>
      <w:r w:rsidRPr="0022518B">
        <w:rPr>
          <w:rFonts w:eastAsia="Times New Roman" w:cstheme="minorHAnsi"/>
          <w:color w:val="000000"/>
        </w:rPr>
        <w:t>What are three specific skills that you can work on individually to develop your professionalism as a future educator?</w:t>
      </w:r>
    </w:p>
    <w:p w14:paraId="390D42AE" w14:textId="77777777" w:rsidR="008631F4" w:rsidRPr="0022518B" w:rsidRDefault="008631F4" w:rsidP="008631F4">
      <w:pPr>
        <w:spacing w:after="0" w:line="240" w:lineRule="auto"/>
        <w:rPr>
          <w:rFonts w:eastAsia="Times New Roman" w:cstheme="minorHAnsi"/>
          <w:color w:val="008000"/>
        </w:rPr>
      </w:pPr>
      <w:r w:rsidRPr="0022518B">
        <w:rPr>
          <w:rFonts w:eastAsia="Times New Roman" w:cstheme="minorHAnsi"/>
          <w:i/>
          <w:iCs/>
          <w:color w:val="008000"/>
        </w:rPr>
        <w:t>Answers will vary.</w:t>
      </w:r>
    </w:p>
    <w:p w14:paraId="6DAC8589" w14:textId="77777777" w:rsidR="00861830" w:rsidRPr="008631F4" w:rsidRDefault="00861830" w:rsidP="008631F4"/>
    <w:sectPr w:rsidR="00861830" w:rsidRPr="00863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FE8256" w14:textId="77777777" w:rsidR="00635D86" w:rsidRDefault="00635D86">
      <w:pPr>
        <w:spacing w:after="0" w:line="240" w:lineRule="auto"/>
      </w:pPr>
      <w:r>
        <w:separator/>
      </w:r>
    </w:p>
  </w:endnote>
  <w:endnote w:type="continuationSeparator" w:id="0">
    <w:p w14:paraId="1E863708" w14:textId="77777777" w:rsidR="00635D86" w:rsidRDefault="00635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6261" w14:textId="77777777" w:rsidR="00C177AB" w:rsidRDefault="00C17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26BC62C" w:rsidR="00000000" w:rsidRPr="00C177AB" w:rsidRDefault="00C177AB" w:rsidP="00C177AB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83591" w14:textId="77777777" w:rsidR="00C177AB" w:rsidRDefault="00C17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48177" w14:textId="77777777" w:rsidR="00635D86" w:rsidRDefault="00635D86">
      <w:pPr>
        <w:spacing w:after="0" w:line="240" w:lineRule="auto"/>
      </w:pPr>
      <w:r>
        <w:separator/>
      </w:r>
    </w:p>
  </w:footnote>
  <w:footnote w:type="continuationSeparator" w:id="0">
    <w:p w14:paraId="6D5576EA" w14:textId="77777777" w:rsidR="00635D86" w:rsidRDefault="00635D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7A86C" w14:textId="77777777" w:rsidR="00C177AB" w:rsidRDefault="00C17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AB5DA" w14:textId="77777777" w:rsidR="00C177AB" w:rsidRDefault="00C17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917417">
    <w:abstractNumId w:val="3"/>
  </w:num>
  <w:num w:numId="2" w16cid:durableId="442261805">
    <w:abstractNumId w:val="0"/>
  </w:num>
  <w:num w:numId="3" w16cid:durableId="588464437">
    <w:abstractNumId w:val="2"/>
  </w:num>
  <w:num w:numId="4" w16cid:durableId="78988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635D86"/>
    <w:rsid w:val="00861830"/>
    <w:rsid w:val="008631F4"/>
    <w:rsid w:val="008B2180"/>
    <w:rsid w:val="009514DE"/>
    <w:rsid w:val="00A26EDA"/>
    <w:rsid w:val="00AD414E"/>
    <w:rsid w:val="00C177AB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1F4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character" w:styleId="Hyperlink">
    <w:name w:val="Hyperlink"/>
    <w:basedOn w:val="DefaultParagraphFont"/>
    <w:uiPriority w:val="99"/>
    <w:unhideWhenUsed/>
    <w:rsid w:val="00C177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2.07: Demonstrating Professional Communication</vt:lpstr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2.07: Demonstrating Professional Communication</dc:title>
  <dc:subject>Lesson 2.07: Demonstrating Professional Communication</dc:subject>
  <dc:creator>Texas Education Agency</dc:creator>
  <cp:keywords/>
  <dc:description/>
  <cp:lastModifiedBy>Kailey Rose Rea</cp:lastModifiedBy>
  <cp:revision>16</cp:revision>
  <dcterms:created xsi:type="dcterms:W3CDTF">2022-05-25T13:33:00Z</dcterms:created>
  <dcterms:modified xsi:type="dcterms:W3CDTF">2023-08-18T01:04:00Z</dcterms:modified>
</cp:coreProperties>
</file>