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78F12" w14:textId="55E42971" w:rsidR="00135839" w:rsidRPr="005F5393" w:rsidRDefault="00135839" w:rsidP="00135839">
      <w:pPr>
        <w:pStyle w:val="Heading1"/>
        <w:spacing w:after="160"/>
      </w:pPr>
      <w:r>
        <w:t xml:space="preserve">Student Guide </w:t>
      </w:r>
    </w:p>
    <w:p w14:paraId="2C6895DC" w14:textId="7608CFCE" w:rsidR="00135839" w:rsidRDefault="00135839" w:rsidP="00135839">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2.1</w:t>
      </w:r>
      <w:r w:rsidR="00DC2C4B">
        <w:rPr>
          <w:shd w:val="clear" w:color="auto" w:fill="FFFFFF"/>
        </w:rPr>
        <w:t>3</w:t>
      </w:r>
      <w:r w:rsidRPr="000C1AB3">
        <w:t xml:space="preserve">: </w:t>
      </w:r>
      <w:r>
        <w:t>Recognizing and Dealing with Stress</w:t>
      </w:r>
    </w:p>
    <w:p w14:paraId="4349D730" w14:textId="77777777" w:rsidR="00135839" w:rsidRPr="005F5393" w:rsidRDefault="00135839" w:rsidP="00135839">
      <w:r w:rsidRPr="005F5393">
        <w:t xml:space="preserve">Name: </w:t>
      </w:r>
    </w:p>
    <w:p w14:paraId="02D1241C" w14:textId="77777777" w:rsidR="00135839" w:rsidRDefault="00135839" w:rsidP="00135839">
      <w:r w:rsidRPr="005F5393">
        <w:t xml:space="preserve">Date: </w:t>
      </w:r>
    </w:p>
    <w:p w14:paraId="2C62E737" w14:textId="77777777" w:rsidR="00135839" w:rsidRDefault="00135839" w:rsidP="00135839">
      <w:pPr>
        <w:pStyle w:val="Tabletext"/>
        <w:rPr>
          <w:b/>
          <w:bCs/>
        </w:rPr>
      </w:pPr>
      <w:r w:rsidRPr="00301690">
        <w:rPr>
          <w:b/>
          <w:bCs/>
        </w:rPr>
        <w:t>Bell</w:t>
      </w:r>
      <w:r>
        <w:rPr>
          <w:b/>
          <w:bCs/>
        </w:rPr>
        <w:t>r</w:t>
      </w:r>
      <w:r w:rsidRPr="00301690">
        <w:rPr>
          <w:b/>
          <w:bCs/>
        </w:rPr>
        <w:t>inger:</w:t>
      </w:r>
    </w:p>
    <w:p w14:paraId="694D06CA" w14:textId="77777777" w:rsidR="00135839" w:rsidRDefault="00135839" w:rsidP="00135839">
      <w:pPr>
        <w:spacing w:before="120" w:after="120"/>
      </w:pPr>
      <w:r>
        <w:t>Think of a time in your life where you experienced negative stress. What caused the stress? How did you manage that situation?</w:t>
      </w:r>
    </w:p>
    <w:p w14:paraId="6B153242" w14:textId="77777777" w:rsidR="00135839" w:rsidRDefault="00135839" w:rsidP="00135839">
      <w:pPr>
        <w:pStyle w:val="Tabletext"/>
      </w:pPr>
    </w:p>
    <w:p w14:paraId="2735F0E2" w14:textId="77777777" w:rsidR="00135839" w:rsidRDefault="00135839" w:rsidP="00135839">
      <w:pPr>
        <w:pStyle w:val="Tabletext"/>
      </w:pPr>
    </w:p>
    <w:p w14:paraId="5B66DEF3" w14:textId="77777777" w:rsidR="00135839" w:rsidRDefault="00135839" w:rsidP="00135839">
      <w:pPr>
        <w:pStyle w:val="Tabletext"/>
      </w:pPr>
    </w:p>
    <w:p w14:paraId="6CA7470A" w14:textId="77777777" w:rsidR="00426617" w:rsidRDefault="00426617" w:rsidP="00135839">
      <w:pPr>
        <w:pStyle w:val="Tabletext"/>
      </w:pPr>
    </w:p>
    <w:p w14:paraId="1483E9BF" w14:textId="3D3E6D77" w:rsidR="00135839" w:rsidRPr="00423540" w:rsidRDefault="00135839" w:rsidP="00135839">
      <w:pPr>
        <w:spacing w:before="120" w:after="120"/>
        <w:rPr>
          <w:i/>
          <w:iCs/>
          <w:color w:val="008000"/>
        </w:rPr>
      </w:pPr>
      <w:r>
        <w:rPr>
          <w:rFonts w:cstheme="minorHAnsi"/>
        </w:rPr>
        <w:t xml:space="preserve">Create a concept map about what you believe would be stressful about the teaching profession. </w:t>
      </w:r>
      <w:r w:rsidRPr="00137048">
        <w:rPr>
          <w:rFonts w:cstheme="minorHAnsi"/>
        </w:rPr>
        <w:t xml:space="preserve"> </w:t>
      </w:r>
      <w:r w:rsidRPr="0008120E">
        <w:rPr>
          <w:i/>
          <w:iCs/>
          <w:color w:val="008000"/>
        </w:rPr>
        <w:t xml:space="preserve"> </w:t>
      </w:r>
    </w:p>
    <w:p w14:paraId="23AAF338" w14:textId="77777777" w:rsidR="00135839" w:rsidRPr="0008120E" w:rsidRDefault="00135839" w:rsidP="00135839">
      <w:pPr>
        <w:pStyle w:val="Tabletext"/>
        <w:rPr>
          <w:i/>
          <w:iCs/>
          <w:color w:val="008000"/>
        </w:rPr>
      </w:pPr>
    </w:p>
    <w:p w14:paraId="704172F9" w14:textId="77777777" w:rsidR="00135839" w:rsidRDefault="00135839" w:rsidP="00135839">
      <w:pPr>
        <w:pStyle w:val="Tabletext"/>
        <w:rPr>
          <w:i/>
          <w:iCs/>
          <w:color w:val="70AD47" w:themeColor="accent6"/>
        </w:rPr>
      </w:pPr>
    </w:p>
    <w:p w14:paraId="19E4AD2D" w14:textId="77777777" w:rsidR="00135839" w:rsidRDefault="00135839" w:rsidP="00135839">
      <w:pPr>
        <w:pStyle w:val="Tabletext"/>
        <w:rPr>
          <w:i/>
          <w:iCs/>
          <w:color w:val="70AD47" w:themeColor="accent6"/>
        </w:rPr>
      </w:pPr>
    </w:p>
    <w:p w14:paraId="74D44E6B" w14:textId="77777777" w:rsidR="00135839" w:rsidRDefault="00135839" w:rsidP="00135839">
      <w:pPr>
        <w:rPr>
          <w:b/>
          <w:bCs/>
        </w:rPr>
      </w:pPr>
      <w:r>
        <w:rPr>
          <w:b/>
          <w:bCs/>
        </w:rPr>
        <w:br w:type="page"/>
      </w:r>
    </w:p>
    <w:p w14:paraId="0FD14C1F" w14:textId="77777777" w:rsidR="00135839" w:rsidRDefault="00135839" w:rsidP="00135839">
      <w:pPr>
        <w:pStyle w:val="Tabletext"/>
        <w:rPr>
          <w:b/>
          <w:bCs/>
        </w:rPr>
      </w:pPr>
    </w:p>
    <w:p w14:paraId="6B61EE71" w14:textId="77777777" w:rsidR="00135839" w:rsidRDefault="00135839" w:rsidP="00135839">
      <w:pPr>
        <w:pStyle w:val="Tabletext"/>
        <w:rPr>
          <w:b/>
          <w:bCs/>
        </w:rPr>
      </w:pPr>
      <w:r>
        <w:rPr>
          <w:b/>
          <w:bCs/>
        </w:rPr>
        <w:t>Practice 1: Scenarios</w:t>
      </w:r>
    </w:p>
    <w:p w14:paraId="27055332" w14:textId="77777777" w:rsidR="00135839" w:rsidRPr="00004FD4" w:rsidRDefault="00135839" w:rsidP="00135839">
      <w:pPr>
        <w:pStyle w:val="Tabletext"/>
      </w:pPr>
      <w:r>
        <w:t>Read each scenario below and answer the questions.</w:t>
      </w:r>
    </w:p>
    <w:p w14:paraId="12557F9B" w14:textId="77777777" w:rsidR="00135839" w:rsidRPr="00004FD4" w:rsidRDefault="00135839" w:rsidP="00135839">
      <w:pPr>
        <w:pStyle w:val="Tabletext"/>
        <w:rPr>
          <w:b/>
          <w:bCs/>
        </w:rPr>
      </w:pPr>
      <w:r w:rsidRPr="00004FD4">
        <w:rPr>
          <w:b/>
          <w:bCs/>
        </w:rPr>
        <w:t>Scenario #1: Mrs. Powell</w:t>
      </w:r>
    </w:p>
    <w:p w14:paraId="750D19FF" w14:textId="77777777" w:rsidR="00135839" w:rsidRPr="004A2D84" w:rsidRDefault="00135839" w:rsidP="00135839">
      <w:pPr>
        <w:pStyle w:val="Tabletext"/>
        <w:rPr>
          <w:i/>
          <w:iCs/>
        </w:rPr>
      </w:pPr>
      <w:r w:rsidRPr="004A2D84">
        <w:rPr>
          <w:i/>
          <w:iCs/>
        </w:rPr>
        <w:t xml:space="preserve">Mrs. Powell has taught sixth grade science for five years. She really loves the science content that is covered in sixth grade, and she enjoys sixth graders. When she first began teaching, Mrs. Powell believed she wanted to teach older middle school students but found that she was able to connect to the sixth graders in a way that made classroom management easy and teaching fun. She has also worked with the same team of teachers for the past five years, so they work very well together. Due to staffing changes, Mrs. Powell’s principal informed her that next school year she would be moving from sixth grade to eighth grade. She will be the second-most veteran teacher on her new team, and her principal is depending on her to be a leader for the less experienced teachers. </w:t>
      </w:r>
    </w:p>
    <w:p w14:paraId="12AB50CA" w14:textId="77777777" w:rsidR="00135839" w:rsidRDefault="00135839" w:rsidP="00135839">
      <w:pPr>
        <w:pStyle w:val="Tabletext"/>
      </w:pPr>
    </w:p>
    <w:p w14:paraId="51470051" w14:textId="77777777" w:rsidR="00135839" w:rsidRDefault="00135839" w:rsidP="00135839">
      <w:pPr>
        <w:pStyle w:val="Tabletext"/>
      </w:pPr>
      <w:r>
        <w:t xml:space="preserve">Why is this situation stressful? </w:t>
      </w:r>
    </w:p>
    <w:p w14:paraId="6E04141F" w14:textId="77777777" w:rsidR="00135839" w:rsidRDefault="00135839" w:rsidP="00135839">
      <w:pPr>
        <w:pStyle w:val="Tabletext"/>
      </w:pPr>
    </w:p>
    <w:p w14:paraId="3C920C53" w14:textId="77777777" w:rsidR="00426617" w:rsidRDefault="00426617" w:rsidP="00135839">
      <w:pPr>
        <w:pStyle w:val="Tabletext"/>
      </w:pPr>
    </w:p>
    <w:p w14:paraId="0BA2BD39" w14:textId="77777777" w:rsidR="00426617" w:rsidRDefault="00426617" w:rsidP="00135839">
      <w:pPr>
        <w:pStyle w:val="Tabletext"/>
      </w:pPr>
    </w:p>
    <w:p w14:paraId="2D84CA38" w14:textId="77777777" w:rsidR="00135839" w:rsidRDefault="00135839" w:rsidP="00135839">
      <w:pPr>
        <w:pStyle w:val="Tabletext"/>
      </w:pPr>
      <w:r>
        <w:t>Is the stress in this situation distress, eustress, or a combination of both? How do you know?</w:t>
      </w:r>
    </w:p>
    <w:p w14:paraId="15A8F9A5" w14:textId="77777777" w:rsidR="00135839" w:rsidRDefault="00135839" w:rsidP="00135839">
      <w:pPr>
        <w:pStyle w:val="Tabletext"/>
      </w:pPr>
    </w:p>
    <w:p w14:paraId="63F88BA0" w14:textId="77777777" w:rsidR="00426617" w:rsidRDefault="00426617" w:rsidP="00135839">
      <w:pPr>
        <w:pStyle w:val="Tabletext"/>
      </w:pPr>
    </w:p>
    <w:p w14:paraId="21DF1170" w14:textId="77777777" w:rsidR="00426617" w:rsidRDefault="00426617" w:rsidP="00135839">
      <w:pPr>
        <w:pStyle w:val="Tabletext"/>
      </w:pPr>
    </w:p>
    <w:p w14:paraId="4E1BA853" w14:textId="77777777" w:rsidR="00426617" w:rsidRDefault="00426617" w:rsidP="00135839">
      <w:pPr>
        <w:pStyle w:val="Tabletext"/>
      </w:pPr>
    </w:p>
    <w:p w14:paraId="0E7DF228" w14:textId="77777777" w:rsidR="00135839" w:rsidRDefault="00135839" w:rsidP="00135839">
      <w:pPr>
        <w:pStyle w:val="Tabletext"/>
      </w:pPr>
      <w:r>
        <w:t>What suggestions would you give Mrs. Powell when considering the stress she is facing?</w:t>
      </w:r>
    </w:p>
    <w:p w14:paraId="216C2EED" w14:textId="77777777" w:rsidR="00135839" w:rsidRDefault="00135839" w:rsidP="00135839">
      <w:pPr>
        <w:pStyle w:val="Tabletext"/>
        <w:rPr>
          <w:b/>
          <w:bCs/>
        </w:rPr>
      </w:pPr>
    </w:p>
    <w:p w14:paraId="4E510A45" w14:textId="77777777" w:rsidR="00135839" w:rsidRDefault="00135839" w:rsidP="00135839">
      <w:pPr>
        <w:rPr>
          <w:b/>
          <w:bCs/>
        </w:rPr>
      </w:pPr>
      <w:r>
        <w:rPr>
          <w:b/>
          <w:bCs/>
        </w:rPr>
        <w:br w:type="page"/>
      </w:r>
    </w:p>
    <w:p w14:paraId="1603E08C" w14:textId="77777777" w:rsidR="00135839" w:rsidRPr="00741BE7" w:rsidRDefault="00135839" w:rsidP="00135839">
      <w:pPr>
        <w:pStyle w:val="Tabletext"/>
        <w:rPr>
          <w:b/>
          <w:bCs/>
        </w:rPr>
      </w:pPr>
      <w:r w:rsidRPr="00741BE7">
        <w:rPr>
          <w:b/>
          <w:bCs/>
        </w:rPr>
        <w:lastRenderedPageBreak/>
        <w:t>Scenario #2: Mr. Stewart</w:t>
      </w:r>
    </w:p>
    <w:p w14:paraId="2DCA086B" w14:textId="77777777" w:rsidR="00135839" w:rsidRPr="004A2D84" w:rsidRDefault="00135839" w:rsidP="00135839">
      <w:pPr>
        <w:pStyle w:val="Tabletext"/>
        <w:rPr>
          <w:i/>
          <w:iCs/>
        </w:rPr>
      </w:pPr>
      <w:r w:rsidRPr="004A2D84">
        <w:rPr>
          <w:i/>
          <w:iCs/>
        </w:rPr>
        <w:t xml:space="preserve">Mr. Stewart is a first year, third grade teacher. When he began teaching, he was told that it is important to develop relationships with parents to help manage classroom behaviors. In his letter to parents at the beginning of the school year he included his personal phone number. Within the first few weeks of school, parents began calling or texting him to ask questions about assignments, explain why their child was absent, and other classroom business. Most of the parents were respectful to reach out at reasonable hours, however some had begun calling him after dinner when he was trying to spend time with his family. </w:t>
      </w:r>
      <w:r>
        <w:rPr>
          <w:i/>
          <w:iCs/>
        </w:rPr>
        <w:t>He told his wife that he feels overwhelmed and does not know how to make the calls stop. His wife suggests he talks to his principal about a plan to set boundaries with the parents, but he is nervous that his principal will be critical of his decision to give out his phone number.</w:t>
      </w:r>
    </w:p>
    <w:p w14:paraId="3AB1B522" w14:textId="77777777" w:rsidR="00135839" w:rsidRDefault="00135839" w:rsidP="00135839">
      <w:pPr>
        <w:pStyle w:val="Tabletext"/>
      </w:pPr>
    </w:p>
    <w:p w14:paraId="4E7E9F09" w14:textId="77777777" w:rsidR="00135839" w:rsidRDefault="00135839" w:rsidP="00135839">
      <w:pPr>
        <w:pStyle w:val="Tabletext"/>
      </w:pPr>
      <w:r>
        <w:t>Why is this situation stressful?</w:t>
      </w:r>
    </w:p>
    <w:p w14:paraId="766DC29F" w14:textId="77777777" w:rsidR="00426617" w:rsidRDefault="00426617" w:rsidP="00135839">
      <w:pPr>
        <w:pStyle w:val="Tabletext"/>
      </w:pPr>
    </w:p>
    <w:p w14:paraId="322C0464" w14:textId="77777777" w:rsidR="00426617" w:rsidRDefault="00426617" w:rsidP="00135839">
      <w:pPr>
        <w:pStyle w:val="Tabletext"/>
      </w:pPr>
    </w:p>
    <w:p w14:paraId="74467300" w14:textId="77777777" w:rsidR="00426617" w:rsidRDefault="00426617" w:rsidP="00135839">
      <w:pPr>
        <w:pStyle w:val="Tabletext"/>
      </w:pPr>
    </w:p>
    <w:p w14:paraId="3D198789" w14:textId="5DB14239" w:rsidR="00135839" w:rsidRDefault="00135839" w:rsidP="00135839">
      <w:pPr>
        <w:pStyle w:val="Tabletext"/>
      </w:pPr>
      <w:r>
        <w:br/>
        <w:t>Is this situation distress, eustress, or a combination of both? How do you know?</w:t>
      </w:r>
    </w:p>
    <w:p w14:paraId="75A84B1C" w14:textId="77777777" w:rsidR="00135839" w:rsidRDefault="00135839" w:rsidP="00135839">
      <w:pPr>
        <w:pStyle w:val="Tabletext"/>
        <w:rPr>
          <w:i/>
          <w:iCs/>
          <w:color w:val="008000"/>
        </w:rPr>
      </w:pPr>
    </w:p>
    <w:p w14:paraId="746D1105" w14:textId="77777777" w:rsidR="00426617" w:rsidRDefault="00426617" w:rsidP="00135839">
      <w:pPr>
        <w:pStyle w:val="Tabletext"/>
        <w:rPr>
          <w:i/>
          <w:iCs/>
          <w:color w:val="008000"/>
        </w:rPr>
      </w:pPr>
    </w:p>
    <w:p w14:paraId="151DE8C6" w14:textId="77777777" w:rsidR="00426617" w:rsidRDefault="00426617" w:rsidP="00135839">
      <w:pPr>
        <w:pStyle w:val="Tabletext"/>
        <w:rPr>
          <w:i/>
          <w:iCs/>
          <w:color w:val="008000"/>
        </w:rPr>
      </w:pPr>
    </w:p>
    <w:p w14:paraId="068E993D" w14:textId="77777777" w:rsidR="00426617" w:rsidRPr="00651A13" w:rsidRDefault="00426617" w:rsidP="00135839">
      <w:pPr>
        <w:pStyle w:val="Tabletext"/>
        <w:rPr>
          <w:i/>
          <w:iCs/>
          <w:color w:val="008000"/>
        </w:rPr>
      </w:pPr>
    </w:p>
    <w:p w14:paraId="545656A0" w14:textId="77777777" w:rsidR="00135839" w:rsidRPr="00C56FBF" w:rsidRDefault="00135839" w:rsidP="00135839">
      <w:pPr>
        <w:pStyle w:val="Tabletext"/>
      </w:pPr>
      <w:r>
        <w:t>What suggestions would you give Mr. Stewart when considering the stress he is facing?</w:t>
      </w:r>
    </w:p>
    <w:p w14:paraId="0DDB8607" w14:textId="77777777" w:rsidR="00135839" w:rsidRDefault="00135839" w:rsidP="00135839">
      <w:pPr>
        <w:pStyle w:val="Tabletext"/>
        <w:rPr>
          <w:i/>
          <w:iCs/>
          <w:color w:val="008000"/>
        </w:rPr>
      </w:pPr>
    </w:p>
    <w:p w14:paraId="39B16DDF" w14:textId="77777777" w:rsidR="00135839" w:rsidRDefault="00135839" w:rsidP="00135839">
      <w:pPr>
        <w:rPr>
          <w:b/>
          <w:bCs/>
        </w:rPr>
      </w:pPr>
      <w:r>
        <w:rPr>
          <w:b/>
          <w:bCs/>
        </w:rPr>
        <w:br w:type="page"/>
      </w:r>
    </w:p>
    <w:p w14:paraId="66D0C7BF" w14:textId="77777777" w:rsidR="00135839" w:rsidRDefault="00135839" w:rsidP="00135839">
      <w:pPr>
        <w:pStyle w:val="Tabletext"/>
        <w:rPr>
          <w:b/>
          <w:bCs/>
        </w:rPr>
      </w:pPr>
      <w:r>
        <w:rPr>
          <w:b/>
          <w:bCs/>
        </w:rPr>
        <w:lastRenderedPageBreak/>
        <w:t>Practice 2: Article Jigsaw</w:t>
      </w:r>
    </w:p>
    <w:p w14:paraId="728BCC04" w14:textId="77777777" w:rsidR="00135839" w:rsidRPr="00A846D5" w:rsidRDefault="00135839" w:rsidP="00135839">
      <w:pPr>
        <w:pStyle w:val="Tabletext"/>
      </w:pPr>
      <w:r>
        <w:t>Fill out the graphic organizer below for the article you are assigned. After your group discusses both articles, fill out the second graphic organizer with the information from the other members of your group.</w:t>
      </w:r>
    </w:p>
    <w:p w14:paraId="781EA94A" w14:textId="77777777" w:rsidR="00135839" w:rsidRPr="00DD4962" w:rsidRDefault="00135839" w:rsidP="00135839">
      <w:pPr>
        <w:pStyle w:val="Tabletext"/>
        <w:rPr>
          <w:rFonts w:cstheme="minorHAnsi"/>
        </w:rPr>
      </w:pPr>
      <w:r>
        <w:t xml:space="preserve">Group Members 1 &amp; 3: </w:t>
      </w:r>
      <w:r>
        <w:rPr>
          <w:rFonts w:cstheme="minorHAnsi"/>
        </w:rPr>
        <w:t xml:space="preserve">Article 1: </w:t>
      </w:r>
      <w:hyperlink r:id="rId7" w:history="1">
        <w:r w:rsidRPr="000D535E">
          <w:rPr>
            <w:rStyle w:val="Hyperlink"/>
            <w:rFonts w:cstheme="minorHAnsi"/>
          </w:rPr>
          <w:t>Teacher Stress and Health</w:t>
        </w:r>
      </w:hyperlink>
    </w:p>
    <w:p w14:paraId="4B517531" w14:textId="77777777" w:rsidR="00135839" w:rsidRDefault="00135839" w:rsidP="00135839">
      <w:pPr>
        <w:pStyle w:val="Tabletext"/>
        <w:rPr>
          <w:rFonts w:cstheme="minorHAnsi"/>
        </w:rPr>
      </w:pPr>
      <w:r w:rsidRPr="00DD4962">
        <w:t xml:space="preserve">Group Members 2 &amp;4: </w:t>
      </w:r>
      <w:r>
        <w:rPr>
          <w:rFonts w:cstheme="minorHAnsi"/>
        </w:rPr>
        <w:t xml:space="preserve">Article 2: </w:t>
      </w:r>
      <w:hyperlink r:id="rId8" w:history="1">
        <w:r w:rsidRPr="00293314">
          <w:rPr>
            <w:rStyle w:val="Hyperlink"/>
            <w:rFonts w:cstheme="minorHAnsi"/>
          </w:rPr>
          <w:t>Teacher Stress During the Pandemic</w:t>
        </w:r>
      </w:hyperlink>
    </w:p>
    <w:p w14:paraId="0F09B5A4" w14:textId="77777777" w:rsidR="00135839" w:rsidRDefault="00135839" w:rsidP="00135839">
      <w:pPr>
        <w:pStyle w:val="Tabletext"/>
      </w:pPr>
    </w:p>
    <w:tbl>
      <w:tblPr>
        <w:tblStyle w:val="TableGrid"/>
        <w:tblW w:w="0" w:type="auto"/>
        <w:tblLook w:val="04A0" w:firstRow="1" w:lastRow="0" w:firstColumn="1" w:lastColumn="0" w:noHBand="0" w:noVBand="1"/>
      </w:tblPr>
      <w:tblGrid>
        <w:gridCol w:w="2695"/>
        <w:gridCol w:w="6655"/>
      </w:tblGrid>
      <w:tr w:rsidR="00135839" w14:paraId="04B16F45" w14:textId="77777777" w:rsidTr="00C51942">
        <w:trPr>
          <w:trHeight w:val="683"/>
        </w:trPr>
        <w:tc>
          <w:tcPr>
            <w:tcW w:w="9350" w:type="dxa"/>
            <w:gridSpan w:val="2"/>
          </w:tcPr>
          <w:p w14:paraId="028A0A15" w14:textId="77777777" w:rsidR="00135839" w:rsidRPr="00CA05AB" w:rsidRDefault="00135839" w:rsidP="00C51942">
            <w:pPr>
              <w:pStyle w:val="Tabletext"/>
              <w:rPr>
                <w:b/>
                <w:bCs/>
              </w:rPr>
            </w:pPr>
            <w:r w:rsidRPr="00CA05AB">
              <w:rPr>
                <w:b/>
                <w:bCs/>
              </w:rPr>
              <w:t xml:space="preserve">Article Title: </w:t>
            </w:r>
          </w:p>
        </w:tc>
      </w:tr>
      <w:tr w:rsidR="00135839" w14:paraId="0817C253" w14:textId="77777777" w:rsidTr="00C51942">
        <w:trPr>
          <w:trHeight w:val="2451"/>
        </w:trPr>
        <w:tc>
          <w:tcPr>
            <w:tcW w:w="2695" w:type="dxa"/>
          </w:tcPr>
          <w:p w14:paraId="260660EB" w14:textId="77777777" w:rsidR="00135839" w:rsidRDefault="00135839" w:rsidP="00C51942">
            <w:pPr>
              <w:pStyle w:val="Tabletext"/>
            </w:pPr>
            <w:r>
              <w:t>In my own words, the three main points of the article are…</w:t>
            </w:r>
          </w:p>
        </w:tc>
        <w:tc>
          <w:tcPr>
            <w:tcW w:w="6655" w:type="dxa"/>
          </w:tcPr>
          <w:p w14:paraId="5DC0E057" w14:textId="77777777" w:rsidR="00135839" w:rsidRDefault="00135839" w:rsidP="00C51942">
            <w:pPr>
              <w:pStyle w:val="Tabletext"/>
            </w:pPr>
          </w:p>
          <w:p w14:paraId="4B6B576A" w14:textId="77777777" w:rsidR="00135839" w:rsidRDefault="00135839" w:rsidP="00C51942">
            <w:pPr>
              <w:pStyle w:val="Tabletext"/>
            </w:pPr>
          </w:p>
          <w:p w14:paraId="70054B95" w14:textId="77777777" w:rsidR="00135839" w:rsidRDefault="00135839" w:rsidP="00C51942">
            <w:pPr>
              <w:pStyle w:val="Tabletext"/>
            </w:pPr>
          </w:p>
          <w:p w14:paraId="16317750" w14:textId="77777777" w:rsidR="00135839" w:rsidRDefault="00135839" w:rsidP="00C51942">
            <w:pPr>
              <w:pStyle w:val="Tabletext"/>
            </w:pPr>
          </w:p>
          <w:p w14:paraId="02BAE5FF" w14:textId="77777777" w:rsidR="00135839" w:rsidRDefault="00135839" w:rsidP="00C51942">
            <w:pPr>
              <w:pStyle w:val="Tabletext"/>
            </w:pPr>
          </w:p>
          <w:p w14:paraId="57162860" w14:textId="77777777" w:rsidR="00135839" w:rsidRDefault="00135839" w:rsidP="00C51942">
            <w:pPr>
              <w:pStyle w:val="Tabletext"/>
            </w:pPr>
          </w:p>
        </w:tc>
      </w:tr>
      <w:tr w:rsidR="00135839" w14:paraId="3C049B4C" w14:textId="77777777" w:rsidTr="00C51942">
        <w:trPr>
          <w:trHeight w:val="2451"/>
        </w:trPr>
        <w:tc>
          <w:tcPr>
            <w:tcW w:w="2695" w:type="dxa"/>
          </w:tcPr>
          <w:p w14:paraId="12868D4C" w14:textId="77777777" w:rsidR="00135839" w:rsidRDefault="00135839" w:rsidP="00C51942">
            <w:pPr>
              <w:pStyle w:val="Tabletext"/>
            </w:pPr>
            <w:r>
              <w:t>I found it most interesting that…</w:t>
            </w:r>
          </w:p>
        </w:tc>
        <w:tc>
          <w:tcPr>
            <w:tcW w:w="6655" w:type="dxa"/>
          </w:tcPr>
          <w:p w14:paraId="4EE7575A" w14:textId="77777777" w:rsidR="00135839" w:rsidRDefault="00135839" w:rsidP="00C51942">
            <w:pPr>
              <w:pStyle w:val="Tabletext"/>
            </w:pPr>
          </w:p>
          <w:p w14:paraId="1C0F011F" w14:textId="77777777" w:rsidR="00135839" w:rsidRDefault="00135839" w:rsidP="00C51942">
            <w:pPr>
              <w:pStyle w:val="Tabletext"/>
            </w:pPr>
          </w:p>
          <w:p w14:paraId="06AACB8C" w14:textId="77777777" w:rsidR="00135839" w:rsidRDefault="00135839" w:rsidP="00C51942">
            <w:pPr>
              <w:pStyle w:val="Tabletext"/>
            </w:pPr>
          </w:p>
          <w:p w14:paraId="614F5FB2" w14:textId="77777777" w:rsidR="00135839" w:rsidRDefault="00135839" w:rsidP="00C51942">
            <w:pPr>
              <w:pStyle w:val="Tabletext"/>
            </w:pPr>
          </w:p>
          <w:p w14:paraId="3D172574" w14:textId="77777777" w:rsidR="00135839" w:rsidRDefault="00135839" w:rsidP="00C51942">
            <w:pPr>
              <w:pStyle w:val="Tabletext"/>
            </w:pPr>
          </w:p>
        </w:tc>
      </w:tr>
      <w:tr w:rsidR="00135839" w14:paraId="75EFC4A6" w14:textId="77777777" w:rsidTr="00C51942">
        <w:trPr>
          <w:trHeight w:val="2451"/>
        </w:trPr>
        <w:tc>
          <w:tcPr>
            <w:tcW w:w="2695" w:type="dxa"/>
          </w:tcPr>
          <w:p w14:paraId="17C68961" w14:textId="77777777" w:rsidR="00135839" w:rsidRDefault="00135839" w:rsidP="00C51942">
            <w:pPr>
              <w:pStyle w:val="Tabletext"/>
            </w:pPr>
            <w:r>
              <w:t>Two questions I still have are…</w:t>
            </w:r>
          </w:p>
        </w:tc>
        <w:tc>
          <w:tcPr>
            <w:tcW w:w="6655" w:type="dxa"/>
          </w:tcPr>
          <w:p w14:paraId="36910EC1" w14:textId="77777777" w:rsidR="00135839" w:rsidRDefault="00135839" w:rsidP="00C51942">
            <w:pPr>
              <w:pStyle w:val="Tabletext"/>
            </w:pPr>
          </w:p>
        </w:tc>
      </w:tr>
    </w:tbl>
    <w:p w14:paraId="0A57F989" w14:textId="77777777" w:rsidR="00135839" w:rsidRDefault="00135839" w:rsidP="00135839">
      <w:pPr>
        <w:pStyle w:val="Tabletext"/>
      </w:pPr>
    </w:p>
    <w:p w14:paraId="6C0CBF87" w14:textId="77777777" w:rsidR="00135839" w:rsidRDefault="00135839" w:rsidP="00135839">
      <w:pPr>
        <w:pStyle w:val="Tabletext"/>
      </w:pPr>
    </w:p>
    <w:p w14:paraId="401C982D" w14:textId="77777777" w:rsidR="00135839" w:rsidRDefault="00135839" w:rsidP="00135839">
      <w:pPr>
        <w:pStyle w:val="Tabletext"/>
      </w:pPr>
    </w:p>
    <w:p w14:paraId="2406D330" w14:textId="77777777" w:rsidR="00135839" w:rsidRDefault="00135839" w:rsidP="00135839">
      <w:pPr>
        <w:pStyle w:val="Tabletext"/>
      </w:pPr>
    </w:p>
    <w:p w14:paraId="25B1FE31" w14:textId="77777777" w:rsidR="00135839" w:rsidRDefault="00135839" w:rsidP="00135839">
      <w:pPr>
        <w:pStyle w:val="Tabletext"/>
      </w:pPr>
      <w:r>
        <w:t>Group Member’s Article:</w:t>
      </w:r>
    </w:p>
    <w:tbl>
      <w:tblPr>
        <w:tblStyle w:val="TableGrid"/>
        <w:tblW w:w="0" w:type="auto"/>
        <w:tblLook w:val="04A0" w:firstRow="1" w:lastRow="0" w:firstColumn="1" w:lastColumn="0" w:noHBand="0" w:noVBand="1"/>
      </w:tblPr>
      <w:tblGrid>
        <w:gridCol w:w="2695"/>
        <w:gridCol w:w="6655"/>
      </w:tblGrid>
      <w:tr w:rsidR="00135839" w14:paraId="6EC93CA5" w14:textId="77777777" w:rsidTr="00C51942">
        <w:trPr>
          <w:trHeight w:val="683"/>
        </w:trPr>
        <w:tc>
          <w:tcPr>
            <w:tcW w:w="9350" w:type="dxa"/>
            <w:gridSpan w:val="2"/>
          </w:tcPr>
          <w:p w14:paraId="387154A6" w14:textId="77777777" w:rsidR="00135839" w:rsidRPr="00CA05AB" w:rsidRDefault="00135839" w:rsidP="00C51942">
            <w:pPr>
              <w:pStyle w:val="Tabletext"/>
              <w:rPr>
                <w:b/>
                <w:bCs/>
              </w:rPr>
            </w:pPr>
            <w:r w:rsidRPr="00CA05AB">
              <w:rPr>
                <w:b/>
                <w:bCs/>
              </w:rPr>
              <w:lastRenderedPageBreak/>
              <w:t xml:space="preserve">Article Title: </w:t>
            </w:r>
          </w:p>
        </w:tc>
      </w:tr>
      <w:tr w:rsidR="00135839" w14:paraId="0F1AEE41" w14:textId="77777777" w:rsidTr="00C51942">
        <w:trPr>
          <w:trHeight w:val="2451"/>
        </w:trPr>
        <w:tc>
          <w:tcPr>
            <w:tcW w:w="2695" w:type="dxa"/>
          </w:tcPr>
          <w:p w14:paraId="392865B3" w14:textId="77777777" w:rsidR="00135839" w:rsidRDefault="00135839" w:rsidP="00C51942">
            <w:pPr>
              <w:pStyle w:val="Tabletext"/>
            </w:pPr>
            <w:r>
              <w:t>Main points summarized by my group members:</w:t>
            </w:r>
          </w:p>
        </w:tc>
        <w:tc>
          <w:tcPr>
            <w:tcW w:w="6655" w:type="dxa"/>
          </w:tcPr>
          <w:p w14:paraId="5DD26342" w14:textId="77777777" w:rsidR="00135839" w:rsidRDefault="00135839" w:rsidP="00C51942">
            <w:pPr>
              <w:pStyle w:val="Tabletext"/>
            </w:pPr>
          </w:p>
          <w:p w14:paraId="6B36D602" w14:textId="77777777" w:rsidR="00135839" w:rsidRDefault="00135839" w:rsidP="00C51942">
            <w:pPr>
              <w:pStyle w:val="Tabletext"/>
            </w:pPr>
          </w:p>
          <w:p w14:paraId="31BCEE4F" w14:textId="77777777" w:rsidR="00135839" w:rsidRDefault="00135839" w:rsidP="00C51942">
            <w:pPr>
              <w:pStyle w:val="Tabletext"/>
            </w:pPr>
          </w:p>
          <w:p w14:paraId="380F0F9C" w14:textId="77777777" w:rsidR="00135839" w:rsidRDefault="00135839" w:rsidP="00C51942">
            <w:pPr>
              <w:pStyle w:val="Tabletext"/>
            </w:pPr>
          </w:p>
          <w:p w14:paraId="34D6B561" w14:textId="77777777" w:rsidR="00135839" w:rsidRDefault="00135839" w:rsidP="00C51942">
            <w:pPr>
              <w:pStyle w:val="Tabletext"/>
            </w:pPr>
          </w:p>
          <w:p w14:paraId="2BF91EAF" w14:textId="77777777" w:rsidR="00135839" w:rsidRDefault="00135839" w:rsidP="00C51942">
            <w:pPr>
              <w:pStyle w:val="Tabletext"/>
            </w:pPr>
          </w:p>
        </w:tc>
      </w:tr>
      <w:tr w:rsidR="00135839" w14:paraId="68FEB38E" w14:textId="77777777" w:rsidTr="00C51942">
        <w:trPr>
          <w:trHeight w:val="2451"/>
        </w:trPr>
        <w:tc>
          <w:tcPr>
            <w:tcW w:w="2695" w:type="dxa"/>
          </w:tcPr>
          <w:p w14:paraId="1732DC74" w14:textId="77777777" w:rsidR="00135839" w:rsidRDefault="00135839" w:rsidP="00C51942">
            <w:pPr>
              <w:pStyle w:val="Tabletext"/>
            </w:pPr>
            <w:r>
              <w:t>I found it most interesting that…</w:t>
            </w:r>
          </w:p>
        </w:tc>
        <w:tc>
          <w:tcPr>
            <w:tcW w:w="6655" w:type="dxa"/>
          </w:tcPr>
          <w:p w14:paraId="15400165" w14:textId="77777777" w:rsidR="00135839" w:rsidRDefault="00135839" w:rsidP="00C51942">
            <w:pPr>
              <w:pStyle w:val="Tabletext"/>
            </w:pPr>
          </w:p>
          <w:p w14:paraId="53823C75" w14:textId="77777777" w:rsidR="00135839" w:rsidRDefault="00135839" w:rsidP="00C51942">
            <w:pPr>
              <w:pStyle w:val="Tabletext"/>
            </w:pPr>
          </w:p>
          <w:p w14:paraId="46563A42" w14:textId="77777777" w:rsidR="00135839" w:rsidRDefault="00135839" w:rsidP="00C51942">
            <w:pPr>
              <w:pStyle w:val="Tabletext"/>
            </w:pPr>
          </w:p>
          <w:p w14:paraId="7505C313" w14:textId="77777777" w:rsidR="00135839" w:rsidRDefault="00135839" w:rsidP="00C51942">
            <w:pPr>
              <w:pStyle w:val="Tabletext"/>
            </w:pPr>
          </w:p>
          <w:p w14:paraId="7919AC94" w14:textId="77777777" w:rsidR="00135839" w:rsidRDefault="00135839" w:rsidP="00C51942">
            <w:pPr>
              <w:pStyle w:val="Tabletext"/>
            </w:pPr>
          </w:p>
        </w:tc>
      </w:tr>
      <w:tr w:rsidR="00135839" w14:paraId="23C6D14A" w14:textId="77777777" w:rsidTr="00C51942">
        <w:trPr>
          <w:trHeight w:val="2451"/>
        </w:trPr>
        <w:tc>
          <w:tcPr>
            <w:tcW w:w="2695" w:type="dxa"/>
          </w:tcPr>
          <w:p w14:paraId="0E3B504A" w14:textId="77777777" w:rsidR="00135839" w:rsidRDefault="00135839" w:rsidP="00C51942">
            <w:pPr>
              <w:pStyle w:val="Tabletext"/>
            </w:pPr>
            <w:r>
              <w:t>One question I still have is…</w:t>
            </w:r>
          </w:p>
        </w:tc>
        <w:tc>
          <w:tcPr>
            <w:tcW w:w="6655" w:type="dxa"/>
          </w:tcPr>
          <w:p w14:paraId="1483EA79" w14:textId="77777777" w:rsidR="00135839" w:rsidRDefault="00135839" w:rsidP="00C51942">
            <w:pPr>
              <w:pStyle w:val="Tabletext"/>
            </w:pPr>
          </w:p>
        </w:tc>
      </w:tr>
    </w:tbl>
    <w:p w14:paraId="1D57D99A" w14:textId="77777777" w:rsidR="00135839" w:rsidRDefault="00135839" w:rsidP="00135839">
      <w:pPr>
        <w:pStyle w:val="Tabletext"/>
      </w:pPr>
    </w:p>
    <w:p w14:paraId="4372A511" w14:textId="4FEC848C" w:rsidR="00DC2C4B" w:rsidRDefault="00DC2C4B">
      <w:r>
        <w:br w:type="page"/>
      </w:r>
    </w:p>
    <w:p w14:paraId="593068BF" w14:textId="77777777" w:rsidR="00DC2C4B" w:rsidRPr="005F5393" w:rsidRDefault="00DC2C4B" w:rsidP="00DC2C4B">
      <w:pPr>
        <w:pStyle w:val="Heading1"/>
        <w:spacing w:after="160"/>
      </w:pPr>
      <w:r>
        <w:lastRenderedPageBreak/>
        <w:t>Homework—Teacher Interview</w:t>
      </w:r>
    </w:p>
    <w:p w14:paraId="776E548D" w14:textId="77777777" w:rsidR="00DC2C4B" w:rsidRDefault="00DC2C4B" w:rsidP="00DC2C4B">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2.13</w:t>
      </w:r>
      <w:r w:rsidRPr="000C1AB3">
        <w:t xml:space="preserve">: </w:t>
      </w:r>
      <w:r>
        <w:t>Recognizing and Dealing with Stress</w:t>
      </w:r>
    </w:p>
    <w:p w14:paraId="7D9E1776" w14:textId="77777777" w:rsidR="00DC2C4B" w:rsidRDefault="00DC2C4B" w:rsidP="00DC2C4B"/>
    <w:p w14:paraId="34F70E6B" w14:textId="77777777" w:rsidR="00DC2C4B" w:rsidRDefault="00DC2C4B" w:rsidP="00DC2C4B">
      <w:r>
        <w:t>Directions: Use the questions below to guide an interview about stress and burnout with a current teacher.</w:t>
      </w:r>
    </w:p>
    <w:p w14:paraId="04F0DECA" w14:textId="77777777" w:rsidR="00DC2C4B" w:rsidRDefault="00DC2C4B" w:rsidP="00DC2C4B"/>
    <w:p w14:paraId="279F9C8A" w14:textId="77777777" w:rsidR="00DC2C4B" w:rsidRDefault="00DC2C4B" w:rsidP="00DC2C4B">
      <w:pPr>
        <w:pStyle w:val="ListParagraph"/>
        <w:numPr>
          <w:ilvl w:val="0"/>
          <w:numId w:val="6"/>
        </w:numPr>
      </w:pPr>
      <w:r>
        <w:t>What do you find most stressful about being a teacher?</w:t>
      </w:r>
    </w:p>
    <w:p w14:paraId="3145139B" w14:textId="77777777" w:rsidR="00DC2C4B" w:rsidRDefault="00DC2C4B" w:rsidP="00DC2C4B"/>
    <w:p w14:paraId="420DE0FF" w14:textId="77777777" w:rsidR="00DC2C4B" w:rsidRDefault="00DC2C4B" w:rsidP="00DC2C4B"/>
    <w:p w14:paraId="297D7F9D" w14:textId="77777777" w:rsidR="00DC2C4B" w:rsidRDefault="00DC2C4B" w:rsidP="00DC2C4B">
      <w:pPr>
        <w:pStyle w:val="ListParagraph"/>
        <w:numPr>
          <w:ilvl w:val="0"/>
          <w:numId w:val="6"/>
        </w:numPr>
      </w:pPr>
      <w:r>
        <w:t>What was something about teaching you used to find very stressful that you no longer find stressful? Why did it change?</w:t>
      </w:r>
    </w:p>
    <w:p w14:paraId="4E956FDE" w14:textId="77777777" w:rsidR="00DC2C4B" w:rsidRDefault="00DC2C4B" w:rsidP="00DC2C4B"/>
    <w:p w14:paraId="55F17C93" w14:textId="77777777" w:rsidR="00DC2C4B" w:rsidRDefault="00DC2C4B" w:rsidP="00DC2C4B"/>
    <w:p w14:paraId="2C4506F1" w14:textId="77777777" w:rsidR="00DC2C4B" w:rsidRDefault="00DC2C4B" w:rsidP="00DC2C4B">
      <w:pPr>
        <w:pStyle w:val="ListParagraph"/>
        <w:numPr>
          <w:ilvl w:val="0"/>
          <w:numId w:val="6"/>
        </w:numPr>
      </w:pPr>
      <w:r>
        <w:t xml:space="preserve">What are your strategies for stress management? </w:t>
      </w:r>
    </w:p>
    <w:p w14:paraId="6F2828D5" w14:textId="77777777" w:rsidR="00DC2C4B" w:rsidRDefault="00DC2C4B" w:rsidP="00DC2C4B"/>
    <w:p w14:paraId="72B3790C" w14:textId="77777777" w:rsidR="00DC2C4B" w:rsidRDefault="00DC2C4B" w:rsidP="00DC2C4B"/>
    <w:p w14:paraId="6A37C35C" w14:textId="77777777" w:rsidR="00DC2C4B" w:rsidRDefault="00DC2C4B" w:rsidP="00DC2C4B">
      <w:pPr>
        <w:pStyle w:val="ListParagraph"/>
        <w:numPr>
          <w:ilvl w:val="0"/>
          <w:numId w:val="6"/>
        </w:numPr>
      </w:pPr>
      <w:r>
        <w:t>Has there been a time period while you’ve been teaching that you felt burnt out? How did you overcome that?</w:t>
      </w:r>
    </w:p>
    <w:p w14:paraId="784E7FF4" w14:textId="77777777" w:rsidR="00DC2C4B" w:rsidRDefault="00DC2C4B" w:rsidP="00DC2C4B"/>
    <w:p w14:paraId="768FA42E" w14:textId="77777777" w:rsidR="00DC2C4B" w:rsidRDefault="00DC2C4B" w:rsidP="00DC2C4B"/>
    <w:p w14:paraId="7F9A7251" w14:textId="77777777" w:rsidR="00DC2C4B" w:rsidRPr="008B144B" w:rsidRDefault="00DC2C4B" w:rsidP="00DC2C4B">
      <w:pPr>
        <w:pStyle w:val="ListParagraph"/>
        <w:numPr>
          <w:ilvl w:val="0"/>
          <w:numId w:val="6"/>
        </w:numPr>
      </w:pPr>
      <w:r>
        <w:t>If you had to give advice to a new teacher about stress management, what would you tell them?</w:t>
      </w:r>
    </w:p>
    <w:p w14:paraId="3FA5DD87" w14:textId="77777777" w:rsidR="00861830" w:rsidRPr="00135839" w:rsidRDefault="00861830" w:rsidP="00135839"/>
    <w:sectPr w:rsidR="00861830" w:rsidRPr="0013583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228A0" w14:textId="77777777" w:rsidR="004F2BD4" w:rsidRDefault="004F2BD4" w:rsidP="00AD5C63">
      <w:pPr>
        <w:spacing w:after="0" w:line="240" w:lineRule="auto"/>
      </w:pPr>
      <w:r>
        <w:separator/>
      </w:r>
    </w:p>
  </w:endnote>
  <w:endnote w:type="continuationSeparator" w:id="0">
    <w:p w14:paraId="130B1B3D" w14:textId="77777777" w:rsidR="004F2BD4" w:rsidRDefault="004F2BD4"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7FE04" w14:textId="77777777" w:rsidR="00F7231E" w:rsidRDefault="00F723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66CD43E9" w:rsidR="00AD5C63" w:rsidRPr="00F7231E" w:rsidRDefault="00F7231E" w:rsidP="00F7231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5D8D5" w14:textId="77777777" w:rsidR="00F7231E" w:rsidRDefault="00F72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8A6F7" w14:textId="77777777" w:rsidR="004F2BD4" w:rsidRDefault="004F2BD4" w:rsidP="00AD5C63">
      <w:pPr>
        <w:spacing w:after="0" w:line="240" w:lineRule="auto"/>
      </w:pPr>
      <w:r>
        <w:separator/>
      </w:r>
    </w:p>
  </w:footnote>
  <w:footnote w:type="continuationSeparator" w:id="0">
    <w:p w14:paraId="44B7F882" w14:textId="77777777" w:rsidR="004F2BD4" w:rsidRDefault="004F2BD4"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885E6" w14:textId="77777777" w:rsidR="00F7231E" w:rsidRDefault="00F723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56709" w14:textId="77777777" w:rsidR="00F7231E" w:rsidRDefault="00F723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4BB0777"/>
    <w:multiLevelType w:val="hybridMultilevel"/>
    <w:tmpl w:val="32E28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36A4A"/>
    <w:multiLevelType w:val="hybridMultilevel"/>
    <w:tmpl w:val="3D9601C4"/>
    <w:lvl w:ilvl="0" w:tplc="ED22F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D22A90"/>
    <w:multiLevelType w:val="hybridMultilevel"/>
    <w:tmpl w:val="39C2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719336">
    <w:abstractNumId w:val="0"/>
  </w:num>
  <w:num w:numId="2" w16cid:durableId="1111127119">
    <w:abstractNumId w:val="3"/>
  </w:num>
  <w:num w:numId="3" w16cid:durableId="833842774">
    <w:abstractNumId w:val="2"/>
  </w:num>
  <w:num w:numId="4" w16cid:durableId="925000613">
    <w:abstractNumId w:val="5"/>
  </w:num>
  <w:num w:numId="5" w16cid:durableId="1929774230">
    <w:abstractNumId w:val="1"/>
  </w:num>
  <w:num w:numId="6" w16cid:durableId="14966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35839"/>
    <w:rsid w:val="001A56AF"/>
    <w:rsid w:val="00200260"/>
    <w:rsid w:val="003369A9"/>
    <w:rsid w:val="00426617"/>
    <w:rsid w:val="00443B9D"/>
    <w:rsid w:val="004D41BF"/>
    <w:rsid w:val="004F2BD4"/>
    <w:rsid w:val="00525CD4"/>
    <w:rsid w:val="00651343"/>
    <w:rsid w:val="007D628D"/>
    <w:rsid w:val="00832873"/>
    <w:rsid w:val="00861830"/>
    <w:rsid w:val="00A829F8"/>
    <w:rsid w:val="00AD5C63"/>
    <w:rsid w:val="00B43367"/>
    <w:rsid w:val="00B52624"/>
    <w:rsid w:val="00C27C19"/>
    <w:rsid w:val="00C852BE"/>
    <w:rsid w:val="00CF5805"/>
    <w:rsid w:val="00D03A8E"/>
    <w:rsid w:val="00D05D7F"/>
    <w:rsid w:val="00DC2C4B"/>
    <w:rsid w:val="00F525CE"/>
    <w:rsid w:val="00F7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39"/>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135839"/>
    <w:rPr>
      <w:color w:val="0D6CB9"/>
      <w:u w:val="single"/>
    </w:rPr>
  </w:style>
  <w:style w:type="character" w:customStyle="1" w:styleId="normaltextrun">
    <w:name w:val="normaltextrun"/>
    <w:basedOn w:val="DefaultParagraphFont"/>
    <w:rsid w:val="00DC2C4B"/>
  </w:style>
  <w:style w:type="character" w:customStyle="1" w:styleId="eop">
    <w:name w:val="eop"/>
    <w:basedOn w:val="DefaultParagraphFont"/>
    <w:rsid w:val="00DC2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lkbeat.org/2021/6/15/22534048/teacher-stress-depression-pandemic-survey"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prevention.psu.edu/uploads/files/rwjf430428-TeacherStress.pdf"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Lesson 2.13: Recognizing and Dealing with Stress</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2.13: Recognizing and Dealing with Stress</dc:title>
  <dc:subject>Lesson 2.13: Recognizing and Dealing with Stress</dc:subject>
  <dc:creator>Texas Education Agency</dc:creator>
  <cp:keywords/>
  <dc:description/>
  <cp:lastModifiedBy>Kailey Rose Rea</cp:lastModifiedBy>
  <cp:revision>23</cp:revision>
  <dcterms:created xsi:type="dcterms:W3CDTF">2022-05-25T13:29:00Z</dcterms:created>
  <dcterms:modified xsi:type="dcterms:W3CDTF">2023-08-18T01:58:00Z</dcterms:modified>
</cp:coreProperties>
</file>