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8A62F" w14:textId="7168EDD8" w:rsidR="00B84794" w:rsidRDefault="00B84794" w:rsidP="00B84794">
      <w:pPr>
        <w:pStyle w:val="Heading1"/>
        <w:spacing w:after="160"/>
      </w:pPr>
      <w:r>
        <w:t xml:space="preserve">Exit Ticket </w:t>
      </w:r>
    </w:p>
    <w:p w14:paraId="036C1967" w14:textId="77777777" w:rsidR="00B84794" w:rsidRPr="00C65955" w:rsidRDefault="00B84794" w:rsidP="00B84794">
      <w:pPr>
        <w:pStyle w:val="Heading2"/>
        <w:pBdr>
          <w:bottom w:val="single" w:sz="6" w:space="1" w:color="auto"/>
        </w:pBdr>
        <w:spacing w:after="160"/>
        <w:rPr>
          <w:rStyle w:val="eop"/>
          <w:shd w:val="clear" w:color="auto" w:fill="FFFFFF"/>
        </w:rPr>
      </w:pPr>
      <w:r w:rsidRPr="000C1AB3">
        <w:rPr>
          <w:rStyle w:val="normaltextrun"/>
          <w:rFonts w:ascii="Open Sans" w:hAnsi="Open Sans"/>
          <w:color w:val="000000"/>
          <w:sz w:val="20"/>
          <w:shd w:val="clear" w:color="auto" w:fill="FFFFFF"/>
        </w:rPr>
        <w:t>Lesson</w:t>
      </w:r>
      <w:r w:rsidRPr="000C1AB3">
        <w:t xml:space="preserve"> </w:t>
      </w:r>
      <w:r>
        <w:t>2.16</w:t>
      </w:r>
      <w:r w:rsidRPr="000C1AB3">
        <w:t xml:space="preserve">: </w:t>
      </w:r>
      <w:r>
        <w:t>Stress Management Planning</w:t>
      </w:r>
    </w:p>
    <w:p w14:paraId="651748B7" w14:textId="77777777" w:rsidR="00B84794" w:rsidRPr="00607460" w:rsidRDefault="00B84794" w:rsidP="00B8479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494D70D4" w14:textId="77777777" w:rsidR="00B84794" w:rsidRPr="00607460" w:rsidRDefault="00B84794" w:rsidP="00B84794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3AEE5D2B" w14:textId="77777777" w:rsidR="00B84794" w:rsidRPr="00D92AA6" w:rsidRDefault="00B84794" w:rsidP="00B84794">
      <w:pPr>
        <w:pStyle w:val="Tabletextbullet"/>
        <w:numPr>
          <w:ilvl w:val="0"/>
          <w:numId w:val="0"/>
        </w:numPr>
      </w:pPr>
      <w:bookmarkStart w:id="0" w:name="_Hlk109599109"/>
      <w:r w:rsidRPr="00D92AA6">
        <w:rPr>
          <w:color w:val="000000"/>
        </w:rPr>
        <w:t>How can having a personal stress management plan support you in maintaining good mental health as a teacher?</w:t>
      </w:r>
    </w:p>
    <w:bookmarkEnd w:id="0"/>
    <w:p w14:paraId="6E1626F0" w14:textId="77777777" w:rsidR="00B84794" w:rsidRPr="00D92AA6" w:rsidRDefault="00B84794" w:rsidP="00B84794">
      <w:pPr>
        <w:spacing w:after="0" w:line="240" w:lineRule="auto"/>
        <w:rPr>
          <w:color w:val="000000"/>
        </w:rPr>
      </w:pPr>
    </w:p>
    <w:p w14:paraId="6DAC8589" w14:textId="77777777" w:rsidR="00861830" w:rsidRPr="00B84794" w:rsidRDefault="00861830" w:rsidP="00B84794"/>
    <w:sectPr w:rsidR="00861830" w:rsidRPr="00B847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9ECBE" w14:textId="77777777" w:rsidR="00CD1229" w:rsidRDefault="00CD1229">
      <w:pPr>
        <w:spacing w:after="0" w:line="240" w:lineRule="auto"/>
      </w:pPr>
      <w:r>
        <w:separator/>
      </w:r>
    </w:p>
  </w:endnote>
  <w:endnote w:type="continuationSeparator" w:id="0">
    <w:p w14:paraId="0BD823F7" w14:textId="77777777" w:rsidR="00CD1229" w:rsidRDefault="00CD12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1034F" w14:textId="77777777" w:rsidR="00796E96" w:rsidRDefault="00796E9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8DC33" w14:textId="4EF58428" w:rsidR="00000000" w:rsidRPr="00796E96" w:rsidRDefault="00796E96" w:rsidP="00796E96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E4BE9" w14:textId="77777777" w:rsidR="00796E96" w:rsidRDefault="00796E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CE9D5" w14:textId="77777777" w:rsidR="00CD1229" w:rsidRDefault="00CD1229">
      <w:pPr>
        <w:spacing w:after="0" w:line="240" w:lineRule="auto"/>
      </w:pPr>
      <w:r>
        <w:separator/>
      </w:r>
    </w:p>
  </w:footnote>
  <w:footnote w:type="continuationSeparator" w:id="0">
    <w:p w14:paraId="467E5071" w14:textId="77777777" w:rsidR="00CD1229" w:rsidRDefault="00CD12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EAA1F" w14:textId="77777777" w:rsidR="00796E96" w:rsidRDefault="00796E9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C2ABD3" w14:textId="77777777" w:rsidR="00000000" w:rsidRDefault="00A26EDA" w:rsidP="002B03E1">
    <w:pPr>
      <w:pStyle w:val="Header"/>
      <w:spacing w:after="120"/>
    </w:pPr>
    <w:r>
      <w:rPr>
        <w:noProof/>
      </w:rPr>
      <w:drawing>
        <wp:inline distT="0" distB="0" distL="0" distR="0" wp14:anchorId="2E6C0B81" wp14:editId="0202161B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9E8B77" w14:textId="77777777" w:rsidR="00796E96" w:rsidRDefault="00796E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A36D3"/>
    <w:multiLevelType w:val="hybridMultilevel"/>
    <w:tmpl w:val="817ABF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86A25"/>
    <w:multiLevelType w:val="hybridMultilevel"/>
    <w:tmpl w:val="C7767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150391"/>
    <w:multiLevelType w:val="hybridMultilevel"/>
    <w:tmpl w:val="65783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2D5A88"/>
    <w:multiLevelType w:val="hybridMultilevel"/>
    <w:tmpl w:val="3C7CC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3399965">
    <w:abstractNumId w:val="5"/>
  </w:num>
  <w:num w:numId="2" w16cid:durableId="356471450">
    <w:abstractNumId w:val="2"/>
  </w:num>
  <w:num w:numId="3" w16cid:durableId="393813837">
    <w:abstractNumId w:val="4"/>
  </w:num>
  <w:num w:numId="4" w16cid:durableId="1798644061">
    <w:abstractNumId w:val="3"/>
  </w:num>
  <w:num w:numId="5" w16cid:durableId="1433625433">
    <w:abstractNumId w:val="1"/>
  </w:num>
  <w:num w:numId="6" w16cid:durableId="205801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80"/>
    <w:rsid w:val="0002657B"/>
    <w:rsid w:val="001035FD"/>
    <w:rsid w:val="0016096C"/>
    <w:rsid w:val="001B523A"/>
    <w:rsid w:val="003D0244"/>
    <w:rsid w:val="003F72DE"/>
    <w:rsid w:val="004C0F14"/>
    <w:rsid w:val="00555F16"/>
    <w:rsid w:val="00796E96"/>
    <w:rsid w:val="00861830"/>
    <w:rsid w:val="008B2180"/>
    <w:rsid w:val="009476F5"/>
    <w:rsid w:val="009514DE"/>
    <w:rsid w:val="00A26EDA"/>
    <w:rsid w:val="00AD414E"/>
    <w:rsid w:val="00B84794"/>
    <w:rsid w:val="00C94AAF"/>
    <w:rsid w:val="00CD1229"/>
    <w:rsid w:val="00CF5805"/>
    <w:rsid w:val="00FD21F3"/>
    <w:rsid w:val="00FF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A00CC2"/>
  <w15:chartTrackingRefBased/>
  <w15:docId w15:val="{B273C00D-FDD5-4837-8A2F-D5F87B87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794"/>
  </w:style>
  <w:style w:type="paragraph" w:styleId="Heading1">
    <w:name w:val="heading 1"/>
    <w:basedOn w:val="Normal"/>
    <w:next w:val="Normal"/>
    <w:link w:val="Heading1Char"/>
    <w:uiPriority w:val="9"/>
    <w:qFormat/>
    <w:rsid w:val="00A26ED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EDA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ED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26EDA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6EDA"/>
  </w:style>
  <w:style w:type="paragraph" w:styleId="Footer">
    <w:name w:val="footer"/>
    <w:basedOn w:val="Normal"/>
    <w:link w:val="FooterChar"/>
    <w:uiPriority w:val="99"/>
    <w:unhideWhenUsed/>
    <w:rsid w:val="00A26E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6EDA"/>
  </w:style>
  <w:style w:type="paragraph" w:customStyle="1" w:styleId="Tabletext">
    <w:name w:val="Table text"/>
    <w:basedOn w:val="Normal"/>
    <w:qFormat/>
    <w:rsid w:val="00A26EDA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A26EDA"/>
  </w:style>
  <w:style w:type="character" w:customStyle="1" w:styleId="eop">
    <w:name w:val="eop"/>
    <w:basedOn w:val="DefaultParagraphFont"/>
    <w:rsid w:val="00A26EDA"/>
  </w:style>
  <w:style w:type="paragraph" w:customStyle="1" w:styleId="Tabletextbullet">
    <w:name w:val="Table text bullet"/>
    <w:basedOn w:val="Tabletext"/>
    <w:qFormat/>
    <w:rsid w:val="00B84794"/>
    <w:pPr>
      <w:numPr>
        <w:numId w:val="5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796E96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26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2.16: Stress Management Planning</vt:lpstr>
    </vt:vector>
  </TitlesOfParts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2.16: Stress Management Planning</dc:title>
  <dc:subject>Lesson 2.16: Stress Management Planning</dc:subject>
  <dc:creator>Texas Education Agency</dc:creator>
  <cp:keywords/>
  <dc:description/>
  <cp:lastModifiedBy>Kailey Rose Rea</cp:lastModifiedBy>
  <cp:revision>17</cp:revision>
  <dcterms:created xsi:type="dcterms:W3CDTF">2022-05-25T13:33:00Z</dcterms:created>
  <dcterms:modified xsi:type="dcterms:W3CDTF">2023-08-18T02:10:00Z</dcterms:modified>
</cp:coreProperties>
</file>