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A98CA" w14:textId="1AA37726" w:rsidR="00661F36" w:rsidRDefault="00661F36" w:rsidP="00661F36">
      <w:pPr>
        <w:pStyle w:val="Heading1"/>
        <w:spacing w:after="160"/>
      </w:pPr>
      <w:r>
        <w:t xml:space="preserve">Exit Ticket </w:t>
      </w:r>
    </w:p>
    <w:p w14:paraId="4DE447F0" w14:textId="77777777" w:rsidR="00661F36" w:rsidRPr="00C65955" w:rsidRDefault="00661F36" w:rsidP="00661F36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2.17</w:t>
      </w:r>
      <w:r w:rsidRPr="000C1AB3">
        <w:t xml:space="preserve">: </w:t>
      </w:r>
      <w:r>
        <w:t>Presenting a Stress Management Plan</w:t>
      </w:r>
    </w:p>
    <w:p w14:paraId="49A891C3" w14:textId="77777777" w:rsidR="00661F36" w:rsidRPr="00607460" w:rsidRDefault="00661F36" w:rsidP="00661F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2ECBBEE" w14:textId="77777777" w:rsidR="00661F36" w:rsidRPr="00607460" w:rsidRDefault="00661F36" w:rsidP="00661F36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2EF28E5A" w14:textId="77777777" w:rsidR="00661F36" w:rsidRDefault="00661F36" w:rsidP="00661F36">
      <w:pPr>
        <w:pStyle w:val="ListParagraph"/>
        <w:numPr>
          <w:ilvl w:val="0"/>
          <w:numId w:val="6"/>
        </w:numPr>
        <w:spacing w:before="120"/>
      </w:pPr>
      <w:r>
        <w:t>Why is planning for, recognizing, and managing job-related stress and important part of a successful career as an educator?</w:t>
      </w:r>
    </w:p>
    <w:p w14:paraId="3A0F3FDC" w14:textId="77777777" w:rsidR="00661F36" w:rsidRDefault="00661F36" w:rsidP="00661F36">
      <w:pPr>
        <w:spacing w:before="120"/>
        <w:ind w:left="720"/>
        <w:rPr>
          <w:i/>
          <w:iCs/>
          <w:color w:val="008000"/>
        </w:rPr>
      </w:pPr>
    </w:p>
    <w:p w14:paraId="33E65EFB" w14:textId="77777777" w:rsidR="00C44AC6" w:rsidRDefault="00C44AC6" w:rsidP="00661F36">
      <w:pPr>
        <w:spacing w:before="120"/>
        <w:ind w:left="720"/>
        <w:rPr>
          <w:i/>
          <w:iCs/>
          <w:color w:val="008000"/>
        </w:rPr>
      </w:pPr>
    </w:p>
    <w:p w14:paraId="6E8989E7" w14:textId="77777777" w:rsidR="00C44AC6" w:rsidRDefault="00C44AC6" w:rsidP="00661F36">
      <w:pPr>
        <w:spacing w:before="120"/>
        <w:ind w:left="720"/>
        <w:rPr>
          <w:i/>
          <w:iCs/>
          <w:color w:val="008000"/>
        </w:rPr>
      </w:pPr>
    </w:p>
    <w:p w14:paraId="151F0E9A" w14:textId="77777777" w:rsidR="00C44AC6" w:rsidRPr="00FA4E22" w:rsidRDefault="00C44AC6" w:rsidP="00661F36">
      <w:pPr>
        <w:spacing w:before="120"/>
        <w:ind w:left="720"/>
        <w:rPr>
          <w:i/>
          <w:iCs/>
          <w:color w:val="008000"/>
        </w:rPr>
      </w:pPr>
    </w:p>
    <w:p w14:paraId="7611BD4D" w14:textId="77777777" w:rsidR="00661F36" w:rsidRDefault="00661F36" w:rsidP="00661F36">
      <w:pPr>
        <w:pStyle w:val="ListParagraph"/>
        <w:numPr>
          <w:ilvl w:val="0"/>
          <w:numId w:val="6"/>
        </w:numPr>
        <w:spacing w:before="120"/>
      </w:pPr>
      <w:r>
        <w:t>What are some of the key stressors that you will need to plan for as a teacher?</w:t>
      </w:r>
    </w:p>
    <w:p w14:paraId="09A72FA4" w14:textId="77777777" w:rsidR="00661F36" w:rsidRPr="00FA4E22" w:rsidRDefault="00661F36" w:rsidP="00661F36">
      <w:pPr>
        <w:pStyle w:val="ListParagraph"/>
        <w:spacing w:before="120"/>
        <w:ind w:left="1440"/>
        <w:rPr>
          <w:i/>
          <w:iCs/>
          <w:color w:val="008000"/>
        </w:rPr>
      </w:pPr>
    </w:p>
    <w:p w14:paraId="6DDB5003" w14:textId="77777777" w:rsidR="00661F36" w:rsidRDefault="00661F36" w:rsidP="00661F36">
      <w:pPr>
        <w:pStyle w:val="ListParagraph"/>
        <w:spacing w:before="120"/>
        <w:ind w:left="1440"/>
      </w:pPr>
    </w:p>
    <w:p w14:paraId="3CBFDA00" w14:textId="77777777" w:rsidR="00C44AC6" w:rsidRDefault="00C44AC6" w:rsidP="00661F36">
      <w:pPr>
        <w:pStyle w:val="ListParagraph"/>
        <w:spacing w:before="120"/>
        <w:ind w:left="1440"/>
      </w:pPr>
    </w:p>
    <w:p w14:paraId="525777A6" w14:textId="77777777" w:rsidR="00C44AC6" w:rsidRDefault="00C44AC6" w:rsidP="00661F36">
      <w:pPr>
        <w:pStyle w:val="ListParagraph"/>
        <w:spacing w:before="120"/>
        <w:ind w:left="1440"/>
      </w:pPr>
    </w:p>
    <w:p w14:paraId="15E1677C" w14:textId="77777777" w:rsidR="00C44AC6" w:rsidRDefault="00C44AC6" w:rsidP="00661F36">
      <w:pPr>
        <w:pStyle w:val="ListParagraph"/>
        <w:spacing w:before="120"/>
        <w:ind w:left="1440"/>
      </w:pPr>
    </w:p>
    <w:p w14:paraId="0B49CC50" w14:textId="77777777" w:rsidR="00C44AC6" w:rsidRDefault="00C44AC6" w:rsidP="00661F36">
      <w:pPr>
        <w:pStyle w:val="ListParagraph"/>
        <w:spacing w:before="120"/>
        <w:ind w:left="1440"/>
      </w:pPr>
    </w:p>
    <w:p w14:paraId="297D6619" w14:textId="77777777" w:rsidR="00C44AC6" w:rsidRDefault="00C44AC6" w:rsidP="00661F36">
      <w:pPr>
        <w:pStyle w:val="ListParagraph"/>
        <w:spacing w:before="120"/>
        <w:ind w:left="1440"/>
      </w:pPr>
    </w:p>
    <w:p w14:paraId="2634984F" w14:textId="77777777" w:rsidR="00C44AC6" w:rsidRDefault="00C44AC6" w:rsidP="00661F36">
      <w:pPr>
        <w:pStyle w:val="ListParagraph"/>
        <w:spacing w:before="120"/>
        <w:ind w:left="1440"/>
      </w:pPr>
    </w:p>
    <w:p w14:paraId="11996E17" w14:textId="77777777" w:rsidR="00661F36" w:rsidRDefault="00661F36" w:rsidP="00661F36">
      <w:pPr>
        <w:pStyle w:val="ListParagraph"/>
        <w:numPr>
          <w:ilvl w:val="0"/>
          <w:numId w:val="6"/>
        </w:numPr>
        <w:spacing w:before="120"/>
      </w:pPr>
      <w:r>
        <w:t xml:space="preserve">What were some of the strategies that you heard from your peers that you might incorporate into your plan to manage stress? </w:t>
      </w:r>
    </w:p>
    <w:p w14:paraId="78706C89" w14:textId="77777777" w:rsidR="00661F36" w:rsidRDefault="00661F36" w:rsidP="00661F36">
      <w:pPr>
        <w:spacing w:before="120"/>
        <w:ind w:left="720"/>
      </w:pPr>
    </w:p>
    <w:p w14:paraId="0C00ACEF" w14:textId="77777777" w:rsidR="00661F36" w:rsidRDefault="00661F36" w:rsidP="00661F36">
      <w:pPr>
        <w:spacing w:before="120"/>
        <w:ind w:left="720"/>
      </w:pPr>
    </w:p>
    <w:p w14:paraId="6DAC8589" w14:textId="77777777" w:rsidR="00861830" w:rsidRPr="00661F36" w:rsidRDefault="00861830" w:rsidP="00661F36"/>
    <w:sectPr w:rsidR="00861830" w:rsidRPr="00661F3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4202E2" w14:textId="77777777" w:rsidR="008F177A" w:rsidRDefault="008F177A">
      <w:pPr>
        <w:spacing w:after="0" w:line="240" w:lineRule="auto"/>
      </w:pPr>
      <w:r>
        <w:separator/>
      </w:r>
    </w:p>
  </w:endnote>
  <w:endnote w:type="continuationSeparator" w:id="0">
    <w:p w14:paraId="161FA20C" w14:textId="77777777" w:rsidR="008F177A" w:rsidRDefault="008F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3D0EEC6" w:rsidR="00000000" w:rsidRPr="006621ED" w:rsidRDefault="006621ED" w:rsidP="006621E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64432" w14:textId="77777777" w:rsidR="008F177A" w:rsidRDefault="008F177A">
      <w:pPr>
        <w:spacing w:after="0" w:line="240" w:lineRule="auto"/>
      </w:pPr>
      <w:r>
        <w:separator/>
      </w:r>
    </w:p>
  </w:footnote>
  <w:footnote w:type="continuationSeparator" w:id="0">
    <w:p w14:paraId="0A8167C1" w14:textId="77777777" w:rsidR="008F177A" w:rsidRDefault="008F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A3422"/>
    <w:multiLevelType w:val="hybridMultilevel"/>
    <w:tmpl w:val="401831E6"/>
    <w:lvl w:ilvl="0" w:tplc="9850DC7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010609E"/>
    <w:multiLevelType w:val="hybridMultilevel"/>
    <w:tmpl w:val="65CA6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A4CFE"/>
    <w:multiLevelType w:val="hybridMultilevel"/>
    <w:tmpl w:val="A2D67EDA"/>
    <w:lvl w:ilvl="0" w:tplc="F4AAABF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8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966483">
    <w:abstractNumId w:val="6"/>
  </w:num>
  <w:num w:numId="2" w16cid:durableId="1034577252">
    <w:abstractNumId w:val="0"/>
  </w:num>
  <w:num w:numId="3" w16cid:durableId="838151854">
    <w:abstractNumId w:val="4"/>
  </w:num>
  <w:num w:numId="4" w16cid:durableId="648442494">
    <w:abstractNumId w:val="1"/>
  </w:num>
  <w:num w:numId="5" w16cid:durableId="437943167">
    <w:abstractNumId w:val="5"/>
  </w:num>
  <w:num w:numId="6" w16cid:durableId="1868106413">
    <w:abstractNumId w:val="3"/>
  </w:num>
  <w:num w:numId="7" w16cid:durableId="462114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03322"/>
    <w:rsid w:val="00555F16"/>
    <w:rsid w:val="00661F36"/>
    <w:rsid w:val="006621ED"/>
    <w:rsid w:val="00861830"/>
    <w:rsid w:val="008B2180"/>
    <w:rsid w:val="008F177A"/>
    <w:rsid w:val="009514DE"/>
    <w:rsid w:val="00A26EDA"/>
    <w:rsid w:val="00AD414E"/>
    <w:rsid w:val="00C44AC6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F36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661F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21ED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2.17: Presenting a Stress Management Plan</vt:lpstr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2.17: Presenting a Stress Management Plan</dc:title>
  <dc:subject>Lesson 2.17: Presenting a Stress Management Plan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2023-08-18T02:14:00Z</dcterms:modified>
</cp:coreProperties>
</file>