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6345" w14:textId="77777777" w:rsidR="009702D1" w:rsidRPr="005F5393" w:rsidRDefault="009702D1" w:rsidP="009702D1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05EC200B" w14:textId="77777777" w:rsidR="009702D1" w:rsidRDefault="009702D1" w:rsidP="009702D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2.22: </w:t>
      </w:r>
      <w:r w:rsidRPr="004E6175">
        <w:rPr>
          <w:shd w:val="clear" w:color="auto" w:fill="FFFFFF"/>
        </w:rPr>
        <w:t>Developing a Plan for Professional Growth, Part 2</w:t>
      </w:r>
    </w:p>
    <w:p w14:paraId="4E95EE88" w14:textId="77777777" w:rsidR="009702D1" w:rsidRPr="005F5393" w:rsidRDefault="009702D1" w:rsidP="009702D1">
      <w:r w:rsidRPr="005F5393">
        <w:t xml:space="preserve">Name: </w:t>
      </w:r>
    </w:p>
    <w:p w14:paraId="68ECBB82" w14:textId="77777777" w:rsidR="009702D1" w:rsidRDefault="009702D1" w:rsidP="009702D1">
      <w:r w:rsidRPr="005F5393">
        <w:t xml:space="preserve">Date: </w:t>
      </w:r>
    </w:p>
    <w:p w14:paraId="5CE25DD7" w14:textId="77777777" w:rsidR="009702D1" w:rsidRDefault="009702D1" w:rsidP="009702D1">
      <w:r w:rsidRPr="00B518AA">
        <w:rPr>
          <w:b/>
          <w:bCs/>
        </w:rPr>
        <w:t>Bellringer:</w:t>
      </w:r>
      <w:r>
        <w:t xml:space="preserve"> </w:t>
      </w:r>
      <w:r w:rsidRPr="004E6175">
        <w:t xml:space="preserve">Think back to the two goals you drafted in the previous lesson. What additional information or resources will you need to help you achieve </w:t>
      </w:r>
      <w:r>
        <w:t>those goals</w:t>
      </w:r>
      <w:r w:rsidRPr="004E6175">
        <w:t>? What questions do you have related to your goal</w:t>
      </w:r>
      <w:r>
        <w:t>s</w:t>
      </w:r>
      <w:r w:rsidRPr="004E6175">
        <w:t>?</w:t>
      </w:r>
    </w:p>
    <w:p w14:paraId="7336E55B" w14:textId="77777777" w:rsidR="009702D1" w:rsidRPr="009702D1" w:rsidRDefault="009702D1" w:rsidP="009702D1">
      <w:pPr>
        <w:spacing w:before="120" w:after="120" w:line="240" w:lineRule="auto"/>
        <w:rPr>
          <w:i/>
          <w:iCs/>
          <w:color w:val="008000"/>
        </w:rPr>
      </w:pPr>
      <w:r w:rsidRPr="009702D1">
        <w:rPr>
          <w:i/>
          <w:iCs/>
          <w:color w:val="008000"/>
        </w:rPr>
        <w:t>Student responses will vary based on goals.</w:t>
      </w:r>
    </w:p>
    <w:p w14:paraId="1C09D59D" w14:textId="77777777" w:rsidR="009702D1" w:rsidRPr="00E74671" w:rsidRDefault="009702D1" w:rsidP="009702D1">
      <w:pPr>
        <w:spacing w:after="240" w:line="240" w:lineRule="auto"/>
        <w:textAlignment w:val="baseline"/>
        <w:rPr>
          <w:rFonts w:cstheme="minorHAnsi"/>
          <w:b/>
          <w:bCs/>
          <w:sz w:val="2"/>
          <w:szCs w:val="2"/>
          <w:u w:val="single"/>
        </w:rPr>
      </w:pPr>
    </w:p>
    <w:p w14:paraId="0BD20A5E" w14:textId="77777777" w:rsidR="009702D1" w:rsidRDefault="009702D1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br w:type="page"/>
      </w:r>
    </w:p>
    <w:p w14:paraId="40549DC2" w14:textId="0853A448" w:rsidR="009702D1" w:rsidRDefault="009702D1" w:rsidP="009702D1">
      <w:pPr>
        <w:spacing w:after="240" w:line="240" w:lineRule="auto"/>
        <w:textAlignment w:val="baseline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lastRenderedPageBreak/>
        <w:t>Professional Development Plan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9702D1" w:rsidRPr="00DB54CD" w14:paraId="653D033D" w14:textId="77777777" w:rsidTr="00C51942">
        <w:trPr>
          <w:trHeight w:val="420"/>
        </w:trPr>
        <w:tc>
          <w:tcPr>
            <w:tcW w:w="1710" w:type="dxa"/>
          </w:tcPr>
          <w:p w14:paraId="0934FE63" w14:textId="77777777" w:rsidR="009702D1" w:rsidRPr="00CE7350" w:rsidRDefault="009702D1" w:rsidP="00C51942">
            <w:pPr>
              <w:pStyle w:val="Tabletext"/>
              <w:rPr>
                <w:b/>
                <w:bCs/>
              </w:rPr>
            </w:pPr>
            <w:r w:rsidRPr="00CE7350">
              <w:rPr>
                <w:b/>
                <w:bCs/>
              </w:rPr>
              <w:t>Professional Development Plan (PDP)</w:t>
            </w:r>
          </w:p>
        </w:tc>
        <w:tc>
          <w:tcPr>
            <w:tcW w:w="6115" w:type="dxa"/>
          </w:tcPr>
          <w:p w14:paraId="510FC673" w14:textId="77777777" w:rsidR="009702D1" w:rsidRPr="009702D1" w:rsidRDefault="009702D1" w:rsidP="00C51942">
            <w:pPr>
              <w:pStyle w:val="Tabletext"/>
              <w:rPr>
                <w:i/>
                <w:iCs/>
                <w:color w:val="008000"/>
              </w:rPr>
            </w:pPr>
            <w:r w:rsidRPr="009702D1">
              <w:rPr>
                <w:i/>
                <w:iCs/>
                <w:color w:val="008000"/>
              </w:rPr>
              <w:t>A detailed plan for how a teacher will attain their professional growth goals and track their progress toward the goals over the course of the year.</w:t>
            </w:r>
          </w:p>
        </w:tc>
      </w:tr>
    </w:tbl>
    <w:p w14:paraId="70B236B7" w14:textId="77777777" w:rsidR="009702D1" w:rsidRDefault="009702D1" w:rsidP="009702D1">
      <w:pPr>
        <w:spacing w:after="240" w:line="240" w:lineRule="auto"/>
        <w:textAlignment w:val="baseline"/>
        <w:rPr>
          <w:rFonts w:cstheme="minorHAnsi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02D1" w14:paraId="45349FEC" w14:textId="77777777" w:rsidTr="00C51942">
        <w:tc>
          <w:tcPr>
            <w:tcW w:w="4675" w:type="dxa"/>
          </w:tcPr>
          <w:p w14:paraId="7FE9F879" w14:textId="77777777" w:rsidR="009702D1" w:rsidRDefault="009702D1" w:rsidP="00C51942">
            <w:pPr>
              <w:spacing w:before="120" w:after="120"/>
              <w:textAlignment w:val="baseline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Goal</w:t>
            </w:r>
          </w:p>
        </w:tc>
        <w:tc>
          <w:tcPr>
            <w:tcW w:w="4675" w:type="dxa"/>
          </w:tcPr>
          <w:p w14:paraId="4DEE2CAC" w14:textId="77777777" w:rsidR="009702D1" w:rsidRDefault="009702D1" w:rsidP="00C51942">
            <w:pPr>
              <w:spacing w:before="120" w:after="120"/>
              <w:textAlignment w:val="baseline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Action Steps</w:t>
            </w:r>
          </w:p>
        </w:tc>
      </w:tr>
      <w:tr w:rsidR="009702D1" w14:paraId="78742D5A" w14:textId="77777777" w:rsidTr="00C51942">
        <w:tc>
          <w:tcPr>
            <w:tcW w:w="4675" w:type="dxa"/>
          </w:tcPr>
          <w:p w14:paraId="0EE7E79F" w14:textId="77777777" w:rsidR="009702D1" w:rsidRDefault="009702D1" w:rsidP="00C51942">
            <w:pPr>
              <w:spacing w:after="240"/>
              <w:textAlignment w:val="baseline"/>
              <w:rPr>
                <w:rFonts w:cstheme="minorHAnsi"/>
                <w:b/>
                <w:bCs/>
                <w:u w:val="single"/>
              </w:rPr>
            </w:pPr>
            <w:r>
              <w:t>I will learn new ways to effectively manage collaborative groups to increase student productivity and learning.</w:t>
            </w:r>
          </w:p>
        </w:tc>
        <w:tc>
          <w:tcPr>
            <w:tcW w:w="4675" w:type="dxa"/>
          </w:tcPr>
          <w:p w14:paraId="71AD6BCA" w14:textId="77777777" w:rsidR="009702D1" w:rsidRPr="009702D1" w:rsidRDefault="009702D1" w:rsidP="009702D1">
            <w:pPr>
              <w:pStyle w:val="Tabletextbullet"/>
              <w:ind w:left="432"/>
              <w:rPr>
                <w:i/>
                <w:iCs/>
                <w:color w:val="008000"/>
              </w:rPr>
            </w:pPr>
            <w:r w:rsidRPr="009702D1">
              <w:rPr>
                <w:i/>
                <w:iCs/>
                <w:color w:val="008000"/>
              </w:rPr>
              <w:t>Visit other classrooms during collaborative groups to see how other teachers structure their groups</w:t>
            </w:r>
          </w:p>
          <w:p w14:paraId="250D2AF5" w14:textId="77777777" w:rsidR="009702D1" w:rsidRPr="009702D1" w:rsidRDefault="009702D1" w:rsidP="009702D1">
            <w:pPr>
              <w:pStyle w:val="Tabletextbullet"/>
              <w:ind w:left="432"/>
              <w:rPr>
                <w:i/>
                <w:iCs/>
                <w:color w:val="008000"/>
              </w:rPr>
            </w:pPr>
            <w:r w:rsidRPr="009702D1">
              <w:rPr>
                <w:i/>
                <w:iCs/>
                <w:color w:val="008000"/>
              </w:rPr>
              <w:t>Attend a professional development on classroom management</w:t>
            </w:r>
          </w:p>
          <w:p w14:paraId="0535B52D" w14:textId="77777777" w:rsidR="009702D1" w:rsidRPr="00E56695" w:rsidRDefault="009702D1" w:rsidP="009702D1">
            <w:pPr>
              <w:pStyle w:val="Tabletextbullet"/>
              <w:ind w:left="432"/>
              <w:rPr>
                <w:i/>
                <w:iCs/>
                <w:color w:val="538135" w:themeColor="accent6" w:themeShade="BF"/>
              </w:rPr>
            </w:pPr>
            <w:r w:rsidRPr="009702D1">
              <w:rPr>
                <w:i/>
                <w:iCs/>
                <w:color w:val="008000"/>
              </w:rPr>
              <w:t xml:space="preserve">Collaborate with other teammates to learn new strategies and processes for effectively managing groups. </w:t>
            </w:r>
          </w:p>
        </w:tc>
      </w:tr>
    </w:tbl>
    <w:p w14:paraId="1BFCC3C4" w14:textId="77777777" w:rsidR="009702D1" w:rsidRDefault="009702D1" w:rsidP="009702D1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4AEF0999" w14:textId="77777777" w:rsidR="009702D1" w:rsidRDefault="009702D1" w:rsidP="009702D1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Interview Preparation</w:t>
      </w:r>
    </w:p>
    <w:p w14:paraId="4F5012CA" w14:textId="77777777" w:rsidR="009702D1" w:rsidRPr="004927C1" w:rsidRDefault="009702D1" w:rsidP="009702D1">
      <w:pPr>
        <w:pStyle w:val="Tabletextbullet"/>
        <w:numPr>
          <w:ilvl w:val="0"/>
          <w:numId w:val="0"/>
        </w:numPr>
      </w:pPr>
      <w:r w:rsidRPr="004927C1">
        <w:t xml:space="preserve">Use the questions below to guide your conversation during the interview. </w:t>
      </w:r>
    </w:p>
    <w:p w14:paraId="4DEDB1EA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Share your goals.</w:t>
      </w:r>
    </w:p>
    <w:p w14:paraId="32CF3261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Share how you plan to achieve these goals.</w:t>
      </w:r>
    </w:p>
    <w:p w14:paraId="51CC7AF2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What strategies could</w:t>
      </w:r>
      <w:r>
        <w:rPr>
          <w:rFonts w:ascii="Calibri" w:eastAsia="Times New Roman" w:hAnsi="Calibri" w:cs="Calibri"/>
          <w:color w:val="000000" w:themeColor="text1"/>
        </w:rPr>
        <w:t xml:space="preserve"> I</w:t>
      </w:r>
      <w:r w:rsidRPr="00F131D1">
        <w:rPr>
          <w:rFonts w:ascii="Calibri" w:eastAsia="Times New Roman" w:hAnsi="Calibri" w:cs="Calibri"/>
          <w:color w:val="000000" w:themeColor="text1"/>
        </w:rPr>
        <w:t xml:space="preserve"> use to achieve my goals?</w:t>
      </w:r>
    </w:p>
    <w:p w14:paraId="2C95693C" w14:textId="77777777" w:rsidR="009702D1" w:rsidRPr="00F131D1" w:rsidRDefault="009702D1" w:rsidP="009702D1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What organizations, conferences, and/or trainings could I join to help me achieve my goals?</w:t>
      </w:r>
    </w:p>
    <w:p w14:paraId="7AF2FC08" w14:textId="77777777" w:rsidR="009702D1" w:rsidRDefault="009702D1" w:rsidP="009702D1">
      <w:pPr>
        <w:pStyle w:val="ListParagraph"/>
        <w:numPr>
          <w:ilvl w:val="0"/>
          <w:numId w:val="4"/>
        </w:numPr>
        <w:spacing w:before="240"/>
        <w:rPr>
          <w:rFonts w:ascii="Calibri" w:eastAsia="Times New Roman" w:hAnsi="Calibri" w:cs="Calibri"/>
          <w:color w:val="000000" w:themeColor="text1"/>
        </w:rPr>
      </w:pPr>
      <w:r w:rsidRPr="00F131D1">
        <w:rPr>
          <w:rFonts w:ascii="Calibri" w:eastAsia="Times New Roman" w:hAnsi="Calibri" w:cs="Calibri"/>
          <w:color w:val="000000" w:themeColor="text1"/>
        </w:rPr>
        <w:t>What resources or additional information might I need?</w:t>
      </w:r>
    </w:p>
    <w:p w14:paraId="56BBCBEC" w14:textId="77777777" w:rsidR="009702D1" w:rsidRDefault="009702D1" w:rsidP="009702D1">
      <w:pPr>
        <w:spacing w:before="240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Write additional questions you might want to ask an educator that will help you develop a professional development plan.</w:t>
      </w:r>
    </w:p>
    <w:p w14:paraId="71E06FDD" w14:textId="77777777" w:rsidR="009702D1" w:rsidRDefault="009702D1" w:rsidP="009702D1">
      <w:pPr>
        <w:rPr>
          <w:rFonts w:ascii="Calibri" w:eastAsia="Times New Roman" w:hAnsi="Calibri" w:cs="Calibri"/>
          <w:b/>
          <w:bCs/>
          <w:color w:val="000000" w:themeColor="text1"/>
        </w:rPr>
      </w:pPr>
    </w:p>
    <w:p w14:paraId="7D8AF0E0" w14:textId="012B36C2" w:rsidR="009702D1" w:rsidRPr="00250B80" w:rsidRDefault="009702D1" w:rsidP="009702D1">
      <w:pPr>
        <w:rPr>
          <w:rFonts w:ascii="Calibri" w:eastAsia="Times New Roman" w:hAnsi="Calibri" w:cs="Calibri"/>
          <w:b/>
          <w:bCs/>
          <w:color w:val="000000" w:themeColor="text1"/>
        </w:rPr>
      </w:pPr>
      <w:r w:rsidRPr="00250B80">
        <w:rPr>
          <w:rFonts w:ascii="Calibri" w:eastAsia="Times New Roman" w:hAnsi="Calibri" w:cs="Calibri"/>
          <w:b/>
          <w:bCs/>
          <w:color w:val="000000" w:themeColor="text1"/>
        </w:rPr>
        <w:t>Action Planning Interviews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9702D1" w14:paraId="7F0DD4CC" w14:textId="77777777" w:rsidTr="00A877F7">
        <w:trPr>
          <w:cantSplit w:val="0"/>
          <w:trHeight w:val="602"/>
          <w:tblHeader/>
        </w:trPr>
        <w:tc>
          <w:tcPr>
            <w:tcW w:w="3865" w:type="dxa"/>
          </w:tcPr>
          <w:p w14:paraId="5647C0E7" w14:textId="77777777" w:rsidR="009702D1" w:rsidRPr="001D4359" w:rsidRDefault="009702D1" w:rsidP="00C51942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1D435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Question</w:t>
            </w:r>
          </w:p>
        </w:tc>
        <w:tc>
          <w:tcPr>
            <w:tcW w:w="5485" w:type="dxa"/>
          </w:tcPr>
          <w:p w14:paraId="19C03DC1" w14:textId="77777777" w:rsidR="009702D1" w:rsidRPr="001D4359" w:rsidRDefault="009702D1" w:rsidP="00C51942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538135" w:themeColor="accent6" w:themeShade="BF"/>
              </w:rPr>
            </w:pPr>
            <w:r w:rsidRPr="001D435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Response</w:t>
            </w:r>
          </w:p>
        </w:tc>
      </w:tr>
      <w:tr w:rsidR="009702D1" w14:paraId="18370F79" w14:textId="77777777" w:rsidTr="009702D1">
        <w:trPr>
          <w:trHeight w:val="1554"/>
        </w:trPr>
        <w:tc>
          <w:tcPr>
            <w:tcW w:w="3865" w:type="dxa"/>
          </w:tcPr>
          <w:p w14:paraId="50A9A572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My goals</w:t>
            </w:r>
          </w:p>
        </w:tc>
        <w:tc>
          <w:tcPr>
            <w:tcW w:w="5485" w:type="dxa"/>
          </w:tcPr>
          <w:p w14:paraId="173CF2B0" w14:textId="104BFB5E" w:rsidR="009702D1" w:rsidRP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i/>
                <w:iCs/>
                <w:color w:val="008000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  <w:tr w:rsidR="009702D1" w14:paraId="36707F8A" w14:textId="77777777" w:rsidTr="009702D1">
        <w:trPr>
          <w:trHeight w:val="1554"/>
        </w:trPr>
        <w:tc>
          <w:tcPr>
            <w:tcW w:w="3865" w:type="dxa"/>
          </w:tcPr>
          <w:p w14:paraId="13595E04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lastRenderedPageBreak/>
              <w:t>My plan to achieve these goals</w:t>
            </w:r>
          </w:p>
        </w:tc>
        <w:tc>
          <w:tcPr>
            <w:tcW w:w="5485" w:type="dxa"/>
          </w:tcPr>
          <w:p w14:paraId="667876C0" w14:textId="567F6D34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  <w:tr w:rsidR="009702D1" w14:paraId="276877B9" w14:textId="77777777" w:rsidTr="009702D1">
        <w:trPr>
          <w:trHeight w:val="1554"/>
        </w:trPr>
        <w:tc>
          <w:tcPr>
            <w:tcW w:w="3865" w:type="dxa"/>
          </w:tcPr>
          <w:p w14:paraId="14D9982B" w14:textId="77777777" w:rsidR="009702D1" w:rsidRPr="00DC36A0" w:rsidRDefault="009702D1" w:rsidP="00C51942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DC36A0">
              <w:rPr>
                <w:rFonts w:ascii="Calibri" w:eastAsia="Times New Roman" w:hAnsi="Calibri" w:cs="Calibri"/>
                <w:color w:val="000000" w:themeColor="text1"/>
              </w:rPr>
              <w:t>What strategies could I use to achieve my goals?</w:t>
            </w:r>
          </w:p>
          <w:p w14:paraId="7AAF6496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485" w:type="dxa"/>
          </w:tcPr>
          <w:p w14:paraId="35B2CCD2" w14:textId="718D4A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  <w:tr w:rsidR="009702D1" w14:paraId="0DF40DBF" w14:textId="77777777" w:rsidTr="009702D1">
        <w:trPr>
          <w:trHeight w:val="1554"/>
        </w:trPr>
        <w:tc>
          <w:tcPr>
            <w:tcW w:w="3865" w:type="dxa"/>
          </w:tcPr>
          <w:p w14:paraId="6DC5A91B" w14:textId="77777777" w:rsidR="009702D1" w:rsidRPr="00DC36A0" w:rsidRDefault="009702D1" w:rsidP="00C51942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DC36A0">
              <w:rPr>
                <w:rFonts w:ascii="Calibri" w:eastAsia="Times New Roman" w:hAnsi="Calibri" w:cs="Calibri"/>
                <w:color w:val="000000" w:themeColor="text1"/>
              </w:rPr>
              <w:t>What organizations, conferences, and/or trainings could I join to help me achieve my goals?</w:t>
            </w:r>
          </w:p>
          <w:p w14:paraId="52F553CA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485" w:type="dxa"/>
          </w:tcPr>
          <w:p w14:paraId="289C4447" w14:textId="546EAA9E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  <w:tr w:rsidR="009702D1" w14:paraId="12F60849" w14:textId="77777777" w:rsidTr="009702D1">
        <w:trPr>
          <w:trHeight w:val="1554"/>
        </w:trPr>
        <w:tc>
          <w:tcPr>
            <w:tcW w:w="3865" w:type="dxa"/>
          </w:tcPr>
          <w:p w14:paraId="66C00378" w14:textId="77777777" w:rsidR="009702D1" w:rsidRPr="00DC36A0" w:rsidRDefault="009702D1" w:rsidP="00C51942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DC36A0">
              <w:rPr>
                <w:rFonts w:ascii="Calibri" w:eastAsia="Times New Roman" w:hAnsi="Calibri" w:cs="Calibri"/>
                <w:color w:val="000000" w:themeColor="text1"/>
              </w:rPr>
              <w:t>What resources or additional information might I need?</w:t>
            </w:r>
          </w:p>
          <w:p w14:paraId="6F51FD70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485" w:type="dxa"/>
          </w:tcPr>
          <w:p w14:paraId="3774B2A4" w14:textId="3494651D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  <w:tr w:rsidR="009702D1" w14:paraId="2E40FFBC" w14:textId="77777777" w:rsidTr="009702D1">
        <w:trPr>
          <w:trHeight w:val="1554"/>
        </w:trPr>
        <w:tc>
          <w:tcPr>
            <w:tcW w:w="3865" w:type="dxa"/>
          </w:tcPr>
          <w:p w14:paraId="03A88FAC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Additional Question</w:t>
            </w:r>
          </w:p>
        </w:tc>
        <w:tc>
          <w:tcPr>
            <w:tcW w:w="5485" w:type="dxa"/>
          </w:tcPr>
          <w:p w14:paraId="749C60F8" w14:textId="3BF7CAB9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  <w:tr w:rsidR="009702D1" w14:paraId="25A67647" w14:textId="77777777" w:rsidTr="009702D1">
        <w:trPr>
          <w:trHeight w:val="1554"/>
        </w:trPr>
        <w:tc>
          <w:tcPr>
            <w:tcW w:w="3865" w:type="dxa"/>
          </w:tcPr>
          <w:p w14:paraId="0E9F89AB" w14:textId="77777777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Additional Question</w:t>
            </w:r>
          </w:p>
        </w:tc>
        <w:tc>
          <w:tcPr>
            <w:tcW w:w="5485" w:type="dxa"/>
          </w:tcPr>
          <w:p w14:paraId="19712BB5" w14:textId="2C28F619" w:rsidR="009702D1" w:rsidRDefault="009702D1" w:rsidP="00C51942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009702D1">
              <w:rPr>
                <w:rFonts w:ascii="Calibri" w:eastAsia="Times New Roman" w:hAnsi="Calibri" w:cs="Calibri"/>
                <w:i/>
                <w:iCs/>
                <w:color w:val="008000"/>
              </w:rPr>
              <w:t>Answers will vary</w:t>
            </w:r>
          </w:p>
        </w:tc>
      </w:tr>
    </w:tbl>
    <w:p w14:paraId="4372A511" w14:textId="77777777" w:rsidR="00861830" w:rsidRPr="009702D1" w:rsidRDefault="00861830" w:rsidP="009702D1"/>
    <w:sectPr w:rsidR="00861830" w:rsidRPr="009702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E4D2C" w14:textId="77777777" w:rsidR="00102A45" w:rsidRDefault="00102A45" w:rsidP="00AD5C63">
      <w:pPr>
        <w:spacing w:after="0" w:line="240" w:lineRule="auto"/>
      </w:pPr>
      <w:r>
        <w:separator/>
      </w:r>
    </w:p>
  </w:endnote>
  <w:endnote w:type="continuationSeparator" w:id="0">
    <w:p w14:paraId="27BE6C94" w14:textId="77777777" w:rsidR="00102A45" w:rsidRDefault="00102A45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70AF9DC9" w:rsidR="00AD5C63" w:rsidRPr="00841D5F" w:rsidRDefault="00841D5F" w:rsidP="00841D5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E31F5" w14:textId="77777777" w:rsidR="00102A45" w:rsidRDefault="00102A45" w:rsidP="00AD5C63">
      <w:pPr>
        <w:spacing w:after="0" w:line="240" w:lineRule="auto"/>
      </w:pPr>
      <w:r>
        <w:separator/>
      </w:r>
    </w:p>
  </w:footnote>
  <w:footnote w:type="continuationSeparator" w:id="0">
    <w:p w14:paraId="7E657CD1" w14:textId="77777777" w:rsidR="00102A45" w:rsidRDefault="00102A45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7C87BF0"/>
    <w:lvl w:ilvl="0" w:tplc="1F52FC74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E0FE4"/>
    <w:multiLevelType w:val="hybridMultilevel"/>
    <w:tmpl w:val="DB828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1770436">
    <w:abstractNumId w:val="0"/>
  </w:num>
  <w:num w:numId="2" w16cid:durableId="600332512">
    <w:abstractNumId w:val="2"/>
  </w:num>
  <w:num w:numId="3" w16cid:durableId="102304317">
    <w:abstractNumId w:val="1"/>
  </w:num>
  <w:num w:numId="4" w16cid:durableId="625431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102A45"/>
    <w:rsid w:val="00200260"/>
    <w:rsid w:val="003369A9"/>
    <w:rsid w:val="004D41BF"/>
    <w:rsid w:val="00525CD4"/>
    <w:rsid w:val="00651343"/>
    <w:rsid w:val="007D628D"/>
    <w:rsid w:val="00832873"/>
    <w:rsid w:val="00841D5F"/>
    <w:rsid w:val="00861830"/>
    <w:rsid w:val="009702D1"/>
    <w:rsid w:val="00A877F7"/>
    <w:rsid w:val="00AD5C63"/>
    <w:rsid w:val="00B43367"/>
    <w:rsid w:val="00B52624"/>
    <w:rsid w:val="00C27C19"/>
    <w:rsid w:val="00C852BE"/>
    <w:rsid w:val="00CF5805"/>
    <w:rsid w:val="00D03A8E"/>
    <w:rsid w:val="00D0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2D1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841D5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2.22: Developing a Plan for Professional Growth, Part 2</vt:lpstr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2.22: Developing a Plan for Professional Growth, Part 2</dc:title>
  <dc:subject>Lesson 2.22: Developing a Plan for Professional Growth, Part 2</dc:subject>
  <dc:creator>Texas Education Agency</dc:creator>
  <cp:keywords/>
  <dc:description/>
  <cp:lastModifiedBy>Kailey Rose Rea</cp:lastModifiedBy>
  <cp:revision>19</cp:revision>
  <dcterms:created xsi:type="dcterms:W3CDTF">2022-05-25T13:29:00Z</dcterms:created>
  <dcterms:modified xsi:type="dcterms:W3CDTF">2023-08-18T02:49:00Z</dcterms:modified>
</cp:coreProperties>
</file>