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98F6" w14:textId="2B81439E" w:rsidR="00F27347" w:rsidRPr="005F5393" w:rsidRDefault="00F27347" w:rsidP="00F27347">
      <w:pPr>
        <w:pStyle w:val="Heading1"/>
        <w:spacing w:after="160"/>
      </w:pPr>
      <w:r>
        <w:t xml:space="preserve">Student Guide </w:t>
      </w:r>
    </w:p>
    <w:p w14:paraId="5294FC2B" w14:textId="77777777" w:rsidR="00F27347" w:rsidRDefault="00F27347" w:rsidP="00F2734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2.23: Developing a Plan for Professional Growth</w:t>
      </w:r>
    </w:p>
    <w:p w14:paraId="389ADF8E" w14:textId="77777777" w:rsidR="00F27347" w:rsidRPr="005F5393" w:rsidRDefault="00F27347" w:rsidP="00F27347">
      <w:r w:rsidRPr="005F5393">
        <w:t xml:space="preserve">Name: </w:t>
      </w:r>
    </w:p>
    <w:p w14:paraId="287F0D93" w14:textId="77777777" w:rsidR="00F27347" w:rsidRDefault="00F27347" w:rsidP="00F27347">
      <w:r w:rsidRPr="005F5393">
        <w:t xml:space="preserve">Date: </w:t>
      </w:r>
    </w:p>
    <w:p w14:paraId="2D3882B7" w14:textId="77777777" w:rsidR="00F27347" w:rsidRDefault="00F27347" w:rsidP="00F27347">
      <w:r w:rsidRPr="00B518AA">
        <w:rPr>
          <w:b/>
          <w:bCs/>
        </w:rPr>
        <w:t>Bellringer:</w:t>
      </w:r>
      <w:r>
        <w:t xml:space="preserve"> </w:t>
      </w:r>
      <w:r w:rsidRPr="00C30A57">
        <w:t>For each of your professional goals, write two strategies and/or resources you learned about during your interview that can be used as action steps to help you reach your goals.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7347" w14:paraId="6713E352" w14:textId="77777777" w:rsidTr="00D37814">
        <w:trPr>
          <w:trHeight w:val="638"/>
        </w:trPr>
        <w:tc>
          <w:tcPr>
            <w:tcW w:w="3116" w:type="dxa"/>
          </w:tcPr>
          <w:p w14:paraId="6BFB76CD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3117" w:type="dxa"/>
          </w:tcPr>
          <w:p w14:paraId="29098BE3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Strategy/Resource</w:t>
            </w:r>
          </w:p>
        </w:tc>
        <w:tc>
          <w:tcPr>
            <w:tcW w:w="3117" w:type="dxa"/>
          </w:tcPr>
          <w:p w14:paraId="6E484F37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Strategy/Resource</w:t>
            </w:r>
          </w:p>
        </w:tc>
      </w:tr>
      <w:tr w:rsidR="00F27347" w14:paraId="4F74E2FA" w14:textId="77777777" w:rsidTr="00D37814">
        <w:trPr>
          <w:trHeight w:val="1314"/>
        </w:trPr>
        <w:tc>
          <w:tcPr>
            <w:tcW w:w="3116" w:type="dxa"/>
          </w:tcPr>
          <w:p w14:paraId="4B1F2894" w14:textId="190BE13D" w:rsidR="00F56709" w:rsidRPr="00F56709" w:rsidRDefault="00F56709" w:rsidP="00F56709">
            <w:pPr>
              <w:rPr>
                <w:i/>
                <w:iCs/>
                <w:color w:val="008000"/>
              </w:rPr>
            </w:pPr>
          </w:p>
          <w:p w14:paraId="29C0D7BF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62187C9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F6327B7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3117" w:type="dxa"/>
          </w:tcPr>
          <w:p w14:paraId="09F752AD" w14:textId="7C33F281" w:rsidR="00F27347" w:rsidRPr="00BE7DCF" w:rsidRDefault="00F27347" w:rsidP="00D37814">
            <w:pPr>
              <w:rPr>
                <w:i/>
                <w:iCs/>
              </w:rPr>
            </w:pPr>
          </w:p>
        </w:tc>
        <w:tc>
          <w:tcPr>
            <w:tcW w:w="3117" w:type="dxa"/>
          </w:tcPr>
          <w:p w14:paraId="702B7D5A" w14:textId="0A24EC7D" w:rsidR="00F27347" w:rsidRDefault="00F27347" w:rsidP="00D37814">
            <w:pPr>
              <w:rPr>
                <w:b/>
                <w:bCs/>
              </w:rPr>
            </w:pPr>
          </w:p>
        </w:tc>
      </w:tr>
      <w:tr w:rsidR="00F27347" w14:paraId="4B15AB46" w14:textId="77777777" w:rsidTr="00D37814">
        <w:trPr>
          <w:trHeight w:val="1314"/>
        </w:trPr>
        <w:tc>
          <w:tcPr>
            <w:tcW w:w="3116" w:type="dxa"/>
          </w:tcPr>
          <w:p w14:paraId="4482BA15" w14:textId="77777777" w:rsidR="00F27347" w:rsidRDefault="00F27347" w:rsidP="00D37814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3117" w:type="dxa"/>
          </w:tcPr>
          <w:p w14:paraId="66298195" w14:textId="77777777" w:rsidR="00F27347" w:rsidRDefault="00F27347" w:rsidP="00D3781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15D15AE" w14:textId="77777777" w:rsidR="00F27347" w:rsidRDefault="00F27347" w:rsidP="00D37814">
            <w:pPr>
              <w:rPr>
                <w:b/>
                <w:bCs/>
              </w:rPr>
            </w:pPr>
          </w:p>
        </w:tc>
      </w:tr>
    </w:tbl>
    <w:p w14:paraId="195867F6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p w14:paraId="6F98FF70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p w14:paraId="3F5A06AB" w14:textId="77777777" w:rsidR="00F56709" w:rsidRDefault="00F56709">
      <w:pPr>
        <w:rPr>
          <w:b/>
          <w:bCs/>
        </w:rPr>
      </w:pPr>
      <w:r>
        <w:rPr>
          <w:b/>
          <w:bCs/>
        </w:rPr>
        <w:br w:type="page"/>
      </w:r>
    </w:p>
    <w:p w14:paraId="5B8C58EE" w14:textId="0594FA7B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  <w:r w:rsidRPr="002E1671">
        <w:rPr>
          <w:b/>
          <w:bCs/>
        </w:rPr>
        <w:lastRenderedPageBreak/>
        <w:t>Professional Development Plan</w:t>
      </w:r>
    </w:p>
    <w:p w14:paraId="323C9C5F" w14:textId="77777777" w:rsidR="00F27347" w:rsidRDefault="00F27347" w:rsidP="00F27347">
      <w:pPr>
        <w:pStyle w:val="Tabletextbullet"/>
        <w:numPr>
          <w:ilvl w:val="0"/>
          <w:numId w:val="0"/>
        </w:numPr>
      </w:pPr>
      <w:r>
        <w:t xml:space="preserve">Develop your own professional development plan below. Use </w:t>
      </w:r>
      <w:r w:rsidRPr="00942E1F">
        <w:t>the information you gained from</w:t>
      </w:r>
      <w:r>
        <w:t xml:space="preserve"> your</w:t>
      </w:r>
      <w:r w:rsidRPr="00942E1F">
        <w:t xml:space="preserve"> interview</w:t>
      </w:r>
      <w:r>
        <w:t xml:space="preserve"> and any additional research</w:t>
      </w:r>
      <w:r w:rsidRPr="00942E1F">
        <w:t xml:space="preserve"> to help you develop a professional development plan for how you will attain your professional growth goals</w:t>
      </w:r>
      <w:r>
        <w:t xml:space="preserve"> and track your progress toward those goals.</w:t>
      </w:r>
    </w:p>
    <w:p w14:paraId="5A47B04B" w14:textId="77777777" w:rsidR="00F27347" w:rsidRDefault="00F27347" w:rsidP="00F27347">
      <w:pPr>
        <w:pStyle w:val="Tabletextbullet"/>
        <w:numPr>
          <w:ilvl w:val="0"/>
          <w:numId w:val="0"/>
        </w:numPr>
      </w:pPr>
    </w:p>
    <w:p w14:paraId="0B43078A" w14:textId="77777777" w:rsidR="00F27347" w:rsidRDefault="00F27347" w:rsidP="00F27347">
      <w:pPr>
        <w:pStyle w:val="Tabletextbullet"/>
        <w:numPr>
          <w:ilvl w:val="0"/>
          <w:numId w:val="0"/>
        </w:numPr>
      </w:pPr>
      <w:r>
        <w:t xml:space="preserve">Success criteria for professional development plan </w:t>
      </w:r>
    </w:p>
    <w:p w14:paraId="2584E7E4" w14:textId="77777777" w:rsidR="00F27347" w:rsidRDefault="00F27347" w:rsidP="00F27347">
      <w:pPr>
        <w:pStyle w:val="Tabletextbullet"/>
        <w:numPr>
          <w:ilvl w:val="0"/>
          <w:numId w:val="0"/>
        </w:numPr>
      </w:pPr>
    </w:p>
    <w:p w14:paraId="76C0D67D" w14:textId="77777777" w:rsidR="00F27347" w:rsidRDefault="00F27347" w:rsidP="00F27347">
      <w:pPr>
        <w:pStyle w:val="Tabletextbullet"/>
        <w:ind w:left="432"/>
      </w:pPr>
      <w:r>
        <w:t>At least 2 professional growth goals</w:t>
      </w:r>
    </w:p>
    <w:p w14:paraId="5EF1703F" w14:textId="77777777" w:rsidR="00F27347" w:rsidRDefault="00F27347" w:rsidP="00F27347">
      <w:pPr>
        <w:pStyle w:val="Tabletextbullet"/>
        <w:ind w:left="432"/>
      </w:pPr>
      <w:r>
        <w:t>A cohesive plan to attain each goal</w:t>
      </w:r>
    </w:p>
    <w:p w14:paraId="6F6BFE05" w14:textId="77777777" w:rsidR="00F27347" w:rsidRDefault="00F27347" w:rsidP="00F27347">
      <w:pPr>
        <w:pStyle w:val="Tabletextbullet"/>
        <w:ind w:left="432"/>
      </w:pPr>
      <w:r>
        <w:t>A plan for how you will track progress toward each goal throughout the year.</w:t>
      </w:r>
    </w:p>
    <w:p w14:paraId="1CFCFD8E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7347" w14:paraId="734E42C2" w14:textId="77777777" w:rsidTr="00F56709">
        <w:trPr>
          <w:trHeight w:val="1718"/>
        </w:trPr>
        <w:tc>
          <w:tcPr>
            <w:tcW w:w="3116" w:type="dxa"/>
          </w:tcPr>
          <w:p w14:paraId="3097EE41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  <w:p w14:paraId="4F9BF9E5" w14:textId="77777777" w:rsidR="00F27347" w:rsidRPr="00517C45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What are your goals? What do you want to achieve?</w:t>
            </w:r>
          </w:p>
        </w:tc>
        <w:tc>
          <w:tcPr>
            <w:tcW w:w="3117" w:type="dxa"/>
          </w:tcPr>
          <w:p w14:paraId="2DCEAE91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  <w:p w14:paraId="6D0BCB7D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t xml:space="preserve">How will you accomplish the goal? What strategies and resources will you use to attain the goal? </w:t>
            </w:r>
          </w:p>
        </w:tc>
        <w:tc>
          <w:tcPr>
            <w:tcW w:w="3117" w:type="dxa"/>
          </w:tcPr>
          <w:p w14:paraId="788A59F1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  <w:p w14:paraId="6EA9632A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t>How will you know your goal has been met? How will you know whether it has impacted instruction and student achievement?</w:t>
            </w:r>
          </w:p>
        </w:tc>
      </w:tr>
      <w:tr w:rsidR="00F27347" w14:paraId="06F424E8" w14:textId="77777777" w:rsidTr="00F56709">
        <w:trPr>
          <w:trHeight w:val="3168"/>
        </w:trPr>
        <w:tc>
          <w:tcPr>
            <w:tcW w:w="3116" w:type="dxa"/>
          </w:tcPr>
          <w:p w14:paraId="63585771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F1F80A9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697C1D8" w14:textId="77777777" w:rsidR="00F27347" w:rsidRDefault="00F27347" w:rsidP="00C51942">
            <w:pPr>
              <w:rPr>
                <w:b/>
                <w:bCs/>
              </w:rPr>
            </w:pPr>
          </w:p>
        </w:tc>
      </w:tr>
      <w:tr w:rsidR="00F27347" w14:paraId="34BA31B6" w14:textId="77777777" w:rsidTr="00F56709">
        <w:trPr>
          <w:trHeight w:val="3168"/>
        </w:trPr>
        <w:tc>
          <w:tcPr>
            <w:tcW w:w="3116" w:type="dxa"/>
          </w:tcPr>
          <w:p w14:paraId="14DA1D95" w14:textId="207A2A79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EADA92F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7403190" w14:textId="77777777" w:rsidR="00F27347" w:rsidRDefault="00F27347" w:rsidP="00C51942">
            <w:pPr>
              <w:rPr>
                <w:b/>
                <w:bCs/>
              </w:rPr>
            </w:pPr>
          </w:p>
        </w:tc>
      </w:tr>
    </w:tbl>
    <w:p w14:paraId="4372A511" w14:textId="77777777" w:rsidR="00861830" w:rsidRPr="00F27347" w:rsidRDefault="00861830" w:rsidP="00F27347"/>
    <w:sectPr w:rsidR="00861830" w:rsidRPr="00F273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DED3" w14:textId="77777777" w:rsidR="00D03A8E" w:rsidRDefault="00D03A8E" w:rsidP="00D03A8E">
    <w:pPr>
      <w:pStyle w:val="Footer"/>
      <w:jc w:val="center"/>
    </w:pPr>
    <w:r>
      <w:rPr>
        <w:noProof/>
      </w:rPr>
      <w:drawing>
        <wp:inline distT="0" distB="0" distL="0" distR="0" wp14:anchorId="7A211E19" wp14:editId="638C9FB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F21BCC" w14:textId="77777777" w:rsidR="00D03A8E" w:rsidRDefault="00D03A8E" w:rsidP="00D03A8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29F31649" w14:textId="77777777" w:rsidR="00AD5C63" w:rsidRDefault="00AD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B6DEE"/>
    <w:rsid w:val="00200260"/>
    <w:rsid w:val="003369A9"/>
    <w:rsid w:val="004D41BF"/>
    <w:rsid w:val="00525CD4"/>
    <w:rsid w:val="00651343"/>
    <w:rsid w:val="007D628D"/>
    <w:rsid w:val="00832873"/>
    <w:rsid w:val="00861830"/>
    <w:rsid w:val="00AD5C63"/>
    <w:rsid w:val="00B43367"/>
    <w:rsid w:val="00B52624"/>
    <w:rsid w:val="00C27C19"/>
    <w:rsid w:val="00C852BE"/>
    <w:rsid w:val="00CF5805"/>
    <w:rsid w:val="00D03A8E"/>
    <w:rsid w:val="00D05D7F"/>
    <w:rsid w:val="00D37814"/>
    <w:rsid w:val="00F235D9"/>
    <w:rsid w:val="00F27347"/>
    <w:rsid w:val="00F5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4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2.23: Developing a Plan for Professional Growth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2.23: Developing a Plan for Professional Growth</dc:title>
  <dc:subject>Lesson 2.23: Developing a Plan for Professional Growth</dc:subject>
  <dc:creator>Texas Education Agency</dc:creator>
  <cp:keywords/>
  <dc:description/>
  <cp:lastModifiedBy>White, Whitney</cp:lastModifiedBy>
  <cp:revision>20</cp:revision>
  <dcterms:created xsi:type="dcterms:W3CDTF">2022-05-25T13:29:00Z</dcterms:created>
  <dcterms:modified xsi:type="dcterms:W3CDTF">2022-08-08T04:55:00Z</dcterms:modified>
</cp:coreProperties>
</file>