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D6277" w14:textId="385FB0F7" w:rsidR="006B3860" w:rsidRDefault="006B3860" w:rsidP="006B3860">
      <w:pPr>
        <w:pStyle w:val="Heading1"/>
        <w:spacing w:after="160"/>
      </w:pPr>
      <w:r>
        <w:t>Exit Ticket</w:t>
      </w:r>
    </w:p>
    <w:p w14:paraId="5F072C73" w14:textId="77777777" w:rsidR="006B3860" w:rsidRDefault="006B3860" w:rsidP="006B3860">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4.06: Productive Struggle: Strategies in Action</w:t>
      </w:r>
    </w:p>
    <w:p w14:paraId="3141119E" w14:textId="77777777" w:rsidR="006B3860" w:rsidRPr="00607460" w:rsidRDefault="006B3860" w:rsidP="006B3860">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84DAC12" w14:textId="77777777" w:rsidR="006B3860" w:rsidRDefault="006B3860" w:rsidP="006B3860">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46CF07EE" w14:textId="77777777" w:rsidR="006B3860" w:rsidRDefault="006B3860" w:rsidP="006B3860">
      <w:pPr>
        <w:rPr>
          <w:rFonts w:eastAsia="Times New Roman" w:cstheme="minorHAnsi"/>
          <w:color w:val="000000"/>
        </w:rPr>
      </w:pPr>
      <w:r>
        <w:rPr>
          <w:rFonts w:eastAsia="Times New Roman" w:cstheme="minorHAnsi"/>
          <w:color w:val="000000"/>
        </w:rPr>
        <w:t>Read the following scenario and answer the questions that follow.</w:t>
      </w:r>
    </w:p>
    <w:p w14:paraId="0F7003B0" w14:textId="5FBEFFA9" w:rsidR="006B3860" w:rsidRDefault="006B3860" w:rsidP="006B3860">
      <w:pPr>
        <w:rPr>
          <w:rFonts w:eastAsia="Times New Roman" w:cstheme="minorHAnsi"/>
          <w:color w:val="000000"/>
        </w:rPr>
      </w:pPr>
      <w:r>
        <w:rPr>
          <w:rFonts w:eastAsia="Times New Roman" w:cstheme="minorHAnsi"/>
          <w:color w:val="000000"/>
        </w:rPr>
        <w:t xml:space="preserve">Mr. R. is working on a word problem with a group of students. They need to use the information in the problem to set up an equation, which they then need to solve. They are stuck on how to set up the equation, so Mr. R. tells them what the equation needs to be. The students say that they </w:t>
      </w:r>
      <w:r w:rsidR="00D539CF">
        <w:rPr>
          <w:rFonts w:eastAsia="Times New Roman" w:cstheme="minorHAnsi"/>
          <w:color w:val="000000"/>
        </w:rPr>
        <w:t>do not</w:t>
      </w:r>
      <w:r>
        <w:rPr>
          <w:rFonts w:eastAsia="Times New Roman" w:cstheme="minorHAnsi"/>
          <w:color w:val="000000"/>
        </w:rPr>
        <w:t xml:space="preserve"> know how to solve the problem. He gives them time to solve the problem before checking their work. Three of the students answered correctly, but one got the incorrect answer. Mr. R. points out the correct steps the student took to solve the equation and praises them before asking them to double-check their work on the steps they completed incorrectly.</w:t>
      </w:r>
    </w:p>
    <w:p w14:paraId="574A42B0" w14:textId="77777777" w:rsidR="006B3860" w:rsidRPr="00D539CF" w:rsidRDefault="006B3860" w:rsidP="00D539CF">
      <w:pPr>
        <w:pStyle w:val="ListParagraph"/>
        <w:numPr>
          <w:ilvl w:val="0"/>
          <w:numId w:val="1"/>
        </w:numPr>
        <w:rPr>
          <w:rFonts w:eastAsia="Times New Roman" w:cstheme="minorHAnsi"/>
          <w:color w:val="000000"/>
        </w:rPr>
      </w:pPr>
      <w:r w:rsidRPr="00D539CF">
        <w:rPr>
          <w:rFonts w:eastAsia="Times New Roman" w:cstheme="minorHAnsi"/>
          <w:color w:val="000000"/>
        </w:rPr>
        <w:t>When did the teacher engage the student in productive struggle?</w:t>
      </w:r>
    </w:p>
    <w:p w14:paraId="027B60A3" w14:textId="77777777" w:rsidR="00D521C4" w:rsidRDefault="00D521C4" w:rsidP="006B3860">
      <w:pPr>
        <w:rPr>
          <w:rFonts w:eastAsia="Times New Roman" w:cstheme="minorHAnsi"/>
          <w:i/>
          <w:iCs/>
          <w:color w:val="008000"/>
        </w:rPr>
      </w:pPr>
    </w:p>
    <w:p w14:paraId="24308BD2" w14:textId="77777777" w:rsidR="00D521C4" w:rsidRDefault="00D521C4" w:rsidP="006B3860">
      <w:pPr>
        <w:rPr>
          <w:rFonts w:eastAsia="Times New Roman" w:cstheme="minorHAnsi"/>
          <w:i/>
          <w:iCs/>
          <w:color w:val="008000"/>
        </w:rPr>
      </w:pPr>
    </w:p>
    <w:p w14:paraId="0125726B" w14:textId="77777777" w:rsidR="00D521C4" w:rsidRDefault="00D521C4" w:rsidP="006B3860">
      <w:pPr>
        <w:rPr>
          <w:rFonts w:eastAsia="Times New Roman" w:cstheme="minorHAnsi"/>
          <w:i/>
          <w:iCs/>
          <w:color w:val="008000"/>
        </w:rPr>
      </w:pPr>
    </w:p>
    <w:p w14:paraId="689420AC" w14:textId="7570BD92" w:rsidR="006B3860" w:rsidRPr="00D539CF" w:rsidRDefault="006B3860" w:rsidP="00D539CF">
      <w:pPr>
        <w:pStyle w:val="ListParagraph"/>
        <w:numPr>
          <w:ilvl w:val="0"/>
          <w:numId w:val="1"/>
        </w:numPr>
        <w:rPr>
          <w:rFonts w:eastAsia="Times New Roman" w:cstheme="minorHAnsi"/>
          <w:color w:val="000000"/>
        </w:rPr>
      </w:pPr>
      <w:r w:rsidRPr="00D539CF">
        <w:rPr>
          <w:rFonts w:eastAsia="Times New Roman" w:cstheme="minorHAnsi"/>
          <w:color w:val="000000"/>
        </w:rPr>
        <w:t>When did the teacher miss opportunities to engage students in productive struggle? What could they have done differently?</w:t>
      </w:r>
    </w:p>
    <w:p w14:paraId="21DC7C84" w14:textId="77777777" w:rsidR="005077A3" w:rsidRDefault="00D539CF">
      <w:pPr>
        <w:rPr>
          <w:rFonts w:eastAsia="Times New Roman" w:cstheme="minorHAnsi"/>
          <w:i/>
          <w:iCs/>
          <w:color w:val="008000"/>
        </w:rPr>
      </w:pPr>
    </w:p>
    <w:p w14:paraId="43B28A61" w14:textId="77777777" w:rsidR="00D521C4" w:rsidRDefault="00D521C4"/>
    <w:sectPr w:rsidR="00D521C4" w:rsidSect="00DC0C6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D7F1B" w14:textId="77777777" w:rsidR="00000000" w:rsidRDefault="00D539CF">
      <w:pPr>
        <w:spacing w:after="0" w:line="240" w:lineRule="auto"/>
      </w:pPr>
      <w:r>
        <w:separator/>
      </w:r>
    </w:p>
  </w:endnote>
  <w:endnote w:type="continuationSeparator" w:id="0">
    <w:p w14:paraId="0DE6E099" w14:textId="77777777" w:rsidR="00000000" w:rsidRDefault="00D53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3931" w14:textId="4850AC69" w:rsidR="00485163" w:rsidRPr="00D539CF" w:rsidRDefault="00D539CF" w:rsidP="00D539C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9A83F" w14:textId="77777777" w:rsidR="00000000" w:rsidRDefault="00D539CF">
      <w:pPr>
        <w:spacing w:after="0" w:line="240" w:lineRule="auto"/>
      </w:pPr>
      <w:r>
        <w:separator/>
      </w:r>
    </w:p>
  </w:footnote>
  <w:footnote w:type="continuationSeparator" w:id="0">
    <w:p w14:paraId="13C93162" w14:textId="77777777" w:rsidR="00000000" w:rsidRDefault="00D53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228CB" w14:textId="77777777" w:rsidR="00485163" w:rsidRDefault="00D521C4" w:rsidP="002B03E1">
    <w:pPr>
      <w:pStyle w:val="Header"/>
      <w:spacing w:after="120"/>
    </w:pPr>
    <w:r>
      <w:rPr>
        <w:noProof/>
      </w:rPr>
      <w:drawing>
        <wp:inline distT="0" distB="0" distL="0" distR="0" wp14:anchorId="74C0C477" wp14:editId="223DF44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B0C82"/>
    <w:multiLevelType w:val="hybridMultilevel"/>
    <w:tmpl w:val="F0102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08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860"/>
    <w:rsid w:val="000A5C1F"/>
    <w:rsid w:val="002A4E24"/>
    <w:rsid w:val="004225AA"/>
    <w:rsid w:val="0042704C"/>
    <w:rsid w:val="004500A6"/>
    <w:rsid w:val="005B5423"/>
    <w:rsid w:val="006B3860"/>
    <w:rsid w:val="007B4968"/>
    <w:rsid w:val="0083542F"/>
    <w:rsid w:val="00A70D08"/>
    <w:rsid w:val="00BB06CB"/>
    <w:rsid w:val="00D21A86"/>
    <w:rsid w:val="00D521C4"/>
    <w:rsid w:val="00D539CF"/>
    <w:rsid w:val="00E22C64"/>
    <w:rsid w:val="00F126A4"/>
    <w:rsid w:val="00F24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EADA"/>
  <w15:chartTrackingRefBased/>
  <w15:docId w15:val="{3129055B-E1D7-41BA-9666-6F5D9AA29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860"/>
  </w:style>
  <w:style w:type="paragraph" w:styleId="Heading1">
    <w:name w:val="heading 1"/>
    <w:basedOn w:val="Normal"/>
    <w:next w:val="Normal"/>
    <w:link w:val="Heading1Char"/>
    <w:uiPriority w:val="9"/>
    <w:qFormat/>
    <w:rsid w:val="006B386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B386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860"/>
    <w:rPr>
      <w:rFonts w:asciiTheme="majorHAnsi" w:hAnsiTheme="majorHAnsi" w:cs="Open Sans"/>
      <w:bCs/>
      <w:sz w:val="28"/>
      <w:szCs w:val="20"/>
    </w:rPr>
  </w:style>
  <w:style w:type="character" w:customStyle="1" w:styleId="Heading2Char">
    <w:name w:val="Heading 2 Char"/>
    <w:basedOn w:val="DefaultParagraphFont"/>
    <w:link w:val="Heading2"/>
    <w:uiPriority w:val="9"/>
    <w:rsid w:val="006B3860"/>
    <w:rPr>
      <w:rFonts w:cs="Open Sans"/>
      <w:b/>
      <w:bCs/>
      <w:sz w:val="24"/>
      <w:szCs w:val="20"/>
    </w:rPr>
  </w:style>
  <w:style w:type="paragraph" w:styleId="Header">
    <w:name w:val="header"/>
    <w:basedOn w:val="Normal"/>
    <w:link w:val="HeaderChar"/>
    <w:uiPriority w:val="99"/>
    <w:unhideWhenUsed/>
    <w:rsid w:val="006B3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860"/>
  </w:style>
  <w:style w:type="paragraph" w:styleId="Footer">
    <w:name w:val="footer"/>
    <w:basedOn w:val="Normal"/>
    <w:link w:val="FooterChar"/>
    <w:uiPriority w:val="99"/>
    <w:unhideWhenUsed/>
    <w:rsid w:val="006B3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3860"/>
  </w:style>
  <w:style w:type="character" w:customStyle="1" w:styleId="eop">
    <w:name w:val="eop"/>
    <w:basedOn w:val="DefaultParagraphFont"/>
    <w:rsid w:val="006B3860"/>
  </w:style>
  <w:style w:type="paragraph" w:styleId="ListParagraph">
    <w:name w:val="List Paragraph"/>
    <w:basedOn w:val="Normal"/>
    <w:uiPriority w:val="34"/>
    <w:qFormat/>
    <w:rsid w:val="00D539CF"/>
    <w:pPr>
      <w:ind w:left="720"/>
      <w:contextualSpacing/>
    </w:pPr>
  </w:style>
  <w:style w:type="character" w:styleId="Hyperlink">
    <w:name w:val="Hyperlink"/>
    <w:basedOn w:val="DefaultParagraphFont"/>
    <w:uiPriority w:val="99"/>
    <w:semiHidden/>
    <w:unhideWhenUsed/>
    <w:rsid w:val="00D539C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12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4.06: Productive Struggle: Strategies in Action</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Productive Struggle: Strategies in Action</dc:title>
  <dc:subject>Lesson 4.06: Productive Struggle: Strategies in Action</dc:subject>
  <dc:creator>Texas Education Agency</dc:creator>
  <cp:keywords/>
  <dc:description/>
  <cp:lastModifiedBy>White (she/her), Whitney</cp:lastModifiedBy>
  <cp:revision>4</cp:revision>
  <dcterms:created xsi:type="dcterms:W3CDTF">2023-01-16T16:59:00Z</dcterms:created>
  <dcterms:modified xsi:type="dcterms:W3CDTF">2023-08-18T05:50:00Z</dcterms:modified>
</cp:coreProperties>
</file>