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65430" w14:textId="31EC1392" w:rsidR="00852A38" w:rsidRPr="00ED0035" w:rsidRDefault="00852A38" w:rsidP="00852A38">
      <w:pPr>
        <w:pStyle w:val="Heading1"/>
        <w:spacing w:after="160"/>
        <w:rPr>
          <w:rFonts w:asciiTheme="minorHAnsi" w:hAnsiTheme="minorHAnsi" w:cstheme="minorHAnsi"/>
        </w:rPr>
      </w:pPr>
      <w:r w:rsidRPr="00ED0035">
        <w:rPr>
          <w:rFonts w:asciiTheme="minorHAnsi" w:hAnsiTheme="minorHAnsi" w:cstheme="minorHAnsi"/>
        </w:rPr>
        <w:t xml:space="preserve">Field-Based Experience: </w:t>
      </w:r>
      <w:r w:rsidR="000A473F" w:rsidRPr="00ED0035">
        <w:rPr>
          <w:rFonts w:asciiTheme="minorHAnsi" w:hAnsiTheme="minorHAnsi" w:cstheme="minorHAnsi"/>
        </w:rPr>
        <w:t>Practicum</w:t>
      </w:r>
      <w:r w:rsidRPr="00ED0035">
        <w:rPr>
          <w:rFonts w:asciiTheme="minorHAnsi" w:hAnsiTheme="minorHAnsi" w:cstheme="minorHAnsi"/>
        </w:rPr>
        <w:t xml:space="preserve"> Teacher</w:t>
      </w:r>
    </w:p>
    <w:p w14:paraId="6388B33E" w14:textId="591CA2C1" w:rsidR="00852A38" w:rsidRPr="00ED0035" w:rsidRDefault="00852A38" w:rsidP="00852A38">
      <w:pPr>
        <w:pStyle w:val="Heading2"/>
        <w:pBdr>
          <w:bottom w:val="single" w:sz="6" w:space="1" w:color="auto"/>
        </w:pBdr>
        <w:rPr>
          <w:rFonts w:cstheme="minorHAnsi"/>
          <w:shd w:val="clear" w:color="auto" w:fill="FFFFFF"/>
        </w:rPr>
      </w:pPr>
      <w:r w:rsidRPr="00ED0035">
        <w:rPr>
          <w:rFonts w:cstheme="minorHAnsi"/>
          <w:shd w:val="clear" w:color="auto" w:fill="FFFFFF"/>
        </w:rPr>
        <w:t xml:space="preserve">Tool Name: </w:t>
      </w:r>
      <w:r w:rsidR="00CB48DF" w:rsidRPr="00ED0035">
        <w:rPr>
          <w:rFonts w:cstheme="minorHAnsi"/>
          <w:shd w:val="clear" w:color="auto" w:fill="FFFFFF"/>
        </w:rPr>
        <w:t>Challenge &amp; Talk Aspirations</w:t>
      </w:r>
    </w:p>
    <w:p w14:paraId="0E512A77" w14:textId="77777777" w:rsidR="00852A38" w:rsidRPr="00ED0035" w:rsidRDefault="00852A38" w:rsidP="00852A38">
      <w:pPr>
        <w:rPr>
          <w:rFonts w:cstheme="minorHAnsi"/>
        </w:rPr>
      </w:pPr>
      <w:r w:rsidRPr="00ED0035">
        <w:rPr>
          <w:rFonts w:cstheme="minorHAnsi"/>
        </w:rPr>
        <w:t xml:space="preserve">Name: </w:t>
      </w:r>
    </w:p>
    <w:p w14:paraId="5AD6E202" w14:textId="77777777" w:rsidR="00852A38" w:rsidRPr="00ED0035" w:rsidRDefault="00852A38" w:rsidP="00852A38">
      <w:pPr>
        <w:rPr>
          <w:rFonts w:cstheme="minorHAnsi"/>
        </w:rPr>
      </w:pPr>
      <w:r w:rsidRPr="00ED0035">
        <w:rPr>
          <w:rFonts w:cstheme="minorHAnsi"/>
        </w:rPr>
        <w:t xml:space="preserve">Date: </w:t>
      </w:r>
    </w:p>
    <w:p w14:paraId="00A94B36" w14:textId="77777777" w:rsidR="00852A38" w:rsidRPr="00ED0035" w:rsidRDefault="00852A38" w:rsidP="00852A38">
      <w:pPr>
        <w:rPr>
          <w:rFonts w:cstheme="minorHAnsi"/>
          <w:b/>
          <w:bCs/>
        </w:rPr>
      </w:pPr>
      <w:r w:rsidRPr="00ED0035">
        <w:rPr>
          <w:rFonts w:cstheme="minorHAnsi"/>
          <w:b/>
          <w:bCs/>
        </w:rPr>
        <w:t>Objectives:</w:t>
      </w:r>
    </w:p>
    <w:p w14:paraId="65115E80" w14:textId="550C0A1C" w:rsidR="00852A38" w:rsidRPr="00ED0035" w:rsidRDefault="00852A38" w:rsidP="00852A38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ED0035">
        <w:rPr>
          <w:rFonts w:eastAsia="Times New Roman" w:cstheme="minorHAnsi"/>
        </w:rPr>
        <w:t xml:space="preserve">Identify and apply effective behavior management </w:t>
      </w:r>
      <w:r w:rsidR="00ED0035" w:rsidRPr="00ED0035">
        <w:rPr>
          <w:rFonts w:eastAsia="Times New Roman" w:cstheme="minorHAnsi"/>
        </w:rPr>
        <w:t>techniques.</w:t>
      </w:r>
    </w:p>
    <w:p w14:paraId="19BB37FC" w14:textId="6C609218" w:rsidR="009C0B56" w:rsidRPr="00ED0035" w:rsidRDefault="009C0B56" w:rsidP="00852A38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ED0035">
        <w:rPr>
          <w:rFonts w:eastAsia="Times New Roman" w:cstheme="minorHAnsi"/>
        </w:rPr>
        <w:t>Practice motivating and inspiring students through Challenges and Talk Aspirations</w:t>
      </w:r>
    </w:p>
    <w:p w14:paraId="666350F4" w14:textId="77777777" w:rsidR="00852A38" w:rsidRPr="00ED0035" w:rsidRDefault="00852A38" w:rsidP="00852A38">
      <w:pPr>
        <w:rPr>
          <w:rFonts w:cstheme="minorHAnsi"/>
          <w:b/>
          <w:bCs/>
        </w:rPr>
      </w:pPr>
    </w:p>
    <w:p w14:paraId="56A383BB" w14:textId="131C07ED" w:rsidR="003F4FA4" w:rsidRPr="00ED0035" w:rsidRDefault="00852A38" w:rsidP="00852A38">
      <w:pPr>
        <w:rPr>
          <w:rFonts w:cstheme="minorHAnsi"/>
        </w:rPr>
      </w:pPr>
      <w:r w:rsidRPr="00ED0035">
        <w:rPr>
          <w:rFonts w:cstheme="minorHAnsi"/>
          <w:b/>
          <w:bCs/>
        </w:rPr>
        <w:t xml:space="preserve">Purpose:  </w:t>
      </w:r>
      <w:r w:rsidR="003F4FA4" w:rsidRPr="00ED0035">
        <w:rPr>
          <w:rFonts w:cstheme="minorHAnsi"/>
        </w:rPr>
        <w:t>The purpose of this tool is for students to learn how to Challenge students</w:t>
      </w:r>
      <w:r w:rsidR="00775954" w:rsidRPr="00ED0035">
        <w:rPr>
          <w:rFonts w:cstheme="minorHAnsi"/>
        </w:rPr>
        <w:t xml:space="preserve"> and use Talk Aspirations</w:t>
      </w:r>
      <w:r w:rsidR="003F4FA4" w:rsidRPr="00ED0035">
        <w:rPr>
          <w:rFonts w:cstheme="minorHAnsi"/>
        </w:rPr>
        <w:t xml:space="preserve"> </w:t>
      </w:r>
      <w:r w:rsidR="003F4FA4" w:rsidRPr="00ED0035">
        <w:rPr>
          <w:rFonts w:eastAsia="Times New Roman" w:cstheme="minorHAnsi"/>
        </w:rPr>
        <w:t>to motivat</w:t>
      </w:r>
      <w:r w:rsidR="00775954" w:rsidRPr="00ED0035">
        <w:rPr>
          <w:rFonts w:eastAsia="Times New Roman" w:cstheme="minorHAnsi"/>
        </w:rPr>
        <w:t>e</w:t>
      </w:r>
      <w:r w:rsidR="003F4FA4" w:rsidRPr="00ED0035">
        <w:rPr>
          <w:rFonts w:eastAsia="Times New Roman" w:cstheme="minorHAnsi"/>
        </w:rPr>
        <w:t xml:space="preserve"> and inspir</w:t>
      </w:r>
      <w:r w:rsidR="00775954" w:rsidRPr="00ED0035">
        <w:rPr>
          <w:rFonts w:eastAsia="Times New Roman" w:cstheme="minorHAnsi"/>
        </w:rPr>
        <w:t>e</w:t>
      </w:r>
      <w:r w:rsidR="003F4FA4" w:rsidRPr="00ED0035">
        <w:rPr>
          <w:rFonts w:eastAsia="Times New Roman" w:cstheme="minorHAnsi"/>
        </w:rPr>
        <w:t xml:space="preserve"> them </w:t>
      </w:r>
      <w:r w:rsidR="00775954" w:rsidRPr="00ED0035">
        <w:rPr>
          <w:rFonts w:eastAsia="Times New Roman" w:cstheme="minorHAnsi"/>
          <w:color w:val="000000"/>
        </w:rPr>
        <w:t>to sustain or improve their performance</w:t>
      </w:r>
      <w:r w:rsidR="003F4FA4" w:rsidRPr="00ED0035">
        <w:rPr>
          <w:rFonts w:eastAsia="Times New Roman" w:cstheme="minorHAnsi"/>
        </w:rPr>
        <w:t>.</w:t>
      </w:r>
      <w:r w:rsidR="003F4FA4" w:rsidRPr="00ED0035">
        <w:rPr>
          <w:rFonts w:cstheme="minorHAnsi"/>
        </w:rPr>
        <w:t xml:space="preserve"> </w:t>
      </w:r>
    </w:p>
    <w:p w14:paraId="0B259588" w14:textId="2BA2A7DF" w:rsidR="00852A38" w:rsidRPr="00ED0035" w:rsidRDefault="00852A38" w:rsidP="00852A38">
      <w:pPr>
        <w:rPr>
          <w:rFonts w:cstheme="minorHAnsi"/>
        </w:rPr>
      </w:pPr>
      <w:r w:rsidRPr="00ED0035">
        <w:rPr>
          <w:rFonts w:cstheme="minorHAnsi"/>
        </w:rPr>
        <w:t xml:space="preserve">The purpose of this tool is for students to identify the key components of Positive Framing </w:t>
      </w:r>
      <w:r w:rsidR="00ED0035" w:rsidRPr="00ED0035">
        <w:rPr>
          <w:rFonts w:cstheme="minorHAnsi"/>
        </w:rPr>
        <w:t>to</w:t>
      </w:r>
      <w:r w:rsidRPr="00ED0035">
        <w:rPr>
          <w:rFonts w:cstheme="minorHAnsi"/>
        </w:rPr>
        <w:t xml:space="preserve"> frame interactions, particularly corrections, in a way that reinforces trust, while still guiding students toward a better course of action</w:t>
      </w:r>
      <w:r w:rsidR="00ED0035" w:rsidRPr="00ED0035">
        <w:rPr>
          <w:rFonts w:cstheme="minorHAnsi"/>
        </w:rPr>
        <w:t xml:space="preserve">. </w:t>
      </w:r>
    </w:p>
    <w:p w14:paraId="3BE643AB" w14:textId="49D232D7" w:rsidR="00852A38" w:rsidRPr="00ED0035" w:rsidRDefault="00852A38" w:rsidP="00852A38">
      <w:pPr>
        <w:rPr>
          <w:rFonts w:cstheme="minorHAnsi"/>
          <w:strike/>
        </w:rPr>
      </w:pPr>
      <w:r w:rsidRPr="00ED0035">
        <w:rPr>
          <w:rFonts w:cstheme="minorHAnsi"/>
          <w:b/>
          <w:bCs/>
        </w:rPr>
        <w:t xml:space="preserve">Summary:  </w:t>
      </w:r>
      <w:r w:rsidRPr="00ED0035">
        <w:rPr>
          <w:rFonts w:cstheme="minorHAnsi"/>
        </w:rPr>
        <w:t xml:space="preserve">The tool provides a section for students to record their observations about </w:t>
      </w:r>
      <w:r w:rsidRPr="00ED0035">
        <w:rPr>
          <w:rFonts w:eastAsia="Times New Roman" w:cstheme="minorHAnsi"/>
        </w:rPr>
        <w:t>effective behavior management techniques</w:t>
      </w:r>
      <w:r w:rsidR="004A5380" w:rsidRPr="00ED0035">
        <w:rPr>
          <w:rFonts w:eastAsia="Times New Roman" w:cstheme="minorHAnsi"/>
        </w:rPr>
        <w:t xml:space="preserve">. </w:t>
      </w:r>
      <w:r w:rsidRPr="00ED0035">
        <w:rPr>
          <w:rFonts w:cstheme="minorHAnsi"/>
        </w:rPr>
        <w:t>It also provides conversations starters for students to use with their field site campus teachers to learn more about how the observed conflict resolution strategies such as Positive Framing, de-escalation, and emotional neutrality contribute to effective behavior management</w:t>
      </w:r>
      <w:r w:rsidR="00ED0035" w:rsidRPr="00ED0035">
        <w:rPr>
          <w:rFonts w:cstheme="minorHAnsi"/>
        </w:rPr>
        <w:t xml:space="preserve">. </w:t>
      </w:r>
      <w:r w:rsidRPr="00ED0035">
        <w:rPr>
          <w:rFonts w:cstheme="minorHAnsi"/>
        </w:rPr>
        <w:t xml:space="preserve">Lastly, students are asked to practice Positive Framing. </w:t>
      </w:r>
    </w:p>
    <w:p w14:paraId="0BBED8FB" w14:textId="77777777" w:rsidR="00852A38" w:rsidRPr="00ED0035" w:rsidRDefault="00852A38" w:rsidP="00852A38">
      <w:pPr>
        <w:rPr>
          <w:rFonts w:cstheme="minorHAnsi"/>
          <w:b/>
          <w:bCs/>
        </w:rPr>
      </w:pPr>
      <w:r w:rsidRPr="00ED0035">
        <w:rPr>
          <w:rFonts w:cstheme="minorHAnsi"/>
          <w:b/>
          <w:bCs/>
        </w:rPr>
        <w:t>Connections to Course II:</w:t>
      </w:r>
    </w:p>
    <w:p w14:paraId="3396D134" w14:textId="77777777" w:rsidR="00852A38" w:rsidRPr="00ED0035" w:rsidRDefault="00ED0035" w:rsidP="00852A38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7" w:history="1">
        <w:r w:rsidR="00852A38" w:rsidRPr="00ED0035">
          <w:rPr>
            <w:rStyle w:val="Hyperlink"/>
            <w:rFonts w:cstheme="minorHAnsi"/>
          </w:rPr>
          <w:t>Lesson 2.06:  Positive Framing | Frame Directions Positively</w:t>
        </w:r>
      </w:hyperlink>
    </w:p>
    <w:p w14:paraId="3BE47E53" w14:textId="77777777" w:rsidR="00852A38" w:rsidRPr="00ED0035" w:rsidRDefault="00ED0035" w:rsidP="00852A38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8" w:history="1">
        <w:r w:rsidR="00852A38" w:rsidRPr="00ED0035">
          <w:rPr>
            <w:rStyle w:val="Hyperlink"/>
            <w:rFonts w:cstheme="minorHAnsi"/>
          </w:rPr>
          <w:t>Lesson 2.07:  Positive Framing | Frame Directions Positively, Part II</w:t>
        </w:r>
      </w:hyperlink>
    </w:p>
    <w:p w14:paraId="1F6DC82B" w14:textId="77777777" w:rsidR="00ED0035" w:rsidRPr="00ED0035" w:rsidRDefault="00ED0035" w:rsidP="00ED0035">
      <w:pPr>
        <w:rPr>
          <w:rFonts w:cstheme="minorHAnsi"/>
        </w:rPr>
      </w:pPr>
      <w:r w:rsidRPr="00ED0035">
        <w:rPr>
          <w:rFonts w:cstheme="minorHAnsi"/>
          <w:b/>
          <w:bCs/>
        </w:rPr>
        <w:t>Connected Instructional Practices TEKS:</w:t>
      </w:r>
    </w:p>
    <w:p w14:paraId="3E005FDA" w14:textId="77777777" w:rsidR="00ED0035" w:rsidRPr="00ED0035" w:rsidRDefault="00ED0035" w:rsidP="00ED0035">
      <w:pPr>
        <w:pStyle w:val="ListParagraph"/>
        <w:numPr>
          <w:ilvl w:val="0"/>
          <w:numId w:val="3"/>
        </w:numPr>
        <w:rPr>
          <w:rFonts w:cstheme="minorHAnsi"/>
        </w:rPr>
      </w:pPr>
      <w:r w:rsidRPr="00ED0035">
        <w:rPr>
          <w:rFonts w:cstheme="minorHAnsi"/>
          <w:b/>
          <w:bCs/>
        </w:rPr>
        <w:t xml:space="preserve">Standard 7: </w:t>
      </w:r>
      <w:r w:rsidRPr="00ED0035">
        <w:rPr>
          <w:rFonts w:cstheme="minorHAnsi"/>
        </w:rPr>
        <w:t>The student creates an effective learning environment. The student is expected to:</w:t>
      </w:r>
      <w:r w:rsidRPr="00ED0035">
        <w:rPr>
          <w:rFonts w:cstheme="minorHAnsi"/>
          <w:b/>
          <w:bCs/>
        </w:rPr>
        <w:t xml:space="preserve"> </w:t>
      </w:r>
      <w:r w:rsidRPr="00ED0035">
        <w:rPr>
          <w:rFonts w:cstheme="minorHAnsi"/>
        </w:rPr>
        <w:t>(A) describe and implement a safe and an effective learning environment that incorporates the principles of universal design; (C) demonstrate teacher and trainer characteristics that promote an effective learning environment; (E) identify classroom-management techniques that promote an effective learning environment.</w:t>
      </w:r>
    </w:p>
    <w:p w14:paraId="2F6A0F14" w14:textId="77777777" w:rsidR="00ED0035" w:rsidRPr="00ED0035" w:rsidRDefault="00ED0035" w:rsidP="00ED0035">
      <w:pPr>
        <w:rPr>
          <w:rFonts w:cstheme="minorHAnsi"/>
        </w:rPr>
      </w:pPr>
      <w:r w:rsidRPr="00ED0035">
        <w:rPr>
          <w:rFonts w:cstheme="minorHAnsi"/>
          <w:b/>
          <w:bCs/>
        </w:rPr>
        <w:t>Connected Practicum TEKS:</w:t>
      </w:r>
    </w:p>
    <w:p w14:paraId="12D146CA" w14:textId="77777777" w:rsidR="00ED0035" w:rsidRPr="00ED0035" w:rsidRDefault="00ED0035" w:rsidP="00ED0035">
      <w:pPr>
        <w:pStyle w:val="ListParagraph"/>
        <w:numPr>
          <w:ilvl w:val="0"/>
          <w:numId w:val="3"/>
        </w:numPr>
        <w:rPr>
          <w:rFonts w:cstheme="minorHAnsi"/>
        </w:rPr>
      </w:pPr>
      <w:r w:rsidRPr="00ED0035">
        <w:rPr>
          <w:rFonts w:cstheme="minorHAnsi"/>
          <w:b/>
          <w:bCs/>
        </w:rPr>
        <w:t>Standard 3:</w:t>
      </w:r>
      <w:r w:rsidRPr="00ED0035">
        <w:rPr>
          <w:rFonts w:cstheme="minorHAnsi"/>
        </w:rPr>
        <w:t xml:space="preserve">  The student explores the teaching and training field and profession. The student is expected to: (B) analyze practices of effective teaching and training professionals; (C) analyze qualities of effective schools.</w:t>
      </w:r>
    </w:p>
    <w:p w14:paraId="019562AB" w14:textId="77777777" w:rsidR="00ED0035" w:rsidRPr="00ED0035" w:rsidRDefault="00ED0035" w:rsidP="00ED0035">
      <w:pPr>
        <w:pStyle w:val="ListParagraph"/>
        <w:numPr>
          <w:ilvl w:val="0"/>
          <w:numId w:val="3"/>
        </w:numPr>
        <w:rPr>
          <w:rFonts w:cstheme="minorHAnsi"/>
        </w:rPr>
      </w:pPr>
      <w:r w:rsidRPr="00ED0035">
        <w:rPr>
          <w:rFonts w:cstheme="minorHAnsi"/>
          <w:b/>
          <w:bCs/>
        </w:rPr>
        <w:t xml:space="preserve">Standard 13:  </w:t>
      </w:r>
      <w:r w:rsidRPr="00ED0035">
        <w:rPr>
          <w:rFonts w:cstheme="minorHAnsi"/>
        </w:rPr>
        <w:t>The student continues to participate in field-based experiences in education or training. The student is expected to: (A) apply instructional strategies and concepts within a local educational or training facility; (B) document, assess, and reflect on instructional experiences.</w:t>
      </w:r>
    </w:p>
    <w:p w14:paraId="253C00B7" w14:textId="77777777" w:rsidR="009C0B56" w:rsidRPr="00ED0035" w:rsidRDefault="009C0B56" w:rsidP="00852A38">
      <w:pPr>
        <w:pStyle w:val="Heading1"/>
        <w:spacing w:after="160"/>
        <w:rPr>
          <w:rFonts w:asciiTheme="minorHAnsi" w:hAnsiTheme="minorHAnsi" w:cstheme="minorHAnsi"/>
        </w:rPr>
      </w:pPr>
    </w:p>
    <w:p w14:paraId="2F9933F1" w14:textId="3F4B8F22" w:rsidR="00852A38" w:rsidRPr="00ED0035" w:rsidRDefault="00F822B4" w:rsidP="00ED0035">
      <w:pPr>
        <w:pStyle w:val="Heading1"/>
        <w:rPr>
          <w:rFonts w:asciiTheme="minorHAnsi" w:hAnsiTheme="minorHAnsi" w:cstheme="minorHAnsi"/>
        </w:rPr>
      </w:pPr>
      <w:r w:rsidRPr="00ED0035">
        <w:rPr>
          <w:rFonts w:asciiTheme="minorHAnsi" w:hAnsiTheme="minorHAnsi" w:cstheme="minorHAnsi"/>
        </w:rPr>
        <w:br w:type="page"/>
      </w:r>
      <w:r w:rsidR="00852A38" w:rsidRPr="00ED0035">
        <w:rPr>
          <w:rFonts w:asciiTheme="minorHAnsi" w:hAnsiTheme="minorHAnsi" w:cstheme="minorHAnsi"/>
        </w:rPr>
        <w:lastRenderedPageBreak/>
        <w:t>Field-Based Experience: Student</w:t>
      </w:r>
    </w:p>
    <w:p w14:paraId="236A6CA2" w14:textId="730B6C13" w:rsidR="00852A38" w:rsidRPr="00ED0035" w:rsidRDefault="00852A38" w:rsidP="00852A38">
      <w:pPr>
        <w:pStyle w:val="Heading2"/>
        <w:pBdr>
          <w:bottom w:val="single" w:sz="6" w:space="1" w:color="auto"/>
        </w:pBdr>
        <w:rPr>
          <w:rFonts w:cstheme="minorHAnsi"/>
          <w:shd w:val="clear" w:color="auto" w:fill="FFFFFF"/>
        </w:rPr>
      </w:pPr>
      <w:r w:rsidRPr="00ED0035">
        <w:rPr>
          <w:rFonts w:cstheme="minorHAnsi"/>
          <w:shd w:val="clear" w:color="auto" w:fill="FFFFFF"/>
        </w:rPr>
        <w:t xml:space="preserve">Tool Name: </w:t>
      </w:r>
      <w:r w:rsidR="00CB48DF" w:rsidRPr="00ED0035">
        <w:rPr>
          <w:rFonts w:cstheme="minorHAnsi"/>
          <w:shd w:val="clear" w:color="auto" w:fill="FFFFFF"/>
        </w:rPr>
        <w:t>Challenge &amp; Talk Aspirations</w:t>
      </w:r>
    </w:p>
    <w:p w14:paraId="44D652A6" w14:textId="77777777" w:rsidR="00852A38" w:rsidRPr="00ED0035" w:rsidRDefault="00852A38" w:rsidP="00852A38">
      <w:pPr>
        <w:rPr>
          <w:rFonts w:cstheme="minorHAnsi"/>
        </w:rPr>
      </w:pPr>
      <w:r w:rsidRPr="00ED0035">
        <w:rPr>
          <w:rFonts w:cstheme="minorHAnsi"/>
        </w:rPr>
        <w:t xml:space="preserve">Name: </w:t>
      </w:r>
    </w:p>
    <w:p w14:paraId="6D2D954D" w14:textId="77777777" w:rsidR="00852A38" w:rsidRPr="00ED0035" w:rsidRDefault="00852A38" w:rsidP="00852A38">
      <w:pPr>
        <w:rPr>
          <w:rFonts w:cstheme="minorHAnsi"/>
        </w:rPr>
      </w:pPr>
      <w:r w:rsidRPr="00ED0035">
        <w:rPr>
          <w:rFonts w:cstheme="minorHAnsi"/>
        </w:rPr>
        <w:t xml:space="preserve">Date: </w:t>
      </w:r>
    </w:p>
    <w:p w14:paraId="08C59380" w14:textId="77777777" w:rsidR="00852A38" w:rsidRPr="00ED0035" w:rsidRDefault="00852A38" w:rsidP="00852A38">
      <w:pPr>
        <w:rPr>
          <w:rFonts w:cstheme="minorHAnsi"/>
          <w:b/>
          <w:bCs/>
        </w:rPr>
      </w:pPr>
      <w:r w:rsidRPr="00ED0035">
        <w:rPr>
          <w:rFonts w:cstheme="minorHAnsi"/>
          <w:b/>
          <w:bCs/>
        </w:rPr>
        <w:t>Objectives:</w:t>
      </w:r>
    </w:p>
    <w:p w14:paraId="5A76A109" w14:textId="7562CA82" w:rsidR="00852A38" w:rsidRPr="00ED0035" w:rsidRDefault="00852A38" w:rsidP="00852A38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ED0035">
        <w:rPr>
          <w:rFonts w:eastAsia="Times New Roman" w:cstheme="minorHAnsi"/>
        </w:rPr>
        <w:t xml:space="preserve">Identify and apply effective behavior management </w:t>
      </w:r>
      <w:r w:rsidR="00ED0035" w:rsidRPr="00ED0035">
        <w:rPr>
          <w:rFonts w:eastAsia="Times New Roman" w:cstheme="minorHAnsi"/>
        </w:rPr>
        <w:t>techniques.</w:t>
      </w:r>
    </w:p>
    <w:p w14:paraId="76DF3BA3" w14:textId="445D955D" w:rsidR="009C0B56" w:rsidRPr="00ED0035" w:rsidRDefault="009C0B56" w:rsidP="009C0B56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ED0035">
        <w:rPr>
          <w:rFonts w:eastAsia="Times New Roman" w:cstheme="minorHAnsi"/>
        </w:rPr>
        <w:t>Practice motivating and inspiring students through Challenges and Talk Aspirations</w:t>
      </w:r>
    </w:p>
    <w:p w14:paraId="140CBA9A" w14:textId="77777777" w:rsidR="00852A38" w:rsidRPr="00ED0035" w:rsidRDefault="00852A38" w:rsidP="00852A38">
      <w:pPr>
        <w:rPr>
          <w:rFonts w:cstheme="minorHAnsi"/>
          <w:b/>
          <w:bCs/>
        </w:rPr>
      </w:pPr>
    </w:p>
    <w:p w14:paraId="791E2984" w14:textId="28D37C30" w:rsidR="00775954" w:rsidRPr="00ED0035" w:rsidRDefault="00852A38" w:rsidP="00852A38">
      <w:pPr>
        <w:rPr>
          <w:rFonts w:cstheme="minorHAnsi"/>
        </w:rPr>
      </w:pPr>
      <w:r w:rsidRPr="00ED0035">
        <w:rPr>
          <w:rFonts w:cstheme="minorHAnsi"/>
          <w:b/>
          <w:bCs/>
        </w:rPr>
        <w:t xml:space="preserve">Observe:  </w:t>
      </w:r>
      <w:r w:rsidRPr="00ED0035">
        <w:rPr>
          <w:rFonts w:cstheme="minorHAnsi"/>
        </w:rPr>
        <w:t xml:space="preserve">Note evidence of </w:t>
      </w:r>
      <w:r w:rsidR="00775954" w:rsidRPr="00ED0035">
        <w:rPr>
          <w:rFonts w:cstheme="minorHAnsi"/>
        </w:rPr>
        <w:t xml:space="preserve">how </w:t>
      </w:r>
      <w:r w:rsidRPr="00ED0035">
        <w:rPr>
          <w:rFonts w:cstheme="minorHAnsi"/>
        </w:rPr>
        <w:t xml:space="preserve">the </w:t>
      </w:r>
      <w:r w:rsidR="00775954" w:rsidRPr="00ED0035">
        <w:rPr>
          <w:rFonts w:cstheme="minorHAnsi"/>
        </w:rPr>
        <w:t>field site teacher Challenges students</w:t>
      </w:r>
      <w:r w:rsidR="002C4837" w:rsidRPr="00ED0035">
        <w:rPr>
          <w:rFonts w:cstheme="minorHAnsi"/>
        </w:rPr>
        <w:t xml:space="preserve"> and uses Talk Aspiration statements to</w:t>
      </w:r>
      <w:r w:rsidR="00775954" w:rsidRPr="00ED0035">
        <w:rPr>
          <w:rFonts w:cstheme="minorHAnsi"/>
        </w:rPr>
        <w:t xml:space="preserve"> </w:t>
      </w:r>
      <w:r w:rsidR="002C4837" w:rsidRPr="00ED0035">
        <w:rPr>
          <w:rFonts w:eastAsia="Times New Roman" w:cstheme="minorHAnsi"/>
        </w:rPr>
        <w:t xml:space="preserve">motivate and inspire them </w:t>
      </w:r>
      <w:r w:rsidR="002C4837" w:rsidRPr="00ED0035">
        <w:rPr>
          <w:rFonts w:eastAsia="Times New Roman" w:cstheme="minorHAnsi"/>
          <w:color w:val="000000"/>
        </w:rPr>
        <w:t>to sustain or improve their performance</w:t>
      </w:r>
      <w:r w:rsidR="00ED0035" w:rsidRPr="00ED0035">
        <w:rPr>
          <w:rFonts w:eastAsia="Times New Roman" w:cstheme="minorHAnsi"/>
          <w:color w:val="000000"/>
        </w:rPr>
        <w:t>.</w:t>
      </w:r>
      <w:r w:rsidR="00ED0035" w:rsidRPr="00ED0035">
        <w:rPr>
          <w:rFonts w:cstheme="minorHAnsi"/>
        </w:rPr>
        <w:t xml:space="preserve"> </w:t>
      </w:r>
    </w:p>
    <w:p w14:paraId="3135678D" w14:textId="77777777" w:rsidR="00852A38" w:rsidRPr="00ED0035" w:rsidRDefault="00852A38" w:rsidP="00852A38">
      <w:pPr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2832"/>
        <w:gridCol w:w="2833"/>
      </w:tblGrid>
      <w:tr w:rsidR="002C4837" w:rsidRPr="00ED0035" w14:paraId="256425D5" w14:textId="77777777" w:rsidTr="002C4837">
        <w:tc>
          <w:tcPr>
            <w:tcW w:w="3685" w:type="dxa"/>
            <w:shd w:val="clear" w:color="auto" w:fill="E7E6E6" w:themeFill="background2"/>
            <w:vAlign w:val="center"/>
          </w:tcPr>
          <w:p w14:paraId="68D26888" w14:textId="3E4A50C3" w:rsidR="002C4837" w:rsidRPr="00ED0035" w:rsidRDefault="002C4837" w:rsidP="00133572">
            <w:pPr>
              <w:jc w:val="center"/>
              <w:rPr>
                <w:rFonts w:cstheme="minorHAnsi"/>
                <w:b/>
                <w:bCs/>
              </w:rPr>
            </w:pPr>
            <w:r w:rsidRPr="00ED0035">
              <w:rPr>
                <w:rFonts w:cstheme="minorHAnsi"/>
                <w:b/>
                <w:bCs/>
              </w:rPr>
              <w:t>Challenge Type</w:t>
            </w:r>
          </w:p>
        </w:tc>
        <w:tc>
          <w:tcPr>
            <w:tcW w:w="2832" w:type="dxa"/>
            <w:shd w:val="clear" w:color="auto" w:fill="E7E6E6" w:themeFill="background2"/>
          </w:tcPr>
          <w:p w14:paraId="57F557AC" w14:textId="19666697" w:rsidR="002C4837" w:rsidRPr="00ED0035" w:rsidRDefault="002C4837" w:rsidP="00133572">
            <w:pPr>
              <w:jc w:val="center"/>
              <w:rPr>
                <w:rFonts w:cstheme="minorHAnsi"/>
                <w:b/>
                <w:bCs/>
              </w:rPr>
            </w:pPr>
            <w:r w:rsidRPr="00ED0035">
              <w:rPr>
                <w:rFonts w:cstheme="minorHAnsi"/>
                <w:b/>
                <w:bCs/>
              </w:rPr>
              <w:t>Teacher Actions</w:t>
            </w:r>
          </w:p>
        </w:tc>
        <w:tc>
          <w:tcPr>
            <w:tcW w:w="2833" w:type="dxa"/>
            <w:shd w:val="clear" w:color="auto" w:fill="E7E6E6" w:themeFill="background2"/>
          </w:tcPr>
          <w:p w14:paraId="6B012137" w14:textId="1C882697" w:rsidR="002C4837" w:rsidRPr="00ED0035" w:rsidRDefault="002C4837" w:rsidP="00133572">
            <w:pPr>
              <w:jc w:val="center"/>
              <w:rPr>
                <w:rFonts w:cstheme="minorHAnsi"/>
                <w:b/>
                <w:bCs/>
              </w:rPr>
            </w:pPr>
            <w:r w:rsidRPr="00ED0035">
              <w:rPr>
                <w:rFonts w:cstheme="minorHAnsi"/>
                <w:b/>
                <w:bCs/>
              </w:rPr>
              <w:t>Student Reactions</w:t>
            </w:r>
          </w:p>
        </w:tc>
      </w:tr>
      <w:tr w:rsidR="002C4837" w:rsidRPr="00ED0035" w14:paraId="05E16564" w14:textId="77777777" w:rsidTr="00CB48DF"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7B99E5F" w14:textId="77777777" w:rsidR="002C4837" w:rsidRPr="00ED0035" w:rsidRDefault="002C4837" w:rsidP="002C4837">
            <w:pPr>
              <w:jc w:val="center"/>
              <w:rPr>
                <w:rFonts w:cstheme="minorHAnsi"/>
                <w:b/>
                <w:bCs/>
              </w:rPr>
            </w:pPr>
            <w:r w:rsidRPr="00ED0035">
              <w:rPr>
                <w:rFonts w:cstheme="minorHAnsi"/>
                <w:b/>
                <w:bCs/>
              </w:rPr>
              <w:t>Self:</w:t>
            </w:r>
          </w:p>
          <w:p w14:paraId="0E0C10C2" w14:textId="285D3BFC" w:rsidR="002C4837" w:rsidRPr="00ED0035" w:rsidRDefault="002C4837" w:rsidP="002C4837">
            <w:pPr>
              <w:jc w:val="center"/>
              <w:rPr>
                <w:rFonts w:cstheme="minorHAnsi"/>
              </w:rPr>
            </w:pPr>
            <w:r w:rsidRPr="00ED0035">
              <w:rPr>
                <w:rFonts w:cstheme="minorHAnsi"/>
              </w:rPr>
              <w:t>communicate that you believe in a student by challenging them to compete against themselves</w:t>
            </w:r>
          </w:p>
        </w:tc>
        <w:tc>
          <w:tcPr>
            <w:tcW w:w="2832" w:type="dxa"/>
          </w:tcPr>
          <w:p w14:paraId="5C6CC03E" w14:textId="77777777" w:rsidR="002C4837" w:rsidRPr="00ED0035" w:rsidRDefault="002C4837" w:rsidP="00133572">
            <w:pPr>
              <w:rPr>
                <w:rFonts w:cstheme="minorHAnsi"/>
              </w:rPr>
            </w:pPr>
          </w:p>
          <w:p w14:paraId="583E8E4C" w14:textId="77777777" w:rsidR="002C4837" w:rsidRPr="00ED0035" w:rsidRDefault="002C4837" w:rsidP="00133572">
            <w:pPr>
              <w:rPr>
                <w:rFonts w:cstheme="minorHAnsi"/>
              </w:rPr>
            </w:pPr>
          </w:p>
          <w:p w14:paraId="77B6BFE2" w14:textId="77777777" w:rsidR="002C4837" w:rsidRPr="00ED0035" w:rsidRDefault="002C4837" w:rsidP="00133572">
            <w:pPr>
              <w:rPr>
                <w:rFonts w:cstheme="minorHAnsi"/>
              </w:rPr>
            </w:pPr>
          </w:p>
          <w:p w14:paraId="5A0DE508" w14:textId="77777777" w:rsidR="002C4837" w:rsidRPr="00ED0035" w:rsidRDefault="002C4837" w:rsidP="00133572">
            <w:pPr>
              <w:rPr>
                <w:rFonts w:cstheme="minorHAnsi"/>
              </w:rPr>
            </w:pPr>
          </w:p>
          <w:p w14:paraId="13161F8C" w14:textId="77777777" w:rsidR="002C4837" w:rsidRPr="00ED0035" w:rsidRDefault="002C4837" w:rsidP="00133572">
            <w:pPr>
              <w:rPr>
                <w:rFonts w:cstheme="minorHAnsi"/>
              </w:rPr>
            </w:pPr>
          </w:p>
          <w:p w14:paraId="676924F3" w14:textId="7B5F5393" w:rsidR="009C0B56" w:rsidRPr="00ED0035" w:rsidRDefault="009C0B56" w:rsidP="00133572">
            <w:pPr>
              <w:rPr>
                <w:rFonts w:cstheme="minorHAnsi"/>
              </w:rPr>
            </w:pPr>
          </w:p>
        </w:tc>
        <w:tc>
          <w:tcPr>
            <w:tcW w:w="2833" w:type="dxa"/>
          </w:tcPr>
          <w:p w14:paraId="0BB3A584" w14:textId="708CDF8D" w:rsidR="002C4837" w:rsidRPr="00ED0035" w:rsidRDefault="002C4837" w:rsidP="00133572">
            <w:pPr>
              <w:rPr>
                <w:rFonts w:cstheme="minorHAnsi"/>
              </w:rPr>
            </w:pPr>
          </w:p>
        </w:tc>
      </w:tr>
      <w:tr w:rsidR="002C4837" w:rsidRPr="00ED0035" w14:paraId="45AF01F7" w14:textId="77777777" w:rsidTr="00CB48DF"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3F897D0" w14:textId="77777777" w:rsidR="002C4837" w:rsidRPr="00ED0035" w:rsidRDefault="002C4837" w:rsidP="002C4837">
            <w:pPr>
              <w:jc w:val="center"/>
              <w:rPr>
                <w:rFonts w:cstheme="minorHAnsi"/>
                <w:b/>
                <w:bCs/>
              </w:rPr>
            </w:pPr>
            <w:r w:rsidRPr="00ED0035">
              <w:rPr>
                <w:rFonts w:cstheme="minorHAnsi"/>
                <w:b/>
                <w:bCs/>
              </w:rPr>
              <w:t>Others:</w:t>
            </w:r>
          </w:p>
          <w:p w14:paraId="32FB55CA" w14:textId="08363EAB" w:rsidR="002C4837" w:rsidRPr="00ED0035" w:rsidRDefault="002C4837" w:rsidP="002C4837">
            <w:pPr>
              <w:jc w:val="center"/>
              <w:rPr>
                <w:rFonts w:cstheme="minorHAnsi"/>
              </w:rPr>
            </w:pPr>
            <w:r w:rsidRPr="00ED0035">
              <w:rPr>
                <w:rFonts w:cstheme="minorHAnsi"/>
              </w:rPr>
              <w:t>inspire friendly competition by challenging your students to compete against each other</w:t>
            </w:r>
          </w:p>
        </w:tc>
        <w:tc>
          <w:tcPr>
            <w:tcW w:w="2832" w:type="dxa"/>
          </w:tcPr>
          <w:p w14:paraId="57A972B0" w14:textId="77777777" w:rsidR="002C4837" w:rsidRPr="00ED0035" w:rsidRDefault="002C4837" w:rsidP="00133572">
            <w:pPr>
              <w:rPr>
                <w:rFonts w:cstheme="minorHAnsi"/>
              </w:rPr>
            </w:pPr>
          </w:p>
          <w:p w14:paraId="454E83E3" w14:textId="77777777" w:rsidR="002C4837" w:rsidRPr="00ED0035" w:rsidRDefault="002C4837" w:rsidP="00133572">
            <w:pPr>
              <w:rPr>
                <w:rFonts w:cstheme="minorHAnsi"/>
              </w:rPr>
            </w:pPr>
          </w:p>
          <w:p w14:paraId="10BC4880" w14:textId="77777777" w:rsidR="002C4837" w:rsidRPr="00ED0035" w:rsidRDefault="002C4837" w:rsidP="00133572">
            <w:pPr>
              <w:rPr>
                <w:rFonts w:cstheme="minorHAnsi"/>
              </w:rPr>
            </w:pPr>
          </w:p>
          <w:p w14:paraId="0DFB8F91" w14:textId="77777777" w:rsidR="002C4837" w:rsidRPr="00ED0035" w:rsidRDefault="002C4837" w:rsidP="00133572">
            <w:pPr>
              <w:rPr>
                <w:rFonts w:cstheme="minorHAnsi"/>
              </w:rPr>
            </w:pPr>
          </w:p>
          <w:p w14:paraId="05111500" w14:textId="77777777" w:rsidR="002C4837" w:rsidRPr="00ED0035" w:rsidRDefault="002C4837" w:rsidP="00133572">
            <w:pPr>
              <w:rPr>
                <w:rFonts w:cstheme="minorHAnsi"/>
              </w:rPr>
            </w:pPr>
          </w:p>
          <w:p w14:paraId="6A092F4A" w14:textId="77777777" w:rsidR="009C0B56" w:rsidRPr="00ED0035" w:rsidRDefault="009C0B56" w:rsidP="00133572">
            <w:pPr>
              <w:rPr>
                <w:rFonts w:cstheme="minorHAnsi"/>
              </w:rPr>
            </w:pPr>
          </w:p>
          <w:p w14:paraId="38684021" w14:textId="77777777" w:rsidR="009C0B56" w:rsidRPr="00ED0035" w:rsidRDefault="009C0B56" w:rsidP="00133572">
            <w:pPr>
              <w:rPr>
                <w:rFonts w:cstheme="minorHAnsi"/>
              </w:rPr>
            </w:pPr>
          </w:p>
          <w:p w14:paraId="389E5E7A" w14:textId="2CAE5E66" w:rsidR="009C0B56" w:rsidRPr="00ED0035" w:rsidRDefault="009C0B56" w:rsidP="00133572">
            <w:pPr>
              <w:rPr>
                <w:rFonts w:cstheme="minorHAnsi"/>
              </w:rPr>
            </w:pPr>
          </w:p>
        </w:tc>
        <w:tc>
          <w:tcPr>
            <w:tcW w:w="2833" w:type="dxa"/>
          </w:tcPr>
          <w:p w14:paraId="60EED6B0" w14:textId="06670102" w:rsidR="002C4837" w:rsidRPr="00ED0035" w:rsidRDefault="002C4837" w:rsidP="00133572">
            <w:pPr>
              <w:rPr>
                <w:rFonts w:cstheme="minorHAnsi"/>
              </w:rPr>
            </w:pPr>
          </w:p>
        </w:tc>
      </w:tr>
      <w:tr w:rsidR="002C4837" w:rsidRPr="00ED0035" w14:paraId="73B01358" w14:textId="77777777" w:rsidTr="00CB48DF"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5E21F33C" w14:textId="77777777" w:rsidR="002C4837" w:rsidRPr="00ED0035" w:rsidRDefault="002C4837" w:rsidP="002C4837">
            <w:pPr>
              <w:jc w:val="center"/>
              <w:rPr>
                <w:rFonts w:cstheme="minorHAnsi"/>
                <w:b/>
                <w:bCs/>
              </w:rPr>
            </w:pPr>
            <w:r w:rsidRPr="00ED0035">
              <w:rPr>
                <w:rFonts w:cstheme="minorHAnsi"/>
                <w:b/>
                <w:bCs/>
              </w:rPr>
              <w:t>Goals &amp; Standards:</w:t>
            </w:r>
          </w:p>
          <w:p w14:paraId="65EB4D60" w14:textId="6B455727" w:rsidR="002C4837" w:rsidRPr="00ED0035" w:rsidRDefault="002C4837" w:rsidP="002C4837">
            <w:pPr>
              <w:jc w:val="center"/>
              <w:rPr>
                <w:rFonts w:cstheme="minorHAnsi"/>
              </w:rPr>
            </w:pPr>
            <w:r w:rsidRPr="00ED0035">
              <w:rPr>
                <w:rFonts w:cstheme="minorHAnsi"/>
              </w:rPr>
              <w:t>reference an external goal or standard to which students might strive</w:t>
            </w:r>
          </w:p>
        </w:tc>
        <w:tc>
          <w:tcPr>
            <w:tcW w:w="2832" w:type="dxa"/>
            <w:shd w:val="clear" w:color="auto" w:fill="auto"/>
          </w:tcPr>
          <w:p w14:paraId="64536561" w14:textId="77777777" w:rsidR="002C4837" w:rsidRPr="00ED0035" w:rsidRDefault="002C4837" w:rsidP="00133572">
            <w:pPr>
              <w:rPr>
                <w:rFonts w:cstheme="minorHAnsi"/>
              </w:rPr>
            </w:pPr>
          </w:p>
          <w:p w14:paraId="37D6E865" w14:textId="77777777" w:rsidR="002C4837" w:rsidRPr="00ED0035" w:rsidRDefault="002C4837" w:rsidP="00133572">
            <w:pPr>
              <w:rPr>
                <w:rFonts w:cstheme="minorHAnsi"/>
              </w:rPr>
            </w:pPr>
          </w:p>
          <w:p w14:paraId="323F8388" w14:textId="77777777" w:rsidR="002C4837" w:rsidRPr="00ED0035" w:rsidRDefault="002C4837" w:rsidP="00133572">
            <w:pPr>
              <w:rPr>
                <w:rFonts w:cstheme="minorHAnsi"/>
              </w:rPr>
            </w:pPr>
          </w:p>
          <w:p w14:paraId="2CDAEFB3" w14:textId="6A7E8FE2" w:rsidR="002C4837" w:rsidRPr="00ED0035" w:rsidRDefault="002C4837" w:rsidP="00133572">
            <w:pPr>
              <w:rPr>
                <w:rFonts w:cstheme="minorHAnsi"/>
              </w:rPr>
            </w:pPr>
          </w:p>
          <w:p w14:paraId="1462C864" w14:textId="77777777" w:rsidR="009C0B56" w:rsidRPr="00ED0035" w:rsidRDefault="009C0B56" w:rsidP="00133572">
            <w:pPr>
              <w:rPr>
                <w:rFonts w:cstheme="minorHAnsi"/>
              </w:rPr>
            </w:pPr>
          </w:p>
          <w:p w14:paraId="1D603F7B" w14:textId="77777777" w:rsidR="009C0B56" w:rsidRPr="00ED0035" w:rsidRDefault="009C0B56" w:rsidP="00133572">
            <w:pPr>
              <w:rPr>
                <w:rFonts w:cstheme="minorHAnsi"/>
              </w:rPr>
            </w:pPr>
          </w:p>
          <w:p w14:paraId="5152F35D" w14:textId="6E181498" w:rsidR="009C0B56" w:rsidRPr="00ED0035" w:rsidRDefault="009C0B56" w:rsidP="00133572">
            <w:pPr>
              <w:rPr>
                <w:rFonts w:cstheme="minorHAnsi"/>
              </w:rPr>
            </w:pPr>
          </w:p>
        </w:tc>
        <w:tc>
          <w:tcPr>
            <w:tcW w:w="2833" w:type="dxa"/>
            <w:shd w:val="clear" w:color="auto" w:fill="auto"/>
          </w:tcPr>
          <w:p w14:paraId="31BB2610" w14:textId="41EA3729" w:rsidR="002C4837" w:rsidRPr="00ED0035" w:rsidRDefault="002C4837" w:rsidP="00133572">
            <w:pPr>
              <w:rPr>
                <w:rFonts w:cstheme="minorHAnsi"/>
              </w:rPr>
            </w:pPr>
          </w:p>
        </w:tc>
      </w:tr>
      <w:tr w:rsidR="002C4837" w:rsidRPr="00ED0035" w14:paraId="3B880A9F" w14:textId="77777777" w:rsidTr="00CB48DF"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7A1C1567" w14:textId="77777777" w:rsidR="002C4837" w:rsidRPr="00ED0035" w:rsidRDefault="002C4837" w:rsidP="002C4837">
            <w:pPr>
              <w:jc w:val="center"/>
              <w:rPr>
                <w:rFonts w:cstheme="minorHAnsi"/>
                <w:b/>
                <w:bCs/>
              </w:rPr>
            </w:pPr>
            <w:r w:rsidRPr="00ED0035">
              <w:rPr>
                <w:rFonts w:cstheme="minorHAnsi"/>
                <w:b/>
                <w:bCs/>
              </w:rPr>
              <w:t>The Clock:</w:t>
            </w:r>
          </w:p>
          <w:p w14:paraId="0C6F29DE" w14:textId="0FA4815D" w:rsidR="002C4837" w:rsidRPr="00ED0035" w:rsidRDefault="002C4837" w:rsidP="002C4837">
            <w:pPr>
              <w:jc w:val="center"/>
              <w:rPr>
                <w:rFonts w:cstheme="minorHAnsi"/>
              </w:rPr>
            </w:pPr>
            <w:r w:rsidRPr="00ED0035">
              <w:rPr>
                <w:rFonts w:cstheme="minorHAnsi"/>
              </w:rPr>
              <w:t>encourage students to use every moment effectively</w:t>
            </w:r>
          </w:p>
        </w:tc>
        <w:tc>
          <w:tcPr>
            <w:tcW w:w="2832" w:type="dxa"/>
            <w:shd w:val="clear" w:color="auto" w:fill="auto"/>
          </w:tcPr>
          <w:p w14:paraId="396189C6" w14:textId="77777777" w:rsidR="002C4837" w:rsidRPr="00ED0035" w:rsidRDefault="002C4837" w:rsidP="00133572">
            <w:pPr>
              <w:rPr>
                <w:rFonts w:cstheme="minorHAnsi"/>
              </w:rPr>
            </w:pPr>
          </w:p>
          <w:p w14:paraId="0D625848" w14:textId="77777777" w:rsidR="002C4837" w:rsidRPr="00ED0035" w:rsidRDefault="002C4837" w:rsidP="00133572">
            <w:pPr>
              <w:rPr>
                <w:rFonts w:cstheme="minorHAnsi"/>
              </w:rPr>
            </w:pPr>
          </w:p>
          <w:p w14:paraId="331D2887" w14:textId="5537E424" w:rsidR="002C4837" w:rsidRPr="00ED0035" w:rsidRDefault="002C4837" w:rsidP="00133572">
            <w:pPr>
              <w:rPr>
                <w:rFonts w:cstheme="minorHAnsi"/>
              </w:rPr>
            </w:pPr>
          </w:p>
          <w:p w14:paraId="5C381204" w14:textId="1070150C" w:rsidR="009C0B56" w:rsidRPr="00ED0035" w:rsidRDefault="009C0B56" w:rsidP="00133572">
            <w:pPr>
              <w:rPr>
                <w:rFonts w:cstheme="minorHAnsi"/>
              </w:rPr>
            </w:pPr>
          </w:p>
          <w:p w14:paraId="36E42C26" w14:textId="77777777" w:rsidR="009C0B56" w:rsidRPr="00ED0035" w:rsidRDefault="009C0B56" w:rsidP="00133572">
            <w:pPr>
              <w:rPr>
                <w:rFonts w:cstheme="minorHAnsi"/>
              </w:rPr>
            </w:pPr>
          </w:p>
          <w:p w14:paraId="08EC72A7" w14:textId="10E16CF2" w:rsidR="002C4837" w:rsidRPr="00ED0035" w:rsidRDefault="002C4837" w:rsidP="00133572">
            <w:pPr>
              <w:rPr>
                <w:rFonts w:cstheme="minorHAnsi"/>
              </w:rPr>
            </w:pPr>
          </w:p>
        </w:tc>
        <w:tc>
          <w:tcPr>
            <w:tcW w:w="2833" w:type="dxa"/>
            <w:shd w:val="clear" w:color="auto" w:fill="auto"/>
          </w:tcPr>
          <w:p w14:paraId="1FA5ED29" w14:textId="349666A4" w:rsidR="002C4837" w:rsidRPr="00ED0035" w:rsidRDefault="002C4837" w:rsidP="00133572">
            <w:pPr>
              <w:rPr>
                <w:rFonts w:cstheme="minorHAnsi"/>
              </w:rPr>
            </w:pPr>
          </w:p>
        </w:tc>
      </w:tr>
      <w:tr w:rsidR="002C4837" w:rsidRPr="00ED0035" w14:paraId="03648242" w14:textId="77777777" w:rsidTr="002C4837">
        <w:tc>
          <w:tcPr>
            <w:tcW w:w="3685" w:type="dxa"/>
            <w:shd w:val="clear" w:color="auto" w:fill="E7E6E6" w:themeFill="background2"/>
            <w:vAlign w:val="center"/>
          </w:tcPr>
          <w:p w14:paraId="7F9E6DA4" w14:textId="77777777" w:rsidR="002C4837" w:rsidRPr="00ED0035" w:rsidRDefault="002C4837" w:rsidP="002C4837">
            <w:pPr>
              <w:jc w:val="center"/>
              <w:rPr>
                <w:rFonts w:cstheme="minorHAnsi"/>
                <w:b/>
                <w:bCs/>
              </w:rPr>
            </w:pPr>
            <w:r w:rsidRPr="00ED0035">
              <w:rPr>
                <w:rFonts w:cstheme="minorHAnsi"/>
                <w:b/>
                <w:bCs/>
              </w:rPr>
              <w:t>Challenge &amp; Talk Aspirations</w:t>
            </w:r>
          </w:p>
          <w:p w14:paraId="02A9D77D" w14:textId="7BE13312" w:rsidR="002C4837" w:rsidRPr="00ED0035" w:rsidRDefault="002C4837" w:rsidP="002C4837">
            <w:pPr>
              <w:jc w:val="center"/>
              <w:rPr>
                <w:rFonts w:cstheme="minorHAnsi"/>
                <w:b/>
                <w:bCs/>
              </w:rPr>
            </w:pPr>
            <w:r w:rsidRPr="00ED0035">
              <w:rPr>
                <w:rFonts w:cstheme="minorHAnsi"/>
                <w:b/>
                <w:bCs/>
              </w:rPr>
              <w:t>Success Criterion</w:t>
            </w:r>
          </w:p>
        </w:tc>
        <w:tc>
          <w:tcPr>
            <w:tcW w:w="5665" w:type="dxa"/>
            <w:gridSpan w:val="2"/>
            <w:shd w:val="clear" w:color="auto" w:fill="E7E6E6" w:themeFill="background2"/>
          </w:tcPr>
          <w:p w14:paraId="48BC85C4" w14:textId="5805FCAA" w:rsidR="002C4837" w:rsidRPr="00ED0035" w:rsidRDefault="002C4837" w:rsidP="002C4837">
            <w:pPr>
              <w:jc w:val="center"/>
              <w:rPr>
                <w:rFonts w:cstheme="minorHAnsi"/>
                <w:b/>
                <w:bCs/>
              </w:rPr>
            </w:pPr>
            <w:r w:rsidRPr="00ED0035">
              <w:rPr>
                <w:rFonts w:cstheme="minorHAnsi"/>
                <w:b/>
                <w:bCs/>
              </w:rPr>
              <w:t>Evidence</w:t>
            </w:r>
          </w:p>
        </w:tc>
      </w:tr>
      <w:tr w:rsidR="002C4837" w:rsidRPr="00ED0035" w14:paraId="6B001E8D" w14:textId="77777777" w:rsidTr="00CB48DF"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35B4B66A" w14:textId="442572A3" w:rsidR="002C4837" w:rsidRPr="00ED0035" w:rsidRDefault="002C4837" w:rsidP="00CB48DF">
            <w:pPr>
              <w:jc w:val="center"/>
              <w:rPr>
                <w:rFonts w:eastAsia="Times New Roman" w:cstheme="minorHAnsi"/>
                <w:color w:val="000000"/>
              </w:rPr>
            </w:pPr>
            <w:r w:rsidRPr="00ED0035">
              <w:rPr>
                <w:rFonts w:eastAsia="Times New Roman" w:cstheme="minorHAnsi"/>
                <w:b/>
                <w:bCs/>
                <w:color w:val="000000"/>
              </w:rPr>
              <w:t>Motivate students:</w:t>
            </w:r>
          </w:p>
          <w:p w14:paraId="41E5BE1F" w14:textId="15F00E50" w:rsidR="002C4837" w:rsidRPr="00ED0035" w:rsidRDefault="002C4837" w:rsidP="00CB48DF">
            <w:pPr>
              <w:jc w:val="center"/>
              <w:rPr>
                <w:rFonts w:cstheme="minorHAnsi"/>
              </w:rPr>
            </w:pPr>
            <w:r w:rsidRPr="00ED0035">
              <w:rPr>
                <w:rFonts w:eastAsia="Times New Roman" w:cstheme="minorHAnsi"/>
                <w:color w:val="000000"/>
              </w:rPr>
              <w:lastRenderedPageBreak/>
              <w:t>communicate your belief in students’ potential and connect the daily work of the classroom with their goals and dreams.</w:t>
            </w:r>
          </w:p>
        </w:tc>
        <w:tc>
          <w:tcPr>
            <w:tcW w:w="5665" w:type="dxa"/>
            <w:gridSpan w:val="2"/>
          </w:tcPr>
          <w:p w14:paraId="6D2065F2" w14:textId="77777777" w:rsidR="002C4837" w:rsidRPr="00ED0035" w:rsidRDefault="002C4837" w:rsidP="002C4837">
            <w:pPr>
              <w:rPr>
                <w:rFonts w:cstheme="minorHAnsi"/>
              </w:rPr>
            </w:pPr>
          </w:p>
          <w:p w14:paraId="754FBA3C" w14:textId="77777777" w:rsidR="002C4837" w:rsidRPr="00ED0035" w:rsidRDefault="002C4837" w:rsidP="002C4837">
            <w:pPr>
              <w:rPr>
                <w:rFonts w:cstheme="minorHAnsi"/>
              </w:rPr>
            </w:pPr>
          </w:p>
          <w:p w14:paraId="743E9B05" w14:textId="77777777" w:rsidR="002C4837" w:rsidRPr="00ED0035" w:rsidRDefault="002C4837" w:rsidP="002C4837">
            <w:pPr>
              <w:rPr>
                <w:rFonts w:cstheme="minorHAnsi"/>
              </w:rPr>
            </w:pPr>
          </w:p>
          <w:p w14:paraId="19BEC030" w14:textId="77777777" w:rsidR="002C4837" w:rsidRPr="00ED0035" w:rsidRDefault="002C4837" w:rsidP="002C4837">
            <w:pPr>
              <w:rPr>
                <w:rFonts w:cstheme="minorHAnsi"/>
              </w:rPr>
            </w:pPr>
          </w:p>
          <w:p w14:paraId="311C874B" w14:textId="77777777" w:rsidR="002C4837" w:rsidRPr="00ED0035" w:rsidRDefault="002C4837" w:rsidP="002C4837">
            <w:pPr>
              <w:rPr>
                <w:rFonts w:cstheme="minorHAnsi"/>
              </w:rPr>
            </w:pPr>
          </w:p>
          <w:p w14:paraId="59B98C4C" w14:textId="77777777" w:rsidR="002C4837" w:rsidRPr="00ED0035" w:rsidRDefault="002C4837" w:rsidP="002C4837">
            <w:pPr>
              <w:rPr>
                <w:rFonts w:cstheme="minorHAnsi"/>
              </w:rPr>
            </w:pPr>
          </w:p>
          <w:p w14:paraId="257DED2A" w14:textId="2E7F0397" w:rsidR="002C4837" w:rsidRPr="00ED0035" w:rsidRDefault="002C4837" w:rsidP="002C4837">
            <w:pPr>
              <w:rPr>
                <w:rFonts w:cstheme="minorHAnsi"/>
              </w:rPr>
            </w:pPr>
          </w:p>
        </w:tc>
      </w:tr>
      <w:tr w:rsidR="002C4837" w:rsidRPr="00ED0035" w14:paraId="43EA2B99" w14:textId="77777777" w:rsidTr="00CB48DF"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447BBF4D" w14:textId="6BABA9DC" w:rsidR="002C4837" w:rsidRPr="00ED0035" w:rsidRDefault="002C4837" w:rsidP="00CB48DF">
            <w:pPr>
              <w:jc w:val="center"/>
              <w:rPr>
                <w:rFonts w:eastAsia="Times New Roman" w:cstheme="minorHAnsi"/>
                <w:color w:val="000000"/>
              </w:rPr>
            </w:pPr>
            <w:r w:rsidRPr="00ED0035">
              <w:rPr>
                <w:rFonts w:eastAsia="Times New Roman" w:cstheme="minorHAnsi"/>
                <w:b/>
                <w:bCs/>
                <w:color w:val="000000"/>
              </w:rPr>
              <w:lastRenderedPageBreak/>
              <w:t>Economy of Language</w:t>
            </w:r>
            <w:r w:rsidRPr="00ED0035">
              <w:rPr>
                <w:rFonts w:eastAsia="Times New Roman" w:cstheme="minorHAnsi"/>
                <w:color w:val="000000"/>
              </w:rPr>
              <w:t>:</w:t>
            </w:r>
          </w:p>
          <w:p w14:paraId="7EA0ED32" w14:textId="0235B761" w:rsidR="002C4837" w:rsidRPr="00ED0035" w:rsidRDefault="002C4837" w:rsidP="00CB48DF">
            <w:pPr>
              <w:jc w:val="center"/>
              <w:rPr>
                <w:rFonts w:cstheme="minorHAnsi"/>
              </w:rPr>
            </w:pPr>
            <w:r w:rsidRPr="00ED0035">
              <w:rPr>
                <w:rFonts w:eastAsia="Times New Roman" w:cstheme="minorHAnsi"/>
                <w:color w:val="000000"/>
              </w:rPr>
              <w:t>use as few words as possible</w:t>
            </w:r>
            <w:r w:rsidRPr="00ED0035">
              <w:rPr>
                <w:rFonts w:cstheme="minorHAnsi"/>
              </w:rPr>
              <w:t xml:space="preserve"> </w:t>
            </w:r>
            <w:r w:rsidRPr="00ED0035">
              <w:rPr>
                <w:rFonts w:eastAsia="Times New Roman" w:cstheme="minorHAnsi"/>
                <w:color w:val="000000"/>
              </w:rPr>
              <w:t>to focus students on what they need to do to meet expectations and bring everyone back to the lesson as quickly as possible.</w:t>
            </w:r>
          </w:p>
        </w:tc>
        <w:tc>
          <w:tcPr>
            <w:tcW w:w="5665" w:type="dxa"/>
            <w:gridSpan w:val="2"/>
          </w:tcPr>
          <w:p w14:paraId="65E4D280" w14:textId="77777777" w:rsidR="002C4837" w:rsidRPr="00ED0035" w:rsidRDefault="002C4837" w:rsidP="002C4837">
            <w:pPr>
              <w:rPr>
                <w:rFonts w:cstheme="minorHAnsi"/>
              </w:rPr>
            </w:pPr>
          </w:p>
          <w:p w14:paraId="73189380" w14:textId="77777777" w:rsidR="002C4837" w:rsidRPr="00ED0035" w:rsidRDefault="002C4837" w:rsidP="002C4837">
            <w:pPr>
              <w:rPr>
                <w:rFonts w:cstheme="minorHAnsi"/>
              </w:rPr>
            </w:pPr>
          </w:p>
          <w:p w14:paraId="6C764C73" w14:textId="77777777" w:rsidR="002C4837" w:rsidRPr="00ED0035" w:rsidRDefault="002C4837" w:rsidP="002C4837">
            <w:pPr>
              <w:rPr>
                <w:rFonts w:cstheme="minorHAnsi"/>
              </w:rPr>
            </w:pPr>
          </w:p>
          <w:p w14:paraId="20F6D7A9" w14:textId="77777777" w:rsidR="002C4837" w:rsidRPr="00ED0035" w:rsidRDefault="002C4837" w:rsidP="002C4837">
            <w:pPr>
              <w:rPr>
                <w:rFonts w:cstheme="minorHAnsi"/>
              </w:rPr>
            </w:pPr>
          </w:p>
          <w:p w14:paraId="25FBC7B6" w14:textId="77777777" w:rsidR="002C4837" w:rsidRPr="00ED0035" w:rsidRDefault="002C4837" w:rsidP="002C4837">
            <w:pPr>
              <w:rPr>
                <w:rFonts w:cstheme="minorHAnsi"/>
              </w:rPr>
            </w:pPr>
          </w:p>
          <w:p w14:paraId="158CA925" w14:textId="77777777" w:rsidR="002C4837" w:rsidRPr="00ED0035" w:rsidRDefault="002C4837" w:rsidP="002C4837">
            <w:pPr>
              <w:rPr>
                <w:rFonts w:cstheme="minorHAnsi"/>
              </w:rPr>
            </w:pPr>
          </w:p>
          <w:p w14:paraId="0BCFF4AC" w14:textId="472946C4" w:rsidR="002C4837" w:rsidRPr="00ED0035" w:rsidRDefault="002C4837" w:rsidP="002C4837">
            <w:pPr>
              <w:rPr>
                <w:rFonts w:cstheme="minorHAnsi"/>
              </w:rPr>
            </w:pPr>
          </w:p>
        </w:tc>
      </w:tr>
      <w:tr w:rsidR="002C4837" w:rsidRPr="00ED0035" w14:paraId="163D2B1A" w14:textId="77777777" w:rsidTr="00CB48DF">
        <w:tc>
          <w:tcPr>
            <w:tcW w:w="3685" w:type="dxa"/>
            <w:shd w:val="clear" w:color="auto" w:fill="F2F2F2" w:themeFill="background1" w:themeFillShade="F2"/>
            <w:vAlign w:val="center"/>
          </w:tcPr>
          <w:p w14:paraId="6477EF77" w14:textId="33A0442D" w:rsidR="002C4837" w:rsidRPr="00ED0035" w:rsidRDefault="002C4837" w:rsidP="00CB48DF">
            <w:pPr>
              <w:jc w:val="center"/>
              <w:rPr>
                <w:rFonts w:eastAsia="Times New Roman" w:cstheme="minorHAnsi"/>
                <w:color w:val="000000"/>
              </w:rPr>
            </w:pPr>
            <w:r w:rsidRPr="00ED0035">
              <w:rPr>
                <w:rFonts w:eastAsia="Times New Roman" w:cstheme="minorHAnsi"/>
                <w:b/>
                <w:bCs/>
                <w:color w:val="000000"/>
              </w:rPr>
              <w:t>Maintains Emotional Constancy</w:t>
            </w:r>
            <w:r w:rsidRPr="00ED0035">
              <w:rPr>
                <w:rFonts w:eastAsia="Times New Roman" w:cstheme="minorHAnsi"/>
                <w:color w:val="000000"/>
              </w:rPr>
              <w:t>:</w:t>
            </w:r>
          </w:p>
          <w:p w14:paraId="69EE3160" w14:textId="6BE0BD4A" w:rsidR="002C4837" w:rsidRPr="00ED0035" w:rsidRDefault="002C4837" w:rsidP="00CB48DF">
            <w:pPr>
              <w:jc w:val="center"/>
              <w:rPr>
                <w:rFonts w:cstheme="minorHAnsi"/>
              </w:rPr>
            </w:pPr>
            <w:r w:rsidRPr="00ED0035">
              <w:rPr>
                <w:rFonts w:eastAsia="Times New Roman" w:cstheme="minorHAnsi"/>
                <w:color w:val="000000"/>
              </w:rPr>
              <w:t>use a neutral tone and facial expression when delivering redirections of any kind</w:t>
            </w:r>
          </w:p>
        </w:tc>
        <w:tc>
          <w:tcPr>
            <w:tcW w:w="5665" w:type="dxa"/>
            <w:gridSpan w:val="2"/>
          </w:tcPr>
          <w:p w14:paraId="59B8AA90" w14:textId="77777777" w:rsidR="002C4837" w:rsidRPr="00ED0035" w:rsidRDefault="002C4837" w:rsidP="002C4837">
            <w:pPr>
              <w:rPr>
                <w:rFonts w:cstheme="minorHAnsi"/>
              </w:rPr>
            </w:pPr>
          </w:p>
          <w:p w14:paraId="007F6874" w14:textId="77777777" w:rsidR="002C4837" w:rsidRPr="00ED0035" w:rsidRDefault="002C4837" w:rsidP="002C4837">
            <w:pPr>
              <w:rPr>
                <w:rFonts w:cstheme="minorHAnsi"/>
              </w:rPr>
            </w:pPr>
          </w:p>
          <w:p w14:paraId="77D5AA02" w14:textId="77777777" w:rsidR="002C4837" w:rsidRPr="00ED0035" w:rsidRDefault="002C4837" w:rsidP="002C4837">
            <w:pPr>
              <w:rPr>
                <w:rFonts w:cstheme="minorHAnsi"/>
              </w:rPr>
            </w:pPr>
          </w:p>
          <w:p w14:paraId="12FD88D5" w14:textId="77777777" w:rsidR="002C4837" w:rsidRPr="00ED0035" w:rsidRDefault="002C4837" w:rsidP="002C4837">
            <w:pPr>
              <w:rPr>
                <w:rFonts w:cstheme="minorHAnsi"/>
              </w:rPr>
            </w:pPr>
          </w:p>
          <w:p w14:paraId="2BD288C1" w14:textId="77777777" w:rsidR="002C4837" w:rsidRPr="00ED0035" w:rsidRDefault="002C4837" w:rsidP="002C4837">
            <w:pPr>
              <w:rPr>
                <w:rFonts w:cstheme="minorHAnsi"/>
              </w:rPr>
            </w:pPr>
          </w:p>
          <w:p w14:paraId="77AA8557" w14:textId="77777777" w:rsidR="002C4837" w:rsidRPr="00ED0035" w:rsidRDefault="002C4837" w:rsidP="002C4837">
            <w:pPr>
              <w:rPr>
                <w:rFonts w:cstheme="minorHAnsi"/>
              </w:rPr>
            </w:pPr>
          </w:p>
          <w:p w14:paraId="71E917A6" w14:textId="46D5159A" w:rsidR="002C4837" w:rsidRPr="00ED0035" w:rsidRDefault="002C4837" w:rsidP="002C4837">
            <w:pPr>
              <w:rPr>
                <w:rFonts w:cstheme="minorHAnsi"/>
              </w:rPr>
            </w:pPr>
          </w:p>
        </w:tc>
      </w:tr>
    </w:tbl>
    <w:p w14:paraId="09976081" w14:textId="77777777" w:rsidR="00852A38" w:rsidRPr="00ED0035" w:rsidRDefault="00852A38" w:rsidP="00852A38">
      <w:pPr>
        <w:rPr>
          <w:rFonts w:cstheme="minorHAnsi"/>
        </w:rPr>
      </w:pPr>
    </w:p>
    <w:p w14:paraId="0F5DF920" w14:textId="77777777" w:rsidR="00852A38" w:rsidRPr="00ED0035" w:rsidRDefault="00852A38" w:rsidP="00852A38">
      <w:pPr>
        <w:rPr>
          <w:rFonts w:cstheme="minorHAnsi"/>
        </w:rPr>
      </w:pPr>
    </w:p>
    <w:p w14:paraId="232B064F" w14:textId="77777777" w:rsidR="00852A38" w:rsidRPr="00ED0035" w:rsidRDefault="00852A38" w:rsidP="00852A38">
      <w:pPr>
        <w:rPr>
          <w:rFonts w:cstheme="minorHAnsi"/>
        </w:rPr>
      </w:pPr>
    </w:p>
    <w:p w14:paraId="6CCC4D26" w14:textId="77777777" w:rsidR="00CB48DF" w:rsidRPr="00ED0035" w:rsidRDefault="00CB48DF" w:rsidP="00852A38">
      <w:pPr>
        <w:pStyle w:val="Heading1"/>
        <w:spacing w:after="160"/>
        <w:rPr>
          <w:rFonts w:asciiTheme="minorHAnsi" w:hAnsiTheme="minorHAnsi" w:cstheme="minorHAnsi"/>
        </w:rPr>
      </w:pPr>
    </w:p>
    <w:p w14:paraId="6718B06D" w14:textId="77777777" w:rsidR="00CB48DF" w:rsidRPr="00ED0035" w:rsidRDefault="00CB48DF" w:rsidP="00852A38">
      <w:pPr>
        <w:pStyle w:val="Heading1"/>
        <w:spacing w:after="160"/>
        <w:rPr>
          <w:rFonts w:asciiTheme="minorHAnsi" w:hAnsiTheme="minorHAnsi" w:cstheme="minorHAnsi"/>
        </w:rPr>
      </w:pPr>
    </w:p>
    <w:p w14:paraId="48DDFC83" w14:textId="77777777" w:rsidR="00CB48DF" w:rsidRPr="00ED0035" w:rsidRDefault="00CB48DF" w:rsidP="00852A38">
      <w:pPr>
        <w:pStyle w:val="Heading1"/>
        <w:spacing w:after="160"/>
        <w:rPr>
          <w:rFonts w:asciiTheme="minorHAnsi" w:hAnsiTheme="minorHAnsi" w:cstheme="minorHAnsi"/>
        </w:rPr>
      </w:pPr>
    </w:p>
    <w:p w14:paraId="63CDEC4A" w14:textId="77777777" w:rsidR="00CB48DF" w:rsidRPr="00ED0035" w:rsidRDefault="00CB48DF" w:rsidP="00852A38">
      <w:pPr>
        <w:pStyle w:val="Heading1"/>
        <w:spacing w:after="160"/>
        <w:rPr>
          <w:rFonts w:asciiTheme="minorHAnsi" w:hAnsiTheme="minorHAnsi" w:cstheme="minorHAnsi"/>
        </w:rPr>
      </w:pPr>
    </w:p>
    <w:p w14:paraId="7A36B1ED" w14:textId="77777777" w:rsidR="00CB48DF" w:rsidRPr="00ED0035" w:rsidRDefault="00CB48DF" w:rsidP="00852A38">
      <w:pPr>
        <w:pStyle w:val="Heading1"/>
        <w:spacing w:after="160"/>
        <w:rPr>
          <w:rFonts w:asciiTheme="minorHAnsi" w:hAnsiTheme="minorHAnsi" w:cstheme="minorHAnsi"/>
        </w:rPr>
      </w:pPr>
    </w:p>
    <w:p w14:paraId="118CE424" w14:textId="77777777" w:rsidR="00CB48DF" w:rsidRPr="00ED0035" w:rsidRDefault="00CB48DF" w:rsidP="00852A38">
      <w:pPr>
        <w:pStyle w:val="Heading1"/>
        <w:spacing w:after="160"/>
        <w:rPr>
          <w:rFonts w:asciiTheme="minorHAnsi" w:hAnsiTheme="minorHAnsi" w:cstheme="minorHAnsi"/>
        </w:rPr>
      </w:pPr>
    </w:p>
    <w:p w14:paraId="07E47903" w14:textId="77777777" w:rsidR="00CB48DF" w:rsidRPr="00ED0035" w:rsidRDefault="00CB48DF" w:rsidP="00852A38">
      <w:pPr>
        <w:pStyle w:val="Heading1"/>
        <w:spacing w:after="160"/>
        <w:rPr>
          <w:rFonts w:asciiTheme="minorHAnsi" w:hAnsiTheme="minorHAnsi" w:cstheme="minorHAnsi"/>
        </w:rPr>
      </w:pPr>
    </w:p>
    <w:p w14:paraId="09DDB47F" w14:textId="77777777" w:rsidR="00CB48DF" w:rsidRPr="00ED0035" w:rsidRDefault="00CB48DF" w:rsidP="00852A38">
      <w:pPr>
        <w:pStyle w:val="Heading1"/>
        <w:spacing w:after="160"/>
        <w:rPr>
          <w:rFonts w:asciiTheme="minorHAnsi" w:hAnsiTheme="minorHAnsi" w:cstheme="minorHAnsi"/>
        </w:rPr>
      </w:pPr>
    </w:p>
    <w:p w14:paraId="6615A82D" w14:textId="77777777" w:rsidR="00CB48DF" w:rsidRPr="00ED0035" w:rsidRDefault="00CB48DF" w:rsidP="00852A38">
      <w:pPr>
        <w:pStyle w:val="Heading1"/>
        <w:spacing w:after="160"/>
        <w:rPr>
          <w:rFonts w:asciiTheme="minorHAnsi" w:hAnsiTheme="minorHAnsi" w:cstheme="minorHAnsi"/>
        </w:rPr>
      </w:pPr>
    </w:p>
    <w:p w14:paraId="28B17AB0" w14:textId="77777777" w:rsidR="00ED0035" w:rsidRPr="00ED0035" w:rsidRDefault="00ED0035">
      <w:pPr>
        <w:rPr>
          <w:rFonts w:cstheme="minorHAnsi"/>
          <w:bCs/>
          <w:sz w:val="28"/>
          <w:szCs w:val="20"/>
        </w:rPr>
      </w:pPr>
      <w:r w:rsidRPr="00ED0035">
        <w:rPr>
          <w:rFonts w:cstheme="minorHAnsi"/>
        </w:rPr>
        <w:br w:type="page"/>
      </w:r>
    </w:p>
    <w:p w14:paraId="449DDBB1" w14:textId="3FCFF9DD" w:rsidR="00852A38" w:rsidRPr="00ED0035" w:rsidRDefault="00852A38" w:rsidP="00852A38">
      <w:pPr>
        <w:pStyle w:val="Heading1"/>
        <w:spacing w:after="160"/>
        <w:rPr>
          <w:rFonts w:asciiTheme="minorHAnsi" w:hAnsiTheme="minorHAnsi" w:cstheme="minorHAnsi"/>
        </w:rPr>
      </w:pPr>
      <w:r w:rsidRPr="00ED0035">
        <w:rPr>
          <w:rFonts w:asciiTheme="minorHAnsi" w:hAnsiTheme="minorHAnsi" w:cstheme="minorHAnsi"/>
        </w:rPr>
        <w:lastRenderedPageBreak/>
        <w:t>Field-Based Experience: Student</w:t>
      </w:r>
    </w:p>
    <w:p w14:paraId="7701EAB7" w14:textId="77777777" w:rsidR="00852A38" w:rsidRPr="00ED0035" w:rsidRDefault="00852A38" w:rsidP="00852A38">
      <w:pPr>
        <w:pStyle w:val="Heading2"/>
        <w:pBdr>
          <w:bottom w:val="single" w:sz="6" w:space="1" w:color="auto"/>
        </w:pBdr>
        <w:rPr>
          <w:rFonts w:cstheme="minorHAnsi"/>
          <w:shd w:val="clear" w:color="auto" w:fill="FFFFFF"/>
        </w:rPr>
      </w:pPr>
      <w:r w:rsidRPr="00ED0035">
        <w:rPr>
          <w:rFonts w:cstheme="minorHAnsi"/>
          <w:shd w:val="clear" w:color="auto" w:fill="FFFFFF"/>
        </w:rPr>
        <w:t>Tool Name: Positive Framing</w:t>
      </w:r>
    </w:p>
    <w:p w14:paraId="1F967162" w14:textId="77777777" w:rsidR="00852A38" w:rsidRPr="00ED0035" w:rsidRDefault="00852A38" w:rsidP="00852A38">
      <w:pPr>
        <w:rPr>
          <w:rFonts w:cstheme="minorHAnsi"/>
        </w:rPr>
      </w:pPr>
      <w:r w:rsidRPr="00ED0035">
        <w:rPr>
          <w:rFonts w:cstheme="minorHAnsi"/>
        </w:rPr>
        <w:t xml:space="preserve">Name: </w:t>
      </w:r>
    </w:p>
    <w:p w14:paraId="69887CAA" w14:textId="77777777" w:rsidR="00852A38" w:rsidRPr="00ED0035" w:rsidRDefault="00852A38" w:rsidP="00852A38">
      <w:pPr>
        <w:rPr>
          <w:rFonts w:cstheme="minorHAnsi"/>
        </w:rPr>
      </w:pPr>
      <w:r w:rsidRPr="00ED0035">
        <w:rPr>
          <w:rFonts w:cstheme="minorHAnsi"/>
        </w:rPr>
        <w:t xml:space="preserve">Date: </w:t>
      </w:r>
    </w:p>
    <w:p w14:paraId="34236B36" w14:textId="77777777" w:rsidR="00852A38" w:rsidRPr="00ED0035" w:rsidRDefault="00852A38" w:rsidP="00852A38">
      <w:pPr>
        <w:rPr>
          <w:rFonts w:cstheme="minorHAnsi"/>
          <w:b/>
          <w:bCs/>
        </w:rPr>
      </w:pPr>
      <w:r w:rsidRPr="00ED0035">
        <w:rPr>
          <w:rFonts w:cstheme="minorHAnsi"/>
          <w:b/>
          <w:bCs/>
        </w:rPr>
        <w:t>Objectives:</w:t>
      </w:r>
    </w:p>
    <w:p w14:paraId="07AE4FE2" w14:textId="55ED321E" w:rsidR="00852A38" w:rsidRPr="00ED0035" w:rsidRDefault="00852A38" w:rsidP="00852A38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ED0035">
        <w:rPr>
          <w:rFonts w:eastAsia="Times New Roman" w:cstheme="minorHAnsi"/>
        </w:rPr>
        <w:t xml:space="preserve">Identify and apply effective behavior management </w:t>
      </w:r>
      <w:r w:rsidR="00ED0035" w:rsidRPr="00ED0035">
        <w:rPr>
          <w:rFonts w:eastAsia="Times New Roman" w:cstheme="minorHAnsi"/>
        </w:rPr>
        <w:t>techniques.</w:t>
      </w:r>
    </w:p>
    <w:p w14:paraId="13337478" w14:textId="353346DF" w:rsidR="009C0B56" w:rsidRPr="00ED0035" w:rsidRDefault="009C0B56" w:rsidP="009C0B56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ED0035">
        <w:rPr>
          <w:rFonts w:eastAsia="Times New Roman" w:cstheme="minorHAnsi"/>
        </w:rPr>
        <w:t>Practice motivating and inspiring students through Challenges and Talk Aspirations</w:t>
      </w:r>
    </w:p>
    <w:p w14:paraId="453B3418" w14:textId="77777777" w:rsidR="00852A38" w:rsidRPr="00ED0035" w:rsidRDefault="00852A38" w:rsidP="00852A38">
      <w:pPr>
        <w:rPr>
          <w:rFonts w:cstheme="minorHAnsi"/>
          <w:b/>
          <w:bCs/>
        </w:rPr>
      </w:pPr>
    </w:p>
    <w:p w14:paraId="0B4A4FE5" w14:textId="0407C592" w:rsidR="00852A38" w:rsidRPr="00ED0035" w:rsidRDefault="00852A38" w:rsidP="00852A38">
      <w:pPr>
        <w:rPr>
          <w:rFonts w:cstheme="minorHAnsi"/>
        </w:rPr>
      </w:pPr>
      <w:r w:rsidRPr="00ED0035">
        <w:rPr>
          <w:rFonts w:cstheme="minorHAnsi"/>
          <w:b/>
          <w:bCs/>
        </w:rPr>
        <w:t xml:space="preserve">Apply: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B48DF" w:rsidRPr="00ED0035" w14:paraId="6EB63472" w14:textId="77777777" w:rsidTr="00133572">
        <w:tc>
          <w:tcPr>
            <w:tcW w:w="9350" w:type="dxa"/>
            <w:gridSpan w:val="2"/>
            <w:shd w:val="clear" w:color="auto" w:fill="E7E6E6" w:themeFill="background2"/>
          </w:tcPr>
          <w:p w14:paraId="5148BE37" w14:textId="77777777" w:rsidR="00CB48DF" w:rsidRPr="00ED0035" w:rsidRDefault="00CB48DF" w:rsidP="00133572">
            <w:pPr>
              <w:jc w:val="center"/>
              <w:rPr>
                <w:rFonts w:cstheme="minorHAnsi"/>
                <w:b/>
                <w:bCs/>
              </w:rPr>
            </w:pPr>
            <w:r w:rsidRPr="00ED0035">
              <w:rPr>
                <w:rFonts w:cstheme="minorHAnsi"/>
                <w:b/>
                <w:bCs/>
              </w:rPr>
              <w:t>Discuss with the field site campus teacher:</w:t>
            </w:r>
          </w:p>
        </w:tc>
      </w:tr>
      <w:tr w:rsidR="00CB48DF" w:rsidRPr="00ED0035" w14:paraId="1E24A6ED" w14:textId="77777777" w:rsidTr="00133572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5F06EBE7" w14:textId="6E31F75D" w:rsidR="00CB48DF" w:rsidRPr="00ED0035" w:rsidRDefault="00CB48DF" w:rsidP="00133572">
            <w:pPr>
              <w:jc w:val="center"/>
              <w:rPr>
                <w:rFonts w:cstheme="minorHAnsi"/>
              </w:rPr>
            </w:pPr>
            <w:r w:rsidRPr="00ED0035">
              <w:rPr>
                <w:rFonts w:cstheme="minorHAnsi"/>
              </w:rPr>
              <w:t xml:space="preserve">What strategies and techniques do they use to </w:t>
            </w:r>
            <w:r w:rsidRPr="00ED0035">
              <w:rPr>
                <w:rFonts w:eastAsia="Times New Roman" w:cstheme="minorHAnsi"/>
              </w:rPr>
              <w:t xml:space="preserve">motivate and inspire students </w:t>
            </w:r>
            <w:r w:rsidRPr="00ED0035">
              <w:rPr>
                <w:rFonts w:eastAsia="Times New Roman" w:cstheme="minorHAnsi"/>
                <w:color w:val="000000"/>
              </w:rPr>
              <w:t>to sustain or improve their performance?</w:t>
            </w:r>
          </w:p>
        </w:tc>
        <w:tc>
          <w:tcPr>
            <w:tcW w:w="4675" w:type="dxa"/>
          </w:tcPr>
          <w:p w14:paraId="2794EBBD" w14:textId="77777777" w:rsidR="00CB48DF" w:rsidRPr="00ED0035" w:rsidRDefault="00CB48DF" w:rsidP="00133572">
            <w:pPr>
              <w:rPr>
                <w:rFonts w:cstheme="minorHAnsi"/>
              </w:rPr>
            </w:pPr>
          </w:p>
          <w:p w14:paraId="17247DF1" w14:textId="77777777" w:rsidR="00CB48DF" w:rsidRPr="00ED0035" w:rsidRDefault="00CB48DF" w:rsidP="00133572">
            <w:pPr>
              <w:rPr>
                <w:rFonts w:cstheme="minorHAnsi"/>
              </w:rPr>
            </w:pPr>
          </w:p>
          <w:p w14:paraId="6E003694" w14:textId="77777777" w:rsidR="00CB48DF" w:rsidRPr="00ED0035" w:rsidRDefault="00CB48DF" w:rsidP="00133572">
            <w:pPr>
              <w:rPr>
                <w:rFonts w:cstheme="minorHAnsi"/>
              </w:rPr>
            </w:pPr>
          </w:p>
          <w:p w14:paraId="193AB62B" w14:textId="77777777" w:rsidR="00CB48DF" w:rsidRPr="00ED0035" w:rsidRDefault="00CB48DF" w:rsidP="00133572">
            <w:pPr>
              <w:rPr>
                <w:rFonts w:cstheme="minorHAnsi"/>
              </w:rPr>
            </w:pPr>
          </w:p>
          <w:p w14:paraId="39926C69" w14:textId="77777777" w:rsidR="00CB48DF" w:rsidRPr="00ED0035" w:rsidRDefault="00CB48DF" w:rsidP="00133572">
            <w:pPr>
              <w:rPr>
                <w:rFonts w:cstheme="minorHAnsi"/>
              </w:rPr>
            </w:pPr>
          </w:p>
          <w:p w14:paraId="4155CC97" w14:textId="77777777" w:rsidR="00CB48DF" w:rsidRPr="00ED0035" w:rsidRDefault="00CB48DF" w:rsidP="00133572">
            <w:pPr>
              <w:rPr>
                <w:rFonts w:cstheme="minorHAnsi"/>
              </w:rPr>
            </w:pPr>
          </w:p>
          <w:p w14:paraId="13968B89" w14:textId="77777777" w:rsidR="00CB48DF" w:rsidRPr="00ED0035" w:rsidRDefault="00CB48DF" w:rsidP="00133572">
            <w:pPr>
              <w:rPr>
                <w:rFonts w:cstheme="minorHAnsi"/>
              </w:rPr>
            </w:pPr>
          </w:p>
          <w:p w14:paraId="4D910B31" w14:textId="77777777" w:rsidR="00CB48DF" w:rsidRPr="00ED0035" w:rsidRDefault="00CB48DF" w:rsidP="00133572">
            <w:pPr>
              <w:rPr>
                <w:rFonts w:cstheme="minorHAnsi"/>
              </w:rPr>
            </w:pPr>
          </w:p>
          <w:p w14:paraId="1173AF9C" w14:textId="67A8B0BC" w:rsidR="009C0B56" w:rsidRPr="00ED0035" w:rsidRDefault="009C0B56" w:rsidP="00133572">
            <w:pPr>
              <w:rPr>
                <w:rFonts w:cstheme="minorHAnsi"/>
              </w:rPr>
            </w:pPr>
          </w:p>
        </w:tc>
      </w:tr>
      <w:tr w:rsidR="00CB48DF" w:rsidRPr="00ED0035" w14:paraId="175761D3" w14:textId="77777777" w:rsidTr="00133572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7F248EDC" w14:textId="0ED9431F" w:rsidR="00CB48DF" w:rsidRPr="00ED0035" w:rsidRDefault="00CB48DF" w:rsidP="00133572">
            <w:pPr>
              <w:jc w:val="center"/>
              <w:rPr>
                <w:rFonts w:cstheme="minorHAnsi"/>
              </w:rPr>
            </w:pPr>
            <w:r w:rsidRPr="00ED0035">
              <w:rPr>
                <w:rFonts w:cstheme="minorHAnsi"/>
              </w:rPr>
              <w:t>How can building positive relationships with students help to develop Talk Aspirations?</w:t>
            </w:r>
          </w:p>
        </w:tc>
        <w:tc>
          <w:tcPr>
            <w:tcW w:w="4675" w:type="dxa"/>
          </w:tcPr>
          <w:p w14:paraId="38899A0A" w14:textId="77777777" w:rsidR="00CB48DF" w:rsidRPr="00ED0035" w:rsidRDefault="00CB48DF" w:rsidP="00133572">
            <w:pPr>
              <w:rPr>
                <w:rFonts w:cstheme="minorHAnsi"/>
              </w:rPr>
            </w:pPr>
          </w:p>
          <w:p w14:paraId="11E73EE3" w14:textId="77777777" w:rsidR="00CB48DF" w:rsidRPr="00ED0035" w:rsidRDefault="00CB48DF" w:rsidP="00133572">
            <w:pPr>
              <w:rPr>
                <w:rFonts w:cstheme="minorHAnsi"/>
              </w:rPr>
            </w:pPr>
          </w:p>
          <w:p w14:paraId="6F64485A" w14:textId="77777777" w:rsidR="00CB48DF" w:rsidRPr="00ED0035" w:rsidRDefault="00CB48DF" w:rsidP="00133572">
            <w:pPr>
              <w:rPr>
                <w:rFonts w:cstheme="minorHAnsi"/>
              </w:rPr>
            </w:pPr>
          </w:p>
          <w:p w14:paraId="7538A63E" w14:textId="77777777" w:rsidR="00CB48DF" w:rsidRPr="00ED0035" w:rsidRDefault="00CB48DF" w:rsidP="00133572">
            <w:pPr>
              <w:rPr>
                <w:rFonts w:cstheme="minorHAnsi"/>
              </w:rPr>
            </w:pPr>
          </w:p>
          <w:p w14:paraId="194E9AFA" w14:textId="77777777" w:rsidR="00CB48DF" w:rsidRPr="00ED0035" w:rsidRDefault="00CB48DF" w:rsidP="00133572">
            <w:pPr>
              <w:rPr>
                <w:rFonts w:cstheme="minorHAnsi"/>
              </w:rPr>
            </w:pPr>
          </w:p>
          <w:p w14:paraId="3C551181" w14:textId="3038B05B" w:rsidR="00CB48DF" w:rsidRPr="00ED0035" w:rsidRDefault="00CB48DF" w:rsidP="00133572">
            <w:pPr>
              <w:rPr>
                <w:rFonts w:cstheme="minorHAnsi"/>
              </w:rPr>
            </w:pPr>
          </w:p>
          <w:p w14:paraId="09D2663C" w14:textId="77777777" w:rsidR="009C0B56" w:rsidRPr="00ED0035" w:rsidRDefault="009C0B56" w:rsidP="00133572">
            <w:pPr>
              <w:rPr>
                <w:rFonts w:cstheme="minorHAnsi"/>
              </w:rPr>
            </w:pPr>
          </w:p>
          <w:p w14:paraId="268D5735" w14:textId="77777777" w:rsidR="00CB48DF" w:rsidRPr="00ED0035" w:rsidRDefault="00CB48DF" w:rsidP="00133572">
            <w:pPr>
              <w:rPr>
                <w:rFonts w:cstheme="minorHAnsi"/>
              </w:rPr>
            </w:pPr>
          </w:p>
        </w:tc>
      </w:tr>
      <w:tr w:rsidR="00CB48DF" w:rsidRPr="00ED0035" w14:paraId="460DD9F3" w14:textId="77777777" w:rsidTr="00133572">
        <w:tc>
          <w:tcPr>
            <w:tcW w:w="9350" w:type="dxa"/>
            <w:gridSpan w:val="2"/>
            <w:shd w:val="clear" w:color="auto" w:fill="E7E6E6" w:themeFill="background2"/>
          </w:tcPr>
          <w:p w14:paraId="0E509FC4" w14:textId="77777777" w:rsidR="00CB48DF" w:rsidRPr="00ED0035" w:rsidRDefault="00CB48DF" w:rsidP="00133572">
            <w:pPr>
              <w:jc w:val="center"/>
              <w:rPr>
                <w:rFonts w:cstheme="minorHAnsi"/>
                <w:b/>
                <w:bCs/>
              </w:rPr>
            </w:pPr>
            <w:r w:rsidRPr="00ED0035">
              <w:rPr>
                <w:rFonts w:cstheme="minorHAnsi"/>
                <w:b/>
                <w:bCs/>
              </w:rPr>
              <w:t>With the field site campus teacher, develop a plan for you to:</w:t>
            </w:r>
          </w:p>
        </w:tc>
      </w:tr>
      <w:tr w:rsidR="00CB48DF" w:rsidRPr="00ED0035" w14:paraId="5D3975CF" w14:textId="77777777" w:rsidTr="00133572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1C6F1E84" w14:textId="31C5970F" w:rsidR="00CB48DF" w:rsidRPr="00ED0035" w:rsidRDefault="00CB48DF" w:rsidP="00133572">
            <w:pPr>
              <w:jc w:val="center"/>
              <w:rPr>
                <w:rFonts w:cstheme="minorHAnsi"/>
              </w:rPr>
            </w:pPr>
            <w:r w:rsidRPr="00ED0035">
              <w:rPr>
                <w:rFonts w:cstheme="minorHAnsi"/>
              </w:rPr>
              <w:t xml:space="preserve">Design and/or implement a strategy or technique to Challenge students and use Talk Aspiration statements to </w:t>
            </w:r>
            <w:r w:rsidRPr="00ED0035">
              <w:rPr>
                <w:rFonts w:eastAsia="Times New Roman" w:cstheme="minorHAnsi"/>
              </w:rPr>
              <w:t xml:space="preserve">motivate and inspire them </w:t>
            </w:r>
            <w:r w:rsidRPr="00ED0035">
              <w:rPr>
                <w:rFonts w:eastAsia="Times New Roman" w:cstheme="minorHAnsi"/>
                <w:color w:val="000000"/>
              </w:rPr>
              <w:t>to sustain or improve their performance</w:t>
            </w:r>
            <w:r w:rsidR="00ED0035" w:rsidRPr="00ED0035">
              <w:rPr>
                <w:rFonts w:eastAsia="Times New Roman" w:cstheme="minorHAnsi"/>
                <w:color w:val="000000"/>
              </w:rPr>
              <w:t xml:space="preserve">. </w:t>
            </w:r>
            <w:r w:rsidR="004F539B" w:rsidRPr="00ED0035">
              <w:rPr>
                <w:rFonts w:cstheme="minorHAnsi"/>
              </w:rPr>
              <w:t>It is encouraged that the student use</w:t>
            </w:r>
            <w:r w:rsidR="00E73494" w:rsidRPr="00ED0035">
              <w:rPr>
                <w:rFonts w:cstheme="minorHAnsi"/>
              </w:rPr>
              <w:t>s</w:t>
            </w:r>
            <w:r w:rsidR="004F539B" w:rsidRPr="00ED0035">
              <w:rPr>
                <w:rFonts w:cstheme="minorHAnsi"/>
              </w:rPr>
              <w:t xml:space="preserve"> the curriculum already used by the field site teacher, and it is not the expectation that the student make</w:t>
            </w:r>
            <w:r w:rsidR="00E73494" w:rsidRPr="00ED0035">
              <w:rPr>
                <w:rFonts w:cstheme="minorHAnsi"/>
              </w:rPr>
              <w:t>s</w:t>
            </w:r>
            <w:r w:rsidR="004F539B" w:rsidRPr="00ED0035">
              <w:rPr>
                <w:rFonts w:cstheme="minorHAnsi"/>
              </w:rPr>
              <w:t xml:space="preserve"> it up themself.</w:t>
            </w:r>
          </w:p>
        </w:tc>
        <w:tc>
          <w:tcPr>
            <w:tcW w:w="4675" w:type="dxa"/>
          </w:tcPr>
          <w:p w14:paraId="6DF25C42" w14:textId="77777777" w:rsidR="00CB48DF" w:rsidRPr="00ED0035" w:rsidRDefault="00CB48DF" w:rsidP="00133572">
            <w:pPr>
              <w:rPr>
                <w:rFonts w:cstheme="minorHAnsi"/>
              </w:rPr>
            </w:pPr>
          </w:p>
          <w:p w14:paraId="05CA338F" w14:textId="77777777" w:rsidR="00CB48DF" w:rsidRPr="00ED0035" w:rsidRDefault="00CB48DF" w:rsidP="00133572">
            <w:pPr>
              <w:rPr>
                <w:rFonts w:cstheme="minorHAnsi"/>
              </w:rPr>
            </w:pPr>
          </w:p>
          <w:p w14:paraId="3928B7DC" w14:textId="77777777" w:rsidR="00CB48DF" w:rsidRPr="00ED0035" w:rsidRDefault="00CB48DF" w:rsidP="00133572">
            <w:pPr>
              <w:rPr>
                <w:rFonts w:cstheme="minorHAnsi"/>
              </w:rPr>
            </w:pPr>
          </w:p>
          <w:p w14:paraId="6A2254A0" w14:textId="77777777" w:rsidR="00CB48DF" w:rsidRPr="00ED0035" w:rsidRDefault="00CB48DF" w:rsidP="00133572">
            <w:pPr>
              <w:rPr>
                <w:rFonts w:cstheme="minorHAnsi"/>
              </w:rPr>
            </w:pPr>
          </w:p>
          <w:p w14:paraId="421578EF" w14:textId="77777777" w:rsidR="00CB48DF" w:rsidRPr="00ED0035" w:rsidRDefault="00CB48DF" w:rsidP="00133572">
            <w:pPr>
              <w:rPr>
                <w:rFonts w:cstheme="minorHAnsi"/>
              </w:rPr>
            </w:pPr>
          </w:p>
          <w:p w14:paraId="4CCD3780" w14:textId="0B32A19F" w:rsidR="00CB48DF" w:rsidRPr="00ED0035" w:rsidRDefault="00CB48DF" w:rsidP="00133572">
            <w:pPr>
              <w:rPr>
                <w:rFonts w:cstheme="minorHAnsi"/>
              </w:rPr>
            </w:pPr>
          </w:p>
          <w:p w14:paraId="306F1300" w14:textId="77777777" w:rsidR="009C0B56" w:rsidRPr="00ED0035" w:rsidRDefault="009C0B56" w:rsidP="00133572">
            <w:pPr>
              <w:rPr>
                <w:rFonts w:cstheme="minorHAnsi"/>
              </w:rPr>
            </w:pPr>
          </w:p>
          <w:p w14:paraId="0D0FC4A5" w14:textId="77777777" w:rsidR="00CB48DF" w:rsidRPr="00ED0035" w:rsidRDefault="00CB48DF" w:rsidP="00133572">
            <w:pPr>
              <w:rPr>
                <w:rFonts w:cstheme="minorHAnsi"/>
              </w:rPr>
            </w:pPr>
          </w:p>
          <w:p w14:paraId="30F7AAB6" w14:textId="77777777" w:rsidR="00CB48DF" w:rsidRPr="00ED0035" w:rsidRDefault="00CB48DF" w:rsidP="00133572">
            <w:pPr>
              <w:rPr>
                <w:rFonts w:cstheme="minorHAnsi"/>
              </w:rPr>
            </w:pPr>
          </w:p>
          <w:p w14:paraId="285CC782" w14:textId="77777777" w:rsidR="00CB48DF" w:rsidRPr="00ED0035" w:rsidRDefault="00CB48DF" w:rsidP="00133572">
            <w:pPr>
              <w:rPr>
                <w:rFonts w:cstheme="minorHAnsi"/>
              </w:rPr>
            </w:pPr>
          </w:p>
          <w:p w14:paraId="0A5E9355" w14:textId="77777777" w:rsidR="00CB48DF" w:rsidRPr="00ED0035" w:rsidRDefault="00CB48DF" w:rsidP="00133572">
            <w:pPr>
              <w:rPr>
                <w:rFonts w:cstheme="minorHAnsi"/>
              </w:rPr>
            </w:pPr>
          </w:p>
          <w:p w14:paraId="6946D3D5" w14:textId="77777777" w:rsidR="00CB48DF" w:rsidRPr="00ED0035" w:rsidRDefault="00CB48DF" w:rsidP="00133572">
            <w:pPr>
              <w:rPr>
                <w:rFonts w:cstheme="minorHAnsi"/>
              </w:rPr>
            </w:pPr>
          </w:p>
        </w:tc>
      </w:tr>
      <w:tr w:rsidR="00CB48DF" w:rsidRPr="00ED0035" w14:paraId="7D2832A5" w14:textId="77777777" w:rsidTr="00133572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00696177" w14:textId="77777777" w:rsidR="00CB48DF" w:rsidRPr="00ED0035" w:rsidRDefault="00CB48DF" w:rsidP="00133572">
            <w:pPr>
              <w:jc w:val="center"/>
              <w:rPr>
                <w:rFonts w:cstheme="minorHAnsi"/>
              </w:rPr>
            </w:pPr>
            <w:r w:rsidRPr="00ED0035">
              <w:rPr>
                <w:rFonts w:cstheme="minorHAnsi"/>
              </w:rPr>
              <w:t>Date &amp; Time:</w:t>
            </w:r>
          </w:p>
        </w:tc>
        <w:tc>
          <w:tcPr>
            <w:tcW w:w="4675" w:type="dxa"/>
          </w:tcPr>
          <w:p w14:paraId="65CCCED8" w14:textId="77777777" w:rsidR="00CB48DF" w:rsidRPr="00ED0035" w:rsidRDefault="00CB48DF" w:rsidP="00133572">
            <w:pPr>
              <w:rPr>
                <w:rFonts w:cstheme="minorHAnsi"/>
              </w:rPr>
            </w:pPr>
          </w:p>
        </w:tc>
      </w:tr>
      <w:tr w:rsidR="00CB48DF" w:rsidRPr="00ED0035" w14:paraId="06A6785E" w14:textId="77777777" w:rsidTr="00133572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0A2BEE0A" w14:textId="77777777" w:rsidR="00CB48DF" w:rsidRPr="00ED0035" w:rsidRDefault="00CB48DF" w:rsidP="00133572">
            <w:pPr>
              <w:jc w:val="center"/>
              <w:rPr>
                <w:rFonts w:cstheme="minorHAnsi"/>
              </w:rPr>
            </w:pPr>
            <w:r w:rsidRPr="00ED0035">
              <w:rPr>
                <w:rFonts w:cstheme="minorHAnsi"/>
              </w:rPr>
              <w:t>Class / Subject:</w:t>
            </w:r>
          </w:p>
        </w:tc>
        <w:tc>
          <w:tcPr>
            <w:tcW w:w="4675" w:type="dxa"/>
          </w:tcPr>
          <w:p w14:paraId="5257A01E" w14:textId="77777777" w:rsidR="00CB48DF" w:rsidRPr="00ED0035" w:rsidRDefault="00CB48DF" w:rsidP="00133572">
            <w:pPr>
              <w:rPr>
                <w:rFonts w:cstheme="minorHAnsi"/>
              </w:rPr>
            </w:pPr>
          </w:p>
        </w:tc>
      </w:tr>
      <w:tr w:rsidR="00CB48DF" w:rsidRPr="00ED0035" w14:paraId="7580AE4C" w14:textId="77777777" w:rsidTr="00133572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68938370" w14:textId="77777777" w:rsidR="00CB48DF" w:rsidRPr="00ED0035" w:rsidRDefault="00CB48DF" w:rsidP="00CB48DF">
            <w:pPr>
              <w:jc w:val="center"/>
              <w:rPr>
                <w:rFonts w:cstheme="minorHAnsi"/>
                <w:b/>
                <w:bCs/>
              </w:rPr>
            </w:pPr>
            <w:r w:rsidRPr="00ED0035">
              <w:rPr>
                <w:rFonts w:cstheme="minorHAnsi"/>
                <w:b/>
                <w:bCs/>
              </w:rPr>
              <w:t>Self:</w:t>
            </w:r>
          </w:p>
          <w:p w14:paraId="3B645CFB" w14:textId="7E265373" w:rsidR="00CB48DF" w:rsidRPr="00ED0035" w:rsidRDefault="00CB48DF" w:rsidP="00CB48DF">
            <w:pPr>
              <w:jc w:val="center"/>
              <w:rPr>
                <w:rFonts w:cstheme="minorHAnsi"/>
              </w:rPr>
            </w:pPr>
            <w:r w:rsidRPr="00ED0035">
              <w:rPr>
                <w:rFonts w:cstheme="minorHAnsi"/>
              </w:rPr>
              <w:lastRenderedPageBreak/>
              <w:t>communicate that you believe in a student by challenging them to compete against themselves</w:t>
            </w:r>
          </w:p>
        </w:tc>
        <w:tc>
          <w:tcPr>
            <w:tcW w:w="4675" w:type="dxa"/>
          </w:tcPr>
          <w:p w14:paraId="144FD0D1" w14:textId="77777777" w:rsidR="00CB48DF" w:rsidRPr="00ED0035" w:rsidRDefault="00CB48DF" w:rsidP="00CB48DF">
            <w:pPr>
              <w:rPr>
                <w:rFonts w:cstheme="minorHAnsi"/>
              </w:rPr>
            </w:pPr>
          </w:p>
          <w:p w14:paraId="550AAE47" w14:textId="77777777" w:rsidR="00CB48DF" w:rsidRPr="00ED0035" w:rsidRDefault="00CB48DF" w:rsidP="00CB48DF">
            <w:pPr>
              <w:rPr>
                <w:rFonts w:cstheme="minorHAnsi"/>
              </w:rPr>
            </w:pPr>
          </w:p>
          <w:p w14:paraId="15CCB728" w14:textId="77777777" w:rsidR="00CB48DF" w:rsidRPr="00ED0035" w:rsidRDefault="00CB48DF" w:rsidP="00CB48DF">
            <w:pPr>
              <w:rPr>
                <w:rFonts w:cstheme="minorHAnsi"/>
              </w:rPr>
            </w:pPr>
          </w:p>
          <w:p w14:paraId="699B3971" w14:textId="77777777" w:rsidR="00CB48DF" w:rsidRPr="00ED0035" w:rsidRDefault="00CB48DF" w:rsidP="00CB48DF">
            <w:pPr>
              <w:rPr>
                <w:rFonts w:cstheme="minorHAnsi"/>
              </w:rPr>
            </w:pPr>
          </w:p>
          <w:p w14:paraId="02F7A1EF" w14:textId="77777777" w:rsidR="00CB48DF" w:rsidRPr="00ED0035" w:rsidRDefault="00CB48DF" w:rsidP="00CB48DF">
            <w:pPr>
              <w:rPr>
                <w:rFonts w:cstheme="minorHAnsi"/>
              </w:rPr>
            </w:pPr>
          </w:p>
          <w:p w14:paraId="710C074B" w14:textId="77777777" w:rsidR="00CB48DF" w:rsidRPr="00ED0035" w:rsidRDefault="00CB48DF" w:rsidP="00CB48DF">
            <w:pPr>
              <w:rPr>
                <w:rFonts w:cstheme="minorHAnsi"/>
              </w:rPr>
            </w:pPr>
          </w:p>
        </w:tc>
      </w:tr>
      <w:tr w:rsidR="00CB48DF" w:rsidRPr="00ED0035" w14:paraId="2D7341A6" w14:textId="77777777" w:rsidTr="00133572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3434810A" w14:textId="77777777" w:rsidR="00CB48DF" w:rsidRPr="00ED0035" w:rsidRDefault="00CB48DF" w:rsidP="00CB48DF">
            <w:pPr>
              <w:jc w:val="center"/>
              <w:rPr>
                <w:rFonts w:cstheme="minorHAnsi"/>
                <w:b/>
                <w:bCs/>
              </w:rPr>
            </w:pPr>
            <w:r w:rsidRPr="00ED0035">
              <w:rPr>
                <w:rFonts w:cstheme="minorHAnsi"/>
                <w:b/>
                <w:bCs/>
              </w:rPr>
              <w:lastRenderedPageBreak/>
              <w:t>Others:</w:t>
            </w:r>
          </w:p>
          <w:p w14:paraId="64AB99A9" w14:textId="5D473964" w:rsidR="00CB48DF" w:rsidRPr="00ED0035" w:rsidRDefault="00CB48DF" w:rsidP="00CB48DF">
            <w:pPr>
              <w:jc w:val="center"/>
              <w:rPr>
                <w:rFonts w:cstheme="minorHAnsi"/>
              </w:rPr>
            </w:pPr>
            <w:r w:rsidRPr="00ED0035">
              <w:rPr>
                <w:rFonts w:cstheme="minorHAnsi"/>
              </w:rPr>
              <w:t>inspire friendly competition by challenging your students to compete against each other</w:t>
            </w:r>
          </w:p>
        </w:tc>
        <w:tc>
          <w:tcPr>
            <w:tcW w:w="4675" w:type="dxa"/>
          </w:tcPr>
          <w:p w14:paraId="2632D292" w14:textId="77777777" w:rsidR="00CB48DF" w:rsidRPr="00ED0035" w:rsidRDefault="00CB48DF" w:rsidP="00CB48DF">
            <w:pPr>
              <w:rPr>
                <w:rFonts w:cstheme="minorHAnsi"/>
              </w:rPr>
            </w:pPr>
          </w:p>
          <w:p w14:paraId="06C4ED48" w14:textId="77777777" w:rsidR="00CB48DF" w:rsidRPr="00ED0035" w:rsidRDefault="00CB48DF" w:rsidP="00CB48DF">
            <w:pPr>
              <w:rPr>
                <w:rFonts w:cstheme="minorHAnsi"/>
              </w:rPr>
            </w:pPr>
          </w:p>
          <w:p w14:paraId="4BCF8626" w14:textId="77777777" w:rsidR="00CB48DF" w:rsidRPr="00ED0035" w:rsidRDefault="00CB48DF" w:rsidP="00CB48DF">
            <w:pPr>
              <w:rPr>
                <w:rFonts w:cstheme="minorHAnsi"/>
              </w:rPr>
            </w:pPr>
          </w:p>
          <w:p w14:paraId="735A32F9" w14:textId="77777777" w:rsidR="00CB48DF" w:rsidRPr="00ED0035" w:rsidRDefault="00CB48DF" w:rsidP="00CB48DF">
            <w:pPr>
              <w:rPr>
                <w:rFonts w:cstheme="minorHAnsi"/>
              </w:rPr>
            </w:pPr>
          </w:p>
          <w:p w14:paraId="66626C1F" w14:textId="77777777" w:rsidR="00CB48DF" w:rsidRPr="00ED0035" w:rsidRDefault="00CB48DF" w:rsidP="00CB48DF">
            <w:pPr>
              <w:rPr>
                <w:rFonts w:cstheme="minorHAnsi"/>
              </w:rPr>
            </w:pPr>
          </w:p>
          <w:p w14:paraId="68DAD03A" w14:textId="77777777" w:rsidR="00CB48DF" w:rsidRPr="00ED0035" w:rsidRDefault="00CB48DF" w:rsidP="00CB48DF">
            <w:pPr>
              <w:rPr>
                <w:rFonts w:cstheme="minorHAnsi"/>
              </w:rPr>
            </w:pPr>
          </w:p>
        </w:tc>
      </w:tr>
      <w:tr w:rsidR="00CB48DF" w:rsidRPr="00ED0035" w14:paraId="67C05E6F" w14:textId="77777777" w:rsidTr="00133572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73F6C89C" w14:textId="77777777" w:rsidR="00CB48DF" w:rsidRPr="00ED0035" w:rsidRDefault="00CB48DF" w:rsidP="00CB48DF">
            <w:pPr>
              <w:jc w:val="center"/>
              <w:rPr>
                <w:rFonts w:cstheme="minorHAnsi"/>
                <w:b/>
                <w:bCs/>
              </w:rPr>
            </w:pPr>
            <w:r w:rsidRPr="00ED0035">
              <w:rPr>
                <w:rFonts w:cstheme="minorHAnsi"/>
                <w:b/>
                <w:bCs/>
              </w:rPr>
              <w:t>Goals &amp; Standards:</w:t>
            </w:r>
          </w:p>
          <w:p w14:paraId="39AA4B75" w14:textId="5D7B0BDF" w:rsidR="00CB48DF" w:rsidRPr="00ED0035" w:rsidRDefault="00CB48DF" w:rsidP="00CB48DF">
            <w:pPr>
              <w:jc w:val="center"/>
              <w:rPr>
                <w:rFonts w:cstheme="minorHAnsi"/>
              </w:rPr>
            </w:pPr>
            <w:r w:rsidRPr="00ED0035">
              <w:rPr>
                <w:rFonts w:cstheme="minorHAnsi"/>
              </w:rPr>
              <w:t>reference an external goal or standard to which students might strive</w:t>
            </w:r>
          </w:p>
        </w:tc>
        <w:tc>
          <w:tcPr>
            <w:tcW w:w="4675" w:type="dxa"/>
          </w:tcPr>
          <w:p w14:paraId="551D8C4A" w14:textId="77777777" w:rsidR="00CB48DF" w:rsidRPr="00ED0035" w:rsidRDefault="00CB48DF" w:rsidP="00CB48DF">
            <w:pPr>
              <w:rPr>
                <w:rFonts w:cstheme="minorHAnsi"/>
              </w:rPr>
            </w:pPr>
          </w:p>
          <w:p w14:paraId="699BC2FB" w14:textId="77777777" w:rsidR="00CB48DF" w:rsidRPr="00ED0035" w:rsidRDefault="00CB48DF" w:rsidP="00CB48DF">
            <w:pPr>
              <w:rPr>
                <w:rFonts w:cstheme="minorHAnsi"/>
              </w:rPr>
            </w:pPr>
          </w:p>
          <w:p w14:paraId="1793F7B2" w14:textId="77777777" w:rsidR="00CB48DF" w:rsidRPr="00ED0035" w:rsidRDefault="00CB48DF" w:rsidP="00CB48DF">
            <w:pPr>
              <w:rPr>
                <w:rFonts w:cstheme="minorHAnsi"/>
              </w:rPr>
            </w:pPr>
          </w:p>
          <w:p w14:paraId="22921958" w14:textId="77777777" w:rsidR="00CB48DF" w:rsidRPr="00ED0035" w:rsidRDefault="00CB48DF" w:rsidP="00CB48DF">
            <w:pPr>
              <w:rPr>
                <w:rFonts w:cstheme="minorHAnsi"/>
              </w:rPr>
            </w:pPr>
          </w:p>
          <w:p w14:paraId="59E308DA" w14:textId="77777777" w:rsidR="00CB48DF" w:rsidRPr="00ED0035" w:rsidRDefault="00CB48DF" w:rsidP="00CB48DF">
            <w:pPr>
              <w:rPr>
                <w:rFonts w:cstheme="minorHAnsi"/>
              </w:rPr>
            </w:pPr>
          </w:p>
          <w:p w14:paraId="75D782C3" w14:textId="77777777" w:rsidR="00CB48DF" w:rsidRPr="00ED0035" w:rsidRDefault="00CB48DF" w:rsidP="00CB48DF">
            <w:pPr>
              <w:rPr>
                <w:rFonts w:cstheme="minorHAnsi"/>
              </w:rPr>
            </w:pPr>
          </w:p>
        </w:tc>
      </w:tr>
      <w:tr w:rsidR="00CB48DF" w:rsidRPr="00ED0035" w14:paraId="7C441F8E" w14:textId="77777777" w:rsidTr="00133572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64112F34" w14:textId="77777777" w:rsidR="00CB48DF" w:rsidRPr="00ED0035" w:rsidRDefault="00CB48DF" w:rsidP="00CB48DF">
            <w:pPr>
              <w:jc w:val="center"/>
              <w:rPr>
                <w:rFonts w:cstheme="minorHAnsi"/>
                <w:b/>
                <w:bCs/>
              </w:rPr>
            </w:pPr>
            <w:r w:rsidRPr="00ED0035">
              <w:rPr>
                <w:rFonts w:cstheme="minorHAnsi"/>
                <w:b/>
                <w:bCs/>
              </w:rPr>
              <w:t>The Clock:</w:t>
            </w:r>
          </w:p>
          <w:p w14:paraId="59F3C23B" w14:textId="024CCCDD" w:rsidR="00CB48DF" w:rsidRPr="00ED0035" w:rsidRDefault="00CB48DF" w:rsidP="00CB48DF">
            <w:pPr>
              <w:jc w:val="center"/>
              <w:rPr>
                <w:rFonts w:cstheme="minorHAnsi"/>
              </w:rPr>
            </w:pPr>
            <w:r w:rsidRPr="00ED0035">
              <w:rPr>
                <w:rFonts w:cstheme="minorHAnsi"/>
              </w:rPr>
              <w:t>encourage students to use every moment effectively</w:t>
            </w:r>
          </w:p>
        </w:tc>
        <w:tc>
          <w:tcPr>
            <w:tcW w:w="4675" w:type="dxa"/>
          </w:tcPr>
          <w:p w14:paraId="776F3F93" w14:textId="77777777" w:rsidR="00CB48DF" w:rsidRPr="00ED0035" w:rsidRDefault="00CB48DF" w:rsidP="00133572">
            <w:pPr>
              <w:rPr>
                <w:rFonts w:cstheme="minorHAnsi"/>
              </w:rPr>
            </w:pPr>
          </w:p>
          <w:p w14:paraId="01E6EB0F" w14:textId="77777777" w:rsidR="00CB48DF" w:rsidRPr="00ED0035" w:rsidRDefault="00CB48DF" w:rsidP="00133572">
            <w:pPr>
              <w:rPr>
                <w:rFonts w:cstheme="minorHAnsi"/>
              </w:rPr>
            </w:pPr>
          </w:p>
          <w:p w14:paraId="12D44D48" w14:textId="77777777" w:rsidR="00CB48DF" w:rsidRPr="00ED0035" w:rsidRDefault="00CB48DF" w:rsidP="00133572">
            <w:pPr>
              <w:rPr>
                <w:rFonts w:cstheme="minorHAnsi"/>
              </w:rPr>
            </w:pPr>
          </w:p>
          <w:p w14:paraId="75A58AC9" w14:textId="77777777" w:rsidR="00CB48DF" w:rsidRPr="00ED0035" w:rsidRDefault="00CB48DF" w:rsidP="00133572">
            <w:pPr>
              <w:rPr>
                <w:rFonts w:cstheme="minorHAnsi"/>
              </w:rPr>
            </w:pPr>
          </w:p>
          <w:p w14:paraId="6ACA4ABC" w14:textId="77777777" w:rsidR="00CB48DF" w:rsidRPr="00ED0035" w:rsidRDefault="00CB48DF" w:rsidP="00133572">
            <w:pPr>
              <w:rPr>
                <w:rFonts w:cstheme="minorHAnsi"/>
              </w:rPr>
            </w:pPr>
          </w:p>
          <w:p w14:paraId="6DA2091A" w14:textId="77777777" w:rsidR="00CB48DF" w:rsidRPr="00ED0035" w:rsidRDefault="00CB48DF" w:rsidP="00133572">
            <w:pPr>
              <w:rPr>
                <w:rFonts w:cstheme="minorHAnsi"/>
              </w:rPr>
            </w:pPr>
          </w:p>
        </w:tc>
      </w:tr>
      <w:tr w:rsidR="00CB48DF" w:rsidRPr="00ED0035" w14:paraId="09FE3F57" w14:textId="77777777" w:rsidTr="00133572">
        <w:tc>
          <w:tcPr>
            <w:tcW w:w="9350" w:type="dxa"/>
            <w:gridSpan w:val="2"/>
            <w:shd w:val="clear" w:color="auto" w:fill="E7E6E6" w:themeFill="background2"/>
          </w:tcPr>
          <w:p w14:paraId="5C7B8731" w14:textId="77777777" w:rsidR="00CB48DF" w:rsidRPr="00ED0035" w:rsidRDefault="00CB48DF" w:rsidP="00133572">
            <w:pPr>
              <w:jc w:val="center"/>
              <w:rPr>
                <w:rFonts w:cstheme="minorHAnsi"/>
              </w:rPr>
            </w:pPr>
            <w:r w:rsidRPr="00ED0035">
              <w:rPr>
                <w:rFonts w:cstheme="minorHAnsi"/>
                <w:b/>
                <w:bCs/>
              </w:rPr>
              <w:t>Ask the field site campus teacher for their feedback, after:</w:t>
            </w:r>
          </w:p>
        </w:tc>
      </w:tr>
      <w:tr w:rsidR="00CB48DF" w:rsidRPr="00ED0035" w14:paraId="1E48E670" w14:textId="77777777" w:rsidTr="00133572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79D0AC97" w14:textId="7B6C47B4" w:rsidR="00CB48DF" w:rsidRPr="00ED0035" w:rsidRDefault="00CB48DF" w:rsidP="00133572">
            <w:pPr>
              <w:jc w:val="center"/>
              <w:rPr>
                <w:rFonts w:cstheme="minorHAnsi"/>
              </w:rPr>
            </w:pPr>
            <w:r w:rsidRPr="00ED0035">
              <w:rPr>
                <w:rFonts w:cstheme="minorHAnsi"/>
              </w:rPr>
              <w:t xml:space="preserve">Designing and/or implementing a strategy or technique to Challenge students and use Talk Aspiration statements to </w:t>
            </w:r>
            <w:r w:rsidRPr="00ED0035">
              <w:rPr>
                <w:rFonts w:eastAsia="Times New Roman" w:cstheme="minorHAnsi"/>
              </w:rPr>
              <w:t xml:space="preserve">motivate and inspire them </w:t>
            </w:r>
            <w:r w:rsidRPr="00ED0035">
              <w:rPr>
                <w:rFonts w:eastAsia="Times New Roman" w:cstheme="minorHAnsi"/>
                <w:color w:val="000000"/>
              </w:rPr>
              <w:t>to sustain or improve their performance.</w:t>
            </w:r>
          </w:p>
        </w:tc>
        <w:tc>
          <w:tcPr>
            <w:tcW w:w="4675" w:type="dxa"/>
          </w:tcPr>
          <w:p w14:paraId="557A21B4" w14:textId="77777777" w:rsidR="00CB48DF" w:rsidRPr="00ED0035" w:rsidRDefault="00CB48DF" w:rsidP="00133572">
            <w:pPr>
              <w:rPr>
                <w:rFonts w:cstheme="minorHAnsi"/>
              </w:rPr>
            </w:pPr>
          </w:p>
          <w:p w14:paraId="496BD22D" w14:textId="77777777" w:rsidR="00CB48DF" w:rsidRPr="00ED0035" w:rsidRDefault="00CB48DF" w:rsidP="00133572">
            <w:pPr>
              <w:rPr>
                <w:rFonts w:cstheme="minorHAnsi"/>
              </w:rPr>
            </w:pPr>
          </w:p>
          <w:p w14:paraId="486AF5BE" w14:textId="77777777" w:rsidR="00CB48DF" w:rsidRPr="00ED0035" w:rsidRDefault="00CB48DF" w:rsidP="00133572">
            <w:pPr>
              <w:rPr>
                <w:rFonts w:cstheme="minorHAnsi"/>
              </w:rPr>
            </w:pPr>
          </w:p>
          <w:p w14:paraId="4A625B5B" w14:textId="77777777" w:rsidR="00CB48DF" w:rsidRPr="00ED0035" w:rsidRDefault="00CB48DF" w:rsidP="00133572">
            <w:pPr>
              <w:rPr>
                <w:rFonts w:cstheme="minorHAnsi"/>
              </w:rPr>
            </w:pPr>
          </w:p>
          <w:p w14:paraId="3A578A06" w14:textId="77777777" w:rsidR="00CB48DF" w:rsidRPr="00ED0035" w:rsidRDefault="00CB48DF" w:rsidP="00133572">
            <w:pPr>
              <w:rPr>
                <w:rFonts w:cstheme="minorHAnsi"/>
              </w:rPr>
            </w:pPr>
          </w:p>
          <w:p w14:paraId="4B56EB76" w14:textId="77777777" w:rsidR="00CB48DF" w:rsidRPr="00ED0035" w:rsidRDefault="00CB48DF" w:rsidP="00133572">
            <w:pPr>
              <w:rPr>
                <w:rFonts w:cstheme="minorHAnsi"/>
              </w:rPr>
            </w:pPr>
          </w:p>
          <w:p w14:paraId="6093DB31" w14:textId="77777777" w:rsidR="00CB48DF" w:rsidRPr="00ED0035" w:rsidRDefault="00CB48DF" w:rsidP="00133572">
            <w:pPr>
              <w:rPr>
                <w:rFonts w:cstheme="minorHAnsi"/>
              </w:rPr>
            </w:pPr>
          </w:p>
          <w:p w14:paraId="234CD206" w14:textId="77777777" w:rsidR="00CB48DF" w:rsidRPr="00ED0035" w:rsidRDefault="00CB48DF" w:rsidP="00133572">
            <w:pPr>
              <w:rPr>
                <w:rFonts w:cstheme="minorHAnsi"/>
              </w:rPr>
            </w:pPr>
          </w:p>
          <w:p w14:paraId="5522073F" w14:textId="77777777" w:rsidR="00CB48DF" w:rsidRPr="00ED0035" w:rsidRDefault="00CB48DF" w:rsidP="00133572">
            <w:pPr>
              <w:rPr>
                <w:rFonts w:cstheme="minorHAnsi"/>
              </w:rPr>
            </w:pPr>
          </w:p>
          <w:p w14:paraId="157CD847" w14:textId="77777777" w:rsidR="00CB48DF" w:rsidRPr="00ED0035" w:rsidRDefault="00CB48DF" w:rsidP="00133572">
            <w:pPr>
              <w:rPr>
                <w:rFonts w:cstheme="minorHAnsi"/>
              </w:rPr>
            </w:pPr>
          </w:p>
          <w:p w14:paraId="7181CDD8" w14:textId="77777777" w:rsidR="00CB48DF" w:rsidRPr="00ED0035" w:rsidRDefault="00CB48DF" w:rsidP="00133572">
            <w:pPr>
              <w:rPr>
                <w:rFonts w:cstheme="minorHAnsi"/>
              </w:rPr>
            </w:pPr>
          </w:p>
          <w:p w14:paraId="1BC2BE33" w14:textId="77777777" w:rsidR="00CB48DF" w:rsidRPr="00ED0035" w:rsidRDefault="00CB48DF" w:rsidP="00133572">
            <w:pPr>
              <w:rPr>
                <w:rFonts w:cstheme="minorHAnsi"/>
              </w:rPr>
            </w:pPr>
          </w:p>
          <w:p w14:paraId="19075F34" w14:textId="77777777" w:rsidR="00CB48DF" w:rsidRPr="00ED0035" w:rsidRDefault="00CB48DF" w:rsidP="00133572">
            <w:pPr>
              <w:rPr>
                <w:rFonts w:cstheme="minorHAnsi"/>
              </w:rPr>
            </w:pPr>
          </w:p>
          <w:p w14:paraId="4ADC1BF7" w14:textId="77777777" w:rsidR="00CB48DF" w:rsidRPr="00ED0035" w:rsidRDefault="00CB48DF" w:rsidP="00133572">
            <w:pPr>
              <w:rPr>
                <w:rFonts w:cstheme="minorHAnsi"/>
              </w:rPr>
            </w:pPr>
          </w:p>
          <w:p w14:paraId="7929B6E8" w14:textId="77777777" w:rsidR="00CB48DF" w:rsidRPr="00ED0035" w:rsidRDefault="00CB48DF" w:rsidP="00133572">
            <w:pPr>
              <w:rPr>
                <w:rFonts w:cstheme="minorHAnsi"/>
              </w:rPr>
            </w:pPr>
          </w:p>
          <w:p w14:paraId="505ADCDD" w14:textId="77777777" w:rsidR="00CB48DF" w:rsidRPr="00ED0035" w:rsidRDefault="00CB48DF" w:rsidP="00133572">
            <w:pPr>
              <w:rPr>
                <w:rFonts w:cstheme="minorHAnsi"/>
              </w:rPr>
            </w:pPr>
          </w:p>
          <w:p w14:paraId="48D7EA6B" w14:textId="77777777" w:rsidR="00CB48DF" w:rsidRPr="00ED0035" w:rsidRDefault="00CB48DF" w:rsidP="00133572">
            <w:pPr>
              <w:rPr>
                <w:rFonts w:cstheme="minorHAnsi"/>
              </w:rPr>
            </w:pPr>
          </w:p>
        </w:tc>
      </w:tr>
    </w:tbl>
    <w:p w14:paraId="495CB935" w14:textId="77777777" w:rsidR="00ED0035" w:rsidRPr="00ED0035" w:rsidRDefault="00ED0035" w:rsidP="00852A38">
      <w:pPr>
        <w:pStyle w:val="Heading1"/>
        <w:spacing w:after="160"/>
        <w:rPr>
          <w:rFonts w:asciiTheme="minorHAnsi" w:hAnsiTheme="minorHAnsi" w:cstheme="minorHAnsi"/>
          <w:sz w:val="22"/>
          <w:szCs w:val="22"/>
        </w:rPr>
      </w:pPr>
    </w:p>
    <w:p w14:paraId="1FCE8B9D" w14:textId="77777777" w:rsidR="00ED0035" w:rsidRPr="00ED0035" w:rsidRDefault="00ED0035">
      <w:pPr>
        <w:rPr>
          <w:rFonts w:cstheme="minorHAnsi"/>
          <w:bCs/>
        </w:rPr>
      </w:pPr>
      <w:r w:rsidRPr="00ED0035">
        <w:rPr>
          <w:rFonts w:cstheme="minorHAnsi"/>
        </w:rPr>
        <w:br w:type="page"/>
      </w:r>
    </w:p>
    <w:p w14:paraId="3D5D64C3" w14:textId="053A11EE" w:rsidR="00852A38" w:rsidRPr="00ED0035" w:rsidRDefault="00852A38" w:rsidP="00852A38">
      <w:pPr>
        <w:pStyle w:val="Heading1"/>
        <w:spacing w:after="160"/>
        <w:rPr>
          <w:rFonts w:asciiTheme="minorHAnsi" w:hAnsiTheme="minorHAnsi" w:cstheme="minorHAnsi"/>
        </w:rPr>
      </w:pPr>
      <w:r w:rsidRPr="00ED0035">
        <w:rPr>
          <w:rFonts w:asciiTheme="minorHAnsi" w:hAnsiTheme="minorHAnsi" w:cstheme="minorHAnsi"/>
        </w:rPr>
        <w:lastRenderedPageBreak/>
        <w:t>Field-Based Experience: Student</w:t>
      </w:r>
    </w:p>
    <w:p w14:paraId="42EF6BED" w14:textId="77777777" w:rsidR="00852A38" w:rsidRPr="00ED0035" w:rsidRDefault="00852A38" w:rsidP="00852A38">
      <w:pPr>
        <w:pStyle w:val="Heading2"/>
        <w:pBdr>
          <w:bottom w:val="single" w:sz="6" w:space="1" w:color="auto"/>
        </w:pBdr>
        <w:rPr>
          <w:rFonts w:cstheme="minorHAnsi"/>
          <w:shd w:val="clear" w:color="auto" w:fill="FFFFFF"/>
        </w:rPr>
      </w:pPr>
      <w:r w:rsidRPr="00ED0035">
        <w:rPr>
          <w:rFonts w:cstheme="minorHAnsi"/>
          <w:shd w:val="clear" w:color="auto" w:fill="FFFFFF"/>
        </w:rPr>
        <w:t>Tool Name: Positive Framing</w:t>
      </w:r>
    </w:p>
    <w:p w14:paraId="760C29D4" w14:textId="77777777" w:rsidR="00852A38" w:rsidRPr="00ED0035" w:rsidRDefault="00852A38" w:rsidP="00852A38">
      <w:pPr>
        <w:rPr>
          <w:rFonts w:cstheme="minorHAnsi"/>
        </w:rPr>
      </w:pPr>
      <w:r w:rsidRPr="00ED0035">
        <w:rPr>
          <w:rFonts w:cstheme="minorHAnsi"/>
        </w:rPr>
        <w:t xml:space="preserve">Name: </w:t>
      </w:r>
    </w:p>
    <w:p w14:paraId="4BAD95D6" w14:textId="77777777" w:rsidR="00852A38" w:rsidRPr="00ED0035" w:rsidRDefault="00852A38" w:rsidP="00852A38">
      <w:pPr>
        <w:rPr>
          <w:rFonts w:cstheme="minorHAnsi"/>
        </w:rPr>
      </w:pPr>
      <w:r w:rsidRPr="00ED0035">
        <w:rPr>
          <w:rFonts w:cstheme="minorHAnsi"/>
        </w:rPr>
        <w:t xml:space="preserve">Date: </w:t>
      </w:r>
    </w:p>
    <w:p w14:paraId="5D5A1B44" w14:textId="77777777" w:rsidR="00852A38" w:rsidRPr="00ED0035" w:rsidRDefault="00852A38" w:rsidP="00852A38">
      <w:pPr>
        <w:rPr>
          <w:rFonts w:cstheme="minorHAnsi"/>
          <w:b/>
          <w:bCs/>
        </w:rPr>
      </w:pPr>
      <w:r w:rsidRPr="00ED0035">
        <w:rPr>
          <w:rFonts w:cstheme="minorHAnsi"/>
          <w:b/>
          <w:bCs/>
        </w:rPr>
        <w:t>Objectives:</w:t>
      </w:r>
    </w:p>
    <w:p w14:paraId="7A2D6BAA" w14:textId="039EA2AE" w:rsidR="00852A38" w:rsidRPr="00ED0035" w:rsidRDefault="00852A38" w:rsidP="00852A38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ED0035">
        <w:rPr>
          <w:rFonts w:eastAsia="Times New Roman" w:cstheme="minorHAnsi"/>
        </w:rPr>
        <w:t xml:space="preserve">Identify and apply effective behavior management </w:t>
      </w:r>
      <w:r w:rsidR="00ED0035" w:rsidRPr="00ED0035">
        <w:rPr>
          <w:rFonts w:eastAsia="Times New Roman" w:cstheme="minorHAnsi"/>
        </w:rPr>
        <w:t>techniques.</w:t>
      </w:r>
    </w:p>
    <w:p w14:paraId="20C4E0A2" w14:textId="1E4D115D" w:rsidR="009C0B56" w:rsidRPr="00ED0035" w:rsidRDefault="009C0B56" w:rsidP="009C0B56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ED0035">
        <w:rPr>
          <w:rFonts w:eastAsia="Times New Roman" w:cstheme="minorHAnsi"/>
        </w:rPr>
        <w:t>Practice motivating and inspiring students through Challenges and Talk Aspirations</w:t>
      </w:r>
    </w:p>
    <w:p w14:paraId="3B88409C" w14:textId="77777777" w:rsidR="00852A38" w:rsidRPr="00ED0035" w:rsidRDefault="00852A38" w:rsidP="00852A38">
      <w:pPr>
        <w:rPr>
          <w:rFonts w:cstheme="minorHAnsi"/>
          <w:b/>
          <w:bCs/>
        </w:rPr>
      </w:pPr>
    </w:p>
    <w:p w14:paraId="75237138" w14:textId="340ABF74" w:rsidR="00852A38" w:rsidRPr="00ED0035" w:rsidRDefault="00852A38" w:rsidP="00852A38">
      <w:pPr>
        <w:rPr>
          <w:rFonts w:cstheme="minorHAnsi"/>
        </w:rPr>
      </w:pPr>
      <w:r w:rsidRPr="00ED0035">
        <w:rPr>
          <w:rFonts w:cstheme="minorHAnsi"/>
          <w:b/>
          <w:bCs/>
        </w:rPr>
        <w:t xml:space="preserve">Reflect: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C0B56" w:rsidRPr="00ED0035" w14:paraId="7820DF21" w14:textId="77777777" w:rsidTr="00133572">
        <w:tc>
          <w:tcPr>
            <w:tcW w:w="4675" w:type="dxa"/>
            <w:shd w:val="clear" w:color="auto" w:fill="E7E6E6" w:themeFill="background2"/>
            <w:vAlign w:val="center"/>
          </w:tcPr>
          <w:p w14:paraId="64D4C754" w14:textId="77777777" w:rsidR="009C0B56" w:rsidRPr="00ED0035" w:rsidRDefault="009C0B56" w:rsidP="00133572">
            <w:pPr>
              <w:jc w:val="center"/>
              <w:rPr>
                <w:rFonts w:cstheme="minorHAnsi"/>
              </w:rPr>
            </w:pPr>
            <w:r w:rsidRPr="00ED0035">
              <w:rPr>
                <w:rFonts w:cstheme="minorHAnsi"/>
                <w:b/>
                <w:bCs/>
              </w:rPr>
              <w:t>Questions</w:t>
            </w:r>
          </w:p>
        </w:tc>
        <w:tc>
          <w:tcPr>
            <w:tcW w:w="4675" w:type="dxa"/>
            <w:shd w:val="clear" w:color="auto" w:fill="E7E6E6" w:themeFill="background2"/>
            <w:vAlign w:val="center"/>
          </w:tcPr>
          <w:p w14:paraId="51EFD08F" w14:textId="77777777" w:rsidR="009C0B56" w:rsidRPr="00ED0035" w:rsidRDefault="009C0B56" w:rsidP="00133572">
            <w:pPr>
              <w:jc w:val="center"/>
              <w:rPr>
                <w:rStyle w:val="cf01"/>
                <w:rFonts w:asciiTheme="minorHAnsi" w:hAnsiTheme="minorHAnsi" w:cstheme="minorHAnsi"/>
              </w:rPr>
            </w:pPr>
            <w:r w:rsidRPr="00ED0035">
              <w:rPr>
                <w:rFonts w:cstheme="minorHAnsi"/>
                <w:b/>
                <w:bCs/>
              </w:rPr>
              <w:t>Answers</w:t>
            </w:r>
          </w:p>
        </w:tc>
      </w:tr>
      <w:tr w:rsidR="009C0B56" w:rsidRPr="00ED0035" w14:paraId="4D1BD9CC" w14:textId="77777777" w:rsidTr="00133572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201CE562" w14:textId="2091D19D" w:rsidR="009C0B56" w:rsidRPr="00ED0035" w:rsidRDefault="009C0B56" w:rsidP="00133572">
            <w:pPr>
              <w:jc w:val="center"/>
              <w:rPr>
                <w:rStyle w:val="cf01"/>
                <w:rFonts w:asciiTheme="minorHAnsi" w:hAnsiTheme="minorHAnsi" w:cstheme="minorHAnsi"/>
              </w:rPr>
            </w:pPr>
            <w:r w:rsidRPr="00ED0035">
              <w:rPr>
                <w:rFonts w:cstheme="minorHAnsi"/>
              </w:rPr>
              <w:t xml:space="preserve">Why do students </w:t>
            </w:r>
            <w:r w:rsidRPr="00ED0035">
              <w:rPr>
                <w:rFonts w:eastAsia="Times New Roman" w:cstheme="minorHAnsi"/>
              </w:rPr>
              <w:t>tend to be motivated by the positive far more than the negative?</w:t>
            </w:r>
          </w:p>
        </w:tc>
        <w:tc>
          <w:tcPr>
            <w:tcW w:w="4675" w:type="dxa"/>
          </w:tcPr>
          <w:p w14:paraId="0F98A5C3" w14:textId="77777777" w:rsidR="009C0B56" w:rsidRPr="00ED0035" w:rsidRDefault="009C0B56" w:rsidP="00133572">
            <w:pPr>
              <w:rPr>
                <w:rStyle w:val="cf01"/>
                <w:rFonts w:asciiTheme="minorHAnsi" w:hAnsiTheme="minorHAnsi" w:cstheme="minorHAnsi"/>
              </w:rPr>
            </w:pPr>
          </w:p>
          <w:p w14:paraId="6E1BF66A" w14:textId="77777777" w:rsidR="009C0B56" w:rsidRPr="00ED0035" w:rsidRDefault="009C0B56" w:rsidP="00133572">
            <w:pPr>
              <w:rPr>
                <w:rStyle w:val="cf01"/>
                <w:rFonts w:asciiTheme="minorHAnsi" w:hAnsiTheme="minorHAnsi" w:cstheme="minorHAnsi"/>
              </w:rPr>
            </w:pPr>
          </w:p>
          <w:p w14:paraId="41C932C6" w14:textId="77777777" w:rsidR="009C0B56" w:rsidRPr="00ED0035" w:rsidRDefault="009C0B56" w:rsidP="00133572">
            <w:pPr>
              <w:rPr>
                <w:rStyle w:val="cf01"/>
                <w:rFonts w:asciiTheme="minorHAnsi" w:hAnsiTheme="minorHAnsi" w:cstheme="minorHAnsi"/>
              </w:rPr>
            </w:pPr>
          </w:p>
          <w:p w14:paraId="5EADAFEB" w14:textId="77777777" w:rsidR="009C0B56" w:rsidRPr="00ED0035" w:rsidRDefault="009C0B56" w:rsidP="00133572">
            <w:pPr>
              <w:rPr>
                <w:rStyle w:val="cf01"/>
                <w:rFonts w:asciiTheme="minorHAnsi" w:hAnsiTheme="minorHAnsi" w:cstheme="minorHAnsi"/>
              </w:rPr>
            </w:pPr>
          </w:p>
          <w:p w14:paraId="407FD355" w14:textId="77777777" w:rsidR="009C0B56" w:rsidRPr="00ED0035" w:rsidRDefault="009C0B56" w:rsidP="00133572">
            <w:pPr>
              <w:rPr>
                <w:rStyle w:val="cf01"/>
                <w:rFonts w:asciiTheme="minorHAnsi" w:hAnsiTheme="minorHAnsi" w:cstheme="minorHAnsi"/>
              </w:rPr>
            </w:pPr>
          </w:p>
          <w:p w14:paraId="02DB32DB" w14:textId="77777777" w:rsidR="009C0B56" w:rsidRPr="00ED0035" w:rsidRDefault="009C0B56" w:rsidP="00133572">
            <w:pPr>
              <w:rPr>
                <w:rStyle w:val="cf01"/>
                <w:rFonts w:asciiTheme="minorHAnsi" w:hAnsiTheme="minorHAnsi" w:cstheme="minorHAnsi"/>
              </w:rPr>
            </w:pPr>
          </w:p>
          <w:p w14:paraId="2E3AC045" w14:textId="77777777" w:rsidR="009C0B56" w:rsidRPr="00ED0035" w:rsidRDefault="009C0B56" w:rsidP="00133572">
            <w:pPr>
              <w:rPr>
                <w:rStyle w:val="cf01"/>
                <w:rFonts w:asciiTheme="minorHAnsi" w:hAnsiTheme="minorHAnsi" w:cstheme="minorHAnsi"/>
              </w:rPr>
            </w:pPr>
          </w:p>
          <w:p w14:paraId="1EEEE033" w14:textId="77777777" w:rsidR="009C0B56" w:rsidRPr="00ED0035" w:rsidRDefault="009C0B56" w:rsidP="00133572">
            <w:pPr>
              <w:rPr>
                <w:rStyle w:val="cf01"/>
                <w:rFonts w:asciiTheme="minorHAnsi" w:hAnsiTheme="minorHAnsi" w:cstheme="minorHAnsi"/>
              </w:rPr>
            </w:pPr>
          </w:p>
        </w:tc>
      </w:tr>
      <w:tr w:rsidR="009C0B56" w:rsidRPr="00ED0035" w14:paraId="371F83B4" w14:textId="77777777" w:rsidTr="00133572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407F35B6" w14:textId="4DBF552D" w:rsidR="009C0B56" w:rsidRPr="00ED0035" w:rsidRDefault="009C0B56" w:rsidP="00133572">
            <w:pPr>
              <w:jc w:val="center"/>
              <w:rPr>
                <w:rStyle w:val="cf01"/>
                <w:rFonts w:asciiTheme="minorHAnsi" w:hAnsiTheme="minorHAnsi" w:cstheme="minorHAnsi"/>
              </w:rPr>
            </w:pPr>
            <w:r w:rsidRPr="00ED0035">
              <w:rPr>
                <w:rFonts w:eastAsia="Times New Roman" w:cstheme="minorHAnsi"/>
              </w:rPr>
              <w:t>What is the value in adding competition into the day?</w:t>
            </w:r>
          </w:p>
        </w:tc>
        <w:tc>
          <w:tcPr>
            <w:tcW w:w="4675" w:type="dxa"/>
          </w:tcPr>
          <w:p w14:paraId="6B3C4F59" w14:textId="77777777" w:rsidR="009C0B56" w:rsidRPr="00ED0035" w:rsidRDefault="009C0B56" w:rsidP="00133572">
            <w:pPr>
              <w:rPr>
                <w:rStyle w:val="cf01"/>
                <w:rFonts w:asciiTheme="minorHAnsi" w:hAnsiTheme="minorHAnsi" w:cstheme="minorHAnsi"/>
              </w:rPr>
            </w:pPr>
          </w:p>
          <w:p w14:paraId="03BCE712" w14:textId="77777777" w:rsidR="009C0B56" w:rsidRPr="00ED0035" w:rsidRDefault="009C0B56" w:rsidP="00133572">
            <w:pPr>
              <w:rPr>
                <w:rStyle w:val="cf01"/>
                <w:rFonts w:asciiTheme="minorHAnsi" w:hAnsiTheme="minorHAnsi" w:cstheme="minorHAnsi"/>
              </w:rPr>
            </w:pPr>
          </w:p>
          <w:p w14:paraId="00F95A03" w14:textId="77777777" w:rsidR="009C0B56" w:rsidRPr="00ED0035" w:rsidRDefault="009C0B56" w:rsidP="00133572">
            <w:pPr>
              <w:rPr>
                <w:rStyle w:val="cf01"/>
                <w:rFonts w:asciiTheme="minorHAnsi" w:hAnsiTheme="minorHAnsi" w:cstheme="minorHAnsi"/>
              </w:rPr>
            </w:pPr>
          </w:p>
          <w:p w14:paraId="246894A0" w14:textId="77777777" w:rsidR="009C0B56" w:rsidRPr="00ED0035" w:rsidRDefault="009C0B56" w:rsidP="00133572">
            <w:pPr>
              <w:rPr>
                <w:rStyle w:val="cf01"/>
                <w:rFonts w:asciiTheme="minorHAnsi" w:hAnsiTheme="minorHAnsi" w:cstheme="minorHAnsi"/>
              </w:rPr>
            </w:pPr>
          </w:p>
          <w:p w14:paraId="5B1A8F32" w14:textId="77777777" w:rsidR="009C0B56" w:rsidRPr="00ED0035" w:rsidRDefault="009C0B56" w:rsidP="00133572">
            <w:pPr>
              <w:rPr>
                <w:rStyle w:val="cf01"/>
                <w:rFonts w:asciiTheme="minorHAnsi" w:hAnsiTheme="minorHAnsi" w:cstheme="minorHAnsi"/>
              </w:rPr>
            </w:pPr>
          </w:p>
          <w:p w14:paraId="24F45F89" w14:textId="77777777" w:rsidR="009C0B56" w:rsidRPr="00ED0035" w:rsidRDefault="009C0B56" w:rsidP="00133572">
            <w:pPr>
              <w:rPr>
                <w:rStyle w:val="cf01"/>
                <w:rFonts w:asciiTheme="minorHAnsi" w:hAnsiTheme="minorHAnsi" w:cstheme="minorHAnsi"/>
              </w:rPr>
            </w:pPr>
          </w:p>
          <w:p w14:paraId="4E01D399" w14:textId="77777777" w:rsidR="009C0B56" w:rsidRPr="00ED0035" w:rsidRDefault="009C0B56" w:rsidP="00133572">
            <w:pPr>
              <w:rPr>
                <w:rStyle w:val="cf01"/>
                <w:rFonts w:asciiTheme="minorHAnsi" w:hAnsiTheme="minorHAnsi" w:cstheme="minorHAnsi"/>
              </w:rPr>
            </w:pPr>
          </w:p>
        </w:tc>
      </w:tr>
      <w:tr w:rsidR="009C0B56" w:rsidRPr="00ED0035" w14:paraId="2A364311" w14:textId="77777777" w:rsidTr="00133572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4F0C522D" w14:textId="46297772" w:rsidR="009C0B56" w:rsidRPr="00ED0035" w:rsidRDefault="009C0B56" w:rsidP="00133572">
            <w:pPr>
              <w:jc w:val="center"/>
              <w:rPr>
                <w:rStyle w:val="cf01"/>
                <w:rFonts w:asciiTheme="minorHAnsi" w:hAnsiTheme="minorHAnsi" w:cstheme="minorHAnsi"/>
              </w:rPr>
            </w:pPr>
            <w:r w:rsidRPr="00ED0035">
              <w:rPr>
                <w:rFonts w:eastAsia="Times New Roman" w:cstheme="minorHAnsi"/>
              </w:rPr>
              <w:t>How does challenging students through positive framing impact student motivation and effort?</w:t>
            </w:r>
          </w:p>
        </w:tc>
        <w:tc>
          <w:tcPr>
            <w:tcW w:w="4675" w:type="dxa"/>
          </w:tcPr>
          <w:p w14:paraId="26B9749F" w14:textId="77777777" w:rsidR="009C0B56" w:rsidRPr="00ED0035" w:rsidRDefault="009C0B56" w:rsidP="00133572">
            <w:pPr>
              <w:rPr>
                <w:rStyle w:val="cf01"/>
                <w:rFonts w:asciiTheme="minorHAnsi" w:hAnsiTheme="minorHAnsi" w:cstheme="minorHAnsi"/>
              </w:rPr>
            </w:pPr>
          </w:p>
          <w:p w14:paraId="33BBBD4C" w14:textId="77777777" w:rsidR="009C0B56" w:rsidRPr="00ED0035" w:rsidRDefault="009C0B56" w:rsidP="00133572">
            <w:pPr>
              <w:rPr>
                <w:rStyle w:val="cf01"/>
                <w:rFonts w:asciiTheme="minorHAnsi" w:hAnsiTheme="minorHAnsi" w:cstheme="minorHAnsi"/>
              </w:rPr>
            </w:pPr>
          </w:p>
          <w:p w14:paraId="4459D5AA" w14:textId="77777777" w:rsidR="009C0B56" w:rsidRPr="00ED0035" w:rsidRDefault="009C0B56" w:rsidP="00133572">
            <w:pPr>
              <w:rPr>
                <w:rStyle w:val="cf01"/>
                <w:rFonts w:asciiTheme="minorHAnsi" w:hAnsiTheme="minorHAnsi" w:cstheme="minorHAnsi"/>
              </w:rPr>
            </w:pPr>
          </w:p>
          <w:p w14:paraId="4566B86B" w14:textId="77777777" w:rsidR="009C0B56" w:rsidRPr="00ED0035" w:rsidRDefault="009C0B56" w:rsidP="00133572">
            <w:pPr>
              <w:rPr>
                <w:rStyle w:val="cf01"/>
                <w:rFonts w:asciiTheme="minorHAnsi" w:hAnsiTheme="minorHAnsi" w:cstheme="minorHAnsi"/>
              </w:rPr>
            </w:pPr>
          </w:p>
          <w:p w14:paraId="10BDBCA9" w14:textId="77777777" w:rsidR="009C0B56" w:rsidRPr="00ED0035" w:rsidRDefault="009C0B56" w:rsidP="00133572">
            <w:pPr>
              <w:rPr>
                <w:rStyle w:val="cf01"/>
                <w:rFonts w:asciiTheme="minorHAnsi" w:hAnsiTheme="minorHAnsi" w:cstheme="minorHAnsi"/>
              </w:rPr>
            </w:pPr>
          </w:p>
          <w:p w14:paraId="59FB666D" w14:textId="77777777" w:rsidR="009C0B56" w:rsidRPr="00ED0035" w:rsidRDefault="009C0B56" w:rsidP="00133572">
            <w:pPr>
              <w:rPr>
                <w:rStyle w:val="cf01"/>
                <w:rFonts w:asciiTheme="minorHAnsi" w:hAnsiTheme="minorHAnsi" w:cstheme="minorHAnsi"/>
              </w:rPr>
            </w:pPr>
          </w:p>
          <w:p w14:paraId="1C9544EF" w14:textId="77777777" w:rsidR="009C0B56" w:rsidRPr="00ED0035" w:rsidRDefault="009C0B56" w:rsidP="00133572">
            <w:pPr>
              <w:rPr>
                <w:rStyle w:val="cf01"/>
                <w:rFonts w:asciiTheme="minorHAnsi" w:hAnsiTheme="minorHAnsi" w:cstheme="minorHAnsi"/>
              </w:rPr>
            </w:pPr>
          </w:p>
          <w:p w14:paraId="2582366E" w14:textId="77777777" w:rsidR="009C0B56" w:rsidRPr="00ED0035" w:rsidRDefault="009C0B56" w:rsidP="00133572">
            <w:pPr>
              <w:rPr>
                <w:rStyle w:val="cf01"/>
                <w:rFonts w:asciiTheme="minorHAnsi" w:hAnsiTheme="minorHAnsi" w:cstheme="minorHAnsi"/>
              </w:rPr>
            </w:pPr>
          </w:p>
          <w:p w14:paraId="0F6ED6E2" w14:textId="77777777" w:rsidR="009C0B56" w:rsidRPr="00ED0035" w:rsidRDefault="009C0B56" w:rsidP="00133572">
            <w:pPr>
              <w:rPr>
                <w:rStyle w:val="cf01"/>
                <w:rFonts w:asciiTheme="minorHAnsi" w:hAnsiTheme="minorHAnsi" w:cstheme="minorHAnsi"/>
              </w:rPr>
            </w:pPr>
          </w:p>
        </w:tc>
      </w:tr>
      <w:tr w:rsidR="009C0B56" w:rsidRPr="00ED0035" w14:paraId="178D1E23" w14:textId="77777777" w:rsidTr="00133572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54F47A5A" w14:textId="2A69B328" w:rsidR="009C0B56" w:rsidRPr="00ED0035" w:rsidRDefault="009C0B56" w:rsidP="00133572">
            <w:pPr>
              <w:jc w:val="center"/>
              <w:rPr>
                <w:rFonts w:eastAsia="Times New Roman" w:cstheme="minorHAnsi"/>
              </w:rPr>
            </w:pPr>
            <w:r w:rsidRPr="00ED0035">
              <w:rPr>
                <w:rFonts w:eastAsia="Times New Roman" w:cstheme="minorHAnsi"/>
                <w:color w:val="000000" w:themeColor="text1"/>
              </w:rPr>
              <w:t>What are important points to remember when creating a Challenge or Talk Aspiration statement?</w:t>
            </w:r>
          </w:p>
        </w:tc>
        <w:tc>
          <w:tcPr>
            <w:tcW w:w="4675" w:type="dxa"/>
          </w:tcPr>
          <w:p w14:paraId="3AFBDC0B" w14:textId="77777777" w:rsidR="009C0B56" w:rsidRPr="00ED0035" w:rsidRDefault="009C0B56" w:rsidP="00133572">
            <w:pPr>
              <w:rPr>
                <w:rStyle w:val="cf01"/>
                <w:rFonts w:asciiTheme="minorHAnsi" w:hAnsiTheme="minorHAnsi" w:cstheme="minorHAnsi"/>
              </w:rPr>
            </w:pPr>
          </w:p>
          <w:p w14:paraId="78CD8110" w14:textId="77777777" w:rsidR="009C0B56" w:rsidRPr="00ED0035" w:rsidRDefault="009C0B56" w:rsidP="00133572">
            <w:pPr>
              <w:rPr>
                <w:rStyle w:val="cf01"/>
                <w:rFonts w:asciiTheme="minorHAnsi" w:hAnsiTheme="minorHAnsi" w:cstheme="minorHAnsi"/>
              </w:rPr>
            </w:pPr>
          </w:p>
          <w:p w14:paraId="063626AC" w14:textId="77777777" w:rsidR="009C0B56" w:rsidRPr="00ED0035" w:rsidRDefault="009C0B56" w:rsidP="00133572">
            <w:pPr>
              <w:rPr>
                <w:rStyle w:val="cf01"/>
                <w:rFonts w:asciiTheme="minorHAnsi" w:hAnsiTheme="minorHAnsi" w:cstheme="minorHAnsi"/>
              </w:rPr>
            </w:pPr>
          </w:p>
          <w:p w14:paraId="655F9B42" w14:textId="77777777" w:rsidR="009C0B56" w:rsidRPr="00ED0035" w:rsidRDefault="009C0B56" w:rsidP="00133572">
            <w:pPr>
              <w:rPr>
                <w:rStyle w:val="cf01"/>
                <w:rFonts w:asciiTheme="minorHAnsi" w:hAnsiTheme="minorHAnsi" w:cstheme="minorHAnsi"/>
              </w:rPr>
            </w:pPr>
          </w:p>
          <w:p w14:paraId="02BA9F4F" w14:textId="1DD16F00" w:rsidR="009C0B56" w:rsidRPr="00ED0035" w:rsidRDefault="009C0B56" w:rsidP="00133572">
            <w:pPr>
              <w:rPr>
                <w:rStyle w:val="cf01"/>
                <w:rFonts w:asciiTheme="minorHAnsi" w:hAnsiTheme="minorHAnsi" w:cstheme="minorHAnsi"/>
              </w:rPr>
            </w:pPr>
          </w:p>
          <w:p w14:paraId="43FB6F7B" w14:textId="77777777" w:rsidR="009C0B56" w:rsidRPr="00ED0035" w:rsidRDefault="009C0B56" w:rsidP="00133572">
            <w:pPr>
              <w:rPr>
                <w:rStyle w:val="cf01"/>
                <w:rFonts w:asciiTheme="minorHAnsi" w:hAnsiTheme="minorHAnsi" w:cstheme="minorHAnsi"/>
              </w:rPr>
            </w:pPr>
          </w:p>
          <w:p w14:paraId="6B6BC248" w14:textId="77777777" w:rsidR="009C0B56" w:rsidRPr="00ED0035" w:rsidRDefault="009C0B56" w:rsidP="00133572">
            <w:pPr>
              <w:rPr>
                <w:rStyle w:val="cf01"/>
                <w:rFonts w:asciiTheme="minorHAnsi" w:hAnsiTheme="minorHAnsi" w:cstheme="minorHAnsi"/>
              </w:rPr>
            </w:pPr>
          </w:p>
          <w:p w14:paraId="4206BCFD" w14:textId="20093A05" w:rsidR="009C0B56" w:rsidRPr="00ED0035" w:rsidRDefault="009C0B56" w:rsidP="00133572">
            <w:pPr>
              <w:rPr>
                <w:rStyle w:val="cf01"/>
                <w:rFonts w:asciiTheme="minorHAnsi" w:hAnsiTheme="minorHAnsi" w:cstheme="minorHAnsi"/>
              </w:rPr>
            </w:pPr>
          </w:p>
        </w:tc>
      </w:tr>
    </w:tbl>
    <w:p w14:paraId="4240781F" w14:textId="77777777" w:rsidR="00C43546" w:rsidRPr="00ED0035" w:rsidRDefault="00C43546">
      <w:pPr>
        <w:rPr>
          <w:rFonts w:cstheme="minorHAnsi"/>
        </w:rPr>
      </w:pPr>
    </w:p>
    <w:sectPr w:rsidR="00C43546" w:rsidRPr="00ED0035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D2E4FF" w14:textId="77777777" w:rsidR="00DC1C60" w:rsidRDefault="004F539B">
      <w:pPr>
        <w:spacing w:after="0" w:line="240" w:lineRule="auto"/>
      </w:pPr>
      <w:r>
        <w:separator/>
      </w:r>
    </w:p>
  </w:endnote>
  <w:endnote w:type="continuationSeparator" w:id="0">
    <w:p w14:paraId="5AD7A8F3" w14:textId="77777777" w:rsidR="00DC1C60" w:rsidRDefault="004F5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8FF701" w14:textId="757D616F" w:rsidR="00F822B4" w:rsidRPr="00066812" w:rsidRDefault="00066812" w:rsidP="00066812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BD504" w14:textId="77777777" w:rsidR="00DC1C60" w:rsidRDefault="004F539B">
      <w:pPr>
        <w:spacing w:after="0" w:line="240" w:lineRule="auto"/>
      </w:pPr>
      <w:r>
        <w:separator/>
      </w:r>
    </w:p>
  </w:footnote>
  <w:footnote w:type="continuationSeparator" w:id="0">
    <w:p w14:paraId="383BC7E3" w14:textId="77777777" w:rsidR="00DC1C60" w:rsidRDefault="004F5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4CD2B" w14:textId="51883223" w:rsidR="00421D49" w:rsidRDefault="00952FC2" w:rsidP="00952FC2">
    <w:pPr>
      <w:pStyle w:val="Header"/>
      <w:spacing w:after="120"/>
    </w:pPr>
    <w:r>
      <w:rPr>
        <w:noProof/>
      </w:rPr>
      <w:drawing>
        <wp:inline distT="0" distB="0" distL="0" distR="0" wp14:anchorId="5735A00C" wp14:editId="3F49BE42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C44862"/>
    <w:multiLevelType w:val="hybridMultilevel"/>
    <w:tmpl w:val="1B7A9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5365C6"/>
    <w:multiLevelType w:val="hybridMultilevel"/>
    <w:tmpl w:val="7CCE6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A73716"/>
    <w:multiLevelType w:val="hybridMultilevel"/>
    <w:tmpl w:val="0324B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785629">
    <w:abstractNumId w:val="0"/>
  </w:num>
  <w:num w:numId="2" w16cid:durableId="790586727">
    <w:abstractNumId w:val="2"/>
  </w:num>
  <w:num w:numId="3" w16cid:durableId="15168427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A38"/>
    <w:rsid w:val="00066812"/>
    <w:rsid w:val="000A473F"/>
    <w:rsid w:val="002C4837"/>
    <w:rsid w:val="003F4FA4"/>
    <w:rsid w:val="004A5380"/>
    <w:rsid w:val="004F539B"/>
    <w:rsid w:val="005E4344"/>
    <w:rsid w:val="00775954"/>
    <w:rsid w:val="00852A38"/>
    <w:rsid w:val="009204EF"/>
    <w:rsid w:val="00940AC6"/>
    <w:rsid w:val="00952FC2"/>
    <w:rsid w:val="009C0B56"/>
    <w:rsid w:val="00C43546"/>
    <w:rsid w:val="00CB48DF"/>
    <w:rsid w:val="00DC1C60"/>
    <w:rsid w:val="00DE34F4"/>
    <w:rsid w:val="00E73494"/>
    <w:rsid w:val="00ED0035"/>
    <w:rsid w:val="00F82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48C5F"/>
  <w15:chartTrackingRefBased/>
  <w15:docId w15:val="{9C85A3D7-4139-46DF-A3DF-700730E2A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2A38"/>
  </w:style>
  <w:style w:type="paragraph" w:styleId="Heading1">
    <w:name w:val="heading 1"/>
    <w:basedOn w:val="Normal"/>
    <w:next w:val="Normal"/>
    <w:link w:val="Heading1Char"/>
    <w:uiPriority w:val="9"/>
    <w:qFormat/>
    <w:rsid w:val="00852A38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2A38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A38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52A38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852A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2A38"/>
  </w:style>
  <w:style w:type="paragraph" w:styleId="ListParagraph">
    <w:name w:val="List Paragraph"/>
    <w:basedOn w:val="Normal"/>
    <w:uiPriority w:val="34"/>
    <w:qFormat/>
    <w:rsid w:val="00852A38"/>
    <w:pPr>
      <w:ind w:left="720"/>
      <w:contextualSpacing/>
    </w:pPr>
  </w:style>
  <w:style w:type="table" w:styleId="TableGrid">
    <w:name w:val="Table Grid"/>
    <w:basedOn w:val="TableNormal"/>
    <w:uiPriority w:val="39"/>
    <w:rsid w:val="00852A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52A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52A3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52A38"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52A38"/>
    <w:rPr>
      <w:color w:val="0563C1" w:themeColor="hyperlink"/>
      <w:u w:val="single"/>
    </w:rPr>
  </w:style>
  <w:style w:type="character" w:customStyle="1" w:styleId="cf01">
    <w:name w:val="cf01"/>
    <w:basedOn w:val="DefaultParagraphFont"/>
    <w:rsid w:val="009C0B56"/>
    <w:rPr>
      <w:rFonts w:ascii="Segoe UI" w:hAnsi="Segoe UI" w:cs="Segoe UI" w:hint="default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52F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2F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rowtexasteachers.org/s/C2U2_Lesson-207_Lesson-Plan.doc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rowtexasteachers.org/s/C2U2_Lesson-206_Lesson-Plan.docx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903</Words>
  <Characters>5150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Campbell, Todd</dc:creator>
  <cp:keywords/>
  <dc:description/>
  <cp:lastModifiedBy>White (she/her), Whitney</cp:lastModifiedBy>
  <cp:revision>11</cp:revision>
  <dcterms:created xsi:type="dcterms:W3CDTF">2022-11-01T15:52:00Z</dcterms:created>
  <dcterms:modified xsi:type="dcterms:W3CDTF">2023-08-18T17:38:00Z</dcterms:modified>
</cp:coreProperties>
</file>