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DE52D" w14:textId="2587CFF8" w:rsidR="00034B09" w:rsidRDefault="00034B09" w:rsidP="00034B09">
      <w:pPr>
        <w:pStyle w:val="Heading1"/>
        <w:spacing w:after="160"/>
      </w:pPr>
      <w:r>
        <w:t>Field-Based Experience: Practicum Teacher</w:t>
      </w:r>
    </w:p>
    <w:p w14:paraId="6EDDD818" w14:textId="6642325C" w:rsidR="00034B09" w:rsidRDefault="00034B09" w:rsidP="00034B09">
      <w:pPr>
        <w:pStyle w:val="Heading2"/>
        <w:pBdr>
          <w:bottom w:val="single" w:sz="6" w:space="1" w:color="auto"/>
        </w:pBdr>
        <w:rPr>
          <w:shd w:val="clear" w:color="auto" w:fill="FFFFFF"/>
        </w:rPr>
      </w:pPr>
      <w:r>
        <w:rPr>
          <w:shd w:val="clear" w:color="auto" w:fill="FFFFFF"/>
        </w:rPr>
        <w:t>Tool Name: Characteristics of Effective Assessment</w:t>
      </w:r>
    </w:p>
    <w:p w14:paraId="4FB80E5F" w14:textId="77777777" w:rsidR="00034B09" w:rsidRPr="005F5393" w:rsidRDefault="00034B09" w:rsidP="00034B09">
      <w:r w:rsidRPr="005F5393">
        <w:t xml:space="preserve">Name: </w:t>
      </w:r>
    </w:p>
    <w:p w14:paraId="630C43E0" w14:textId="77777777" w:rsidR="00034B09" w:rsidRDefault="00034B09" w:rsidP="00034B09">
      <w:r w:rsidRPr="005F5393">
        <w:t xml:space="preserve">Date: </w:t>
      </w:r>
    </w:p>
    <w:p w14:paraId="6894E1C2" w14:textId="77777777" w:rsidR="00034B09" w:rsidRPr="00292A26" w:rsidRDefault="00034B09" w:rsidP="00034B09">
      <w:pPr>
        <w:rPr>
          <w:b/>
          <w:bCs/>
        </w:rPr>
      </w:pPr>
      <w:r>
        <w:rPr>
          <w:b/>
          <w:bCs/>
        </w:rPr>
        <w:t>Objectives:</w:t>
      </w:r>
    </w:p>
    <w:p w14:paraId="32A5B335" w14:textId="063DB48B" w:rsidR="00034B09" w:rsidRDefault="00034B09" w:rsidP="00034B09">
      <w:pPr>
        <w:pStyle w:val="Tabletextbullet"/>
      </w:pPr>
      <w:r>
        <w:t xml:space="preserve">Define the characteristics of effective </w:t>
      </w:r>
      <w:r w:rsidR="00800D8C">
        <w:t>assessment.</w:t>
      </w:r>
    </w:p>
    <w:p w14:paraId="19D8C907" w14:textId="7B75CD92" w:rsidR="00034B09" w:rsidRDefault="00034B09" w:rsidP="00034B09">
      <w:pPr>
        <w:pStyle w:val="Tabletextbullet"/>
      </w:pPr>
      <w:r>
        <w:t xml:space="preserve">Evaluate assessments for alignment to characteristics of effective </w:t>
      </w:r>
      <w:r w:rsidR="00800D8C">
        <w:t>assessment.</w:t>
      </w:r>
    </w:p>
    <w:p w14:paraId="2CA4E40A" w14:textId="77777777" w:rsidR="00034B09" w:rsidRPr="00A30830" w:rsidRDefault="00034B09" w:rsidP="00034B09">
      <w:pPr>
        <w:pStyle w:val="Tabletextbullet"/>
        <w:rPr>
          <w:b/>
          <w:bCs/>
        </w:rPr>
      </w:pPr>
      <w:r w:rsidRPr="00D30936">
        <w:t>Revise assessments for stronger alignment to characteristics of effective assessment</w:t>
      </w:r>
    </w:p>
    <w:p w14:paraId="4CCD2CF2" w14:textId="77700A07" w:rsidR="00034B09" w:rsidRPr="00BB461E" w:rsidRDefault="00034B09" w:rsidP="00034B09">
      <w:pPr>
        <w:rPr>
          <w:b/>
          <w:bCs/>
        </w:rPr>
      </w:pPr>
      <w:r>
        <w:rPr>
          <w:b/>
          <w:bCs/>
        </w:rPr>
        <w:t>Purpose</w:t>
      </w:r>
      <w:r w:rsidRPr="008966A1">
        <w:rPr>
          <w:b/>
          <w:bCs/>
        </w:rPr>
        <w:t>:</w:t>
      </w:r>
      <w:r>
        <w:rPr>
          <w:b/>
          <w:bCs/>
        </w:rPr>
        <w:t xml:space="preserve"> </w:t>
      </w:r>
      <w:r w:rsidRPr="00296177">
        <w:t xml:space="preserve">The purpose of this tool is </w:t>
      </w:r>
      <w:r w:rsidR="00F01989">
        <w:t>for</w:t>
      </w:r>
      <w:r w:rsidRPr="00296177">
        <w:t xml:space="preserve"> students </w:t>
      </w:r>
      <w:r>
        <w:t>to identify the key components of effective assessments: alignment with learning targets, fairness and transparency, appropriate level of rigor, appropriate content prioritization, practical, cognitively engaging.</w:t>
      </w:r>
    </w:p>
    <w:p w14:paraId="76422D88" w14:textId="77777777" w:rsidR="00034B09" w:rsidRDefault="00034B09" w:rsidP="00034B09">
      <w:r w:rsidRPr="00BB461E">
        <w:rPr>
          <w:b/>
          <w:bCs/>
        </w:rPr>
        <w:t>Summary</w:t>
      </w:r>
      <w:r w:rsidRPr="001A28A1">
        <w:rPr>
          <w:b/>
          <w:bCs/>
        </w:rPr>
        <w:t xml:space="preserve">: </w:t>
      </w:r>
      <w:r w:rsidRPr="001A28A1">
        <w:t>The tool provides a section for students to record their observations about assessments at the end of a unit of study, with a scale for each Effectiveness Indicator (e.g., “Always,” “Sometimes,” or “Not Observed”). It also provides students</w:t>
      </w:r>
      <w:r>
        <w:t xml:space="preserve"> the opportunity to apply their knowledge about effective assessments by creating a formative assessment for a lesson within the field site teacher’s unit of study and receiving feedback. Lastly, the tool prompts students to reflect upon their learning experience about the importance of each characteristic of effective assessment.</w:t>
      </w:r>
    </w:p>
    <w:p w14:paraId="63D9B0A4" w14:textId="2D86031F" w:rsidR="00034B09" w:rsidRPr="00E227DA" w:rsidRDefault="00DB4D26" w:rsidP="00034B09">
      <w:pPr>
        <w:rPr>
          <w:b/>
          <w:bCs/>
        </w:rPr>
      </w:pPr>
      <w:r w:rsidRPr="68EE8A3F">
        <w:rPr>
          <w:b/>
          <w:bCs/>
        </w:rPr>
        <w:t>Connections to Instructional Practices</w:t>
      </w:r>
      <w:r>
        <w:rPr>
          <w:b/>
          <w:bCs/>
        </w:rPr>
        <w:t>:</w:t>
      </w:r>
    </w:p>
    <w:p w14:paraId="315A75B2" w14:textId="7630896B" w:rsidR="00034B09" w:rsidRPr="00975157" w:rsidRDefault="00800D8C" w:rsidP="00975157">
      <w:pPr>
        <w:rPr>
          <w:b/>
          <w:bCs/>
        </w:rPr>
      </w:pPr>
      <w:hyperlink r:id="rId10" w:history="1">
        <w:r w:rsidR="00034B09" w:rsidRPr="00B87FB5">
          <w:rPr>
            <w:rStyle w:val="Hyperlink"/>
          </w:rPr>
          <w:t>Lesson 5.</w:t>
        </w:r>
        <w:r w:rsidR="00A7486F">
          <w:rPr>
            <w:rStyle w:val="Hyperlink"/>
          </w:rPr>
          <w:t>0</w:t>
        </w:r>
        <w:r w:rsidR="00034B09" w:rsidRPr="00B87FB5">
          <w:rPr>
            <w:rStyle w:val="Hyperlink"/>
          </w:rPr>
          <w:t>2: Characteristics of Effective Assessment</w:t>
        </w:r>
      </w:hyperlink>
    </w:p>
    <w:p w14:paraId="70B232F7" w14:textId="77777777" w:rsidR="00800D8C" w:rsidRPr="00E4381E" w:rsidRDefault="00800D8C" w:rsidP="00800D8C">
      <w:pPr>
        <w:rPr>
          <w:b/>
          <w:bCs/>
        </w:rPr>
      </w:pPr>
      <w:r>
        <w:rPr>
          <w:b/>
          <w:bCs/>
        </w:rPr>
        <w:t>Connected Instructional Practice TEKS:</w:t>
      </w:r>
    </w:p>
    <w:p w14:paraId="7F5A1B0C" w14:textId="77777777" w:rsidR="00800D8C" w:rsidRPr="00AC4B9C" w:rsidRDefault="00800D8C" w:rsidP="00800D8C">
      <w:pPr>
        <w:pStyle w:val="ListParagraph"/>
        <w:numPr>
          <w:ilvl w:val="0"/>
          <w:numId w:val="6"/>
        </w:numPr>
        <w:rPr>
          <w:b/>
          <w:bCs/>
        </w:rPr>
      </w:pPr>
      <w:r>
        <w:rPr>
          <w:b/>
          <w:bCs/>
        </w:rPr>
        <w:t xml:space="preserve">Standard 3: </w:t>
      </w:r>
      <w:r>
        <w:t>The student explores the teaching and training profession. The student is expected to: (B) summarize and apply acquired pedagogical knowledge and skills needed by teaching and training professionals.</w:t>
      </w:r>
    </w:p>
    <w:p w14:paraId="3ECC9C29" w14:textId="267B3A82" w:rsidR="00800D8C" w:rsidRPr="00CD549C" w:rsidRDefault="00800D8C" w:rsidP="00800D8C">
      <w:pPr>
        <w:pStyle w:val="ListParagraph"/>
        <w:numPr>
          <w:ilvl w:val="0"/>
          <w:numId w:val="6"/>
        </w:numPr>
        <w:rPr>
          <w:b/>
          <w:bCs/>
        </w:rPr>
      </w:pPr>
      <w:r>
        <w:rPr>
          <w:b/>
          <w:bCs/>
        </w:rPr>
        <w:t>Standard 6:</w:t>
      </w:r>
      <w:r>
        <w:t xml:space="preserve"> The student plans and develops effective instruction. The student is expected to: (D) describe principles and theories that impact instructional </w:t>
      </w:r>
      <w:r>
        <w:t>planning.</w:t>
      </w:r>
    </w:p>
    <w:p w14:paraId="05FA2FF0" w14:textId="77777777" w:rsidR="00800D8C" w:rsidRPr="005A01ED" w:rsidRDefault="00800D8C" w:rsidP="00800D8C">
      <w:r w:rsidRPr="005A01ED">
        <w:rPr>
          <w:rFonts w:cstheme="minorHAnsi"/>
          <w:b/>
          <w:bCs/>
        </w:rPr>
        <w:t xml:space="preserve">Connected </w:t>
      </w:r>
      <w:r>
        <w:rPr>
          <w:rFonts w:cstheme="minorHAnsi"/>
          <w:b/>
          <w:bCs/>
        </w:rPr>
        <w:t>Practicum</w:t>
      </w:r>
      <w:r w:rsidRPr="005A01ED">
        <w:rPr>
          <w:rFonts w:cstheme="minorHAnsi"/>
          <w:b/>
          <w:bCs/>
        </w:rPr>
        <w:t xml:space="preserve"> TEKS:</w:t>
      </w:r>
    </w:p>
    <w:p w14:paraId="6A0DB0EC" w14:textId="77777777" w:rsidR="00800D8C" w:rsidRPr="00DE0767" w:rsidRDefault="00800D8C" w:rsidP="00800D8C">
      <w:pPr>
        <w:pStyle w:val="ListParagraph"/>
        <w:numPr>
          <w:ilvl w:val="0"/>
          <w:numId w:val="2"/>
        </w:numPr>
      </w:pPr>
      <w:r w:rsidRPr="00085175">
        <w:rPr>
          <w:b/>
          <w:bCs/>
        </w:rPr>
        <w:t>Standard 6:</w:t>
      </w:r>
      <w:r>
        <w:t xml:space="preserve">  The student plans and uses effective instruction. The student is expected to: (A) apply principles and theories that impact instructional planning.</w:t>
      </w:r>
    </w:p>
    <w:p w14:paraId="2A494A6B" w14:textId="77777777" w:rsidR="00800D8C" w:rsidRDefault="00800D8C" w:rsidP="00800D8C">
      <w:pPr>
        <w:pStyle w:val="ListParagraph"/>
        <w:numPr>
          <w:ilvl w:val="0"/>
          <w:numId w:val="2"/>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58B8A7F0" w14:textId="77777777" w:rsidR="00800D8C" w:rsidRDefault="00800D8C" w:rsidP="00800D8C">
      <w:pPr>
        <w:rPr>
          <w:rFonts w:asciiTheme="majorHAnsi" w:hAnsiTheme="majorHAnsi" w:cs="Open Sans"/>
          <w:bCs/>
          <w:sz w:val="28"/>
          <w:szCs w:val="20"/>
        </w:rPr>
      </w:pPr>
      <w:r>
        <w:br w:type="page"/>
      </w:r>
    </w:p>
    <w:p w14:paraId="06711036" w14:textId="7EEABFD4" w:rsidR="00421D49" w:rsidRDefault="00421D49" w:rsidP="00421D49">
      <w:pPr>
        <w:pStyle w:val="Heading1"/>
        <w:spacing w:after="160"/>
      </w:pPr>
      <w:r>
        <w:lastRenderedPageBreak/>
        <w:t>Field-Based Experience</w:t>
      </w:r>
      <w:r w:rsidR="002F66CB">
        <w:t>: Student</w:t>
      </w:r>
    </w:p>
    <w:p w14:paraId="3A87A91B" w14:textId="5FCAE563" w:rsidR="00421D49" w:rsidRDefault="00421D49" w:rsidP="00421D49">
      <w:pPr>
        <w:pStyle w:val="Heading2"/>
        <w:pBdr>
          <w:bottom w:val="single" w:sz="6" w:space="1" w:color="auto"/>
        </w:pBdr>
        <w:rPr>
          <w:shd w:val="clear" w:color="auto" w:fill="FFFFFF"/>
        </w:rPr>
      </w:pPr>
      <w:r>
        <w:rPr>
          <w:shd w:val="clear" w:color="auto" w:fill="FFFFFF"/>
        </w:rPr>
        <w:t>Tool Name</w:t>
      </w:r>
      <w:r w:rsidR="0048734C">
        <w:rPr>
          <w:shd w:val="clear" w:color="auto" w:fill="FFFFFF"/>
        </w:rPr>
        <w:t xml:space="preserve">: </w:t>
      </w:r>
      <w:r w:rsidR="00016E5C" w:rsidRPr="00016E5C">
        <w:rPr>
          <w:shd w:val="clear" w:color="auto" w:fill="FFFFFF"/>
        </w:rPr>
        <w:t>Characteristics of Effective Assessment</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1B822EFF" w14:textId="42750869" w:rsidR="00292A26" w:rsidRDefault="00292A26" w:rsidP="00421D49">
      <w:pPr>
        <w:rPr>
          <w:b/>
          <w:bCs/>
        </w:rPr>
      </w:pPr>
      <w:r>
        <w:rPr>
          <w:b/>
          <w:bCs/>
        </w:rPr>
        <w:t>Objectives:</w:t>
      </w:r>
    </w:p>
    <w:p w14:paraId="5EA4E4D9" w14:textId="3C71EE9A" w:rsidR="00C046BD" w:rsidRDefault="00C046BD" w:rsidP="00C046BD">
      <w:pPr>
        <w:pStyle w:val="Tabletextbullet"/>
      </w:pPr>
      <w:r>
        <w:t xml:space="preserve">Define the characteristics of effective </w:t>
      </w:r>
      <w:r w:rsidR="00800D8C">
        <w:t>assessment.</w:t>
      </w:r>
    </w:p>
    <w:p w14:paraId="76EC4660" w14:textId="5235D685" w:rsidR="00C046BD" w:rsidRDefault="00C046BD" w:rsidP="00C046BD">
      <w:pPr>
        <w:pStyle w:val="Tabletextbullet"/>
      </w:pPr>
      <w:r>
        <w:t xml:space="preserve">Evaluate assessments for alignment to characteristics of effective </w:t>
      </w:r>
      <w:r w:rsidR="00800D8C">
        <w:t>assessment.</w:t>
      </w:r>
    </w:p>
    <w:p w14:paraId="1ED072AC" w14:textId="6154C024" w:rsidR="00792C2F" w:rsidRDefault="00C046BD" w:rsidP="00C046BD">
      <w:pPr>
        <w:pStyle w:val="Tabletextbullet"/>
        <w:rPr>
          <w:b/>
          <w:bCs/>
        </w:rPr>
      </w:pPr>
      <w:r w:rsidRPr="00D30936">
        <w:t>Revise assessments for stronger alignment to characteristics of effective assessment</w:t>
      </w:r>
    </w:p>
    <w:p w14:paraId="356B2525" w14:textId="55173891" w:rsidR="007A09BE" w:rsidRPr="00F365F1" w:rsidRDefault="008454A5" w:rsidP="00292A26">
      <w:r w:rsidRPr="00F365F1">
        <w:rPr>
          <w:b/>
          <w:bCs/>
        </w:rPr>
        <w:t>Observe</w:t>
      </w:r>
      <w:r w:rsidR="00164214" w:rsidRPr="00F365F1">
        <w:rPr>
          <w:b/>
          <w:bCs/>
        </w:rPr>
        <w:t xml:space="preserve">:  </w:t>
      </w:r>
      <w:r w:rsidR="00A535CE" w:rsidRPr="00F365F1">
        <w:t>Record your observations</w:t>
      </w:r>
      <w:r w:rsidR="00F365F1" w:rsidRPr="00F365F1">
        <w:t xml:space="preserve"> about how assessments are used effectively </w:t>
      </w:r>
      <w:r w:rsidR="00523165">
        <w:t>at the end of</w:t>
      </w:r>
      <w:r w:rsidR="00F365F1" w:rsidRPr="00F365F1">
        <w:t xml:space="preserve"> a unit</w:t>
      </w:r>
      <w:r w:rsidR="001942D9">
        <w:t xml:space="preserve"> of study</w:t>
      </w:r>
      <w:r w:rsidR="00F365F1" w:rsidRPr="00F365F1">
        <w:t>.</w:t>
      </w:r>
    </w:p>
    <w:tbl>
      <w:tblPr>
        <w:tblStyle w:val="TableGrid"/>
        <w:tblW w:w="0" w:type="auto"/>
        <w:tblLook w:val="04A0" w:firstRow="1" w:lastRow="0" w:firstColumn="1" w:lastColumn="0" w:noHBand="0" w:noVBand="1"/>
      </w:tblPr>
      <w:tblGrid>
        <w:gridCol w:w="3505"/>
        <w:gridCol w:w="2164"/>
        <w:gridCol w:w="2164"/>
        <w:gridCol w:w="1517"/>
      </w:tblGrid>
      <w:tr w:rsidR="00F467CF" w14:paraId="2EC7C486" w14:textId="30C81090" w:rsidTr="00D305CF">
        <w:tc>
          <w:tcPr>
            <w:tcW w:w="3505" w:type="dxa"/>
            <w:vAlign w:val="center"/>
          </w:tcPr>
          <w:p w14:paraId="73F49B45" w14:textId="60796DB7" w:rsidR="00F467CF" w:rsidRPr="009A0275" w:rsidRDefault="00F467CF" w:rsidP="00D305CF">
            <w:pPr>
              <w:jc w:val="center"/>
              <w:rPr>
                <w:b/>
                <w:bCs/>
                <w:highlight w:val="yellow"/>
              </w:rPr>
            </w:pPr>
            <w:r w:rsidRPr="009A0275">
              <w:rPr>
                <w:b/>
                <w:bCs/>
              </w:rPr>
              <w:t>Effectiveness Indicator</w:t>
            </w:r>
          </w:p>
        </w:tc>
        <w:tc>
          <w:tcPr>
            <w:tcW w:w="2164" w:type="dxa"/>
            <w:vAlign w:val="center"/>
          </w:tcPr>
          <w:p w14:paraId="09F59E54" w14:textId="36D4EED4" w:rsidR="00F467CF" w:rsidRPr="009A0275" w:rsidRDefault="00F467CF" w:rsidP="00D305CF">
            <w:pPr>
              <w:jc w:val="center"/>
              <w:rPr>
                <w:b/>
                <w:bCs/>
              </w:rPr>
            </w:pPr>
            <w:r w:rsidRPr="009A0275">
              <w:rPr>
                <w:b/>
                <w:bCs/>
              </w:rPr>
              <w:t>Always</w:t>
            </w:r>
          </w:p>
        </w:tc>
        <w:tc>
          <w:tcPr>
            <w:tcW w:w="2164" w:type="dxa"/>
            <w:vAlign w:val="center"/>
          </w:tcPr>
          <w:p w14:paraId="00F15E58" w14:textId="1A9C3966" w:rsidR="00F467CF" w:rsidRPr="009A0275" w:rsidRDefault="00F467CF" w:rsidP="00D305CF">
            <w:pPr>
              <w:jc w:val="center"/>
              <w:rPr>
                <w:b/>
                <w:bCs/>
              </w:rPr>
            </w:pPr>
            <w:r w:rsidRPr="009A0275">
              <w:rPr>
                <w:b/>
                <w:bCs/>
              </w:rPr>
              <w:t>Sometimes</w:t>
            </w:r>
          </w:p>
        </w:tc>
        <w:tc>
          <w:tcPr>
            <w:tcW w:w="1517" w:type="dxa"/>
            <w:vAlign w:val="center"/>
          </w:tcPr>
          <w:p w14:paraId="063031DE" w14:textId="79014514" w:rsidR="00F467CF" w:rsidRPr="009A0275" w:rsidRDefault="009A0275" w:rsidP="00D305CF">
            <w:pPr>
              <w:jc w:val="center"/>
              <w:rPr>
                <w:b/>
                <w:bCs/>
              </w:rPr>
            </w:pPr>
            <w:r w:rsidRPr="009A0275">
              <w:rPr>
                <w:b/>
                <w:bCs/>
              </w:rPr>
              <w:t>Not Observed</w:t>
            </w:r>
          </w:p>
        </w:tc>
      </w:tr>
      <w:tr w:rsidR="00F467CF" w14:paraId="3F99F31F" w14:textId="16EE891D" w:rsidTr="00D305CF">
        <w:tc>
          <w:tcPr>
            <w:tcW w:w="3505" w:type="dxa"/>
            <w:vAlign w:val="center"/>
          </w:tcPr>
          <w:p w14:paraId="40CB1183" w14:textId="771A7974" w:rsidR="00F467CF" w:rsidRPr="008F76F0" w:rsidRDefault="00F467CF" w:rsidP="00D305CF">
            <w:pPr>
              <w:jc w:val="center"/>
            </w:pPr>
            <w:r w:rsidRPr="008F76F0">
              <w:t>Aligned with learning target(s)</w:t>
            </w:r>
          </w:p>
        </w:tc>
        <w:tc>
          <w:tcPr>
            <w:tcW w:w="2164" w:type="dxa"/>
          </w:tcPr>
          <w:p w14:paraId="26B64777" w14:textId="77777777" w:rsidR="00F467CF" w:rsidRDefault="00F467CF">
            <w:pPr>
              <w:rPr>
                <w:highlight w:val="yellow"/>
              </w:rPr>
            </w:pPr>
          </w:p>
          <w:p w14:paraId="6FDB02B2" w14:textId="77777777" w:rsidR="00D305CF" w:rsidRDefault="00D305CF">
            <w:pPr>
              <w:rPr>
                <w:highlight w:val="yellow"/>
              </w:rPr>
            </w:pPr>
          </w:p>
          <w:p w14:paraId="4E12D6DC" w14:textId="77777777" w:rsidR="00D305CF" w:rsidRDefault="00D305CF">
            <w:pPr>
              <w:rPr>
                <w:highlight w:val="yellow"/>
              </w:rPr>
            </w:pPr>
          </w:p>
          <w:p w14:paraId="265520BF" w14:textId="77777777" w:rsidR="00D305CF" w:rsidRDefault="00D305CF">
            <w:pPr>
              <w:rPr>
                <w:highlight w:val="yellow"/>
              </w:rPr>
            </w:pPr>
          </w:p>
          <w:p w14:paraId="496B9758" w14:textId="43C98DE3" w:rsidR="00D305CF" w:rsidRDefault="00D305CF">
            <w:pPr>
              <w:rPr>
                <w:highlight w:val="yellow"/>
              </w:rPr>
            </w:pPr>
          </w:p>
        </w:tc>
        <w:tc>
          <w:tcPr>
            <w:tcW w:w="2164" w:type="dxa"/>
          </w:tcPr>
          <w:p w14:paraId="6530D590" w14:textId="77777777" w:rsidR="00F467CF" w:rsidRDefault="00F467CF">
            <w:pPr>
              <w:rPr>
                <w:highlight w:val="yellow"/>
              </w:rPr>
            </w:pPr>
          </w:p>
        </w:tc>
        <w:tc>
          <w:tcPr>
            <w:tcW w:w="1517" w:type="dxa"/>
          </w:tcPr>
          <w:p w14:paraId="580EDC06" w14:textId="77777777" w:rsidR="00F467CF" w:rsidRDefault="00F467CF">
            <w:pPr>
              <w:rPr>
                <w:highlight w:val="yellow"/>
              </w:rPr>
            </w:pPr>
          </w:p>
        </w:tc>
      </w:tr>
      <w:tr w:rsidR="00F467CF" w14:paraId="37E9A310" w14:textId="700CB676" w:rsidTr="00D305CF">
        <w:tc>
          <w:tcPr>
            <w:tcW w:w="3505" w:type="dxa"/>
            <w:vAlign w:val="center"/>
          </w:tcPr>
          <w:p w14:paraId="2576C4E1" w14:textId="4480D578" w:rsidR="00F467CF" w:rsidRPr="008F76F0" w:rsidRDefault="00F467CF" w:rsidP="00D305CF">
            <w:pPr>
              <w:jc w:val="center"/>
            </w:pPr>
            <w:r w:rsidRPr="008F76F0">
              <w:t>Fair and transparent to students</w:t>
            </w:r>
          </w:p>
        </w:tc>
        <w:tc>
          <w:tcPr>
            <w:tcW w:w="2164" w:type="dxa"/>
          </w:tcPr>
          <w:p w14:paraId="5D37E846" w14:textId="77777777" w:rsidR="00F467CF" w:rsidRDefault="00F467CF">
            <w:pPr>
              <w:rPr>
                <w:highlight w:val="yellow"/>
              </w:rPr>
            </w:pPr>
          </w:p>
          <w:p w14:paraId="7AEAB1BE" w14:textId="77777777" w:rsidR="00D305CF" w:rsidRDefault="00D305CF">
            <w:pPr>
              <w:rPr>
                <w:highlight w:val="yellow"/>
              </w:rPr>
            </w:pPr>
          </w:p>
          <w:p w14:paraId="0BCB1E27" w14:textId="77777777" w:rsidR="00D305CF" w:rsidRDefault="00D305CF">
            <w:pPr>
              <w:rPr>
                <w:highlight w:val="yellow"/>
              </w:rPr>
            </w:pPr>
          </w:p>
          <w:p w14:paraId="586BBAC9" w14:textId="201CCC02" w:rsidR="00D305CF" w:rsidRDefault="00D305CF">
            <w:pPr>
              <w:rPr>
                <w:highlight w:val="yellow"/>
              </w:rPr>
            </w:pPr>
          </w:p>
        </w:tc>
        <w:tc>
          <w:tcPr>
            <w:tcW w:w="2164" w:type="dxa"/>
          </w:tcPr>
          <w:p w14:paraId="32894D36" w14:textId="77777777" w:rsidR="00F467CF" w:rsidRDefault="00F467CF">
            <w:pPr>
              <w:rPr>
                <w:highlight w:val="yellow"/>
              </w:rPr>
            </w:pPr>
          </w:p>
        </w:tc>
        <w:tc>
          <w:tcPr>
            <w:tcW w:w="1517" w:type="dxa"/>
          </w:tcPr>
          <w:p w14:paraId="32C0D264" w14:textId="77777777" w:rsidR="00F467CF" w:rsidRDefault="00F467CF">
            <w:pPr>
              <w:rPr>
                <w:highlight w:val="yellow"/>
              </w:rPr>
            </w:pPr>
          </w:p>
        </w:tc>
      </w:tr>
      <w:tr w:rsidR="00F467CF" w14:paraId="0F7D4260" w14:textId="18B45F22" w:rsidTr="00D305CF">
        <w:tc>
          <w:tcPr>
            <w:tcW w:w="3505" w:type="dxa"/>
            <w:vAlign w:val="center"/>
          </w:tcPr>
          <w:p w14:paraId="1010B22C" w14:textId="02311AE1" w:rsidR="00F467CF" w:rsidRPr="008F76F0" w:rsidRDefault="00F467CF" w:rsidP="00D305CF">
            <w:pPr>
              <w:jc w:val="center"/>
            </w:pPr>
            <w:r w:rsidRPr="008F76F0">
              <w:t>Measures appropriate level of rigor</w:t>
            </w:r>
          </w:p>
        </w:tc>
        <w:tc>
          <w:tcPr>
            <w:tcW w:w="2164" w:type="dxa"/>
          </w:tcPr>
          <w:p w14:paraId="739638DA" w14:textId="77777777" w:rsidR="00F467CF" w:rsidRDefault="00F467CF">
            <w:pPr>
              <w:rPr>
                <w:highlight w:val="yellow"/>
              </w:rPr>
            </w:pPr>
          </w:p>
          <w:p w14:paraId="2FC17003" w14:textId="77777777" w:rsidR="00D305CF" w:rsidRDefault="00D305CF">
            <w:pPr>
              <w:rPr>
                <w:highlight w:val="yellow"/>
              </w:rPr>
            </w:pPr>
          </w:p>
          <w:p w14:paraId="1C591239" w14:textId="77777777" w:rsidR="00D305CF" w:rsidRDefault="00D305CF">
            <w:pPr>
              <w:rPr>
                <w:highlight w:val="yellow"/>
              </w:rPr>
            </w:pPr>
          </w:p>
          <w:p w14:paraId="70B28D56" w14:textId="77777777" w:rsidR="00D305CF" w:rsidRDefault="00D305CF">
            <w:pPr>
              <w:rPr>
                <w:highlight w:val="yellow"/>
              </w:rPr>
            </w:pPr>
          </w:p>
          <w:p w14:paraId="6B900784" w14:textId="2AD60CB7" w:rsidR="00D305CF" w:rsidRDefault="00D305CF">
            <w:pPr>
              <w:rPr>
                <w:highlight w:val="yellow"/>
              </w:rPr>
            </w:pPr>
          </w:p>
        </w:tc>
        <w:tc>
          <w:tcPr>
            <w:tcW w:w="2164" w:type="dxa"/>
          </w:tcPr>
          <w:p w14:paraId="4CE06867" w14:textId="77777777" w:rsidR="00F467CF" w:rsidRDefault="00F467CF">
            <w:pPr>
              <w:rPr>
                <w:highlight w:val="yellow"/>
              </w:rPr>
            </w:pPr>
          </w:p>
        </w:tc>
        <w:tc>
          <w:tcPr>
            <w:tcW w:w="1517" w:type="dxa"/>
          </w:tcPr>
          <w:p w14:paraId="5AB25412" w14:textId="77777777" w:rsidR="00F467CF" w:rsidRDefault="00F467CF">
            <w:pPr>
              <w:rPr>
                <w:highlight w:val="yellow"/>
              </w:rPr>
            </w:pPr>
          </w:p>
        </w:tc>
      </w:tr>
      <w:tr w:rsidR="00F467CF" w14:paraId="020F57DB" w14:textId="38D853EF" w:rsidTr="00D305CF">
        <w:tc>
          <w:tcPr>
            <w:tcW w:w="3505" w:type="dxa"/>
            <w:vAlign w:val="center"/>
          </w:tcPr>
          <w:p w14:paraId="5368143F" w14:textId="7E5BAE7E" w:rsidR="00F467CF" w:rsidRPr="008F76F0" w:rsidRDefault="00F467CF" w:rsidP="00D305CF">
            <w:pPr>
              <w:jc w:val="center"/>
            </w:pPr>
            <w:r w:rsidRPr="008F76F0">
              <w:t>Prioritizes the most important content</w:t>
            </w:r>
          </w:p>
        </w:tc>
        <w:tc>
          <w:tcPr>
            <w:tcW w:w="2164" w:type="dxa"/>
          </w:tcPr>
          <w:p w14:paraId="434ED121" w14:textId="77777777" w:rsidR="00F467CF" w:rsidRDefault="00F467CF">
            <w:pPr>
              <w:rPr>
                <w:highlight w:val="yellow"/>
              </w:rPr>
            </w:pPr>
          </w:p>
          <w:p w14:paraId="0D30CBFA" w14:textId="77777777" w:rsidR="00D305CF" w:rsidRDefault="00D305CF">
            <w:pPr>
              <w:rPr>
                <w:highlight w:val="yellow"/>
              </w:rPr>
            </w:pPr>
          </w:p>
          <w:p w14:paraId="129BFBBD" w14:textId="77777777" w:rsidR="00D305CF" w:rsidRDefault="00D305CF">
            <w:pPr>
              <w:rPr>
                <w:highlight w:val="yellow"/>
              </w:rPr>
            </w:pPr>
          </w:p>
          <w:p w14:paraId="5ADD97A4" w14:textId="18DA87E4" w:rsidR="00D305CF" w:rsidRDefault="00D305CF">
            <w:pPr>
              <w:rPr>
                <w:highlight w:val="yellow"/>
              </w:rPr>
            </w:pPr>
          </w:p>
        </w:tc>
        <w:tc>
          <w:tcPr>
            <w:tcW w:w="2164" w:type="dxa"/>
          </w:tcPr>
          <w:p w14:paraId="76FBBA25" w14:textId="77777777" w:rsidR="00F467CF" w:rsidRDefault="00F467CF">
            <w:pPr>
              <w:rPr>
                <w:highlight w:val="yellow"/>
              </w:rPr>
            </w:pPr>
          </w:p>
        </w:tc>
        <w:tc>
          <w:tcPr>
            <w:tcW w:w="1517" w:type="dxa"/>
          </w:tcPr>
          <w:p w14:paraId="5E18D99B" w14:textId="77777777" w:rsidR="00F467CF" w:rsidRDefault="00F467CF">
            <w:pPr>
              <w:rPr>
                <w:highlight w:val="yellow"/>
              </w:rPr>
            </w:pPr>
          </w:p>
        </w:tc>
      </w:tr>
      <w:tr w:rsidR="00F467CF" w14:paraId="1DDA47B0" w14:textId="352D597D" w:rsidTr="00D305CF">
        <w:tc>
          <w:tcPr>
            <w:tcW w:w="3505" w:type="dxa"/>
            <w:vAlign w:val="center"/>
          </w:tcPr>
          <w:p w14:paraId="3C55321F" w14:textId="21A2C802" w:rsidR="00F467CF" w:rsidRPr="008F76F0" w:rsidRDefault="00F467CF" w:rsidP="00D305CF">
            <w:pPr>
              <w:jc w:val="center"/>
            </w:pPr>
            <w:r w:rsidRPr="008F76F0">
              <w:t>Practical (with respect to time, resources, student numbers)</w:t>
            </w:r>
          </w:p>
        </w:tc>
        <w:tc>
          <w:tcPr>
            <w:tcW w:w="2164" w:type="dxa"/>
          </w:tcPr>
          <w:p w14:paraId="43320C00" w14:textId="77777777" w:rsidR="00F467CF" w:rsidRDefault="00F467CF">
            <w:pPr>
              <w:rPr>
                <w:highlight w:val="yellow"/>
              </w:rPr>
            </w:pPr>
          </w:p>
          <w:p w14:paraId="7E833E4D" w14:textId="77777777" w:rsidR="00D305CF" w:rsidRDefault="00D305CF">
            <w:pPr>
              <w:rPr>
                <w:highlight w:val="yellow"/>
              </w:rPr>
            </w:pPr>
          </w:p>
          <w:p w14:paraId="71A317F2" w14:textId="77777777" w:rsidR="00D305CF" w:rsidRDefault="00D305CF">
            <w:pPr>
              <w:rPr>
                <w:highlight w:val="yellow"/>
              </w:rPr>
            </w:pPr>
          </w:p>
          <w:p w14:paraId="4C16B805" w14:textId="77777777" w:rsidR="00D305CF" w:rsidRDefault="00D305CF">
            <w:pPr>
              <w:rPr>
                <w:highlight w:val="yellow"/>
              </w:rPr>
            </w:pPr>
          </w:p>
          <w:p w14:paraId="2B70B4F1" w14:textId="72032A86" w:rsidR="00D305CF" w:rsidRDefault="00D305CF">
            <w:pPr>
              <w:rPr>
                <w:highlight w:val="yellow"/>
              </w:rPr>
            </w:pPr>
          </w:p>
        </w:tc>
        <w:tc>
          <w:tcPr>
            <w:tcW w:w="2164" w:type="dxa"/>
          </w:tcPr>
          <w:p w14:paraId="5004FAC8" w14:textId="77777777" w:rsidR="00F467CF" w:rsidRDefault="00F467CF">
            <w:pPr>
              <w:rPr>
                <w:highlight w:val="yellow"/>
              </w:rPr>
            </w:pPr>
          </w:p>
        </w:tc>
        <w:tc>
          <w:tcPr>
            <w:tcW w:w="1517" w:type="dxa"/>
          </w:tcPr>
          <w:p w14:paraId="27CEED8C" w14:textId="77777777" w:rsidR="00F467CF" w:rsidRDefault="00F467CF">
            <w:pPr>
              <w:rPr>
                <w:highlight w:val="yellow"/>
              </w:rPr>
            </w:pPr>
          </w:p>
        </w:tc>
      </w:tr>
      <w:tr w:rsidR="00F467CF" w14:paraId="463EBFF0" w14:textId="681797C5" w:rsidTr="00D305CF">
        <w:tc>
          <w:tcPr>
            <w:tcW w:w="3505" w:type="dxa"/>
            <w:vAlign w:val="center"/>
          </w:tcPr>
          <w:p w14:paraId="02903608" w14:textId="70552F11" w:rsidR="00F467CF" w:rsidRPr="008F76F0" w:rsidRDefault="00F467CF" w:rsidP="00D305CF">
            <w:pPr>
              <w:jc w:val="center"/>
            </w:pPr>
            <w:r w:rsidRPr="008F76F0">
              <w:t>Cognitively engaging</w:t>
            </w:r>
            <w:r w:rsidR="008F0E53">
              <w:t>/challenging</w:t>
            </w:r>
          </w:p>
        </w:tc>
        <w:tc>
          <w:tcPr>
            <w:tcW w:w="2164" w:type="dxa"/>
          </w:tcPr>
          <w:p w14:paraId="1481D221" w14:textId="77777777" w:rsidR="00F467CF" w:rsidRDefault="00F467CF">
            <w:pPr>
              <w:rPr>
                <w:highlight w:val="yellow"/>
              </w:rPr>
            </w:pPr>
          </w:p>
          <w:p w14:paraId="3241F445" w14:textId="77777777" w:rsidR="00D305CF" w:rsidRDefault="00D305CF">
            <w:pPr>
              <w:rPr>
                <w:highlight w:val="yellow"/>
              </w:rPr>
            </w:pPr>
          </w:p>
          <w:p w14:paraId="15190BEF" w14:textId="77777777" w:rsidR="00D305CF" w:rsidRDefault="00D305CF">
            <w:pPr>
              <w:rPr>
                <w:highlight w:val="yellow"/>
              </w:rPr>
            </w:pPr>
          </w:p>
          <w:p w14:paraId="415B161B" w14:textId="77777777" w:rsidR="00D305CF" w:rsidRDefault="00D305CF">
            <w:pPr>
              <w:rPr>
                <w:highlight w:val="yellow"/>
              </w:rPr>
            </w:pPr>
          </w:p>
          <w:p w14:paraId="717590BE" w14:textId="2744CA7E" w:rsidR="00D305CF" w:rsidRDefault="00D305CF">
            <w:pPr>
              <w:rPr>
                <w:highlight w:val="yellow"/>
              </w:rPr>
            </w:pPr>
          </w:p>
        </w:tc>
        <w:tc>
          <w:tcPr>
            <w:tcW w:w="2164" w:type="dxa"/>
          </w:tcPr>
          <w:p w14:paraId="1DA095DD" w14:textId="77777777" w:rsidR="00F467CF" w:rsidRDefault="00F467CF">
            <w:pPr>
              <w:rPr>
                <w:highlight w:val="yellow"/>
              </w:rPr>
            </w:pPr>
          </w:p>
        </w:tc>
        <w:tc>
          <w:tcPr>
            <w:tcW w:w="1517" w:type="dxa"/>
          </w:tcPr>
          <w:p w14:paraId="6C26512E" w14:textId="77777777" w:rsidR="00F467CF" w:rsidRDefault="00F467CF">
            <w:pPr>
              <w:rPr>
                <w:highlight w:val="yellow"/>
              </w:rPr>
            </w:pPr>
          </w:p>
        </w:tc>
      </w:tr>
    </w:tbl>
    <w:p w14:paraId="761A9B4A" w14:textId="77777777" w:rsidR="00DA5B42" w:rsidRPr="0012778B" w:rsidRDefault="007A09BE">
      <w:pPr>
        <w:rPr>
          <w:highlight w:val="yellow"/>
        </w:rPr>
      </w:pPr>
      <w:r w:rsidRPr="0012778B">
        <w:rPr>
          <w:highlight w:val="yellow"/>
        </w:rPr>
        <w:t xml:space="preserve"> </w:t>
      </w:r>
    </w:p>
    <w:p w14:paraId="3A2E40A1" w14:textId="77777777" w:rsidR="00800D8C" w:rsidRDefault="00800D8C" w:rsidP="00D305CF">
      <w:pPr>
        <w:pStyle w:val="Heading1"/>
        <w:spacing w:after="160"/>
      </w:pPr>
    </w:p>
    <w:p w14:paraId="5F5604AE" w14:textId="5CBF83C0" w:rsidR="00D305CF" w:rsidRDefault="00D305CF" w:rsidP="00D305CF">
      <w:pPr>
        <w:pStyle w:val="Heading1"/>
        <w:spacing w:after="160"/>
      </w:pPr>
      <w:r>
        <w:lastRenderedPageBreak/>
        <w:t>Field-Based Experience: Student</w:t>
      </w:r>
    </w:p>
    <w:p w14:paraId="01FE82FF" w14:textId="77777777" w:rsidR="00D305CF" w:rsidRDefault="00D305CF" w:rsidP="00D305CF">
      <w:pPr>
        <w:pStyle w:val="Heading2"/>
        <w:pBdr>
          <w:bottom w:val="single" w:sz="6" w:space="1" w:color="auto"/>
        </w:pBdr>
        <w:rPr>
          <w:shd w:val="clear" w:color="auto" w:fill="FFFFFF"/>
        </w:rPr>
      </w:pPr>
      <w:r>
        <w:rPr>
          <w:shd w:val="clear" w:color="auto" w:fill="FFFFFF"/>
        </w:rPr>
        <w:t xml:space="preserve">Tool Name: </w:t>
      </w:r>
      <w:r w:rsidRPr="00016E5C">
        <w:rPr>
          <w:shd w:val="clear" w:color="auto" w:fill="FFFFFF"/>
        </w:rPr>
        <w:t>Characteristics of Effective Assessment</w:t>
      </w:r>
    </w:p>
    <w:p w14:paraId="1BF426D0" w14:textId="77777777" w:rsidR="00D305CF" w:rsidRPr="005F5393" w:rsidRDefault="00D305CF" w:rsidP="00D305CF">
      <w:r w:rsidRPr="005F5393">
        <w:t xml:space="preserve">Name: </w:t>
      </w:r>
    </w:p>
    <w:p w14:paraId="0081B98F" w14:textId="77777777" w:rsidR="00D305CF" w:rsidRDefault="00D305CF" w:rsidP="00D305CF">
      <w:r w:rsidRPr="005F5393">
        <w:t xml:space="preserve">Date: </w:t>
      </w:r>
    </w:p>
    <w:p w14:paraId="0BB84BB7" w14:textId="77777777" w:rsidR="00D305CF" w:rsidRDefault="00D305CF" w:rsidP="00D305CF">
      <w:pPr>
        <w:rPr>
          <w:b/>
          <w:bCs/>
        </w:rPr>
      </w:pPr>
      <w:r>
        <w:rPr>
          <w:b/>
          <w:bCs/>
        </w:rPr>
        <w:t>Objectives:</w:t>
      </w:r>
    </w:p>
    <w:p w14:paraId="383D57C4" w14:textId="3354F160" w:rsidR="00D305CF" w:rsidRDefault="00D305CF" w:rsidP="00D305CF">
      <w:pPr>
        <w:pStyle w:val="Tabletextbullet"/>
      </w:pPr>
      <w:r>
        <w:t xml:space="preserve">Define the characteristics of effective </w:t>
      </w:r>
      <w:r w:rsidR="00800D8C">
        <w:t>assessment.</w:t>
      </w:r>
    </w:p>
    <w:p w14:paraId="245CC698" w14:textId="58EDEDD8" w:rsidR="00D305CF" w:rsidRDefault="00D305CF" w:rsidP="00D305CF">
      <w:pPr>
        <w:pStyle w:val="Tabletextbullet"/>
      </w:pPr>
      <w:r>
        <w:t xml:space="preserve">Evaluate assessments for alignment to characteristics of effective </w:t>
      </w:r>
      <w:r w:rsidR="00800D8C">
        <w:t>assessment.</w:t>
      </w:r>
    </w:p>
    <w:p w14:paraId="163B82D9" w14:textId="77777777" w:rsidR="00D305CF" w:rsidRDefault="00D305CF" w:rsidP="00D305CF">
      <w:pPr>
        <w:pStyle w:val="Tabletextbullet"/>
        <w:rPr>
          <w:b/>
          <w:bCs/>
        </w:rPr>
      </w:pPr>
      <w:r w:rsidRPr="00D30936">
        <w:t>Revise assessments for stronger alignment to characteristics of effective assessment</w:t>
      </w:r>
    </w:p>
    <w:p w14:paraId="04177935" w14:textId="667B0A2B" w:rsidR="00D305CF" w:rsidRPr="00F365F1" w:rsidRDefault="00D305CF" w:rsidP="00D305CF">
      <w:r>
        <w:rPr>
          <w:b/>
          <w:bCs/>
        </w:rPr>
        <w:t>Apply</w:t>
      </w:r>
      <w:r w:rsidRPr="00F365F1">
        <w:rPr>
          <w:b/>
          <w:bCs/>
        </w:rPr>
        <w:t xml:space="preserve">:  </w:t>
      </w:r>
      <w:r w:rsidRPr="00F365F1">
        <w:t xml:space="preserve">Record your observations about how assessments are used effectively </w:t>
      </w:r>
      <w:r>
        <w:t>at the end of</w:t>
      </w:r>
      <w:r w:rsidRPr="00F365F1">
        <w:t xml:space="preserve"> a unit</w:t>
      </w:r>
      <w:r>
        <w:t xml:space="preserve"> of study</w:t>
      </w:r>
      <w:r w:rsidRPr="00F365F1">
        <w:t>.</w:t>
      </w:r>
    </w:p>
    <w:tbl>
      <w:tblPr>
        <w:tblStyle w:val="TableGrid"/>
        <w:tblW w:w="0" w:type="auto"/>
        <w:tblLook w:val="04A0" w:firstRow="1" w:lastRow="0" w:firstColumn="1" w:lastColumn="0" w:noHBand="0" w:noVBand="1"/>
      </w:tblPr>
      <w:tblGrid>
        <w:gridCol w:w="4675"/>
        <w:gridCol w:w="4675"/>
      </w:tblGrid>
      <w:tr w:rsidR="0017230E" w14:paraId="4D3E9832" w14:textId="77777777" w:rsidTr="008E269D">
        <w:tc>
          <w:tcPr>
            <w:tcW w:w="9350" w:type="dxa"/>
            <w:gridSpan w:val="2"/>
            <w:shd w:val="clear" w:color="auto" w:fill="E7E6E6" w:themeFill="background2"/>
          </w:tcPr>
          <w:p w14:paraId="15F0AD8C" w14:textId="77777777" w:rsidR="0017230E" w:rsidRDefault="0017230E" w:rsidP="008E269D">
            <w:pPr>
              <w:jc w:val="center"/>
            </w:pPr>
            <w:r>
              <w:t>With the field site campus teacher, develop a plan for you to:</w:t>
            </w:r>
          </w:p>
        </w:tc>
      </w:tr>
      <w:tr w:rsidR="0017230E" w14:paraId="440A0C85" w14:textId="77777777" w:rsidTr="008E269D">
        <w:tc>
          <w:tcPr>
            <w:tcW w:w="4675" w:type="dxa"/>
            <w:shd w:val="clear" w:color="auto" w:fill="F2F2F2" w:themeFill="background1" w:themeFillShade="F2"/>
            <w:vAlign w:val="center"/>
          </w:tcPr>
          <w:p w14:paraId="2C158E0E" w14:textId="4E4C8353" w:rsidR="0017230E" w:rsidRDefault="00C27CA4" w:rsidP="009D362A">
            <w:pPr>
              <w:jc w:val="center"/>
            </w:pPr>
            <w:r>
              <w:t>Create</w:t>
            </w:r>
            <w:r w:rsidRPr="00BB00F3">
              <w:t xml:space="preserve"> a formative assessment for a lesson within </w:t>
            </w:r>
            <w:r>
              <w:t>your</w:t>
            </w:r>
            <w:r w:rsidRPr="00BB00F3">
              <w:t xml:space="preserve"> field site campus teacher’s overall unit</w:t>
            </w:r>
            <w:r w:rsidR="00800D8C">
              <w:t xml:space="preserve">. </w:t>
            </w:r>
          </w:p>
        </w:tc>
        <w:tc>
          <w:tcPr>
            <w:tcW w:w="4675" w:type="dxa"/>
          </w:tcPr>
          <w:p w14:paraId="51F76FAC" w14:textId="77777777" w:rsidR="0017230E" w:rsidRDefault="0017230E" w:rsidP="008E269D"/>
          <w:p w14:paraId="1C84095B" w14:textId="77777777" w:rsidR="0017230E" w:rsidRDefault="0017230E" w:rsidP="008E269D"/>
          <w:p w14:paraId="1067A2CE" w14:textId="77777777" w:rsidR="0017230E" w:rsidRDefault="0017230E" w:rsidP="008E269D"/>
          <w:p w14:paraId="72DD7BE5" w14:textId="77777777" w:rsidR="0017230E" w:rsidRDefault="0017230E" w:rsidP="008E269D"/>
          <w:p w14:paraId="35E6EFD6" w14:textId="77777777" w:rsidR="0017230E" w:rsidRDefault="0017230E" w:rsidP="008E269D"/>
          <w:p w14:paraId="778BB117" w14:textId="77777777" w:rsidR="0017230E" w:rsidRDefault="0017230E" w:rsidP="008E269D"/>
          <w:p w14:paraId="4515C314" w14:textId="77777777" w:rsidR="0017230E" w:rsidRDefault="0017230E" w:rsidP="008E269D"/>
          <w:p w14:paraId="6EE9BCB1" w14:textId="77777777" w:rsidR="0017230E" w:rsidRDefault="0017230E" w:rsidP="008E269D"/>
          <w:p w14:paraId="17F8B7C2" w14:textId="77777777" w:rsidR="0017230E" w:rsidRDefault="0017230E" w:rsidP="008E269D"/>
          <w:p w14:paraId="6C778AB3" w14:textId="77777777" w:rsidR="00C27CA4" w:rsidRDefault="00C27CA4" w:rsidP="008E269D"/>
          <w:p w14:paraId="3F4130C6" w14:textId="77777777" w:rsidR="00C27CA4" w:rsidRDefault="00C27CA4" w:rsidP="008E269D"/>
          <w:p w14:paraId="64977120" w14:textId="77777777" w:rsidR="00C27CA4" w:rsidRDefault="00C27CA4" w:rsidP="008E269D"/>
          <w:p w14:paraId="27D02B9A" w14:textId="77777777" w:rsidR="00C27CA4" w:rsidRDefault="00C27CA4" w:rsidP="008E269D"/>
          <w:p w14:paraId="5132883D" w14:textId="77777777" w:rsidR="00C27CA4" w:rsidRDefault="00C27CA4" w:rsidP="008E269D"/>
          <w:p w14:paraId="3C152835" w14:textId="77777777" w:rsidR="00C27CA4" w:rsidRDefault="00C27CA4" w:rsidP="008E269D"/>
          <w:p w14:paraId="2B578C38" w14:textId="77777777" w:rsidR="00C27CA4" w:rsidRDefault="00C27CA4" w:rsidP="008E269D"/>
          <w:p w14:paraId="3552232E" w14:textId="77777777" w:rsidR="00C27CA4" w:rsidRDefault="00C27CA4" w:rsidP="008E269D"/>
          <w:p w14:paraId="7D9CF67A" w14:textId="77777777" w:rsidR="00C27CA4" w:rsidRDefault="00C27CA4" w:rsidP="008E269D"/>
          <w:p w14:paraId="26D26B60" w14:textId="77777777" w:rsidR="00C27CA4" w:rsidRDefault="00C27CA4" w:rsidP="008E269D"/>
          <w:p w14:paraId="2627844E" w14:textId="77777777" w:rsidR="00C27CA4" w:rsidRDefault="00C27CA4" w:rsidP="008E269D"/>
          <w:p w14:paraId="307689C0" w14:textId="77777777" w:rsidR="00C27CA4" w:rsidRDefault="00C27CA4" w:rsidP="008E269D"/>
          <w:p w14:paraId="6DD3895F" w14:textId="77777777" w:rsidR="00C27CA4" w:rsidRDefault="00C27CA4" w:rsidP="008E269D"/>
          <w:p w14:paraId="3BAE3EDB" w14:textId="77777777" w:rsidR="0017230E" w:rsidRDefault="0017230E" w:rsidP="008E269D"/>
          <w:p w14:paraId="26AE25EF" w14:textId="77777777" w:rsidR="0017230E" w:rsidRDefault="0017230E" w:rsidP="008E269D"/>
          <w:p w14:paraId="01F21B84" w14:textId="77777777" w:rsidR="0017230E" w:rsidRDefault="0017230E" w:rsidP="008E269D"/>
          <w:p w14:paraId="40165AB0" w14:textId="77777777" w:rsidR="0017230E" w:rsidRDefault="0017230E" w:rsidP="008E269D"/>
          <w:p w14:paraId="34A1F393" w14:textId="77777777" w:rsidR="0017230E" w:rsidRDefault="0017230E" w:rsidP="008E269D"/>
        </w:tc>
      </w:tr>
      <w:tr w:rsidR="0017230E" w14:paraId="689E89C9" w14:textId="77777777" w:rsidTr="008E269D">
        <w:tc>
          <w:tcPr>
            <w:tcW w:w="4675" w:type="dxa"/>
            <w:shd w:val="clear" w:color="auto" w:fill="F2F2F2" w:themeFill="background1" w:themeFillShade="F2"/>
            <w:vAlign w:val="center"/>
          </w:tcPr>
          <w:p w14:paraId="508F140C" w14:textId="77777777" w:rsidR="0017230E" w:rsidRDefault="0017230E" w:rsidP="008E269D">
            <w:pPr>
              <w:jc w:val="center"/>
            </w:pPr>
            <w:r>
              <w:t>Date &amp; Time:</w:t>
            </w:r>
          </w:p>
        </w:tc>
        <w:tc>
          <w:tcPr>
            <w:tcW w:w="4675" w:type="dxa"/>
          </w:tcPr>
          <w:p w14:paraId="1C00E003" w14:textId="77777777" w:rsidR="0017230E" w:rsidRDefault="0017230E" w:rsidP="008E269D"/>
        </w:tc>
      </w:tr>
      <w:tr w:rsidR="0017230E" w14:paraId="7DBB9D26" w14:textId="77777777" w:rsidTr="008E269D">
        <w:tc>
          <w:tcPr>
            <w:tcW w:w="4675" w:type="dxa"/>
            <w:shd w:val="clear" w:color="auto" w:fill="F2F2F2" w:themeFill="background1" w:themeFillShade="F2"/>
            <w:vAlign w:val="center"/>
          </w:tcPr>
          <w:p w14:paraId="2518D4CA" w14:textId="77777777" w:rsidR="0017230E" w:rsidRDefault="0017230E" w:rsidP="008E269D">
            <w:pPr>
              <w:jc w:val="center"/>
            </w:pPr>
            <w:r>
              <w:t>Class / Subject:</w:t>
            </w:r>
          </w:p>
        </w:tc>
        <w:tc>
          <w:tcPr>
            <w:tcW w:w="4675" w:type="dxa"/>
          </w:tcPr>
          <w:p w14:paraId="44A80B05" w14:textId="77777777" w:rsidR="0017230E" w:rsidRDefault="0017230E" w:rsidP="008E269D"/>
        </w:tc>
      </w:tr>
      <w:tr w:rsidR="0017230E" w14:paraId="3AE3BA44" w14:textId="77777777" w:rsidTr="008E269D">
        <w:tc>
          <w:tcPr>
            <w:tcW w:w="9350" w:type="dxa"/>
            <w:gridSpan w:val="2"/>
            <w:shd w:val="clear" w:color="auto" w:fill="E7E6E6" w:themeFill="background2"/>
          </w:tcPr>
          <w:p w14:paraId="636F2B79" w14:textId="77777777" w:rsidR="0017230E" w:rsidRDefault="0017230E" w:rsidP="008E269D">
            <w:pPr>
              <w:jc w:val="center"/>
            </w:pPr>
            <w:r>
              <w:t xml:space="preserve">Ask the </w:t>
            </w:r>
            <w:r w:rsidRPr="21843F1C">
              <w:t xml:space="preserve">field site campus teacher </w:t>
            </w:r>
            <w:r>
              <w:t>for their</w:t>
            </w:r>
            <w:r w:rsidRPr="21843F1C">
              <w:t xml:space="preserve"> feedback</w:t>
            </w:r>
            <w:r>
              <w:t>, after:</w:t>
            </w:r>
          </w:p>
        </w:tc>
      </w:tr>
      <w:tr w:rsidR="0017230E" w14:paraId="3FF50F40" w14:textId="77777777" w:rsidTr="008E269D">
        <w:tc>
          <w:tcPr>
            <w:tcW w:w="4675" w:type="dxa"/>
            <w:shd w:val="clear" w:color="auto" w:fill="F2F2F2" w:themeFill="background1" w:themeFillShade="F2"/>
            <w:vAlign w:val="center"/>
          </w:tcPr>
          <w:p w14:paraId="4D6D9F77" w14:textId="6897BB38" w:rsidR="0017230E" w:rsidRDefault="00F25947" w:rsidP="008E269D">
            <w:pPr>
              <w:jc w:val="center"/>
            </w:pPr>
            <w:r>
              <w:t>Creating</w:t>
            </w:r>
            <w:r w:rsidRPr="00BB00F3">
              <w:t xml:space="preserve"> a formative assessment for a lesson within </w:t>
            </w:r>
            <w:r>
              <w:t>your</w:t>
            </w:r>
            <w:r w:rsidRPr="00BB00F3">
              <w:t xml:space="preserve"> field site campus teacher’s overall </w:t>
            </w:r>
            <w:r w:rsidRPr="00BB00F3">
              <w:lastRenderedPageBreak/>
              <w:t>unit</w:t>
            </w:r>
            <w:r w:rsidR="00800D8C">
              <w:t xml:space="preserve">. </w:t>
            </w:r>
            <w:r w:rsidR="00D02FEF" w:rsidRPr="00BB00F3">
              <w:t xml:space="preserve">Ask your field site campus teacher to evaluate your assessment plan with the Effectiveness Indicators listed </w:t>
            </w:r>
            <w:r w:rsidR="00345011">
              <w:t>below</w:t>
            </w:r>
            <w:r w:rsidR="00D02FEF" w:rsidRPr="00BB00F3">
              <w:t>.</w:t>
            </w:r>
          </w:p>
        </w:tc>
        <w:tc>
          <w:tcPr>
            <w:tcW w:w="4675" w:type="dxa"/>
          </w:tcPr>
          <w:p w14:paraId="018B6D21" w14:textId="77777777" w:rsidR="0017230E" w:rsidRDefault="0017230E" w:rsidP="008E269D"/>
          <w:p w14:paraId="5CE636BF" w14:textId="77777777" w:rsidR="0017230E" w:rsidRDefault="0017230E" w:rsidP="008E269D"/>
          <w:p w14:paraId="06CF1A3A" w14:textId="77777777" w:rsidR="0017230E" w:rsidRDefault="0017230E" w:rsidP="008E269D"/>
          <w:p w14:paraId="1B64670D" w14:textId="77777777" w:rsidR="00B515EA" w:rsidRDefault="00B515EA" w:rsidP="008E269D"/>
          <w:p w14:paraId="1B824E4F" w14:textId="77777777" w:rsidR="00B515EA" w:rsidRDefault="00B515EA" w:rsidP="008E269D"/>
          <w:p w14:paraId="16AF6C67" w14:textId="77777777" w:rsidR="00B515EA" w:rsidRDefault="00B515EA" w:rsidP="008E269D"/>
          <w:p w14:paraId="57047C73" w14:textId="77777777" w:rsidR="00B515EA" w:rsidRDefault="00B515EA" w:rsidP="008E269D"/>
          <w:p w14:paraId="522DE408" w14:textId="77777777" w:rsidR="0017230E" w:rsidRDefault="0017230E" w:rsidP="008E269D"/>
          <w:p w14:paraId="4591F341" w14:textId="77777777" w:rsidR="0017230E" w:rsidRDefault="0017230E" w:rsidP="008E269D"/>
          <w:p w14:paraId="0B2DD11E" w14:textId="77777777" w:rsidR="0017230E" w:rsidRDefault="0017230E" w:rsidP="008E269D"/>
          <w:p w14:paraId="73677526" w14:textId="77777777" w:rsidR="0017230E" w:rsidRDefault="0017230E" w:rsidP="008E269D"/>
          <w:p w14:paraId="6306304F" w14:textId="77777777" w:rsidR="0017230E" w:rsidRDefault="0017230E" w:rsidP="008E269D"/>
          <w:p w14:paraId="7F782A20" w14:textId="77777777" w:rsidR="0017230E" w:rsidRDefault="0017230E" w:rsidP="008E269D"/>
        </w:tc>
      </w:tr>
      <w:tr w:rsidR="00C27CA4" w14:paraId="6BABC9CD" w14:textId="77777777" w:rsidTr="008E269D">
        <w:tc>
          <w:tcPr>
            <w:tcW w:w="4675" w:type="dxa"/>
            <w:shd w:val="clear" w:color="auto" w:fill="F2F2F2" w:themeFill="background1" w:themeFillShade="F2"/>
            <w:vAlign w:val="center"/>
          </w:tcPr>
          <w:p w14:paraId="5F13191E" w14:textId="5C9A1FA6" w:rsidR="00C27CA4" w:rsidRDefault="00C27CA4" w:rsidP="00C27CA4">
            <w:pPr>
              <w:jc w:val="center"/>
            </w:pPr>
            <w:r w:rsidRPr="008F76F0">
              <w:lastRenderedPageBreak/>
              <w:t>Aligned with learning target(s)</w:t>
            </w:r>
          </w:p>
        </w:tc>
        <w:tc>
          <w:tcPr>
            <w:tcW w:w="4675" w:type="dxa"/>
          </w:tcPr>
          <w:p w14:paraId="76CA4819" w14:textId="77777777" w:rsidR="00C27CA4" w:rsidRDefault="00C27CA4" w:rsidP="00C27CA4"/>
          <w:p w14:paraId="40B28AFE" w14:textId="77777777" w:rsidR="00C27CA4" w:rsidRDefault="00C27CA4" w:rsidP="00C27CA4"/>
          <w:p w14:paraId="1E4B1B7A" w14:textId="77777777" w:rsidR="00C27CA4" w:rsidRDefault="00C27CA4" w:rsidP="00C27CA4"/>
          <w:p w14:paraId="700020FE" w14:textId="77777777" w:rsidR="00C27CA4" w:rsidRDefault="00C27CA4" w:rsidP="00C27CA4"/>
          <w:p w14:paraId="7AB7790C" w14:textId="4269CD92" w:rsidR="00C27CA4" w:rsidRDefault="00C27CA4" w:rsidP="00C27CA4"/>
        </w:tc>
      </w:tr>
      <w:tr w:rsidR="00C27CA4" w14:paraId="7341CE98" w14:textId="77777777" w:rsidTr="008E269D">
        <w:tc>
          <w:tcPr>
            <w:tcW w:w="4675" w:type="dxa"/>
            <w:shd w:val="clear" w:color="auto" w:fill="F2F2F2" w:themeFill="background1" w:themeFillShade="F2"/>
            <w:vAlign w:val="center"/>
          </w:tcPr>
          <w:p w14:paraId="4284437A" w14:textId="1FBD1892" w:rsidR="00C27CA4" w:rsidRDefault="00C27CA4" w:rsidP="00C27CA4">
            <w:pPr>
              <w:jc w:val="center"/>
            </w:pPr>
            <w:r w:rsidRPr="008F76F0">
              <w:t>Fair and transparent to students</w:t>
            </w:r>
          </w:p>
        </w:tc>
        <w:tc>
          <w:tcPr>
            <w:tcW w:w="4675" w:type="dxa"/>
          </w:tcPr>
          <w:p w14:paraId="78D9293C" w14:textId="77777777" w:rsidR="00C27CA4" w:rsidRDefault="00C27CA4" w:rsidP="00C27CA4"/>
          <w:p w14:paraId="00370356" w14:textId="77777777" w:rsidR="00C27CA4" w:rsidRDefault="00C27CA4" w:rsidP="00C27CA4"/>
          <w:p w14:paraId="474544D1" w14:textId="77777777" w:rsidR="00C27CA4" w:rsidRDefault="00C27CA4" w:rsidP="00C27CA4"/>
          <w:p w14:paraId="5C4B1E17" w14:textId="77777777" w:rsidR="00C27CA4" w:rsidRDefault="00C27CA4" w:rsidP="00C27CA4"/>
          <w:p w14:paraId="671D89F1" w14:textId="476DD9D8" w:rsidR="00C27CA4" w:rsidRDefault="00C27CA4" w:rsidP="00C27CA4"/>
        </w:tc>
      </w:tr>
      <w:tr w:rsidR="00C27CA4" w14:paraId="03E6A00E" w14:textId="77777777" w:rsidTr="008E269D">
        <w:tc>
          <w:tcPr>
            <w:tcW w:w="4675" w:type="dxa"/>
            <w:shd w:val="clear" w:color="auto" w:fill="F2F2F2" w:themeFill="background1" w:themeFillShade="F2"/>
            <w:vAlign w:val="center"/>
          </w:tcPr>
          <w:p w14:paraId="09830AB3" w14:textId="346456C8" w:rsidR="00C27CA4" w:rsidRDefault="00C27CA4" w:rsidP="00C27CA4">
            <w:pPr>
              <w:jc w:val="center"/>
            </w:pPr>
            <w:r w:rsidRPr="008F76F0">
              <w:t>Measures appropriate level of rigor</w:t>
            </w:r>
          </w:p>
        </w:tc>
        <w:tc>
          <w:tcPr>
            <w:tcW w:w="4675" w:type="dxa"/>
          </w:tcPr>
          <w:p w14:paraId="2C22FA69" w14:textId="77777777" w:rsidR="00C27CA4" w:rsidRDefault="00C27CA4" w:rsidP="00C27CA4"/>
          <w:p w14:paraId="321167DA" w14:textId="77777777" w:rsidR="00C27CA4" w:rsidRDefault="00C27CA4" w:rsidP="00C27CA4"/>
          <w:p w14:paraId="3A2AA78F" w14:textId="77777777" w:rsidR="00C27CA4" w:rsidRDefault="00C27CA4" w:rsidP="00C27CA4"/>
          <w:p w14:paraId="4F38DDD2" w14:textId="77777777" w:rsidR="00C27CA4" w:rsidRDefault="00C27CA4" w:rsidP="00C27CA4"/>
          <w:p w14:paraId="033E30E6" w14:textId="116AF4AA" w:rsidR="00C27CA4" w:rsidRDefault="00C27CA4" w:rsidP="00C27CA4"/>
        </w:tc>
      </w:tr>
      <w:tr w:rsidR="00C27CA4" w14:paraId="28A71AA9" w14:textId="77777777" w:rsidTr="008E269D">
        <w:tc>
          <w:tcPr>
            <w:tcW w:w="4675" w:type="dxa"/>
            <w:shd w:val="clear" w:color="auto" w:fill="F2F2F2" w:themeFill="background1" w:themeFillShade="F2"/>
            <w:vAlign w:val="center"/>
          </w:tcPr>
          <w:p w14:paraId="1ACF9CA1" w14:textId="086203E9" w:rsidR="00C27CA4" w:rsidRDefault="00C27CA4" w:rsidP="00C27CA4">
            <w:pPr>
              <w:jc w:val="center"/>
            </w:pPr>
            <w:r w:rsidRPr="008F76F0">
              <w:t>Prioritizes the most important content</w:t>
            </w:r>
          </w:p>
        </w:tc>
        <w:tc>
          <w:tcPr>
            <w:tcW w:w="4675" w:type="dxa"/>
          </w:tcPr>
          <w:p w14:paraId="21E39E9E" w14:textId="77777777" w:rsidR="00C27CA4" w:rsidRDefault="00C27CA4" w:rsidP="00C27CA4"/>
          <w:p w14:paraId="68F39AAC" w14:textId="77777777" w:rsidR="00C27CA4" w:rsidRDefault="00C27CA4" w:rsidP="00C27CA4"/>
          <w:p w14:paraId="5C2A510D" w14:textId="77777777" w:rsidR="00C27CA4" w:rsidRDefault="00C27CA4" w:rsidP="00C27CA4"/>
          <w:p w14:paraId="3023C932" w14:textId="77777777" w:rsidR="00C27CA4" w:rsidRDefault="00C27CA4" w:rsidP="00C27CA4"/>
          <w:p w14:paraId="29B89133" w14:textId="5E745668" w:rsidR="00C27CA4" w:rsidRDefault="00C27CA4" w:rsidP="00C27CA4"/>
        </w:tc>
      </w:tr>
      <w:tr w:rsidR="00C27CA4" w14:paraId="0AC7DAE6" w14:textId="77777777" w:rsidTr="008E269D">
        <w:tc>
          <w:tcPr>
            <w:tcW w:w="4675" w:type="dxa"/>
            <w:shd w:val="clear" w:color="auto" w:fill="F2F2F2" w:themeFill="background1" w:themeFillShade="F2"/>
            <w:vAlign w:val="center"/>
          </w:tcPr>
          <w:p w14:paraId="0252A739" w14:textId="333CBF89" w:rsidR="00C27CA4" w:rsidRDefault="00C27CA4" w:rsidP="00C27CA4">
            <w:pPr>
              <w:jc w:val="center"/>
            </w:pPr>
            <w:r w:rsidRPr="008F76F0">
              <w:t>Practical (with respect to time, resources, student numbers)</w:t>
            </w:r>
          </w:p>
        </w:tc>
        <w:tc>
          <w:tcPr>
            <w:tcW w:w="4675" w:type="dxa"/>
          </w:tcPr>
          <w:p w14:paraId="22DF797B" w14:textId="77777777" w:rsidR="00C27CA4" w:rsidRDefault="00C27CA4" w:rsidP="00C27CA4"/>
          <w:p w14:paraId="3AE59E4C" w14:textId="77777777" w:rsidR="00C27CA4" w:rsidRDefault="00C27CA4" w:rsidP="00C27CA4"/>
          <w:p w14:paraId="31D2457C" w14:textId="77777777" w:rsidR="00C27CA4" w:rsidRDefault="00C27CA4" w:rsidP="00C27CA4"/>
          <w:p w14:paraId="7516C339" w14:textId="77777777" w:rsidR="00C27CA4" w:rsidRDefault="00C27CA4" w:rsidP="00C27CA4"/>
          <w:p w14:paraId="37E5ED28" w14:textId="6AC07A0A" w:rsidR="00C27CA4" w:rsidRDefault="00C27CA4" w:rsidP="00C27CA4"/>
        </w:tc>
      </w:tr>
      <w:tr w:rsidR="00C27CA4" w14:paraId="76560C4D" w14:textId="77777777" w:rsidTr="008E269D">
        <w:tc>
          <w:tcPr>
            <w:tcW w:w="4675" w:type="dxa"/>
            <w:shd w:val="clear" w:color="auto" w:fill="F2F2F2" w:themeFill="background1" w:themeFillShade="F2"/>
            <w:vAlign w:val="center"/>
          </w:tcPr>
          <w:p w14:paraId="06F72A10" w14:textId="778AE179" w:rsidR="00C27CA4" w:rsidRDefault="00C27CA4" w:rsidP="00C27CA4">
            <w:pPr>
              <w:jc w:val="center"/>
            </w:pPr>
            <w:r w:rsidRPr="008F76F0">
              <w:t>Cognitively engaging</w:t>
            </w:r>
            <w:r w:rsidR="008F0E53">
              <w:t>/challenging</w:t>
            </w:r>
          </w:p>
        </w:tc>
        <w:tc>
          <w:tcPr>
            <w:tcW w:w="4675" w:type="dxa"/>
          </w:tcPr>
          <w:p w14:paraId="5AB1A34B" w14:textId="77777777" w:rsidR="00C27CA4" w:rsidRDefault="00C27CA4" w:rsidP="00C27CA4"/>
          <w:p w14:paraId="7DE51558" w14:textId="77777777" w:rsidR="00C27CA4" w:rsidRDefault="00C27CA4" w:rsidP="00C27CA4"/>
          <w:p w14:paraId="778EBF56" w14:textId="77777777" w:rsidR="00C27CA4" w:rsidRDefault="00C27CA4" w:rsidP="00C27CA4"/>
          <w:p w14:paraId="0DBBBBAF" w14:textId="77777777" w:rsidR="00C27CA4" w:rsidRDefault="00C27CA4" w:rsidP="00C27CA4"/>
          <w:p w14:paraId="531561CE" w14:textId="3A4F42A0" w:rsidR="00C27CA4" w:rsidRDefault="00C27CA4" w:rsidP="00C27CA4"/>
        </w:tc>
      </w:tr>
    </w:tbl>
    <w:p w14:paraId="08EF51C9" w14:textId="77777777" w:rsidR="00800D8C" w:rsidRDefault="00800D8C" w:rsidP="00B515EA">
      <w:pPr>
        <w:pStyle w:val="Heading1"/>
        <w:spacing w:after="160"/>
      </w:pPr>
    </w:p>
    <w:p w14:paraId="76965C6B" w14:textId="77777777" w:rsidR="00800D8C" w:rsidRDefault="00800D8C" w:rsidP="00B515EA">
      <w:pPr>
        <w:pStyle w:val="Heading1"/>
        <w:spacing w:after="160"/>
      </w:pPr>
    </w:p>
    <w:p w14:paraId="0400A1B1" w14:textId="77777777" w:rsidR="00800D8C" w:rsidRDefault="00800D8C" w:rsidP="00B515EA">
      <w:pPr>
        <w:pStyle w:val="Heading1"/>
        <w:spacing w:after="160"/>
      </w:pPr>
    </w:p>
    <w:p w14:paraId="2936267D" w14:textId="2747C47E" w:rsidR="00B515EA" w:rsidRDefault="00B515EA" w:rsidP="00B515EA">
      <w:pPr>
        <w:pStyle w:val="Heading1"/>
        <w:spacing w:after="160"/>
      </w:pPr>
      <w:r>
        <w:lastRenderedPageBreak/>
        <w:t>Field-Based Experience: Student</w:t>
      </w:r>
    </w:p>
    <w:p w14:paraId="1D6F4D99" w14:textId="77777777" w:rsidR="00B515EA" w:rsidRDefault="00B515EA" w:rsidP="00B515EA">
      <w:pPr>
        <w:pStyle w:val="Heading2"/>
        <w:pBdr>
          <w:bottom w:val="single" w:sz="6" w:space="1" w:color="auto"/>
        </w:pBdr>
        <w:rPr>
          <w:shd w:val="clear" w:color="auto" w:fill="FFFFFF"/>
        </w:rPr>
      </w:pPr>
      <w:r>
        <w:rPr>
          <w:shd w:val="clear" w:color="auto" w:fill="FFFFFF"/>
        </w:rPr>
        <w:t xml:space="preserve">Tool Name: </w:t>
      </w:r>
      <w:r w:rsidRPr="00016E5C">
        <w:rPr>
          <w:shd w:val="clear" w:color="auto" w:fill="FFFFFF"/>
        </w:rPr>
        <w:t>Characteristics of Effective Assessment</w:t>
      </w:r>
    </w:p>
    <w:p w14:paraId="5200A54C" w14:textId="77777777" w:rsidR="00B515EA" w:rsidRPr="005F5393" w:rsidRDefault="00B515EA" w:rsidP="00B515EA">
      <w:r w:rsidRPr="005F5393">
        <w:t xml:space="preserve">Name: </w:t>
      </w:r>
    </w:p>
    <w:p w14:paraId="7DD22FB8" w14:textId="77777777" w:rsidR="00B515EA" w:rsidRDefault="00B515EA" w:rsidP="00B515EA">
      <w:r w:rsidRPr="005F5393">
        <w:t xml:space="preserve">Date: </w:t>
      </w:r>
    </w:p>
    <w:p w14:paraId="037DA141" w14:textId="77777777" w:rsidR="00B515EA" w:rsidRDefault="00B515EA" w:rsidP="00B515EA">
      <w:pPr>
        <w:rPr>
          <w:b/>
          <w:bCs/>
        </w:rPr>
      </w:pPr>
      <w:r>
        <w:rPr>
          <w:b/>
          <w:bCs/>
        </w:rPr>
        <w:t>Objectives:</w:t>
      </w:r>
    </w:p>
    <w:p w14:paraId="059FF463" w14:textId="30916C5A" w:rsidR="00B515EA" w:rsidRDefault="00B515EA" w:rsidP="00B515EA">
      <w:pPr>
        <w:pStyle w:val="Tabletextbullet"/>
      </w:pPr>
      <w:r>
        <w:t xml:space="preserve">Define the characteristics of effective </w:t>
      </w:r>
      <w:r w:rsidR="00800D8C">
        <w:t>assessment.</w:t>
      </w:r>
    </w:p>
    <w:p w14:paraId="646F2F29" w14:textId="12BE4DE0" w:rsidR="00B515EA" w:rsidRDefault="00B515EA" w:rsidP="00B515EA">
      <w:pPr>
        <w:pStyle w:val="Tabletextbullet"/>
      </w:pPr>
      <w:r>
        <w:t xml:space="preserve">Evaluate assessments for alignment to characteristics of effective </w:t>
      </w:r>
      <w:r w:rsidR="00800D8C">
        <w:t>assessment.</w:t>
      </w:r>
    </w:p>
    <w:p w14:paraId="187136C0" w14:textId="77777777" w:rsidR="00B515EA" w:rsidRDefault="00B515EA" w:rsidP="00B515EA">
      <w:pPr>
        <w:pStyle w:val="Tabletextbullet"/>
        <w:rPr>
          <w:b/>
          <w:bCs/>
        </w:rPr>
      </w:pPr>
      <w:r w:rsidRPr="00D30936">
        <w:t>Revise assessments for stronger alignment to characteristics of effective assessment</w:t>
      </w:r>
    </w:p>
    <w:p w14:paraId="4A4E2B15" w14:textId="33D8AA67" w:rsidR="00B515EA" w:rsidRPr="00F365F1" w:rsidRDefault="00B515EA" w:rsidP="00B515EA">
      <w:r>
        <w:rPr>
          <w:b/>
          <w:bCs/>
        </w:rPr>
        <w:t>Reflect</w:t>
      </w:r>
      <w:r w:rsidRPr="00F365F1">
        <w:rPr>
          <w:b/>
          <w:bCs/>
        </w:rPr>
        <w:t xml:space="preserve">:  </w:t>
      </w:r>
      <w:r w:rsidR="00F437F7" w:rsidRPr="007F0732">
        <w:t xml:space="preserve">Use the questions in the table to help you reflect on </w:t>
      </w:r>
      <w:r w:rsidR="00F437F7">
        <w:t>the characteristics of effective assessment</w:t>
      </w:r>
      <w:r w:rsidR="00F437F7" w:rsidRPr="007F0732">
        <w:t>.</w:t>
      </w:r>
    </w:p>
    <w:tbl>
      <w:tblPr>
        <w:tblStyle w:val="TableGrid"/>
        <w:tblW w:w="0" w:type="auto"/>
        <w:tblLook w:val="04A0" w:firstRow="1" w:lastRow="0" w:firstColumn="1" w:lastColumn="0" w:noHBand="0" w:noVBand="1"/>
      </w:tblPr>
      <w:tblGrid>
        <w:gridCol w:w="4675"/>
        <w:gridCol w:w="4675"/>
      </w:tblGrid>
      <w:tr w:rsidR="002478C8" w14:paraId="130AC98D" w14:textId="77777777" w:rsidTr="008E269D">
        <w:tc>
          <w:tcPr>
            <w:tcW w:w="4675" w:type="dxa"/>
            <w:shd w:val="clear" w:color="auto" w:fill="E7E6E6" w:themeFill="background2"/>
            <w:vAlign w:val="center"/>
          </w:tcPr>
          <w:p w14:paraId="18DD3110" w14:textId="77777777" w:rsidR="002478C8" w:rsidRPr="00E232DA" w:rsidRDefault="002478C8" w:rsidP="008E269D">
            <w:pPr>
              <w:jc w:val="center"/>
              <w:rPr>
                <w:rFonts w:cstheme="minorHAnsi"/>
              </w:rPr>
            </w:pPr>
            <w:r w:rsidRPr="008B3C67">
              <w:rPr>
                <w:b/>
                <w:bCs/>
              </w:rPr>
              <w:t>Questions</w:t>
            </w:r>
          </w:p>
        </w:tc>
        <w:tc>
          <w:tcPr>
            <w:tcW w:w="4675" w:type="dxa"/>
            <w:shd w:val="clear" w:color="auto" w:fill="E7E6E6" w:themeFill="background2"/>
            <w:vAlign w:val="center"/>
          </w:tcPr>
          <w:p w14:paraId="78B0005C" w14:textId="77777777" w:rsidR="002478C8" w:rsidRDefault="002478C8" w:rsidP="008E269D">
            <w:pPr>
              <w:jc w:val="center"/>
              <w:rPr>
                <w:rStyle w:val="cf01"/>
                <w:rFonts w:asciiTheme="minorHAnsi" w:hAnsiTheme="minorHAnsi" w:cstheme="minorHAnsi"/>
                <w:sz w:val="22"/>
                <w:szCs w:val="22"/>
              </w:rPr>
            </w:pPr>
            <w:r w:rsidRPr="008B3C67">
              <w:rPr>
                <w:b/>
                <w:bCs/>
              </w:rPr>
              <w:t>Answer</w:t>
            </w:r>
            <w:r>
              <w:rPr>
                <w:b/>
                <w:bCs/>
              </w:rPr>
              <w:t>s</w:t>
            </w:r>
          </w:p>
        </w:tc>
      </w:tr>
      <w:tr w:rsidR="002478C8" w14:paraId="70D7C6EB" w14:textId="77777777" w:rsidTr="008E269D">
        <w:tc>
          <w:tcPr>
            <w:tcW w:w="4675" w:type="dxa"/>
            <w:shd w:val="clear" w:color="auto" w:fill="F2F2F2" w:themeFill="background1" w:themeFillShade="F2"/>
            <w:vAlign w:val="center"/>
          </w:tcPr>
          <w:p w14:paraId="1FE2F114" w14:textId="7506932B" w:rsidR="002478C8" w:rsidRDefault="002478C8" w:rsidP="008E269D">
            <w:pPr>
              <w:jc w:val="center"/>
              <w:rPr>
                <w:rStyle w:val="cf01"/>
                <w:rFonts w:asciiTheme="minorHAnsi" w:hAnsiTheme="minorHAnsi" w:cstheme="minorHAnsi"/>
                <w:sz w:val="22"/>
                <w:szCs w:val="22"/>
              </w:rPr>
            </w:pPr>
            <w:r>
              <w:t>Based on your observations and experience, which of the Effectiveness Indicators do you believe are most difficult to accomplish for instructional assessments?</w:t>
            </w:r>
          </w:p>
        </w:tc>
        <w:tc>
          <w:tcPr>
            <w:tcW w:w="4675" w:type="dxa"/>
          </w:tcPr>
          <w:p w14:paraId="60475159" w14:textId="77777777" w:rsidR="002478C8" w:rsidRDefault="002478C8" w:rsidP="008E269D">
            <w:pPr>
              <w:rPr>
                <w:rStyle w:val="cf01"/>
                <w:rFonts w:asciiTheme="minorHAnsi" w:hAnsiTheme="minorHAnsi" w:cstheme="minorHAnsi"/>
                <w:sz w:val="22"/>
                <w:szCs w:val="22"/>
              </w:rPr>
            </w:pPr>
          </w:p>
          <w:p w14:paraId="2B08AF4E" w14:textId="77777777" w:rsidR="002478C8" w:rsidRDefault="002478C8" w:rsidP="008E269D">
            <w:pPr>
              <w:rPr>
                <w:rStyle w:val="cf01"/>
                <w:rFonts w:cstheme="minorHAnsi"/>
              </w:rPr>
            </w:pPr>
          </w:p>
          <w:p w14:paraId="073A135D" w14:textId="77777777" w:rsidR="002478C8" w:rsidRDefault="002478C8" w:rsidP="008E269D">
            <w:pPr>
              <w:rPr>
                <w:rStyle w:val="cf01"/>
                <w:rFonts w:cstheme="minorHAnsi"/>
              </w:rPr>
            </w:pPr>
          </w:p>
          <w:p w14:paraId="5A0589F6" w14:textId="77777777" w:rsidR="002478C8" w:rsidRDefault="002478C8" w:rsidP="008E269D">
            <w:pPr>
              <w:rPr>
                <w:rStyle w:val="cf01"/>
                <w:rFonts w:asciiTheme="minorHAnsi" w:hAnsiTheme="minorHAnsi" w:cstheme="minorHAnsi"/>
                <w:sz w:val="22"/>
                <w:szCs w:val="22"/>
              </w:rPr>
            </w:pPr>
          </w:p>
          <w:p w14:paraId="218A7E88" w14:textId="77777777" w:rsidR="002478C8" w:rsidRDefault="002478C8" w:rsidP="008E269D">
            <w:pPr>
              <w:rPr>
                <w:rStyle w:val="cf01"/>
                <w:rFonts w:asciiTheme="minorHAnsi" w:hAnsiTheme="minorHAnsi" w:cstheme="minorHAnsi"/>
                <w:sz w:val="22"/>
                <w:szCs w:val="22"/>
              </w:rPr>
            </w:pPr>
          </w:p>
          <w:p w14:paraId="5924EAEA" w14:textId="77777777" w:rsidR="002478C8" w:rsidRDefault="002478C8" w:rsidP="008E269D">
            <w:pPr>
              <w:rPr>
                <w:rStyle w:val="cf01"/>
                <w:rFonts w:asciiTheme="minorHAnsi" w:hAnsiTheme="minorHAnsi" w:cstheme="minorHAnsi"/>
                <w:sz w:val="22"/>
                <w:szCs w:val="22"/>
              </w:rPr>
            </w:pPr>
          </w:p>
          <w:p w14:paraId="6FA45089" w14:textId="77777777" w:rsidR="00FD3188" w:rsidRDefault="00FD3188" w:rsidP="008E269D">
            <w:pPr>
              <w:rPr>
                <w:rStyle w:val="cf01"/>
                <w:rFonts w:cstheme="minorHAnsi"/>
              </w:rPr>
            </w:pPr>
          </w:p>
          <w:p w14:paraId="12F69140" w14:textId="77777777" w:rsidR="00FD3188" w:rsidRDefault="00FD3188" w:rsidP="008E269D">
            <w:pPr>
              <w:rPr>
                <w:rStyle w:val="cf01"/>
                <w:rFonts w:asciiTheme="minorHAnsi" w:hAnsiTheme="minorHAnsi" w:cstheme="minorHAnsi"/>
                <w:sz w:val="22"/>
                <w:szCs w:val="22"/>
              </w:rPr>
            </w:pPr>
          </w:p>
          <w:p w14:paraId="78550618" w14:textId="77777777" w:rsidR="002478C8" w:rsidRDefault="002478C8" w:rsidP="008E269D">
            <w:pPr>
              <w:rPr>
                <w:rStyle w:val="cf01"/>
                <w:rFonts w:asciiTheme="minorHAnsi" w:hAnsiTheme="minorHAnsi" w:cstheme="minorHAnsi"/>
                <w:sz w:val="22"/>
                <w:szCs w:val="22"/>
              </w:rPr>
            </w:pPr>
          </w:p>
        </w:tc>
      </w:tr>
      <w:tr w:rsidR="002478C8" w14:paraId="069AE830" w14:textId="77777777" w:rsidTr="008E269D">
        <w:tc>
          <w:tcPr>
            <w:tcW w:w="4675" w:type="dxa"/>
            <w:shd w:val="clear" w:color="auto" w:fill="F2F2F2" w:themeFill="background1" w:themeFillShade="F2"/>
            <w:vAlign w:val="center"/>
          </w:tcPr>
          <w:p w14:paraId="20F71D7C" w14:textId="0600BBB6" w:rsidR="002478C8" w:rsidRDefault="002478C8" w:rsidP="008E269D">
            <w:pPr>
              <w:jc w:val="center"/>
              <w:rPr>
                <w:rStyle w:val="cf01"/>
                <w:rFonts w:asciiTheme="minorHAnsi" w:hAnsiTheme="minorHAnsi" w:cstheme="minorHAnsi"/>
                <w:sz w:val="22"/>
                <w:szCs w:val="22"/>
              </w:rPr>
            </w:pPr>
            <w:r>
              <w:t xml:space="preserve">Why is it important to ensure that each assessment meets </w:t>
            </w:r>
            <w:r w:rsidR="00800D8C">
              <w:t>all</w:t>
            </w:r>
            <w:r>
              <w:t xml:space="preserve"> the Effectiveness Indicators?</w:t>
            </w:r>
          </w:p>
        </w:tc>
        <w:tc>
          <w:tcPr>
            <w:tcW w:w="4675" w:type="dxa"/>
          </w:tcPr>
          <w:p w14:paraId="4332D81E" w14:textId="77777777" w:rsidR="002478C8" w:rsidRDefault="002478C8" w:rsidP="008E269D">
            <w:pPr>
              <w:rPr>
                <w:rStyle w:val="cf01"/>
                <w:rFonts w:asciiTheme="minorHAnsi" w:hAnsiTheme="minorHAnsi" w:cstheme="minorHAnsi"/>
                <w:sz w:val="22"/>
                <w:szCs w:val="22"/>
              </w:rPr>
            </w:pPr>
          </w:p>
          <w:p w14:paraId="1099C7F9" w14:textId="77777777" w:rsidR="002478C8" w:rsidRDefault="002478C8" w:rsidP="008E269D">
            <w:pPr>
              <w:rPr>
                <w:rStyle w:val="cf01"/>
                <w:rFonts w:cstheme="minorHAnsi"/>
              </w:rPr>
            </w:pPr>
          </w:p>
          <w:p w14:paraId="76996376" w14:textId="77777777" w:rsidR="002478C8" w:rsidRDefault="002478C8" w:rsidP="008E269D">
            <w:pPr>
              <w:rPr>
                <w:rStyle w:val="cf01"/>
                <w:rFonts w:cstheme="minorHAnsi"/>
              </w:rPr>
            </w:pPr>
          </w:p>
          <w:p w14:paraId="7589950F" w14:textId="77777777" w:rsidR="002478C8" w:rsidRDefault="002478C8" w:rsidP="008E269D">
            <w:pPr>
              <w:rPr>
                <w:rStyle w:val="cf01"/>
                <w:rFonts w:cstheme="minorHAnsi"/>
              </w:rPr>
            </w:pPr>
          </w:p>
          <w:p w14:paraId="3A284F92" w14:textId="77777777" w:rsidR="002478C8" w:rsidRDefault="002478C8" w:rsidP="008E269D">
            <w:pPr>
              <w:rPr>
                <w:rStyle w:val="cf01"/>
                <w:rFonts w:cstheme="minorHAnsi"/>
              </w:rPr>
            </w:pPr>
          </w:p>
          <w:p w14:paraId="5E7D79BF" w14:textId="77777777" w:rsidR="00FD3188" w:rsidRDefault="00FD3188" w:rsidP="008E269D">
            <w:pPr>
              <w:rPr>
                <w:rStyle w:val="cf01"/>
                <w:rFonts w:cstheme="minorHAnsi"/>
              </w:rPr>
            </w:pPr>
          </w:p>
          <w:p w14:paraId="3E902F3B" w14:textId="77777777" w:rsidR="00FD3188" w:rsidRDefault="00FD3188" w:rsidP="008E269D">
            <w:pPr>
              <w:rPr>
                <w:rStyle w:val="cf01"/>
                <w:rFonts w:cstheme="minorHAnsi"/>
              </w:rPr>
            </w:pPr>
          </w:p>
          <w:p w14:paraId="378155E7" w14:textId="77777777" w:rsidR="002478C8" w:rsidRDefault="002478C8" w:rsidP="008E269D">
            <w:pPr>
              <w:rPr>
                <w:rStyle w:val="cf01"/>
                <w:rFonts w:cstheme="minorHAnsi"/>
              </w:rPr>
            </w:pPr>
          </w:p>
          <w:p w14:paraId="77C94BCB" w14:textId="77777777" w:rsidR="002478C8" w:rsidRDefault="002478C8" w:rsidP="008E269D">
            <w:pPr>
              <w:rPr>
                <w:rStyle w:val="cf01"/>
                <w:rFonts w:asciiTheme="minorHAnsi" w:hAnsiTheme="minorHAnsi" w:cstheme="minorHAnsi"/>
                <w:sz w:val="22"/>
                <w:szCs w:val="22"/>
              </w:rPr>
            </w:pPr>
          </w:p>
          <w:p w14:paraId="006D9287" w14:textId="77777777" w:rsidR="002478C8" w:rsidRDefault="002478C8" w:rsidP="008E269D">
            <w:pPr>
              <w:rPr>
                <w:rStyle w:val="cf01"/>
                <w:rFonts w:asciiTheme="minorHAnsi" w:hAnsiTheme="minorHAnsi" w:cstheme="minorHAnsi"/>
                <w:sz w:val="22"/>
                <w:szCs w:val="22"/>
              </w:rPr>
            </w:pPr>
          </w:p>
        </w:tc>
      </w:tr>
      <w:tr w:rsidR="002478C8" w14:paraId="32CE8901" w14:textId="77777777" w:rsidTr="008E269D">
        <w:trPr>
          <w:trHeight w:val="54"/>
        </w:trPr>
        <w:tc>
          <w:tcPr>
            <w:tcW w:w="4675" w:type="dxa"/>
            <w:shd w:val="clear" w:color="auto" w:fill="F2F2F2" w:themeFill="background1" w:themeFillShade="F2"/>
            <w:vAlign w:val="center"/>
          </w:tcPr>
          <w:p w14:paraId="1C1C4FAB" w14:textId="2D12E2F6" w:rsidR="002478C8" w:rsidRDefault="0053603D" w:rsidP="008E269D">
            <w:pPr>
              <w:jc w:val="center"/>
            </w:pPr>
            <w:r w:rsidRPr="00E232DA">
              <w:rPr>
                <w:rFonts w:cstheme="minorHAnsi"/>
              </w:rPr>
              <w:t xml:space="preserve">If </w:t>
            </w:r>
            <w:r>
              <w:rPr>
                <w:rFonts w:cstheme="minorHAnsi"/>
              </w:rPr>
              <w:t>applicable</w:t>
            </w:r>
            <w:r w:rsidRPr="00E232DA">
              <w:rPr>
                <w:rFonts w:cstheme="minorHAnsi"/>
              </w:rPr>
              <w:t xml:space="preserve">, </w:t>
            </w:r>
            <w:r>
              <w:rPr>
                <w:rFonts w:cstheme="minorHAnsi"/>
              </w:rPr>
              <w:t xml:space="preserve">reflect upon and </w:t>
            </w:r>
            <w:r w:rsidRPr="00E232DA">
              <w:rPr>
                <w:rFonts w:cstheme="minorHAnsi"/>
              </w:rPr>
              <w:t xml:space="preserve">describe the experience </w:t>
            </w:r>
            <w:r>
              <w:rPr>
                <w:rFonts w:cstheme="minorHAnsi"/>
              </w:rPr>
              <w:t xml:space="preserve">of </w:t>
            </w:r>
            <w:r w:rsidR="00FD3188">
              <w:t>creating</w:t>
            </w:r>
            <w:r w:rsidR="00FD3188" w:rsidRPr="00BB00F3">
              <w:t xml:space="preserve"> a formative assessment for a lesson within </w:t>
            </w:r>
            <w:r w:rsidR="00FD3188">
              <w:t>your</w:t>
            </w:r>
            <w:r w:rsidR="00FD3188" w:rsidRPr="00BB00F3">
              <w:t xml:space="preserve"> field site campus teacher’s overall unit</w:t>
            </w:r>
            <w:r w:rsidR="00800D8C">
              <w:t xml:space="preserve">. </w:t>
            </w:r>
          </w:p>
        </w:tc>
        <w:tc>
          <w:tcPr>
            <w:tcW w:w="4675" w:type="dxa"/>
          </w:tcPr>
          <w:p w14:paraId="05290541" w14:textId="77777777" w:rsidR="002478C8" w:rsidRDefault="002478C8" w:rsidP="008E269D">
            <w:pPr>
              <w:rPr>
                <w:rStyle w:val="cf01"/>
                <w:rFonts w:asciiTheme="minorHAnsi" w:hAnsiTheme="minorHAnsi" w:cstheme="minorHAnsi"/>
                <w:sz w:val="22"/>
                <w:szCs w:val="22"/>
              </w:rPr>
            </w:pPr>
          </w:p>
          <w:p w14:paraId="11BB2F96" w14:textId="77777777" w:rsidR="002478C8" w:rsidRDefault="002478C8" w:rsidP="008E269D">
            <w:pPr>
              <w:rPr>
                <w:rStyle w:val="cf01"/>
                <w:rFonts w:asciiTheme="minorHAnsi" w:hAnsiTheme="minorHAnsi" w:cstheme="minorHAnsi"/>
                <w:sz w:val="22"/>
                <w:szCs w:val="22"/>
              </w:rPr>
            </w:pPr>
          </w:p>
          <w:p w14:paraId="551D3DF8" w14:textId="77777777" w:rsidR="002478C8" w:rsidRDefault="002478C8" w:rsidP="008E269D">
            <w:pPr>
              <w:rPr>
                <w:rStyle w:val="cf01"/>
                <w:rFonts w:asciiTheme="minorHAnsi" w:hAnsiTheme="minorHAnsi" w:cstheme="minorHAnsi"/>
                <w:sz w:val="22"/>
                <w:szCs w:val="22"/>
              </w:rPr>
            </w:pPr>
          </w:p>
          <w:p w14:paraId="5DDF40F0" w14:textId="77777777" w:rsidR="002478C8" w:rsidRDefault="002478C8" w:rsidP="008E269D">
            <w:pPr>
              <w:rPr>
                <w:rStyle w:val="cf01"/>
                <w:rFonts w:asciiTheme="minorHAnsi" w:hAnsiTheme="minorHAnsi" w:cstheme="minorHAnsi"/>
                <w:sz w:val="22"/>
                <w:szCs w:val="22"/>
              </w:rPr>
            </w:pPr>
          </w:p>
          <w:p w14:paraId="58CB1BF7" w14:textId="77777777" w:rsidR="002478C8" w:rsidRDefault="002478C8" w:rsidP="008E269D">
            <w:pPr>
              <w:rPr>
                <w:rStyle w:val="cf01"/>
                <w:rFonts w:asciiTheme="minorHAnsi" w:hAnsiTheme="minorHAnsi" w:cstheme="minorHAnsi"/>
                <w:sz w:val="22"/>
                <w:szCs w:val="22"/>
              </w:rPr>
            </w:pPr>
          </w:p>
          <w:p w14:paraId="02FCB856" w14:textId="77777777" w:rsidR="002478C8" w:rsidRDefault="002478C8" w:rsidP="008E269D">
            <w:pPr>
              <w:rPr>
                <w:rStyle w:val="cf01"/>
                <w:rFonts w:asciiTheme="minorHAnsi" w:hAnsiTheme="minorHAnsi" w:cstheme="minorHAnsi"/>
                <w:sz w:val="22"/>
                <w:szCs w:val="22"/>
              </w:rPr>
            </w:pPr>
          </w:p>
          <w:p w14:paraId="34387A68" w14:textId="77777777" w:rsidR="002478C8" w:rsidRDefault="002478C8" w:rsidP="008E269D">
            <w:pPr>
              <w:rPr>
                <w:rStyle w:val="cf01"/>
                <w:rFonts w:asciiTheme="minorHAnsi" w:hAnsiTheme="minorHAnsi" w:cstheme="minorHAnsi"/>
                <w:sz w:val="22"/>
                <w:szCs w:val="22"/>
              </w:rPr>
            </w:pPr>
          </w:p>
          <w:p w14:paraId="75BCC657" w14:textId="77777777" w:rsidR="002478C8" w:rsidRDefault="002478C8" w:rsidP="008E269D">
            <w:pPr>
              <w:rPr>
                <w:rStyle w:val="cf01"/>
                <w:rFonts w:asciiTheme="minorHAnsi" w:hAnsiTheme="minorHAnsi" w:cstheme="minorHAnsi"/>
                <w:sz w:val="22"/>
                <w:szCs w:val="22"/>
              </w:rPr>
            </w:pPr>
          </w:p>
          <w:p w14:paraId="6611F149" w14:textId="77777777" w:rsidR="002478C8" w:rsidRDefault="002478C8" w:rsidP="008E269D">
            <w:pPr>
              <w:rPr>
                <w:rStyle w:val="cf01"/>
                <w:rFonts w:asciiTheme="minorHAnsi" w:hAnsiTheme="minorHAnsi" w:cstheme="minorHAnsi"/>
                <w:sz w:val="22"/>
                <w:szCs w:val="22"/>
              </w:rPr>
            </w:pPr>
          </w:p>
          <w:p w14:paraId="59627D1F" w14:textId="77777777" w:rsidR="002478C8" w:rsidRDefault="002478C8" w:rsidP="008E269D">
            <w:pPr>
              <w:rPr>
                <w:rStyle w:val="cf01"/>
                <w:rFonts w:asciiTheme="minorHAnsi" w:hAnsiTheme="minorHAnsi" w:cstheme="minorHAnsi"/>
                <w:sz w:val="22"/>
                <w:szCs w:val="22"/>
              </w:rPr>
            </w:pPr>
          </w:p>
          <w:p w14:paraId="3266F4EA" w14:textId="77777777" w:rsidR="002478C8" w:rsidRDefault="002478C8" w:rsidP="008E269D">
            <w:pPr>
              <w:rPr>
                <w:rStyle w:val="cf01"/>
                <w:rFonts w:asciiTheme="minorHAnsi" w:hAnsiTheme="minorHAnsi" w:cstheme="minorHAnsi"/>
                <w:sz w:val="22"/>
                <w:szCs w:val="22"/>
              </w:rPr>
            </w:pPr>
          </w:p>
        </w:tc>
      </w:tr>
    </w:tbl>
    <w:p w14:paraId="0ACD613F" w14:textId="0260583F" w:rsidR="001772E3" w:rsidRPr="006558AE" w:rsidRDefault="001772E3" w:rsidP="00E5529E">
      <w:pPr>
        <w:spacing w:after="0"/>
      </w:pPr>
    </w:p>
    <w:sectPr w:rsidR="001772E3" w:rsidRPr="006558AE">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2CAE1" w14:textId="77777777" w:rsidR="003C4C21" w:rsidRDefault="003C4C21" w:rsidP="00421D49">
      <w:pPr>
        <w:spacing w:after="0" w:line="240" w:lineRule="auto"/>
      </w:pPr>
      <w:r>
        <w:separator/>
      </w:r>
    </w:p>
  </w:endnote>
  <w:endnote w:type="continuationSeparator" w:id="0">
    <w:p w14:paraId="458CEA22" w14:textId="77777777" w:rsidR="003C4C21" w:rsidRDefault="003C4C21"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CFD4B" w14:textId="56BB107F" w:rsidR="00571D1D" w:rsidRPr="00E344F2" w:rsidRDefault="00E344F2" w:rsidP="00E344F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BBA37" w14:textId="77777777" w:rsidR="003C4C21" w:rsidRDefault="003C4C21" w:rsidP="00421D49">
      <w:pPr>
        <w:spacing w:after="0" w:line="240" w:lineRule="auto"/>
      </w:pPr>
      <w:r>
        <w:separator/>
      </w:r>
    </w:p>
  </w:footnote>
  <w:footnote w:type="continuationSeparator" w:id="0">
    <w:p w14:paraId="456CD020" w14:textId="77777777" w:rsidR="003C4C21" w:rsidRDefault="003C4C21"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0788EDCC" w:rsidR="00421D49" w:rsidRDefault="00571D1D" w:rsidP="00571D1D">
    <w:pPr>
      <w:pStyle w:val="Header"/>
      <w:spacing w:after="120"/>
    </w:pPr>
    <w:r>
      <w:rPr>
        <w:noProof/>
      </w:rPr>
      <w:drawing>
        <wp:inline distT="0" distB="0" distL="0" distR="0" wp14:anchorId="579F45CA" wp14:editId="14453026">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1C86C096"/>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6644D"/>
    <w:multiLevelType w:val="hybridMultilevel"/>
    <w:tmpl w:val="3FD89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124428"/>
    <w:multiLevelType w:val="hybridMultilevel"/>
    <w:tmpl w:val="78EA0F60"/>
    <w:lvl w:ilvl="0" w:tplc="27D45A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A73716"/>
    <w:multiLevelType w:val="hybridMultilevel"/>
    <w:tmpl w:val="6FE4F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1914973">
    <w:abstractNumId w:val="0"/>
  </w:num>
  <w:num w:numId="2" w16cid:durableId="1539468501">
    <w:abstractNumId w:val="4"/>
  </w:num>
  <w:num w:numId="3" w16cid:durableId="432435275">
    <w:abstractNumId w:val="1"/>
  </w:num>
  <w:num w:numId="4" w16cid:durableId="763958997">
    <w:abstractNumId w:val="5"/>
  </w:num>
  <w:num w:numId="5" w16cid:durableId="1347829709">
    <w:abstractNumId w:val="3"/>
  </w:num>
  <w:num w:numId="6" w16cid:durableId="1319379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16E5C"/>
    <w:rsid w:val="00034B09"/>
    <w:rsid w:val="0006636F"/>
    <w:rsid w:val="00074E47"/>
    <w:rsid w:val="00077EEF"/>
    <w:rsid w:val="000C352E"/>
    <w:rsid w:val="000C7CDE"/>
    <w:rsid w:val="00106440"/>
    <w:rsid w:val="0012778B"/>
    <w:rsid w:val="00136DE4"/>
    <w:rsid w:val="00147A0D"/>
    <w:rsid w:val="001524FF"/>
    <w:rsid w:val="00164214"/>
    <w:rsid w:val="0017230E"/>
    <w:rsid w:val="001772E3"/>
    <w:rsid w:val="00187D29"/>
    <w:rsid w:val="001942D9"/>
    <w:rsid w:val="001A28A1"/>
    <w:rsid w:val="001B4EF1"/>
    <w:rsid w:val="001C1FB0"/>
    <w:rsid w:val="001E56EF"/>
    <w:rsid w:val="002478C8"/>
    <w:rsid w:val="00260887"/>
    <w:rsid w:val="00287016"/>
    <w:rsid w:val="002922B8"/>
    <w:rsid w:val="00292A26"/>
    <w:rsid w:val="00296177"/>
    <w:rsid w:val="002B28E6"/>
    <w:rsid w:val="002B62EF"/>
    <w:rsid w:val="002E2507"/>
    <w:rsid w:val="002F66CB"/>
    <w:rsid w:val="0031252F"/>
    <w:rsid w:val="00345011"/>
    <w:rsid w:val="003546D8"/>
    <w:rsid w:val="003850A6"/>
    <w:rsid w:val="00396313"/>
    <w:rsid w:val="003A28A8"/>
    <w:rsid w:val="003C4C21"/>
    <w:rsid w:val="003D08B6"/>
    <w:rsid w:val="004218C4"/>
    <w:rsid w:val="00421D49"/>
    <w:rsid w:val="0045271A"/>
    <w:rsid w:val="0045501F"/>
    <w:rsid w:val="00477F02"/>
    <w:rsid w:val="0048734C"/>
    <w:rsid w:val="004E6E9C"/>
    <w:rsid w:val="00523165"/>
    <w:rsid w:val="00524010"/>
    <w:rsid w:val="00532BFD"/>
    <w:rsid w:val="00532E82"/>
    <w:rsid w:val="005346DD"/>
    <w:rsid w:val="0053603D"/>
    <w:rsid w:val="00571D1D"/>
    <w:rsid w:val="0057337E"/>
    <w:rsid w:val="00593997"/>
    <w:rsid w:val="005C0C58"/>
    <w:rsid w:val="00623FC8"/>
    <w:rsid w:val="00650AA0"/>
    <w:rsid w:val="006558AE"/>
    <w:rsid w:val="006D6289"/>
    <w:rsid w:val="00731A38"/>
    <w:rsid w:val="007529B5"/>
    <w:rsid w:val="00774063"/>
    <w:rsid w:val="00792C2F"/>
    <w:rsid w:val="0079724D"/>
    <w:rsid w:val="007A09BE"/>
    <w:rsid w:val="007A6C04"/>
    <w:rsid w:val="007C6B2D"/>
    <w:rsid w:val="007D774C"/>
    <w:rsid w:val="007F2158"/>
    <w:rsid w:val="00800D8C"/>
    <w:rsid w:val="008454A5"/>
    <w:rsid w:val="00845959"/>
    <w:rsid w:val="00873DEA"/>
    <w:rsid w:val="00881056"/>
    <w:rsid w:val="008966A1"/>
    <w:rsid w:val="008F0E53"/>
    <w:rsid w:val="008F76F0"/>
    <w:rsid w:val="00912228"/>
    <w:rsid w:val="00975157"/>
    <w:rsid w:val="009A0275"/>
    <w:rsid w:val="009D362A"/>
    <w:rsid w:val="009E3F82"/>
    <w:rsid w:val="009F3910"/>
    <w:rsid w:val="00A06EC6"/>
    <w:rsid w:val="00A30830"/>
    <w:rsid w:val="00A4618B"/>
    <w:rsid w:val="00A535CE"/>
    <w:rsid w:val="00A7486F"/>
    <w:rsid w:val="00A81317"/>
    <w:rsid w:val="00AE66A5"/>
    <w:rsid w:val="00B15D91"/>
    <w:rsid w:val="00B515EA"/>
    <w:rsid w:val="00B87FB5"/>
    <w:rsid w:val="00B954AA"/>
    <w:rsid w:val="00BA0CBF"/>
    <w:rsid w:val="00BB00F3"/>
    <w:rsid w:val="00BB461E"/>
    <w:rsid w:val="00BF7A18"/>
    <w:rsid w:val="00C046BD"/>
    <w:rsid w:val="00C27CA4"/>
    <w:rsid w:val="00C71571"/>
    <w:rsid w:val="00C775E7"/>
    <w:rsid w:val="00C87018"/>
    <w:rsid w:val="00CC24A0"/>
    <w:rsid w:val="00CD3B1A"/>
    <w:rsid w:val="00D02FEF"/>
    <w:rsid w:val="00D17AF1"/>
    <w:rsid w:val="00D305CF"/>
    <w:rsid w:val="00D33E2A"/>
    <w:rsid w:val="00D458DA"/>
    <w:rsid w:val="00D9202E"/>
    <w:rsid w:val="00DA5B42"/>
    <w:rsid w:val="00DB4D26"/>
    <w:rsid w:val="00DB54FA"/>
    <w:rsid w:val="00DC1557"/>
    <w:rsid w:val="00DE01BA"/>
    <w:rsid w:val="00DF5F03"/>
    <w:rsid w:val="00E227DA"/>
    <w:rsid w:val="00E344F2"/>
    <w:rsid w:val="00E5365B"/>
    <w:rsid w:val="00E54052"/>
    <w:rsid w:val="00E5529E"/>
    <w:rsid w:val="00E7578B"/>
    <w:rsid w:val="00E90836"/>
    <w:rsid w:val="00F01989"/>
    <w:rsid w:val="00F14DAA"/>
    <w:rsid w:val="00F25947"/>
    <w:rsid w:val="00F365F1"/>
    <w:rsid w:val="00F437F7"/>
    <w:rsid w:val="00F467CF"/>
    <w:rsid w:val="00F845BD"/>
    <w:rsid w:val="00F97224"/>
    <w:rsid w:val="00FC08E5"/>
    <w:rsid w:val="00FC2990"/>
    <w:rsid w:val="00FD3188"/>
    <w:rsid w:val="00FE0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bullet">
    <w:name w:val="Table text bullet"/>
    <w:basedOn w:val="Normal"/>
    <w:qFormat/>
    <w:rsid w:val="00074E47"/>
    <w:pPr>
      <w:numPr>
        <w:numId w:val="3"/>
      </w:numPr>
      <w:spacing w:before="120" w:after="120" w:line="240" w:lineRule="auto"/>
      <w:contextualSpacing/>
    </w:pPr>
  </w:style>
  <w:style w:type="character" w:styleId="CommentReference">
    <w:name w:val="annotation reference"/>
    <w:basedOn w:val="DefaultParagraphFont"/>
    <w:uiPriority w:val="99"/>
    <w:semiHidden/>
    <w:unhideWhenUsed/>
    <w:rsid w:val="00C046BD"/>
    <w:rPr>
      <w:sz w:val="16"/>
      <w:szCs w:val="16"/>
    </w:rPr>
  </w:style>
  <w:style w:type="paragraph" w:styleId="CommentText">
    <w:name w:val="annotation text"/>
    <w:basedOn w:val="Normal"/>
    <w:link w:val="CommentTextChar"/>
    <w:uiPriority w:val="99"/>
    <w:unhideWhenUsed/>
    <w:rsid w:val="00C046BD"/>
    <w:pPr>
      <w:spacing w:line="240" w:lineRule="auto"/>
    </w:pPr>
    <w:rPr>
      <w:sz w:val="20"/>
      <w:szCs w:val="20"/>
    </w:rPr>
  </w:style>
  <w:style w:type="character" w:customStyle="1" w:styleId="CommentTextChar">
    <w:name w:val="Comment Text Char"/>
    <w:basedOn w:val="DefaultParagraphFont"/>
    <w:link w:val="CommentText"/>
    <w:uiPriority w:val="99"/>
    <w:rsid w:val="00C046BD"/>
    <w:rPr>
      <w:sz w:val="20"/>
      <w:szCs w:val="20"/>
    </w:rPr>
  </w:style>
  <w:style w:type="character" w:styleId="Hyperlink">
    <w:name w:val="Hyperlink"/>
    <w:basedOn w:val="DefaultParagraphFont"/>
    <w:uiPriority w:val="99"/>
    <w:unhideWhenUsed/>
    <w:rsid w:val="00B87FB5"/>
    <w:rPr>
      <w:color w:val="0563C1" w:themeColor="hyperlink"/>
      <w:u w:val="single"/>
    </w:rPr>
  </w:style>
  <w:style w:type="character" w:styleId="UnresolvedMention">
    <w:name w:val="Unresolved Mention"/>
    <w:basedOn w:val="DefaultParagraphFont"/>
    <w:uiPriority w:val="99"/>
    <w:semiHidden/>
    <w:unhideWhenUsed/>
    <w:rsid w:val="00B87FB5"/>
    <w:rPr>
      <w:color w:val="605E5C"/>
      <w:shd w:val="clear" w:color="auto" w:fill="E1DFDD"/>
    </w:rPr>
  </w:style>
  <w:style w:type="paragraph" w:customStyle="1" w:styleId="Tabletext">
    <w:name w:val="Table text"/>
    <w:basedOn w:val="Normal"/>
    <w:qFormat/>
    <w:rsid w:val="0017230E"/>
    <w:pPr>
      <w:spacing w:before="120"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growtexasteachers.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9B4783-8B6C-4A3E-8C22-A8DDEFF2EE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496FD4-2A15-43D7-A805-F83C75FAA3B5}">
  <ds:schemaRefs>
    <ds:schemaRef ds:uri="http://schemas.microsoft.com/sharepoint/v3/contenttype/forms"/>
  </ds:schemaRefs>
</ds:datastoreItem>
</file>

<file path=customXml/itemProps3.xml><?xml version="1.0" encoding="utf-8"?>
<ds:datastoreItem xmlns:ds="http://schemas.openxmlformats.org/officeDocument/2006/customXml" ds:itemID="{83EB69BA-A90B-4B1A-AD8E-36147CE942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5</Pages>
  <Words>762</Words>
  <Characters>4350</Characters>
  <Application>Microsoft Office Word</Application>
  <DocSecurity>0</DocSecurity>
  <Lines>36</Lines>
  <Paragraphs>10</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62</cp:revision>
  <dcterms:created xsi:type="dcterms:W3CDTF">2022-05-17T00:31:00Z</dcterms:created>
  <dcterms:modified xsi:type="dcterms:W3CDTF">2023-08-18T19:53:00Z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