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27B9" w14:textId="352305EE" w:rsidR="004D59D7" w:rsidRDefault="004D59D7" w:rsidP="004D59D7">
      <w:pPr>
        <w:pStyle w:val="Heading1"/>
        <w:spacing w:after="160"/>
      </w:pPr>
      <w:r>
        <w:t xml:space="preserve">Field-Based Experience: </w:t>
      </w:r>
      <w:r w:rsidR="007C25B5">
        <w:t>Practicum</w:t>
      </w:r>
      <w:r>
        <w:t xml:space="preserve"> Teacher</w:t>
      </w:r>
    </w:p>
    <w:p w14:paraId="2A32E16A" w14:textId="77777777" w:rsidR="004D59D7" w:rsidRDefault="004D59D7" w:rsidP="004D59D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Classroom Layout</w:t>
      </w:r>
    </w:p>
    <w:p w14:paraId="7CFE6710" w14:textId="77777777" w:rsidR="004D59D7" w:rsidRPr="005F5393" w:rsidRDefault="004D59D7" w:rsidP="004D59D7">
      <w:r w:rsidRPr="005F5393">
        <w:t xml:space="preserve">Name: </w:t>
      </w:r>
    </w:p>
    <w:p w14:paraId="46C4BC8F" w14:textId="77777777" w:rsidR="004D59D7" w:rsidRDefault="004D59D7" w:rsidP="004D59D7">
      <w:r w:rsidRPr="005F5393">
        <w:t xml:space="preserve">Date: </w:t>
      </w:r>
    </w:p>
    <w:p w14:paraId="04829B96" w14:textId="77777777" w:rsidR="004D59D7" w:rsidRPr="00292A26" w:rsidRDefault="004D59D7" w:rsidP="004D59D7">
      <w:pPr>
        <w:rPr>
          <w:b/>
          <w:bCs/>
        </w:rPr>
      </w:pPr>
      <w:r>
        <w:rPr>
          <w:b/>
          <w:bCs/>
        </w:rPr>
        <w:t>Objectives:</w:t>
      </w:r>
    </w:p>
    <w:p w14:paraId="2197709B" w14:textId="77777777" w:rsidR="004D59D7" w:rsidRPr="00DE1154" w:rsidRDefault="004D59D7" w:rsidP="004D59D7">
      <w:pPr>
        <w:pStyle w:val="ListParagraph"/>
        <w:numPr>
          <w:ilvl w:val="0"/>
          <w:numId w:val="3"/>
        </w:numPr>
        <w:rPr>
          <w:rFonts w:cstheme="minorHAnsi"/>
        </w:rPr>
      </w:pPr>
      <w:r w:rsidRPr="00DE1154">
        <w:rPr>
          <w:rFonts w:cstheme="minorHAnsi"/>
        </w:rPr>
        <w:t xml:space="preserve">Identify components of a well-designed classroom </w:t>
      </w:r>
    </w:p>
    <w:p w14:paraId="49C7BD1B" w14:textId="36A4BDA3" w:rsidR="004D59D7" w:rsidRDefault="004D59D7" w:rsidP="004D59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F16FC4">
        <w:rPr>
          <w:rFonts w:eastAsia="Times New Roman" w:cstheme="minorHAnsi"/>
        </w:rPr>
        <w:t xml:space="preserve">Describe how the physical layout of a classroom contributes to a safe and effective learning </w:t>
      </w:r>
      <w:r w:rsidR="003E63F9" w:rsidRPr="00F16FC4">
        <w:rPr>
          <w:rFonts w:eastAsia="Times New Roman" w:cstheme="minorHAnsi"/>
        </w:rPr>
        <w:t>environment.</w:t>
      </w:r>
    </w:p>
    <w:p w14:paraId="0EAE83A3" w14:textId="08D94572" w:rsidR="004D59D7" w:rsidRPr="00C959F7" w:rsidRDefault="004D59D7" w:rsidP="004D59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Evaluate classroom designs for </w:t>
      </w:r>
      <w:r w:rsidR="003E63F9" w:rsidRPr="00C959F7">
        <w:rPr>
          <w:rFonts w:eastAsia="Times New Roman" w:cstheme="minorHAnsi"/>
        </w:rPr>
        <w:t>effectiveness.</w:t>
      </w:r>
      <w:r w:rsidRPr="00C959F7">
        <w:rPr>
          <w:rFonts w:eastAsia="Times New Roman" w:cstheme="minorHAnsi"/>
        </w:rPr>
        <w:t xml:space="preserve"> </w:t>
      </w:r>
    </w:p>
    <w:p w14:paraId="57FCBAFC" w14:textId="2CD825BD" w:rsidR="004D59D7" w:rsidRDefault="004D59D7" w:rsidP="004D59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Design a classroom layout that allows for smooth transitions, whole group discussion, small group work, and access to </w:t>
      </w:r>
      <w:r w:rsidR="003E63F9" w:rsidRPr="00C959F7">
        <w:rPr>
          <w:rFonts w:eastAsia="Times New Roman" w:cstheme="minorHAnsi"/>
        </w:rPr>
        <w:t>materials.</w:t>
      </w:r>
    </w:p>
    <w:p w14:paraId="159E4D49" w14:textId="77777777" w:rsidR="004D59D7" w:rsidRPr="0073583B" w:rsidRDefault="004D59D7" w:rsidP="004D59D7">
      <w:pPr>
        <w:spacing w:after="0" w:line="240" w:lineRule="auto"/>
        <w:rPr>
          <w:rFonts w:eastAsia="Times New Roman" w:cstheme="minorHAnsi"/>
        </w:rPr>
      </w:pPr>
    </w:p>
    <w:p w14:paraId="7507A708" w14:textId="73D64C4E" w:rsidR="004D59D7" w:rsidRDefault="004D59D7" w:rsidP="004D59D7">
      <w:r w:rsidRPr="32615B12">
        <w:rPr>
          <w:b/>
          <w:bCs/>
        </w:rPr>
        <w:t xml:space="preserve">Purpose:  </w:t>
      </w:r>
      <w:r>
        <w:t xml:space="preserve">The purpose of this tool is </w:t>
      </w:r>
      <w:r w:rsidR="00926679">
        <w:t xml:space="preserve">for students </w:t>
      </w:r>
      <w:r>
        <w:t>to identify the components of a well-designed classroom:  safe and effective learning environment, smooth transitions, whole group discussion, small group work, and access to materials.</w:t>
      </w:r>
    </w:p>
    <w:p w14:paraId="419FE2FB" w14:textId="71D08BC4" w:rsidR="004D59D7" w:rsidRDefault="004D59D7" w:rsidP="004D59D7">
      <w:r>
        <w:rPr>
          <w:rFonts w:eastAsia="Times New Roman" w:cstheme="minorHAnsi"/>
          <w:b/>
          <w:bCs/>
        </w:rPr>
        <w:t xml:space="preserve">Summary:  </w:t>
      </w:r>
      <w:r w:rsidRPr="001A28A1">
        <w:t xml:space="preserve">The tool provides a section for students to record their observations about </w:t>
      </w:r>
      <w:r>
        <w:t>classroom layout</w:t>
      </w:r>
      <w:r w:rsidRPr="001A28A1">
        <w:t xml:space="preserve">, with </w:t>
      </w:r>
      <w:r>
        <w:t xml:space="preserve">sections for evidence of </w:t>
      </w:r>
      <w:r w:rsidRPr="00A21AAD">
        <w:t>smooth transitions, whole group discussion, small group work, and access to materials</w:t>
      </w:r>
      <w:r w:rsidRPr="001A28A1">
        <w:t>. It also provides students</w:t>
      </w:r>
      <w:r>
        <w:t xml:space="preserve"> the opportunity to apply their knowledge about effective classroom design through discussion with the field site campus teacher and by revising or creating a classroom layout section of a classroom management plan</w:t>
      </w:r>
      <w:r w:rsidR="003E63F9">
        <w:t xml:space="preserve">. </w:t>
      </w:r>
      <w:r>
        <w:t>Lastly, the tool prompts students to reflect upon the impact of classroom layout on the field site campus teacher’s ability to implement instruction.</w:t>
      </w:r>
    </w:p>
    <w:p w14:paraId="2DD38170" w14:textId="3EC82F5B" w:rsidR="004D59D7" w:rsidRDefault="004D59D7" w:rsidP="004D59D7">
      <w:pPr>
        <w:rPr>
          <w:b/>
          <w:bCs/>
        </w:rPr>
      </w:pPr>
      <w:r>
        <w:rPr>
          <w:b/>
          <w:bCs/>
        </w:rPr>
        <w:t xml:space="preserve">Connections to </w:t>
      </w:r>
      <w:r w:rsidR="00607F3F">
        <w:rPr>
          <w:b/>
          <w:bCs/>
        </w:rPr>
        <w:t>Instructional Practices:</w:t>
      </w:r>
    </w:p>
    <w:p w14:paraId="11267362" w14:textId="6975C1B5" w:rsidR="004D59D7" w:rsidRPr="00C835DC" w:rsidRDefault="003E63F9" w:rsidP="32615B12">
      <w:pPr>
        <w:pStyle w:val="ListParagraph"/>
        <w:numPr>
          <w:ilvl w:val="0"/>
          <w:numId w:val="6"/>
        </w:numPr>
        <w:rPr>
          <w:rFonts w:eastAsia="Times New Roman"/>
        </w:rPr>
      </w:pPr>
      <w:hyperlink r:id="rId10">
        <w:r w:rsidR="004D59D7" w:rsidRPr="55F7A816">
          <w:rPr>
            <w:rStyle w:val="Hyperlink"/>
            <w:rFonts w:eastAsia="Times New Roman"/>
          </w:rPr>
          <w:t>Lesson 2.12</w:t>
        </w:r>
        <w:r w:rsidR="004E57E6">
          <w:rPr>
            <w:rStyle w:val="Hyperlink"/>
            <w:rFonts w:eastAsia="Times New Roman"/>
          </w:rPr>
          <w:t xml:space="preserve">: </w:t>
        </w:r>
        <w:r w:rsidR="004D59D7" w:rsidRPr="55F7A816">
          <w:rPr>
            <w:rStyle w:val="Hyperlink"/>
            <w:rFonts w:eastAsia="Times New Roman"/>
          </w:rPr>
          <w:t xml:space="preserve"> </w:t>
        </w:r>
        <w:r w:rsidR="17B54D0F" w:rsidRPr="55F7A816">
          <w:rPr>
            <w:rStyle w:val="Hyperlink"/>
            <w:rFonts w:eastAsia="Times New Roman"/>
          </w:rPr>
          <w:t xml:space="preserve">A Well–Designed </w:t>
        </w:r>
      </w:hyperlink>
      <w:r w:rsidR="17B54D0F" w:rsidRPr="55F7A816">
        <w:rPr>
          <w:rStyle w:val="Hyperlink"/>
          <w:rFonts w:eastAsia="Times New Roman"/>
        </w:rPr>
        <w:t xml:space="preserve">Classroom, Part </w:t>
      </w:r>
      <w:r w:rsidR="47693B17" w:rsidRPr="55F7A816">
        <w:rPr>
          <w:rStyle w:val="Hyperlink"/>
          <w:rFonts w:eastAsia="Times New Roman"/>
        </w:rPr>
        <w:t>I</w:t>
      </w:r>
    </w:p>
    <w:p w14:paraId="770C5929" w14:textId="2411F113" w:rsidR="004D59D7" w:rsidRPr="00C835DC" w:rsidRDefault="003E63F9" w:rsidP="32615B12">
      <w:pPr>
        <w:pStyle w:val="ListParagraph"/>
        <w:numPr>
          <w:ilvl w:val="0"/>
          <w:numId w:val="6"/>
        </w:numPr>
        <w:rPr>
          <w:rFonts w:eastAsia="Times New Roman"/>
        </w:rPr>
      </w:pPr>
      <w:hyperlink r:id="rId11">
        <w:r w:rsidR="4FEF99C5" w:rsidRPr="55F7A816">
          <w:rPr>
            <w:rStyle w:val="Hyperlink"/>
            <w:rFonts w:eastAsia="Times New Roman"/>
          </w:rPr>
          <w:t xml:space="preserve">Lesson </w:t>
        </w:r>
        <w:r w:rsidR="3E55A5DA" w:rsidRPr="55F7A816">
          <w:rPr>
            <w:rStyle w:val="Hyperlink"/>
            <w:rFonts w:eastAsia="Times New Roman"/>
          </w:rPr>
          <w:t>2</w:t>
        </w:r>
        <w:r w:rsidR="4FEF99C5" w:rsidRPr="55F7A816">
          <w:rPr>
            <w:rStyle w:val="Hyperlink"/>
            <w:rFonts w:eastAsia="Times New Roman"/>
          </w:rPr>
          <w:t>.13</w:t>
        </w:r>
        <w:r w:rsidR="004E57E6">
          <w:rPr>
            <w:rStyle w:val="Hyperlink"/>
            <w:rFonts w:eastAsia="Times New Roman"/>
          </w:rPr>
          <w:t xml:space="preserve">: </w:t>
        </w:r>
        <w:r w:rsidR="2AA658ED" w:rsidRPr="55F7A816">
          <w:rPr>
            <w:rStyle w:val="Hyperlink"/>
            <w:rFonts w:eastAsia="Times New Roman"/>
          </w:rPr>
          <w:t xml:space="preserve"> </w:t>
        </w:r>
        <w:r w:rsidR="3982B3BC" w:rsidRPr="55F7A816">
          <w:rPr>
            <w:rStyle w:val="Hyperlink"/>
            <w:rFonts w:eastAsia="Times New Roman"/>
          </w:rPr>
          <w:t>A Well-Designed Classroom, Part II</w:t>
        </w:r>
      </w:hyperlink>
    </w:p>
    <w:p w14:paraId="26197FC1" w14:textId="1F6F85B2" w:rsidR="004D59D7" w:rsidRPr="00C835DC" w:rsidRDefault="003E63F9" w:rsidP="32615B12">
      <w:pPr>
        <w:pStyle w:val="ListParagraph"/>
        <w:numPr>
          <w:ilvl w:val="0"/>
          <w:numId w:val="6"/>
        </w:numPr>
        <w:rPr>
          <w:rFonts w:eastAsia="Times New Roman"/>
        </w:rPr>
      </w:pPr>
      <w:hyperlink r:id="rId12">
        <w:r w:rsidR="4FEF99C5" w:rsidRPr="55F7A816">
          <w:rPr>
            <w:rStyle w:val="Hyperlink"/>
            <w:rFonts w:eastAsia="Times New Roman"/>
          </w:rPr>
          <w:t xml:space="preserve">Lesson </w:t>
        </w:r>
        <w:r w:rsidR="004D59D7" w:rsidRPr="55F7A816">
          <w:rPr>
            <w:rStyle w:val="Hyperlink"/>
            <w:rFonts w:eastAsia="Times New Roman"/>
          </w:rPr>
          <w:t>2.14</w:t>
        </w:r>
        <w:r w:rsidR="004E57E6">
          <w:rPr>
            <w:rStyle w:val="Hyperlink"/>
            <w:rFonts w:eastAsia="Times New Roman"/>
          </w:rPr>
          <w:t xml:space="preserve">: </w:t>
        </w:r>
        <w:r w:rsidR="7A3C8371" w:rsidRPr="55F7A816">
          <w:rPr>
            <w:rStyle w:val="Hyperlink"/>
            <w:rFonts w:eastAsia="Times New Roman"/>
          </w:rPr>
          <w:t xml:space="preserve"> A Well-Designed Classroom, Part III</w:t>
        </w:r>
      </w:hyperlink>
    </w:p>
    <w:p w14:paraId="53A1733D" w14:textId="77777777" w:rsidR="008E0994" w:rsidRPr="005A01ED" w:rsidRDefault="008E0994" w:rsidP="008E0994">
      <w:r w:rsidRPr="005A01ED">
        <w:rPr>
          <w:rFonts w:cstheme="minorHAnsi"/>
          <w:b/>
          <w:bCs/>
        </w:rPr>
        <w:t>Connected Instructional Practices TEKS:</w:t>
      </w:r>
    </w:p>
    <w:p w14:paraId="60E3A617" w14:textId="77777777" w:rsidR="008E0994" w:rsidRDefault="008E0994" w:rsidP="008E0994">
      <w:pPr>
        <w:pStyle w:val="ListParagraph"/>
        <w:numPr>
          <w:ilvl w:val="0"/>
          <w:numId w:val="3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</w:t>
      </w:r>
      <w:r w:rsidRPr="00487E1F">
        <w:rPr>
          <w:rFonts w:cstheme="minorHAnsi"/>
        </w:rPr>
        <w:t>The student creates an effective learning environment. The student is expected to:</w:t>
      </w:r>
      <w:r w:rsidRPr="00E232DA">
        <w:rPr>
          <w:rFonts w:cstheme="minorHAnsi"/>
          <w:b/>
          <w:bCs/>
        </w:rPr>
        <w:t xml:space="preserve">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1867A3CA" w14:textId="77777777" w:rsidR="008E0994" w:rsidRPr="005A01ED" w:rsidRDefault="008E0994" w:rsidP="008E0994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24867A23" w14:textId="77777777" w:rsidR="008E0994" w:rsidRDefault="008E0994" w:rsidP="008E0994">
      <w:pPr>
        <w:pStyle w:val="ListParagraph"/>
        <w:numPr>
          <w:ilvl w:val="0"/>
          <w:numId w:val="3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3DDC223F" w14:textId="77777777" w:rsidR="004D59D7" w:rsidRDefault="004D59D7" w:rsidP="00421D49">
      <w:pPr>
        <w:pStyle w:val="Heading1"/>
        <w:spacing w:after="160"/>
      </w:pPr>
    </w:p>
    <w:p w14:paraId="06711036" w14:textId="7A0ACF22" w:rsidR="00421D49" w:rsidRPr="008E0994" w:rsidRDefault="00421D49" w:rsidP="008E0994">
      <w:pPr>
        <w:pStyle w:val="Heading1"/>
      </w:pPr>
      <w:r>
        <w:lastRenderedPageBreak/>
        <w:t>Field-Based Experience</w:t>
      </w:r>
      <w:r w:rsidR="002F66CB">
        <w:t>: Student</w:t>
      </w:r>
    </w:p>
    <w:p w14:paraId="3A87A91B" w14:textId="789A9A43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310CB3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2928F5">
        <w:rPr>
          <w:shd w:val="clear" w:color="auto" w:fill="FFFFFF"/>
        </w:rPr>
        <w:t xml:space="preserve">Classroom </w:t>
      </w:r>
      <w:r w:rsidR="00CA52F1">
        <w:rPr>
          <w:shd w:val="clear" w:color="auto" w:fill="FFFFFF"/>
        </w:rPr>
        <w:t>Layout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25CA5741" w14:textId="09029947" w:rsidR="00DE1154" w:rsidRPr="00DE1154" w:rsidRDefault="00DE1154" w:rsidP="00DE1154">
      <w:pPr>
        <w:pStyle w:val="ListParagraph"/>
        <w:numPr>
          <w:ilvl w:val="0"/>
          <w:numId w:val="3"/>
        </w:numPr>
        <w:rPr>
          <w:rFonts w:cstheme="minorHAnsi"/>
        </w:rPr>
      </w:pPr>
      <w:r w:rsidRPr="00DE1154">
        <w:rPr>
          <w:rFonts w:cstheme="minorHAnsi"/>
        </w:rPr>
        <w:t xml:space="preserve">Identify components of a well-designed classroom </w:t>
      </w:r>
    </w:p>
    <w:p w14:paraId="45CD0560" w14:textId="5D74C59D" w:rsidR="00292A26" w:rsidRDefault="00F16FC4" w:rsidP="00A05AE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F16FC4">
        <w:rPr>
          <w:rFonts w:eastAsia="Times New Roman" w:cstheme="minorHAnsi"/>
        </w:rPr>
        <w:t xml:space="preserve">Describe how the physical layout of a classroom contributes to a safe and effective learning </w:t>
      </w:r>
      <w:r w:rsidR="003E63F9" w:rsidRPr="00F16FC4">
        <w:rPr>
          <w:rFonts w:eastAsia="Times New Roman" w:cstheme="minorHAnsi"/>
        </w:rPr>
        <w:t>environment.</w:t>
      </w:r>
    </w:p>
    <w:p w14:paraId="036E8698" w14:textId="412F764A" w:rsidR="00C959F7" w:rsidRPr="00C959F7" w:rsidRDefault="00C959F7" w:rsidP="00C959F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Evaluate classroom designs for </w:t>
      </w:r>
      <w:r w:rsidR="003E63F9" w:rsidRPr="00C959F7">
        <w:rPr>
          <w:rFonts w:eastAsia="Times New Roman" w:cstheme="minorHAnsi"/>
        </w:rPr>
        <w:t>effectiveness.</w:t>
      </w:r>
      <w:r w:rsidRPr="00C959F7">
        <w:rPr>
          <w:rFonts w:eastAsia="Times New Roman" w:cstheme="minorHAnsi"/>
        </w:rPr>
        <w:t xml:space="preserve"> </w:t>
      </w:r>
    </w:p>
    <w:p w14:paraId="20E3A16F" w14:textId="0C46509F" w:rsidR="00C959F7" w:rsidRPr="003951C5" w:rsidRDefault="00C959F7" w:rsidP="00C959F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Design a classroom layout that allows for smooth transitions, whole group discussion, small group work, and access to </w:t>
      </w:r>
      <w:r w:rsidR="003E63F9" w:rsidRPr="00C959F7">
        <w:rPr>
          <w:rFonts w:eastAsia="Times New Roman" w:cstheme="minorHAnsi"/>
        </w:rPr>
        <w:t>materials.</w:t>
      </w:r>
    </w:p>
    <w:p w14:paraId="045663B2" w14:textId="77777777" w:rsidR="003951C5" w:rsidRPr="003951C5" w:rsidRDefault="003951C5" w:rsidP="003951C5">
      <w:pPr>
        <w:spacing w:after="0" w:line="240" w:lineRule="auto"/>
        <w:rPr>
          <w:rStyle w:val="cf01"/>
          <w:rFonts w:asciiTheme="minorHAnsi" w:eastAsia="Times New Roman" w:hAnsiTheme="minorHAnsi" w:cstheme="minorHAnsi"/>
          <w:sz w:val="22"/>
          <w:szCs w:val="22"/>
        </w:rPr>
      </w:pPr>
    </w:p>
    <w:p w14:paraId="3F4495E8" w14:textId="4B087830" w:rsidR="32615B12" w:rsidRDefault="008454A5" w:rsidP="32615B12">
      <w:r w:rsidRPr="32615B12">
        <w:rPr>
          <w:b/>
          <w:bCs/>
        </w:rPr>
        <w:t>Observe</w:t>
      </w:r>
      <w:r w:rsidR="00164214" w:rsidRPr="32615B12">
        <w:rPr>
          <w:b/>
          <w:bCs/>
        </w:rPr>
        <w:t xml:space="preserve">:  </w:t>
      </w:r>
      <w:r w:rsidR="00CB1518">
        <w:t>In the space below</w:t>
      </w:r>
      <w:r w:rsidR="00BF72CF">
        <w:t>, draw your field site campus teacher’s classroom layout</w:t>
      </w:r>
      <w:r w:rsidR="003E63F9">
        <w:t xml:space="preserve">. </w:t>
      </w:r>
      <w:r>
        <w:t>N</w:t>
      </w:r>
      <w:r w:rsidR="00912228">
        <w:t xml:space="preserve">ote evidence of </w:t>
      </w:r>
      <w:r w:rsidR="00D530C8">
        <w:t xml:space="preserve">how the classroom layout </w:t>
      </w:r>
      <w:r w:rsidR="003922EE">
        <w:t>accounts for smooth transitions, whole group discussion, small group work, and ease of access to materials.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130F" w14:paraId="089B752A" w14:textId="77777777" w:rsidTr="32615B12">
        <w:tc>
          <w:tcPr>
            <w:tcW w:w="9350" w:type="dxa"/>
            <w:gridSpan w:val="4"/>
          </w:tcPr>
          <w:p w14:paraId="24CB327E" w14:textId="77777777" w:rsidR="00F0130F" w:rsidRDefault="0C5B4B1E" w:rsidP="003922EE">
            <w:r>
              <w:t>Classroom Layout:</w:t>
            </w:r>
          </w:p>
          <w:p w14:paraId="5F40BC75" w14:textId="77777777" w:rsidR="00F0130F" w:rsidRDefault="00F0130F" w:rsidP="003922EE"/>
          <w:p w14:paraId="538DF244" w14:textId="77777777" w:rsidR="00F0130F" w:rsidRDefault="00F0130F" w:rsidP="003922EE"/>
          <w:p w14:paraId="51C5EDEB" w14:textId="77777777" w:rsidR="00F0130F" w:rsidRDefault="00F0130F" w:rsidP="003922EE"/>
          <w:p w14:paraId="4609846F" w14:textId="77777777" w:rsidR="00F0130F" w:rsidRDefault="00F0130F" w:rsidP="003922EE"/>
          <w:p w14:paraId="56CFD966" w14:textId="77777777" w:rsidR="00F0130F" w:rsidRDefault="00F0130F" w:rsidP="003922EE"/>
          <w:p w14:paraId="29466AE9" w14:textId="77777777" w:rsidR="00F0130F" w:rsidRDefault="00F0130F" w:rsidP="003922EE"/>
          <w:p w14:paraId="0B2E6AF7" w14:textId="77777777" w:rsidR="00F0130F" w:rsidRDefault="00F0130F" w:rsidP="003922EE"/>
          <w:p w14:paraId="01AD9926" w14:textId="77777777" w:rsidR="00F0130F" w:rsidRDefault="00F0130F" w:rsidP="003922EE"/>
          <w:p w14:paraId="507351E5" w14:textId="77777777" w:rsidR="00F0130F" w:rsidRDefault="00F0130F" w:rsidP="003922EE"/>
          <w:p w14:paraId="3A2362F9" w14:textId="77777777" w:rsidR="00F0130F" w:rsidRDefault="00F0130F" w:rsidP="003922EE"/>
          <w:p w14:paraId="0D8C27E8" w14:textId="77777777" w:rsidR="0025391C" w:rsidRDefault="0025391C" w:rsidP="32615B12"/>
          <w:p w14:paraId="46E54386" w14:textId="77777777" w:rsidR="008E0994" w:rsidRDefault="008E0994" w:rsidP="32615B12"/>
          <w:p w14:paraId="45CF2F5D" w14:textId="77777777" w:rsidR="008E0994" w:rsidRDefault="008E0994" w:rsidP="32615B12"/>
          <w:p w14:paraId="446AF3EB" w14:textId="77777777" w:rsidR="008E0994" w:rsidRDefault="008E0994" w:rsidP="32615B12"/>
          <w:p w14:paraId="1717F0D0" w14:textId="77777777" w:rsidR="008E0994" w:rsidRDefault="008E0994" w:rsidP="32615B12"/>
          <w:p w14:paraId="39D3F613" w14:textId="77777777" w:rsidR="0025391C" w:rsidRDefault="0025391C" w:rsidP="32615B12"/>
          <w:p w14:paraId="793530BB" w14:textId="4B4663DB" w:rsidR="00F0130F" w:rsidRDefault="00F0130F" w:rsidP="003922EE"/>
        </w:tc>
      </w:tr>
      <w:tr w:rsidR="00E975FC" w14:paraId="0EE4505D" w14:textId="77777777" w:rsidTr="32615B12">
        <w:tc>
          <w:tcPr>
            <w:tcW w:w="2337" w:type="dxa"/>
            <w:shd w:val="clear" w:color="auto" w:fill="E7E6E6" w:themeFill="background2"/>
          </w:tcPr>
          <w:p w14:paraId="4EEA9038" w14:textId="21FCCC7E" w:rsidR="00E975FC" w:rsidRDefault="00F0130F" w:rsidP="00F0130F">
            <w:pPr>
              <w:jc w:val="center"/>
            </w:pPr>
            <w:r>
              <w:t>Smooth                  Transitions</w:t>
            </w:r>
          </w:p>
        </w:tc>
        <w:tc>
          <w:tcPr>
            <w:tcW w:w="2337" w:type="dxa"/>
            <w:shd w:val="clear" w:color="auto" w:fill="E7E6E6" w:themeFill="background2"/>
          </w:tcPr>
          <w:p w14:paraId="17AB8485" w14:textId="5DC7E05C" w:rsidR="00E975FC" w:rsidRDefault="00F0130F" w:rsidP="00F0130F">
            <w:pPr>
              <w:jc w:val="center"/>
            </w:pPr>
            <w:r>
              <w:t>Whole Group Discussion</w:t>
            </w:r>
          </w:p>
        </w:tc>
        <w:tc>
          <w:tcPr>
            <w:tcW w:w="2338" w:type="dxa"/>
            <w:shd w:val="clear" w:color="auto" w:fill="E7E6E6" w:themeFill="background2"/>
          </w:tcPr>
          <w:p w14:paraId="2A07A36E" w14:textId="2B602C6B" w:rsidR="00E975FC" w:rsidRDefault="00F0130F" w:rsidP="00F0130F">
            <w:pPr>
              <w:jc w:val="center"/>
            </w:pPr>
            <w:r>
              <w:t>Small Group                   Work</w:t>
            </w:r>
          </w:p>
        </w:tc>
        <w:tc>
          <w:tcPr>
            <w:tcW w:w="2338" w:type="dxa"/>
            <w:shd w:val="clear" w:color="auto" w:fill="E7E6E6" w:themeFill="background2"/>
          </w:tcPr>
          <w:p w14:paraId="021586E2" w14:textId="13B4DDD9" w:rsidR="00E975FC" w:rsidRDefault="00F0130F" w:rsidP="00F0130F">
            <w:pPr>
              <w:jc w:val="center"/>
            </w:pPr>
            <w:r>
              <w:t>Access to                  Materials</w:t>
            </w:r>
          </w:p>
        </w:tc>
      </w:tr>
      <w:tr w:rsidR="0053772E" w14:paraId="39FC6B34" w14:textId="77777777" w:rsidTr="0053772E">
        <w:tc>
          <w:tcPr>
            <w:tcW w:w="2337" w:type="dxa"/>
            <w:shd w:val="clear" w:color="auto" w:fill="F2F2F2" w:themeFill="background1" w:themeFillShade="F2"/>
          </w:tcPr>
          <w:p w14:paraId="26A83E30" w14:textId="223D4663" w:rsidR="0053772E" w:rsidRDefault="0053772E" w:rsidP="00F0130F">
            <w:pPr>
              <w:jc w:val="center"/>
            </w:pPr>
            <w:r>
              <w:t>Evidence: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1F6691BA" w14:textId="7087B13B" w:rsidR="0053772E" w:rsidRDefault="0053772E" w:rsidP="00F0130F">
            <w:pPr>
              <w:jc w:val="center"/>
            </w:pPr>
            <w:r>
              <w:t>Evidence: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3CF161B0" w14:textId="20A714D4" w:rsidR="0053772E" w:rsidRDefault="0053772E" w:rsidP="00F0130F">
            <w:pPr>
              <w:jc w:val="center"/>
            </w:pPr>
            <w:r>
              <w:t>Evidence: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133D83F8" w14:textId="44D6CE2D" w:rsidR="0053772E" w:rsidRDefault="0053772E" w:rsidP="00F0130F">
            <w:pPr>
              <w:jc w:val="center"/>
            </w:pPr>
            <w:r>
              <w:t>Evidence:</w:t>
            </w:r>
          </w:p>
        </w:tc>
      </w:tr>
      <w:tr w:rsidR="00E975FC" w14:paraId="5DF23A50" w14:textId="77777777" w:rsidTr="32615B12">
        <w:tc>
          <w:tcPr>
            <w:tcW w:w="2337" w:type="dxa"/>
          </w:tcPr>
          <w:p w14:paraId="4F1DD373" w14:textId="77777777" w:rsidR="00E975FC" w:rsidRDefault="00E975FC" w:rsidP="003922EE"/>
          <w:p w14:paraId="7FD7233C" w14:textId="77777777" w:rsidR="0053772E" w:rsidRDefault="0053772E" w:rsidP="003922EE"/>
          <w:p w14:paraId="57BC725C" w14:textId="77777777" w:rsidR="0053772E" w:rsidRDefault="0053772E" w:rsidP="003922EE"/>
          <w:p w14:paraId="7C658EDB" w14:textId="77777777" w:rsidR="008E0994" w:rsidRDefault="008E0994" w:rsidP="003922EE"/>
          <w:p w14:paraId="612221AB" w14:textId="77777777" w:rsidR="008E0994" w:rsidRDefault="008E0994" w:rsidP="003922EE"/>
          <w:p w14:paraId="67EBC578" w14:textId="5F26734C" w:rsidR="008E0994" w:rsidRDefault="008E0994" w:rsidP="003922EE"/>
        </w:tc>
        <w:tc>
          <w:tcPr>
            <w:tcW w:w="2337" w:type="dxa"/>
          </w:tcPr>
          <w:p w14:paraId="5B037A96" w14:textId="0FBFED71" w:rsidR="0025391C" w:rsidRDefault="0025391C" w:rsidP="0053772E"/>
        </w:tc>
        <w:tc>
          <w:tcPr>
            <w:tcW w:w="2338" w:type="dxa"/>
          </w:tcPr>
          <w:p w14:paraId="2F82BF35" w14:textId="5DCEBEC0" w:rsidR="00E975FC" w:rsidRDefault="00E975FC" w:rsidP="003922EE"/>
        </w:tc>
        <w:tc>
          <w:tcPr>
            <w:tcW w:w="2338" w:type="dxa"/>
          </w:tcPr>
          <w:p w14:paraId="042F51C9" w14:textId="77777777" w:rsidR="00F0130F" w:rsidRDefault="00F0130F" w:rsidP="003922EE"/>
          <w:p w14:paraId="79B434FD" w14:textId="77777777" w:rsidR="00F0130F" w:rsidRDefault="00F0130F" w:rsidP="003922EE"/>
          <w:p w14:paraId="709D1B4F" w14:textId="77777777" w:rsidR="00F0130F" w:rsidRDefault="00F0130F" w:rsidP="003922EE"/>
          <w:p w14:paraId="45EE319D" w14:textId="1161D10A" w:rsidR="00F0130F" w:rsidRDefault="00F0130F" w:rsidP="003922EE"/>
        </w:tc>
      </w:tr>
    </w:tbl>
    <w:p w14:paraId="71C855F9" w14:textId="643C028A" w:rsidR="32615B12" w:rsidRDefault="32615B12" w:rsidP="32615B12">
      <w:pPr>
        <w:rPr>
          <w:rFonts w:asciiTheme="majorHAnsi" w:hAnsiTheme="majorHAnsi" w:cstheme="majorBidi"/>
          <w:sz w:val="28"/>
          <w:szCs w:val="28"/>
        </w:rPr>
      </w:pPr>
    </w:p>
    <w:p w14:paraId="1851643E" w14:textId="03806472" w:rsidR="002F66CB" w:rsidRPr="00077DA4" w:rsidRDefault="002F66CB" w:rsidP="00F0130F">
      <w:pPr>
        <w:rPr>
          <w:rFonts w:asciiTheme="majorHAnsi" w:hAnsiTheme="majorHAnsi" w:cstheme="majorHAnsi"/>
          <w:sz w:val="28"/>
          <w:szCs w:val="28"/>
        </w:rPr>
      </w:pPr>
      <w:r w:rsidRPr="00077DA4">
        <w:rPr>
          <w:rFonts w:asciiTheme="majorHAnsi" w:hAnsiTheme="majorHAnsi" w:cstheme="majorHAnsi"/>
          <w:sz w:val="28"/>
          <w:szCs w:val="28"/>
        </w:rPr>
        <w:lastRenderedPageBreak/>
        <w:t xml:space="preserve">Field-Based Experience: </w:t>
      </w:r>
      <w:r w:rsidR="005D6B3E" w:rsidRPr="00077DA4">
        <w:rPr>
          <w:rFonts w:asciiTheme="majorHAnsi" w:hAnsiTheme="majorHAnsi" w:cstheme="majorHAnsi"/>
          <w:sz w:val="28"/>
          <w:szCs w:val="28"/>
        </w:rPr>
        <w:t>Student</w:t>
      </w:r>
    </w:p>
    <w:p w14:paraId="057F620A" w14:textId="310D7C27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310CB3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202F7">
        <w:rPr>
          <w:shd w:val="clear" w:color="auto" w:fill="FFFFFF"/>
        </w:rPr>
        <w:t xml:space="preserve">Classroom </w:t>
      </w:r>
      <w:r w:rsidR="00191A88">
        <w:rPr>
          <w:shd w:val="clear" w:color="auto" w:fill="FFFFFF"/>
        </w:rPr>
        <w:t>Layout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538CA6AE" w14:textId="77777777" w:rsidR="009D0323" w:rsidRPr="00DE1154" w:rsidRDefault="009D0323" w:rsidP="009D0323">
      <w:pPr>
        <w:pStyle w:val="ListParagraph"/>
        <w:numPr>
          <w:ilvl w:val="0"/>
          <w:numId w:val="3"/>
        </w:numPr>
        <w:rPr>
          <w:rFonts w:cstheme="minorHAnsi"/>
        </w:rPr>
      </w:pPr>
      <w:r w:rsidRPr="00DE1154">
        <w:rPr>
          <w:rFonts w:cstheme="minorHAnsi"/>
        </w:rPr>
        <w:t xml:space="preserve">Identify components of a well-designed classroom </w:t>
      </w:r>
    </w:p>
    <w:p w14:paraId="55E34E75" w14:textId="6682ED38" w:rsidR="009D0323" w:rsidRDefault="009D0323" w:rsidP="009D03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F16FC4">
        <w:rPr>
          <w:rFonts w:eastAsia="Times New Roman" w:cstheme="minorHAnsi"/>
        </w:rPr>
        <w:t xml:space="preserve">Describe how the physical layout of a classroom contributes to a safe and effective learning </w:t>
      </w:r>
      <w:r w:rsidR="003E63F9" w:rsidRPr="00F16FC4">
        <w:rPr>
          <w:rFonts w:eastAsia="Times New Roman" w:cstheme="minorHAnsi"/>
        </w:rPr>
        <w:t>environment.</w:t>
      </w:r>
    </w:p>
    <w:p w14:paraId="0C45B1E7" w14:textId="0D7A4727" w:rsidR="009D0323" w:rsidRPr="00C959F7" w:rsidRDefault="009D0323" w:rsidP="009D03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Evaluate classroom designs for </w:t>
      </w:r>
      <w:r w:rsidR="003E63F9" w:rsidRPr="00C959F7">
        <w:rPr>
          <w:rFonts w:eastAsia="Times New Roman" w:cstheme="minorHAnsi"/>
        </w:rPr>
        <w:t>effectiveness.</w:t>
      </w:r>
      <w:r w:rsidRPr="00C959F7">
        <w:rPr>
          <w:rFonts w:eastAsia="Times New Roman" w:cstheme="minorHAnsi"/>
        </w:rPr>
        <w:t xml:space="preserve"> </w:t>
      </w:r>
    </w:p>
    <w:p w14:paraId="68C6A4C3" w14:textId="3661ED8A" w:rsidR="009D0323" w:rsidRPr="003951C5" w:rsidRDefault="009D0323" w:rsidP="009D03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Design a classroom layout that allows for smooth transitions, whole group discussion, small group work, and access to </w:t>
      </w:r>
      <w:r w:rsidR="003E63F9" w:rsidRPr="00C959F7">
        <w:rPr>
          <w:rFonts w:eastAsia="Times New Roman" w:cstheme="minorHAnsi"/>
        </w:rPr>
        <w:t>materials.</w:t>
      </w:r>
    </w:p>
    <w:p w14:paraId="6885C961" w14:textId="77777777" w:rsidR="003951C5" w:rsidRDefault="003951C5">
      <w:pPr>
        <w:rPr>
          <w:b/>
          <w:bCs/>
        </w:rPr>
      </w:pPr>
    </w:p>
    <w:p w14:paraId="387B943F" w14:textId="4DC6077F" w:rsidR="002F66CB" w:rsidRDefault="00C202F7" w:rsidP="00D77BEB">
      <w:r w:rsidRPr="32615B12"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27B7" w14:paraId="20588670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0EBDBF17" w14:textId="77777777" w:rsidR="008727B7" w:rsidRPr="00425EFA" w:rsidRDefault="008727B7" w:rsidP="00133572">
            <w:pPr>
              <w:jc w:val="center"/>
              <w:rPr>
                <w:b/>
                <w:bCs/>
              </w:rPr>
            </w:pPr>
            <w:r w:rsidRPr="00425EFA">
              <w:rPr>
                <w:b/>
                <w:bCs/>
              </w:rPr>
              <w:t>Discuss with the field site campus teacher:</w:t>
            </w:r>
          </w:p>
        </w:tc>
      </w:tr>
      <w:tr w:rsidR="008727B7" w14:paraId="34A5D4EF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2A2930" w14:textId="53AE1253" w:rsidR="008727B7" w:rsidRDefault="008727B7" w:rsidP="00133572">
            <w:pPr>
              <w:jc w:val="center"/>
            </w:pPr>
            <w:r>
              <w:t>What is the purpose and intent of their classroom layout and how does it account for smooth transitions, whole group discussion, small group work, and ease of access to materials?</w:t>
            </w:r>
          </w:p>
        </w:tc>
        <w:tc>
          <w:tcPr>
            <w:tcW w:w="4675" w:type="dxa"/>
          </w:tcPr>
          <w:p w14:paraId="0F7B009D" w14:textId="77777777" w:rsidR="008727B7" w:rsidRDefault="008727B7" w:rsidP="00133572"/>
          <w:p w14:paraId="7CD34958" w14:textId="77777777" w:rsidR="008727B7" w:rsidRDefault="008727B7" w:rsidP="00133572"/>
          <w:p w14:paraId="50B1ABA8" w14:textId="77777777" w:rsidR="008727B7" w:rsidRDefault="008727B7" w:rsidP="00133572"/>
          <w:p w14:paraId="4B131B15" w14:textId="77777777" w:rsidR="008727B7" w:rsidRDefault="008727B7" w:rsidP="00133572"/>
          <w:p w14:paraId="3702C04F" w14:textId="77777777" w:rsidR="008727B7" w:rsidRDefault="008727B7" w:rsidP="00133572"/>
          <w:p w14:paraId="7F985BB4" w14:textId="77777777" w:rsidR="008727B7" w:rsidRDefault="008727B7" w:rsidP="00133572"/>
          <w:p w14:paraId="130313C3" w14:textId="77777777" w:rsidR="008727B7" w:rsidRDefault="008727B7" w:rsidP="00133572"/>
          <w:p w14:paraId="7819CD9E" w14:textId="77777777" w:rsidR="008727B7" w:rsidRDefault="008727B7" w:rsidP="00133572"/>
          <w:p w14:paraId="27930D45" w14:textId="77777777" w:rsidR="00D77BEB" w:rsidRDefault="00D77BEB" w:rsidP="00133572"/>
          <w:p w14:paraId="11EBB5DE" w14:textId="77777777" w:rsidR="00D77BEB" w:rsidRDefault="00D77BEB" w:rsidP="00133572"/>
          <w:p w14:paraId="6F74D03A" w14:textId="77777777" w:rsidR="00D77BEB" w:rsidRDefault="00D77BEB" w:rsidP="00133572"/>
          <w:p w14:paraId="344CB133" w14:textId="77777777" w:rsidR="00D77BEB" w:rsidRDefault="00D77BEB" w:rsidP="00133572"/>
          <w:p w14:paraId="10F225EE" w14:textId="77777777" w:rsidR="008727B7" w:rsidRDefault="008727B7" w:rsidP="00133572"/>
        </w:tc>
      </w:tr>
      <w:tr w:rsidR="008727B7" w14:paraId="069ECBC5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8E69483" w14:textId="7527C00B" w:rsidR="008727B7" w:rsidRDefault="006C61C9" w:rsidP="00133572">
            <w:pPr>
              <w:jc w:val="center"/>
            </w:pPr>
            <w:r>
              <w:t>What revisions might you suggest to the classroom layout and why?</w:t>
            </w:r>
          </w:p>
        </w:tc>
        <w:tc>
          <w:tcPr>
            <w:tcW w:w="4675" w:type="dxa"/>
          </w:tcPr>
          <w:p w14:paraId="20DC4E91" w14:textId="77777777" w:rsidR="008727B7" w:rsidRDefault="008727B7" w:rsidP="00133572"/>
          <w:p w14:paraId="3EBED682" w14:textId="77777777" w:rsidR="008727B7" w:rsidRDefault="008727B7" w:rsidP="00133572"/>
          <w:p w14:paraId="3A381E28" w14:textId="77777777" w:rsidR="008727B7" w:rsidRDefault="008727B7" w:rsidP="00133572"/>
          <w:p w14:paraId="15E9B1B6" w14:textId="77777777" w:rsidR="008727B7" w:rsidRDefault="008727B7" w:rsidP="00133572"/>
          <w:p w14:paraId="41534A0A" w14:textId="77777777" w:rsidR="008727B7" w:rsidRDefault="008727B7" w:rsidP="00133572"/>
          <w:p w14:paraId="1652DC8C" w14:textId="77777777" w:rsidR="00D77BEB" w:rsidRDefault="00D77BEB" w:rsidP="00133572"/>
          <w:p w14:paraId="3602D66A" w14:textId="77777777" w:rsidR="00D77BEB" w:rsidRDefault="00D77BEB" w:rsidP="00133572"/>
          <w:p w14:paraId="5FED198F" w14:textId="77777777" w:rsidR="00D77BEB" w:rsidRDefault="00D77BEB" w:rsidP="00133572"/>
          <w:p w14:paraId="2DD9443C" w14:textId="77777777" w:rsidR="00D77BEB" w:rsidRDefault="00D77BEB" w:rsidP="00133572"/>
          <w:p w14:paraId="517B4CE3" w14:textId="77777777" w:rsidR="00D77BEB" w:rsidRDefault="00D77BEB" w:rsidP="00133572"/>
          <w:p w14:paraId="334C40F1" w14:textId="77777777" w:rsidR="008727B7" w:rsidRDefault="008727B7" w:rsidP="00133572"/>
          <w:p w14:paraId="0F643931" w14:textId="77777777" w:rsidR="008727B7" w:rsidRDefault="008727B7" w:rsidP="00133572"/>
          <w:p w14:paraId="12F2C5E6" w14:textId="77777777" w:rsidR="008727B7" w:rsidRDefault="008727B7" w:rsidP="00133572"/>
        </w:tc>
      </w:tr>
      <w:tr w:rsidR="008727B7" w14:paraId="2102F432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14FBF56C" w14:textId="77777777" w:rsidR="008727B7" w:rsidRPr="00C36FF4" w:rsidRDefault="008727B7" w:rsidP="00133572">
            <w:pPr>
              <w:jc w:val="center"/>
              <w:rPr>
                <w:b/>
                <w:bCs/>
              </w:rPr>
            </w:pPr>
            <w:r w:rsidRPr="00C36FF4">
              <w:rPr>
                <w:b/>
                <w:bCs/>
              </w:rPr>
              <w:t>With the field site campus teacher, develop a plan for you to:</w:t>
            </w:r>
          </w:p>
        </w:tc>
      </w:tr>
      <w:tr w:rsidR="008727B7" w14:paraId="4BF014E4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95EF257" w14:textId="0C5CAA07" w:rsidR="008727B7" w:rsidRPr="00BF44A7" w:rsidRDefault="006C61C9" w:rsidP="00133572">
            <w:pPr>
              <w:jc w:val="center"/>
            </w:pPr>
            <w:r>
              <w:t xml:space="preserve">Review/revise their classroom layout outlined in a classroom management plan or create a </w:t>
            </w:r>
            <w:r>
              <w:lastRenderedPageBreak/>
              <w:t>classroom layout section of a classroom management plan for them.</w:t>
            </w:r>
          </w:p>
        </w:tc>
        <w:tc>
          <w:tcPr>
            <w:tcW w:w="4675" w:type="dxa"/>
          </w:tcPr>
          <w:p w14:paraId="1A83B4B9" w14:textId="77777777" w:rsidR="008727B7" w:rsidRDefault="008727B7" w:rsidP="00133572"/>
          <w:p w14:paraId="49B8CAC3" w14:textId="77777777" w:rsidR="008727B7" w:rsidRDefault="008727B7" w:rsidP="00133572"/>
          <w:p w14:paraId="51478576" w14:textId="77777777" w:rsidR="008727B7" w:rsidRDefault="008727B7" w:rsidP="00133572"/>
          <w:p w14:paraId="3FD7EBEA" w14:textId="77777777" w:rsidR="008727B7" w:rsidRDefault="008727B7" w:rsidP="00133572"/>
          <w:p w14:paraId="59824700" w14:textId="77777777" w:rsidR="008727B7" w:rsidRDefault="008727B7" w:rsidP="00133572"/>
          <w:p w14:paraId="75EAA06A" w14:textId="77777777" w:rsidR="008727B7" w:rsidRDefault="008727B7" w:rsidP="00133572"/>
          <w:p w14:paraId="45190568" w14:textId="77777777" w:rsidR="008727B7" w:rsidRDefault="008727B7" w:rsidP="00133572"/>
          <w:p w14:paraId="0013FA16" w14:textId="77777777" w:rsidR="00F675B4" w:rsidRDefault="00F675B4" w:rsidP="00133572"/>
          <w:p w14:paraId="24B65E05" w14:textId="77777777" w:rsidR="00F675B4" w:rsidRDefault="00F675B4" w:rsidP="00133572"/>
          <w:p w14:paraId="0946DD7B" w14:textId="77777777" w:rsidR="00F675B4" w:rsidRDefault="00F675B4" w:rsidP="00133572"/>
          <w:p w14:paraId="0F58024A" w14:textId="77777777" w:rsidR="00F675B4" w:rsidRDefault="00F675B4" w:rsidP="00133572"/>
          <w:p w14:paraId="009EB475" w14:textId="77777777" w:rsidR="00F675B4" w:rsidRDefault="00F675B4" w:rsidP="00133572"/>
          <w:p w14:paraId="64A03B2B" w14:textId="77777777" w:rsidR="00F675B4" w:rsidRDefault="00F675B4" w:rsidP="00133572"/>
          <w:p w14:paraId="6BF14D35" w14:textId="77777777" w:rsidR="008727B7" w:rsidRDefault="008727B7" w:rsidP="00133572"/>
          <w:p w14:paraId="499C94A0" w14:textId="77777777" w:rsidR="00F675B4" w:rsidRDefault="00F675B4" w:rsidP="00133572"/>
          <w:p w14:paraId="40522DD1" w14:textId="77777777" w:rsidR="00F675B4" w:rsidRDefault="00F675B4" w:rsidP="00133572"/>
          <w:p w14:paraId="276E9426" w14:textId="77777777" w:rsidR="00F675B4" w:rsidRDefault="00F675B4" w:rsidP="00133572"/>
          <w:p w14:paraId="3324E672" w14:textId="77777777" w:rsidR="00F675B4" w:rsidRDefault="00F675B4" w:rsidP="00133572"/>
          <w:p w14:paraId="62CC2A7E" w14:textId="77777777" w:rsidR="008727B7" w:rsidRDefault="008727B7" w:rsidP="00133572"/>
          <w:p w14:paraId="4D871883" w14:textId="77777777" w:rsidR="008727B7" w:rsidRDefault="008727B7" w:rsidP="00133572"/>
          <w:p w14:paraId="52C43347" w14:textId="77777777" w:rsidR="008727B7" w:rsidRDefault="008727B7" w:rsidP="00133572"/>
        </w:tc>
      </w:tr>
      <w:tr w:rsidR="008727B7" w14:paraId="110CB54E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18A1C4EF" w14:textId="77777777" w:rsidR="008727B7" w:rsidRDefault="008727B7" w:rsidP="00133572">
            <w:pPr>
              <w:jc w:val="center"/>
            </w:pPr>
            <w:r w:rsidRPr="00AA37D0">
              <w:rPr>
                <w:b/>
                <w:bCs/>
              </w:rPr>
              <w:lastRenderedPageBreak/>
              <w:t>Ask the field site campus teacher for their feedback, after:</w:t>
            </w:r>
          </w:p>
        </w:tc>
      </w:tr>
      <w:tr w:rsidR="008727B7" w14:paraId="249477C2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9438D2" w14:textId="044685A7" w:rsidR="008727B7" w:rsidRDefault="00C165F4" w:rsidP="00133572">
            <w:pPr>
              <w:jc w:val="center"/>
            </w:pPr>
            <w:r>
              <w:t>Reviewing/revising their classroom layout outlined in a classroom management plan or creating a classroom layout section of a classroom management plan for them.</w:t>
            </w:r>
          </w:p>
        </w:tc>
        <w:tc>
          <w:tcPr>
            <w:tcW w:w="4675" w:type="dxa"/>
          </w:tcPr>
          <w:p w14:paraId="64548EB4" w14:textId="77777777" w:rsidR="008727B7" w:rsidRDefault="008727B7" w:rsidP="00133572"/>
          <w:p w14:paraId="1AF374FF" w14:textId="77777777" w:rsidR="008727B7" w:rsidRDefault="008727B7" w:rsidP="00133572"/>
          <w:p w14:paraId="08DC19CE" w14:textId="77777777" w:rsidR="008727B7" w:rsidRDefault="008727B7" w:rsidP="00133572"/>
          <w:p w14:paraId="7ED6AC07" w14:textId="77777777" w:rsidR="008727B7" w:rsidRDefault="008727B7" w:rsidP="00133572"/>
          <w:p w14:paraId="0C929197" w14:textId="77777777" w:rsidR="008727B7" w:rsidRDefault="008727B7" w:rsidP="00133572"/>
          <w:p w14:paraId="6DE809DF" w14:textId="77777777" w:rsidR="008727B7" w:rsidRDefault="008727B7" w:rsidP="00133572"/>
          <w:p w14:paraId="79CF9CCE" w14:textId="77777777" w:rsidR="008727B7" w:rsidRDefault="008727B7" w:rsidP="00133572"/>
          <w:p w14:paraId="2CBF8126" w14:textId="77777777" w:rsidR="008727B7" w:rsidRDefault="008727B7" w:rsidP="00133572"/>
          <w:p w14:paraId="49CA6173" w14:textId="77777777" w:rsidR="008727B7" w:rsidRDefault="008727B7" w:rsidP="00133572"/>
          <w:p w14:paraId="74096007" w14:textId="77777777" w:rsidR="008727B7" w:rsidRDefault="008727B7" w:rsidP="00133572"/>
          <w:p w14:paraId="26B5D1EC" w14:textId="77777777" w:rsidR="008727B7" w:rsidRDefault="008727B7" w:rsidP="00133572"/>
          <w:p w14:paraId="28431B6F" w14:textId="77777777" w:rsidR="008727B7" w:rsidRDefault="008727B7" w:rsidP="00133572"/>
          <w:p w14:paraId="20BFB11E" w14:textId="77777777" w:rsidR="00F675B4" w:rsidRDefault="00F675B4" w:rsidP="00133572"/>
          <w:p w14:paraId="66A4335E" w14:textId="77777777" w:rsidR="00F675B4" w:rsidRDefault="00F675B4" w:rsidP="00133572"/>
          <w:p w14:paraId="563E5D93" w14:textId="77777777" w:rsidR="00F675B4" w:rsidRDefault="00F675B4" w:rsidP="00133572"/>
          <w:p w14:paraId="4D9B6201" w14:textId="77777777" w:rsidR="00F675B4" w:rsidRDefault="00F675B4" w:rsidP="00133572"/>
          <w:p w14:paraId="241E6C6C" w14:textId="77777777" w:rsidR="00F675B4" w:rsidRDefault="00F675B4" w:rsidP="00133572"/>
          <w:p w14:paraId="1FAB54A2" w14:textId="77777777" w:rsidR="008727B7" w:rsidRDefault="008727B7" w:rsidP="00133572"/>
          <w:p w14:paraId="0ADA91BD" w14:textId="77777777" w:rsidR="008727B7" w:rsidRDefault="008727B7" w:rsidP="00133572"/>
          <w:p w14:paraId="7E15ACB0" w14:textId="77777777" w:rsidR="008727B7" w:rsidRDefault="008727B7" w:rsidP="00133572"/>
          <w:p w14:paraId="208EE283" w14:textId="77777777" w:rsidR="008727B7" w:rsidRDefault="008727B7" w:rsidP="00133572"/>
        </w:tc>
      </w:tr>
    </w:tbl>
    <w:p w14:paraId="0F33C05F" w14:textId="4F67A499" w:rsidR="005B1C57" w:rsidRDefault="005B1C57"/>
    <w:p w14:paraId="13276D9E" w14:textId="77777777" w:rsidR="008E0994" w:rsidRDefault="008E0994" w:rsidP="005B1C57">
      <w:pPr>
        <w:pStyle w:val="Heading1"/>
        <w:spacing w:after="160"/>
      </w:pPr>
    </w:p>
    <w:p w14:paraId="74538E0A" w14:textId="77777777" w:rsidR="009E11FF" w:rsidRDefault="009E11FF" w:rsidP="005B1C57">
      <w:pPr>
        <w:pStyle w:val="Heading1"/>
        <w:spacing w:after="160"/>
      </w:pPr>
    </w:p>
    <w:p w14:paraId="0F0055CE" w14:textId="77777777" w:rsidR="009E11FF" w:rsidRDefault="009E11FF" w:rsidP="005B1C57">
      <w:pPr>
        <w:pStyle w:val="Heading1"/>
        <w:spacing w:after="160"/>
      </w:pPr>
    </w:p>
    <w:p w14:paraId="608EA296" w14:textId="1AE86D8B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589F8001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310CB3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32138D">
        <w:rPr>
          <w:shd w:val="clear" w:color="auto" w:fill="FFFFFF"/>
        </w:rPr>
        <w:t xml:space="preserve">Classroom </w:t>
      </w:r>
      <w:r w:rsidR="00467AF9">
        <w:rPr>
          <w:shd w:val="clear" w:color="auto" w:fill="FFFFFF"/>
        </w:rPr>
        <w:t>Layout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02AF4AF6" w14:textId="77777777" w:rsidR="00077DA4" w:rsidRPr="00DE1154" w:rsidRDefault="00077DA4" w:rsidP="00077DA4">
      <w:pPr>
        <w:pStyle w:val="ListParagraph"/>
        <w:numPr>
          <w:ilvl w:val="0"/>
          <w:numId w:val="3"/>
        </w:numPr>
        <w:rPr>
          <w:rFonts w:cstheme="minorHAnsi"/>
        </w:rPr>
      </w:pPr>
      <w:r w:rsidRPr="00DE1154">
        <w:rPr>
          <w:rFonts w:cstheme="minorHAnsi"/>
        </w:rPr>
        <w:t xml:space="preserve">Identify components of a well-designed classroom </w:t>
      </w:r>
    </w:p>
    <w:p w14:paraId="19DB61C3" w14:textId="539688E0" w:rsidR="00077DA4" w:rsidRDefault="00077DA4" w:rsidP="00077DA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F16FC4">
        <w:rPr>
          <w:rFonts w:eastAsia="Times New Roman" w:cstheme="minorHAnsi"/>
        </w:rPr>
        <w:t xml:space="preserve">Describe how the physical layout of a classroom contributes to a safe and effective learning </w:t>
      </w:r>
      <w:r w:rsidR="003E63F9" w:rsidRPr="00F16FC4">
        <w:rPr>
          <w:rFonts w:eastAsia="Times New Roman" w:cstheme="minorHAnsi"/>
        </w:rPr>
        <w:t>environment.</w:t>
      </w:r>
    </w:p>
    <w:p w14:paraId="104237A2" w14:textId="33D77A85" w:rsidR="00077DA4" w:rsidRPr="00C959F7" w:rsidRDefault="00077DA4" w:rsidP="00077DA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Evaluate classroom designs for </w:t>
      </w:r>
      <w:r w:rsidR="003E63F9" w:rsidRPr="00C959F7">
        <w:rPr>
          <w:rFonts w:eastAsia="Times New Roman" w:cstheme="minorHAnsi"/>
        </w:rPr>
        <w:t>effectiveness.</w:t>
      </w:r>
      <w:r w:rsidRPr="00C959F7">
        <w:rPr>
          <w:rFonts w:eastAsia="Times New Roman" w:cstheme="minorHAnsi"/>
        </w:rPr>
        <w:t xml:space="preserve"> </w:t>
      </w:r>
    </w:p>
    <w:p w14:paraId="575CF866" w14:textId="4B585F7E" w:rsidR="00077DA4" w:rsidRPr="003951C5" w:rsidRDefault="00077DA4" w:rsidP="00077DA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C959F7">
        <w:rPr>
          <w:rFonts w:eastAsia="Times New Roman" w:cstheme="minorHAnsi"/>
        </w:rPr>
        <w:t xml:space="preserve">Design a classroom layout that allows for smooth transitions, whole group discussion, small group work, and access to </w:t>
      </w:r>
      <w:r w:rsidR="003E63F9" w:rsidRPr="00C959F7">
        <w:rPr>
          <w:rFonts w:eastAsia="Times New Roman" w:cstheme="minorHAnsi"/>
        </w:rPr>
        <w:t>materials.</w:t>
      </w:r>
    </w:p>
    <w:p w14:paraId="1EBCEBC9" w14:textId="77777777" w:rsidR="00DC0E1A" w:rsidRDefault="00DC0E1A" w:rsidP="006D4506">
      <w:pPr>
        <w:rPr>
          <w:b/>
          <w:bCs/>
        </w:rPr>
      </w:pPr>
    </w:p>
    <w:p w14:paraId="2A1A6033" w14:textId="5B959288" w:rsidR="00077DA4" w:rsidRDefault="00632CF7">
      <w:r w:rsidRPr="32615B12">
        <w:rPr>
          <w:b/>
          <w:bCs/>
        </w:rPr>
        <w:t xml:space="preserve">Reflect:  </w:t>
      </w:r>
      <w:r w:rsidR="00EA3326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7364" w14:paraId="3E04579B" w14:textId="77777777" w:rsidTr="00133572">
        <w:tc>
          <w:tcPr>
            <w:tcW w:w="4675" w:type="dxa"/>
            <w:shd w:val="clear" w:color="auto" w:fill="E7E6E6" w:themeFill="background2"/>
            <w:vAlign w:val="center"/>
          </w:tcPr>
          <w:p w14:paraId="3E14A4E1" w14:textId="77777777" w:rsidR="00CC7364" w:rsidRPr="00E232DA" w:rsidRDefault="00CC7364" w:rsidP="00133572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390633F7" w14:textId="77777777" w:rsidR="00CC7364" w:rsidRDefault="00CC7364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CC7364" w14:paraId="49D94DE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7A1BD16" w14:textId="288C09D8" w:rsidR="00CC7364" w:rsidRDefault="00CC7364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classroom layout impact the field site campus teacher’s ability to implement instruction?</w:t>
            </w:r>
          </w:p>
        </w:tc>
        <w:tc>
          <w:tcPr>
            <w:tcW w:w="4675" w:type="dxa"/>
          </w:tcPr>
          <w:p w14:paraId="22DFBE6D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C990F5F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16EF9D0F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01691182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36D15F86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4A7378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3C9517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27306CAC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07C5C9BF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C7364" w14:paraId="1E799E19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08E3C29" w14:textId="160CA20E" w:rsidR="00CC7364" w:rsidRDefault="00CC7364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classroom layout impact the overall field site classroom?</w:t>
            </w:r>
          </w:p>
        </w:tc>
        <w:tc>
          <w:tcPr>
            <w:tcW w:w="4675" w:type="dxa"/>
          </w:tcPr>
          <w:p w14:paraId="5BA6AEEF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491EFF3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0DAF110D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102DD60D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49795849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F3CBEC3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86F1B4D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0977385C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B9DDAA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C7364" w14:paraId="68AA5AF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F499992" w14:textId="77777777" w:rsidR="00CC7364" w:rsidRDefault="00CC7364" w:rsidP="00CC7364">
            <w:r>
              <w:t>What changes or alterations might you recommend for the field site campus teacher’s classroom layout and why?</w:t>
            </w:r>
          </w:p>
          <w:p w14:paraId="3AB2E8AB" w14:textId="3BDED978" w:rsidR="00CC7364" w:rsidRDefault="00CC7364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C94BBD0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0F616A4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53ED84DA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5A0E8625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7A3D294E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17669CCF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569A7442" w14:textId="77777777" w:rsidR="00CC7364" w:rsidRDefault="00CC7364" w:rsidP="00133572">
            <w:pPr>
              <w:rPr>
                <w:rStyle w:val="cf01"/>
                <w:rFonts w:cstheme="minorHAnsi"/>
              </w:rPr>
            </w:pPr>
          </w:p>
          <w:p w14:paraId="7E6AF79E" w14:textId="77777777" w:rsidR="00CC7364" w:rsidRDefault="00CC7364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A986642" w14:textId="77777777" w:rsidR="00BD57B2" w:rsidRPr="00DA5B42" w:rsidRDefault="00BD57B2"/>
    <w:sectPr w:rsidR="00BD57B2" w:rsidRPr="00DA5B4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2C8E5" w14:textId="77777777" w:rsidR="005878A9" w:rsidRDefault="005878A9" w:rsidP="00421D49">
      <w:pPr>
        <w:spacing w:after="0" w:line="240" w:lineRule="auto"/>
      </w:pPr>
      <w:r>
        <w:separator/>
      </w:r>
    </w:p>
  </w:endnote>
  <w:endnote w:type="continuationSeparator" w:id="0">
    <w:p w14:paraId="3F1C2A07" w14:textId="77777777" w:rsidR="005878A9" w:rsidRDefault="005878A9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5019F" w14:textId="3E83A7B7" w:rsidR="00D906A9" w:rsidRPr="009E11FF" w:rsidRDefault="009E11FF" w:rsidP="009E11F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FC4F" w14:textId="77777777" w:rsidR="005878A9" w:rsidRDefault="005878A9" w:rsidP="00421D49">
      <w:pPr>
        <w:spacing w:after="0" w:line="240" w:lineRule="auto"/>
      </w:pPr>
      <w:r>
        <w:separator/>
      </w:r>
    </w:p>
  </w:footnote>
  <w:footnote w:type="continuationSeparator" w:id="0">
    <w:p w14:paraId="2A32427F" w14:textId="77777777" w:rsidR="005878A9" w:rsidRDefault="005878A9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499FBCFE" w:rsidR="00421D49" w:rsidRDefault="00D906A9" w:rsidP="00D906A9">
    <w:pPr>
      <w:pStyle w:val="Header"/>
      <w:spacing w:after="120"/>
    </w:pPr>
    <w:r>
      <w:rPr>
        <w:noProof/>
      </w:rPr>
      <w:drawing>
        <wp:inline distT="0" distB="0" distL="0" distR="0" wp14:anchorId="4148D8B2" wp14:editId="22ADFE0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7FD3"/>
    <w:multiLevelType w:val="hybridMultilevel"/>
    <w:tmpl w:val="2C1C87EA"/>
    <w:lvl w:ilvl="0" w:tplc="89807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10C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AD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E4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2B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AD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E0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4D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6A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E2E"/>
    <w:multiLevelType w:val="hybridMultilevel"/>
    <w:tmpl w:val="4AC0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79005">
    <w:abstractNumId w:val="0"/>
  </w:num>
  <w:num w:numId="2" w16cid:durableId="706682490">
    <w:abstractNumId w:val="2"/>
  </w:num>
  <w:num w:numId="3" w16cid:durableId="135148665">
    <w:abstractNumId w:val="5"/>
  </w:num>
  <w:num w:numId="4" w16cid:durableId="2123568510">
    <w:abstractNumId w:val="3"/>
  </w:num>
  <w:num w:numId="5" w16cid:durableId="644821554">
    <w:abstractNumId w:val="4"/>
  </w:num>
  <w:num w:numId="6" w16cid:durableId="207291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43E4"/>
    <w:rsid w:val="00016178"/>
    <w:rsid w:val="00026162"/>
    <w:rsid w:val="00027483"/>
    <w:rsid w:val="0006636F"/>
    <w:rsid w:val="00077DA4"/>
    <w:rsid w:val="00094E12"/>
    <w:rsid w:val="000E5FA4"/>
    <w:rsid w:val="00106440"/>
    <w:rsid w:val="001137A0"/>
    <w:rsid w:val="00113F23"/>
    <w:rsid w:val="00131C1C"/>
    <w:rsid w:val="00137C45"/>
    <w:rsid w:val="001524FF"/>
    <w:rsid w:val="00160BF2"/>
    <w:rsid w:val="00164214"/>
    <w:rsid w:val="00171C50"/>
    <w:rsid w:val="00191A88"/>
    <w:rsid w:val="001926FD"/>
    <w:rsid w:val="001B6618"/>
    <w:rsid w:val="001E56EF"/>
    <w:rsid w:val="001F7213"/>
    <w:rsid w:val="00220BC7"/>
    <w:rsid w:val="0024070C"/>
    <w:rsid w:val="0025391C"/>
    <w:rsid w:val="00282CA8"/>
    <w:rsid w:val="00287016"/>
    <w:rsid w:val="002917D5"/>
    <w:rsid w:val="002928F5"/>
    <w:rsid w:val="00292A26"/>
    <w:rsid w:val="002B3476"/>
    <w:rsid w:val="002C0589"/>
    <w:rsid w:val="002E054D"/>
    <w:rsid w:val="002E2507"/>
    <w:rsid w:val="002F24E3"/>
    <w:rsid w:val="002F66CB"/>
    <w:rsid w:val="00310CB3"/>
    <w:rsid w:val="0032138D"/>
    <w:rsid w:val="0033245D"/>
    <w:rsid w:val="00344BBB"/>
    <w:rsid w:val="003922EE"/>
    <w:rsid w:val="003951C5"/>
    <w:rsid w:val="003A7D2E"/>
    <w:rsid w:val="003E5B22"/>
    <w:rsid w:val="003E63F9"/>
    <w:rsid w:val="00415B9F"/>
    <w:rsid w:val="00421D49"/>
    <w:rsid w:val="0045325F"/>
    <w:rsid w:val="00454732"/>
    <w:rsid w:val="00457C5E"/>
    <w:rsid w:val="00467AF9"/>
    <w:rsid w:val="0048734C"/>
    <w:rsid w:val="004D59D7"/>
    <w:rsid w:val="004E57E6"/>
    <w:rsid w:val="00501353"/>
    <w:rsid w:val="0050465B"/>
    <w:rsid w:val="0053772E"/>
    <w:rsid w:val="00542A82"/>
    <w:rsid w:val="005878A9"/>
    <w:rsid w:val="00593997"/>
    <w:rsid w:val="005B1C57"/>
    <w:rsid w:val="005D6B3E"/>
    <w:rsid w:val="005F1131"/>
    <w:rsid w:val="00607F3F"/>
    <w:rsid w:val="006138A9"/>
    <w:rsid w:val="00632CF7"/>
    <w:rsid w:val="00672FA2"/>
    <w:rsid w:val="00674604"/>
    <w:rsid w:val="00685B56"/>
    <w:rsid w:val="006C0B26"/>
    <w:rsid w:val="006C4974"/>
    <w:rsid w:val="006C61C9"/>
    <w:rsid w:val="006D4506"/>
    <w:rsid w:val="007135CD"/>
    <w:rsid w:val="00723857"/>
    <w:rsid w:val="00731A38"/>
    <w:rsid w:val="0073583B"/>
    <w:rsid w:val="007628E5"/>
    <w:rsid w:val="00767524"/>
    <w:rsid w:val="00773C06"/>
    <w:rsid w:val="007A09BE"/>
    <w:rsid w:val="007C25B5"/>
    <w:rsid w:val="007D6BA3"/>
    <w:rsid w:val="007F2158"/>
    <w:rsid w:val="008210A7"/>
    <w:rsid w:val="0083207E"/>
    <w:rsid w:val="008454A5"/>
    <w:rsid w:val="008727B7"/>
    <w:rsid w:val="00873DEA"/>
    <w:rsid w:val="008B7552"/>
    <w:rsid w:val="008E0994"/>
    <w:rsid w:val="008E1B3F"/>
    <w:rsid w:val="009116CC"/>
    <w:rsid w:val="00912228"/>
    <w:rsid w:val="00926679"/>
    <w:rsid w:val="009714AA"/>
    <w:rsid w:val="00982E7E"/>
    <w:rsid w:val="009940D0"/>
    <w:rsid w:val="009C5F0D"/>
    <w:rsid w:val="009D0323"/>
    <w:rsid w:val="009D38DF"/>
    <w:rsid w:val="009E11FF"/>
    <w:rsid w:val="009E198F"/>
    <w:rsid w:val="009E5186"/>
    <w:rsid w:val="00A05AEF"/>
    <w:rsid w:val="00A06EC6"/>
    <w:rsid w:val="00A21AAD"/>
    <w:rsid w:val="00A311A8"/>
    <w:rsid w:val="00A93233"/>
    <w:rsid w:val="00AA507D"/>
    <w:rsid w:val="00AB20D8"/>
    <w:rsid w:val="00B004ED"/>
    <w:rsid w:val="00B313CA"/>
    <w:rsid w:val="00B421DA"/>
    <w:rsid w:val="00B53EC3"/>
    <w:rsid w:val="00B601A9"/>
    <w:rsid w:val="00B662E7"/>
    <w:rsid w:val="00B70D68"/>
    <w:rsid w:val="00BA55CD"/>
    <w:rsid w:val="00BD57B2"/>
    <w:rsid w:val="00BE71D4"/>
    <w:rsid w:val="00BF72CF"/>
    <w:rsid w:val="00C0708A"/>
    <w:rsid w:val="00C165F4"/>
    <w:rsid w:val="00C202F7"/>
    <w:rsid w:val="00C34FA3"/>
    <w:rsid w:val="00C37566"/>
    <w:rsid w:val="00C77236"/>
    <w:rsid w:val="00C835DC"/>
    <w:rsid w:val="00C852CA"/>
    <w:rsid w:val="00C87DF6"/>
    <w:rsid w:val="00C959F7"/>
    <w:rsid w:val="00CA52F1"/>
    <w:rsid w:val="00CB1518"/>
    <w:rsid w:val="00CC7364"/>
    <w:rsid w:val="00D21773"/>
    <w:rsid w:val="00D33E2A"/>
    <w:rsid w:val="00D46FD1"/>
    <w:rsid w:val="00D530C8"/>
    <w:rsid w:val="00D77BEB"/>
    <w:rsid w:val="00D906A9"/>
    <w:rsid w:val="00DA5B42"/>
    <w:rsid w:val="00DB0589"/>
    <w:rsid w:val="00DC0E1A"/>
    <w:rsid w:val="00DD7B02"/>
    <w:rsid w:val="00DE1154"/>
    <w:rsid w:val="00DF126B"/>
    <w:rsid w:val="00E03C1A"/>
    <w:rsid w:val="00E25E37"/>
    <w:rsid w:val="00E54242"/>
    <w:rsid w:val="00E91B28"/>
    <w:rsid w:val="00E92534"/>
    <w:rsid w:val="00E975FC"/>
    <w:rsid w:val="00EA3326"/>
    <w:rsid w:val="00EF40AE"/>
    <w:rsid w:val="00EF578A"/>
    <w:rsid w:val="00F0130F"/>
    <w:rsid w:val="00F16FC4"/>
    <w:rsid w:val="00F30C5B"/>
    <w:rsid w:val="00F675B4"/>
    <w:rsid w:val="00FA48FE"/>
    <w:rsid w:val="00FF6383"/>
    <w:rsid w:val="0580F3AA"/>
    <w:rsid w:val="0C5B4B1E"/>
    <w:rsid w:val="17B54D0F"/>
    <w:rsid w:val="2AA658ED"/>
    <w:rsid w:val="32615B12"/>
    <w:rsid w:val="3982B3BC"/>
    <w:rsid w:val="3E55A5DA"/>
    <w:rsid w:val="449999EB"/>
    <w:rsid w:val="46CE19AB"/>
    <w:rsid w:val="47693B17"/>
    <w:rsid w:val="4869EA0C"/>
    <w:rsid w:val="4C5185C2"/>
    <w:rsid w:val="4FEF99C5"/>
    <w:rsid w:val="55F7A816"/>
    <w:rsid w:val="77F30D25"/>
    <w:rsid w:val="7A3C8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6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67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rowtexasteachers.org/s/C2U2_Lesson-214_Lesson-Plan.docx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2_Lesson-213_Lesson-Plan.doc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growtexasteachers.org/s/C2U2_Lesson-212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80F76-81F6-40E8-9570-058F482B20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FEE676-3576-4AE6-BC4B-FE8F3B0FC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316DF-A1F1-496E-9318-5DDE4665F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141</cp:revision>
  <dcterms:created xsi:type="dcterms:W3CDTF">2022-05-11T16:00:00Z</dcterms:created>
  <dcterms:modified xsi:type="dcterms:W3CDTF">2023-08-18T17:47:00Z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