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98516" w14:textId="53FEA057" w:rsidR="005360A5" w:rsidRDefault="005360A5" w:rsidP="005360A5">
      <w:pPr>
        <w:pStyle w:val="Heading1"/>
        <w:spacing w:after="160"/>
      </w:pPr>
      <w:r>
        <w:t xml:space="preserve">Field-Based Experience: </w:t>
      </w:r>
      <w:r w:rsidR="00DA027A">
        <w:t>Practicum</w:t>
      </w:r>
      <w:r>
        <w:t xml:space="preserve"> Teacher</w:t>
      </w:r>
    </w:p>
    <w:p w14:paraId="72438969" w14:textId="77777777" w:rsidR="005360A5" w:rsidRDefault="005360A5" w:rsidP="005360A5">
      <w:pPr>
        <w:pStyle w:val="Heading2"/>
        <w:pBdr>
          <w:bottom w:val="single" w:sz="6" w:space="1" w:color="auto"/>
        </w:pBdr>
        <w:rPr>
          <w:shd w:val="clear" w:color="auto" w:fill="FFFFFF"/>
        </w:rPr>
      </w:pPr>
      <w:r>
        <w:rPr>
          <w:shd w:val="clear" w:color="auto" w:fill="FFFFFF"/>
        </w:rPr>
        <w:t>Tool Name: Classroom Rules</w:t>
      </w:r>
    </w:p>
    <w:p w14:paraId="23FB7B0E" w14:textId="77777777" w:rsidR="005360A5" w:rsidRPr="005F5393" w:rsidRDefault="005360A5" w:rsidP="005360A5">
      <w:r w:rsidRPr="005F5393">
        <w:t xml:space="preserve">Name: </w:t>
      </w:r>
    </w:p>
    <w:p w14:paraId="01AC8FF2" w14:textId="77777777" w:rsidR="005360A5" w:rsidRDefault="005360A5" w:rsidP="005360A5">
      <w:r w:rsidRPr="005F5393">
        <w:t xml:space="preserve">Date: </w:t>
      </w:r>
    </w:p>
    <w:p w14:paraId="541AF1CF" w14:textId="77777777" w:rsidR="005360A5" w:rsidRPr="00292A26" w:rsidRDefault="005360A5" w:rsidP="005360A5">
      <w:pPr>
        <w:rPr>
          <w:b/>
          <w:bCs/>
        </w:rPr>
      </w:pPr>
      <w:r>
        <w:rPr>
          <w:b/>
          <w:bCs/>
        </w:rPr>
        <w:t>Objectives:</w:t>
      </w:r>
    </w:p>
    <w:p w14:paraId="28BB6333" w14:textId="54744FF7" w:rsidR="005360A5" w:rsidRPr="00292A26" w:rsidRDefault="005360A5" w:rsidP="005360A5">
      <w:pPr>
        <w:pStyle w:val="ListParagraph"/>
        <w:numPr>
          <w:ilvl w:val="0"/>
          <w:numId w:val="2"/>
        </w:numPr>
        <w:rPr>
          <w:rStyle w:val="cf01"/>
          <w:rFonts w:ascii="Open Sans" w:hAnsi="Open Sans" w:cs="Open Sans"/>
          <w:sz w:val="20"/>
          <w:szCs w:val="20"/>
        </w:rPr>
      </w:pPr>
      <w:r w:rsidRPr="001F6B71">
        <w:t>Describe the</w:t>
      </w:r>
      <w:r>
        <w:t xml:space="preserve"> characteristics</w:t>
      </w:r>
      <w:r w:rsidRPr="001F6B71">
        <w:t xml:space="preserve"> of effective classroom </w:t>
      </w:r>
      <w:r w:rsidR="008C23C3" w:rsidRPr="001F6B71">
        <w:t>rules.</w:t>
      </w:r>
    </w:p>
    <w:p w14:paraId="37D97392" w14:textId="77777777" w:rsidR="005360A5" w:rsidRPr="00292A26" w:rsidRDefault="005360A5" w:rsidP="005360A5">
      <w:pPr>
        <w:pStyle w:val="ListParagraph"/>
        <w:numPr>
          <w:ilvl w:val="0"/>
          <w:numId w:val="2"/>
        </w:numPr>
        <w:rPr>
          <w:rStyle w:val="cf01"/>
          <w:rFonts w:ascii="Open Sans" w:hAnsi="Open Sans" w:cs="Open Sans"/>
          <w:sz w:val="20"/>
          <w:szCs w:val="20"/>
        </w:rPr>
      </w:pPr>
      <w:r w:rsidRPr="001F6B71">
        <w:t>Analyze examples of classroom rules</w:t>
      </w:r>
    </w:p>
    <w:p w14:paraId="2C336BED" w14:textId="43067D81" w:rsidR="005360A5" w:rsidRPr="00292A26" w:rsidRDefault="005360A5" w:rsidP="005360A5">
      <w:pPr>
        <w:pStyle w:val="ListParagraph"/>
        <w:numPr>
          <w:ilvl w:val="0"/>
          <w:numId w:val="2"/>
        </w:numPr>
        <w:rPr>
          <w:rStyle w:val="cf01"/>
          <w:rFonts w:ascii="Open Sans" w:hAnsi="Open Sans" w:cs="Open Sans"/>
          <w:sz w:val="20"/>
          <w:szCs w:val="20"/>
        </w:rPr>
      </w:pPr>
      <w:r>
        <w:t xml:space="preserve">Develop a set of classroom rules that </w:t>
      </w:r>
      <w:r w:rsidR="00FD089D">
        <w:t>contribute to</w:t>
      </w:r>
      <w:r w:rsidR="00BF6CDF">
        <w:t xml:space="preserve"> </w:t>
      </w:r>
      <w:r w:rsidR="00815574">
        <w:t xml:space="preserve">a </w:t>
      </w:r>
      <w:r w:rsidR="00815574" w:rsidRPr="00F341B2">
        <w:rPr>
          <w:rStyle w:val="cf01"/>
          <w:rFonts w:asciiTheme="minorHAnsi" w:hAnsiTheme="minorHAnsi" w:cstheme="minorHAnsi"/>
          <w:sz w:val="22"/>
          <w:szCs w:val="22"/>
        </w:rPr>
        <w:t xml:space="preserve">safe and effective classroom </w:t>
      </w:r>
      <w:r w:rsidR="008C23C3" w:rsidRPr="00F341B2">
        <w:rPr>
          <w:rStyle w:val="cf01"/>
          <w:rFonts w:asciiTheme="minorHAnsi" w:hAnsiTheme="minorHAnsi" w:cstheme="minorHAnsi"/>
          <w:sz w:val="22"/>
          <w:szCs w:val="22"/>
        </w:rPr>
        <w:t>environment.</w:t>
      </w:r>
    </w:p>
    <w:p w14:paraId="4BC02C4D" w14:textId="756AB0C2" w:rsidR="005360A5" w:rsidRDefault="005360A5" w:rsidP="005360A5">
      <w:r>
        <w:rPr>
          <w:b/>
          <w:bCs/>
        </w:rPr>
        <w:t>Purpose:</w:t>
      </w:r>
      <w:r>
        <w:t xml:space="preserve">  The purpose of this tool is </w:t>
      </w:r>
      <w:r w:rsidR="00597DB1">
        <w:t>for studen</w:t>
      </w:r>
      <w:r w:rsidR="003A64AD">
        <w:t>ts to</w:t>
      </w:r>
      <w:r>
        <w:t xml:space="preserve"> observe </w:t>
      </w:r>
      <w:r w:rsidRPr="001F6B71">
        <w:t>the</w:t>
      </w:r>
      <w:r>
        <w:t xml:space="preserve"> characteristics</w:t>
      </w:r>
      <w:r w:rsidRPr="001F6B71">
        <w:t xml:space="preserve"> of effective classroom rules</w:t>
      </w:r>
      <w:r>
        <w:t xml:space="preserve"> and the impact on instruction.</w:t>
      </w:r>
    </w:p>
    <w:p w14:paraId="26707192" w14:textId="5FCF6408" w:rsidR="005360A5" w:rsidRDefault="005360A5" w:rsidP="005360A5">
      <w:r w:rsidRPr="616BD231">
        <w:rPr>
          <w:b/>
          <w:bCs/>
        </w:rPr>
        <w:t xml:space="preserve">Summary:  </w:t>
      </w:r>
      <w:r>
        <w:t xml:space="preserve">The tool provides a section for students to record their observations about classroom rules, sectioned by columns for characteristics of effectiveness:  simplicity, clarity, </w:t>
      </w:r>
      <w:r w:rsidR="00817CFE">
        <w:t>and</w:t>
      </w:r>
      <w:r>
        <w:t xml:space="preserve"> student ownership</w:t>
      </w:r>
      <w:r w:rsidR="008C23C3">
        <w:t xml:space="preserve">. </w:t>
      </w:r>
      <w:r>
        <w:t>It also provides conversations starters for students to use with their field site campus teachers to learn more about how classroom rules impact the field site campus teacher’s ability to implement instruction, support consistency, and promote high expectations for all students</w:t>
      </w:r>
      <w:r w:rsidR="008C23C3">
        <w:t xml:space="preserve">. </w:t>
      </w:r>
      <w:r>
        <w:t>Lastly, the tool prompts students to develop a script to introduce classroom rules, receive feedback from the field site campus teacher, and reflect upon the experience of introducing or reinforcing classroom rules.</w:t>
      </w:r>
    </w:p>
    <w:p w14:paraId="42C1C196" w14:textId="77777777" w:rsidR="005360A5" w:rsidRDefault="005360A5" w:rsidP="005360A5">
      <w:pPr>
        <w:rPr>
          <w:b/>
          <w:bCs/>
        </w:rPr>
      </w:pPr>
      <w:r>
        <w:rPr>
          <w:b/>
          <w:bCs/>
        </w:rPr>
        <w:t>Connections to Course II:</w:t>
      </w:r>
    </w:p>
    <w:p w14:paraId="0F49583F" w14:textId="5FCA1524" w:rsidR="003F3E28" w:rsidRPr="003F3E28" w:rsidRDefault="008C23C3" w:rsidP="005360A5">
      <w:pPr>
        <w:pStyle w:val="ListParagraph"/>
        <w:numPr>
          <w:ilvl w:val="0"/>
          <w:numId w:val="4"/>
        </w:numPr>
        <w:rPr>
          <w:b/>
          <w:bCs/>
        </w:rPr>
      </w:pPr>
      <w:hyperlink r:id="rId10" w:history="1">
        <w:r w:rsidR="005360A5" w:rsidRPr="00635E7D">
          <w:rPr>
            <w:rStyle w:val="Hyperlink"/>
          </w:rPr>
          <w:t>Lesson 2.10</w:t>
        </w:r>
        <w:r w:rsidR="003F3E28" w:rsidRPr="00635E7D">
          <w:rPr>
            <w:rStyle w:val="Hyperlink"/>
          </w:rPr>
          <w:t>:  Classroom Rules</w:t>
        </w:r>
      </w:hyperlink>
    </w:p>
    <w:p w14:paraId="1E2C5F47" w14:textId="4493F802" w:rsidR="005360A5" w:rsidRPr="00A44713" w:rsidRDefault="008C23C3" w:rsidP="005360A5">
      <w:pPr>
        <w:pStyle w:val="ListParagraph"/>
        <w:numPr>
          <w:ilvl w:val="0"/>
          <w:numId w:val="4"/>
        </w:numPr>
        <w:rPr>
          <w:b/>
          <w:bCs/>
        </w:rPr>
      </w:pPr>
      <w:hyperlink r:id="rId11" w:history="1">
        <w:r w:rsidR="003F3E28" w:rsidRPr="00E46A87">
          <w:rPr>
            <w:rStyle w:val="Hyperlink"/>
          </w:rPr>
          <w:t xml:space="preserve">Lesson </w:t>
        </w:r>
        <w:r w:rsidR="005360A5" w:rsidRPr="00E46A87">
          <w:rPr>
            <w:rStyle w:val="Hyperlink"/>
          </w:rPr>
          <w:t>2.11</w:t>
        </w:r>
        <w:r w:rsidR="003F3E28" w:rsidRPr="00E46A87">
          <w:rPr>
            <w:rStyle w:val="Hyperlink"/>
          </w:rPr>
          <w:t>:  Rolling Out Classroom Routines</w:t>
        </w:r>
      </w:hyperlink>
    </w:p>
    <w:p w14:paraId="73487859" w14:textId="77777777" w:rsidR="002226BE" w:rsidRPr="005A01ED" w:rsidRDefault="002226BE" w:rsidP="002226BE">
      <w:r w:rsidRPr="005A01ED">
        <w:rPr>
          <w:rFonts w:cstheme="minorHAnsi"/>
          <w:b/>
          <w:bCs/>
        </w:rPr>
        <w:t>Connected Instructional Practices TEKS:</w:t>
      </w:r>
    </w:p>
    <w:p w14:paraId="3E3DE398" w14:textId="77777777" w:rsidR="002226BE" w:rsidRPr="00A818EA" w:rsidRDefault="002226BE" w:rsidP="002226BE">
      <w:pPr>
        <w:pStyle w:val="ListParagraph"/>
        <w:numPr>
          <w:ilvl w:val="0"/>
          <w:numId w:val="2"/>
        </w:numPr>
      </w:pPr>
      <w:r>
        <w:rPr>
          <w:b/>
          <w:bCs/>
        </w:rPr>
        <w:t>Standard 4:</w:t>
      </w:r>
      <w:r>
        <w:t xml:space="preserve">  The student understands the learner and the learning process. The student is expected to: (C)</w:t>
      </w:r>
      <w:r>
        <w:tab/>
        <w:t>demonstrate and implement behaviors and skills that facilitate the learning process.</w:t>
      </w:r>
    </w:p>
    <w:p w14:paraId="67512265" w14:textId="77777777" w:rsidR="002226BE" w:rsidRDefault="002226BE" w:rsidP="002226BE">
      <w:pPr>
        <w:pStyle w:val="ListParagraph"/>
        <w:numPr>
          <w:ilvl w:val="0"/>
          <w:numId w:val="2"/>
        </w:numPr>
        <w:rPr>
          <w:rFonts w:cstheme="minorHAnsi"/>
        </w:rPr>
      </w:pPr>
      <w:r w:rsidRPr="00E232DA">
        <w:rPr>
          <w:rFonts w:cstheme="minorHAnsi"/>
          <w:b/>
          <w:bCs/>
        </w:rPr>
        <w:t xml:space="preserve">Standard </w:t>
      </w:r>
      <w:r>
        <w:rPr>
          <w:rFonts w:cstheme="minorHAnsi"/>
          <w:b/>
          <w:bCs/>
        </w:rPr>
        <w:t>7</w:t>
      </w:r>
      <w:r w:rsidRPr="00E232DA">
        <w:rPr>
          <w:rFonts w:cstheme="minorHAnsi"/>
          <w:b/>
          <w:bCs/>
        </w:rPr>
        <w:t xml:space="preserve">: </w:t>
      </w:r>
      <w:r w:rsidRPr="00487E1F">
        <w:rPr>
          <w:rFonts w:cstheme="minorHAnsi"/>
        </w:rPr>
        <w:t>The student creates an effective learning environment. The student is expected to:</w:t>
      </w:r>
      <w:r w:rsidRPr="00E232DA">
        <w:rPr>
          <w:rFonts w:cstheme="minorHAnsi"/>
          <w:b/>
          <w:bCs/>
        </w:rPr>
        <w:t xml:space="preserve"> </w:t>
      </w:r>
      <w:r w:rsidRPr="00E232DA">
        <w:rPr>
          <w:rFonts w:cstheme="minorHAnsi"/>
        </w:rPr>
        <w:t>(A) describe and implement a safe and an effective learning environment</w:t>
      </w:r>
      <w:r>
        <w:rPr>
          <w:rFonts w:cstheme="minorHAnsi"/>
        </w:rPr>
        <w:t xml:space="preserve"> that incorporates the principles of universal design</w:t>
      </w:r>
      <w:r w:rsidRPr="00E232DA">
        <w:rPr>
          <w:rFonts w:cstheme="minorHAnsi"/>
        </w:rPr>
        <w:t>; (</w:t>
      </w:r>
      <w:r>
        <w:rPr>
          <w:rFonts w:cstheme="minorHAnsi"/>
        </w:rPr>
        <w:t>C</w:t>
      </w:r>
      <w:r w:rsidRPr="00E232DA">
        <w:rPr>
          <w:rFonts w:cstheme="minorHAnsi"/>
        </w:rPr>
        <w:t>) demonstrate teacher and trainer characteristics that promote an effective learning environment; (</w:t>
      </w:r>
      <w:r>
        <w:rPr>
          <w:rFonts w:cstheme="minorHAnsi"/>
        </w:rPr>
        <w:t>E</w:t>
      </w:r>
      <w:r w:rsidRPr="00E232DA">
        <w:rPr>
          <w:rFonts w:cstheme="minorHAnsi"/>
        </w:rPr>
        <w:t>) identify classroom-management techniques that promote an effective learning environment.</w:t>
      </w:r>
    </w:p>
    <w:p w14:paraId="2EA17747" w14:textId="77777777" w:rsidR="002226BE" w:rsidRPr="005A01ED" w:rsidRDefault="002226BE" w:rsidP="002226BE">
      <w:r w:rsidRPr="005A01ED">
        <w:rPr>
          <w:rFonts w:cstheme="minorHAnsi"/>
          <w:b/>
          <w:bCs/>
        </w:rPr>
        <w:t xml:space="preserve">Connected </w:t>
      </w:r>
      <w:r>
        <w:rPr>
          <w:rFonts w:cstheme="minorHAnsi"/>
          <w:b/>
          <w:bCs/>
        </w:rPr>
        <w:t>Practicum</w:t>
      </w:r>
      <w:r w:rsidRPr="005A01ED">
        <w:rPr>
          <w:rFonts w:cstheme="minorHAnsi"/>
          <w:b/>
          <w:bCs/>
        </w:rPr>
        <w:t xml:space="preserve"> TEKS:</w:t>
      </w:r>
    </w:p>
    <w:p w14:paraId="03699891" w14:textId="77777777" w:rsidR="002226BE" w:rsidRPr="00D81686" w:rsidRDefault="002226BE" w:rsidP="002226BE">
      <w:pPr>
        <w:pStyle w:val="ListParagraph"/>
        <w:numPr>
          <w:ilvl w:val="0"/>
          <w:numId w:val="2"/>
        </w:numPr>
      </w:pPr>
      <w:r>
        <w:rPr>
          <w:b/>
          <w:bCs/>
        </w:rPr>
        <w:t>Standard 3:</w:t>
      </w:r>
      <w:r>
        <w:t xml:space="preserve">  The student explores the teaching and training field and profession. The student is expected to: (B) analyze practices of effective teaching and training professionals; (C) analyze qualities of effective schools.</w:t>
      </w:r>
    </w:p>
    <w:p w14:paraId="3E5AB52D" w14:textId="3543742F" w:rsidR="005360A5" w:rsidRDefault="002226BE" w:rsidP="00421D49">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06711036" w14:textId="4CF9ABDF" w:rsidR="00421D49" w:rsidRPr="002226BE" w:rsidRDefault="004F41DF" w:rsidP="002226BE">
      <w:pPr>
        <w:pStyle w:val="Heading1"/>
      </w:pPr>
      <w:r>
        <w:br w:type="page"/>
      </w:r>
      <w:r w:rsidR="00421D49">
        <w:lastRenderedPageBreak/>
        <w:t>Field-Based Experience</w:t>
      </w:r>
      <w:r w:rsidR="002F66CB">
        <w:t>: Student</w:t>
      </w:r>
    </w:p>
    <w:p w14:paraId="3A87A91B" w14:textId="43A813F8" w:rsidR="00421D49" w:rsidRDefault="002B4C4C" w:rsidP="00421D49">
      <w:pPr>
        <w:pStyle w:val="Heading2"/>
        <w:pBdr>
          <w:bottom w:val="single" w:sz="6" w:space="1" w:color="auto"/>
        </w:pBdr>
        <w:rPr>
          <w:shd w:val="clear" w:color="auto" w:fill="FFFFFF"/>
        </w:rPr>
      </w:pPr>
      <w:r>
        <w:rPr>
          <w:shd w:val="clear" w:color="auto" w:fill="FFFFFF"/>
        </w:rPr>
        <w:t>T</w:t>
      </w:r>
      <w:r w:rsidR="00581E32">
        <w:rPr>
          <w:shd w:val="clear" w:color="auto" w:fill="FFFFFF"/>
        </w:rPr>
        <w:t>ool Name</w:t>
      </w:r>
      <w:r w:rsidR="0048734C">
        <w:rPr>
          <w:shd w:val="clear" w:color="auto" w:fill="FFFFFF"/>
        </w:rPr>
        <w:t xml:space="preserve">: </w:t>
      </w:r>
      <w:r w:rsidR="002928F5">
        <w:rPr>
          <w:shd w:val="clear" w:color="auto" w:fill="FFFFFF"/>
        </w:rPr>
        <w:t>Classroom Rules</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6224FDA1" w:rsidR="00292A26" w:rsidRPr="00292A26" w:rsidRDefault="00292A26" w:rsidP="00421D49">
      <w:pPr>
        <w:rPr>
          <w:b/>
          <w:bCs/>
        </w:rPr>
      </w:pPr>
      <w:r>
        <w:rPr>
          <w:b/>
          <w:bCs/>
        </w:rPr>
        <w:t>Objectives:</w:t>
      </w:r>
    </w:p>
    <w:p w14:paraId="642A5676" w14:textId="13404C3A" w:rsidR="00292A26" w:rsidRPr="00292A26" w:rsidRDefault="009C5F0D" w:rsidP="00292A26">
      <w:pPr>
        <w:pStyle w:val="ListParagraph"/>
        <w:numPr>
          <w:ilvl w:val="0"/>
          <w:numId w:val="2"/>
        </w:numPr>
        <w:rPr>
          <w:rStyle w:val="cf01"/>
          <w:rFonts w:ascii="Open Sans" w:hAnsi="Open Sans" w:cs="Open Sans"/>
          <w:sz w:val="20"/>
          <w:szCs w:val="20"/>
        </w:rPr>
      </w:pPr>
      <w:r w:rsidRPr="001F6B71">
        <w:t>Describe the</w:t>
      </w:r>
      <w:r>
        <w:t xml:space="preserve"> characteristics</w:t>
      </w:r>
      <w:r w:rsidRPr="001F6B71">
        <w:t xml:space="preserve"> of effective classroom </w:t>
      </w:r>
      <w:r w:rsidR="008C23C3" w:rsidRPr="001F6B71">
        <w:t>rules.</w:t>
      </w:r>
    </w:p>
    <w:p w14:paraId="4743E9FF" w14:textId="7BB3D7E3" w:rsidR="00292A26" w:rsidRPr="00292A26" w:rsidRDefault="00D46FD1" w:rsidP="00292A26">
      <w:pPr>
        <w:pStyle w:val="ListParagraph"/>
        <w:numPr>
          <w:ilvl w:val="0"/>
          <w:numId w:val="2"/>
        </w:numPr>
        <w:rPr>
          <w:rStyle w:val="cf01"/>
          <w:rFonts w:ascii="Open Sans" w:hAnsi="Open Sans" w:cs="Open Sans"/>
          <w:sz w:val="20"/>
          <w:szCs w:val="20"/>
        </w:rPr>
      </w:pPr>
      <w:r w:rsidRPr="001F6B71">
        <w:t>Analyze examples of classroom rules</w:t>
      </w:r>
    </w:p>
    <w:p w14:paraId="45CD0560" w14:textId="6142ABC6" w:rsidR="00292A26" w:rsidRPr="00292A26" w:rsidRDefault="00E25E37" w:rsidP="00292A26">
      <w:pPr>
        <w:pStyle w:val="ListParagraph"/>
        <w:numPr>
          <w:ilvl w:val="0"/>
          <w:numId w:val="2"/>
        </w:numPr>
        <w:rPr>
          <w:rStyle w:val="cf01"/>
          <w:rFonts w:ascii="Open Sans" w:hAnsi="Open Sans" w:cs="Open Sans"/>
          <w:sz w:val="20"/>
          <w:szCs w:val="20"/>
        </w:rPr>
      </w:pPr>
      <w:r w:rsidRPr="001F6B71">
        <w:t xml:space="preserve">Develop </w:t>
      </w:r>
      <w:r>
        <w:t xml:space="preserve">a set of </w:t>
      </w:r>
      <w:r w:rsidRPr="001F6B71">
        <w:t>classroom rule</w:t>
      </w:r>
      <w:r>
        <w:t xml:space="preserve">s </w:t>
      </w:r>
      <w:r w:rsidR="00FD089D">
        <w:t xml:space="preserve">that contribute to a </w:t>
      </w:r>
      <w:r w:rsidR="00FD089D" w:rsidRPr="00F341B2">
        <w:rPr>
          <w:rStyle w:val="cf01"/>
          <w:rFonts w:asciiTheme="minorHAnsi" w:hAnsiTheme="minorHAnsi" w:cstheme="minorHAnsi"/>
          <w:sz w:val="22"/>
          <w:szCs w:val="22"/>
        </w:rPr>
        <w:t xml:space="preserve">safe and effective classroom </w:t>
      </w:r>
      <w:r w:rsidR="008C23C3" w:rsidRPr="00F341B2">
        <w:rPr>
          <w:rStyle w:val="cf01"/>
          <w:rFonts w:asciiTheme="minorHAnsi" w:hAnsiTheme="minorHAnsi" w:cstheme="minorHAnsi"/>
          <w:sz w:val="22"/>
          <w:szCs w:val="22"/>
        </w:rPr>
        <w:t>environment.</w:t>
      </w:r>
    </w:p>
    <w:p w14:paraId="356B2525" w14:textId="3939F45D" w:rsidR="007A09BE" w:rsidRDefault="008454A5" w:rsidP="00292A26">
      <w:r>
        <w:rPr>
          <w:b/>
          <w:bCs/>
        </w:rPr>
        <w:t>Observe</w:t>
      </w:r>
      <w:r w:rsidR="00164214">
        <w:rPr>
          <w:b/>
          <w:bCs/>
        </w:rPr>
        <w:t xml:space="preserve">:  </w:t>
      </w:r>
      <w:r>
        <w:t>N</w:t>
      </w:r>
      <w:r w:rsidR="00912228">
        <w:t xml:space="preserve">ote evidence of </w:t>
      </w:r>
      <w:r w:rsidR="00E25E37">
        <w:t xml:space="preserve">classroom rules </w:t>
      </w:r>
      <w:r w:rsidR="001B6618">
        <w:t>and describe how they</w:t>
      </w:r>
      <w:r w:rsidR="00542A82" w:rsidRPr="00542A82">
        <w:t xml:space="preserve"> emphasize simplicity, clarity, </w:t>
      </w:r>
      <w:r w:rsidR="00A85B2B">
        <w:t>and</w:t>
      </w:r>
      <w:r w:rsidR="00542A82" w:rsidRPr="00542A82">
        <w:t xml:space="preserve"> student ownership</w:t>
      </w:r>
      <w:r w:rsidR="007A09BE">
        <w:t>.</w:t>
      </w:r>
    </w:p>
    <w:tbl>
      <w:tblPr>
        <w:tblStyle w:val="TableGrid"/>
        <w:tblW w:w="9355" w:type="dxa"/>
        <w:tblLayout w:type="fixed"/>
        <w:tblLook w:val="04A0" w:firstRow="1" w:lastRow="0" w:firstColumn="1" w:lastColumn="0" w:noHBand="0" w:noVBand="1"/>
      </w:tblPr>
      <w:tblGrid>
        <w:gridCol w:w="625"/>
        <w:gridCol w:w="1746"/>
        <w:gridCol w:w="1746"/>
        <w:gridCol w:w="1746"/>
        <w:gridCol w:w="1746"/>
        <w:gridCol w:w="1746"/>
      </w:tblGrid>
      <w:tr w:rsidR="00D976E0" w14:paraId="7DA1BF01" w14:textId="1D8E459B" w:rsidTr="006E3B14">
        <w:tc>
          <w:tcPr>
            <w:tcW w:w="625" w:type="dxa"/>
            <w:tcBorders>
              <w:top w:val="nil"/>
              <w:left w:val="nil"/>
            </w:tcBorders>
          </w:tcPr>
          <w:p w14:paraId="26000DE9" w14:textId="544743FB" w:rsidR="00D976E0" w:rsidRDefault="00D976E0" w:rsidP="007A09BE">
            <w:pPr>
              <w:jc w:val="center"/>
            </w:pPr>
          </w:p>
        </w:tc>
        <w:tc>
          <w:tcPr>
            <w:tcW w:w="1746" w:type="dxa"/>
            <w:vAlign w:val="center"/>
          </w:tcPr>
          <w:p w14:paraId="6D31326B" w14:textId="50B4E609" w:rsidR="00D976E0" w:rsidRPr="008E0C6F" w:rsidRDefault="00D976E0" w:rsidP="006E3B14">
            <w:pPr>
              <w:jc w:val="center"/>
              <w:rPr>
                <w:b/>
                <w:bCs/>
              </w:rPr>
            </w:pPr>
            <w:r w:rsidRPr="008E0C6F">
              <w:rPr>
                <w:b/>
                <w:bCs/>
              </w:rPr>
              <w:t>Limit Number of Rules (3-5)</w:t>
            </w:r>
            <w:r w:rsidRPr="006E595A">
              <w:rPr>
                <w:b/>
                <w:bCs/>
              </w:rPr>
              <w:t>:</w:t>
            </w:r>
          </w:p>
          <w:p w14:paraId="3F2567C8" w14:textId="16E92395" w:rsidR="00D976E0" w:rsidRDefault="00D976E0" w:rsidP="006E3B14">
            <w:pPr>
              <w:jc w:val="center"/>
            </w:pPr>
            <w:r w:rsidRPr="000B5C09">
              <w:t>Limiting the number of rules makes them easy to remember.</w:t>
            </w:r>
          </w:p>
        </w:tc>
        <w:tc>
          <w:tcPr>
            <w:tcW w:w="1746" w:type="dxa"/>
            <w:vAlign w:val="center"/>
          </w:tcPr>
          <w:p w14:paraId="45D27B85" w14:textId="184CFC3C" w:rsidR="00D976E0" w:rsidRPr="006E595A" w:rsidRDefault="00D976E0" w:rsidP="006E3B14">
            <w:pPr>
              <w:jc w:val="center"/>
              <w:rPr>
                <w:b/>
                <w:bCs/>
              </w:rPr>
            </w:pPr>
            <w:r w:rsidRPr="006E595A">
              <w:rPr>
                <w:b/>
                <w:bCs/>
              </w:rPr>
              <w:t>Understandable:</w:t>
            </w:r>
          </w:p>
          <w:p w14:paraId="190B37BA" w14:textId="265D167D" w:rsidR="00D976E0" w:rsidRDefault="00D976E0" w:rsidP="006E3B14">
            <w:pPr>
              <w:jc w:val="center"/>
            </w:pPr>
            <w:r w:rsidRPr="00E52460">
              <w:t>Rules must be stated clearly and consistent with students’ age and ability level.</w:t>
            </w:r>
          </w:p>
        </w:tc>
        <w:tc>
          <w:tcPr>
            <w:tcW w:w="1746" w:type="dxa"/>
            <w:vAlign w:val="center"/>
          </w:tcPr>
          <w:p w14:paraId="7BC077D2" w14:textId="77777777" w:rsidR="00D976E0" w:rsidRPr="006E595A" w:rsidRDefault="00D976E0" w:rsidP="006E3B14">
            <w:pPr>
              <w:jc w:val="center"/>
              <w:rPr>
                <w:b/>
                <w:bCs/>
              </w:rPr>
            </w:pPr>
            <w:r w:rsidRPr="006E595A">
              <w:rPr>
                <w:b/>
                <w:bCs/>
              </w:rPr>
              <w:t>Observable:</w:t>
            </w:r>
          </w:p>
          <w:p w14:paraId="46C70011" w14:textId="1BD7AACB" w:rsidR="00D976E0" w:rsidRDefault="00D976E0" w:rsidP="006E3B14">
            <w:pPr>
              <w:jc w:val="center"/>
            </w:pPr>
            <w:r w:rsidRPr="00E52460">
              <w:t>Rules should be easily monitored and not require excessive classroom time to hold students accountable.</w:t>
            </w:r>
          </w:p>
        </w:tc>
        <w:tc>
          <w:tcPr>
            <w:tcW w:w="1746" w:type="dxa"/>
            <w:vAlign w:val="center"/>
          </w:tcPr>
          <w:p w14:paraId="21C35526" w14:textId="77777777" w:rsidR="00D976E0" w:rsidRPr="006E595A" w:rsidRDefault="00AD14DB" w:rsidP="006E3B14">
            <w:pPr>
              <w:jc w:val="center"/>
              <w:rPr>
                <w:b/>
                <w:bCs/>
              </w:rPr>
            </w:pPr>
            <w:r w:rsidRPr="006E595A">
              <w:rPr>
                <w:b/>
                <w:bCs/>
              </w:rPr>
              <w:t>Stated Positively:</w:t>
            </w:r>
          </w:p>
          <w:p w14:paraId="72911D33" w14:textId="668E7B33" w:rsidR="00AD14DB" w:rsidRDefault="00C8411E" w:rsidP="006E3B14">
            <w:pPr>
              <w:jc w:val="center"/>
            </w:pPr>
            <w:r w:rsidRPr="00C8411E">
              <w:t>Stating rules positively encourages the desired behavior.</w:t>
            </w:r>
          </w:p>
        </w:tc>
        <w:tc>
          <w:tcPr>
            <w:tcW w:w="1746" w:type="dxa"/>
            <w:vAlign w:val="center"/>
          </w:tcPr>
          <w:p w14:paraId="5C43B707" w14:textId="77777777" w:rsidR="00D976E0" w:rsidRPr="006E595A" w:rsidRDefault="00C8411E" w:rsidP="006E3B14">
            <w:pPr>
              <w:jc w:val="center"/>
              <w:rPr>
                <w:b/>
                <w:bCs/>
              </w:rPr>
            </w:pPr>
            <w:r w:rsidRPr="006E595A">
              <w:rPr>
                <w:b/>
                <w:bCs/>
              </w:rPr>
              <w:t>Addresses the Most Important Expectations:</w:t>
            </w:r>
          </w:p>
          <w:p w14:paraId="76111004" w14:textId="4E0EA381" w:rsidR="006E595A" w:rsidRDefault="006E595A" w:rsidP="006E3B14">
            <w:pPr>
              <w:jc w:val="center"/>
            </w:pPr>
            <w:r w:rsidRPr="006E595A">
              <w:t>Rules should represent high expectations for the key values of the class</w:t>
            </w:r>
          </w:p>
        </w:tc>
      </w:tr>
      <w:tr w:rsidR="006E595A" w14:paraId="4FE6D7CB" w14:textId="4DCA4C29" w:rsidTr="00A3123C">
        <w:tc>
          <w:tcPr>
            <w:tcW w:w="625" w:type="dxa"/>
            <w:vMerge w:val="restart"/>
            <w:textDirection w:val="btLr"/>
            <w:vAlign w:val="center"/>
          </w:tcPr>
          <w:p w14:paraId="51C0F2C7" w14:textId="6726D576" w:rsidR="006E595A" w:rsidRPr="00A3123C" w:rsidRDefault="00A3123C" w:rsidP="00A3123C">
            <w:pPr>
              <w:ind w:left="113" w:right="113"/>
              <w:jc w:val="center"/>
              <w:rPr>
                <w:b/>
                <w:bCs/>
              </w:rPr>
            </w:pPr>
            <w:r>
              <w:rPr>
                <w:b/>
                <w:bCs/>
              </w:rPr>
              <w:t>Classroom Rules</w:t>
            </w:r>
          </w:p>
          <w:p w14:paraId="0E32BF06" w14:textId="12485823" w:rsidR="006E595A" w:rsidRPr="00A3123C" w:rsidRDefault="006E595A" w:rsidP="00A3123C">
            <w:pPr>
              <w:ind w:left="113" w:right="113"/>
              <w:jc w:val="center"/>
              <w:rPr>
                <w:b/>
                <w:bCs/>
              </w:rPr>
            </w:pPr>
          </w:p>
        </w:tc>
        <w:tc>
          <w:tcPr>
            <w:tcW w:w="1746" w:type="dxa"/>
          </w:tcPr>
          <w:p w14:paraId="6FB59299" w14:textId="77777777" w:rsidR="006E595A" w:rsidRDefault="006E595A" w:rsidP="00292A26"/>
          <w:p w14:paraId="472FB92A" w14:textId="0CDF6D5B" w:rsidR="006E595A" w:rsidRDefault="006E595A" w:rsidP="00292A26"/>
          <w:p w14:paraId="72730184" w14:textId="77777777" w:rsidR="006E595A" w:rsidRDefault="006E595A" w:rsidP="00292A26"/>
          <w:p w14:paraId="41298778" w14:textId="23C5EC66" w:rsidR="006E595A" w:rsidRDefault="006E595A" w:rsidP="00292A26"/>
        </w:tc>
        <w:tc>
          <w:tcPr>
            <w:tcW w:w="1746" w:type="dxa"/>
          </w:tcPr>
          <w:p w14:paraId="713ED50A" w14:textId="77777777" w:rsidR="006E595A" w:rsidRDefault="006E595A" w:rsidP="00292A26"/>
        </w:tc>
        <w:tc>
          <w:tcPr>
            <w:tcW w:w="1746" w:type="dxa"/>
          </w:tcPr>
          <w:p w14:paraId="2F70A439" w14:textId="77777777" w:rsidR="006E595A" w:rsidRDefault="006E595A" w:rsidP="00292A26"/>
        </w:tc>
        <w:tc>
          <w:tcPr>
            <w:tcW w:w="1746" w:type="dxa"/>
          </w:tcPr>
          <w:p w14:paraId="53D4E2B0" w14:textId="77777777" w:rsidR="006E595A" w:rsidRDefault="006E595A" w:rsidP="00292A26"/>
        </w:tc>
        <w:tc>
          <w:tcPr>
            <w:tcW w:w="1746" w:type="dxa"/>
          </w:tcPr>
          <w:p w14:paraId="64D8AEAA" w14:textId="77777777" w:rsidR="006E595A" w:rsidRDefault="006E595A" w:rsidP="00292A26"/>
        </w:tc>
      </w:tr>
      <w:tr w:rsidR="006E595A" w14:paraId="6C357580" w14:textId="4D8A7735" w:rsidTr="00E1724E">
        <w:tc>
          <w:tcPr>
            <w:tcW w:w="625" w:type="dxa"/>
            <w:vMerge/>
            <w:vAlign w:val="center"/>
          </w:tcPr>
          <w:p w14:paraId="7D19A17B" w14:textId="7C69F6C6" w:rsidR="006E595A" w:rsidRDefault="006E595A" w:rsidP="009116CC"/>
        </w:tc>
        <w:tc>
          <w:tcPr>
            <w:tcW w:w="1746" w:type="dxa"/>
          </w:tcPr>
          <w:p w14:paraId="5241E5BF" w14:textId="77777777" w:rsidR="006E595A" w:rsidRDefault="006E595A" w:rsidP="00292A26"/>
          <w:p w14:paraId="61288598" w14:textId="58D81FAB" w:rsidR="006E595A" w:rsidRDefault="006E595A" w:rsidP="00292A26"/>
          <w:p w14:paraId="7643CF77" w14:textId="77777777" w:rsidR="006E595A" w:rsidRDefault="006E595A" w:rsidP="00292A26"/>
          <w:p w14:paraId="5B54E85D" w14:textId="4517A8A7" w:rsidR="006E595A" w:rsidRDefault="006E595A" w:rsidP="00292A26"/>
        </w:tc>
        <w:tc>
          <w:tcPr>
            <w:tcW w:w="1746" w:type="dxa"/>
          </w:tcPr>
          <w:p w14:paraId="63631B37" w14:textId="77777777" w:rsidR="006E595A" w:rsidRDefault="006E595A" w:rsidP="00292A26"/>
        </w:tc>
        <w:tc>
          <w:tcPr>
            <w:tcW w:w="1746" w:type="dxa"/>
          </w:tcPr>
          <w:p w14:paraId="2304E7BD" w14:textId="77777777" w:rsidR="006E595A" w:rsidRDefault="006E595A" w:rsidP="00292A26"/>
        </w:tc>
        <w:tc>
          <w:tcPr>
            <w:tcW w:w="1746" w:type="dxa"/>
          </w:tcPr>
          <w:p w14:paraId="2434B3AB" w14:textId="77777777" w:rsidR="006E595A" w:rsidRDefault="006E595A" w:rsidP="00292A26"/>
        </w:tc>
        <w:tc>
          <w:tcPr>
            <w:tcW w:w="1746" w:type="dxa"/>
          </w:tcPr>
          <w:p w14:paraId="540C0E56" w14:textId="77777777" w:rsidR="006E595A" w:rsidRDefault="006E595A" w:rsidP="00292A26"/>
        </w:tc>
      </w:tr>
      <w:tr w:rsidR="006E595A" w14:paraId="705223FB" w14:textId="6FBE9072" w:rsidTr="00E1724E">
        <w:tc>
          <w:tcPr>
            <w:tcW w:w="625" w:type="dxa"/>
            <w:vMerge/>
            <w:vAlign w:val="center"/>
          </w:tcPr>
          <w:p w14:paraId="20731722" w14:textId="2D297FEF" w:rsidR="006E595A" w:rsidRDefault="006E595A" w:rsidP="009116CC"/>
        </w:tc>
        <w:tc>
          <w:tcPr>
            <w:tcW w:w="1746" w:type="dxa"/>
          </w:tcPr>
          <w:p w14:paraId="14162BF0" w14:textId="77777777" w:rsidR="006E595A" w:rsidRDefault="006E595A" w:rsidP="00292A26"/>
          <w:p w14:paraId="6CCF5515" w14:textId="77777777" w:rsidR="00A3123C" w:rsidRDefault="00A3123C" w:rsidP="00292A26"/>
          <w:p w14:paraId="273CA7A9" w14:textId="77777777" w:rsidR="00A3123C" w:rsidRDefault="00A3123C" w:rsidP="00292A26"/>
          <w:p w14:paraId="7A4B373C" w14:textId="7124AE39" w:rsidR="00A3123C" w:rsidRDefault="00A3123C" w:rsidP="00292A26"/>
        </w:tc>
        <w:tc>
          <w:tcPr>
            <w:tcW w:w="1746" w:type="dxa"/>
          </w:tcPr>
          <w:p w14:paraId="3292E85E" w14:textId="77777777" w:rsidR="006E595A" w:rsidRDefault="006E595A" w:rsidP="00292A26"/>
        </w:tc>
        <w:tc>
          <w:tcPr>
            <w:tcW w:w="1746" w:type="dxa"/>
          </w:tcPr>
          <w:p w14:paraId="33021A05" w14:textId="77777777" w:rsidR="006E595A" w:rsidRDefault="006E595A" w:rsidP="00292A26"/>
        </w:tc>
        <w:tc>
          <w:tcPr>
            <w:tcW w:w="1746" w:type="dxa"/>
          </w:tcPr>
          <w:p w14:paraId="6A095DBB" w14:textId="77777777" w:rsidR="006E595A" w:rsidRDefault="006E595A" w:rsidP="00292A26"/>
        </w:tc>
        <w:tc>
          <w:tcPr>
            <w:tcW w:w="1746" w:type="dxa"/>
          </w:tcPr>
          <w:p w14:paraId="7CB85AC0" w14:textId="77777777" w:rsidR="006E595A" w:rsidRDefault="006E595A" w:rsidP="00292A26"/>
        </w:tc>
      </w:tr>
      <w:tr w:rsidR="006E595A" w14:paraId="3BFAC6C4" w14:textId="7CBAEDEF" w:rsidTr="00E1724E">
        <w:tc>
          <w:tcPr>
            <w:tcW w:w="625" w:type="dxa"/>
            <w:vMerge/>
            <w:vAlign w:val="center"/>
          </w:tcPr>
          <w:p w14:paraId="18A04044" w14:textId="6C262EAF" w:rsidR="006E595A" w:rsidRDefault="006E595A" w:rsidP="009116CC"/>
        </w:tc>
        <w:tc>
          <w:tcPr>
            <w:tcW w:w="1746" w:type="dxa"/>
          </w:tcPr>
          <w:p w14:paraId="403E34B2" w14:textId="77777777" w:rsidR="006E595A" w:rsidRDefault="006E595A" w:rsidP="00292A26"/>
          <w:p w14:paraId="004A00A7" w14:textId="77777777" w:rsidR="00A3123C" w:rsidRDefault="00A3123C" w:rsidP="00292A26"/>
          <w:p w14:paraId="69D024E7" w14:textId="77777777" w:rsidR="00A3123C" w:rsidRDefault="00A3123C" w:rsidP="00292A26"/>
          <w:p w14:paraId="56CE2D8B" w14:textId="7B8649F5" w:rsidR="00A3123C" w:rsidRDefault="00A3123C" w:rsidP="00292A26"/>
        </w:tc>
        <w:tc>
          <w:tcPr>
            <w:tcW w:w="1746" w:type="dxa"/>
          </w:tcPr>
          <w:p w14:paraId="3EB61A38" w14:textId="77777777" w:rsidR="006E595A" w:rsidRDefault="006E595A" w:rsidP="00292A26"/>
        </w:tc>
        <w:tc>
          <w:tcPr>
            <w:tcW w:w="1746" w:type="dxa"/>
          </w:tcPr>
          <w:p w14:paraId="2AA509D9" w14:textId="77777777" w:rsidR="006E595A" w:rsidRDefault="006E595A" w:rsidP="00292A26"/>
        </w:tc>
        <w:tc>
          <w:tcPr>
            <w:tcW w:w="1746" w:type="dxa"/>
          </w:tcPr>
          <w:p w14:paraId="286F29BD" w14:textId="77777777" w:rsidR="006E595A" w:rsidRDefault="006E595A" w:rsidP="00292A26"/>
        </w:tc>
        <w:tc>
          <w:tcPr>
            <w:tcW w:w="1746" w:type="dxa"/>
          </w:tcPr>
          <w:p w14:paraId="2A46E47C" w14:textId="77777777" w:rsidR="006E595A" w:rsidRDefault="006E595A" w:rsidP="00292A26"/>
        </w:tc>
      </w:tr>
      <w:tr w:rsidR="006E595A" w14:paraId="552118D3" w14:textId="4261809F" w:rsidTr="00E1724E">
        <w:tc>
          <w:tcPr>
            <w:tcW w:w="625" w:type="dxa"/>
            <w:vMerge/>
            <w:vAlign w:val="center"/>
          </w:tcPr>
          <w:p w14:paraId="1223D688" w14:textId="48526993" w:rsidR="006E595A" w:rsidRDefault="006E595A" w:rsidP="009116CC"/>
        </w:tc>
        <w:tc>
          <w:tcPr>
            <w:tcW w:w="1746" w:type="dxa"/>
          </w:tcPr>
          <w:p w14:paraId="6A3E347D" w14:textId="77777777" w:rsidR="006E595A" w:rsidRDefault="006E595A" w:rsidP="00292A26"/>
          <w:p w14:paraId="4B4122E4" w14:textId="77777777" w:rsidR="00A3123C" w:rsidRDefault="00A3123C" w:rsidP="00292A26"/>
          <w:p w14:paraId="0329F41A" w14:textId="77777777" w:rsidR="00A3123C" w:rsidRDefault="00A3123C" w:rsidP="00292A26"/>
          <w:p w14:paraId="03E9EB3D" w14:textId="1CE4735A" w:rsidR="00A3123C" w:rsidRDefault="00A3123C" w:rsidP="00292A26"/>
        </w:tc>
        <w:tc>
          <w:tcPr>
            <w:tcW w:w="1746" w:type="dxa"/>
          </w:tcPr>
          <w:p w14:paraId="3FF22FBE" w14:textId="77777777" w:rsidR="006E595A" w:rsidRDefault="006E595A" w:rsidP="00292A26"/>
        </w:tc>
        <w:tc>
          <w:tcPr>
            <w:tcW w:w="1746" w:type="dxa"/>
          </w:tcPr>
          <w:p w14:paraId="2EA6BBEA" w14:textId="77777777" w:rsidR="006E595A" w:rsidRDefault="006E595A" w:rsidP="00292A26"/>
        </w:tc>
        <w:tc>
          <w:tcPr>
            <w:tcW w:w="1746" w:type="dxa"/>
          </w:tcPr>
          <w:p w14:paraId="465997EE" w14:textId="77777777" w:rsidR="006E595A" w:rsidRDefault="006E595A" w:rsidP="00292A26"/>
        </w:tc>
        <w:tc>
          <w:tcPr>
            <w:tcW w:w="1746" w:type="dxa"/>
          </w:tcPr>
          <w:p w14:paraId="31903E50" w14:textId="77777777" w:rsidR="006E595A" w:rsidRDefault="006E595A" w:rsidP="00292A26"/>
        </w:tc>
      </w:tr>
    </w:tbl>
    <w:p w14:paraId="761A9B4A" w14:textId="06865E5D" w:rsidR="00DA5B42" w:rsidRDefault="007A09BE">
      <w:r>
        <w:t xml:space="preserve"> </w:t>
      </w:r>
    </w:p>
    <w:p w14:paraId="4DB42AF9" w14:textId="77777777" w:rsidR="002226BE" w:rsidRDefault="002226BE" w:rsidP="002F66CB">
      <w:pPr>
        <w:pStyle w:val="Heading1"/>
        <w:spacing w:after="160"/>
      </w:pPr>
    </w:p>
    <w:p w14:paraId="1851643E" w14:textId="5BCC7512" w:rsidR="002F66CB" w:rsidRDefault="002F66CB" w:rsidP="002F66CB">
      <w:pPr>
        <w:pStyle w:val="Heading1"/>
        <w:spacing w:after="160"/>
      </w:pPr>
      <w:r>
        <w:t xml:space="preserve">Field-Based Experience: </w:t>
      </w:r>
      <w:r w:rsidR="00C5056C">
        <w:t>Student</w:t>
      </w:r>
    </w:p>
    <w:p w14:paraId="057F620A" w14:textId="3900FFD0" w:rsidR="002F66CB" w:rsidRDefault="001C336E" w:rsidP="002F66CB">
      <w:pPr>
        <w:pStyle w:val="Heading2"/>
        <w:pBdr>
          <w:bottom w:val="single" w:sz="6" w:space="1" w:color="auto"/>
        </w:pBdr>
        <w:rPr>
          <w:shd w:val="clear" w:color="auto" w:fill="FFFFFF"/>
        </w:rPr>
      </w:pPr>
      <w:r>
        <w:rPr>
          <w:shd w:val="clear" w:color="auto" w:fill="FFFFFF"/>
        </w:rPr>
        <w:lastRenderedPageBreak/>
        <w:t>T</w:t>
      </w:r>
      <w:r w:rsidR="001D65D4">
        <w:rPr>
          <w:shd w:val="clear" w:color="auto" w:fill="FFFFFF"/>
        </w:rPr>
        <w:t>ool Name</w:t>
      </w:r>
      <w:r w:rsidR="002F66CB">
        <w:rPr>
          <w:shd w:val="clear" w:color="auto" w:fill="FFFFFF"/>
        </w:rPr>
        <w:t xml:space="preserve">: </w:t>
      </w:r>
      <w:r w:rsidR="00C202F7">
        <w:rPr>
          <w:shd w:val="clear" w:color="auto" w:fill="FFFFFF"/>
        </w:rPr>
        <w:t>Classroom Rules</w:t>
      </w:r>
    </w:p>
    <w:p w14:paraId="02E0C000" w14:textId="48E8C114" w:rsidR="002F66CB" w:rsidRPr="005F5393" w:rsidRDefault="002F66CB" w:rsidP="002F66CB">
      <w:r w:rsidRPr="005F5393">
        <w:t xml:space="preserve">Name: </w:t>
      </w:r>
    </w:p>
    <w:p w14:paraId="0332737B" w14:textId="77777777" w:rsidR="002F66CB" w:rsidRDefault="002F66CB" w:rsidP="002F66CB">
      <w:r w:rsidRPr="005F5393">
        <w:t xml:space="preserve">Date: </w:t>
      </w:r>
    </w:p>
    <w:p w14:paraId="63D3DE08" w14:textId="77777777" w:rsidR="00C202F7" w:rsidRPr="00292A26" w:rsidRDefault="00C202F7" w:rsidP="00C202F7">
      <w:pPr>
        <w:rPr>
          <w:b/>
          <w:bCs/>
        </w:rPr>
      </w:pPr>
      <w:r>
        <w:rPr>
          <w:b/>
          <w:bCs/>
        </w:rPr>
        <w:t>Objectives:</w:t>
      </w:r>
    </w:p>
    <w:p w14:paraId="51F9C94C" w14:textId="6576786E" w:rsidR="00C202F7" w:rsidRPr="00292A26" w:rsidRDefault="00C202F7" w:rsidP="00C202F7">
      <w:pPr>
        <w:pStyle w:val="ListParagraph"/>
        <w:numPr>
          <w:ilvl w:val="0"/>
          <w:numId w:val="2"/>
        </w:numPr>
        <w:rPr>
          <w:rStyle w:val="cf01"/>
          <w:rFonts w:ascii="Open Sans" w:hAnsi="Open Sans" w:cs="Open Sans"/>
          <w:sz w:val="20"/>
          <w:szCs w:val="20"/>
        </w:rPr>
      </w:pPr>
      <w:r w:rsidRPr="001F6B71">
        <w:t>Describe the</w:t>
      </w:r>
      <w:r>
        <w:t xml:space="preserve"> characteristics</w:t>
      </w:r>
      <w:r w:rsidRPr="001F6B71">
        <w:t xml:space="preserve"> of effective classroom </w:t>
      </w:r>
      <w:r w:rsidR="008C23C3" w:rsidRPr="001F6B71">
        <w:t>rules.</w:t>
      </w:r>
    </w:p>
    <w:p w14:paraId="76AC5421" w14:textId="77777777" w:rsidR="00C202F7" w:rsidRPr="00292A26" w:rsidRDefault="00C202F7" w:rsidP="00C202F7">
      <w:pPr>
        <w:pStyle w:val="ListParagraph"/>
        <w:numPr>
          <w:ilvl w:val="0"/>
          <w:numId w:val="2"/>
        </w:numPr>
        <w:rPr>
          <w:rStyle w:val="cf01"/>
          <w:rFonts w:ascii="Open Sans" w:hAnsi="Open Sans" w:cs="Open Sans"/>
          <w:sz w:val="20"/>
          <w:szCs w:val="20"/>
        </w:rPr>
      </w:pPr>
      <w:r w:rsidRPr="001F6B71">
        <w:t>Analyze examples of classroom rules</w:t>
      </w:r>
    </w:p>
    <w:p w14:paraId="4C2468EE" w14:textId="2815AC10" w:rsidR="00C202F7" w:rsidRPr="00292A26" w:rsidRDefault="00C202F7" w:rsidP="00C202F7">
      <w:pPr>
        <w:pStyle w:val="ListParagraph"/>
        <w:numPr>
          <w:ilvl w:val="0"/>
          <w:numId w:val="2"/>
        </w:numPr>
        <w:rPr>
          <w:rStyle w:val="cf01"/>
          <w:rFonts w:ascii="Open Sans" w:hAnsi="Open Sans" w:cs="Open Sans"/>
          <w:sz w:val="20"/>
          <w:szCs w:val="20"/>
        </w:rPr>
      </w:pPr>
      <w:r w:rsidRPr="001F6B71">
        <w:t xml:space="preserve">Develop </w:t>
      </w:r>
      <w:r>
        <w:t xml:space="preserve">a set of </w:t>
      </w:r>
      <w:r w:rsidRPr="001F6B71">
        <w:t>classroom rule</w:t>
      </w:r>
      <w:r>
        <w:t xml:space="preserve">s </w:t>
      </w:r>
      <w:r w:rsidR="00FD089D">
        <w:t xml:space="preserve">that contribute to a </w:t>
      </w:r>
      <w:r w:rsidR="00FD089D" w:rsidRPr="00F341B2">
        <w:rPr>
          <w:rStyle w:val="cf01"/>
          <w:rFonts w:asciiTheme="minorHAnsi" w:hAnsiTheme="minorHAnsi" w:cstheme="minorHAnsi"/>
          <w:sz w:val="22"/>
          <w:szCs w:val="22"/>
        </w:rPr>
        <w:t xml:space="preserve">safe and effective classroom </w:t>
      </w:r>
      <w:r w:rsidR="008C23C3" w:rsidRPr="00F341B2">
        <w:rPr>
          <w:rStyle w:val="cf01"/>
          <w:rFonts w:asciiTheme="minorHAnsi" w:hAnsiTheme="minorHAnsi" w:cstheme="minorHAnsi"/>
          <w:sz w:val="22"/>
          <w:szCs w:val="22"/>
        </w:rPr>
        <w:t>environment.</w:t>
      </w:r>
    </w:p>
    <w:p w14:paraId="2BDA3E84" w14:textId="1C470192" w:rsidR="00C202F7" w:rsidRDefault="00C202F7" w:rsidP="00C202F7">
      <w:r>
        <w:rPr>
          <w:b/>
          <w:bCs/>
        </w:rPr>
        <w:t xml:space="preserve">Apply:  </w:t>
      </w:r>
    </w:p>
    <w:tbl>
      <w:tblPr>
        <w:tblStyle w:val="TableGrid"/>
        <w:tblW w:w="0" w:type="auto"/>
        <w:tblLook w:val="04A0" w:firstRow="1" w:lastRow="0" w:firstColumn="1" w:lastColumn="0" w:noHBand="0" w:noVBand="1"/>
      </w:tblPr>
      <w:tblGrid>
        <w:gridCol w:w="4675"/>
        <w:gridCol w:w="4675"/>
      </w:tblGrid>
      <w:tr w:rsidR="005C2456" w14:paraId="1A79C141" w14:textId="77777777" w:rsidTr="00133572">
        <w:tc>
          <w:tcPr>
            <w:tcW w:w="9350" w:type="dxa"/>
            <w:gridSpan w:val="2"/>
            <w:shd w:val="clear" w:color="auto" w:fill="E7E6E6" w:themeFill="background2"/>
          </w:tcPr>
          <w:p w14:paraId="5546DC2E" w14:textId="77777777" w:rsidR="005C2456" w:rsidRPr="00425EFA" w:rsidRDefault="005C2456" w:rsidP="00133572">
            <w:pPr>
              <w:jc w:val="center"/>
              <w:rPr>
                <w:b/>
                <w:bCs/>
              </w:rPr>
            </w:pPr>
            <w:r w:rsidRPr="00425EFA">
              <w:rPr>
                <w:b/>
                <w:bCs/>
              </w:rPr>
              <w:t>Discuss with the field site campus teacher:</w:t>
            </w:r>
          </w:p>
        </w:tc>
      </w:tr>
      <w:tr w:rsidR="005C2456" w14:paraId="34806CD0" w14:textId="77777777" w:rsidTr="00133572">
        <w:tc>
          <w:tcPr>
            <w:tcW w:w="4675" w:type="dxa"/>
            <w:shd w:val="clear" w:color="auto" w:fill="F2F2F2" w:themeFill="background1" w:themeFillShade="F2"/>
            <w:vAlign w:val="center"/>
          </w:tcPr>
          <w:p w14:paraId="4BF7ADB5" w14:textId="3BFB6270" w:rsidR="005C2456" w:rsidRDefault="005C2456" w:rsidP="00133572">
            <w:pPr>
              <w:jc w:val="center"/>
            </w:pPr>
            <w:r>
              <w:t>What is the purpose and intent of their classroom rules?</w:t>
            </w:r>
          </w:p>
        </w:tc>
        <w:tc>
          <w:tcPr>
            <w:tcW w:w="4675" w:type="dxa"/>
          </w:tcPr>
          <w:p w14:paraId="77CFE373" w14:textId="77777777" w:rsidR="005C2456" w:rsidRDefault="005C2456" w:rsidP="00133572"/>
          <w:p w14:paraId="7D55A5CA" w14:textId="77777777" w:rsidR="005C2456" w:rsidRDefault="005C2456" w:rsidP="00133572"/>
          <w:p w14:paraId="59C62FB1" w14:textId="77777777" w:rsidR="005C2456" w:rsidRDefault="005C2456" w:rsidP="00133572"/>
          <w:p w14:paraId="23207624" w14:textId="77777777" w:rsidR="005C2456" w:rsidRDefault="005C2456" w:rsidP="00133572"/>
          <w:p w14:paraId="2F60F894" w14:textId="77777777" w:rsidR="005C2456" w:rsidRDefault="005C2456" w:rsidP="00133572"/>
          <w:p w14:paraId="7A5C2369" w14:textId="77777777" w:rsidR="005C2456" w:rsidRDefault="005C2456" w:rsidP="00133572"/>
          <w:p w14:paraId="719F8696" w14:textId="77777777" w:rsidR="00004209" w:rsidRDefault="00004209" w:rsidP="00133572"/>
          <w:p w14:paraId="3BC771D9" w14:textId="77777777" w:rsidR="005C2456" w:rsidRDefault="005C2456" w:rsidP="00133572"/>
          <w:p w14:paraId="78E2B294" w14:textId="77777777" w:rsidR="00004209" w:rsidRDefault="00004209" w:rsidP="00133572"/>
          <w:p w14:paraId="6D6771AA" w14:textId="77777777" w:rsidR="005C2456" w:rsidRDefault="005C2456" w:rsidP="00133572"/>
        </w:tc>
      </w:tr>
      <w:tr w:rsidR="005C2456" w14:paraId="383D699E" w14:textId="77777777" w:rsidTr="00133572">
        <w:tc>
          <w:tcPr>
            <w:tcW w:w="4675" w:type="dxa"/>
            <w:shd w:val="clear" w:color="auto" w:fill="F2F2F2" w:themeFill="background1" w:themeFillShade="F2"/>
            <w:vAlign w:val="center"/>
          </w:tcPr>
          <w:p w14:paraId="3DDB2A53" w14:textId="30989317" w:rsidR="005C2456" w:rsidRDefault="002A02E2" w:rsidP="00133572">
            <w:pPr>
              <w:jc w:val="center"/>
            </w:pPr>
            <w:r>
              <w:t xml:space="preserve">How do classroom rules </w:t>
            </w:r>
            <w:r w:rsidRPr="00220BC7">
              <w:t>emphasize simplicity, clarity, positive framing, student ownership, routine</w:t>
            </w:r>
            <w:r>
              <w:t>, consistency, and high expectations for all students?</w:t>
            </w:r>
          </w:p>
        </w:tc>
        <w:tc>
          <w:tcPr>
            <w:tcW w:w="4675" w:type="dxa"/>
          </w:tcPr>
          <w:p w14:paraId="1BF385ED" w14:textId="77777777" w:rsidR="005C2456" w:rsidRDefault="005C2456" w:rsidP="00133572"/>
          <w:p w14:paraId="68658B6B" w14:textId="77777777" w:rsidR="005C2456" w:rsidRDefault="005C2456" w:rsidP="00133572"/>
          <w:p w14:paraId="1AA27C2A" w14:textId="77777777" w:rsidR="005C2456" w:rsidRDefault="005C2456" w:rsidP="00133572"/>
          <w:p w14:paraId="2558A62E" w14:textId="77777777" w:rsidR="005C2456" w:rsidRDefault="005C2456" w:rsidP="00133572"/>
          <w:p w14:paraId="54EBEBBB" w14:textId="77777777" w:rsidR="005C2456" w:rsidRDefault="005C2456" w:rsidP="00133572"/>
          <w:p w14:paraId="4143828E" w14:textId="77777777" w:rsidR="00004209" w:rsidRDefault="00004209" w:rsidP="00133572"/>
          <w:p w14:paraId="3226DCE5" w14:textId="77777777" w:rsidR="00004209" w:rsidRDefault="00004209" w:rsidP="00133572"/>
          <w:p w14:paraId="79BF4789" w14:textId="77777777" w:rsidR="005C2456" w:rsidRDefault="005C2456" w:rsidP="00133572"/>
          <w:p w14:paraId="3A285479" w14:textId="77777777" w:rsidR="005C2456" w:rsidRDefault="005C2456" w:rsidP="00133572"/>
        </w:tc>
      </w:tr>
      <w:tr w:rsidR="005C2456" w14:paraId="39411069" w14:textId="77777777" w:rsidTr="00133572">
        <w:tc>
          <w:tcPr>
            <w:tcW w:w="9350" w:type="dxa"/>
            <w:gridSpan w:val="2"/>
            <w:shd w:val="clear" w:color="auto" w:fill="E7E6E6" w:themeFill="background2"/>
          </w:tcPr>
          <w:p w14:paraId="2709AD10" w14:textId="77777777" w:rsidR="005C2456" w:rsidRPr="00C36FF4" w:rsidRDefault="005C2456" w:rsidP="00133572">
            <w:pPr>
              <w:jc w:val="center"/>
              <w:rPr>
                <w:b/>
                <w:bCs/>
              </w:rPr>
            </w:pPr>
            <w:r w:rsidRPr="00C36FF4">
              <w:rPr>
                <w:b/>
                <w:bCs/>
              </w:rPr>
              <w:t>With the field site campus teacher, develop a plan for you to:</w:t>
            </w:r>
          </w:p>
        </w:tc>
      </w:tr>
      <w:tr w:rsidR="005C2456" w14:paraId="5A6D5ABF" w14:textId="77777777" w:rsidTr="00133572">
        <w:tc>
          <w:tcPr>
            <w:tcW w:w="4675" w:type="dxa"/>
            <w:shd w:val="clear" w:color="auto" w:fill="F2F2F2" w:themeFill="background1" w:themeFillShade="F2"/>
            <w:vAlign w:val="center"/>
          </w:tcPr>
          <w:p w14:paraId="101F5E92" w14:textId="31D72388" w:rsidR="005C2456" w:rsidRPr="00BF44A7" w:rsidRDefault="00BC51E9" w:rsidP="00133572">
            <w:pPr>
              <w:jc w:val="center"/>
            </w:pPr>
            <w:r>
              <w:t>Review their classroom rules outlined in a classroom management plan or create a classroom rules section of a classroom management plan for them</w:t>
            </w:r>
            <w:r w:rsidR="00B95AF2">
              <w:t>.</w:t>
            </w:r>
          </w:p>
        </w:tc>
        <w:tc>
          <w:tcPr>
            <w:tcW w:w="4675" w:type="dxa"/>
          </w:tcPr>
          <w:p w14:paraId="1E7BB306" w14:textId="77777777" w:rsidR="005C2456" w:rsidRDefault="005C2456" w:rsidP="00133572"/>
          <w:p w14:paraId="0A8FB890" w14:textId="77777777" w:rsidR="005C2456" w:rsidRDefault="005C2456" w:rsidP="00133572"/>
          <w:p w14:paraId="46A81573" w14:textId="77777777" w:rsidR="005C2456" w:rsidRDefault="005C2456" w:rsidP="00133572"/>
          <w:p w14:paraId="394BABE7" w14:textId="77777777" w:rsidR="005C2456" w:rsidRDefault="005C2456" w:rsidP="00133572"/>
          <w:p w14:paraId="1764B8CD" w14:textId="77777777" w:rsidR="00004209" w:rsidRDefault="00004209" w:rsidP="00133572"/>
          <w:p w14:paraId="270E8F91" w14:textId="77777777" w:rsidR="005C2456" w:rsidRDefault="005C2456" w:rsidP="00133572"/>
          <w:p w14:paraId="74A66E90" w14:textId="77777777" w:rsidR="005C2456" w:rsidRDefault="005C2456" w:rsidP="00133572"/>
          <w:p w14:paraId="1D0BA291" w14:textId="77777777" w:rsidR="005C2456" w:rsidRDefault="005C2456" w:rsidP="00133572"/>
          <w:p w14:paraId="62686812" w14:textId="77777777" w:rsidR="005C2456" w:rsidRDefault="005C2456" w:rsidP="00133572"/>
        </w:tc>
      </w:tr>
      <w:tr w:rsidR="00B95AF2" w14:paraId="205D3FC6" w14:textId="77777777" w:rsidTr="00133572">
        <w:tc>
          <w:tcPr>
            <w:tcW w:w="4675" w:type="dxa"/>
            <w:shd w:val="clear" w:color="auto" w:fill="F2F2F2" w:themeFill="background1" w:themeFillShade="F2"/>
            <w:vAlign w:val="center"/>
          </w:tcPr>
          <w:p w14:paraId="33BA5BD1" w14:textId="2E1D1ACA" w:rsidR="00B95AF2" w:rsidRDefault="00B95AF2" w:rsidP="00133572">
            <w:pPr>
              <w:jc w:val="center"/>
            </w:pPr>
            <w:r>
              <w:t xml:space="preserve">Prepare a script to introduce classroom rules to students and </w:t>
            </w:r>
            <w:r w:rsidR="00A406D5">
              <w:t>rollout with students</w:t>
            </w:r>
            <w:r w:rsidR="009C4764">
              <w:t>, while adhering to the success criteria listed below</w:t>
            </w:r>
            <w:r>
              <w:t>.</w:t>
            </w:r>
          </w:p>
        </w:tc>
        <w:tc>
          <w:tcPr>
            <w:tcW w:w="4675" w:type="dxa"/>
          </w:tcPr>
          <w:p w14:paraId="7490B578" w14:textId="77777777" w:rsidR="00B95AF2" w:rsidRDefault="00B95AF2" w:rsidP="00133572"/>
          <w:p w14:paraId="71B624F1" w14:textId="77777777" w:rsidR="009C4764" w:rsidRDefault="009C4764" w:rsidP="00133572"/>
          <w:p w14:paraId="631F0846" w14:textId="77777777" w:rsidR="009C4764" w:rsidRDefault="009C4764" w:rsidP="00133572"/>
          <w:p w14:paraId="1DE38A30" w14:textId="77777777" w:rsidR="009C4764" w:rsidRDefault="009C4764" w:rsidP="00133572"/>
          <w:p w14:paraId="53D02261" w14:textId="77777777" w:rsidR="009C4764" w:rsidRDefault="009C4764" w:rsidP="00133572"/>
          <w:p w14:paraId="5D4756C2" w14:textId="77777777" w:rsidR="009C4764" w:rsidRDefault="009C4764" w:rsidP="00133572"/>
          <w:p w14:paraId="484E83E2" w14:textId="77777777" w:rsidR="009C4764" w:rsidRDefault="009C4764" w:rsidP="00133572"/>
          <w:p w14:paraId="1E66CB21" w14:textId="77777777" w:rsidR="009C4764" w:rsidRDefault="009C4764" w:rsidP="00133572"/>
          <w:p w14:paraId="46F03706" w14:textId="77777777" w:rsidR="009E3022" w:rsidRDefault="009E3022" w:rsidP="00133572"/>
          <w:p w14:paraId="0C699003" w14:textId="77777777" w:rsidR="009E3022" w:rsidRDefault="009E3022" w:rsidP="00133572"/>
          <w:p w14:paraId="000D325F" w14:textId="77777777" w:rsidR="009E3022" w:rsidRDefault="009E3022" w:rsidP="00133572"/>
          <w:p w14:paraId="0F613C91" w14:textId="48C671EB" w:rsidR="009E3022" w:rsidRDefault="009E3022" w:rsidP="00133572"/>
        </w:tc>
      </w:tr>
      <w:tr w:rsidR="005C2456" w14:paraId="34854ABB" w14:textId="77777777" w:rsidTr="00133572">
        <w:tc>
          <w:tcPr>
            <w:tcW w:w="4675" w:type="dxa"/>
            <w:shd w:val="clear" w:color="auto" w:fill="F2F2F2" w:themeFill="background1" w:themeFillShade="F2"/>
            <w:vAlign w:val="center"/>
          </w:tcPr>
          <w:p w14:paraId="303F33EB" w14:textId="77777777" w:rsidR="005C2456" w:rsidRDefault="005C2456" w:rsidP="00133572">
            <w:pPr>
              <w:jc w:val="center"/>
            </w:pPr>
            <w:r>
              <w:lastRenderedPageBreak/>
              <w:t>Date &amp; Time:</w:t>
            </w:r>
          </w:p>
        </w:tc>
        <w:tc>
          <w:tcPr>
            <w:tcW w:w="4675" w:type="dxa"/>
          </w:tcPr>
          <w:p w14:paraId="03B792BF" w14:textId="77777777" w:rsidR="005C2456" w:rsidRDefault="005C2456" w:rsidP="00133572"/>
        </w:tc>
      </w:tr>
      <w:tr w:rsidR="005C2456" w14:paraId="5557E2EC" w14:textId="77777777" w:rsidTr="00133572">
        <w:tc>
          <w:tcPr>
            <w:tcW w:w="4675" w:type="dxa"/>
            <w:shd w:val="clear" w:color="auto" w:fill="F2F2F2" w:themeFill="background1" w:themeFillShade="F2"/>
            <w:vAlign w:val="center"/>
          </w:tcPr>
          <w:p w14:paraId="7890BB40" w14:textId="77777777" w:rsidR="005C2456" w:rsidRDefault="005C2456" w:rsidP="00133572">
            <w:pPr>
              <w:jc w:val="center"/>
            </w:pPr>
            <w:r>
              <w:t>Class / Subject:</w:t>
            </w:r>
          </w:p>
        </w:tc>
        <w:tc>
          <w:tcPr>
            <w:tcW w:w="4675" w:type="dxa"/>
          </w:tcPr>
          <w:p w14:paraId="636C85DA" w14:textId="77777777" w:rsidR="005C2456" w:rsidRDefault="005C2456" w:rsidP="00133572"/>
        </w:tc>
      </w:tr>
      <w:tr w:rsidR="005C2456" w14:paraId="156B5D50" w14:textId="77777777" w:rsidTr="00133572">
        <w:tc>
          <w:tcPr>
            <w:tcW w:w="4675" w:type="dxa"/>
            <w:shd w:val="clear" w:color="auto" w:fill="F2F2F2" w:themeFill="background1" w:themeFillShade="F2"/>
            <w:vAlign w:val="center"/>
          </w:tcPr>
          <w:p w14:paraId="27A952B3" w14:textId="1AB59AEF" w:rsidR="005C2456" w:rsidRDefault="00F86A09" w:rsidP="00133572">
            <w:pPr>
              <w:jc w:val="center"/>
            </w:pPr>
            <w:r w:rsidRPr="00F86A09">
              <w:t>Clear, concise, and enthusiastic</w:t>
            </w:r>
          </w:p>
        </w:tc>
        <w:tc>
          <w:tcPr>
            <w:tcW w:w="4675" w:type="dxa"/>
          </w:tcPr>
          <w:p w14:paraId="25D66423" w14:textId="77777777" w:rsidR="005C2456" w:rsidRDefault="005C2456" w:rsidP="00133572"/>
          <w:p w14:paraId="2CCC54A7" w14:textId="77777777" w:rsidR="005C2456" w:rsidRDefault="005C2456" w:rsidP="00133572"/>
          <w:p w14:paraId="35D85E84" w14:textId="77777777" w:rsidR="005C2456" w:rsidRDefault="005C2456" w:rsidP="00133572"/>
          <w:p w14:paraId="48AEAB3F" w14:textId="77777777" w:rsidR="005C2456" w:rsidRDefault="005C2456" w:rsidP="00133572"/>
          <w:p w14:paraId="6FEC59B0" w14:textId="77777777" w:rsidR="005C2456" w:rsidRDefault="005C2456" w:rsidP="00133572"/>
          <w:p w14:paraId="5939B1EB" w14:textId="77777777" w:rsidR="005C2456" w:rsidRDefault="005C2456" w:rsidP="00133572"/>
        </w:tc>
      </w:tr>
      <w:tr w:rsidR="005C2456" w14:paraId="0106A299" w14:textId="77777777" w:rsidTr="00133572">
        <w:tc>
          <w:tcPr>
            <w:tcW w:w="4675" w:type="dxa"/>
            <w:shd w:val="clear" w:color="auto" w:fill="F2F2F2" w:themeFill="background1" w:themeFillShade="F2"/>
            <w:vAlign w:val="center"/>
          </w:tcPr>
          <w:p w14:paraId="52E790D7" w14:textId="3FBCC57F" w:rsidR="005C2456" w:rsidRDefault="00F86A09" w:rsidP="00133572">
            <w:pPr>
              <w:jc w:val="center"/>
            </w:pPr>
            <w:r w:rsidRPr="00F86A09">
              <w:t>Start with the why</w:t>
            </w:r>
          </w:p>
        </w:tc>
        <w:tc>
          <w:tcPr>
            <w:tcW w:w="4675" w:type="dxa"/>
          </w:tcPr>
          <w:p w14:paraId="18AC6C96" w14:textId="77777777" w:rsidR="005C2456" w:rsidRDefault="005C2456" w:rsidP="00133572"/>
          <w:p w14:paraId="29CE8039" w14:textId="77777777" w:rsidR="005C2456" w:rsidRDefault="005C2456" w:rsidP="00133572"/>
          <w:p w14:paraId="7219DA5A" w14:textId="77777777" w:rsidR="005C2456" w:rsidRDefault="005C2456" w:rsidP="00133572"/>
          <w:p w14:paraId="64DAB21E" w14:textId="77777777" w:rsidR="005C2456" w:rsidRDefault="005C2456" w:rsidP="00133572"/>
          <w:p w14:paraId="34F019D1" w14:textId="77777777" w:rsidR="005C2456" w:rsidRDefault="005C2456" w:rsidP="00133572"/>
          <w:p w14:paraId="7A1B367F" w14:textId="77777777" w:rsidR="005C2456" w:rsidRDefault="005C2456" w:rsidP="00133572"/>
        </w:tc>
      </w:tr>
      <w:tr w:rsidR="005C2456" w14:paraId="11873DA8" w14:textId="77777777" w:rsidTr="00133572">
        <w:tc>
          <w:tcPr>
            <w:tcW w:w="4675" w:type="dxa"/>
            <w:shd w:val="clear" w:color="auto" w:fill="F2F2F2" w:themeFill="background1" w:themeFillShade="F2"/>
            <w:vAlign w:val="center"/>
          </w:tcPr>
          <w:p w14:paraId="76986FD1" w14:textId="765EE104" w:rsidR="005C2456" w:rsidRDefault="0025455B" w:rsidP="00133572">
            <w:pPr>
              <w:jc w:val="center"/>
            </w:pPr>
            <w:r w:rsidRPr="0025455B">
              <w:t>Model and describe</w:t>
            </w:r>
          </w:p>
        </w:tc>
        <w:tc>
          <w:tcPr>
            <w:tcW w:w="4675" w:type="dxa"/>
          </w:tcPr>
          <w:p w14:paraId="51069385" w14:textId="77777777" w:rsidR="005C2456" w:rsidRDefault="005C2456" w:rsidP="00133572"/>
          <w:p w14:paraId="04563E98" w14:textId="77777777" w:rsidR="005C2456" w:rsidRDefault="005C2456" w:rsidP="00133572"/>
          <w:p w14:paraId="7BAC088F" w14:textId="77777777" w:rsidR="005C2456" w:rsidRDefault="005C2456" w:rsidP="00133572"/>
          <w:p w14:paraId="11D150C3" w14:textId="77777777" w:rsidR="005C2456" w:rsidRDefault="005C2456" w:rsidP="00133572"/>
          <w:p w14:paraId="2613F13A" w14:textId="77777777" w:rsidR="005C2456" w:rsidRDefault="005C2456" w:rsidP="00133572"/>
          <w:p w14:paraId="661A143C" w14:textId="77777777" w:rsidR="005C2456" w:rsidRDefault="005C2456" w:rsidP="00133572"/>
        </w:tc>
      </w:tr>
      <w:tr w:rsidR="005C2456" w14:paraId="66CE7E40" w14:textId="77777777" w:rsidTr="00133572">
        <w:tc>
          <w:tcPr>
            <w:tcW w:w="4675" w:type="dxa"/>
            <w:shd w:val="clear" w:color="auto" w:fill="F2F2F2" w:themeFill="background1" w:themeFillShade="F2"/>
            <w:vAlign w:val="center"/>
          </w:tcPr>
          <w:p w14:paraId="0C55132D" w14:textId="410585EF" w:rsidR="005C2456" w:rsidRDefault="0025455B" w:rsidP="00133572">
            <w:pPr>
              <w:jc w:val="center"/>
            </w:pPr>
            <w:r w:rsidRPr="0025455B">
              <w:t>Pre-empt pitfalls</w:t>
            </w:r>
          </w:p>
        </w:tc>
        <w:tc>
          <w:tcPr>
            <w:tcW w:w="4675" w:type="dxa"/>
          </w:tcPr>
          <w:p w14:paraId="36CD6137" w14:textId="77777777" w:rsidR="005C2456" w:rsidRDefault="005C2456" w:rsidP="00133572"/>
          <w:p w14:paraId="001759D8" w14:textId="77777777" w:rsidR="005C2456" w:rsidRDefault="005C2456" w:rsidP="00133572"/>
          <w:p w14:paraId="1ADE654C" w14:textId="77777777" w:rsidR="005C2456" w:rsidRDefault="005C2456" w:rsidP="00133572"/>
          <w:p w14:paraId="60E0E66E" w14:textId="77777777" w:rsidR="005C2456" w:rsidRDefault="005C2456" w:rsidP="00133572"/>
          <w:p w14:paraId="2EF4FEED" w14:textId="77777777" w:rsidR="005C2456" w:rsidRDefault="005C2456" w:rsidP="00133572"/>
          <w:p w14:paraId="07E49255" w14:textId="77777777" w:rsidR="005C2456" w:rsidRDefault="005C2456" w:rsidP="00133572"/>
        </w:tc>
      </w:tr>
      <w:tr w:rsidR="0025455B" w14:paraId="370FACA8" w14:textId="77777777" w:rsidTr="00133572">
        <w:tc>
          <w:tcPr>
            <w:tcW w:w="4675" w:type="dxa"/>
            <w:shd w:val="clear" w:color="auto" w:fill="F2F2F2" w:themeFill="background1" w:themeFillShade="F2"/>
            <w:vAlign w:val="center"/>
          </w:tcPr>
          <w:p w14:paraId="5B54C0D7" w14:textId="4F01E530" w:rsidR="0025455B" w:rsidRPr="0025455B" w:rsidRDefault="0025455B" w:rsidP="00133572">
            <w:pPr>
              <w:jc w:val="center"/>
            </w:pPr>
            <w:r w:rsidRPr="0025455B">
              <w:t>Scan and give feedback</w:t>
            </w:r>
          </w:p>
        </w:tc>
        <w:tc>
          <w:tcPr>
            <w:tcW w:w="4675" w:type="dxa"/>
          </w:tcPr>
          <w:p w14:paraId="541C6029" w14:textId="77777777" w:rsidR="0025455B" w:rsidRDefault="0025455B" w:rsidP="00133572"/>
          <w:p w14:paraId="62042BC8" w14:textId="77777777" w:rsidR="009E3022" w:rsidRDefault="009E3022" w:rsidP="00133572"/>
          <w:p w14:paraId="780C0B30" w14:textId="77777777" w:rsidR="009E3022" w:rsidRDefault="009E3022" w:rsidP="00133572"/>
          <w:p w14:paraId="484418B5" w14:textId="77777777" w:rsidR="009E3022" w:rsidRDefault="009E3022" w:rsidP="00133572"/>
          <w:p w14:paraId="50F3A6B1" w14:textId="77777777" w:rsidR="009E3022" w:rsidRDefault="009E3022" w:rsidP="00133572"/>
          <w:p w14:paraId="5D76F130" w14:textId="7774A53A" w:rsidR="009E3022" w:rsidRDefault="009E3022" w:rsidP="00133572"/>
        </w:tc>
      </w:tr>
      <w:tr w:rsidR="005C2456" w14:paraId="757A4FA2" w14:textId="77777777" w:rsidTr="00133572">
        <w:tc>
          <w:tcPr>
            <w:tcW w:w="9350" w:type="dxa"/>
            <w:gridSpan w:val="2"/>
            <w:shd w:val="clear" w:color="auto" w:fill="E7E6E6" w:themeFill="background2"/>
          </w:tcPr>
          <w:p w14:paraId="1ACE4002" w14:textId="77777777" w:rsidR="005C2456" w:rsidRDefault="005C2456" w:rsidP="00133572">
            <w:pPr>
              <w:jc w:val="center"/>
            </w:pPr>
            <w:r w:rsidRPr="00AA37D0">
              <w:rPr>
                <w:b/>
                <w:bCs/>
              </w:rPr>
              <w:t>Ask the field site campus teacher for their feedback, after:</w:t>
            </w:r>
          </w:p>
        </w:tc>
      </w:tr>
      <w:tr w:rsidR="005C2456" w14:paraId="28BDA1F9" w14:textId="77777777" w:rsidTr="00133572">
        <w:tc>
          <w:tcPr>
            <w:tcW w:w="4675" w:type="dxa"/>
            <w:shd w:val="clear" w:color="auto" w:fill="F2F2F2" w:themeFill="background1" w:themeFillShade="F2"/>
            <w:vAlign w:val="center"/>
          </w:tcPr>
          <w:p w14:paraId="704E01EB" w14:textId="4538A563" w:rsidR="005C2456" w:rsidRDefault="009E3022" w:rsidP="00133572">
            <w:pPr>
              <w:jc w:val="center"/>
            </w:pPr>
            <w:r>
              <w:t xml:space="preserve">Review and/or creating classroom rules </w:t>
            </w:r>
            <w:r w:rsidR="008D7A22">
              <w:t>and the rollout with students</w:t>
            </w:r>
          </w:p>
        </w:tc>
        <w:tc>
          <w:tcPr>
            <w:tcW w:w="4675" w:type="dxa"/>
          </w:tcPr>
          <w:p w14:paraId="7BAC8F2D" w14:textId="77777777" w:rsidR="005C2456" w:rsidRDefault="005C2456" w:rsidP="00133572"/>
          <w:p w14:paraId="25FDA676" w14:textId="77777777" w:rsidR="005C2456" w:rsidRDefault="005C2456" w:rsidP="00133572"/>
          <w:p w14:paraId="0EE7D31D" w14:textId="77777777" w:rsidR="005C2456" w:rsidRDefault="005C2456" w:rsidP="00133572"/>
          <w:p w14:paraId="6E9AB5A2" w14:textId="77777777" w:rsidR="005C2456" w:rsidRDefault="005C2456" w:rsidP="00133572"/>
          <w:p w14:paraId="4036E73C" w14:textId="77777777" w:rsidR="005C2456" w:rsidRDefault="005C2456" w:rsidP="00133572"/>
          <w:p w14:paraId="1551CB7B" w14:textId="77777777" w:rsidR="005C2456" w:rsidRDefault="005C2456" w:rsidP="00133572"/>
          <w:p w14:paraId="7DF7E99F" w14:textId="77777777" w:rsidR="005C2456" w:rsidRDefault="005C2456" w:rsidP="00133572"/>
          <w:p w14:paraId="2ACA84F4" w14:textId="77777777" w:rsidR="005C2456" w:rsidRDefault="005C2456" w:rsidP="00133572"/>
          <w:p w14:paraId="365B58C9" w14:textId="77777777" w:rsidR="005C2456" w:rsidRDefault="005C2456" w:rsidP="00133572"/>
          <w:p w14:paraId="6969F02F" w14:textId="77777777" w:rsidR="005C2456" w:rsidRDefault="005C2456" w:rsidP="00133572"/>
          <w:p w14:paraId="20301AC3" w14:textId="77777777" w:rsidR="005C2456" w:rsidRDefault="005C2456" w:rsidP="00133572"/>
          <w:p w14:paraId="707F5C97" w14:textId="77777777" w:rsidR="005C2456" w:rsidRDefault="005C2456" w:rsidP="00133572"/>
          <w:p w14:paraId="610FFE12" w14:textId="77777777" w:rsidR="005C2456" w:rsidRDefault="005C2456" w:rsidP="00133572"/>
          <w:p w14:paraId="3D92E410" w14:textId="77777777" w:rsidR="005C2456" w:rsidRDefault="005C2456" w:rsidP="00133572"/>
          <w:p w14:paraId="47440664" w14:textId="77777777" w:rsidR="005C2456" w:rsidRDefault="005C2456" w:rsidP="00133572"/>
          <w:p w14:paraId="17B5F63C" w14:textId="77777777" w:rsidR="005C2456" w:rsidRDefault="005C2456" w:rsidP="00133572"/>
          <w:p w14:paraId="3AB40F59" w14:textId="77777777" w:rsidR="005C2456" w:rsidRDefault="005C2456" w:rsidP="00133572"/>
        </w:tc>
      </w:tr>
    </w:tbl>
    <w:p w14:paraId="387B943F" w14:textId="7184D030" w:rsidR="002F66CB" w:rsidRDefault="002F66CB"/>
    <w:p w14:paraId="0F33C05F" w14:textId="4F67A499" w:rsidR="005B1C57" w:rsidRDefault="005B1C57"/>
    <w:p w14:paraId="5622623D" w14:textId="001FA424" w:rsidR="005B1C57" w:rsidRDefault="005B1C57"/>
    <w:p w14:paraId="58E8B4B8" w14:textId="7269E729" w:rsidR="005B1C57" w:rsidRDefault="005B1C57"/>
    <w:p w14:paraId="63D602D5" w14:textId="243797CC" w:rsidR="005B1C57" w:rsidRDefault="005B1C57"/>
    <w:p w14:paraId="03C72E9A" w14:textId="0B5373FC" w:rsidR="005B1C57" w:rsidRDefault="005B1C57"/>
    <w:p w14:paraId="1B953A34" w14:textId="46E6A472" w:rsidR="005B1C57" w:rsidRDefault="005B1C57"/>
    <w:p w14:paraId="193F952A" w14:textId="374A2761" w:rsidR="005B1C57" w:rsidRDefault="005B1C57"/>
    <w:p w14:paraId="32D573C7" w14:textId="41C77455" w:rsidR="005B1C57" w:rsidRDefault="005B1C57"/>
    <w:p w14:paraId="1BC6AEF5" w14:textId="3032AAD2" w:rsidR="005B1C57" w:rsidRDefault="005B1C57"/>
    <w:p w14:paraId="22D00E83" w14:textId="22C9715D" w:rsidR="005B1C57" w:rsidRDefault="005B1C57"/>
    <w:p w14:paraId="250EB1FC" w14:textId="3FCEE90A" w:rsidR="005B1C57" w:rsidRDefault="005B1C57"/>
    <w:p w14:paraId="7FCEEBF6" w14:textId="403F3993" w:rsidR="005B1C57" w:rsidRDefault="005B1C57"/>
    <w:p w14:paraId="549083F5" w14:textId="472339C0" w:rsidR="005B1C57" w:rsidRDefault="005B1C57"/>
    <w:p w14:paraId="0E72EE9E" w14:textId="6A38D141" w:rsidR="005B1C57" w:rsidRDefault="005B1C57"/>
    <w:p w14:paraId="7D18ECF8" w14:textId="77777777" w:rsidR="008D7A22" w:rsidRDefault="008D7A22" w:rsidP="005B1C57">
      <w:pPr>
        <w:pStyle w:val="Heading1"/>
        <w:spacing w:after="160"/>
      </w:pPr>
    </w:p>
    <w:p w14:paraId="4D180DD8" w14:textId="77777777" w:rsidR="002226BE" w:rsidRDefault="002226BE" w:rsidP="005B1C57">
      <w:pPr>
        <w:pStyle w:val="Heading1"/>
        <w:spacing w:after="160"/>
      </w:pPr>
    </w:p>
    <w:p w14:paraId="308190A5" w14:textId="77777777" w:rsidR="002226BE" w:rsidRDefault="002226BE" w:rsidP="005B1C57">
      <w:pPr>
        <w:pStyle w:val="Heading1"/>
        <w:spacing w:after="160"/>
      </w:pPr>
    </w:p>
    <w:p w14:paraId="35B0A3BB" w14:textId="77777777" w:rsidR="002226BE" w:rsidRDefault="002226BE" w:rsidP="005B1C57">
      <w:pPr>
        <w:pStyle w:val="Heading1"/>
        <w:spacing w:after="160"/>
      </w:pPr>
    </w:p>
    <w:p w14:paraId="608EA296" w14:textId="7596CFD9" w:rsidR="005B1C57" w:rsidRDefault="005B1C57" w:rsidP="005B1C57">
      <w:pPr>
        <w:pStyle w:val="Heading1"/>
        <w:spacing w:after="160"/>
      </w:pPr>
      <w:r>
        <w:t xml:space="preserve">Field-Based Experience: </w:t>
      </w:r>
      <w:r w:rsidR="00C5056C">
        <w:t>Student</w:t>
      </w:r>
    </w:p>
    <w:p w14:paraId="5B00451C" w14:textId="3904197B" w:rsidR="005B1C57" w:rsidRDefault="005B1C57" w:rsidP="005B1C57">
      <w:pPr>
        <w:pStyle w:val="Heading2"/>
        <w:pBdr>
          <w:bottom w:val="single" w:sz="6" w:space="1" w:color="auto"/>
        </w:pBdr>
        <w:rPr>
          <w:shd w:val="clear" w:color="auto" w:fill="FFFFFF"/>
        </w:rPr>
      </w:pPr>
      <w:r>
        <w:rPr>
          <w:shd w:val="clear" w:color="auto" w:fill="FFFFFF"/>
        </w:rPr>
        <w:t>T</w:t>
      </w:r>
      <w:r w:rsidR="001D65D4">
        <w:rPr>
          <w:shd w:val="clear" w:color="auto" w:fill="FFFFFF"/>
        </w:rPr>
        <w:t>ool Name</w:t>
      </w:r>
      <w:r>
        <w:rPr>
          <w:shd w:val="clear" w:color="auto" w:fill="FFFFFF"/>
        </w:rPr>
        <w:t xml:space="preserve">: </w:t>
      </w:r>
      <w:r w:rsidR="0032138D">
        <w:rPr>
          <w:shd w:val="clear" w:color="auto" w:fill="FFFFFF"/>
        </w:rPr>
        <w:t>Classroom Rules</w:t>
      </w:r>
    </w:p>
    <w:p w14:paraId="34681D3D" w14:textId="77777777" w:rsidR="005B1C57" w:rsidRPr="005F5393" w:rsidRDefault="005B1C57" w:rsidP="005B1C57">
      <w:r w:rsidRPr="005F5393">
        <w:t xml:space="preserve">Name: </w:t>
      </w:r>
    </w:p>
    <w:p w14:paraId="19366D60" w14:textId="77777777" w:rsidR="005B1C57" w:rsidRDefault="005B1C57" w:rsidP="005B1C57">
      <w:r w:rsidRPr="005F5393">
        <w:t xml:space="preserve">Date: </w:t>
      </w:r>
    </w:p>
    <w:p w14:paraId="396AAF27" w14:textId="77777777" w:rsidR="00632CF7" w:rsidRPr="00292A26" w:rsidRDefault="00632CF7" w:rsidP="00632CF7">
      <w:pPr>
        <w:rPr>
          <w:b/>
          <w:bCs/>
        </w:rPr>
      </w:pPr>
      <w:r>
        <w:rPr>
          <w:b/>
          <w:bCs/>
        </w:rPr>
        <w:lastRenderedPageBreak/>
        <w:t>Objectives:</w:t>
      </w:r>
    </w:p>
    <w:p w14:paraId="4CCE350C" w14:textId="26AB73EB" w:rsidR="00632CF7" w:rsidRPr="00292A26" w:rsidRDefault="00632CF7" w:rsidP="00632CF7">
      <w:pPr>
        <w:pStyle w:val="ListParagraph"/>
        <w:numPr>
          <w:ilvl w:val="0"/>
          <w:numId w:val="2"/>
        </w:numPr>
        <w:rPr>
          <w:rStyle w:val="cf01"/>
          <w:rFonts w:ascii="Open Sans" w:hAnsi="Open Sans" w:cs="Open Sans"/>
          <w:sz w:val="20"/>
          <w:szCs w:val="20"/>
        </w:rPr>
      </w:pPr>
      <w:r w:rsidRPr="001F6B71">
        <w:t>Describe the</w:t>
      </w:r>
      <w:r>
        <w:t xml:space="preserve"> characteristics</w:t>
      </w:r>
      <w:r w:rsidRPr="001F6B71">
        <w:t xml:space="preserve"> of effective classroom </w:t>
      </w:r>
      <w:r w:rsidR="008C23C3" w:rsidRPr="001F6B71">
        <w:t>rules.</w:t>
      </w:r>
    </w:p>
    <w:p w14:paraId="1DD5EAF2" w14:textId="77777777" w:rsidR="00632CF7" w:rsidRPr="00292A26" w:rsidRDefault="00632CF7" w:rsidP="00632CF7">
      <w:pPr>
        <w:pStyle w:val="ListParagraph"/>
        <w:numPr>
          <w:ilvl w:val="0"/>
          <w:numId w:val="2"/>
        </w:numPr>
        <w:rPr>
          <w:rStyle w:val="cf01"/>
          <w:rFonts w:ascii="Open Sans" w:hAnsi="Open Sans" w:cs="Open Sans"/>
          <w:sz w:val="20"/>
          <w:szCs w:val="20"/>
        </w:rPr>
      </w:pPr>
      <w:r w:rsidRPr="001F6B71">
        <w:t>Analyze examples of classroom rules</w:t>
      </w:r>
    </w:p>
    <w:p w14:paraId="32A31ABC" w14:textId="5018F7CC" w:rsidR="00632CF7" w:rsidRPr="00292A26" w:rsidRDefault="00632CF7" w:rsidP="00632CF7">
      <w:pPr>
        <w:pStyle w:val="ListParagraph"/>
        <w:numPr>
          <w:ilvl w:val="0"/>
          <w:numId w:val="2"/>
        </w:numPr>
        <w:rPr>
          <w:rStyle w:val="cf01"/>
          <w:rFonts w:ascii="Open Sans" w:hAnsi="Open Sans" w:cs="Open Sans"/>
          <w:sz w:val="20"/>
          <w:szCs w:val="20"/>
        </w:rPr>
      </w:pPr>
      <w:r w:rsidRPr="001F6B71">
        <w:t xml:space="preserve">Develop </w:t>
      </w:r>
      <w:r>
        <w:t xml:space="preserve">a set of </w:t>
      </w:r>
      <w:r w:rsidRPr="001F6B71">
        <w:t>classroom rule</w:t>
      </w:r>
      <w:r>
        <w:t xml:space="preserve">s </w:t>
      </w:r>
      <w:r w:rsidR="00FD089D">
        <w:t xml:space="preserve">that contribute to a </w:t>
      </w:r>
      <w:r w:rsidR="00FD089D" w:rsidRPr="00F341B2">
        <w:rPr>
          <w:rStyle w:val="cf01"/>
          <w:rFonts w:asciiTheme="minorHAnsi" w:hAnsiTheme="minorHAnsi" w:cstheme="minorHAnsi"/>
          <w:sz w:val="22"/>
          <w:szCs w:val="22"/>
        </w:rPr>
        <w:t xml:space="preserve">safe and effective classroom </w:t>
      </w:r>
      <w:r w:rsidR="008C23C3" w:rsidRPr="00F341B2">
        <w:rPr>
          <w:rStyle w:val="cf01"/>
          <w:rFonts w:asciiTheme="minorHAnsi" w:hAnsiTheme="minorHAnsi" w:cstheme="minorHAnsi"/>
          <w:sz w:val="22"/>
          <w:szCs w:val="22"/>
        </w:rPr>
        <w:t>environment.</w:t>
      </w:r>
    </w:p>
    <w:p w14:paraId="7DF552AA" w14:textId="2F9BD1E9" w:rsidR="00C5056C" w:rsidRDefault="00632CF7" w:rsidP="00632CF7">
      <w:r>
        <w:rPr>
          <w:b/>
          <w:bCs/>
        </w:rPr>
        <w:t xml:space="preserve">Reflect:  </w:t>
      </w:r>
    </w:p>
    <w:tbl>
      <w:tblPr>
        <w:tblStyle w:val="TableGrid"/>
        <w:tblW w:w="0" w:type="auto"/>
        <w:tblLook w:val="04A0" w:firstRow="1" w:lastRow="0" w:firstColumn="1" w:lastColumn="0" w:noHBand="0" w:noVBand="1"/>
      </w:tblPr>
      <w:tblGrid>
        <w:gridCol w:w="4675"/>
        <w:gridCol w:w="4675"/>
      </w:tblGrid>
      <w:tr w:rsidR="00004209" w14:paraId="72681427" w14:textId="77777777" w:rsidTr="00133572">
        <w:tc>
          <w:tcPr>
            <w:tcW w:w="4675" w:type="dxa"/>
            <w:shd w:val="clear" w:color="auto" w:fill="E7E6E6" w:themeFill="background2"/>
            <w:vAlign w:val="center"/>
          </w:tcPr>
          <w:p w14:paraId="077A0635" w14:textId="77777777" w:rsidR="00004209" w:rsidRPr="00E232DA" w:rsidRDefault="00004209" w:rsidP="00133572">
            <w:pPr>
              <w:jc w:val="center"/>
              <w:rPr>
                <w:rFonts w:cstheme="minorHAnsi"/>
              </w:rPr>
            </w:pPr>
            <w:r w:rsidRPr="008B3C67">
              <w:rPr>
                <w:b/>
                <w:bCs/>
              </w:rPr>
              <w:t>Questions</w:t>
            </w:r>
          </w:p>
        </w:tc>
        <w:tc>
          <w:tcPr>
            <w:tcW w:w="4675" w:type="dxa"/>
            <w:shd w:val="clear" w:color="auto" w:fill="E7E6E6" w:themeFill="background2"/>
            <w:vAlign w:val="center"/>
          </w:tcPr>
          <w:p w14:paraId="6F4CDA85" w14:textId="77777777" w:rsidR="00004209" w:rsidRDefault="00004209" w:rsidP="00133572">
            <w:pPr>
              <w:jc w:val="center"/>
              <w:rPr>
                <w:rStyle w:val="cf01"/>
                <w:rFonts w:asciiTheme="minorHAnsi" w:hAnsiTheme="minorHAnsi" w:cstheme="minorHAnsi"/>
                <w:sz w:val="22"/>
                <w:szCs w:val="22"/>
              </w:rPr>
            </w:pPr>
            <w:r w:rsidRPr="008B3C67">
              <w:rPr>
                <w:b/>
                <w:bCs/>
              </w:rPr>
              <w:t>Answer</w:t>
            </w:r>
            <w:r>
              <w:rPr>
                <w:b/>
                <w:bCs/>
              </w:rPr>
              <w:t>s</w:t>
            </w:r>
          </w:p>
        </w:tc>
      </w:tr>
      <w:tr w:rsidR="00004209" w14:paraId="72D6EAB5" w14:textId="77777777" w:rsidTr="00133572">
        <w:tc>
          <w:tcPr>
            <w:tcW w:w="4675" w:type="dxa"/>
            <w:shd w:val="clear" w:color="auto" w:fill="F2F2F2" w:themeFill="background1" w:themeFillShade="F2"/>
            <w:vAlign w:val="center"/>
          </w:tcPr>
          <w:p w14:paraId="1DDA157B" w14:textId="7FE6B545" w:rsidR="00004209" w:rsidRDefault="00957CBB" w:rsidP="00133572">
            <w:pPr>
              <w:jc w:val="center"/>
              <w:rPr>
                <w:rStyle w:val="cf01"/>
                <w:rFonts w:asciiTheme="minorHAnsi" w:hAnsiTheme="minorHAnsi" w:cstheme="minorHAnsi"/>
                <w:sz w:val="22"/>
                <w:szCs w:val="22"/>
              </w:rPr>
            </w:pPr>
            <w:r>
              <w:t>How do classroom rules impact the field site campus teacher’s ability to implement instruction?</w:t>
            </w:r>
          </w:p>
        </w:tc>
        <w:tc>
          <w:tcPr>
            <w:tcW w:w="4675" w:type="dxa"/>
          </w:tcPr>
          <w:p w14:paraId="5276C628" w14:textId="77777777" w:rsidR="00004209" w:rsidRDefault="00004209" w:rsidP="00133572">
            <w:pPr>
              <w:rPr>
                <w:rStyle w:val="cf01"/>
                <w:rFonts w:asciiTheme="minorHAnsi" w:hAnsiTheme="minorHAnsi" w:cstheme="minorHAnsi"/>
                <w:sz w:val="22"/>
                <w:szCs w:val="22"/>
              </w:rPr>
            </w:pPr>
          </w:p>
          <w:p w14:paraId="319CC865" w14:textId="77777777" w:rsidR="00004209" w:rsidRDefault="00004209" w:rsidP="00133572">
            <w:pPr>
              <w:rPr>
                <w:rStyle w:val="cf01"/>
                <w:rFonts w:cstheme="minorHAnsi"/>
              </w:rPr>
            </w:pPr>
          </w:p>
          <w:p w14:paraId="66C098B1" w14:textId="77777777" w:rsidR="00004209" w:rsidRDefault="00004209" w:rsidP="00133572">
            <w:pPr>
              <w:rPr>
                <w:rStyle w:val="cf01"/>
                <w:rFonts w:cstheme="minorHAnsi"/>
              </w:rPr>
            </w:pPr>
          </w:p>
          <w:p w14:paraId="05AE9B84" w14:textId="77777777" w:rsidR="00004209" w:rsidRDefault="00004209" w:rsidP="00133572">
            <w:pPr>
              <w:rPr>
                <w:rStyle w:val="cf01"/>
                <w:rFonts w:cstheme="minorHAnsi"/>
              </w:rPr>
            </w:pPr>
          </w:p>
          <w:p w14:paraId="1690C8EF" w14:textId="77777777" w:rsidR="00004209" w:rsidRDefault="00004209" w:rsidP="00133572">
            <w:pPr>
              <w:rPr>
                <w:rStyle w:val="cf01"/>
                <w:rFonts w:asciiTheme="minorHAnsi" w:hAnsiTheme="minorHAnsi" w:cstheme="minorHAnsi"/>
                <w:sz w:val="22"/>
                <w:szCs w:val="22"/>
              </w:rPr>
            </w:pPr>
          </w:p>
          <w:p w14:paraId="4B793238" w14:textId="77777777" w:rsidR="00004209" w:rsidRDefault="00004209" w:rsidP="00133572">
            <w:pPr>
              <w:rPr>
                <w:rStyle w:val="cf01"/>
                <w:rFonts w:asciiTheme="minorHAnsi" w:hAnsiTheme="minorHAnsi" w:cstheme="minorHAnsi"/>
                <w:sz w:val="22"/>
                <w:szCs w:val="22"/>
              </w:rPr>
            </w:pPr>
          </w:p>
          <w:p w14:paraId="03886D6F" w14:textId="77777777" w:rsidR="00004209" w:rsidRDefault="00004209" w:rsidP="00133572">
            <w:pPr>
              <w:rPr>
                <w:rStyle w:val="cf01"/>
                <w:rFonts w:cstheme="minorHAnsi"/>
              </w:rPr>
            </w:pPr>
          </w:p>
          <w:p w14:paraId="6C6C5142" w14:textId="77777777" w:rsidR="00670BC5" w:rsidRDefault="00670BC5" w:rsidP="00133572">
            <w:pPr>
              <w:rPr>
                <w:rStyle w:val="cf01"/>
                <w:rFonts w:cstheme="minorHAnsi"/>
              </w:rPr>
            </w:pPr>
          </w:p>
          <w:p w14:paraId="4765973F" w14:textId="77777777" w:rsidR="00670BC5" w:rsidRDefault="00670BC5" w:rsidP="00133572">
            <w:pPr>
              <w:rPr>
                <w:rStyle w:val="cf01"/>
                <w:rFonts w:cstheme="minorHAnsi"/>
              </w:rPr>
            </w:pPr>
          </w:p>
          <w:p w14:paraId="23DADBB2" w14:textId="77777777" w:rsidR="00004209" w:rsidRDefault="00004209" w:rsidP="00133572">
            <w:pPr>
              <w:rPr>
                <w:rStyle w:val="cf01"/>
                <w:rFonts w:cstheme="minorHAnsi"/>
              </w:rPr>
            </w:pPr>
          </w:p>
          <w:p w14:paraId="1E2B0120" w14:textId="77777777" w:rsidR="00004209" w:rsidRDefault="00004209" w:rsidP="00133572">
            <w:pPr>
              <w:rPr>
                <w:rStyle w:val="cf01"/>
                <w:rFonts w:asciiTheme="minorHAnsi" w:hAnsiTheme="minorHAnsi" w:cstheme="minorHAnsi"/>
                <w:sz w:val="22"/>
                <w:szCs w:val="22"/>
              </w:rPr>
            </w:pPr>
          </w:p>
        </w:tc>
      </w:tr>
      <w:tr w:rsidR="00004209" w14:paraId="63D26E73" w14:textId="77777777" w:rsidTr="00133572">
        <w:tc>
          <w:tcPr>
            <w:tcW w:w="4675" w:type="dxa"/>
            <w:shd w:val="clear" w:color="auto" w:fill="F2F2F2" w:themeFill="background1" w:themeFillShade="F2"/>
            <w:vAlign w:val="center"/>
          </w:tcPr>
          <w:p w14:paraId="39F729E6" w14:textId="04FF3EC6" w:rsidR="00004209" w:rsidRDefault="00957CBB" w:rsidP="00133572">
            <w:pPr>
              <w:jc w:val="center"/>
              <w:rPr>
                <w:rStyle w:val="cf01"/>
                <w:rFonts w:asciiTheme="minorHAnsi" w:hAnsiTheme="minorHAnsi" w:cstheme="minorHAnsi"/>
                <w:sz w:val="22"/>
                <w:szCs w:val="22"/>
              </w:rPr>
            </w:pPr>
            <w:r>
              <w:t>How do classroom rules impact the overall field site classroom</w:t>
            </w:r>
            <w:r w:rsidR="008C23C3">
              <w:t xml:space="preserve">? </w:t>
            </w:r>
            <w:r>
              <w:t>How do classroom rules support consistency and high expectations for all students?</w:t>
            </w:r>
          </w:p>
        </w:tc>
        <w:tc>
          <w:tcPr>
            <w:tcW w:w="4675" w:type="dxa"/>
          </w:tcPr>
          <w:p w14:paraId="5A0F380A" w14:textId="77777777" w:rsidR="00004209" w:rsidRDefault="00004209" w:rsidP="00133572">
            <w:pPr>
              <w:rPr>
                <w:rStyle w:val="cf01"/>
                <w:rFonts w:asciiTheme="minorHAnsi" w:hAnsiTheme="minorHAnsi" w:cstheme="minorHAnsi"/>
                <w:sz w:val="22"/>
                <w:szCs w:val="22"/>
              </w:rPr>
            </w:pPr>
          </w:p>
          <w:p w14:paraId="14E5CF85" w14:textId="77777777" w:rsidR="00004209" w:rsidRDefault="00004209" w:rsidP="00133572">
            <w:pPr>
              <w:rPr>
                <w:rStyle w:val="cf01"/>
                <w:rFonts w:cstheme="minorHAnsi"/>
              </w:rPr>
            </w:pPr>
          </w:p>
          <w:p w14:paraId="4F56ECC5" w14:textId="77777777" w:rsidR="00004209" w:rsidRDefault="00004209" w:rsidP="00133572">
            <w:pPr>
              <w:rPr>
                <w:rStyle w:val="cf01"/>
                <w:rFonts w:cstheme="minorHAnsi"/>
              </w:rPr>
            </w:pPr>
          </w:p>
          <w:p w14:paraId="54C61808" w14:textId="77777777" w:rsidR="00004209" w:rsidRDefault="00004209" w:rsidP="00133572">
            <w:pPr>
              <w:rPr>
                <w:rStyle w:val="cf01"/>
                <w:rFonts w:cstheme="minorHAnsi"/>
              </w:rPr>
            </w:pPr>
          </w:p>
          <w:p w14:paraId="4E94DC46" w14:textId="77777777" w:rsidR="00004209" w:rsidRDefault="00004209" w:rsidP="00133572">
            <w:pPr>
              <w:rPr>
                <w:rStyle w:val="cf01"/>
                <w:rFonts w:asciiTheme="minorHAnsi" w:hAnsiTheme="minorHAnsi" w:cstheme="minorHAnsi"/>
                <w:sz w:val="22"/>
                <w:szCs w:val="22"/>
              </w:rPr>
            </w:pPr>
          </w:p>
          <w:p w14:paraId="3FD33C73" w14:textId="77777777" w:rsidR="00004209" w:rsidRDefault="00004209" w:rsidP="00133572">
            <w:pPr>
              <w:rPr>
                <w:rStyle w:val="cf01"/>
                <w:rFonts w:asciiTheme="minorHAnsi" w:hAnsiTheme="minorHAnsi" w:cstheme="minorHAnsi"/>
                <w:sz w:val="22"/>
                <w:szCs w:val="22"/>
              </w:rPr>
            </w:pPr>
          </w:p>
          <w:p w14:paraId="25C2EB82" w14:textId="77777777" w:rsidR="00004209" w:rsidRDefault="00004209" w:rsidP="00133572">
            <w:pPr>
              <w:rPr>
                <w:rStyle w:val="cf01"/>
                <w:rFonts w:cstheme="minorHAnsi"/>
              </w:rPr>
            </w:pPr>
          </w:p>
          <w:p w14:paraId="6B0ACB41" w14:textId="77777777" w:rsidR="00670BC5" w:rsidRDefault="00670BC5" w:rsidP="00133572">
            <w:pPr>
              <w:rPr>
                <w:rStyle w:val="cf01"/>
                <w:rFonts w:cstheme="minorHAnsi"/>
              </w:rPr>
            </w:pPr>
          </w:p>
          <w:p w14:paraId="41D1AB00" w14:textId="77777777" w:rsidR="00004209" w:rsidRDefault="00004209" w:rsidP="00133572">
            <w:pPr>
              <w:rPr>
                <w:rStyle w:val="cf01"/>
                <w:rFonts w:asciiTheme="minorHAnsi" w:hAnsiTheme="minorHAnsi" w:cstheme="minorHAnsi"/>
                <w:sz w:val="22"/>
                <w:szCs w:val="22"/>
              </w:rPr>
            </w:pPr>
          </w:p>
          <w:p w14:paraId="2399F180" w14:textId="77777777" w:rsidR="00004209" w:rsidRDefault="00004209" w:rsidP="00133572">
            <w:pPr>
              <w:rPr>
                <w:rStyle w:val="cf01"/>
                <w:rFonts w:asciiTheme="minorHAnsi" w:hAnsiTheme="minorHAnsi" w:cstheme="minorHAnsi"/>
                <w:sz w:val="22"/>
                <w:szCs w:val="22"/>
              </w:rPr>
            </w:pPr>
          </w:p>
        </w:tc>
      </w:tr>
      <w:tr w:rsidR="00004209" w14:paraId="1FF9B223" w14:textId="77777777" w:rsidTr="00133572">
        <w:tc>
          <w:tcPr>
            <w:tcW w:w="4675" w:type="dxa"/>
            <w:shd w:val="clear" w:color="auto" w:fill="F2F2F2" w:themeFill="background1" w:themeFillShade="F2"/>
            <w:vAlign w:val="center"/>
          </w:tcPr>
          <w:p w14:paraId="1AE41F66" w14:textId="15BD5819" w:rsidR="00004209" w:rsidRDefault="00957CBB" w:rsidP="00133572">
            <w:pPr>
              <w:jc w:val="center"/>
              <w:rPr>
                <w:rStyle w:val="cf01"/>
                <w:rFonts w:asciiTheme="minorHAnsi" w:hAnsiTheme="minorHAnsi" w:cstheme="minorHAnsi"/>
                <w:sz w:val="22"/>
                <w:szCs w:val="22"/>
              </w:rPr>
            </w:pPr>
            <w:r>
              <w:t>If applicable, describe the experience of introducing</w:t>
            </w:r>
            <w:r w:rsidRPr="006D4506">
              <w:rPr>
                <w:rFonts w:cstheme="minorHAnsi"/>
              </w:rPr>
              <w:t xml:space="preserve"> classroom rules that emphasize simplicity, clarity, positive framing, student ownership, and routine.</w:t>
            </w:r>
          </w:p>
        </w:tc>
        <w:tc>
          <w:tcPr>
            <w:tcW w:w="4675" w:type="dxa"/>
          </w:tcPr>
          <w:p w14:paraId="3C955BEE" w14:textId="77777777" w:rsidR="00004209" w:rsidRDefault="00004209" w:rsidP="00133572">
            <w:pPr>
              <w:rPr>
                <w:rStyle w:val="cf01"/>
                <w:rFonts w:asciiTheme="minorHAnsi" w:hAnsiTheme="minorHAnsi" w:cstheme="minorHAnsi"/>
                <w:sz w:val="22"/>
                <w:szCs w:val="22"/>
              </w:rPr>
            </w:pPr>
          </w:p>
          <w:p w14:paraId="48F48510" w14:textId="77777777" w:rsidR="00004209" w:rsidRDefault="00004209" w:rsidP="00133572">
            <w:pPr>
              <w:rPr>
                <w:rStyle w:val="cf01"/>
                <w:rFonts w:cstheme="minorHAnsi"/>
              </w:rPr>
            </w:pPr>
          </w:p>
          <w:p w14:paraId="67A19B37" w14:textId="77777777" w:rsidR="00004209" w:rsidRDefault="00004209" w:rsidP="00133572">
            <w:pPr>
              <w:rPr>
                <w:rStyle w:val="cf01"/>
                <w:rFonts w:cstheme="minorHAnsi"/>
              </w:rPr>
            </w:pPr>
          </w:p>
          <w:p w14:paraId="3DCC761B" w14:textId="77777777" w:rsidR="00004209" w:rsidRDefault="00004209" w:rsidP="00133572">
            <w:pPr>
              <w:rPr>
                <w:rStyle w:val="cf01"/>
                <w:rFonts w:cstheme="minorHAnsi"/>
              </w:rPr>
            </w:pPr>
          </w:p>
          <w:p w14:paraId="67DBBD94" w14:textId="77777777" w:rsidR="00004209" w:rsidRDefault="00004209" w:rsidP="00133572">
            <w:pPr>
              <w:rPr>
                <w:rStyle w:val="cf01"/>
                <w:rFonts w:cstheme="minorHAnsi"/>
              </w:rPr>
            </w:pPr>
          </w:p>
          <w:p w14:paraId="59C64C06" w14:textId="77777777" w:rsidR="00670BC5" w:rsidRDefault="00670BC5" w:rsidP="00133572">
            <w:pPr>
              <w:rPr>
                <w:rStyle w:val="cf01"/>
                <w:rFonts w:cstheme="minorHAnsi"/>
              </w:rPr>
            </w:pPr>
          </w:p>
          <w:p w14:paraId="7404B373" w14:textId="77777777" w:rsidR="00004209" w:rsidRDefault="00004209" w:rsidP="00133572">
            <w:pPr>
              <w:rPr>
                <w:rStyle w:val="cf01"/>
                <w:rFonts w:cstheme="minorHAnsi"/>
              </w:rPr>
            </w:pPr>
          </w:p>
          <w:p w14:paraId="73653710" w14:textId="77777777" w:rsidR="00004209" w:rsidRDefault="00004209" w:rsidP="00133572">
            <w:pPr>
              <w:rPr>
                <w:rStyle w:val="cf01"/>
                <w:rFonts w:cstheme="minorHAnsi"/>
              </w:rPr>
            </w:pPr>
          </w:p>
          <w:p w14:paraId="0CFE5D6C" w14:textId="77777777" w:rsidR="00004209" w:rsidRDefault="00004209" w:rsidP="00133572">
            <w:pPr>
              <w:rPr>
                <w:rStyle w:val="cf01"/>
                <w:rFonts w:cstheme="minorHAnsi"/>
              </w:rPr>
            </w:pPr>
          </w:p>
          <w:p w14:paraId="1552AE69" w14:textId="77777777" w:rsidR="00004209" w:rsidRDefault="00004209" w:rsidP="00133572">
            <w:pPr>
              <w:rPr>
                <w:rStyle w:val="cf01"/>
                <w:rFonts w:asciiTheme="minorHAnsi" w:hAnsiTheme="minorHAnsi" w:cstheme="minorHAnsi"/>
                <w:sz w:val="22"/>
                <w:szCs w:val="22"/>
              </w:rPr>
            </w:pPr>
          </w:p>
        </w:tc>
      </w:tr>
    </w:tbl>
    <w:p w14:paraId="4A8AD2BC" w14:textId="56325779" w:rsidR="00D12199" w:rsidRPr="00CE0984" w:rsidRDefault="00D12199" w:rsidP="005360A5"/>
    <w:sectPr w:rsidR="00D12199" w:rsidRPr="00CE098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DFCB6" w14:textId="77777777" w:rsidR="00BB310E" w:rsidRDefault="00BB310E" w:rsidP="00421D49">
      <w:pPr>
        <w:spacing w:after="0" w:line="240" w:lineRule="auto"/>
      </w:pPr>
      <w:r>
        <w:separator/>
      </w:r>
    </w:p>
  </w:endnote>
  <w:endnote w:type="continuationSeparator" w:id="0">
    <w:p w14:paraId="65B276EF" w14:textId="77777777" w:rsidR="00BB310E" w:rsidRDefault="00BB310E" w:rsidP="00421D49">
      <w:pPr>
        <w:spacing w:after="0" w:line="240" w:lineRule="auto"/>
      </w:pPr>
      <w:r>
        <w:continuationSeparator/>
      </w:r>
    </w:p>
  </w:endnote>
  <w:endnote w:type="continuationNotice" w:id="1">
    <w:p w14:paraId="5D1E0775" w14:textId="77777777" w:rsidR="00BB310E" w:rsidRDefault="00BB31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6E8B4" w14:textId="4E519C1A" w:rsidR="00A768B9" w:rsidRPr="008C23C3" w:rsidRDefault="008C23C3" w:rsidP="008C23C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B7CE1" w14:textId="77777777" w:rsidR="00BB310E" w:rsidRDefault="00BB310E" w:rsidP="00421D49">
      <w:pPr>
        <w:spacing w:after="0" w:line="240" w:lineRule="auto"/>
      </w:pPr>
      <w:r>
        <w:separator/>
      </w:r>
    </w:p>
  </w:footnote>
  <w:footnote w:type="continuationSeparator" w:id="0">
    <w:p w14:paraId="1D1D15C7" w14:textId="77777777" w:rsidR="00BB310E" w:rsidRDefault="00BB310E" w:rsidP="00421D49">
      <w:pPr>
        <w:spacing w:after="0" w:line="240" w:lineRule="auto"/>
      </w:pPr>
      <w:r>
        <w:continuationSeparator/>
      </w:r>
    </w:p>
  </w:footnote>
  <w:footnote w:type="continuationNotice" w:id="1">
    <w:p w14:paraId="49FE963C" w14:textId="77777777" w:rsidR="00BB310E" w:rsidRDefault="00BB31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3B730CFE" w:rsidR="00421D49" w:rsidRDefault="004F41DF" w:rsidP="004F41DF">
    <w:pPr>
      <w:pStyle w:val="Header"/>
      <w:spacing w:after="120"/>
    </w:pPr>
    <w:r>
      <w:rPr>
        <w:noProof/>
      </w:rPr>
      <w:drawing>
        <wp:inline distT="0" distB="0" distL="0" distR="0" wp14:anchorId="0C49118B" wp14:editId="6A32B49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A0F4E"/>
    <w:multiLevelType w:val="hybridMultilevel"/>
    <w:tmpl w:val="9F527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092383"/>
    <w:multiLevelType w:val="hybridMultilevel"/>
    <w:tmpl w:val="285A925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6D84CE5"/>
    <w:multiLevelType w:val="hybridMultilevel"/>
    <w:tmpl w:val="4D98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370CB6"/>
    <w:multiLevelType w:val="hybridMultilevel"/>
    <w:tmpl w:val="4722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832139">
    <w:abstractNumId w:val="0"/>
  </w:num>
  <w:num w:numId="2" w16cid:durableId="375128347">
    <w:abstractNumId w:val="4"/>
  </w:num>
  <w:num w:numId="3" w16cid:durableId="1268345995">
    <w:abstractNumId w:val="2"/>
  </w:num>
  <w:num w:numId="4" w16cid:durableId="2019500587">
    <w:abstractNumId w:val="5"/>
  </w:num>
  <w:num w:numId="5" w16cid:durableId="527257148">
    <w:abstractNumId w:val="1"/>
  </w:num>
  <w:num w:numId="6" w16cid:durableId="1451510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04209"/>
    <w:rsid w:val="0001156C"/>
    <w:rsid w:val="00015871"/>
    <w:rsid w:val="000514D4"/>
    <w:rsid w:val="0006636F"/>
    <w:rsid w:val="00082508"/>
    <w:rsid w:val="000B5C09"/>
    <w:rsid w:val="000D49F3"/>
    <w:rsid w:val="000F1669"/>
    <w:rsid w:val="0010431D"/>
    <w:rsid w:val="00106440"/>
    <w:rsid w:val="001137A0"/>
    <w:rsid w:val="00131C1C"/>
    <w:rsid w:val="001524FF"/>
    <w:rsid w:val="00164214"/>
    <w:rsid w:val="001B6618"/>
    <w:rsid w:val="001C336E"/>
    <w:rsid w:val="001D65D4"/>
    <w:rsid w:val="001E13B9"/>
    <w:rsid w:val="001E4FE9"/>
    <w:rsid w:val="001E56EF"/>
    <w:rsid w:val="001F66ED"/>
    <w:rsid w:val="001F7B84"/>
    <w:rsid w:val="00220BC7"/>
    <w:rsid w:val="002226BE"/>
    <w:rsid w:val="0025455B"/>
    <w:rsid w:val="00272AA7"/>
    <w:rsid w:val="00282CA8"/>
    <w:rsid w:val="00287016"/>
    <w:rsid w:val="002928F5"/>
    <w:rsid w:val="00292A26"/>
    <w:rsid w:val="002A02E2"/>
    <w:rsid w:val="002B4C4C"/>
    <w:rsid w:val="002E2507"/>
    <w:rsid w:val="002E69D7"/>
    <w:rsid w:val="002F66CB"/>
    <w:rsid w:val="00316CC0"/>
    <w:rsid w:val="0032138D"/>
    <w:rsid w:val="00332925"/>
    <w:rsid w:val="00333A6B"/>
    <w:rsid w:val="00356A52"/>
    <w:rsid w:val="003951AF"/>
    <w:rsid w:val="003A64AD"/>
    <w:rsid w:val="003E27A6"/>
    <w:rsid w:val="003F3E28"/>
    <w:rsid w:val="00421D49"/>
    <w:rsid w:val="0048734C"/>
    <w:rsid w:val="004B0DA0"/>
    <w:rsid w:val="004F41DF"/>
    <w:rsid w:val="0050465B"/>
    <w:rsid w:val="005360A5"/>
    <w:rsid w:val="00536CFE"/>
    <w:rsid w:val="00542A82"/>
    <w:rsid w:val="00581E32"/>
    <w:rsid w:val="00593997"/>
    <w:rsid w:val="00593EB7"/>
    <w:rsid w:val="00597DB1"/>
    <w:rsid w:val="005B1443"/>
    <w:rsid w:val="005B1C57"/>
    <w:rsid w:val="005C2456"/>
    <w:rsid w:val="005C591B"/>
    <w:rsid w:val="005F6D45"/>
    <w:rsid w:val="006228C3"/>
    <w:rsid w:val="00625831"/>
    <w:rsid w:val="0063001C"/>
    <w:rsid w:val="00632CF7"/>
    <w:rsid w:val="00635E7D"/>
    <w:rsid w:val="00657241"/>
    <w:rsid w:val="00670BC5"/>
    <w:rsid w:val="006D4506"/>
    <w:rsid w:val="006E3B14"/>
    <w:rsid w:val="006E595A"/>
    <w:rsid w:val="00731A38"/>
    <w:rsid w:val="007452C1"/>
    <w:rsid w:val="00747672"/>
    <w:rsid w:val="007628E5"/>
    <w:rsid w:val="00767524"/>
    <w:rsid w:val="00785442"/>
    <w:rsid w:val="007A09BE"/>
    <w:rsid w:val="007D009D"/>
    <w:rsid w:val="007D2560"/>
    <w:rsid w:val="007F2158"/>
    <w:rsid w:val="0081071A"/>
    <w:rsid w:val="00815574"/>
    <w:rsid w:val="008155A3"/>
    <w:rsid w:val="00817CFE"/>
    <w:rsid w:val="0084123A"/>
    <w:rsid w:val="00843D79"/>
    <w:rsid w:val="008454A5"/>
    <w:rsid w:val="00873DEA"/>
    <w:rsid w:val="008B3A72"/>
    <w:rsid w:val="008C23C3"/>
    <w:rsid w:val="008D7A22"/>
    <w:rsid w:val="008E0C6F"/>
    <w:rsid w:val="009116CC"/>
    <w:rsid w:val="00912228"/>
    <w:rsid w:val="00957CBB"/>
    <w:rsid w:val="009623A8"/>
    <w:rsid w:val="009940D0"/>
    <w:rsid w:val="009C4764"/>
    <w:rsid w:val="009C5F0D"/>
    <w:rsid w:val="009D3BDF"/>
    <w:rsid w:val="009E01FB"/>
    <w:rsid w:val="009E3022"/>
    <w:rsid w:val="00A012AD"/>
    <w:rsid w:val="00A06EC6"/>
    <w:rsid w:val="00A25B92"/>
    <w:rsid w:val="00A274AE"/>
    <w:rsid w:val="00A3123C"/>
    <w:rsid w:val="00A406D5"/>
    <w:rsid w:val="00A44713"/>
    <w:rsid w:val="00A768B9"/>
    <w:rsid w:val="00A82178"/>
    <w:rsid w:val="00A85B2B"/>
    <w:rsid w:val="00AA507D"/>
    <w:rsid w:val="00AD14DB"/>
    <w:rsid w:val="00AF06AF"/>
    <w:rsid w:val="00B0524D"/>
    <w:rsid w:val="00B36BAD"/>
    <w:rsid w:val="00B516CE"/>
    <w:rsid w:val="00B80A67"/>
    <w:rsid w:val="00B95AF2"/>
    <w:rsid w:val="00BB310E"/>
    <w:rsid w:val="00BB677D"/>
    <w:rsid w:val="00BC51E9"/>
    <w:rsid w:val="00BF6CDF"/>
    <w:rsid w:val="00C202F7"/>
    <w:rsid w:val="00C37566"/>
    <w:rsid w:val="00C5056C"/>
    <w:rsid w:val="00C74540"/>
    <w:rsid w:val="00C8411E"/>
    <w:rsid w:val="00C852CA"/>
    <w:rsid w:val="00C8621C"/>
    <w:rsid w:val="00C92C1C"/>
    <w:rsid w:val="00CE0984"/>
    <w:rsid w:val="00D12199"/>
    <w:rsid w:val="00D33E2A"/>
    <w:rsid w:val="00D46FD1"/>
    <w:rsid w:val="00D828BF"/>
    <w:rsid w:val="00D976E0"/>
    <w:rsid w:val="00DA027A"/>
    <w:rsid w:val="00DA5B42"/>
    <w:rsid w:val="00DF126B"/>
    <w:rsid w:val="00E03C1A"/>
    <w:rsid w:val="00E1724E"/>
    <w:rsid w:val="00E25E37"/>
    <w:rsid w:val="00E42D5B"/>
    <w:rsid w:val="00E46A87"/>
    <w:rsid w:val="00E52460"/>
    <w:rsid w:val="00EA3326"/>
    <w:rsid w:val="00ED60F3"/>
    <w:rsid w:val="00F15132"/>
    <w:rsid w:val="00F747F1"/>
    <w:rsid w:val="00F8676B"/>
    <w:rsid w:val="00F86A09"/>
    <w:rsid w:val="00FA48FE"/>
    <w:rsid w:val="00FC0787"/>
    <w:rsid w:val="00FD089D"/>
    <w:rsid w:val="616BD231"/>
    <w:rsid w:val="71CCE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D927815C-48FF-4D7B-ACD9-112BD370C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93EB7"/>
    <w:rPr>
      <w:b/>
      <w:bCs/>
    </w:rPr>
  </w:style>
  <w:style w:type="character" w:customStyle="1" w:styleId="CommentSubjectChar">
    <w:name w:val="Comment Subject Char"/>
    <w:basedOn w:val="CommentTextChar"/>
    <w:link w:val="CommentSubject"/>
    <w:uiPriority w:val="99"/>
    <w:semiHidden/>
    <w:rsid w:val="00593EB7"/>
    <w:rPr>
      <w:b/>
      <w:bCs/>
      <w:sz w:val="20"/>
      <w:szCs w:val="20"/>
    </w:rPr>
  </w:style>
  <w:style w:type="character" w:styleId="Hyperlink">
    <w:name w:val="Hyperlink"/>
    <w:basedOn w:val="DefaultParagraphFont"/>
    <w:uiPriority w:val="99"/>
    <w:unhideWhenUsed/>
    <w:rsid w:val="00635E7D"/>
    <w:rPr>
      <w:color w:val="0563C1" w:themeColor="hyperlink"/>
      <w:u w:val="single"/>
    </w:rPr>
  </w:style>
  <w:style w:type="character" w:styleId="UnresolvedMention">
    <w:name w:val="Unresolved Mention"/>
    <w:basedOn w:val="DefaultParagraphFont"/>
    <w:uiPriority w:val="99"/>
    <w:semiHidden/>
    <w:unhideWhenUsed/>
    <w:rsid w:val="00635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082053">
      <w:bodyDiv w:val="1"/>
      <w:marLeft w:val="0"/>
      <w:marRight w:val="0"/>
      <w:marTop w:val="0"/>
      <w:marBottom w:val="0"/>
      <w:divBdr>
        <w:top w:val="none" w:sz="0" w:space="0" w:color="auto"/>
        <w:left w:val="none" w:sz="0" w:space="0" w:color="auto"/>
        <w:bottom w:val="none" w:sz="0" w:space="0" w:color="auto"/>
        <w:right w:val="none" w:sz="0" w:space="0" w:color="auto"/>
      </w:divBdr>
    </w:div>
    <w:div w:id="2075156179">
      <w:bodyDiv w:val="1"/>
      <w:marLeft w:val="0"/>
      <w:marRight w:val="0"/>
      <w:marTop w:val="0"/>
      <w:marBottom w:val="0"/>
      <w:divBdr>
        <w:top w:val="none" w:sz="0" w:space="0" w:color="auto"/>
        <w:left w:val="none" w:sz="0" w:space="0" w:color="auto"/>
        <w:bottom w:val="none" w:sz="0" w:space="0" w:color="auto"/>
        <w:right w:val="none" w:sz="0" w:space="0" w:color="auto"/>
      </w:divBdr>
    </w:div>
    <w:div w:id="20827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wtexasteachers.org/s/C2U2_Lesson-211_Lesson-Plan.docx"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rowtexasteachers.org/s/C2U2_Lesson-210_Lesson-Plan.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22C163-28CE-4EF4-AC43-8935A5552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A07E9F-E2EB-43A9-937A-DD53AE3FA003}">
  <ds:schemaRefs>
    <ds:schemaRef ds:uri="http://schemas.microsoft.com/sharepoint/v3/contenttype/forms"/>
  </ds:schemaRefs>
</ds:datastoreItem>
</file>

<file path=customXml/itemProps3.xml><?xml version="1.0" encoding="utf-8"?>
<ds:datastoreItem xmlns:ds="http://schemas.openxmlformats.org/officeDocument/2006/customXml" ds:itemID="{7C54E1FE-8369-416F-86B7-8771FD799C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131</cp:revision>
  <dcterms:created xsi:type="dcterms:W3CDTF">2022-05-11T19:00:00Z</dcterms:created>
  <dcterms:modified xsi:type="dcterms:W3CDTF">2023-08-18T17:40:00Z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