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EE022" w14:textId="3097A439" w:rsidR="005D167A" w:rsidRDefault="005D167A" w:rsidP="005D167A">
      <w:pPr>
        <w:pStyle w:val="Heading1"/>
        <w:spacing w:after="160"/>
      </w:pPr>
      <w:r>
        <w:t xml:space="preserve">Field-Based Experience: </w:t>
      </w:r>
      <w:r w:rsidR="008F73FD">
        <w:t>Practicum</w:t>
      </w:r>
      <w:r>
        <w:t xml:space="preserve"> Teacher</w:t>
      </w:r>
    </w:p>
    <w:p w14:paraId="7A292A7A" w14:textId="77777777" w:rsidR="005D167A" w:rsidRDefault="005D167A" w:rsidP="005D167A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Cognitive Engagement</w:t>
      </w:r>
    </w:p>
    <w:p w14:paraId="184F7805" w14:textId="77777777" w:rsidR="005D167A" w:rsidRPr="005F5393" w:rsidRDefault="005D167A" w:rsidP="005D167A">
      <w:r w:rsidRPr="005F5393">
        <w:t xml:space="preserve">Name: </w:t>
      </w:r>
    </w:p>
    <w:p w14:paraId="3BBC084C" w14:textId="77777777" w:rsidR="005D167A" w:rsidRDefault="005D167A" w:rsidP="005D167A">
      <w:r w:rsidRPr="005F5393">
        <w:t xml:space="preserve">Date: </w:t>
      </w:r>
    </w:p>
    <w:p w14:paraId="37971318" w14:textId="77777777" w:rsidR="005D167A" w:rsidRPr="00292A26" w:rsidRDefault="005D167A" w:rsidP="005D167A">
      <w:pPr>
        <w:rPr>
          <w:b/>
          <w:bCs/>
        </w:rPr>
      </w:pPr>
      <w:r>
        <w:rPr>
          <w:b/>
          <w:bCs/>
        </w:rPr>
        <w:t>Objectives:</w:t>
      </w:r>
    </w:p>
    <w:p w14:paraId="39C43E22" w14:textId="4DC9D6C2" w:rsidR="005D167A" w:rsidRDefault="005D167A" w:rsidP="005D167A">
      <w:pPr>
        <w:pStyle w:val="ListParagraph"/>
        <w:numPr>
          <w:ilvl w:val="0"/>
          <w:numId w:val="12"/>
        </w:numPr>
      </w:pPr>
      <w:r>
        <w:t xml:space="preserve">Evaluate the impact of cognitive engagement on </w:t>
      </w:r>
      <w:r w:rsidR="00186F2F">
        <w:t>learning.</w:t>
      </w:r>
    </w:p>
    <w:p w14:paraId="389083F5" w14:textId="51F74D56" w:rsidR="005D167A" w:rsidRDefault="005D167A" w:rsidP="005D167A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8F73FD">
        <w:t>for students</w:t>
      </w:r>
      <w:r w:rsidRPr="00A256A7">
        <w:t xml:space="preserve"> to observe </w:t>
      </w:r>
      <w:r>
        <w:t xml:space="preserve">the impact of </w:t>
      </w:r>
      <w:r w:rsidRPr="00E62152">
        <w:t>cognitive engagement on learning</w:t>
      </w:r>
      <w:r>
        <w:t>.</w:t>
      </w:r>
    </w:p>
    <w:p w14:paraId="1B230D2C" w14:textId="79F1A1EE" w:rsidR="005D167A" w:rsidRDefault="005D167A" w:rsidP="005D167A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 xml:space="preserve">a section for students to record their observations of how the field site campus </w:t>
      </w:r>
      <w:r>
        <w:t>cognitively engages students</w:t>
      </w:r>
      <w:r w:rsidR="00186F2F">
        <w:t xml:space="preserve">.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186F2F">
        <w:t xml:space="preserve">. </w:t>
      </w:r>
      <w:r w:rsidRPr="00A256A7">
        <w:rPr>
          <w:color w:val="000000" w:themeColor="text1"/>
        </w:rPr>
        <w:t xml:space="preserve">Lastly, students  </w:t>
      </w:r>
      <w:r w:rsidRPr="00A256A7">
        <w:rPr>
          <w:rFonts w:cstheme="minorHAnsi"/>
        </w:rPr>
        <w:t xml:space="preserve">practice planning and/or implementing </w:t>
      </w:r>
      <w:r>
        <w:t>an instructional activity.</w:t>
      </w:r>
    </w:p>
    <w:p w14:paraId="2ABD092F" w14:textId="267331DA" w:rsidR="005D167A" w:rsidRPr="00E227DA" w:rsidRDefault="005D167A" w:rsidP="005D167A">
      <w:pPr>
        <w:rPr>
          <w:b/>
          <w:bCs/>
        </w:rPr>
      </w:pPr>
      <w:r w:rsidRPr="00E227DA">
        <w:rPr>
          <w:b/>
          <w:bCs/>
        </w:rPr>
        <w:t xml:space="preserve">Connections </w:t>
      </w:r>
      <w:r w:rsidR="00E25E2E">
        <w:rPr>
          <w:b/>
          <w:bCs/>
        </w:rPr>
        <w:t xml:space="preserve">to </w:t>
      </w:r>
      <w:r w:rsidR="00E25E2E">
        <w:rPr>
          <w:b/>
          <w:bCs/>
        </w:rPr>
        <w:t>Instructional Practices:</w:t>
      </w:r>
    </w:p>
    <w:p w14:paraId="31160C65" w14:textId="6DD15C0A" w:rsidR="005D167A" w:rsidRPr="00E25E2E" w:rsidRDefault="00186F2F" w:rsidP="00E25E2E">
      <w:pPr>
        <w:rPr>
          <w:b/>
          <w:bCs/>
        </w:rPr>
      </w:pPr>
      <w:hyperlink r:id="rId10" w:history="1">
        <w:r w:rsidR="005D167A" w:rsidRPr="002600A3">
          <w:rPr>
            <w:rStyle w:val="Hyperlink"/>
          </w:rPr>
          <w:t>Lesson 4.</w:t>
        </w:r>
        <w:r w:rsidR="00221222" w:rsidRPr="002600A3">
          <w:rPr>
            <w:rStyle w:val="Hyperlink"/>
          </w:rPr>
          <w:t>07</w:t>
        </w:r>
        <w:r w:rsidR="005D167A" w:rsidRPr="002600A3">
          <w:rPr>
            <w:rStyle w:val="Hyperlink"/>
          </w:rPr>
          <w:t xml:space="preserve">: </w:t>
        </w:r>
        <w:r w:rsidR="00221222" w:rsidRPr="002600A3">
          <w:rPr>
            <w:rStyle w:val="Hyperlink"/>
          </w:rPr>
          <w:t xml:space="preserve"> </w:t>
        </w:r>
        <w:r w:rsidR="005D167A" w:rsidRPr="002600A3">
          <w:rPr>
            <w:rStyle w:val="Hyperlink"/>
          </w:rPr>
          <w:t>Cognitive Engagement</w:t>
        </w:r>
      </w:hyperlink>
    </w:p>
    <w:p w14:paraId="4405A60D" w14:textId="77777777" w:rsidR="00186F2F" w:rsidRPr="005A01ED" w:rsidRDefault="00186F2F" w:rsidP="00186F2F">
      <w:r w:rsidRPr="005A01ED">
        <w:rPr>
          <w:rFonts w:cstheme="minorHAnsi"/>
          <w:b/>
          <w:bCs/>
        </w:rPr>
        <w:t>Connected Instructional Practices TEKS:</w:t>
      </w:r>
    </w:p>
    <w:p w14:paraId="27C01E89" w14:textId="77777777" w:rsidR="00186F2F" w:rsidRDefault="00186F2F" w:rsidP="00186F2F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10603122" w14:textId="77777777" w:rsidR="00186F2F" w:rsidRDefault="00186F2F" w:rsidP="00186F2F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5549A424" w14:textId="77777777" w:rsidR="00186F2F" w:rsidRPr="005A01ED" w:rsidRDefault="00186F2F" w:rsidP="00186F2F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052ADB2A" w14:textId="77777777" w:rsidR="00186F2F" w:rsidRPr="00DE0767" w:rsidRDefault="00186F2F" w:rsidP="00186F2F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582684D1" w14:textId="77777777" w:rsidR="00186F2F" w:rsidRDefault="00186F2F" w:rsidP="00186F2F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4809EC4C" w14:textId="77777777" w:rsidR="00186F2F" w:rsidRDefault="00186F2F" w:rsidP="00421D49">
      <w:pPr>
        <w:pStyle w:val="Heading1"/>
        <w:spacing w:after="160"/>
      </w:pPr>
    </w:p>
    <w:p w14:paraId="060E5F47" w14:textId="77777777" w:rsidR="00186F2F" w:rsidRDefault="00186F2F" w:rsidP="00421D49">
      <w:pPr>
        <w:pStyle w:val="Heading1"/>
        <w:spacing w:after="160"/>
      </w:pPr>
    </w:p>
    <w:p w14:paraId="26942A00" w14:textId="77777777" w:rsidR="00186F2F" w:rsidRDefault="00186F2F" w:rsidP="00421D49">
      <w:pPr>
        <w:pStyle w:val="Heading1"/>
        <w:spacing w:after="160"/>
      </w:pPr>
    </w:p>
    <w:p w14:paraId="58766F05" w14:textId="77777777" w:rsidR="00186F2F" w:rsidRDefault="00186F2F" w:rsidP="00421D49">
      <w:pPr>
        <w:pStyle w:val="Heading1"/>
        <w:spacing w:after="160"/>
      </w:pPr>
    </w:p>
    <w:p w14:paraId="06711036" w14:textId="1D1C0EF4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3E5442E9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A153D1">
        <w:rPr>
          <w:shd w:val="clear" w:color="auto" w:fill="FFFFFF"/>
        </w:rPr>
        <w:t>Cognitive Engagement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00A0A4C8" w14:textId="55CDA045" w:rsidR="00E120BE" w:rsidRDefault="004B29D2" w:rsidP="00E120BE">
      <w:pPr>
        <w:pStyle w:val="ListParagraph"/>
        <w:numPr>
          <w:ilvl w:val="0"/>
          <w:numId w:val="12"/>
        </w:numPr>
      </w:pPr>
      <w:r>
        <w:t xml:space="preserve">Evaluate the impact of cognitive engagement on </w:t>
      </w:r>
      <w:r w:rsidR="00186F2F">
        <w:t>learning.</w:t>
      </w:r>
    </w:p>
    <w:p w14:paraId="797EC51E" w14:textId="77ACEA9B" w:rsidR="00A153D1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D45708">
        <w:t>cognitively engages students</w:t>
      </w:r>
      <w:r w:rsidR="00186F2F">
        <w:t xml:space="preserve">. </w:t>
      </w:r>
      <w:r w:rsidR="000E56FD" w:rsidRPr="00612C1D">
        <w:t>Record your observations of the how the teacher</w:t>
      </w:r>
      <w:r w:rsidR="00895708">
        <w:t xml:space="preserve"> </w:t>
      </w:r>
      <w:r w:rsidR="004969DC">
        <w:t xml:space="preserve">engages students in effortful thinking </w:t>
      </w:r>
      <w:r w:rsidR="0064034E">
        <w:t xml:space="preserve">to </w:t>
      </w:r>
      <w:r w:rsidR="0064034E" w:rsidRPr="001E51B2">
        <w:t>build understanding of new concepts and transfers them to long-term memory</w:t>
      </w:r>
      <w:r w:rsidR="0064034E">
        <w:t>.</w:t>
      </w:r>
    </w:p>
    <w:p w14:paraId="407A0757" w14:textId="6D9E0247" w:rsidR="00EB3A97" w:rsidRDefault="00EB3A97" w:rsidP="00292A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F4503" w14:paraId="076E31C7" w14:textId="77777777" w:rsidTr="00713E98">
        <w:tc>
          <w:tcPr>
            <w:tcW w:w="4135" w:type="dxa"/>
            <w:shd w:val="clear" w:color="auto" w:fill="E7E6E6" w:themeFill="background2"/>
            <w:vAlign w:val="center"/>
          </w:tcPr>
          <w:p w14:paraId="27E17B49" w14:textId="6B7AD749" w:rsidR="003F4503" w:rsidRPr="00102FB3" w:rsidRDefault="00DC4A81" w:rsidP="00713E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Cognitive Engagement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10437863" w14:textId="77777777" w:rsidR="003F4503" w:rsidRPr="000D1553" w:rsidRDefault="003F4503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3F4503" w14:paraId="2F240BEA" w14:textId="77777777" w:rsidTr="00CC17C3">
        <w:tc>
          <w:tcPr>
            <w:tcW w:w="4135" w:type="dxa"/>
            <w:shd w:val="clear" w:color="auto" w:fill="F2F2F2" w:themeFill="background1" w:themeFillShade="F2"/>
          </w:tcPr>
          <w:p w14:paraId="708C2F92" w14:textId="77777777" w:rsidR="00B144CB" w:rsidRDefault="00B144CB" w:rsidP="00CC17C3">
            <w:pPr>
              <w:pStyle w:val="Tabletex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Look for:</w:t>
            </w:r>
          </w:p>
          <w:p w14:paraId="0A4267C4" w14:textId="58CA3A6C" w:rsidR="003F4503" w:rsidRPr="00521EA8" w:rsidRDefault="00145F70" w:rsidP="00CC17C3">
            <w:pPr>
              <w:pStyle w:val="Tabletext"/>
              <w:rPr>
                <w:rFonts w:cstheme="minorHAnsi"/>
              </w:rPr>
            </w:pPr>
            <w:r>
              <w:rPr>
                <w:rFonts w:cstheme="minorHAnsi"/>
              </w:rPr>
              <w:t>Tasks that require</w:t>
            </w:r>
            <w:r w:rsidR="00A5562F">
              <w:rPr>
                <w:rFonts w:cstheme="minorHAnsi"/>
              </w:rPr>
              <w:t xml:space="preserve"> students</w:t>
            </w:r>
            <w:r>
              <w:rPr>
                <w:rFonts w:cstheme="minorHAnsi"/>
              </w:rPr>
              <w:t xml:space="preserve"> to</w:t>
            </w:r>
            <w:r w:rsidR="00F74284" w:rsidRPr="001C298E">
              <w:rPr>
                <w:rFonts w:cstheme="minorHAnsi"/>
                <w:b/>
                <w:bCs/>
              </w:rPr>
              <w:t xml:space="preserve"> </w:t>
            </w:r>
            <w:r w:rsidR="00F74284" w:rsidRPr="00F74284">
              <w:rPr>
                <w:rFonts w:cstheme="minorHAnsi"/>
              </w:rPr>
              <w:t>organize</w:t>
            </w:r>
            <w:r w:rsidR="00F74284" w:rsidRPr="001C298E">
              <w:rPr>
                <w:rFonts w:cstheme="minorHAnsi"/>
              </w:rPr>
              <w:t xml:space="preserve"> a body of knowledge and understand how it works together</w:t>
            </w:r>
          </w:p>
        </w:tc>
        <w:tc>
          <w:tcPr>
            <w:tcW w:w="5215" w:type="dxa"/>
          </w:tcPr>
          <w:p w14:paraId="30937703" w14:textId="77777777" w:rsidR="003F4503" w:rsidRDefault="003F4503" w:rsidP="000F2EA5">
            <w:pPr>
              <w:rPr>
                <w:rFonts w:cstheme="minorHAnsi"/>
              </w:rPr>
            </w:pPr>
          </w:p>
          <w:p w14:paraId="24497965" w14:textId="1EB91F1D" w:rsidR="003F4503" w:rsidRDefault="003F4503" w:rsidP="000F2EA5">
            <w:pPr>
              <w:rPr>
                <w:rFonts w:cstheme="minorHAnsi"/>
              </w:rPr>
            </w:pPr>
          </w:p>
          <w:p w14:paraId="3F037828" w14:textId="77777777" w:rsidR="00713E98" w:rsidRDefault="00713E98" w:rsidP="000F2EA5">
            <w:pPr>
              <w:rPr>
                <w:rFonts w:cstheme="minorHAnsi"/>
              </w:rPr>
            </w:pPr>
          </w:p>
          <w:p w14:paraId="2879EF9C" w14:textId="77777777" w:rsidR="0025751B" w:rsidRDefault="0025751B" w:rsidP="000F2EA5">
            <w:pPr>
              <w:rPr>
                <w:rFonts w:cstheme="minorHAnsi"/>
              </w:rPr>
            </w:pPr>
          </w:p>
          <w:p w14:paraId="31C2E039" w14:textId="5685CFD2" w:rsidR="003F4503" w:rsidRDefault="003F4503" w:rsidP="000F2EA5">
            <w:pPr>
              <w:rPr>
                <w:rFonts w:cstheme="minorHAnsi"/>
              </w:rPr>
            </w:pPr>
          </w:p>
          <w:p w14:paraId="66829CF4" w14:textId="3BCC2B89" w:rsidR="00FD16ED" w:rsidRDefault="00FD16ED" w:rsidP="000F2EA5">
            <w:pPr>
              <w:rPr>
                <w:rFonts w:cstheme="minorHAnsi"/>
              </w:rPr>
            </w:pPr>
          </w:p>
          <w:p w14:paraId="22AEFA04" w14:textId="77777777" w:rsidR="00FD16ED" w:rsidRDefault="00FD16ED" w:rsidP="000F2EA5">
            <w:pPr>
              <w:rPr>
                <w:rFonts w:cstheme="minorHAnsi"/>
              </w:rPr>
            </w:pPr>
          </w:p>
          <w:p w14:paraId="36F26326" w14:textId="77777777" w:rsidR="00FD16ED" w:rsidRDefault="00FD16ED" w:rsidP="000F2EA5">
            <w:pPr>
              <w:rPr>
                <w:rFonts w:cstheme="minorHAnsi"/>
              </w:rPr>
            </w:pPr>
          </w:p>
          <w:p w14:paraId="1C20BDF4" w14:textId="77777777" w:rsidR="003F4503" w:rsidRDefault="003F4503" w:rsidP="000F2EA5">
            <w:pPr>
              <w:rPr>
                <w:rFonts w:cstheme="minorHAnsi"/>
              </w:rPr>
            </w:pPr>
          </w:p>
        </w:tc>
      </w:tr>
      <w:tr w:rsidR="003F4503" w14:paraId="29E9CF66" w14:textId="77777777" w:rsidTr="00CC17C3">
        <w:tc>
          <w:tcPr>
            <w:tcW w:w="4135" w:type="dxa"/>
            <w:shd w:val="clear" w:color="auto" w:fill="F2F2F2" w:themeFill="background1" w:themeFillShade="F2"/>
          </w:tcPr>
          <w:p w14:paraId="0C13FF27" w14:textId="078286F5" w:rsidR="00145F70" w:rsidRPr="000B1B9F" w:rsidRDefault="00145F70" w:rsidP="00B144CB">
            <w:pPr>
              <w:spacing w:after="60" w:line="259" w:lineRule="auto"/>
              <w:rPr>
                <w:rFonts w:cstheme="minorHAnsi"/>
                <w:b/>
                <w:bCs/>
              </w:rPr>
            </w:pPr>
            <w:r w:rsidRPr="000B1B9F">
              <w:rPr>
                <w:rFonts w:cstheme="minorHAnsi"/>
                <w:b/>
                <w:bCs/>
              </w:rPr>
              <w:t>Look for</w:t>
            </w:r>
            <w:r w:rsidR="00EE374C">
              <w:rPr>
                <w:rFonts w:cstheme="minorHAnsi"/>
                <w:b/>
                <w:bCs/>
              </w:rPr>
              <w:t>:</w:t>
            </w:r>
          </w:p>
          <w:p w14:paraId="179205DC" w14:textId="3FE722C4" w:rsidR="003F4503" w:rsidRDefault="00145F70" w:rsidP="00B144CB">
            <w:pPr>
              <w:spacing w:after="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Tasks that require st</w:t>
            </w:r>
            <w:r w:rsidR="0098590A" w:rsidRPr="001C298E">
              <w:rPr>
                <w:rFonts w:cstheme="minorHAnsi"/>
              </w:rPr>
              <w:t xml:space="preserve">udents to think about </w:t>
            </w:r>
            <w:r w:rsidR="0098590A" w:rsidRPr="0098590A">
              <w:rPr>
                <w:rFonts w:cstheme="minorHAnsi"/>
              </w:rPr>
              <w:t>why</w:t>
            </w:r>
            <w:r w:rsidR="0098590A" w:rsidRPr="001C298E">
              <w:rPr>
                <w:rFonts w:cstheme="minorHAnsi"/>
              </w:rPr>
              <w:t xml:space="preserve"> something happens</w:t>
            </w:r>
            <w:r>
              <w:rPr>
                <w:rFonts w:cstheme="minorHAnsi"/>
              </w:rPr>
              <w:t>.</w:t>
            </w:r>
          </w:p>
          <w:p w14:paraId="6986E07D" w14:textId="64030E92" w:rsidR="00145F70" w:rsidRDefault="00145F70" w:rsidP="000B1B9F">
            <w:pPr>
              <w:spacing w:after="60" w:line="259" w:lineRule="auto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765F1085" w14:textId="77777777" w:rsidR="003F4503" w:rsidRDefault="003F4503" w:rsidP="000F2EA5">
            <w:pPr>
              <w:rPr>
                <w:rFonts w:cstheme="minorHAnsi"/>
              </w:rPr>
            </w:pPr>
          </w:p>
          <w:p w14:paraId="1A1C5877" w14:textId="4C7A7B76" w:rsidR="00713E98" w:rsidRDefault="00713E98" w:rsidP="000F2EA5">
            <w:pPr>
              <w:rPr>
                <w:rFonts w:cstheme="minorHAnsi"/>
              </w:rPr>
            </w:pPr>
          </w:p>
          <w:p w14:paraId="337038F1" w14:textId="734551A3" w:rsidR="00713E98" w:rsidRDefault="00713E98" w:rsidP="000F2EA5">
            <w:pPr>
              <w:rPr>
                <w:rFonts w:cstheme="minorHAnsi"/>
              </w:rPr>
            </w:pPr>
          </w:p>
          <w:p w14:paraId="4559BD1F" w14:textId="2DBA3DBA" w:rsidR="00713E98" w:rsidRDefault="00713E98" w:rsidP="000F2EA5">
            <w:pPr>
              <w:rPr>
                <w:rFonts w:cstheme="minorHAnsi"/>
              </w:rPr>
            </w:pPr>
          </w:p>
          <w:p w14:paraId="5CDECCFA" w14:textId="6A13F702" w:rsidR="00FD16ED" w:rsidRDefault="00FD16ED" w:rsidP="000F2EA5">
            <w:pPr>
              <w:rPr>
                <w:rFonts w:cstheme="minorHAnsi"/>
              </w:rPr>
            </w:pPr>
          </w:p>
          <w:p w14:paraId="1AF80648" w14:textId="77777777" w:rsidR="00FD16ED" w:rsidRDefault="00FD16ED" w:rsidP="000F2EA5">
            <w:pPr>
              <w:rPr>
                <w:rFonts w:cstheme="minorHAnsi"/>
              </w:rPr>
            </w:pPr>
          </w:p>
          <w:p w14:paraId="14A88997" w14:textId="77777777" w:rsidR="00FD16ED" w:rsidRDefault="00FD16ED" w:rsidP="000F2EA5">
            <w:pPr>
              <w:rPr>
                <w:rFonts w:cstheme="minorHAnsi"/>
              </w:rPr>
            </w:pPr>
          </w:p>
          <w:p w14:paraId="071DDD03" w14:textId="77777777" w:rsidR="003F4503" w:rsidRDefault="003F4503" w:rsidP="000F2EA5">
            <w:pPr>
              <w:rPr>
                <w:rFonts w:cstheme="minorHAnsi"/>
              </w:rPr>
            </w:pPr>
          </w:p>
          <w:p w14:paraId="6E039496" w14:textId="77777777" w:rsidR="0025751B" w:rsidRDefault="0025751B" w:rsidP="000F2EA5">
            <w:pPr>
              <w:rPr>
                <w:rFonts w:cstheme="minorHAnsi"/>
              </w:rPr>
            </w:pPr>
          </w:p>
          <w:p w14:paraId="6851EC79" w14:textId="399AEA5E" w:rsidR="00176657" w:rsidRDefault="00176657" w:rsidP="000F2EA5">
            <w:pPr>
              <w:rPr>
                <w:rFonts w:cstheme="minorHAnsi"/>
              </w:rPr>
            </w:pPr>
          </w:p>
        </w:tc>
      </w:tr>
      <w:tr w:rsidR="00ED2A72" w14:paraId="2D414723" w14:textId="77777777" w:rsidTr="00CC17C3">
        <w:tc>
          <w:tcPr>
            <w:tcW w:w="4135" w:type="dxa"/>
            <w:shd w:val="clear" w:color="auto" w:fill="F2F2F2" w:themeFill="background1" w:themeFillShade="F2"/>
          </w:tcPr>
          <w:p w14:paraId="1407D201" w14:textId="77777777" w:rsidR="00EE374C" w:rsidRPr="00B341E1" w:rsidRDefault="00EE374C" w:rsidP="00EE374C">
            <w:pPr>
              <w:spacing w:after="60" w:line="259" w:lineRule="auto"/>
              <w:rPr>
                <w:rFonts w:cstheme="minorHAnsi"/>
                <w:b/>
                <w:bCs/>
              </w:rPr>
            </w:pPr>
            <w:r w:rsidRPr="00B341E1">
              <w:rPr>
                <w:rFonts w:cstheme="minorHAnsi"/>
                <w:b/>
                <w:bCs/>
              </w:rPr>
              <w:t>Look for</w:t>
            </w:r>
            <w:r>
              <w:rPr>
                <w:rFonts w:cstheme="minorHAnsi"/>
                <w:b/>
                <w:bCs/>
              </w:rPr>
              <w:t>:</w:t>
            </w:r>
          </w:p>
          <w:p w14:paraId="0B103CF2" w14:textId="4152D4B9" w:rsidR="00EE374C" w:rsidRDefault="00EE374C" w:rsidP="00EE374C">
            <w:pPr>
              <w:spacing w:after="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Tasks that require st</w:t>
            </w:r>
            <w:r w:rsidRPr="001C298E">
              <w:rPr>
                <w:rFonts w:cstheme="minorHAnsi"/>
              </w:rPr>
              <w:t xml:space="preserve">udents to think about </w:t>
            </w:r>
            <w:r>
              <w:rPr>
                <w:rFonts w:cstheme="minorHAnsi"/>
              </w:rPr>
              <w:t xml:space="preserve">how </w:t>
            </w:r>
            <w:r w:rsidRPr="001C298E">
              <w:rPr>
                <w:rFonts w:cstheme="minorHAnsi"/>
              </w:rPr>
              <w:t>something happens</w:t>
            </w:r>
            <w:r>
              <w:rPr>
                <w:rFonts w:cstheme="minorHAnsi"/>
              </w:rPr>
              <w:t>.</w:t>
            </w:r>
          </w:p>
          <w:p w14:paraId="68E7F6B9" w14:textId="1963304D" w:rsidR="00ED2A72" w:rsidRDefault="00ED2A72" w:rsidP="000B1B9F">
            <w:pPr>
              <w:spacing w:after="60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171D21B9" w14:textId="77777777" w:rsidR="00ED2A72" w:rsidRDefault="00ED2A72" w:rsidP="000F2EA5">
            <w:pPr>
              <w:rPr>
                <w:rFonts w:cstheme="minorHAnsi"/>
              </w:rPr>
            </w:pPr>
          </w:p>
          <w:p w14:paraId="42058E9F" w14:textId="77777777" w:rsidR="001D458C" w:rsidRDefault="001D458C" w:rsidP="000F2EA5">
            <w:pPr>
              <w:rPr>
                <w:rFonts w:cstheme="minorHAnsi"/>
              </w:rPr>
            </w:pPr>
          </w:p>
          <w:p w14:paraId="4BAD78BD" w14:textId="20B315A9" w:rsidR="001D458C" w:rsidRDefault="001D458C" w:rsidP="000F2EA5">
            <w:pPr>
              <w:rPr>
                <w:rFonts w:cstheme="minorHAnsi"/>
              </w:rPr>
            </w:pPr>
          </w:p>
          <w:p w14:paraId="1152C9E4" w14:textId="3017ECF9" w:rsidR="00FD16ED" w:rsidRDefault="00FD16ED" w:rsidP="000F2EA5">
            <w:pPr>
              <w:rPr>
                <w:rFonts w:cstheme="minorHAnsi"/>
              </w:rPr>
            </w:pPr>
          </w:p>
          <w:p w14:paraId="20EAC854" w14:textId="77777777" w:rsidR="00FD16ED" w:rsidRDefault="00FD16ED" w:rsidP="000F2EA5">
            <w:pPr>
              <w:rPr>
                <w:rFonts w:cstheme="minorHAnsi"/>
              </w:rPr>
            </w:pPr>
          </w:p>
          <w:p w14:paraId="709D4B3E" w14:textId="77777777" w:rsidR="0025751B" w:rsidRDefault="0025751B" w:rsidP="000F2EA5">
            <w:pPr>
              <w:rPr>
                <w:rFonts w:cstheme="minorHAnsi"/>
              </w:rPr>
            </w:pPr>
          </w:p>
          <w:p w14:paraId="37586417" w14:textId="1FB46CCC" w:rsidR="004B29D2" w:rsidRDefault="004B29D2" w:rsidP="000F2EA5">
            <w:pPr>
              <w:rPr>
                <w:rFonts w:cstheme="minorHAnsi"/>
              </w:rPr>
            </w:pPr>
          </w:p>
          <w:p w14:paraId="67BE8421" w14:textId="77777777" w:rsidR="00176657" w:rsidRDefault="00176657" w:rsidP="000F2EA5">
            <w:pPr>
              <w:rPr>
                <w:rFonts w:cstheme="minorHAnsi"/>
              </w:rPr>
            </w:pPr>
          </w:p>
          <w:p w14:paraId="25F11863" w14:textId="6A3D45D9" w:rsidR="001D458C" w:rsidRDefault="001D458C" w:rsidP="000F2EA5">
            <w:pPr>
              <w:rPr>
                <w:rFonts w:cstheme="minorHAnsi"/>
              </w:rPr>
            </w:pPr>
          </w:p>
        </w:tc>
      </w:tr>
      <w:tr w:rsidR="001D458C" w14:paraId="6388CA5C" w14:textId="77777777" w:rsidTr="00CC17C3">
        <w:tc>
          <w:tcPr>
            <w:tcW w:w="4135" w:type="dxa"/>
            <w:shd w:val="clear" w:color="auto" w:fill="F2F2F2" w:themeFill="background1" w:themeFillShade="F2"/>
          </w:tcPr>
          <w:p w14:paraId="02D6CAEA" w14:textId="77777777" w:rsidR="009F301A" w:rsidRPr="00B341E1" w:rsidRDefault="009F301A" w:rsidP="009F301A">
            <w:pPr>
              <w:spacing w:after="60" w:line="259" w:lineRule="auto"/>
              <w:rPr>
                <w:rFonts w:cstheme="minorHAnsi"/>
                <w:b/>
                <w:bCs/>
              </w:rPr>
            </w:pPr>
            <w:r w:rsidRPr="00B341E1">
              <w:rPr>
                <w:rFonts w:cstheme="minorHAnsi"/>
                <w:b/>
                <w:bCs/>
              </w:rPr>
              <w:t>Look for</w:t>
            </w:r>
            <w:r>
              <w:rPr>
                <w:rFonts w:cstheme="minorHAnsi"/>
                <w:b/>
                <w:bCs/>
              </w:rPr>
              <w:t>:</w:t>
            </w:r>
          </w:p>
          <w:p w14:paraId="053321FE" w14:textId="20C4935E" w:rsidR="009F301A" w:rsidRDefault="009F301A" w:rsidP="009F301A">
            <w:pPr>
              <w:spacing w:after="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Tasks that require st</w:t>
            </w:r>
            <w:r w:rsidRPr="001C298E">
              <w:rPr>
                <w:rFonts w:cstheme="minorHAnsi"/>
              </w:rPr>
              <w:t xml:space="preserve">udents to </w:t>
            </w:r>
            <w:r w:rsidR="00186F2F">
              <w:rPr>
                <w:rFonts w:cstheme="minorHAnsi"/>
              </w:rPr>
              <w:t>compare</w:t>
            </w:r>
            <w:r>
              <w:rPr>
                <w:rFonts w:cstheme="minorHAnsi"/>
              </w:rPr>
              <w:t xml:space="preserve"> idea</w:t>
            </w:r>
            <w:r w:rsidRPr="001C298E">
              <w:rPr>
                <w:rFonts w:cstheme="minorHAnsi"/>
              </w:rPr>
              <w:t>s</w:t>
            </w:r>
            <w:r>
              <w:rPr>
                <w:rFonts w:cstheme="minorHAnsi"/>
              </w:rPr>
              <w:t>.</w:t>
            </w:r>
          </w:p>
          <w:p w14:paraId="20017F46" w14:textId="19093E83" w:rsidR="001D458C" w:rsidRPr="001D458C" w:rsidRDefault="001D458C" w:rsidP="000B1B9F">
            <w:pPr>
              <w:spacing w:after="60"/>
              <w:rPr>
                <w:rFonts w:cstheme="minorHAnsi"/>
              </w:rPr>
            </w:pPr>
          </w:p>
        </w:tc>
        <w:tc>
          <w:tcPr>
            <w:tcW w:w="5215" w:type="dxa"/>
          </w:tcPr>
          <w:p w14:paraId="190F43B2" w14:textId="77777777" w:rsidR="001D458C" w:rsidRDefault="001D458C" w:rsidP="000F2EA5">
            <w:pPr>
              <w:rPr>
                <w:rFonts w:cstheme="minorHAnsi"/>
              </w:rPr>
            </w:pPr>
          </w:p>
          <w:p w14:paraId="3E6079C5" w14:textId="77777777" w:rsidR="001D458C" w:rsidRDefault="001D458C" w:rsidP="000F2EA5">
            <w:pPr>
              <w:rPr>
                <w:rFonts w:cstheme="minorHAnsi"/>
              </w:rPr>
            </w:pPr>
          </w:p>
          <w:p w14:paraId="3BA982BB" w14:textId="13C85467" w:rsidR="001D458C" w:rsidRDefault="001D458C" w:rsidP="000F2EA5">
            <w:pPr>
              <w:rPr>
                <w:rFonts w:cstheme="minorHAnsi"/>
              </w:rPr>
            </w:pPr>
          </w:p>
          <w:p w14:paraId="075AAB18" w14:textId="3C62699F" w:rsidR="00FD16ED" w:rsidRDefault="00FD16ED" w:rsidP="000F2EA5">
            <w:pPr>
              <w:rPr>
                <w:rFonts w:cstheme="minorHAnsi"/>
              </w:rPr>
            </w:pPr>
          </w:p>
          <w:p w14:paraId="267AD18E" w14:textId="50C5F16D" w:rsidR="00FD16ED" w:rsidRDefault="00FD16ED" w:rsidP="000F2EA5">
            <w:pPr>
              <w:rPr>
                <w:rFonts w:cstheme="minorHAnsi"/>
              </w:rPr>
            </w:pPr>
          </w:p>
          <w:p w14:paraId="54CBCF51" w14:textId="77777777" w:rsidR="00FD16ED" w:rsidRDefault="00FD16ED" w:rsidP="000F2EA5">
            <w:pPr>
              <w:rPr>
                <w:rFonts w:cstheme="minorHAnsi"/>
              </w:rPr>
            </w:pPr>
          </w:p>
          <w:p w14:paraId="2C1B2001" w14:textId="12DFE4C5" w:rsidR="004B29D2" w:rsidRDefault="004B29D2" w:rsidP="000F2EA5">
            <w:pPr>
              <w:rPr>
                <w:rFonts w:cstheme="minorHAnsi"/>
              </w:rPr>
            </w:pPr>
          </w:p>
          <w:p w14:paraId="45516FD2" w14:textId="77777777" w:rsidR="0025751B" w:rsidRDefault="0025751B" w:rsidP="000F2EA5">
            <w:pPr>
              <w:rPr>
                <w:rFonts w:cstheme="minorHAnsi"/>
              </w:rPr>
            </w:pPr>
          </w:p>
          <w:p w14:paraId="325819EE" w14:textId="77777777" w:rsidR="00176657" w:rsidRDefault="00176657" w:rsidP="000F2EA5">
            <w:pPr>
              <w:rPr>
                <w:rFonts w:cstheme="minorHAnsi"/>
              </w:rPr>
            </w:pPr>
          </w:p>
          <w:p w14:paraId="747C6703" w14:textId="162C46EC" w:rsidR="001D458C" w:rsidRDefault="001D458C" w:rsidP="000F2EA5">
            <w:pPr>
              <w:rPr>
                <w:rFonts w:cstheme="minorHAnsi"/>
              </w:rPr>
            </w:pPr>
          </w:p>
        </w:tc>
      </w:tr>
      <w:tr w:rsidR="009F301A" w14:paraId="6AB8EF5D" w14:textId="77777777" w:rsidTr="00CC17C3">
        <w:trPr>
          <w:trHeight w:val="1178"/>
        </w:trPr>
        <w:tc>
          <w:tcPr>
            <w:tcW w:w="4135" w:type="dxa"/>
            <w:shd w:val="clear" w:color="auto" w:fill="F2F2F2" w:themeFill="background1" w:themeFillShade="F2"/>
          </w:tcPr>
          <w:p w14:paraId="4FF231EB" w14:textId="77777777" w:rsidR="009F301A" w:rsidRDefault="009F301A" w:rsidP="009F301A">
            <w:pPr>
              <w:spacing w:after="6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lastRenderedPageBreak/>
              <w:t>Look for:</w:t>
            </w:r>
          </w:p>
          <w:p w14:paraId="75EF8354" w14:textId="223A9A2C" w:rsidR="009F301A" w:rsidRPr="000B1B9F" w:rsidRDefault="009F301A" w:rsidP="009F301A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The teacher asking higher-</w:t>
            </w:r>
            <w:r w:rsidR="00B20D53">
              <w:rPr>
                <w:rFonts w:cstheme="minorHAnsi"/>
              </w:rPr>
              <w:t>order thinking</w:t>
            </w:r>
            <w:r>
              <w:rPr>
                <w:rFonts w:cstheme="minorHAnsi"/>
              </w:rPr>
              <w:t xml:space="preserve"> questions (why, how</w:t>
            </w:r>
            <w:r w:rsidR="00BD1F8F">
              <w:rPr>
                <w:rFonts w:cstheme="minorHAnsi"/>
              </w:rPr>
              <w:t>,</w:t>
            </w:r>
            <w:r w:rsidR="00F73375">
              <w:rPr>
                <w:rFonts w:cstheme="minorHAnsi"/>
              </w:rPr>
              <w:t xml:space="preserve"> </w:t>
            </w:r>
            <w:proofErr w:type="gramStart"/>
            <w:r w:rsidR="00F73375">
              <w:rPr>
                <w:rFonts w:cstheme="minorHAnsi"/>
              </w:rPr>
              <w:t>etc.</w:t>
            </w:r>
            <w:proofErr w:type="gramEnd"/>
            <w:r w:rsidR="00F73375">
              <w:rPr>
                <w:rFonts w:cstheme="minorHAnsi"/>
              </w:rPr>
              <w:t>)</w:t>
            </w:r>
          </w:p>
        </w:tc>
        <w:tc>
          <w:tcPr>
            <w:tcW w:w="5215" w:type="dxa"/>
          </w:tcPr>
          <w:p w14:paraId="28CA6D43" w14:textId="77777777" w:rsidR="009F301A" w:rsidRDefault="009F301A" w:rsidP="000F2EA5">
            <w:pPr>
              <w:rPr>
                <w:rFonts w:cstheme="minorHAnsi"/>
              </w:rPr>
            </w:pPr>
          </w:p>
          <w:p w14:paraId="1FCE3720" w14:textId="77777777" w:rsidR="00FD16ED" w:rsidRDefault="00FD16ED" w:rsidP="000F2EA5">
            <w:pPr>
              <w:rPr>
                <w:rFonts w:cstheme="minorHAnsi"/>
              </w:rPr>
            </w:pPr>
          </w:p>
          <w:p w14:paraId="4B7375FA" w14:textId="77777777" w:rsidR="00FD16ED" w:rsidRDefault="00FD16ED" w:rsidP="000F2EA5">
            <w:pPr>
              <w:rPr>
                <w:rFonts w:cstheme="minorHAnsi"/>
              </w:rPr>
            </w:pPr>
          </w:p>
          <w:p w14:paraId="3AD94C1E" w14:textId="77777777" w:rsidR="00FD16ED" w:rsidRDefault="00FD16ED" w:rsidP="000F2EA5">
            <w:pPr>
              <w:rPr>
                <w:rFonts w:cstheme="minorHAnsi"/>
              </w:rPr>
            </w:pPr>
          </w:p>
          <w:p w14:paraId="5983C53A" w14:textId="77777777" w:rsidR="00FD16ED" w:rsidRDefault="00FD16ED" w:rsidP="000F2EA5">
            <w:pPr>
              <w:rPr>
                <w:rFonts w:cstheme="minorHAnsi"/>
              </w:rPr>
            </w:pPr>
          </w:p>
          <w:p w14:paraId="32C13029" w14:textId="77777777" w:rsidR="00FD16ED" w:rsidRDefault="00FD16ED" w:rsidP="000F2EA5">
            <w:pPr>
              <w:rPr>
                <w:rFonts w:cstheme="minorHAnsi"/>
              </w:rPr>
            </w:pPr>
          </w:p>
          <w:p w14:paraId="099A99BC" w14:textId="77777777" w:rsidR="00FD16ED" w:rsidRDefault="00FD16ED" w:rsidP="000F2EA5">
            <w:pPr>
              <w:rPr>
                <w:rFonts w:cstheme="minorHAnsi"/>
              </w:rPr>
            </w:pPr>
          </w:p>
          <w:p w14:paraId="607FCA10" w14:textId="77777777" w:rsidR="00FD16ED" w:rsidRDefault="00FD16ED" w:rsidP="000F2EA5">
            <w:pPr>
              <w:rPr>
                <w:rFonts w:cstheme="minorHAnsi"/>
              </w:rPr>
            </w:pPr>
          </w:p>
          <w:p w14:paraId="008E35F7" w14:textId="0B08826A" w:rsidR="00FD16ED" w:rsidRDefault="00FD16ED" w:rsidP="000F2EA5">
            <w:pPr>
              <w:rPr>
                <w:rFonts w:cstheme="minorHAnsi"/>
              </w:rPr>
            </w:pPr>
          </w:p>
        </w:tc>
      </w:tr>
    </w:tbl>
    <w:p w14:paraId="08053860" w14:textId="77777777" w:rsidR="00FD16ED" w:rsidRDefault="00FD16ED" w:rsidP="002F66CB">
      <w:pPr>
        <w:pStyle w:val="Heading1"/>
        <w:spacing w:after="160"/>
      </w:pPr>
    </w:p>
    <w:p w14:paraId="67390948" w14:textId="77777777" w:rsidR="00FD16ED" w:rsidRDefault="00FD16ED" w:rsidP="002F66CB">
      <w:pPr>
        <w:pStyle w:val="Heading1"/>
        <w:spacing w:after="160"/>
      </w:pPr>
    </w:p>
    <w:p w14:paraId="53CFCBA7" w14:textId="77777777" w:rsidR="00FD16ED" w:rsidRDefault="00FD16ED" w:rsidP="002F66CB">
      <w:pPr>
        <w:pStyle w:val="Heading1"/>
        <w:spacing w:after="160"/>
      </w:pPr>
    </w:p>
    <w:p w14:paraId="43DA47E1" w14:textId="77777777" w:rsidR="00FD16ED" w:rsidRDefault="00FD16ED" w:rsidP="002F66CB">
      <w:pPr>
        <w:pStyle w:val="Heading1"/>
        <w:spacing w:after="160"/>
      </w:pPr>
    </w:p>
    <w:p w14:paraId="4C4355B6" w14:textId="77777777" w:rsidR="00FD16ED" w:rsidRDefault="00FD16ED" w:rsidP="002F66CB">
      <w:pPr>
        <w:pStyle w:val="Heading1"/>
        <w:spacing w:after="160"/>
      </w:pPr>
    </w:p>
    <w:p w14:paraId="6EA74C8E" w14:textId="77777777" w:rsidR="00FD16ED" w:rsidRDefault="00FD16ED" w:rsidP="002F66CB">
      <w:pPr>
        <w:pStyle w:val="Heading1"/>
        <w:spacing w:after="160"/>
      </w:pPr>
    </w:p>
    <w:p w14:paraId="21164261" w14:textId="77777777" w:rsidR="00FD16ED" w:rsidRDefault="00FD16ED" w:rsidP="002F66CB">
      <w:pPr>
        <w:pStyle w:val="Heading1"/>
        <w:spacing w:after="160"/>
      </w:pPr>
    </w:p>
    <w:p w14:paraId="296D5685" w14:textId="77777777" w:rsidR="00FD16ED" w:rsidRDefault="00FD16ED" w:rsidP="002F66CB">
      <w:pPr>
        <w:pStyle w:val="Heading1"/>
        <w:spacing w:after="160"/>
      </w:pPr>
    </w:p>
    <w:p w14:paraId="3B75500D" w14:textId="77777777" w:rsidR="00FD16ED" w:rsidRDefault="00FD16ED" w:rsidP="002F66CB">
      <w:pPr>
        <w:pStyle w:val="Heading1"/>
        <w:spacing w:after="160"/>
      </w:pPr>
    </w:p>
    <w:p w14:paraId="1BE25E67" w14:textId="77777777" w:rsidR="00FD16ED" w:rsidRDefault="00FD16ED" w:rsidP="002F66CB">
      <w:pPr>
        <w:pStyle w:val="Heading1"/>
        <w:spacing w:after="160"/>
      </w:pPr>
    </w:p>
    <w:p w14:paraId="494FF6F2" w14:textId="77777777" w:rsidR="00FD16ED" w:rsidRDefault="00FD16ED" w:rsidP="002F66CB">
      <w:pPr>
        <w:pStyle w:val="Heading1"/>
        <w:spacing w:after="160"/>
      </w:pPr>
    </w:p>
    <w:p w14:paraId="6B44CF4C" w14:textId="77777777" w:rsidR="00FD16ED" w:rsidRDefault="00FD16ED" w:rsidP="002F66CB">
      <w:pPr>
        <w:pStyle w:val="Heading1"/>
        <w:spacing w:after="160"/>
      </w:pPr>
    </w:p>
    <w:p w14:paraId="05ADDCAE" w14:textId="77777777" w:rsidR="00FD16ED" w:rsidRDefault="00FD16ED" w:rsidP="002F66CB">
      <w:pPr>
        <w:pStyle w:val="Heading1"/>
        <w:spacing w:after="160"/>
      </w:pPr>
    </w:p>
    <w:p w14:paraId="4F409C68" w14:textId="77777777" w:rsidR="009C70AE" w:rsidRDefault="009C70AE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294ECDF9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231F33DD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153D1">
        <w:rPr>
          <w:shd w:val="clear" w:color="auto" w:fill="FFFFFF"/>
        </w:rPr>
        <w:t>Cognitive Engagement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0485CB26" w14:textId="5DBFFDF6" w:rsidR="00E120BE" w:rsidRDefault="004B29D2" w:rsidP="006572C4">
      <w:pPr>
        <w:pStyle w:val="ListParagraph"/>
        <w:numPr>
          <w:ilvl w:val="0"/>
          <w:numId w:val="12"/>
        </w:numPr>
      </w:pPr>
      <w:r>
        <w:t xml:space="preserve">Evaluate the impact of cognitive engagement on </w:t>
      </w:r>
      <w:r w:rsidR="00186F2F">
        <w:t>learning.</w:t>
      </w:r>
    </w:p>
    <w:p w14:paraId="6E7877BE" w14:textId="1B16AA25" w:rsidR="00EF5D4F" w:rsidRDefault="00C202F7" w:rsidP="00E52A9D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4F2C" w14:paraId="5D520D55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55DEBEFF" w14:textId="77777777" w:rsidR="00344F2C" w:rsidRPr="00BC69D2" w:rsidRDefault="00344F2C" w:rsidP="00A011B5">
            <w:pPr>
              <w:jc w:val="center"/>
              <w:rPr>
                <w:b/>
                <w:bCs/>
              </w:rPr>
            </w:pPr>
            <w:r w:rsidRPr="00BC69D2">
              <w:rPr>
                <w:b/>
                <w:bCs/>
              </w:rPr>
              <w:t>Discuss with the field site campus teacher:</w:t>
            </w:r>
          </w:p>
        </w:tc>
      </w:tr>
      <w:tr w:rsidR="00344F2C" w14:paraId="7686C33E" w14:textId="77777777" w:rsidTr="00914D7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D667C5" w14:textId="1CC8A5CC" w:rsidR="00344F2C" w:rsidRDefault="00344F2C" w:rsidP="0025751B">
            <w:pPr>
              <w:jc w:val="center"/>
            </w:pPr>
            <w:r>
              <w:t xml:space="preserve">How do they </w:t>
            </w:r>
            <w:r w:rsidR="00171D38">
              <w:t xml:space="preserve">choose </w:t>
            </w:r>
            <w:r>
              <w:t>questions and assign tasks that</w:t>
            </w:r>
            <w:r w:rsidR="00A966FC">
              <w:t xml:space="preserve"> require students to</w:t>
            </w:r>
            <w:r>
              <w:t xml:space="preserve"> think hard about a topic, not just repeat facts</w:t>
            </w:r>
            <w:r w:rsidR="00E80D57">
              <w:t>?</w:t>
            </w:r>
          </w:p>
        </w:tc>
        <w:tc>
          <w:tcPr>
            <w:tcW w:w="4675" w:type="dxa"/>
          </w:tcPr>
          <w:p w14:paraId="7CAD4D77" w14:textId="77777777" w:rsidR="00344F2C" w:rsidRDefault="00344F2C" w:rsidP="00A011B5"/>
          <w:p w14:paraId="519FCCA8" w14:textId="77777777" w:rsidR="0025751B" w:rsidRDefault="0025751B" w:rsidP="00A011B5"/>
          <w:p w14:paraId="62CA219A" w14:textId="77777777" w:rsidR="0025751B" w:rsidRDefault="0025751B" w:rsidP="00A011B5"/>
          <w:p w14:paraId="393A12E1" w14:textId="77777777" w:rsidR="0025751B" w:rsidRDefault="0025751B" w:rsidP="00A011B5"/>
          <w:p w14:paraId="3F9F2DBF" w14:textId="77777777" w:rsidR="0025751B" w:rsidRDefault="0025751B" w:rsidP="00A011B5"/>
          <w:p w14:paraId="2BE57187" w14:textId="77777777" w:rsidR="0025751B" w:rsidRDefault="0025751B" w:rsidP="00A011B5"/>
          <w:p w14:paraId="1DF1EB69" w14:textId="77777777" w:rsidR="0025751B" w:rsidRDefault="0025751B" w:rsidP="00A011B5"/>
          <w:p w14:paraId="6FC0B76D" w14:textId="77777777" w:rsidR="0025751B" w:rsidRDefault="0025751B" w:rsidP="00A011B5"/>
          <w:p w14:paraId="5DD09ABC" w14:textId="77777777" w:rsidR="0025751B" w:rsidRDefault="0025751B" w:rsidP="00A011B5"/>
          <w:p w14:paraId="4F57CE00" w14:textId="03F30ACC" w:rsidR="0025751B" w:rsidRDefault="0025751B" w:rsidP="00A011B5"/>
        </w:tc>
      </w:tr>
      <w:tr w:rsidR="00344F2C" w14:paraId="389BA730" w14:textId="77777777" w:rsidTr="00914D7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AFD1B49" w14:textId="17802CD6" w:rsidR="00344F2C" w:rsidRDefault="00E80D57" w:rsidP="0025751B">
            <w:pPr>
              <w:jc w:val="center"/>
            </w:pPr>
            <w:r>
              <w:t xml:space="preserve">How do they </w:t>
            </w:r>
            <w:r w:rsidR="00B20D53">
              <w:t>decide on</w:t>
            </w:r>
            <w:r>
              <w:t xml:space="preserve"> the right amount of challenge without overload, to build students’ understanding of new concepts?</w:t>
            </w:r>
          </w:p>
        </w:tc>
        <w:tc>
          <w:tcPr>
            <w:tcW w:w="4675" w:type="dxa"/>
          </w:tcPr>
          <w:p w14:paraId="1FAE3813" w14:textId="77777777" w:rsidR="00344F2C" w:rsidRDefault="00344F2C" w:rsidP="00A011B5"/>
          <w:p w14:paraId="06CAA1FB" w14:textId="77777777" w:rsidR="0025751B" w:rsidRDefault="0025751B" w:rsidP="00A011B5"/>
          <w:p w14:paraId="02B28D84" w14:textId="77777777" w:rsidR="0025751B" w:rsidRDefault="0025751B" w:rsidP="00A011B5"/>
          <w:p w14:paraId="6CD461DB" w14:textId="77777777" w:rsidR="0025751B" w:rsidRDefault="0025751B" w:rsidP="00A011B5"/>
          <w:p w14:paraId="623862EE" w14:textId="77777777" w:rsidR="0025751B" w:rsidRDefault="0025751B" w:rsidP="00A011B5"/>
          <w:p w14:paraId="7448F008" w14:textId="77777777" w:rsidR="0025751B" w:rsidRDefault="0025751B" w:rsidP="00A011B5"/>
          <w:p w14:paraId="09870F3C" w14:textId="77777777" w:rsidR="0025751B" w:rsidRDefault="0025751B" w:rsidP="00A011B5"/>
          <w:p w14:paraId="0C87812A" w14:textId="77777777" w:rsidR="0025751B" w:rsidRDefault="0025751B" w:rsidP="00A011B5"/>
          <w:p w14:paraId="57669A88" w14:textId="77777777" w:rsidR="0025751B" w:rsidRDefault="0025751B" w:rsidP="00A011B5"/>
          <w:p w14:paraId="0EFF75DC" w14:textId="77777777" w:rsidR="0025751B" w:rsidRDefault="0025751B" w:rsidP="00A011B5"/>
          <w:p w14:paraId="4B0C7970" w14:textId="2ABAFAE8" w:rsidR="0025751B" w:rsidRDefault="0025751B" w:rsidP="00A011B5"/>
        </w:tc>
      </w:tr>
      <w:tr w:rsidR="00344F2C" w14:paraId="692B239D" w14:textId="77777777" w:rsidTr="00914D71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669ACB0" w14:textId="1F33A62E" w:rsidR="00344F2C" w:rsidRDefault="00E80D57" w:rsidP="0025751B">
            <w:pPr>
              <w:jc w:val="center"/>
            </w:pPr>
            <w:r>
              <w:t>How does a student’s cognitive engagement in the learning process affect their performance and understanding of content</w:t>
            </w:r>
            <w:r w:rsidR="00BC69D2">
              <w:t>?</w:t>
            </w:r>
          </w:p>
        </w:tc>
        <w:tc>
          <w:tcPr>
            <w:tcW w:w="4675" w:type="dxa"/>
          </w:tcPr>
          <w:p w14:paraId="2E3E6F57" w14:textId="77777777" w:rsidR="00344F2C" w:rsidRDefault="00344F2C" w:rsidP="00A011B5"/>
          <w:p w14:paraId="01553A6E" w14:textId="77777777" w:rsidR="0025751B" w:rsidRDefault="0025751B" w:rsidP="00A011B5"/>
          <w:p w14:paraId="05C7AA60" w14:textId="77777777" w:rsidR="0025751B" w:rsidRDefault="0025751B" w:rsidP="00A011B5"/>
          <w:p w14:paraId="10A3AB76" w14:textId="77777777" w:rsidR="0025751B" w:rsidRDefault="0025751B" w:rsidP="00A011B5"/>
          <w:p w14:paraId="648F5402" w14:textId="77777777" w:rsidR="0025751B" w:rsidRDefault="0025751B" w:rsidP="00A011B5"/>
          <w:p w14:paraId="23CAA0B0" w14:textId="77777777" w:rsidR="0025751B" w:rsidRDefault="0025751B" w:rsidP="00A011B5"/>
          <w:p w14:paraId="5592DD68" w14:textId="77777777" w:rsidR="0025751B" w:rsidRDefault="0025751B" w:rsidP="00A011B5"/>
          <w:p w14:paraId="2CEFE2FF" w14:textId="77777777" w:rsidR="0025751B" w:rsidRDefault="0025751B" w:rsidP="00A011B5"/>
          <w:p w14:paraId="7250400F" w14:textId="77777777" w:rsidR="0025751B" w:rsidRDefault="0025751B" w:rsidP="00A011B5"/>
          <w:p w14:paraId="41EEC132" w14:textId="77777777" w:rsidR="0025751B" w:rsidRDefault="0025751B" w:rsidP="00A011B5"/>
          <w:p w14:paraId="5F12A404" w14:textId="57DFDB59" w:rsidR="0025751B" w:rsidRDefault="0025751B" w:rsidP="00A011B5"/>
        </w:tc>
      </w:tr>
      <w:tr w:rsidR="00344F2C" w14:paraId="4717541F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A8EE5EC" w14:textId="77777777" w:rsidR="00344F2C" w:rsidRPr="00BC69D2" w:rsidRDefault="00344F2C" w:rsidP="00A011B5">
            <w:pPr>
              <w:jc w:val="center"/>
              <w:rPr>
                <w:b/>
                <w:bCs/>
              </w:rPr>
            </w:pPr>
            <w:r w:rsidRPr="00BC69D2">
              <w:rPr>
                <w:b/>
                <w:bCs/>
              </w:rPr>
              <w:t>With the field site campus teacher, develop a plan for you to:</w:t>
            </w:r>
          </w:p>
        </w:tc>
      </w:tr>
      <w:tr w:rsidR="00344F2C" w14:paraId="528D938C" w14:textId="77777777" w:rsidTr="0025751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BE234D0" w14:textId="77777777" w:rsidR="00344F2C" w:rsidRDefault="00BB422F" w:rsidP="0025751B">
            <w:pPr>
              <w:jc w:val="center"/>
              <w:rPr>
                <w:rFonts w:cstheme="minorHAnsi"/>
              </w:rPr>
            </w:pPr>
            <w:r>
              <w:lastRenderedPageBreak/>
              <w:t>Design</w:t>
            </w:r>
            <w:r w:rsidR="00BC69D2">
              <w:t xml:space="preserve"> and/or implement an instructional activity intentionally designed to </w:t>
            </w:r>
            <w:r w:rsidR="00BC69D2" w:rsidRPr="001C298E">
              <w:rPr>
                <w:rFonts w:cstheme="minorHAnsi"/>
              </w:rPr>
              <w:t>get students to cognitively engage with content</w:t>
            </w:r>
            <w:r w:rsidR="00BC69D2">
              <w:rPr>
                <w:rFonts w:cstheme="minorHAnsi"/>
              </w:rPr>
              <w:t>.</w:t>
            </w:r>
          </w:p>
          <w:p w14:paraId="31AEFEEC" w14:textId="77777777" w:rsidR="00874B67" w:rsidRDefault="00874B67" w:rsidP="0025751B">
            <w:pPr>
              <w:jc w:val="center"/>
            </w:pPr>
          </w:p>
          <w:p w14:paraId="6502FB62" w14:textId="21766EBD" w:rsidR="00874B67" w:rsidRDefault="00874B67" w:rsidP="0025751B">
            <w:pPr>
              <w:jc w:val="center"/>
            </w:pPr>
            <w:r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49828C37" w14:textId="77777777" w:rsidR="00344F2C" w:rsidRDefault="00344F2C" w:rsidP="00A011B5"/>
          <w:p w14:paraId="20B10A3D" w14:textId="77777777" w:rsidR="00295CDE" w:rsidRDefault="00295CDE" w:rsidP="00A011B5"/>
          <w:p w14:paraId="07B15940" w14:textId="77777777" w:rsidR="00295CDE" w:rsidRDefault="00295CDE" w:rsidP="00A011B5"/>
          <w:p w14:paraId="20627D8E" w14:textId="77777777" w:rsidR="00295CDE" w:rsidRDefault="00295CDE" w:rsidP="00A011B5"/>
          <w:p w14:paraId="6C6E1BA2" w14:textId="77777777" w:rsidR="00295CDE" w:rsidRDefault="00295CDE" w:rsidP="00A011B5"/>
          <w:p w14:paraId="0D2A9B04" w14:textId="77777777" w:rsidR="00295CDE" w:rsidRDefault="00295CDE" w:rsidP="00A011B5"/>
          <w:p w14:paraId="57527517" w14:textId="77777777" w:rsidR="00295CDE" w:rsidRDefault="00295CDE" w:rsidP="00A011B5"/>
          <w:p w14:paraId="646340D6" w14:textId="77777777" w:rsidR="00CF7492" w:rsidRDefault="00CF7492" w:rsidP="00A011B5"/>
          <w:p w14:paraId="00A5C0B9" w14:textId="77777777" w:rsidR="00CF7492" w:rsidRDefault="00CF7492" w:rsidP="00A011B5"/>
          <w:p w14:paraId="19DBE616" w14:textId="77777777" w:rsidR="00CF7492" w:rsidRDefault="00CF7492" w:rsidP="00A011B5"/>
          <w:p w14:paraId="121B30CD" w14:textId="77777777" w:rsidR="00CF7492" w:rsidRDefault="00CF7492" w:rsidP="00A011B5"/>
          <w:p w14:paraId="0687C09B" w14:textId="77777777" w:rsidR="00CF7492" w:rsidRDefault="00CF7492" w:rsidP="00A011B5"/>
          <w:p w14:paraId="68006F91" w14:textId="77777777" w:rsidR="00CF7492" w:rsidRDefault="00CF7492" w:rsidP="00A011B5"/>
          <w:p w14:paraId="659BF17C" w14:textId="757AA2E3" w:rsidR="00CF7492" w:rsidRDefault="00CF7492" w:rsidP="00A011B5"/>
          <w:p w14:paraId="7CC7D5BF" w14:textId="1960072F" w:rsidR="00FD0877" w:rsidRDefault="00FD0877" w:rsidP="00A011B5"/>
          <w:p w14:paraId="14006739" w14:textId="77777777" w:rsidR="00FD0877" w:rsidRDefault="00FD0877" w:rsidP="00A011B5"/>
          <w:p w14:paraId="57D4FEEE" w14:textId="77777777" w:rsidR="00CF7492" w:rsidRDefault="00CF7492" w:rsidP="00A011B5"/>
          <w:p w14:paraId="4FAEDAA1" w14:textId="77777777" w:rsidR="00CF7492" w:rsidRDefault="00CF7492" w:rsidP="00A011B5"/>
          <w:p w14:paraId="41FF02C4" w14:textId="77777777" w:rsidR="00CF7492" w:rsidRDefault="00CF7492" w:rsidP="00A011B5"/>
          <w:p w14:paraId="50714279" w14:textId="77777777" w:rsidR="00CF7492" w:rsidRDefault="00CF7492" w:rsidP="00A011B5"/>
          <w:p w14:paraId="661A88C4" w14:textId="77777777" w:rsidR="00CF7492" w:rsidRDefault="00CF7492" w:rsidP="00A011B5"/>
          <w:p w14:paraId="3E72BB70" w14:textId="36899629" w:rsidR="00295CDE" w:rsidRDefault="00295CDE" w:rsidP="00A011B5"/>
        </w:tc>
      </w:tr>
      <w:tr w:rsidR="00BB422F" w14:paraId="3A1100AB" w14:textId="77777777" w:rsidTr="0025751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460F72E" w14:textId="4A4B611C" w:rsidR="00BB422F" w:rsidRDefault="00BB422F" w:rsidP="00BB422F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66F758A8" w14:textId="77777777" w:rsidR="00BB422F" w:rsidRDefault="00BB422F" w:rsidP="00BB422F"/>
        </w:tc>
      </w:tr>
      <w:tr w:rsidR="00BB422F" w14:paraId="3E6BF335" w14:textId="77777777" w:rsidTr="0025751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494F2D3" w14:textId="48D941D1" w:rsidR="00BB422F" w:rsidRDefault="00BB422F" w:rsidP="00BB422F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31344C9D" w14:textId="77777777" w:rsidR="00BB422F" w:rsidRDefault="00BB422F" w:rsidP="00BB422F"/>
        </w:tc>
      </w:tr>
      <w:tr w:rsidR="004E7589" w14:paraId="39C1D973" w14:textId="77777777" w:rsidTr="0025751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03C1D2" w14:textId="2B44DB12" w:rsidR="004E7589" w:rsidRDefault="00B20D53" w:rsidP="004E7589">
            <w:pPr>
              <w:jc w:val="center"/>
            </w:pPr>
            <w:r>
              <w:rPr>
                <w:rFonts w:cstheme="minorHAnsi"/>
              </w:rPr>
              <w:t>How will the activity require s</w:t>
            </w:r>
            <w:r w:rsidR="004E7589" w:rsidRPr="001C298E">
              <w:rPr>
                <w:rFonts w:cstheme="minorHAnsi"/>
              </w:rPr>
              <w:t>tudents</w:t>
            </w:r>
            <w:r w:rsidR="004E7589" w:rsidRPr="001C298E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 xml:space="preserve">to </w:t>
            </w:r>
            <w:r w:rsidR="004E7589" w:rsidRPr="00F74284">
              <w:rPr>
                <w:rFonts w:cstheme="minorHAnsi"/>
              </w:rPr>
              <w:t>organize</w:t>
            </w:r>
            <w:r w:rsidR="004E7589" w:rsidRPr="001C298E">
              <w:rPr>
                <w:rFonts w:cstheme="minorHAnsi"/>
              </w:rPr>
              <w:t xml:space="preserve"> a body of knowledge and understand how it works together</w:t>
            </w:r>
            <w:r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17E517A3" w14:textId="77777777" w:rsidR="004E7589" w:rsidRDefault="004E7589" w:rsidP="004E7589"/>
          <w:p w14:paraId="0C45F88C" w14:textId="77777777" w:rsidR="00295CDE" w:rsidRDefault="00295CDE" w:rsidP="004E7589"/>
          <w:p w14:paraId="4BA166DA" w14:textId="77777777" w:rsidR="00295CDE" w:rsidRDefault="00295CDE" w:rsidP="004E7589"/>
          <w:p w14:paraId="5E852726" w14:textId="70841AE8" w:rsidR="00295CDE" w:rsidRDefault="00295CDE" w:rsidP="004E7589"/>
          <w:p w14:paraId="17093B48" w14:textId="77777777" w:rsidR="00FD0877" w:rsidRDefault="00FD0877" w:rsidP="004E7589"/>
          <w:p w14:paraId="5255C185" w14:textId="6E84C4AE" w:rsidR="00295CDE" w:rsidRDefault="00295CDE" w:rsidP="004E7589"/>
          <w:p w14:paraId="767A3248" w14:textId="4EF26140" w:rsidR="00FD0877" w:rsidRDefault="00FD0877" w:rsidP="004E7589"/>
          <w:p w14:paraId="4389BE47" w14:textId="77777777" w:rsidR="00FD0877" w:rsidRDefault="00FD0877" w:rsidP="004E7589"/>
          <w:p w14:paraId="786565AA" w14:textId="77777777" w:rsidR="00CF7492" w:rsidRDefault="00CF7492" w:rsidP="004E7589"/>
          <w:p w14:paraId="3E2F5AF9" w14:textId="353BCDDF" w:rsidR="00295CDE" w:rsidRDefault="00295CDE" w:rsidP="004E7589"/>
        </w:tc>
      </w:tr>
      <w:tr w:rsidR="004E7589" w14:paraId="7C16C8EA" w14:textId="77777777" w:rsidTr="0025751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0620162" w14:textId="7E95008E" w:rsidR="004E7589" w:rsidRDefault="00B20D53" w:rsidP="004E7589">
            <w:pPr>
              <w:jc w:val="center"/>
            </w:pPr>
            <w:r>
              <w:rPr>
                <w:rFonts w:cstheme="minorHAnsi"/>
              </w:rPr>
              <w:t>How will the activity require s</w:t>
            </w:r>
            <w:r w:rsidRPr="001C298E">
              <w:rPr>
                <w:rFonts w:cstheme="minorHAnsi"/>
              </w:rPr>
              <w:t>tudents</w:t>
            </w:r>
            <w:r w:rsidRPr="001C298E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to</w:t>
            </w:r>
            <w:r w:rsidR="004E7589" w:rsidRPr="001C298E">
              <w:rPr>
                <w:rFonts w:cstheme="minorHAnsi"/>
              </w:rPr>
              <w:t xml:space="preserve"> think about </w:t>
            </w:r>
            <w:r w:rsidR="004E7589" w:rsidRPr="0098590A">
              <w:rPr>
                <w:rFonts w:cstheme="minorHAnsi"/>
              </w:rPr>
              <w:t>why</w:t>
            </w:r>
            <w:r w:rsidR="004E7589" w:rsidRPr="001C298E">
              <w:rPr>
                <w:rFonts w:cstheme="minorHAnsi"/>
              </w:rPr>
              <w:t xml:space="preserve"> something happens</w:t>
            </w:r>
            <w:r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4B70D3AE" w14:textId="77777777" w:rsidR="004E7589" w:rsidRDefault="004E7589" w:rsidP="004E7589"/>
          <w:p w14:paraId="34C03CC2" w14:textId="77777777" w:rsidR="00295CDE" w:rsidRDefault="00295CDE" w:rsidP="004E7589"/>
          <w:p w14:paraId="49AE7A1A" w14:textId="77777777" w:rsidR="00295CDE" w:rsidRDefault="00295CDE" w:rsidP="004E7589"/>
          <w:p w14:paraId="1EB9169F" w14:textId="77777777" w:rsidR="00295CDE" w:rsidRDefault="00295CDE" w:rsidP="004E7589"/>
          <w:p w14:paraId="491BA9B8" w14:textId="48E7E3B9" w:rsidR="00295CDE" w:rsidRDefault="00295CDE" w:rsidP="004E7589"/>
          <w:p w14:paraId="03181BE2" w14:textId="77777777" w:rsidR="00FD0877" w:rsidRDefault="00FD0877" w:rsidP="004E7589"/>
          <w:p w14:paraId="5D6B391B" w14:textId="77777777" w:rsidR="00FD0877" w:rsidRDefault="00FD0877" w:rsidP="004E7589"/>
          <w:p w14:paraId="69975069" w14:textId="77777777" w:rsidR="00CF7492" w:rsidRDefault="00CF7492" w:rsidP="004E7589"/>
          <w:p w14:paraId="1ADBC4BA" w14:textId="5AE61E0C" w:rsidR="00CF7492" w:rsidRDefault="00CF7492" w:rsidP="004E7589"/>
        </w:tc>
      </w:tr>
      <w:tr w:rsidR="004E7589" w14:paraId="640FE40D" w14:textId="77777777" w:rsidTr="0025751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F7B33C5" w14:textId="1056471B" w:rsidR="004E7589" w:rsidRDefault="00B20D53" w:rsidP="004E7589">
            <w:pPr>
              <w:jc w:val="center"/>
            </w:pPr>
            <w:r>
              <w:rPr>
                <w:rFonts w:cstheme="minorHAnsi"/>
              </w:rPr>
              <w:t>How will the activity require s</w:t>
            </w:r>
            <w:r w:rsidRPr="001C298E">
              <w:rPr>
                <w:rFonts w:cstheme="minorHAnsi"/>
              </w:rPr>
              <w:t>tudents</w:t>
            </w:r>
            <w:r w:rsidRPr="001C298E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to</w:t>
            </w:r>
            <w:r w:rsidR="004E7589" w:rsidRPr="001C298E">
              <w:rPr>
                <w:rFonts w:cstheme="minorHAnsi"/>
              </w:rPr>
              <w:t xml:space="preserve"> think about </w:t>
            </w:r>
            <w:r w:rsidR="004E7589" w:rsidRPr="00ED2A72">
              <w:rPr>
                <w:rFonts w:cstheme="minorHAnsi"/>
              </w:rPr>
              <w:t>how</w:t>
            </w:r>
            <w:r w:rsidR="004E7589" w:rsidRPr="001C298E">
              <w:rPr>
                <w:rFonts w:cstheme="minorHAnsi"/>
              </w:rPr>
              <w:t xml:space="preserve"> something happens</w:t>
            </w:r>
            <w:r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359A0D6A" w14:textId="77777777" w:rsidR="004E7589" w:rsidRDefault="004E7589" w:rsidP="004E7589"/>
          <w:p w14:paraId="3AF4808B" w14:textId="77777777" w:rsidR="00295CDE" w:rsidRDefault="00295CDE" w:rsidP="004E7589"/>
          <w:p w14:paraId="3FFC096F" w14:textId="16557519" w:rsidR="00295CDE" w:rsidRDefault="00295CDE" w:rsidP="004E7589"/>
          <w:p w14:paraId="677A089C" w14:textId="4FA94248" w:rsidR="00FD0877" w:rsidRDefault="00FD0877" w:rsidP="004E7589"/>
          <w:p w14:paraId="2B60966E" w14:textId="3377BE5F" w:rsidR="00FD0877" w:rsidRDefault="00FD0877" w:rsidP="004E7589"/>
          <w:p w14:paraId="13CF1622" w14:textId="77777777" w:rsidR="00FD0877" w:rsidRDefault="00FD0877" w:rsidP="004E7589"/>
          <w:p w14:paraId="5DAD636D" w14:textId="77777777" w:rsidR="00295CDE" w:rsidRDefault="00295CDE" w:rsidP="004E7589"/>
          <w:p w14:paraId="0184DB3B" w14:textId="77777777" w:rsidR="00CF7492" w:rsidRDefault="00CF7492" w:rsidP="004E7589"/>
          <w:p w14:paraId="63CD6D47" w14:textId="77777777" w:rsidR="00295CDE" w:rsidRDefault="00295CDE" w:rsidP="004E7589"/>
          <w:p w14:paraId="347E159C" w14:textId="57188C5B" w:rsidR="00CF7492" w:rsidRDefault="00CF7492" w:rsidP="004E7589"/>
        </w:tc>
      </w:tr>
      <w:tr w:rsidR="00B20D53" w14:paraId="715DC12E" w14:textId="77777777" w:rsidTr="0025751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EEC576" w14:textId="49E47101" w:rsidR="00B20D53" w:rsidRDefault="00B20D53" w:rsidP="004E758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What higher-order thinking questions will you ask?</w:t>
            </w:r>
          </w:p>
        </w:tc>
        <w:tc>
          <w:tcPr>
            <w:tcW w:w="4675" w:type="dxa"/>
          </w:tcPr>
          <w:p w14:paraId="73B1EC9C" w14:textId="77777777" w:rsidR="00B20D53" w:rsidRDefault="00B20D53" w:rsidP="004E7589"/>
          <w:p w14:paraId="22ECD6A0" w14:textId="77777777" w:rsidR="00FD0877" w:rsidRDefault="00FD0877" w:rsidP="004E7589"/>
          <w:p w14:paraId="5B640A1B" w14:textId="77777777" w:rsidR="00FD0877" w:rsidRDefault="00FD0877" w:rsidP="004E7589"/>
          <w:p w14:paraId="0506BF0D" w14:textId="77777777" w:rsidR="00FD0877" w:rsidRDefault="00FD0877" w:rsidP="004E7589"/>
          <w:p w14:paraId="08AA8E9A" w14:textId="77777777" w:rsidR="00FD0877" w:rsidRDefault="00FD0877" w:rsidP="004E7589"/>
          <w:p w14:paraId="71FB432E" w14:textId="77777777" w:rsidR="00FD0877" w:rsidRDefault="00FD0877" w:rsidP="004E7589"/>
          <w:p w14:paraId="5D90B954" w14:textId="77777777" w:rsidR="00FD0877" w:rsidRDefault="00FD0877" w:rsidP="004E7589"/>
          <w:p w14:paraId="106AC305" w14:textId="77777777" w:rsidR="00FD0877" w:rsidRDefault="00FD0877" w:rsidP="004E7589"/>
          <w:p w14:paraId="131A41DF" w14:textId="1422A6EE" w:rsidR="00FD0877" w:rsidRDefault="00FD0877" w:rsidP="004E7589"/>
        </w:tc>
      </w:tr>
      <w:tr w:rsidR="00344F2C" w14:paraId="0392A5EC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C62563A" w14:textId="77777777" w:rsidR="00344F2C" w:rsidRPr="00BC69D2" w:rsidRDefault="00344F2C" w:rsidP="00A011B5">
            <w:pPr>
              <w:jc w:val="center"/>
              <w:rPr>
                <w:b/>
                <w:bCs/>
              </w:rPr>
            </w:pPr>
            <w:r w:rsidRPr="00BC69D2">
              <w:rPr>
                <w:b/>
                <w:bCs/>
              </w:rPr>
              <w:t>Ask the field site campus teacher for their feedback, after:</w:t>
            </w:r>
          </w:p>
        </w:tc>
      </w:tr>
      <w:tr w:rsidR="00344F2C" w14:paraId="14D5E176" w14:textId="77777777" w:rsidTr="00CF749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BF400B7" w14:textId="5CF746B9" w:rsidR="00344F2C" w:rsidRDefault="00295CDE" w:rsidP="00CF7492">
            <w:pPr>
              <w:jc w:val="center"/>
            </w:pPr>
            <w:r>
              <w:t>Desig</w:t>
            </w:r>
            <w:r w:rsidR="00BC69D2">
              <w:t xml:space="preserve">ning and/or implementing an instructional activity intentionally designed to </w:t>
            </w:r>
            <w:r w:rsidR="00BC69D2" w:rsidRPr="001C298E">
              <w:rPr>
                <w:rFonts w:cstheme="minorHAnsi"/>
              </w:rPr>
              <w:t>get students to cognitively engage with content</w:t>
            </w:r>
            <w:r w:rsidR="00BC69D2">
              <w:rPr>
                <w:rFonts w:cstheme="minorHAnsi"/>
              </w:rPr>
              <w:t>.</w:t>
            </w:r>
          </w:p>
        </w:tc>
        <w:tc>
          <w:tcPr>
            <w:tcW w:w="4675" w:type="dxa"/>
          </w:tcPr>
          <w:p w14:paraId="15944AEB" w14:textId="77777777" w:rsidR="00344F2C" w:rsidRDefault="00344F2C" w:rsidP="00A011B5"/>
          <w:p w14:paraId="3D471123" w14:textId="77777777" w:rsidR="00CF7492" w:rsidRDefault="00CF7492" w:rsidP="00A011B5"/>
          <w:p w14:paraId="65309826" w14:textId="77777777" w:rsidR="00CF7492" w:rsidRDefault="00CF7492" w:rsidP="00A011B5"/>
          <w:p w14:paraId="725863C2" w14:textId="77777777" w:rsidR="00CF7492" w:rsidRDefault="00CF7492" w:rsidP="00A011B5"/>
          <w:p w14:paraId="1C563872" w14:textId="77777777" w:rsidR="00CF7492" w:rsidRDefault="00CF7492" w:rsidP="00A011B5"/>
          <w:p w14:paraId="10E2AF2F" w14:textId="77777777" w:rsidR="00CF7492" w:rsidRDefault="00CF7492" w:rsidP="00A011B5"/>
          <w:p w14:paraId="0D4044F1" w14:textId="77777777" w:rsidR="00CF7492" w:rsidRDefault="00CF7492" w:rsidP="00A011B5"/>
          <w:p w14:paraId="517EC372" w14:textId="77777777" w:rsidR="00CF7492" w:rsidRDefault="00CF7492" w:rsidP="00A011B5"/>
          <w:p w14:paraId="772AAF0E" w14:textId="77777777" w:rsidR="00CF7492" w:rsidRDefault="00CF7492" w:rsidP="00A011B5"/>
          <w:p w14:paraId="52FD5940" w14:textId="77777777" w:rsidR="00CF7492" w:rsidRDefault="00CF7492" w:rsidP="00A011B5"/>
          <w:p w14:paraId="5FFC64C7" w14:textId="77777777" w:rsidR="00CF7492" w:rsidRDefault="00CF7492" w:rsidP="00A011B5"/>
          <w:p w14:paraId="2157A4A7" w14:textId="77777777" w:rsidR="00CF7492" w:rsidRDefault="00CF7492" w:rsidP="00A011B5"/>
          <w:p w14:paraId="4EF636BC" w14:textId="77777777" w:rsidR="00CF7492" w:rsidRDefault="00CF7492" w:rsidP="00A011B5"/>
          <w:p w14:paraId="1F05E4A6" w14:textId="77777777" w:rsidR="00CF7492" w:rsidRDefault="00CF7492" w:rsidP="00A011B5"/>
          <w:p w14:paraId="5DC227E0" w14:textId="77777777" w:rsidR="00CF7492" w:rsidRDefault="00CF7492" w:rsidP="00A011B5"/>
          <w:p w14:paraId="70C11797" w14:textId="77777777" w:rsidR="00CF7492" w:rsidRDefault="00CF7492" w:rsidP="00A011B5"/>
          <w:p w14:paraId="7FFB1781" w14:textId="77777777" w:rsidR="00CF7492" w:rsidRDefault="00CF7492" w:rsidP="00A011B5"/>
          <w:p w14:paraId="445912DB" w14:textId="77777777" w:rsidR="00CF7492" w:rsidRDefault="00CF7492" w:rsidP="00A011B5"/>
          <w:p w14:paraId="1C1D7DED" w14:textId="77777777" w:rsidR="00CF7492" w:rsidRDefault="00CF7492" w:rsidP="00A011B5"/>
          <w:p w14:paraId="43EFA325" w14:textId="77777777" w:rsidR="00CF7492" w:rsidRDefault="00CF7492" w:rsidP="00A011B5"/>
          <w:p w14:paraId="0C5EDB07" w14:textId="77777777" w:rsidR="00CF7492" w:rsidRDefault="00CF7492" w:rsidP="00A011B5"/>
          <w:p w14:paraId="1EBD8D15" w14:textId="77777777" w:rsidR="00CF7492" w:rsidRDefault="00CF7492" w:rsidP="00A011B5"/>
          <w:p w14:paraId="4ACC25E0" w14:textId="2E055C95" w:rsidR="00CF7492" w:rsidRDefault="00CF7492" w:rsidP="00A011B5"/>
        </w:tc>
      </w:tr>
    </w:tbl>
    <w:p w14:paraId="13D2662C" w14:textId="77777777" w:rsidR="00EF5D4F" w:rsidRDefault="00EF5D4F" w:rsidP="00E52A9D">
      <w:pPr>
        <w:pStyle w:val="Tabletext"/>
      </w:pPr>
    </w:p>
    <w:p w14:paraId="7BFC49E6" w14:textId="77777777" w:rsidR="009C70AE" w:rsidRDefault="009C70AE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7CBD0F2E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17F3C8F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153D1">
        <w:rPr>
          <w:shd w:val="clear" w:color="auto" w:fill="FFFFFF"/>
        </w:rPr>
        <w:t>Cognitive Engagement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5A77C178" w14:textId="58D78308" w:rsidR="00E120BE" w:rsidRDefault="004B29D2" w:rsidP="00E120BE">
      <w:pPr>
        <w:pStyle w:val="ListParagraph"/>
        <w:numPr>
          <w:ilvl w:val="0"/>
          <w:numId w:val="12"/>
        </w:numPr>
      </w:pPr>
      <w:r>
        <w:t xml:space="preserve">Evaluate the impact of cognitive engagement on </w:t>
      </w:r>
      <w:r w:rsidR="00186F2F">
        <w:t>learning.</w:t>
      </w:r>
    </w:p>
    <w:p w14:paraId="24F91888" w14:textId="4DC85C01" w:rsidR="000F2ECD" w:rsidRDefault="00632CF7" w:rsidP="005D167A">
      <w:pPr>
        <w:rPr>
          <w:rFonts w:cstheme="minorHAnsi"/>
        </w:rPr>
      </w:pPr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2728" w14:paraId="4C80C352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5A803257" w14:textId="77777777" w:rsidR="007D2728" w:rsidRPr="00E232DA" w:rsidRDefault="007D2728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3180B93" w14:textId="77777777" w:rsidR="007D2728" w:rsidRDefault="007D2728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7D2728" w14:paraId="0BF1DF14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2D1EE1F" w14:textId="3D506369" w:rsidR="007D2728" w:rsidRDefault="007D2728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F7776">
              <w:t>How</w:t>
            </w:r>
            <w:r>
              <w:t xml:space="preserve"> do </w:t>
            </w:r>
            <w:r w:rsidRPr="00152C54">
              <w:t>lessons that engage cognitively</w:t>
            </w:r>
            <w:r>
              <w:t xml:space="preserve"> ensure that</w:t>
            </w:r>
            <w:r w:rsidRPr="00152C54">
              <w:t xml:space="preserve"> student’s working memory is busy making meaning, seeking to understand and make connections about why content is important</w:t>
            </w:r>
            <w:r>
              <w:t>?</w:t>
            </w:r>
          </w:p>
        </w:tc>
        <w:tc>
          <w:tcPr>
            <w:tcW w:w="4675" w:type="dxa"/>
          </w:tcPr>
          <w:p w14:paraId="4AA8D0C3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95D96D8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2670AA52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4B42DB10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5EDAD565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0C3962B4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108C5328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725EEF1C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01E3F7B8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03C18C20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541D2BAD" w14:textId="3FCF0DA0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054A870C" w14:textId="77777777" w:rsidR="00FD0877" w:rsidRDefault="00FD0877" w:rsidP="00CE7F4D">
            <w:pPr>
              <w:rPr>
                <w:rStyle w:val="cf01"/>
                <w:rFonts w:cstheme="minorHAnsi"/>
              </w:rPr>
            </w:pPr>
          </w:p>
          <w:p w14:paraId="3F07ED3F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E256F44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FC694DF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29A03BB1" w14:textId="77777777" w:rsidR="00964E33" w:rsidRDefault="00964E33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D2A5453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D2728" w14:paraId="20667A11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907BD88" w14:textId="7E424D7A" w:rsidR="007D2728" w:rsidRDefault="001F233E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does a student’s cognitive engagement in the learning process affect their performance and understanding of the content?</w:t>
            </w:r>
          </w:p>
        </w:tc>
        <w:tc>
          <w:tcPr>
            <w:tcW w:w="4675" w:type="dxa"/>
          </w:tcPr>
          <w:p w14:paraId="18FEFE40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96C89B0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23EACD67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01D69F32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21A5EC2D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756237DD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060EFF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5C4DA63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760E06F7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4CCA2E9B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36523485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6E1BF11F" w14:textId="77777777" w:rsidR="00964E33" w:rsidRDefault="00964E33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77A3444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633D031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C6F08C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706F15E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D2728" w14:paraId="3A82EEEC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665ACA1" w14:textId="0B9DB289" w:rsidR="007D2728" w:rsidRDefault="001F233E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How can teachers </w:t>
            </w:r>
            <w:r w:rsidR="006B0A07">
              <w:t>plan instruction</w:t>
            </w:r>
            <w:r>
              <w:t xml:space="preserve"> </w:t>
            </w:r>
            <w:r w:rsidR="006B0A07">
              <w:t>to</w:t>
            </w:r>
            <w:r>
              <w:t xml:space="preserve"> ensure students brains are active?</w:t>
            </w:r>
          </w:p>
        </w:tc>
        <w:tc>
          <w:tcPr>
            <w:tcW w:w="4675" w:type="dxa"/>
          </w:tcPr>
          <w:p w14:paraId="559C56C8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9BA1CA2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23E954DC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496945E0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66AA86ED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37072929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28C2D56D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55826DAB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7410A96E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55D20AA1" w14:textId="6DCB346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27A64F47" w14:textId="77777777" w:rsidR="00FD0877" w:rsidRDefault="00FD0877" w:rsidP="00CE7F4D">
            <w:pPr>
              <w:rPr>
                <w:rStyle w:val="cf01"/>
                <w:rFonts w:cstheme="minorHAnsi"/>
              </w:rPr>
            </w:pPr>
          </w:p>
          <w:p w14:paraId="61290F12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09C4B34F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0919B120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35BA0C22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74676B62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23AE4EDD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07B6265F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EAB78A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4902FB4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D2728" w14:paraId="1300C81D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C14A81A" w14:textId="1C77B8C9" w:rsidR="007D2728" w:rsidRPr="005C5276" w:rsidRDefault="001F233E" w:rsidP="00CE7F4D">
            <w:pPr>
              <w:jc w:val="center"/>
            </w:pPr>
            <w:r w:rsidRPr="00E232DA">
              <w:rPr>
                <w:rFonts w:cstheme="minorHAnsi"/>
              </w:rPr>
              <w:lastRenderedPageBreak/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 xml:space="preserve">of planning and/or delivering </w:t>
            </w:r>
            <w:r>
              <w:t xml:space="preserve">an instructional activity that was intentionally designed to </w:t>
            </w:r>
            <w:r w:rsidRPr="001C298E">
              <w:rPr>
                <w:rFonts w:cstheme="minorHAnsi"/>
              </w:rPr>
              <w:t>get students to cognitively engage with content</w:t>
            </w:r>
            <w:r>
              <w:rPr>
                <w:rFonts w:cstheme="minorHAnsi"/>
              </w:rPr>
              <w:t>.</w:t>
            </w:r>
          </w:p>
        </w:tc>
        <w:tc>
          <w:tcPr>
            <w:tcW w:w="4675" w:type="dxa"/>
          </w:tcPr>
          <w:p w14:paraId="4F81DB84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3CF2A46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7D9598AA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6F0EBEC5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23B98614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1F596025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42CA2BBB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60FC78ED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50B80DB0" w14:textId="323C1403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45D879ED" w14:textId="77777777" w:rsidR="00FD0877" w:rsidRDefault="00FD0877" w:rsidP="00CE7F4D">
            <w:pPr>
              <w:rPr>
                <w:rStyle w:val="cf01"/>
                <w:rFonts w:cstheme="minorHAnsi"/>
              </w:rPr>
            </w:pPr>
          </w:p>
          <w:p w14:paraId="3FF200DD" w14:textId="172B9B9F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7EFDE871" w14:textId="77777777" w:rsidR="00FD0877" w:rsidRDefault="00FD0877" w:rsidP="00CE7F4D">
            <w:pPr>
              <w:rPr>
                <w:rStyle w:val="cf01"/>
                <w:rFonts w:cstheme="minorHAnsi"/>
              </w:rPr>
            </w:pPr>
          </w:p>
          <w:p w14:paraId="4217F5A7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2C37D991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988730F" w14:textId="77777777" w:rsidR="00964E33" w:rsidRDefault="00964E33" w:rsidP="00CE7F4D">
            <w:pPr>
              <w:rPr>
                <w:rStyle w:val="cf01"/>
                <w:rFonts w:cstheme="minorHAnsi"/>
              </w:rPr>
            </w:pPr>
          </w:p>
          <w:p w14:paraId="41761E06" w14:textId="77777777" w:rsidR="00964E33" w:rsidRDefault="00964E33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5A2579B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7007BD88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73FEFDB8" w14:textId="77777777" w:rsidR="007D2728" w:rsidRDefault="007D2728" w:rsidP="00CE7F4D">
            <w:pPr>
              <w:rPr>
                <w:rStyle w:val="cf01"/>
                <w:rFonts w:cstheme="minorHAnsi"/>
              </w:rPr>
            </w:pPr>
          </w:p>
          <w:p w14:paraId="18586AAA" w14:textId="77777777" w:rsidR="007D2728" w:rsidRDefault="007D2728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0D40EB" w14:textId="77777777" w:rsidR="007D2728" w:rsidRPr="005D167A" w:rsidRDefault="007D2728" w:rsidP="005D167A">
      <w:pPr>
        <w:rPr>
          <w:b/>
          <w:bCs/>
        </w:rPr>
      </w:pPr>
    </w:p>
    <w:sectPr w:rsidR="007D2728" w:rsidRPr="005D167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B8671" w14:textId="77777777" w:rsidR="009C170D" w:rsidRDefault="009C170D" w:rsidP="00421D49">
      <w:pPr>
        <w:spacing w:after="0" w:line="240" w:lineRule="auto"/>
      </w:pPr>
      <w:r>
        <w:separator/>
      </w:r>
    </w:p>
  </w:endnote>
  <w:endnote w:type="continuationSeparator" w:id="0">
    <w:p w14:paraId="5033E1AF" w14:textId="77777777" w:rsidR="009C170D" w:rsidRDefault="009C170D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EE12D" w14:textId="09B5C02B" w:rsidR="002527A8" w:rsidRPr="00261DE2" w:rsidRDefault="00261DE2" w:rsidP="00261DE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19628" w14:textId="77777777" w:rsidR="009C170D" w:rsidRDefault="009C170D" w:rsidP="00421D49">
      <w:pPr>
        <w:spacing w:after="0" w:line="240" w:lineRule="auto"/>
      </w:pPr>
      <w:r>
        <w:separator/>
      </w:r>
    </w:p>
  </w:footnote>
  <w:footnote w:type="continuationSeparator" w:id="0">
    <w:p w14:paraId="67DDEA97" w14:textId="77777777" w:rsidR="009C170D" w:rsidRDefault="009C170D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77777777" w:rsidR="00421D49" w:rsidRDefault="002527A8" w:rsidP="002527A8">
    <w:pPr>
      <w:pStyle w:val="Header"/>
      <w:spacing w:after="120"/>
    </w:pPr>
    <w:r>
      <w:rPr>
        <w:noProof/>
      </w:rPr>
      <w:drawing>
        <wp:inline distT="0" distB="0" distL="0" distR="0" wp14:anchorId="5E97D28E" wp14:editId="017573A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D40F5"/>
    <w:multiLevelType w:val="hybridMultilevel"/>
    <w:tmpl w:val="8212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347760">
    <w:abstractNumId w:val="1"/>
  </w:num>
  <w:num w:numId="2" w16cid:durableId="1197624007">
    <w:abstractNumId w:val="10"/>
  </w:num>
  <w:num w:numId="3" w16cid:durableId="2082677746">
    <w:abstractNumId w:val="6"/>
  </w:num>
  <w:num w:numId="4" w16cid:durableId="766119153">
    <w:abstractNumId w:val="8"/>
  </w:num>
  <w:num w:numId="5" w16cid:durableId="552813745">
    <w:abstractNumId w:val="0"/>
  </w:num>
  <w:num w:numId="6" w16cid:durableId="307824311">
    <w:abstractNumId w:val="12"/>
  </w:num>
  <w:num w:numId="7" w16cid:durableId="1735857166">
    <w:abstractNumId w:val="2"/>
  </w:num>
  <w:num w:numId="8" w16cid:durableId="505444490">
    <w:abstractNumId w:val="3"/>
  </w:num>
  <w:num w:numId="9" w16cid:durableId="1321496223">
    <w:abstractNumId w:val="4"/>
  </w:num>
  <w:num w:numId="10" w16cid:durableId="754593486">
    <w:abstractNumId w:val="9"/>
  </w:num>
  <w:num w:numId="11" w16cid:durableId="1232232835">
    <w:abstractNumId w:val="7"/>
  </w:num>
  <w:num w:numId="12" w16cid:durableId="666176803">
    <w:abstractNumId w:val="5"/>
  </w:num>
  <w:num w:numId="13" w16cid:durableId="1293437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3502"/>
    <w:rsid w:val="000141B5"/>
    <w:rsid w:val="00014343"/>
    <w:rsid w:val="00015AB6"/>
    <w:rsid w:val="00021E7A"/>
    <w:rsid w:val="00026162"/>
    <w:rsid w:val="00027483"/>
    <w:rsid w:val="000275DA"/>
    <w:rsid w:val="00036B84"/>
    <w:rsid w:val="00037830"/>
    <w:rsid w:val="00040FD9"/>
    <w:rsid w:val="0004119F"/>
    <w:rsid w:val="00050D67"/>
    <w:rsid w:val="000519BA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4E12"/>
    <w:rsid w:val="0009529D"/>
    <w:rsid w:val="000957F0"/>
    <w:rsid w:val="000A2F59"/>
    <w:rsid w:val="000A3F6B"/>
    <w:rsid w:val="000A5035"/>
    <w:rsid w:val="000B094E"/>
    <w:rsid w:val="000B0E59"/>
    <w:rsid w:val="000B1B9F"/>
    <w:rsid w:val="000B28EE"/>
    <w:rsid w:val="000B3166"/>
    <w:rsid w:val="000B62AA"/>
    <w:rsid w:val="000C05D3"/>
    <w:rsid w:val="000C351F"/>
    <w:rsid w:val="000C4043"/>
    <w:rsid w:val="000C652E"/>
    <w:rsid w:val="000D07BB"/>
    <w:rsid w:val="000D1553"/>
    <w:rsid w:val="000D7879"/>
    <w:rsid w:val="000E225C"/>
    <w:rsid w:val="000E2AD1"/>
    <w:rsid w:val="000E3694"/>
    <w:rsid w:val="000E3E37"/>
    <w:rsid w:val="000E56FD"/>
    <w:rsid w:val="000E5C7D"/>
    <w:rsid w:val="000F281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309C9"/>
    <w:rsid w:val="00131C1C"/>
    <w:rsid w:val="00137C45"/>
    <w:rsid w:val="00145F70"/>
    <w:rsid w:val="00145FDD"/>
    <w:rsid w:val="00146584"/>
    <w:rsid w:val="001524FF"/>
    <w:rsid w:val="001529C0"/>
    <w:rsid w:val="00154976"/>
    <w:rsid w:val="00160BF2"/>
    <w:rsid w:val="00160D1A"/>
    <w:rsid w:val="001615C0"/>
    <w:rsid w:val="00163853"/>
    <w:rsid w:val="00164214"/>
    <w:rsid w:val="00170204"/>
    <w:rsid w:val="00171C50"/>
    <w:rsid w:val="00171D38"/>
    <w:rsid w:val="0017333D"/>
    <w:rsid w:val="00175742"/>
    <w:rsid w:val="00176657"/>
    <w:rsid w:val="00184816"/>
    <w:rsid w:val="0018590B"/>
    <w:rsid w:val="00186756"/>
    <w:rsid w:val="00186F2F"/>
    <w:rsid w:val="001877C7"/>
    <w:rsid w:val="00191A88"/>
    <w:rsid w:val="001926FD"/>
    <w:rsid w:val="00192E87"/>
    <w:rsid w:val="00194154"/>
    <w:rsid w:val="00194825"/>
    <w:rsid w:val="001A682A"/>
    <w:rsid w:val="001A73E7"/>
    <w:rsid w:val="001B13D2"/>
    <w:rsid w:val="001B1DBA"/>
    <w:rsid w:val="001B2CD1"/>
    <w:rsid w:val="001B3500"/>
    <w:rsid w:val="001B3F36"/>
    <w:rsid w:val="001B3F43"/>
    <w:rsid w:val="001B6618"/>
    <w:rsid w:val="001C331A"/>
    <w:rsid w:val="001D1D4B"/>
    <w:rsid w:val="001D3020"/>
    <w:rsid w:val="001D3E08"/>
    <w:rsid w:val="001D458C"/>
    <w:rsid w:val="001D46A3"/>
    <w:rsid w:val="001D5C46"/>
    <w:rsid w:val="001E2D65"/>
    <w:rsid w:val="001E323E"/>
    <w:rsid w:val="001E56EF"/>
    <w:rsid w:val="001F14A0"/>
    <w:rsid w:val="001F215D"/>
    <w:rsid w:val="001F233E"/>
    <w:rsid w:val="001F50F2"/>
    <w:rsid w:val="002013A4"/>
    <w:rsid w:val="00204CEB"/>
    <w:rsid w:val="002128F7"/>
    <w:rsid w:val="0021366D"/>
    <w:rsid w:val="00220BC7"/>
    <w:rsid w:val="00221222"/>
    <w:rsid w:val="0022388E"/>
    <w:rsid w:val="002239B5"/>
    <w:rsid w:val="0022409C"/>
    <w:rsid w:val="002255D8"/>
    <w:rsid w:val="00230227"/>
    <w:rsid w:val="00240BDA"/>
    <w:rsid w:val="00242927"/>
    <w:rsid w:val="00247791"/>
    <w:rsid w:val="00247888"/>
    <w:rsid w:val="0025252F"/>
    <w:rsid w:val="002527A8"/>
    <w:rsid w:val="00256583"/>
    <w:rsid w:val="002568AB"/>
    <w:rsid w:val="00256CF5"/>
    <w:rsid w:val="0025751B"/>
    <w:rsid w:val="00260036"/>
    <w:rsid w:val="002600A3"/>
    <w:rsid w:val="00261DE2"/>
    <w:rsid w:val="0026225C"/>
    <w:rsid w:val="00266D84"/>
    <w:rsid w:val="002803C1"/>
    <w:rsid w:val="0028288B"/>
    <w:rsid w:val="00282CA8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5CDE"/>
    <w:rsid w:val="0029697E"/>
    <w:rsid w:val="00297297"/>
    <w:rsid w:val="0029792C"/>
    <w:rsid w:val="002A3196"/>
    <w:rsid w:val="002A6472"/>
    <w:rsid w:val="002B062E"/>
    <w:rsid w:val="002B275B"/>
    <w:rsid w:val="002B3476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E054D"/>
    <w:rsid w:val="002E23FF"/>
    <w:rsid w:val="002E2507"/>
    <w:rsid w:val="002E3AB3"/>
    <w:rsid w:val="002E3C6E"/>
    <w:rsid w:val="002E75E2"/>
    <w:rsid w:val="002F04DD"/>
    <w:rsid w:val="002F2AC4"/>
    <w:rsid w:val="002F442C"/>
    <w:rsid w:val="002F66CB"/>
    <w:rsid w:val="002F7CC6"/>
    <w:rsid w:val="00300698"/>
    <w:rsid w:val="00300FFB"/>
    <w:rsid w:val="00301504"/>
    <w:rsid w:val="003054B2"/>
    <w:rsid w:val="00306DAF"/>
    <w:rsid w:val="00307A9B"/>
    <w:rsid w:val="00307D51"/>
    <w:rsid w:val="003100BF"/>
    <w:rsid w:val="00312465"/>
    <w:rsid w:val="00315769"/>
    <w:rsid w:val="00316A0B"/>
    <w:rsid w:val="00317302"/>
    <w:rsid w:val="0032138D"/>
    <w:rsid w:val="0032645A"/>
    <w:rsid w:val="0033076E"/>
    <w:rsid w:val="0033245D"/>
    <w:rsid w:val="00333A8D"/>
    <w:rsid w:val="00334F18"/>
    <w:rsid w:val="0033630C"/>
    <w:rsid w:val="00344F2C"/>
    <w:rsid w:val="003472D2"/>
    <w:rsid w:val="00347B77"/>
    <w:rsid w:val="00355DBB"/>
    <w:rsid w:val="00356F0F"/>
    <w:rsid w:val="00361F33"/>
    <w:rsid w:val="00366CA7"/>
    <w:rsid w:val="0037104B"/>
    <w:rsid w:val="003729CE"/>
    <w:rsid w:val="00373CC6"/>
    <w:rsid w:val="00380876"/>
    <w:rsid w:val="00381922"/>
    <w:rsid w:val="0038217D"/>
    <w:rsid w:val="0038513D"/>
    <w:rsid w:val="003922EE"/>
    <w:rsid w:val="00392DEF"/>
    <w:rsid w:val="00394689"/>
    <w:rsid w:val="003951C5"/>
    <w:rsid w:val="003972B3"/>
    <w:rsid w:val="003978EB"/>
    <w:rsid w:val="003A57D8"/>
    <w:rsid w:val="003A7D2E"/>
    <w:rsid w:val="003B5ED7"/>
    <w:rsid w:val="003C2497"/>
    <w:rsid w:val="003C2948"/>
    <w:rsid w:val="003C2C07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2D17"/>
    <w:rsid w:val="003F4503"/>
    <w:rsid w:val="003F5AF4"/>
    <w:rsid w:val="00402E8E"/>
    <w:rsid w:val="00403AF4"/>
    <w:rsid w:val="004049A4"/>
    <w:rsid w:val="0040568B"/>
    <w:rsid w:val="00405AFE"/>
    <w:rsid w:val="00407721"/>
    <w:rsid w:val="00415B9F"/>
    <w:rsid w:val="00416FF8"/>
    <w:rsid w:val="00421D49"/>
    <w:rsid w:val="0042289F"/>
    <w:rsid w:val="00422B08"/>
    <w:rsid w:val="00426730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598E"/>
    <w:rsid w:val="00467AF9"/>
    <w:rsid w:val="00467E98"/>
    <w:rsid w:val="00467ED8"/>
    <w:rsid w:val="004739D9"/>
    <w:rsid w:val="00475AC3"/>
    <w:rsid w:val="00475EC1"/>
    <w:rsid w:val="00481736"/>
    <w:rsid w:val="004822F8"/>
    <w:rsid w:val="0048734C"/>
    <w:rsid w:val="0049088A"/>
    <w:rsid w:val="00491044"/>
    <w:rsid w:val="00492B00"/>
    <w:rsid w:val="004937FF"/>
    <w:rsid w:val="00496097"/>
    <w:rsid w:val="00496445"/>
    <w:rsid w:val="004969DC"/>
    <w:rsid w:val="00496A4C"/>
    <w:rsid w:val="0049716C"/>
    <w:rsid w:val="004A194F"/>
    <w:rsid w:val="004A630D"/>
    <w:rsid w:val="004B29D2"/>
    <w:rsid w:val="004B61C8"/>
    <w:rsid w:val="004B6BD4"/>
    <w:rsid w:val="004C4E13"/>
    <w:rsid w:val="004C559F"/>
    <w:rsid w:val="004E035C"/>
    <w:rsid w:val="004E071E"/>
    <w:rsid w:val="004E1F4A"/>
    <w:rsid w:val="004E21B9"/>
    <w:rsid w:val="004E7589"/>
    <w:rsid w:val="004E75C7"/>
    <w:rsid w:val="004E774A"/>
    <w:rsid w:val="004E785A"/>
    <w:rsid w:val="004F00C4"/>
    <w:rsid w:val="004F2019"/>
    <w:rsid w:val="004F2717"/>
    <w:rsid w:val="004F439E"/>
    <w:rsid w:val="004F4A49"/>
    <w:rsid w:val="004F60C7"/>
    <w:rsid w:val="00500C83"/>
    <w:rsid w:val="00501353"/>
    <w:rsid w:val="0050465B"/>
    <w:rsid w:val="00507091"/>
    <w:rsid w:val="005110DE"/>
    <w:rsid w:val="005112E7"/>
    <w:rsid w:val="00513696"/>
    <w:rsid w:val="00517651"/>
    <w:rsid w:val="005206BF"/>
    <w:rsid w:val="0052149B"/>
    <w:rsid w:val="00524160"/>
    <w:rsid w:val="005314B8"/>
    <w:rsid w:val="005340E7"/>
    <w:rsid w:val="00534D42"/>
    <w:rsid w:val="00535817"/>
    <w:rsid w:val="00542183"/>
    <w:rsid w:val="00542A82"/>
    <w:rsid w:val="00551B19"/>
    <w:rsid w:val="00552B50"/>
    <w:rsid w:val="00555C74"/>
    <w:rsid w:val="00562D2A"/>
    <w:rsid w:val="0056350F"/>
    <w:rsid w:val="0056391B"/>
    <w:rsid w:val="00570A57"/>
    <w:rsid w:val="00571BBC"/>
    <w:rsid w:val="00573482"/>
    <w:rsid w:val="00573D29"/>
    <w:rsid w:val="00573D7E"/>
    <w:rsid w:val="00573F54"/>
    <w:rsid w:val="00581338"/>
    <w:rsid w:val="005851D8"/>
    <w:rsid w:val="00590076"/>
    <w:rsid w:val="00592792"/>
    <w:rsid w:val="00593997"/>
    <w:rsid w:val="00596563"/>
    <w:rsid w:val="005976EA"/>
    <w:rsid w:val="00597D6A"/>
    <w:rsid w:val="005A1904"/>
    <w:rsid w:val="005A34FE"/>
    <w:rsid w:val="005B1C57"/>
    <w:rsid w:val="005B20A4"/>
    <w:rsid w:val="005B7337"/>
    <w:rsid w:val="005C2038"/>
    <w:rsid w:val="005C2EBE"/>
    <w:rsid w:val="005C2F11"/>
    <w:rsid w:val="005C3765"/>
    <w:rsid w:val="005C3E0D"/>
    <w:rsid w:val="005C5276"/>
    <w:rsid w:val="005C5412"/>
    <w:rsid w:val="005C5BD3"/>
    <w:rsid w:val="005C6289"/>
    <w:rsid w:val="005D1540"/>
    <w:rsid w:val="005D167A"/>
    <w:rsid w:val="005D16F2"/>
    <w:rsid w:val="005D3768"/>
    <w:rsid w:val="005D4331"/>
    <w:rsid w:val="005D6B3E"/>
    <w:rsid w:val="005E1D63"/>
    <w:rsid w:val="005E2333"/>
    <w:rsid w:val="005E420F"/>
    <w:rsid w:val="005E7CF5"/>
    <w:rsid w:val="005F0C8D"/>
    <w:rsid w:val="005F1131"/>
    <w:rsid w:val="005F2939"/>
    <w:rsid w:val="005F414A"/>
    <w:rsid w:val="005F4725"/>
    <w:rsid w:val="005F7B57"/>
    <w:rsid w:val="005F7E92"/>
    <w:rsid w:val="00601752"/>
    <w:rsid w:val="00602E00"/>
    <w:rsid w:val="006048A5"/>
    <w:rsid w:val="00604D7D"/>
    <w:rsid w:val="00611310"/>
    <w:rsid w:val="006116D4"/>
    <w:rsid w:val="006129C7"/>
    <w:rsid w:val="00612C1D"/>
    <w:rsid w:val="0061544B"/>
    <w:rsid w:val="00617038"/>
    <w:rsid w:val="00627116"/>
    <w:rsid w:val="00627CA7"/>
    <w:rsid w:val="00630B6C"/>
    <w:rsid w:val="00632CF7"/>
    <w:rsid w:val="0064034E"/>
    <w:rsid w:val="006505DF"/>
    <w:rsid w:val="006572C4"/>
    <w:rsid w:val="006663BE"/>
    <w:rsid w:val="006668D9"/>
    <w:rsid w:val="00674604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A1A37"/>
    <w:rsid w:val="006A57E9"/>
    <w:rsid w:val="006A7D34"/>
    <w:rsid w:val="006B03EB"/>
    <w:rsid w:val="006B0A07"/>
    <w:rsid w:val="006B4DB6"/>
    <w:rsid w:val="006C0B26"/>
    <w:rsid w:val="006C0CE2"/>
    <w:rsid w:val="006C1A2D"/>
    <w:rsid w:val="006C3A86"/>
    <w:rsid w:val="006C5449"/>
    <w:rsid w:val="006D4506"/>
    <w:rsid w:val="006D6262"/>
    <w:rsid w:val="006D71A9"/>
    <w:rsid w:val="006E026F"/>
    <w:rsid w:val="006E0B35"/>
    <w:rsid w:val="006E25BE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30B7"/>
    <w:rsid w:val="00703DB4"/>
    <w:rsid w:val="00706EB3"/>
    <w:rsid w:val="0070720E"/>
    <w:rsid w:val="0071026D"/>
    <w:rsid w:val="007135CD"/>
    <w:rsid w:val="007139BD"/>
    <w:rsid w:val="00713A9D"/>
    <w:rsid w:val="00713B4D"/>
    <w:rsid w:val="00713E98"/>
    <w:rsid w:val="00716C37"/>
    <w:rsid w:val="00717BF1"/>
    <w:rsid w:val="00721E37"/>
    <w:rsid w:val="00726933"/>
    <w:rsid w:val="00726BCE"/>
    <w:rsid w:val="00730FBC"/>
    <w:rsid w:val="00731574"/>
    <w:rsid w:val="00731A38"/>
    <w:rsid w:val="007330C1"/>
    <w:rsid w:val="007341A1"/>
    <w:rsid w:val="0073774B"/>
    <w:rsid w:val="007408D8"/>
    <w:rsid w:val="007454CD"/>
    <w:rsid w:val="00747E64"/>
    <w:rsid w:val="00755C14"/>
    <w:rsid w:val="0076223F"/>
    <w:rsid w:val="00762600"/>
    <w:rsid w:val="007628E5"/>
    <w:rsid w:val="007659B3"/>
    <w:rsid w:val="00767524"/>
    <w:rsid w:val="007741C5"/>
    <w:rsid w:val="00774B31"/>
    <w:rsid w:val="007769E6"/>
    <w:rsid w:val="00777AA6"/>
    <w:rsid w:val="00780B42"/>
    <w:rsid w:val="00780CE8"/>
    <w:rsid w:val="007857DD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7FFB"/>
    <w:rsid w:val="007B1E0D"/>
    <w:rsid w:val="007B3A20"/>
    <w:rsid w:val="007B5187"/>
    <w:rsid w:val="007B6298"/>
    <w:rsid w:val="007B7B96"/>
    <w:rsid w:val="007C2601"/>
    <w:rsid w:val="007C2DEF"/>
    <w:rsid w:val="007C67BA"/>
    <w:rsid w:val="007C7E56"/>
    <w:rsid w:val="007D10C0"/>
    <w:rsid w:val="007D2728"/>
    <w:rsid w:val="007D45FE"/>
    <w:rsid w:val="007D4964"/>
    <w:rsid w:val="007D5A39"/>
    <w:rsid w:val="007E1BCF"/>
    <w:rsid w:val="007E3D48"/>
    <w:rsid w:val="007E6277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6E61"/>
    <w:rsid w:val="00837659"/>
    <w:rsid w:val="00837669"/>
    <w:rsid w:val="0084166C"/>
    <w:rsid w:val="00841E2C"/>
    <w:rsid w:val="008454A5"/>
    <w:rsid w:val="008479C2"/>
    <w:rsid w:val="00861A41"/>
    <w:rsid w:val="00861A95"/>
    <w:rsid w:val="00864BA9"/>
    <w:rsid w:val="00865BFD"/>
    <w:rsid w:val="00870602"/>
    <w:rsid w:val="008720F1"/>
    <w:rsid w:val="00872A22"/>
    <w:rsid w:val="00873DEA"/>
    <w:rsid w:val="00874383"/>
    <w:rsid w:val="00874B67"/>
    <w:rsid w:val="00875D85"/>
    <w:rsid w:val="008762D9"/>
    <w:rsid w:val="00880721"/>
    <w:rsid w:val="0088335A"/>
    <w:rsid w:val="00885A54"/>
    <w:rsid w:val="008865C7"/>
    <w:rsid w:val="00894DFD"/>
    <w:rsid w:val="00895708"/>
    <w:rsid w:val="0089748D"/>
    <w:rsid w:val="008B0091"/>
    <w:rsid w:val="008B1301"/>
    <w:rsid w:val="008B16CC"/>
    <w:rsid w:val="008B31B6"/>
    <w:rsid w:val="008B65EA"/>
    <w:rsid w:val="008B7C58"/>
    <w:rsid w:val="008C38BF"/>
    <w:rsid w:val="008C46B4"/>
    <w:rsid w:val="008D07C4"/>
    <w:rsid w:val="008D2F29"/>
    <w:rsid w:val="008D56E7"/>
    <w:rsid w:val="008E2233"/>
    <w:rsid w:val="008E224B"/>
    <w:rsid w:val="008E2EF9"/>
    <w:rsid w:val="008E4188"/>
    <w:rsid w:val="008E4E32"/>
    <w:rsid w:val="008E7A60"/>
    <w:rsid w:val="008F73FD"/>
    <w:rsid w:val="008F7776"/>
    <w:rsid w:val="008F7ACD"/>
    <w:rsid w:val="00905ED9"/>
    <w:rsid w:val="009116CC"/>
    <w:rsid w:val="00912228"/>
    <w:rsid w:val="00914D71"/>
    <w:rsid w:val="009204AA"/>
    <w:rsid w:val="009208D9"/>
    <w:rsid w:val="00923D21"/>
    <w:rsid w:val="00924E71"/>
    <w:rsid w:val="00925829"/>
    <w:rsid w:val="00934300"/>
    <w:rsid w:val="0093449F"/>
    <w:rsid w:val="00935A56"/>
    <w:rsid w:val="00941807"/>
    <w:rsid w:val="00945F70"/>
    <w:rsid w:val="009475FE"/>
    <w:rsid w:val="0095231B"/>
    <w:rsid w:val="00956EAB"/>
    <w:rsid w:val="00957B81"/>
    <w:rsid w:val="00960879"/>
    <w:rsid w:val="009634C2"/>
    <w:rsid w:val="00963C6B"/>
    <w:rsid w:val="00964E33"/>
    <w:rsid w:val="00966DBC"/>
    <w:rsid w:val="00966F7B"/>
    <w:rsid w:val="009714AA"/>
    <w:rsid w:val="00972BE3"/>
    <w:rsid w:val="0097729A"/>
    <w:rsid w:val="0098590A"/>
    <w:rsid w:val="0098733A"/>
    <w:rsid w:val="00987E12"/>
    <w:rsid w:val="009940D0"/>
    <w:rsid w:val="0099744A"/>
    <w:rsid w:val="009A2C05"/>
    <w:rsid w:val="009A6FB0"/>
    <w:rsid w:val="009A7964"/>
    <w:rsid w:val="009B1CA8"/>
    <w:rsid w:val="009B2AE9"/>
    <w:rsid w:val="009B547D"/>
    <w:rsid w:val="009B6605"/>
    <w:rsid w:val="009B6D05"/>
    <w:rsid w:val="009B7463"/>
    <w:rsid w:val="009C0924"/>
    <w:rsid w:val="009C170D"/>
    <w:rsid w:val="009C1E82"/>
    <w:rsid w:val="009C5F0D"/>
    <w:rsid w:val="009C70AE"/>
    <w:rsid w:val="009D085F"/>
    <w:rsid w:val="009D2A15"/>
    <w:rsid w:val="009D38DF"/>
    <w:rsid w:val="009D7D4C"/>
    <w:rsid w:val="009D7E49"/>
    <w:rsid w:val="009E198F"/>
    <w:rsid w:val="009E3AE1"/>
    <w:rsid w:val="009E5186"/>
    <w:rsid w:val="009F1396"/>
    <w:rsid w:val="009F2A57"/>
    <w:rsid w:val="009F301A"/>
    <w:rsid w:val="009F33A6"/>
    <w:rsid w:val="009F62EC"/>
    <w:rsid w:val="00A00445"/>
    <w:rsid w:val="00A02302"/>
    <w:rsid w:val="00A0310E"/>
    <w:rsid w:val="00A04D06"/>
    <w:rsid w:val="00A05AEF"/>
    <w:rsid w:val="00A05BCB"/>
    <w:rsid w:val="00A06EC6"/>
    <w:rsid w:val="00A153D1"/>
    <w:rsid w:val="00A179BD"/>
    <w:rsid w:val="00A23C4C"/>
    <w:rsid w:val="00A24184"/>
    <w:rsid w:val="00A256A7"/>
    <w:rsid w:val="00A31656"/>
    <w:rsid w:val="00A32AE0"/>
    <w:rsid w:val="00A3443A"/>
    <w:rsid w:val="00A377D0"/>
    <w:rsid w:val="00A42782"/>
    <w:rsid w:val="00A42EED"/>
    <w:rsid w:val="00A43C7A"/>
    <w:rsid w:val="00A44613"/>
    <w:rsid w:val="00A45429"/>
    <w:rsid w:val="00A47704"/>
    <w:rsid w:val="00A519DD"/>
    <w:rsid w:val="00A51C32"/>
    <w:rsid w:val="00A53F35"/>
    <w:rsid w:val="00A5464D"/>
    <w:rsid w:val="00A5562F"/>
    <w:rsid w:val="00A569F5"/>
    <w:rsid w:val="00A56EA2"/>
    <w:rsid w:val="00A5703E"/>
    <w:rsid w:val="00A5760F"/>
    <w:rsid w:val="00A62620"/>
    <w:rsid w:val="00A77952"/>
    <w:rsid w:val="00A77EFC"/>
    <w:rsid w:val="00A838E1"/>
    <w:rsid w:val="00A868D5"/>
    <w:rsid w:val="00A86B2F"/>
    <w:rsid w:val="00A94458"/>
    <w:rsid w:val="00A966FC"/>
    <w:rsid w:val="00A96F4A"/>
    <w:rsid w:val="00A97CE9"/>
    <w:rsid w:val="00AA2A75"/>
    <w:rsid w:val="00AA507D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4D78"/>
    <w:rsid w:val="00AC5688"/>
    <w:rsid w:val="00AD011C"/>
    <w:rsid w:val="00AD04D0"/>
    <w:rsid w:val="00AD3FCA"/>
    <w:rsid w:val="00AD6EBD"/>
    <w:rsid w:val="00AD792D"/>
    <w:rsid w:val="00AE083C"/>
    <w:rsid w:val="00AE12C3"/>
    <w:rsid w:val="00AE25F7"/>
    <w:rsid w:val="00AF0A02"/>
    <w:rsid w:val="00AF0D6F"/>
    <w:rsid w:val="00AF209E"/>
    <w:rsid w:val="00AF48B5"/>
    <w:rsid w:val="00B004ED"/>
    <w:rsid w:val="00B01687"/>
    <w:rsid w:val="00B017A8"/>
    <w:rsid w:val="00B0324A"/>
    <w:rsid w:val="00B04699"/>
    <w:rsid w:val="00B124E8"/>
    <w:rsid w:val="00B144CB"/>
    <w:rsid w:val="00B208E9"/>
    <w:rsid w:val="00B20D53"/>
    <w:rsid w:val="00B255F3"/>
    <w:rsid w:val="00B313CA"/>
    <w:rsid w:val="00B4107B"/>
    <w:rsid w:val="00B421DA"/>
    <w:rsid w:val="00B42491"/>
    <w:rsid w:val="00B42943"/>
    <w:rsid w:val="00B45FDC"/>
    <w:rsid w:val="00B46352"/>
    <w:rsid w:val="00B5037C"/>
    <w:rsid w:val="00B51BB8"/>
    <w:rsid w:val="00B5234F"/>
    <w:rsid w:val="00B56B74"/>
    <w:rsid w:val="00B56D21"/>
    <w:rsid w:val="00B57C24"/>
    <w:rsid w:val="00B601A9"/>
    <w:rsid w:val="00B60DFD"/>
    <w:rsid w:val="00B61542"/>
    <w:rsid w:val="00B652B6"/>
    <w:rsid w:val="00B662E7"/>
    <w:rsid w:val="00B746BE"/>
    <w:rsid w:val="00B800FC"/>
    <w:rsid w:val="00B81A23"/>
    <w:rsid w:val="00B8364E"/>
    <w:rsid w:val="00B83858"/>
    <w:rsid w:val="00B87497"/>
    <w:rsid w:val="00B931A3"/>
    <w:rsid w:val="00B93F7A"/>
    <w:rsid w:val="00B97AB2"/>
    <w:rsid w:val="00BA2B08"/>
    <w:rsid w:val="00BA38D2"/>
    <w:rsid w:val="00BA55CD"/>
    <w:rsid w:val="00BA56EC"/>
    <w:rsid w:val="00BA786C"/>
    <w:rsid w:val="00BB0369"/>
    <w:rsid w:val="00BB3F88"/>
    <w:rsid w:val="00BB3FE0"/>
    <w:rsid w:val="00BB422F"/>
    <w:rsid w:val="00BB5EA6"/>
    <w:rsid w:val="00BC2774"/>
    <w:rsid w:val="00BC308F"/>
    <w:rsid w:val="00BC38B5"/>
    <w:rsid w:val="00BC69D2"/>
    <w:rsid w:val="00BD062F"/>
    <w:rsid w:val="00BD1F8F"/>
    <w:rsid w:val="00BE1072"/>
    <w:rsid w:val="00BE3946"/>
    <w:rsid w:val="00BE4CCD"/>
    <w:rsid w:val="00BE79F0"/>
    <w:rsid w:val="00BF064D"/>
    <w:rsid w:val="00BF1D35"/>
    <w:rsid w:val="00BF39F3"/>
    <w:rsid w:val="00BF5CC6"/>
    <w:rsid w:val="00BF72CF"/>
    <w:rsid w:val="00C006B2"/>
    <w:rsid w:val="00C00B39"/>
    <w:rsid w:val="00C030A2"/>
    <w:rsid w:val="00C0708A"/>
    <w:rsid w:val="00C07731"/>
    <w:rsid w:val="00C130A8"/>
    <w:rsid w:val="00C13CE3"/>
    <w:rsid w:val="00C16564"/>
    <w:rsid w:val="00C202F7"/>
    <w:rsid w:val="00C332C0"/>
    <w:rsid w:val="00C33358"/>
    <w:rsid w:val="00C33958"/>
    <w:rsid w:val="00C34FA3"/>
    <w:rsid w:val="00C360FF"/>
    <w:rsid w:val="00C37566"/>
    <w:rsid w:val="00C42DA3"/>
    <w:rsid w:val="00C44F75"/>
    <w:rsid w:val="00C5082F"/>
    <w:rsid w:val="00C5195A"/>
    <w:rsid w:val="00C520BE"/>
    <w:rsid w:val="00C53054"/>
    <w:rsid w:val="00C61550"/>
    <w:rsid w:val="00C623D7"/>
    <w:rsid w:val="00C65B75"/>
    <w:rsid w:val="00C661FC"/>
    <w:rsid w:val="00C6680C"/>
    <w:rsid w:val="00C67B9B"/>
    <w:rsid w:val="00C701B9"/>
    <w:rsid w:val="00C71B2B"/>
    <w:rsid w:val="00C75125"/>
    <w:rsid w:val="00C762C7"/>
    <w:rsid w:val="00C77236"/>
    <w:rsid w:val="00C84B01"/>
    <w:rsid w:val="00C852CA"/>
    <w:rsid w:val="00C87DF6"/>
    <w:rsid w:val="00C916BF"/>
    <w:rsid w:val="00C9195D"/>
    <w:rsid w:val="00CA1295"/>
    <w:rsid w:val="00CA3E64"/>
    <w:rsid w:val="00CA4402"/>
    <w:rsid w:val="00CA52F1"/>
    <w:rsid w:val="00CA6635"/>
    <w:rsid w:val="00CA6C0F"/>
    <w:rsid w:val="00CA754E"/>
    <w:rsid w:val="00CA7CE7"/>
    <w:rsid w:val="00CB09C3"/>
    <w:rsid w:val="00CB0E54"/>
    <w:rsid w:val="00CB1518"/>
    <w:rsid w:val="00CB257E"/>
    <w:rsid w:val="00CB6314"/>
    <w:rsid w:val="00CB6528"/>
    <w:rsid w:val="00CC17C3"/>
    <w:rsid w:val="00CC19A4"/>
    <w:rsid w:val="00CC4E95"/>
    <w:rsid w:val="00CC6598"/>
    <w:rsid w:val="00CD0563"/>
    <w:rsid w:val="00CD239F"/>
    <w:rsid w:val="00CD5E12"/>
    <w:rsid w:val="00CD6E5F"/>
    <w:rsid w:val="00CE0E08"/>
    <w:rsid w:val="00CE26BF"/>
    <w:rsid w:val="00CE46E5"/>
    <w:rsid w:val="00CE6E6B"/>
    <w:rsid w:val="00CE7F0D"/>
    <w:rsid w:val="00CF05FA"/>
    <w:rsid w:val="00CF4EB8"/>
    <w:rsid w:val="00CF7492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6A35"/>
    <w:rsid w:val="00D2721C"/>
    <w:rsid w:val="00D33AA2"/>
    <w:rsid w:val="00D33B4E"/>
    <w:rsid w:val="00D33E2A"/>
    <w:rsid w:val="00D37BA0"/>
    <w:rsid w:val="00D40C45"/>
    <w:rsid w:val="00D41393"/>
    <w:rsid w:val="00D42624"/>
    <w:rsid w:val="00D43538"/>
    <w:rsid w:val="00D45708"/>
    <w:rsid w:val="00D4645E"/>
    <w:rsid w:val="00D46FD1"/>
    <w:rsid w:val="00D47BF7"/>
    <w:rsid w:val="00D5253F"/>
    <w:rsid w:val="00D530C8"/>
    <w:rsid w:val="00D60E4B"/>
    <w:rsid w:val="00D62699"/>
    <w:rsid w:val="00D629BB"/>
    <w:rsid w:val="00D715F9"/>
    <w:rsid w:val="00D71A20"/>
    <w:rsid w:val="00D72E54"/>
    <w:rsid w:val="00D812E6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B42"/>
    <w:rsid w:val="00DB0589"/>
    <w:rsid w:val="00DB0AD4"/>
    <w:rsid w:val="00DB1548"/>
    <w:rsid w:val="00DB33C8"/>
    <w:rsid w:val="00DB40C6"/>
    <w:rsid w:val="00DB60F4"/>
    <w:rsid w:val="00DC0E1A"/>
    <w:rsid w:val="00DC4A81"/>
    <w:rsid w:val="00DC6835"/>
    <w:rsid w:val="00DC7CF9"/>
    <w:rsid w:val="00DD09E9"/>
    <w:rsid w:val="00DD29B9"/>
    <w:rsid w:val="00DD3B54"/>
    <w:rsid w:val="00DD467C"/>
    <w:rsid w:val="00DD46E2"/>
    <w:rsid w:val="00DD6D22"/>
    <w:rsid w:val="00DD6F9D"/>
    <w:rsid w:val="00DD7969"/>
    <w:rsid w:val="00DD7B02"/>
    <w:rsid w:val="00DE225A"/>
    <w:rsid w:val="00DE2E14"/>
    <w:rsid w:val="00DE4667"/>
    <w:rsid w:val="00DE6B15"/>
    <w:rsid w:val="00DF126B"/>
    <w:rsid w:val="00DF16C0"/>
    <w:rsid w:val="00E03C1A"/>
    <w:rsid w:val="00E120BE"/>
    <w:rsid w:val="00E138E0"/>
    <w:rsid w:val="00E16B87"/>
    <w:rsid w:val="00E205FD"/>
    <w:rsid w:val="00E25E2E"/>
    <w:rsid w:val="00E25E37"/>
    <w:rsid w:val="00E26A88"/>
    <w:rsid w:val="00E31608"/>
    <w:rsid w:val="00E335F7"/>
    <w:rsid w:val="00E35C28"/>
    <w:rsid w:val="00E36D24"/>
    <w:rsid w:val="00E43EA0"/>
    <w:rsid w:val="00E4723A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0D57"/>
    <w:rsid w:val="00E838B7"/>
    <w:rsid w:val="00E83C4A"/>
    <w:rsid w:val="00E92534"/>
    <w:rsid w:val="00E92FB4"/>
    <w:rsid w:val="00E95D9D"/>
    <w:rsid w:val="00E96A96"/>
    <w:rsid w:val="00E972F6"/>
    <w:rsid w:val="00EA1D4C"/>
    <w:rsid w:val="00EA20DB"/>
    <w:rsid w:val="00EA3326"/>
    <w:rsid w:val="00EB1179"/>
    <w:rsid w:val="00EB288B"/>
    <w:rsid w:val="00EB355D"/>
    <w:rsid w:val="00EB3585"/>
    <w:rsid w:val="00EB3A97"/>
    <w:rsid w:val="00EB5885"/>
    <w:rsid w:val="00EB6D96"/>
    <w:rsid w:val="00EB7847"/>
    <w:rsid w:val="00EC5DE0"/>
    <w:rsid w:val="00EC7B0B"/>
    <w:rsid w:val="00EC7C57"/>
    <w:rsid w:val="00ED0636"/>
    <w:rsid w:val="00ED2A72"/>
    <w:rsid w:val="00ED2A83"/>
    <w:rsid w:val="00ED2B39"/>
    <w:rsid w:val="00ED63EA"/>
    <w:rsid w:val="00ED715F"/>
    <w:rsid w:val="00EE01D9"/>
    <w:rsid w:val="00EE1A6C"/>
    <w:rsid w:val="00EE374C"/>
    <w:rsid w:val="00EE41EC"/>
    <w:rsid w:val="00EE52EE"/>
    <w:rsid w:val="00EE54A8"/>
    <w:rsid w:val="00EF16ED"/>
    <w:rsid w:val="00EF40AE"/>
    <w:rsid w:val="00EF578A"/>
    <w:rsid w:val="00EF5A45"/>
    <w:rsid w:val="00EF5D4F"/>
    <w:rsid w:val="00EF6C8C"/>
    <w:rsid w:val="00EF76B8"/>
    <w:rsid w:val="00F0025E"/>
    <w:rsid w:val="00F06479"/>
    <w:rsid w:val="00F071E3"/>
    <w:rsid w:val="00F076FE"/>
    <w:rsid w:val="00F11BC7"/>
    <w:rsid w:val="00F235D1"/>
    <w:rsid w:val="00F24D53"/>
    <w:rsid w:val="00F25041"/>
    <w:rsid w:val="00F259C3"/>
    <w:rsid w:val="00F30C5B"/>
    <w:rsid w:val="00F362A4"/>
    <w:rsid w:val="00F36741"/>
    <w:rsid w:val="00F4559F"/>
    <w:rsid w:val="00F45B27"/>
    <w:rsid w:val="00F5032D"/>
    <w:rsid w:val="00F506FD"/>
    <w:rsid w:val="00F52CAF"/>
    <w:rsid w:val="00F554B0"/>
    <w:rsid w:val="00F5667D"/>
    <w:rsid w:val="00F62954"/>
    <w:rsid w:val="00F62A09"/>
    <w:rsid w:val="00F63DEA"/>
    <w:rsid w:val="00F66D2A"/>
    <w:rsid w:val="00F71304"/>
    <w:rsid w:val="00F71B37"/>
    <w:rsid w:val="00F71D56"/>
    <w:rsid w:val="00F73375"/>
    <w:rsid w:val="00F74284"/>
    <w:rsid w:val="00F7482F"/>
    <w:rsid w:val="00F74C6D"/>
    <w:rsid w:val="00F75476"/>
    <w:rsid w:val="00F766DC"/>
    <w:rsid w:val="00F80F84"/>
    <w:rsid w:val="00F85549"/>
    <w:rsid w:val="00F900FE"/>
    <w:rsid w:val="00F949CE"/>
    <w:rsid w:val="00F953DD"/>
    <w:rsid w:val="00F9584A"/>
    <w:rsid w:val="00F97765"/>
    <w:rsid w:val="00FA48FE"/>
    <w:rsid w:val="00FA4A7B"/>
    <w:rsid w:val="00FA4B52"/>
    <w:rsid w:val="00FA5D1C"/>
    <w:rsid w:val="00FA790F"/>
    <w:rsid w:val="00FB03D8"/>
    <w:rsid w:val="00FB0912"/>
    <w:rsid w:val="00FB4165"/>
    <w:rsid w:val="00FB6D4E"/>
    <w:rsid w:val="00FC0F52"/>
    <w:rsid w:val="00FC12E7"/>
    <w:rsid w:val="00FC144D"/>
    <w:rsid w:val="00FC42A4"/>
    <w:rsid w:val="00FC59E7"/>
    <w:rsid w:val="00FD0877"/>
    <w:rsid w:val="00FD16ED"/>
    <w:rsid w:val="00FD3AD2"/>
    <w:rsid w:val="00FD3B05"/>
    <w:rsid w:val="00FD4073"/>
    <w:rsid w:val="00FD4A77"/>
    <w:rsid w:val="00FD4E97"/>
    <w:rsid w:val="00FE4C31"/>
    <w:rsid w:val="00FE70A6"/>
    <w:rsid w:val="00FE737E"/>
    <w:rsid w:val="00FF05AA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s/C2U4_Lesson-408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580F91-E4B2-46A5-8C67-714C543E3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3E1DD1-1067-488D-84DE-C8E321267B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2AB6EA-4952-49E5-B96C-DA40980683AE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8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1004</cp:revision>
  <dcterms:created xsi:type="dcterms:W3CDTF">2022-05-11T16:00:00Z</dcterms:created>
  <dcterms:modified xsi:type="dcterms:W3CDTF">2023-08-18T18:56:00Z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