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434F1" w14:textId="2A38DFD4" w:rsidR="00394C5F" w:rsidRDefault="00394C5F" w:rsidP="00394C5F">
      <w:pPr>
        <w:pStyle w:val="Heading1"/>
        <w:spacing w:after="160"/>
      </w:pPr>
      <w:r>
        <w:t xml:space="preserve">Field-Based Experience: </w:t>
      </w:r>
      <w:r w:rsidR="004D7C0B">
        <w:t>Practicum</w:t>
      </w:r>
      <w:r>
        <w:t xml:space="preserve"> Teacher</w:t>
      </w:r>
    </w:p>
    <w:p w14:paraId="446FD505" w14:textId="6E6AD87F" w:rsidR="00394C5F" w:rsidRDefault="00394C5F" w:rsidP="00394C5F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High Quality Curricula</w:t>
      </w:r>
    </w:p>
    <w:p w14:paraId="114C07FF" w14:textId="77777777" w:rsidR="00394C5F" w:rsidRPr="005F5393" w:rsidRDefault="00394C5F" w:rsidP="00394C5F">
      <w:r w:rsidRPr="005F5393">
        <w:t xml:space="preserve">Name: </w:t>
      </w:r>
    </w:p>
    <w:p w14:paraId="2CDB79AF" w14:textId="77777777" w:rsidR="00394C5F" w:rsidRDefault="00394C5F" w:rsidP="00394C5F">
      <w:r w:rsidRPr="005F5393">
        <w:t xml:space="preserve">Date: </w:t>
      </w:r>
    </w:p>
    <w:p w14:paraId="4C0424F9" w14:textId="293A37BA" w:rsidR="00394C5F" w:rsidRPr="008429A6" w:rsidRDefault="00394C5F" w:rsidP="008429A6">
      <w:pPr>
        <w:rPr>
          <w:b/>
          <w:bCs/>
        </w:rPr>
      </w:pPr>
      <w:r>
        <w:rPr>
          <w:b/>
          <w:bCs/>
        </w:rPr>
        <w:t>Objectives:</w:t>
      </w:r>
    </w:p>
    <w:p w14:paraId="560B49AF" w14:textId="47F4A641" w:rsidR="00394C5F" w:rsidRPr="009A534E" w:rsidRDefault="00794B64" w:rsidP="00394C5F">
      <w:pPr>
        <w:pStyle w:val="ListParagraph"/>
        <w:numPr>
          <w:ilvl w:val="0"/>
          <w:numId w:val="4"/>
        </w:numPr>
        <w:rPr>
          <w:b/>
          <w:bCs/>
        </w:rPr>
      </w:pPr>
      <w:r>
        <w:t>Observe and review</w:t>
      </w:r>
      <w:r w:rsidR="00394C5F">
        <w:t xml:space="preserve"> the components of a high-quality </w:t>
      </w:r>
      <w:r w:rsidR="00D64AE9">
        <w:t>curriculum.</w:t>
      </w:r>
    </w:p>
    <w:p w14:paraId="0A16A7A1" w14:textId="26910407" w:rsidR="00394C5F" w:rsidRPr="008D74CC" w:rsidRDefault="007C130B" w:rsidP="00394C5F">
      <w:pPr>
        <w:pStyle w:val="ListParagraph"/>
        <w:numPr>
          <w:ilvl w:val="0"/>
          <w:numId w:val="4"/>
        </w:numPr>
        <w:rPr>
          <w:b/>
          <w:bCs/>
        </w:rPr>
      </w:pPr>
      <w:r>
        <w:t>Reflect on</w:t>
      </w:r>
      <w:r w:rsidR="00394C5F">
        <w:t xml:space="preserve"> how high-quality </w:t>
      </w:r>
      <w:r w:rsidR="00567745">
        <w:t>curricula</w:t>
      </w:r>
      <w:r w:rsidR="00394C5F">
        <w:t xml:space="preserve"> leads to mastery of content</w:t>
      </w:r>
      <w:r w:rsidR="008429A6">
        <w:t xml:space="preserve"> knowledge and </w:t>
      </w:r>
      <w:r w:rsidR="00D64AE9">
        <w:t>skills.</w:t>
      </w:r>
    </w:p>
    <w:p w14:paraId="222971EE" w14:textId="63086B0B" w:rsidR="00394C5F" w:rsidRPr="001C1341" w:rsidRDefault="00394C5F" w:rsidP="00394C5F">
      <w:r>
        <w:rPr>
          <w:b/>
          <w:bCs/>
        </w:rPr>
        <w:t xml:space="preserve">Purpose: </w:t>
      </w:r>
      <w:r>
        <w:t>Th</w:t>
      </w:r>
      <w:r w:rsidR="008430B1">
        <w:t>e purpose of this</w:t>
      </w:r>
      <w:r>
        <w:t xml:space="preserve"> tool </w:t>
      </w:r>
      <w:r w:rsidR="008430B1">
        <w:t>is for</w:t>
      </w:r>
      <w:r>
        <w:t xml:space="preserve"> students </w:t>
      </w:r>
      <w:r w:rsidR="008430B1">
        <w:t>to</w:t>
      </w:r>
      <w:r>
        <w:t xml:space="preserve"> refin</w:t>
      </w:r>
      <w:r w:rsidR="008430B1">
        <w:t>e</w:t>
      </w:r>
      <w:r>
        <w:t xml:space="preserve"> their understanding of the relationships among curricula, units, and lessons along with relationships among standards, objectives, and assessments in consideration of high-quality instructional materials.</w:t>
      </w:r>
    </w:p>
    <w:p w14:paraId="2B0471E8" w14:textId="64BC8324" w:rsidR="00394C5F" w:rsidRPr="004C5B9D" w:rsidRDefault="00394C5F" w:rsidP="00394C5F">
      <w:r>
        <w:rPr>
          <w:b/>
          <w:bCs/>
        </w:rPr>
        <w:t xml:space="preserve">Summary: </w:t>
      </w:r>
      <w:r>
        <w:t>Students are reminded of the characteristics of high-quality instructional materials. They are research-based, closely aligned to rigorous standards, differentiated to meet the needs of all students, and have been rated as high-quality by a team of reviewers. Students are invited to study a set of instructional materials that will be or have been used in a future learning experience and investigate their level of quality. Lastly, students will reflect upon the advantages of high-quality instructional materials and their impact upon students.</w:t>
      </w:r>
    </w:p>
    <w:p w14:paraId="64929ED5" w14:textId="1A29B449" w:rsidR="00394C5F" w:rsidRDefault="00394C5F" w:rsidP="00394C5F">
      <w:pPr>
        <w:rPr>
          <w:b/>
          <w:bCs/>
        </w:rPr>
      </w:pPr>
      <w:r>
        <w:rPr>
          <w:b/>
          <w:bCs/>
        </w:rPr>
        <w:t xml:space="preserve">Connections </w:t>
      </w:r>
      <w:r w:rsidR="003C0E50" w:rsidRPr="68EE8A3F">
        <w:rPr>
          <w:b/>
          <w:bCs/>
        </w:rPr>
        <w:t>to Instructional Practices</w:t>
      </w:r>
      <w:r>
        <w:rPr>
          <w:b/>
          <w:bCs/>
        </w:rPr>
        <w:t>:</w:t>
      </w:r>
    </w:p>
    <w:p w14:paraId="67E42B24" w14:textId="3BB2CCB4" w:rsidR="00394C5F" w:rsidRPr="007353E6" w:rsidRDefault="002B7ED1" w:rsidP="007353E6">
      <w:pPr>
        <w:rPr>
          <w:b/>
          <w:bCs/>
        </w:rPr>
      </w:pPr>
      <w:hyperlink r:id="rId10" w:history="1">
        <w:r w:rsidR="00394C5F" w:rsidRPr="006921CA">
          <w:rPr>
            <w:rStyle w:val="Hyperlink"/>
          </w:rPr>
          <w:t>Lesson 6.</w:t>
        </w:r>
        <w:r w:rsidR="008430B1" w:rsidRPr="006921CA">
          <w:rPr>
            <w:rStyle w:val="Hyperlink"/>
          </w:rPr>
          <w:t>0</w:t>
        </w:r>
        <w:r w:rsidR="00394C5F" w:rsidRPr="006921CA">
          <w:rPr>
            <w:rStyle w:val="Hyperlink"/>
          </w:rPr>
          <w:t>1: High Quality Curricula</w:t>
        </w:r>
      </w:hyperlink>
    </w:p>
    <w:p w14:paraId="3757F525" w14:textId="2865ADEB" w:rsidR="00394C5F" w:rsidRDefault="00832979" w:rsidP="00394C5F">
      <w:pPr>
        <w:rPr>
          <w:b/>
          <w:bCs/>
        </w:rPr>
      </w:pPr>
      <w:r>
        <w:rPr>
          <w:b/>
          <w:bCs/>
        </w:rPr>
        <w:t xml:space="preserve">Connected Instructional Practices </w:t>
      </w:r>
      <w:r w:rsidR="00394C5F">
        <w:rPr>
          <w:b/>
          <w:bCs/>
        </w:rPr>
        <w:t>TEKS:</w:t>
      </w:r>
    </w:p>
    <w:p w14:paraId="526A146B" w14:textId="0F0DD906" w:rsidR="00394C5F" w:rsidRPr="00394C5F" w:rsidRDefault="00394C5F" w:rsidP="00394C5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Standard 3: </w:t>
      </w:r>
      <w:r>
        <w:t xml:space="preserve">The student explores the teaching and training profession. The student is expected to: (B) </w:t>
      </w:r>
      <w:r w:rsidR="00DC5CEF">
        <w:t>summarize and apply</w:t>
      </w:r>
      <w:r>
        <w:t xml:space="preserve"> pedagogical knowledge and skills needed by teaching and training professionals.</w:t>
      </w:r>
    </w:p>
    <w:p w14:paraId="3E28384A" w14:textId="388B4886" w:rsidR="00394C5F" w:rsidRPr="00394C5F" w:rsidRDefault="00394C5F" w:rsidP="00394C5F">
      <w:pPr>
        <w:pStyle w:val="ListParagraph"/>
        <w:numPr>
          <w:ilvl w:val="0"/>
          <w:numId w:val="3"/>
        </w:numPr>
        <w:rPr>
          <w:b/>
          <w:bCs/>
        </w:rPr>
      </w:pPr>
      <w:r w:rsidRPr="00394C5F">
        <w:rPr>
          <w:b/>
          <w:bCs/>
        </w:rPr>
        <w:t>Standard 6:</w:t>
      </w:r>
      <w:r>
        <w:t xml:space="preserve"> The student plans and develops effective instruction. The student is expected to: (A) explain the role of the Texas Essential Knowledge and Skills in planning and evaluating instruction; (C) explain the rationale for and process of instructional planning components such as vertical alignment and scope and sequence; and (F) demonstrate lesson planning to meet instructional goals.</w:t>
      </w:r>
    </w:p>
    <w:p w14:paraId="0FE7696F" w14:textId="77777777" w:rsidR="008C28DD" w:rsidRPr="005A01ED" w:rsidRDefault="008C28DD" w:rsidP="008C28DD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3BC46F30" w14:textId="0EC2D3BD" w:rsidR="008C28DD" w:rsidRPr="00DE0767" w:rsidRDefault="008C28DD" w:rsidP="008C28DD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</w:t>
      </w:r>
      <w:r>
        <w:t>uses</w:t>
      </w:r>
      <w:r>
        <w:t xml:space="preserve"> effective instruction. The student is expected to: (A) apply principles and theories that impact instructional planning.</w:t>
      </w:r>
    </w:p>
    <w:p w14:paraId="79EA5030" w14:textId="77777777" w:rsidR="008C28DD" w:rsidRDefault="008C28DD" w:rsidP="008C28DD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3447D75D" w14:textId="77777777" w:rsidR="00394C5F" w:rsidRDefault="00394C5F" w:rsidP="00421D49">
      <w:pPr>
        <w:pStyle w:val="Heading1"/>
        <w:spacing w:after="160"/>
      </w:pPr>
    </w:p>
    <w:p w14:paraId="6988A5F2" w14:textId="77777777" w:rsidR="00394C5F" w:rsidRDefault="00394C5F" w:rsidP="00421D49">
      <w:pPr>
        <w:pStyle w:val="Heading1"/>
        <w:spacing w:after="160"/>
      </w:pPr>
    </w:p>
    <w:p w14:paraId="06711036" w14:textId="2EFFD5C5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0B75CF0C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D9528E">
        <w:rPr>
          <w:shd w:val="clear" w:color="auto" w:fill="FFFFFF"/>
        </w:rPr>
        <w:t>High Quality Curricula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69E5438" w:rsid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09ACDC53" w14:textId="7FF3E028" w:rsidR="006718EC" w:rsidRPr="006718EC" w:rsidRDefault="008429A6" w:rsidP="008429A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Observe and review the components of a high-quality </w:t>
      </w:r>
      <w:r w:rsidR="00D64AE9">
        <w:t>curriculum.</w:t>
      </w:r>
    </w:p>
    <w:p w14:paraId="26F38D2E" w14:textId="5B4A30E6" w:rsidR="006718EC" w:rsidRDefault="008429A6" w:rsidP="008429A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Reflect on how high-quality curricula leads to mastery of content knowledge and </w:t>
      </w:r>
      <w:r w:rsidR="00D64AE9">
        <w:t>skills.</w:t>
      </w:r>
    </w:p>
    <w:p w14:paraId="50862A82" w14:textId="2971DF3D" w:rsidR="009A7288" w:rsidRPr="006718EC" w:rsidRDefault="008454A5" w:rsidP="006718EC">
      <w:pPr>
        <w:rPr>
          <w:b/>
          <w:bCs/>
        </w:rPr>
      </w:pPr>
      <w:r w:rsidRPr="006718EC">
        <w:rPr>
          <w:b/>
          <w:bCs/>
        </w:rPr>
        <w:t>Observe</w:t>
      </w:r>
      <w:r w:rsidR="00164214" w:rsidRPr="006718EC">
        <w:rPr>
          <w:b/>
          <w:bCs/>
        </w:rPr>
        <w:t xml:space="preserve">: </w:t>
      </w:r>
      <w:r w:rsidR="0087299D">
        <w:t xml:space="preserve"> </w:t>
      </w:r>
      <w:r w:rsidR="00907F53">
        <w:t xml:space="preserve">Review </w:t>
      </w:r>
      <w:r w:rsidR="0087299D">
        <w:t xml:space="preserve">instructional materials </w:t>
      </w:r>
      <w:r w:rsidR="00A06DDA">
        <w:t>from your field site</w:t>
      </w:r>
      <w:r w:rsidR="00907F53">
        <w:t xml:space="preserve">. </w:t>
      </w:r>
      <w:r w:rsidR="005F1133">
        <w:t>Using the table below provide evidence of how well th</w:t>
      </w:r>
      <w:r w:rsidR="002818D6">
        <w:t>ey</w:t>
      </w:r>
      <w:r w:rsidR="005F1133">
        <w:t xml:space="preserve"> meet the criteria</w:t>
      </w:r>
      <w:r w:rsidR="002818D6">
        <w:t xml:space="preserve"> for</w:t>
      </w:r>
      <w:r w:rsidR="005F1133">
        <w:t xml:space="preserve"> high</w:t>
      </w:r>
      <w:r w:rsidR="002818D6">
        <w:t>-quality materials</w:t>
      </w:r>
      <w:r w:rsidR="00D64AE9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A06DDA" w14:paraId="05A1015A" w14:textId="77777777" w:rsidTr="00A06DDA">
        <w:tc>
          <w:tcPr>
            <w:tcW w:w="3055" w:type="dxa"/>
            <w:shd w:val="clear" w:color="auto" w:fill="767171" w:themeFill="background2" w:themeFillShade="80"/>
            <w:vAlign w:val="center"/>
          </w:tcPr>
          <w:p w14:paraId="2A3D2F66" w14:textId="366565ED" w:rsidR="00A06DDA" w:rsidRPr="00A06DDA" w:rsidRDefault="00A06DDA" w:rsidP="00FE5F6A">
            <w:pPr>
              <w:jc w:val="center"/>
              <w:rPr>
                <w:color w:val="FFFFFF" w:themeColor="background1"/>
              </w:rPr>
            </w:pPr>
            <w:r w:rsidRPr="00A06DDA">
              <w:rPr>
                <w:color w:val="FFFFFF" w:themeColor="background1"/>
              </w:rPr>
              <w:t>Criteria</w:t>
            </w:r>
          </w:p>
        </w:tc>
        <w:tc>
          <w:tcPr>
            <w:tcW w:w="6295" w:type="dxa"/>
            <w:shd w:val="clear" w:color="auto" w:fill="767171" w:themeFill="background2" w:themeFillShade="80"/>
          </w:tcPr>
          <w:p w14:paraId="085024D0" w14:textId="59CC31C8" w:rsidR="00A06DDA" w:rsidRPr="00A06DDA" w:rsidRDefault="00A06DDA" w:rsidP="00135EFE">
            <w:pPr>
              <w:jc w:val="center"/>
              <w:rPr>
                <w:color w:val="FFFFFF" w:themeColor="background1"/>
              </w:rPr>
            </w:pPr>
            <w:r w:rsidRPr="00A06DDA">
              <w:rPr>
                <w:color w:val="FFFFFF" w:themeColor="background1"/>
              </w:rPr>
              <w:t>Evidence</w:t>
            </w:r>
          </w:p>
        </w:tc>
      </w:tr>
      <w:tr w:rsidR="006069E3" w14:paraId="155E51BD" w14:textId="77777777" w:rsidTr="00FE5F6A"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7CC646CF" w14:textId="7C335508" w:rsidR="006069E3" w:rsidRDefault="006069E3" w:rsidP="00FE5F6A">
            <w:pPr>
              <w:jc w:val="center"/>
            </w:pPr>
            <w:r>
              <w:t>Research-based</w:t>
            </w:r>
          </w:p>
        </w:tc>
        <w:tc>
          <w:tcPr>
            <w:tcW w:w="6295" w:type="dxa"/>
          </w:tcPr>
          <w:p w14:paraId="196E0521" w14:textId="77777777" w:rsidR="006069E3" w:rsidRDefault="006069E3"/>
          <w:p w14:paraId="37887035" w14:textId="77777777" w:rsidR="008E0B65" w:rsidRDefault="008E0B65"/>
          <w:p w14:paraId="4BC57C36" w14:textId="77777777" w:rsidR="00FE5F6A" w:rsidRDefault="00FE5F6A"/>
          <w:p w14:paraId="34DC41DB" w14:textId="77777777" w:rsidR="00FE5F6A" w:rsidRDefault="00FE5F6A"/>
          <w:p w14:paraId="1F2FEF23" w14:textId="77777777" w:rsidR="0030664F" w:rsidRDefault="0030664F"/>
          <w:p w14:paraId="0421C6E3" w14:textId="77777777" w:rsidR="0030664F" w:rsidRDefault="0030664F"/>
          <w:p w14:paraId="5D976DDB" w14:textId="1A0B1DF1" w:rsidR="008E0B65" w:rsidRDefault="008E0B65"/>
        </w:tc>
      </w:tr>
      <w:tr w:rsidR="006069E3" w14:paraId="599605AF" w14:textId="77777777" w:rsidTr="00FE5F6A"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5E7277B4" w14:textId="7A6D67CE" w:rsidR="006069E3" w:rsidRDefault="006069E3" w:rsidP="00FE5F6A">
            <w:pPr>
              <w:jc w:val="center"/>
            </w:pPr>
            <w:r>
              <w:t>Aligned to rigorous standards</w:t>
            </w:r>
          </w:p>
        </w:tc>
        <w:tc>
          <w:tcPr>
            <w:tcW w:w="6295" w:type="dxa"/>
          </w:tcPr>
          <w:p w14:paraId="5085FCA5" w14:textId="77777777" w:rsidR="006069E3" w:rsidRDefault="006069E3"/>
          <w:p w14:paraId="69FDD701" w14:textId="77777777" w:rsidR="008E0B65" w:rsidRDefault="008E0B65"/>
          <w:p w14:paraId="59FDDB7D" w14:textId="77777777" w:rsidR="00FE5F6A" w:rsidRDefault="00FE5F6A"/>
          <w:p w14:paraId="48409539" w14:textId="77777777" w:rsidR="008E0B65" w:rsidRDefault="008E0B65"/>
          <w:p w14:paraId="5E0142BA" w14:textId="77777777" w:rsidR="00FE5F6A" w:rsidRDefault="00FE5F6A"/>
          <w:p w14:paraId="54618510" w14:textId="77777777" w:rsidR="0030664F" w:rsidRDefault="0030664F"/>
          <w:p w14:paraId="68672F7F" w14:textId="4052EC50" w:rsidR="00FE5F6A" w:rsidRDefault="00FE5F6A"/>
        </w:tc>
      </w:tr>
      <w:tr w:rsidR="006069E3" w14:paraId="3F0631B3" w14:textId="77777777" w:rsidTr="00FE5F6A"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6B64EFA6" w14:textId="3773306E" w:rsidR="006069E3" w:rsidRDefault="008E0B65" w:rsidP="00FE5F6A">
            <w:pPr>
              <w:jc w:val="center"/>
            </w:pPr>
            <w:r>
              <w:t>Differentiated</w:t>
            </w:r>
          </w:p>
        </w:tc>
        <w:tc>
          <w:tcPr>
            <w:tcW w:w="6295" w:type="dxa"/>
          </w:tcPr>
          <w:p w14:paraId="32162205" w14:textId="77777777" w:rsidR="006069E3" w:rsidRDefault="006069E3"/>
          <w:p w14:paraId="6937A4A2" w14:textId="77777777" w:rsidR="008E0B65" w:rsidRDefault="008E0B65"/>
          <w:p w14:paraId="1EC17082" w14:textId="77777777" w:rsidR="008E0B65" w:rsidRDefault="008E0B65"/>
          <w:p w14:paraId="6E6460C8" w14:textId="77777777" w:rsidR="0030664F" w:rsidRDefault="0030664F"/>
          <w:p w14:paraId="5C4AE57E" w14:textId="77777777" w:rsidR="00FE5F6A" w:rsidRDefault="00FE5F6A"/>
          <w:p w14:paraId="7F03610E" w14:textId="77777777" w:rsidR="00FE5F6A" w:rsidRDefault="00FE5F6A"/>
          <w:p w14:paraId="1A4AB4C9" w14:textId="7ADA2B70" w:rsidR="00FE5F6A" w:rsidRDefault="00FE5F6A"/>
        </w:tc>
      </w:tr>
      <w:tr w:rsidR="006069E3" w14:paraId="7778772D" w14:textId="77777777" w:rsidTr="00FE5F6A">
        <w:tc>
          <w:tcPr>
            <w:tcW w:w="3055" w:type="dxa"/>
            <w:shd w:val="clear" w:color="auto" w:fill="F2F2F2" w:themeFill="background1" w:themeFillShade="F2"/>
            <w:vAlign w:val="center"/>
          </w:tcPr>
          <w:p w14:paraId="6BAD8015" w14:textId="143FE5D9" w:rsidR="006069E3" w:rsidRDefault="008E0B65" w:rsidP="00FE5F6A">
            <w:pPr>
              <w:jc w:val="center"/>
            </w:pPr>
            <w:r>
              <w:t>Rated high-quality by reviewers</w:t>
            </w:r>
          </w:p>
        </w:tc>
        <w:tc>
          <w:tcPr>
            <w:tcW w:w="6295" w:type="dxa"/>
          </w:tcPr>
          <w:p w14:paraId="7D49FA0F" w14:textId="29D7DED1" w:rsidR="006069E3" w:rsidRDefault="006069E3"/>
          <w:p w14:paraId="598BC686" w14:textId="77777777" w:rsidR="008E0B65" w:rsidRDefault="008E0B65"/>
          <w:p w14:paraId="4625C40F" w14:textId="77777777" w:rsidR="008E0B65" w:rsidRDefault="008E0B65"/>
          <w:p w14:paraId="5C65FB6B" w14:textId="77777777" w:rsidR="00FE5F6A" w:rsidRDefault="00FE5F6A"/>
          <w:p w14:paraId="4140CD91" w14:textId="77777777" w:rsidR="0030664F" w:rsidRDefault="0030664F"/>
          <w:p w14:paraId="41410CA7" w14:textId="77777777" w:rsidR="00FE5F6A" w:rsidRDefault="00FE5F6A"/>
          <w:p w14:paraId="7A17A095" w14:textId="31DF3E4E" w:rsidR="00FE5F6A" w:rsidRDefault="00FE5F6A"/>
        </w:tc>
      </w:tr>
    </w:tbl>
    <w:p w14:paraId="06CEF42E" w14:textId="77777777" w:rsidR="00436DE4" w:rsidRPr="002C3894" w:rsidRDefault="00436DE4"/>
    <w:p w14:paraId="5DFCD6F9" w14:textId="77777777" w:rsidR="00D64AE9" w:rsidRDefault="00D64AE9" w:rsidP="00CC2AF1">
      <w:pPr>
        <w:pStyle w:val="Heading1"/>
        <w:spacing w:after="160"/>
      </w:pPr>
    </w:p>
    <w:p w14:paraId="0DB21186" w14:textId="77777777" w:rsidR="00D64AE9" w:rsidRDefault="00D64AE9" w:rsidP="00CC2AF1">
      <w:pPr>
        <w:pStyle w:val="Heading1"/>
        <w:spacing w:after="160"/>
      </w:pPr>
    </w:p>
    <w:p w14:paraId="26D84595" w14:textId="47CFE5DC" w:rsidR="00CC2AF1" w:rsidRDefault="00CC2AF1" w:rsidP="00CC2AF1">
      <w:pPr>
        <w:pStyle w:val="Heading1"/>
        <w:spacing w:after="160"/>
      </w:pPr>
      <w:r>
        <w:lastRenderedPageBreak/>
        <w:t>Field-Based Experience: Student</w:t>
      </w:r>
    </w:p>
    <w:p w14:paraId="51F228B7" w14:textId="77777777" w:rsidR="00CC2AF1" w:rsidRDefault="00CC2AF1" w:rsidP="00CC2AF1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High Quality Curricula</w:t>
      </w:r>
    </w:p>
    <w:p w14:paraId="5210C82D" w14:textId="77777777" w:rsidR="00CC2AF1" w:rsidRPr="005F5393" w:rsidRDefault="00CC2AF1" w:rsidP="00CC2AF1">
      <w:r w:rsidRPr="005F5393">
        <w:t xml:space="preserve">Name: </w:t>
      </w:r>
    </w:p>
    <w:p w14:paraId="68DC3C10" w14:textId="77777777" w:rsidR="00CC2AF1" w:rsidRDefault="00CC2AF1" w:rsidP="00CC2AF1">
      <w:r w:rsidRPr="005F5393">
        <w:t xml:space="preserve">Date: </w:t>
      </w:r>
    </w:p>
    <w:p w14:paraId="63F92A38" w14:textId="77777777" w:rsidR="00CC2AF1" w:rsidRDefault="00CC2AF1" w:rsidP="00CC2AF1">
      <w:pPr>
        <w:rPr>
          <w:b/>
          <w:bCs/>
        </w:rPr>
      </w:pPr>
      <w:r>
        <w:rPr>
          <w:b/>
          <w:bCs/>
        </w:rPr>
        <w:t>Objectives:</w:t>
      </w:r>
    </w:p>
    <w:p w14:paraId="360D978F" w14:textId="45A1EA85" w:rsidR="006718EC" w:rsidRPr="009A534E" w:rsidRDefault="006718EC" w:rsidP="006718E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Observe and review the components of a high-quality </w:t>
      </w:r>
      <w:r w:rsidR="00D64AE9">
        <w:t>curriculum.</w:t>
      </w:r>
    </w:p>
    <w:p w14:paraId="0B69C098" w14:textId="2CCB7709" w:rsidR="00CC2AF1" w:rsidRPr="009A534E" w:rsidRDefault="006718EC" w:rsidP="006718E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Reflect on how high-quality curricula leads to mastery of content knowledge and </w:t>
      </w:r>
      <w:r w:rsidR="00D64AE9">
        <w:t>skills.</w:t>
      </w:r>
    </w:p>
    <w:p w14:paraId="5EE23356" w14:textId="5FFE7888" w:rsidR="00CC2AF1" w:rsidRDefault="00CC2AF1" w:rsidP="00CC2AF1">
      <w:pPr>
        <w:rPr>
          <w:b/>
          <w:bCs/>
        </w:rPr>
      </w:pPr>
      <w:r>
        <w:rPr>
          <w:b/>
          <w:bCs/>
        </w:rPr>
        <w:t>Apply: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5DA2" w14:paraId="2830E3D6" w14:textId="77777777" w:rsidTr="008E269D">
        <w:tc>
          <w:tcPr>
            <w:tcW w:w="9350" w:type="dxa"/>
            <w:gridSpan w:val="2"/>
            <w:shd w:val="clear" w:color="auto" w:fill="E7E6E6" w:themeFill="background2"/>
          </w:tcPr>
          <w:p w14:paraId="7ADA6A67" w14:textId="2F0B818A" w:rsidR="00985DA2" w:rsidRDefault="00C75C8D" w:rsidP="008E269D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985DA2" w14:paraId="3470ECA9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55FF071" w14:textId="1DB497CD" w:rsidR="00C75C8D" w:rsidRDefault="00C75C8D" w:rsidP="009B749E">
            <w:pPr>
              <w:jc w:val="center"/>
            </w:pPr>
            <w:r>
              <w:t xml:space="preserve">How </w:t>
            </w:r>
            <w:r w:rsidR="00B96991">
              <w:t xml:space="preserve">they use </w:t>
            </w:r>
            <w:r w:rsidR="009B749E">
              <w:t>high-quality curricul</w:t>
            </w:r>
            <w:r w:rsidR="0098511F">
              <w:t>a</w:t>
            </w:r>
            <w:r w:rsidR="009B749E">
              <w:t xml:space="preserve"> to plan and deliver instruction?</w:t>
            </w:r>
          </w:p>
        </w:tc>
        <w:tc>
          <w:tcPr>
            <w:tcW w:w="4675" w:type="dxa"/>
          </w:tcPr>
          <w:p w14:paraId="4C97CE8E" w14:textId="77777777" w:rsidR="00985DA2" w:rsidRDefault="00985DA2" w:rsidP="008E269D"/>
          <w:p w14:paraId="76DBFD91" w14:textId="77777777" w:rsidR="00985DA2" w:rsidRDefault="00985DA2" w:rsidP="008E269D"/>
          <w:p w14:paraId="709B97AA" w14:textId="77777777" w:rsidR="00985DA2" w:rsidRDefault="00985DA2" w:rsidP="008E269D"/>
          <w:p w14:paraId="1C16357E" w14:textId="77777777" w:rsidR="00985DA2" w:rsidRDefault="00985DA2" w:rsidP="008E269D"/>
          <w:p w14:paraId="1B0EE96F" w14:textId="77777777" w:rsidR="00985DA2" w:rsidRDefault="00985DA2" w:rsidP="008E269D"/>
          <w:p w14:paraId="261E05D1" w14:textId="77777777" w:rsidR="00985DA2" w:rsidRDefault="00985DA2" w:rsidP="008E269D"/>
          <w:p w14:paraId="68D1E922" w14:textId="77777777" w:rsidR="00985DA2" w:rsidRDefault="00985DA2" w:rsidP="008E269D"/>
          <w:p w14:paraId="57E99EC2" w14:textId="77777777" w:rsidR="00985DA2" w:rsidRDefault="00985DA2" w:rsidP="008E269D"/>
          <w:p w14:paraId="387C5769" w14:textId="77777777" w:rsidR="00985DA2" w:rsidRDefault="00985DA2" w:rsidP="008E269D"/>
          <w:p w14:paraId="1532364E" w14:textId="77777777" w:rsidR="00985DA2" w:rsidRDefault="00985DA2" w:rsidP="008E269D"/>
          <w:p w14:paraId="6F809D4A" w14:textId="77777777" w:rsidR="001F149A" w:rsidRDefault="001F149A" w:rsidP="008E269D"/>
          <w:p w14:paraId="3C9ABE7A" w14:textId="77777777" w:rsidR="003E500F" w:rsidRDefault="003E500F" w:rsidP="008E269D"/>
          <w:p w14:paraId="270EA2C8" w14:textId="77777777" w:rsidR="003E500F" w:rsidRDefault="003E500F" w:rsidP="008E269D"/>
          <w:p w14:paraId="259353A1" w14:textId="77777777" w:rsidR="003E500F" w:rsidRDefault="003E500F" w:rsidP="008E269D"/>
          <w:p w14:paraId="29527B6A" w14:textId="77777777" w:rsidR="001F149A" w:rsidRDefault="001F149A" w:rsidP="008E269D"/>
          <w:p w14:paraId="4FA01992" w14:textId="77777777" w:rsidR="001F149A" w:rsidRDefault="001F149A" w:rsidP="008E269D"/>
          <w:p w14:paraId="7C825D0E" w14:textId="77777777" w:rsidR="001F149A" w:rsidRDefault="001F149A" w:rsidP="008E269D"/>
          <w:p w14:paraId="0E9381FC" w14:textId="77777777" w:rsidR="001F149A" w:rsidRDefault="001F149A" w:rsidP="008E269D"/>
          <w:p w14:paraId="11A155C7" w14:textId="77777777" w:rsidR="001F149A" w:rsidRDefault="001F149A" w:rsidP="008E269D"/>
          <w:p w14:paraId="276E4940" w14:textId="77777777" w:rsidR="001F149A" w:rsidRDefault="001F149A" w:rsidP="008E269D"/>
          <w:p w14:paraId="1B914F09" w14:textId="77777777" w:rsidR="001F149A" w:rsidRDefault="001F149A" w:rsidP="008E269D"/>
          <w:p w14:paraId="12320308" w14:textId="77777777" w:rsidR="0030664F" w:rsidRDefault="0030664F" w:rsidP="008E269D"/>
          <w:p w14:paraId="17E3B8DC" w14:textId="77777777" w:rsidR="001F149A" w:rsidRDefault="001F149A" w:rsidP="008E269D"/>
          <w:p w14:paraId="6BD2650D" w14:textId="77777777" w:rsidR="001F149A" w:rsidRDefault="001F149A" w:rsidP="008E269D"/>
          <w:p w14:paraId="7C333089" w14:textId="77777777" w:rsidR="001F149A" w:rsidRDefault="001F149A" w:rsidP="008E269D"/>
          <w:p w14:paraId="0DFF94B3" w14:textId="77777777" w:rsidR="001F149A" w:rsidRDefault="001F149A" w:rsidP="008E269D"/>
          <w:p w14:paraId="425A1C09" w14:textId="77777777" w:rsidR="00985DA2" w:rsidRDefault="00985DA2" w:rsidP="008E269D"/>
          <w:p w14:paraId="6DD96989" w14:textId="77777777" w:rsidR="006718EC" w:rsidRDefault="006718EC" w:rsidP="008E269D"/>
          <w:p w14:paraId="15F26CF9" w14:textId="77777777" w:rsidR="00985DA2" w:rsidRDefault="00985DA2" w:rsidP="008E269D"/>
          <w:p w14:paraId="104B4EEC" w14:textId="77777777" w:rsidR="00985DA2" w:rsidRDefault="00985DA2" w:rsidP="008E269D"/>
          <w:p w14:paraId="341F6BA2" w14:textId="77777777" w:rsidR="00985DA2" w:rsidRDefault="00985DA2" w:rsidP="008E269D"/>
        </w:tc>
      </w:tr>
    </w:tbl>
    <w:p w14:paraId="3D4F2B71" w14:textId="77777777" w:rsidR="00D64AE9" w:rsidRDefault="00D64AE9" w:rsidP="001F149A">
      <w:pPr>
        <w:pStyle w:val="Heading1"/>
        <w:spacing w:after="160"/>
      </w:pPr>
    </w:p>
    <w:p w14:paraId="096AC098" w14:textId="77777777" w:rsidR="00D64AE9" w:rsidRDefault="00D64AE9" w:rsidP="001F149A">
      <w:pPr>
        <w:pStyle w:val="Heading1"/>
        <w:spacing w:after="160"/>
      </w:pPr>
    </w:p>
    <w:p w14:paraId="0366EDCB" w14:textId="2142595B" w:rsidR="001F149A" w:rsidRDefault="001F149A" w:rsidP="001F149A">
      <w:pPr>
        <w:pStyle w:val="Heading1"/>
        <w:spacing w:after="160"/>
      </w:pPr>
      <w:r>
        <w:lastRenderedPageBreak/>
        <w:t>Field-Based Experience: Student</w:t>
      </w:r>
    </w:p>
    <w:p w14:paraId="1EBD396C" w14:textId="77777777" w:rsidR="001F149A" w:rsidRDefault="001F149A" w:rsidP="001F149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High Quality Curricula</w:t>
      </w:r>
    </w:p>
    <w:p w14:paraId="5C50B24F" w14:textId="77777777" w:rsidR="001F149A" w:rsidRPr="005F5393" w:rsidRDefault="001F149A" w:rsidP="001F149A">
      <w:r w:rsidRPr="005F5393">
        <w:t xml:space="preserve">Name: </w:t>
      </w:r>
    </w:p>
    <w:p w14:paraId="1ED564E1" w14:textId="77777777" w:rsidR="001F149A" w:rsidRDefault="001F149A" w:rsidP="001F149A">
      <w:r w:rsidRPr="005F5393">
        <w:t xml:space="preserve">Date: </w:t>
      </w:r>
    </w:p>
    <w:p w14:paraId="7B8BDFF4" w14:textId="77777777" w:rsidR="001F149A" w:rsidRDefault="001F149A" w:rsidP="001F149A">
      <w:pPr>
        <w:rPr>
          <w:b/>
          <w:bCs/>
        </w:rPr>
      </w:pPr>
      <w:r>
        <w:rPr>
          <w:b/>
          <w:bCs/>
        </w:rPr>
        <w:t>Objectives:</w:t>
      </w:r>
    </w:p>
    <w:p w14:paraId="432A514A" w14:textId="5703C2FE" w:rsidR="006718EC" w:rsidRPr="009A534E" w:rsidRDefault="006718EC" w:rsidP="006718E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Observe and review the components of a high-quality </w:t>
      </w:r>
      <w:r w:rsidR="00D64AE9">
        <w:t>curriculum.</w:t>
      </w:r>
    </w:p>
    <w:p w14:paraId="3CE7B828" w14:textId="4F497250" w:rsidR="001F149A" w:rsidRPr="009A534E" w:rsidRDefault="006718EC" w:rsidP="006718E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Reflect on how high-quality curricula leads to mastery of content knowledge and </w:t>
      </w:r>
      <w:r w:rsidR="00D64AE9">
        <w:t>skills.</w:t>
      </w:r>
    </w:p>
    <w:p w14:paraId="209099E5" w14:textId="7C0CF36C" w:rsidR="001F149A" w:rsidRDefault="001F149A" w:rsidP="001F149A">
      <w:pPr>
        <w:rPr>
          <w:b/>
          <w:bCs/>
        </w:rPr>
      </w:pPr>
      <w:r>
        <w:rPr>
          <w:b/>
          <w:bCs/>
        </w:rPr>
        <w:t>Reflect:</w:t>
      </w:r>
      <w:r w:rsidR="00C76FB3">
        <w:rPr>
          <w:b/>
          <w:bCs/>
        </w:rPr>
        <w:t xml:space="preserve">  </w:t>
      </w:r>
      <w:r w:rsidR="00C76FB3" w:rsidRPr="007F0732">
        <w:t xml:space="preserve">Use the questions in the table to help you reflect on </w:t>
      </w:r>
      <w:r w:rsidR="00B646A8">
        <w:t>high quality curricula.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076B" w14:paraId="42199CB2" w14:textId="77777777" w:rsidTr="008E269D">
        <w:tc>
          <w:tcPr>
            <w:tcW w:w="4675" w:type="dxa"/>
            <w:shd w:val="clear" w:color="auto" w:fill="E7E6E6" w:themeFill="background2"/>
            <w:vAlign w:val="center"/>
          </w:tcPr>
          <w:p w14:paraId="139BB866" w14:textId="77777777" w:rsidR="0076076B" w:rsidRPr="00E232DA" w:rsidRDefault="0076076B" w:rsidP="008E269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57FDE3D1" w14:textId="77777777" w:rsidR="0076076B" w:rsidRDefault="0076076B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76076B" w14:paraId="17692A9D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B9D3559" w14:textId="78C7B19B" w:rsidR="0076076B" w:rsidRDefault="000C26D7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After reviewing instructional materials from your field</w:t>
            </w:r>
            <w:r w:rsidR="00B07A4C">
              <w:t xml:space="preserve"> site, what evidence</w:t>
            </w:r>
            <w:r w:rsidR="005408E4">
              <w:t xml:space="preserve"> of grade level content did you notice?</w:t>
            </w:r>
          </w:p>
        </w:tc>
        <w:tc>
          <w:tcPr>
            <w:tcW w:w="4675" w:type="dxa"/>
          </w:tcPr>
          <w:p w14:paraId="09148BA0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43D2900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48817A60" w14:textId="77777777" w:rsidR="00425AA0" w:rsidRDefault="00425AA0" w:rsidP="008E269D">
            <w:pPr>
              <w:rPr>
                <w:rStyle w:val="cf01"/>
                <w:rFonts w:cstheme="minorHAnsi"/>
              </w:rPr>
            </w:pPr>
          </w:p>
          <w:p w14:paraId="695AE7D3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5F7C692F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2DC209E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535314A" w14:textId="77777777" w:rsidR="00425AA0" w:rsidRDefault="00425AA0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7E18A2" w14:textId="77777777" w:rsidR="00425AA0" w:rsidRDefault="00425AA0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DC207F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4D76C79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076B" w14:paraId="5894A06D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94758B" w14:textId="08F1FD7F" w:rsidR="0076076B" w:rsidRDefault="005408E4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After reviewing instructional materials from your field site, what evidence of scaffolding and sequencing did you notice?</w:t>
            </w:r>
          </w:p>
        </w:tc>
        <w:tc>
          <w:tcPr>
            <w:tcW w:w="4675" w:type="dxa"/>
          </w:tcPr>
          <w:p w14:paraId="326E2B4A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77F8EE6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0399DF4E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09E0BD6C" w14:textId="77777777" w:rsidR="00425AA0" w:rsidRDefault="00425AA0" w:rsidP="008E269D">
            <w:pPr>
              <w:rPr>
                <w:rStyle w:val="cf01"/>
                <w:rFonts w:cstheme="minorHAnsi"/>
              </w:rPr>
            </w:pPr>
          </w:p>
          <w:p w14:paraId="60FABAD5" w14:textId="77777777" w:rsidR="006718EC" w:rsidRDefault="006718EC" w:rsidP="008E269D">
            <w:pPr>
              <w:rPr>
                <w:rStyle w:val="cf01"/>
                <w:rFonts w:cstheme="minorHAnsi"/>
              </w:rPr>
            </w:pPr>
          </w:p>
          <w:p w14:paraId="61271FFB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79406CD6" w14:textId="77777777" w:rsidR="00425AA0" w:rsidRDefault="00425AA0" w:rsidP="008E269D">
            <w:pPr>
              <w:rPr>
                <w:rStyle w:val="cf01"/>
                <w:rFonts w:cstheme="minorHAnsi"/>
              </w:rPr>
            </w:pPr>
          </w:p>
          <w:p w14:paraId="203BA15E" w14:textId="77777777" w:rsidR="00425AA0" w:rsidRDefault="00425AA0" w:rsidP="008E269D">
            <w:pPr>
              <w:rPr>
                <w:rStyle w:val="cf01"/>
                <w:rFonts w:cstheme="minorHAnsi"/>
              </w:rPr>
            </w:pPr>
          </w:p>
          <w:p w14:paraId="4858FF4E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471F9E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076B" w14:paraId="0AE62643" w14:textId="77777777" w:rsidTr="008E269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8DB5FFF" w14:textId="7353CCD8" w:rsidR="0076076B" w:rsidRDefault="005408E4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After reviewing instructional materials from your field site, what evidence of </w:t>
            </w:r>
            <w:r w:rsidR="00ED3B01">
              <w:t>assessment</w:t>
            </w:r>
            <w:r>
              <w:t xml:space="preserve"> did you notice?</w:t>
            </w:r>
          </w:p>
        </w:tc>
        <w:tc>
          <w:tcPr>
            <w:tcW w:w="4675" w:type="dxa"/>
          </w:tcPr>
          <w:p w14:paraId="72FE90C7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B0505A6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7AB685BF" w14:textId="77777777" w:rsidR="0076076B" w:rsidRDefault="0076076B" w:rsidP="008E269D">
            <w:pPr>
              <w:rPr>
                <w:rStyle w:val="cf01"/>
                <w:rFonts w:cstheme="minorHAnsi"/>
              </w:rPr>
            </w:pPr>
          </w:p>
          <w:p w14:paraId="4735E56D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3C6E8E" w14:textId="77777777" w:rsidR="00425AA0" w:rsidRDefault="00425AA0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9AF55F2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BCADC08" w14:textId="77777777" w:rsidR="006718EC" w:rsidRDefault="006718EC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DEA99E4" w14:textId="77777777" w:rsidR="00425AA0" w:rsidRDefault="00425AA0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6810C77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C80C45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8B8125" w14:textId="77777777" w:rsidR="0076076B" w:rsidRDefault="0076076B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269D7D5" w14:textId="6D703B97" w:rsidR="00D9528E" w:rsidRPr="00394C5F" w:rsidRDefault="00D9528E" w:rsidP="00394C5F"/>
    <w:sectPr w:rsidR="00D9528E" w:rsidRPr="00394C5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841E8" w14:textId="77777777" w:rsidR="00787679" w:rsidRDefault="00787679" w:rsidP="00421D49">
      <w:pPr>
        <w:spacing w:after="0" w:line="240" w:lineRule="auto"/>
      </w:pPr>
      <w:r>
        <w:separator/>
      </w:r>
    </w:p>
  </w:endnote>
  <w:endnote w:type="continuationSeparator" w:id="0">
    <w:p w14:paraId="7552306C" w14:textId="77777777" w:rsidR="00787679" w:rsidRDefault="00787679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F2860" w14:textId="6129A543" w:rsidR="00A37F0A" w:rsidRPr="007353E6" w:rsidRDefault="007353E6" w:rsidP="007353E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D4653" w14:textId="77777777" w:rsidR="00787679" w:rsidRDefault="00787679" w:rsidP="00421D49">
      <w:pPr>
        <w:spacing w:after="0" w:line="240" w:lineRule="auto"/>
      </w:pPr>
      <w:r>
        <w:separator/>
      </w:r>
    </w:p>
  </w:footnote>
  <w:footnote w:type="continuationSeparator" w:id="0">
    <w:p w14:paraId="0525326B" w14:textId="77777777" w:rsidR="00787679" w:rsidRDefault="00787679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724613BB" w:rsidR="00421D49" w:rsidRDefault="00A37F0A" w:rsidP="00A37F0A">
    <w:pPr>
      <w:pStyle w:val="Header"/>
      <w:spacing w:after="120"/>
    </w:pPr>
    <w:r>
      <w:rPr>
        <w:noProof/>
      </w:rPr>
      <w:drawing>
        <wp:inline distT="0" distB="0" distL="0" distR="0" wp14:anchorId="4EADE1E2" wp14:editId="7FBF79E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92749"/>
    <w:multiLevelType w:val="hybridMultilevel"/>
    <w:tmpl w:val="C70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E4214"/>
    <w:multiLevelType w:val="hybridMultilevel"/>
    <w:tmpl w:val="8552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A6B93"/>
    <w:multiLevelType w:val="hybridMultilevel"/>
    <w:tmpl w:val="78E21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21598">
    <w:abstractNumId w:val="0"/>
  </w:num>
  <w:num w:numId="2" w16cid:durableId="924726218">
    <w:abstractNumId w:val="2"/>
  </w:num>
  <w:num w:numId="3" w16cid:durableId="1131554825">
    <w:abstractNumId w:val="4"/>
  </w:num>
  <w:num w:numId="4" w16cid:durableId="1742170918">
    <w:abstractNumId w:val="1"/>
  </w:num>
  <w:num w:numId="5" w16cid:durableId="163494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50E78"/>
    <w:rsid w:val="0006636F"/>
    <w:rsid w:val="0008339E"/>
    <w:rsid w:val="000C26D7"/>
    <w:rsid w:val="00106440"/>
    <w:rsid w:val="00135EFE"/>
    <w:rsid w:val="00140BEF"/>
    <w:rsid w:val="001524FF"/>
    <w:rsid w:val="0015644E"/>
    <w:rsid w:val="00164214"/>
    <w:rsid w:val="001C1341"/>
    <w:rsid w:val="001E56EF"/>
    <w:rsid w:val="001F149A"/>
    <w:rsid w:val="00220F66"/>
    <w:rsid w:val="002818D6"/>
    <w:rsid w:val="00287016"/>
    <w:rsid w:val="00292A26"/>
    <w:rsid w:val="002A7E20"/>
    <w:rsid w:val="002B7ED1"/>
    <w:rsid w:val="002C3894"/>
    <w:rsid w:val="002E2507"/>
    <w:rsid w:val="002F66CB"/>
    <w:rsid w:val="0030664F"/>
    <w:rsid w:val="00346939"/>
    <w:rsid w:val="003528C3"/>
    <w:rsid w:val="00394C5F"/>
    <w:rsid w:val="003C0E50"/>
    <w:rsid w:val="003D4C71"/>
    <w:rsid w:val="003E500F"/>
    <w:rsid w:val="00421D49"/>
    <w:rsid w:val="00425AA0"/>
    <w:rsid w:val="00434CF9"/>
    <w:rsid w:val="00436DE4"/>
    <w:rsid w:val="0048734C"/>
    <w:rsid w:val="00495548"/>
    <w:rsid w:val="004C5B9D"/>
    <w:rsid w:val="004D7C0B"/>
    <w:rsid w:val="005408E4"/>
    <w:rsid w:val="00540D0B"/>
    <w:rsid w:val="00556123"/>
    <w:rsid w:val="00567745"/>
    <w:rsid w:val="00593997"/>
    <w:rsid w:val="005A2655"/>
    <w:rsid w:val="005A5E92"/>
    <w:rsid w:val="005F1133"/>
    <w:rsid w:val="006069E3"/>
    <w:rsid w:val="00612B91"/>
    <w:rsid w:val="0063752F"/>
    <w:rsid w:val="00646079"/>
    <w:rsid w:val="00661387"/>
    <w:rsid w:val="006718EC"/>
    <w:rsid w:val="006921CA"/>
    <w:rsid w:val="007224E3"/>
    <w:rsid w:val="00731A38"/>
    <w:rsid w:val="007353E6"/>
    <w:rsid w:val="00736FE5"/>
    <w:rsid w:val="0076076B"/>
    <w:rsid w:val="00787679"/>
    <w:rsid w:val="00794B64"/>
    <w:rsid w:val="007A09BE"/>
    <w:rsid w:val="007C130B"/>
    <w:rsid w:val="007D774C"/>
    <w:rsid w:val="007F2158"/>
    <w:rsid w:val="00832979"/>
    <w:rsid w:val="008429A6"/>
    <w:rsid w:val="008430B1"/>
    <w:rsid w:val="008454A5"/>
    <w:rsid w:val="0087299D"/>
    <w:rsid w:val="00873DEA"/>
    <w:rsid w:val="00880623"/>
    <w:rsid w:val="008C28DD"/>
    <w:rsid w:val="008D74CC"/>
    <w:rsid w:val="008E0B65"/>
    <w:rsid w:val="008F0187"/>
    <w:rsid w:val="00907F53"/>
    <w:rsid w:val="00912228"/>
    <w:rsid w:val="00914E47"/>
    <w:rsid w:val="0098511F"/>
    <w:rsid w:val="00985DA2"/>
    <w:rsid w:val="009A534E"/>
    <w:rsid w:val="009A7288"/>
    <w:rsid w:val="009B749E"/>
    <w:rsid w:val="00A06DDA"/>
    <w:rsid w:val="00A06EC6"/>
    <w:rsid w:val="00A2034B"/>
    <w:rsid w:val="00A23A95"/>
    <w:rsid w:val="00A37F0A"/>
    <w:rsid w:val="00A867A5"/>
    <w:rsid w:val="00B07A4C"/>
    <w:rsid w:val="00B646A8"/>
    <w:rsid w:val="00B9574F"/>
    <w:rsid w:val="00B96991"/>
    <w:rsid w:val="00BA7A52"/>
    <w:rsid w:val="00BC1BA6"/>
    <w:rsid w:val="00C36086"/>
    <w:rsid w:val="00C50FF9"/>
    <w:rsid w:val="00C75C8D"/>
    <w:rsid w:val="00C76FB3"/>
    <w:rsid w:val="00C96DC4"/>
    <w:rsid w:val="00CC2AF1"/>
    <w:rsid w:val="00CD1D68"/>
    <w:rsid w:val="00CE3FBF"/>
    <w:rsid w:val="00CF7B55"/>
    <w:rsid w:val="00D33E2A"/>
    <w:rsid w:val="00D64AE9"/>
    <w:rsid w:val="00D6728E"/>
    <w:rsid w:val="00D70E02"/>
    <w:rsid w:val="00D92951"/>
    <w:rsid w:val="00D9528E"/>
    <w:rsid w:val="00DA5B42"/>
    <w:rsid w:val="00DC3327"/>
    <w:rsid w:val="00DC5CEF"/>
    <w:rsid w:val="00E22E6C"/>
    <w:rsid w:val="00E302E6"/>
    <w:rsid w:val="00E33284"/>
    <w:rsid w:val="00E359BC"/>
    <w:rsid w:val="00E50D81"/>
    <w:rsid w:val="00E5691A"/>
    <w:rsid w:val="00E72C5C"/>
    <w:rsid w:val="00E94651"/>
    <w:rsid w:val="00EB13C1"/>
    <w:rsid w:val="00EC09E5"/>
    <w:rsid w:val="00EC1A2A"/>
    <w:rsid w:val="00ED3B01"/>
    <w:rsid w:val="00EE0EAE"/>
    <w:rsid w:val="00F51035"/>
    <w:rsid w:val="00F60E35"/>
    <w:rsid w:val="00F75338"/>
    <w:rsid w:val="00F77EB9"/>
    <w:rsid w:val="00F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1CA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985DA2"/>
    <w:pPr>
      <w:spacing w:before="120" w:after="12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10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10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10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10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103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06D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6_Lesson-601_Lesson-Plan-pwye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5D928F-28F5-49EA-8B9E-94A25F446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6B22AD-5D1F-4F45-8133-86FA357B3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955284-A0E3-4CE1-9764-70CE3C1D55D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97</cp:revision>
  <dcterms:created xsi:type="dcterms:W3CDTF">2022-06-11T21:24:00Z</dcterms:created>
  <dcterms:modified xsi:type="dcterms:W3CDTF">2023-08-18T19:15:00Z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