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C26E0" w:rsidP="008C26E0" w:rsidRDefault="008C26E0" w14:paraId="040CF864" w14:textId="1C8E6380">
      <w:pPr>
        <w:pStyle w:val="Heading1"/>
        <w:spacing w:after="160"/>
      </w:pPr>
      <w:r>
        <w:t xml:space="preserve">Field-Based Experience: </w:t>
      </w:r>
      <w:r w:rsidR="00406A0E">
        <w:t>Practicum</w:t>
      </w:r>
      <w:r>
        <w:t xml:space="preserve"> Teacher</w:t>
      </w:r>
    </w:p>
    <w:p w:rsidR="008C26E0" w:rsidP="008C26E0" w:rsidRDefault="008C26E0" w14:paraId="00A1CF9A" w14:textId="77777777">
      <w:pPr>
        <w:pStyle w:val="Heading2"/>
        <w:pBdr>
          <w:bottom w:val="single" w:color="auto" w:sz="6" w:space="1"/>
        </w:pBdr>
        <w:rPr>
          <w:shd w:val="clear" w:color="auto" w:fill="FFFFFF"/>
        </w:rPr>
      </w:pPr>
      <w:r>
        <w:rPr>
          <w:shd w:val="clear" w:color="auto" w:fill="FFFFFF"/>
        </w:rPr>
        <w:t>Tool Name: Information About Students</w:t>
      </w:r>
    </w:p>
    <w:p w:rsidRPr="005F5393" w:rsidR="008C26E0" w:rsidP="008C26E0" w:rsidRDefault="008C26E0" w14:paraId="5AA5EE0E" w14:textId="77777777">
      <w:r w:rsidRPr="005F5393">
        <w:t xml:space="preserve">Name: </w:t>
      </w:r>
    </w:p>
    <w:p w:rsidR="008C26E0" w:rsidP="008C26E0" w:rsidRDefault="008C26E0" w14:paraId="2AAA883F" w14:textId="77777777">
      <w:r w:rsidRPr="005F5393">
        <w:t xml:space="preserve">Date: </w:t>
      </w:r>
    </w:p>
    <w:p w:rsidRPr="00292A26" w:rsidR="008C26E0" w:rsidP="008C26E0" w:rsidRDefault="008C26E0" w14:paraId="6B39B32C" w14:textId="77777777">
      <w:pPr>
        <w:rPr>
          <w:b/>
          <w:bCs/>
        </w:rPr>
      </w:pPr>
      <w:r>
        <w:rPr>
          <w:b/>
          <w:bCs/>
        </w:rPr>
        <w:t>Objectives:</w:t>
      </w:r>
    </w:p>
    <w:p w:rsidR="008C26E0" w:rsidP="008C26E0" w:rsidRDefault="008C26E0" w14:paraId="1F9B9A78" w14:textId="77151BE7">
      <w:pPr>
        <w:pStyle w:val="ListParagraph"/>
        <w:numPr>
          <w:ilvl w:val="0"/>
          <w:numId w:val="9"/>
        </w:numPr>
      </w:pPr>
      <w:r>
        <w:t xml:space="preserve">Explain different methods of discerning students’ funds of </w:t>
      </w:r>
      <w:r w:rsidR="00A818E2">
        <w:t>knowledge.</w:t>
      </w:r>
    </w:p>
    <w:p w:rsidRPr="009A7964" w:rsidR="008C26E0" w:rsidP="008C26E0" w:rsidRDefault="008C26E0" w14:paraId="2F81AE42" w14:textId="60229863">
      <w:pPr>
        <w:pStyle w:val="ListParagraph"/>
        <w:numPr>
          <w:ilvl w:val="0"/>
          <w:numId w:val="9"/>
        </w:numPr>
        <w:rPr>
          <w:rFonts w:eastAsia="Times New Roman" w:cstheme="minorHAnsi"/>
        </w:rPr>
      </w:pPr>
      <w:r>
        <w:t xml:space="preserve">Plan a family interview to discern a student’s funds of knowledge and consider implications for teaching and </w:t>
      </w:r>
      <w:r w:rsidR="00A818E2">
        <w:t>learning.</w:t>
      </w:r>
    </w:p>
    <w:p w:rsidR="008C26E0" w:rsidP="008C26E0" w:rsidRDefault="008C26E0" w14:paraId="1D06EA74" w14:textId="0C181074">
      <w:r>
        <w:rPr>
          <w:b/>
          <w:bCs/>
        </w:rPr>
        <w:t xml:space="preserve">Purpose:  </w:t>
      </w:r>
      <w:r w:rsidRPr="00296177">
        <w:t xml:space="preserve">The purpose of this tool is </w:t>
      </w:r>
      <w:r w:rsidR="00E36521">
        <w:t xml:space="preserve">for students </w:t>
      </w:r>
      <w:r>
        <w:t xml:space="preserve">to observe </w:t>
      </w:r>
      <w:r w:rsidR="00682B65">
        <w:t>how</w:t>
      </w:r>
      <w:r>
        <w:t xml:space="preserve"> students’ funds of knowledge </w:t>
      </w:r>
      <w:r w:rsidR="00682B65">
        <w:t xml:space="preserve">are used </w:t>
      </w:r>
      <w:r>
        <w:t>in making instructional decisions.</w:t>
      </w:r>
    </w:p>
    <w:p w:rsidR="008C26E0" w:rsidP="008C26E0" w:rsidRDefault="008C26E0" w14:paraId="2D5D1AC4" w14:textId="2AC0A131">
      <w:r>
        <w:rPr>
          <w:rFonts w:cstheme="minorHAnsi"/>
          <w:b/>
          <w:bCs/>
        </w:rPr>
        <w:t xml:space="preserve">Summary:  </w:t>
      </w:r>
      <w:r>
        <w:rPr>
          <w:rFonts w:cstheme="minorHAnsi"/>
        </w:rPr>
        <w:t xml:space="preserve">The tool provides </w:t>
      </w:r>
      <w:r>
        <w:t>a section for students to record their observations of how the field site campus teacher uses their knowledge of students to design instruction</w:t>
      </w:r>
      <w:r w:rsidR="00A818E2">
        <w:t xml:space="preserve">. </w:t>
      </w:r>
      <w:r>
        <w:t>It also provides conversation starters for students to use their field site campus teacher. Lastly, students design a question set for a family interview.</w:t>
      </w:r>
    </w:p>
    <w:p w:rsidRPr="00E227DA" w:rsidR="008C26E0" w:rsidP="008C26E0" w:rsidRDefault="008C26E0" w14:paraId="67D894A3" w14:textId="2EBE30F2">
      <w:pPr>
        <w:rPr>
          <w:b/>
          <w:bCs/>
        </w:rPr>
      </w:pPr>
      <w:r w:rsidRPr="00E227DA">
        <w:rPr>
          <w:b/>
          <w:bCs/>
        </w:rPr>
        <w:t xml:space="preserve">Connections </w:t>
      </w:r>
      <w:r w:rsidR="00253454">
        <w:rPr>
          <w:b/>
          <w:bCs/>
        </w:rPr>
        <w:t>to Instructional Practices:</w:t>
      </w:r>
    </w:p>
    <w:p w:rsidRPr="00253454" w:rsidR="008C26E0" w:rsidP="00253454" w:rsidRDefault="00253454" w14:paraId="7ACB1D55" w14:textId="3AD73D91">
      <w:pPr>
        <w:rPr>
          <w:b/>
          <w:bCs/>
        </w:rPr>
      </w:pPr>
      <w:hyperlink w:history="1" r:id="rId10">
        <w:r w:rsidRPr="00253454" w:rsidR="008C26E0">
          <w:rPr>
            <w:rStyle w:val="Hyperlink"/>
          </w:rPr>
          <w:t xml:space="preserve">Lesson 3.10: </w:t>
        </w:r>
        <w:r w:rsidRPr="00253454" w:rsidR="004C4494">
          <w:rPr>
            <w:rStyle w:val="Hyperlink"/>
          </w:rPr>
          <w:t xml:space="preserve"> </w:t>
        </w:r>
        <w:r w:rsidRPr="00253454" w:rsidR="008C26E0">
          <w:rPr>
            <w:rStyle w:val="Hyperlink"/>
          </w:rPr>
          <w:t>Using Information About Students from Families to Make Instructional Decisions</w:t>
        </w:r>
      </w:hyperlink>
    </w:p>
    <w:p w:rsidRPr="005A01ED" w:rsidR="00A818E2" w:rsidP="00A818E2" w:rsidRDefault="00A818E2" w14:paraId="215930B5" w14:textId="77777777">
      <w:r w:rsidRPr="005A01ED">
        <w:rPr>
          <w:rFonts w:cstheme="minorHAnsi"/>
          <w:b/>
          <w:bCs/>
        </w:rPr>
        <w:t>Connected Instructional Practices TEKS:</w:t>
      </w:r>
    </w:p>
    <w:p w:rsidR="00A818E2" w:rsidP="00A818E2" w:rsidRDefault="00A818E2" w14:paraId="75AE446D" w14:textId="77777777">
      <w:pPr>
        <w:pStyle w:val="ListParagraph"/>
        <w:numPr>
          <w:ilvl w:val="0"/>
          <w:numId w:val="6"/>
        </w:numPr>
      </w:pPr>
      <w:r w:rsidRPr="00C541B5">
        <w:rPr>
          <w:b/>
          <w:bCs/>
        </w:rPr>
        <w:t xml:space="preserve">Standard </w:t>
      </w:r>
      <w:r>
        <w:rPr>
          <w:b/>
          <w:bCs/>
        </w:rPr>
        <w:t>4</w:t>
      </w:r>
      <w:r w:rsidRPr="00C541B5">
        <w:rPr>
          <w:b/>
          <w:bCs/>
        </w:rPr>
        <w:t>:</w:t>
      </w:r>
      <w:r>
        <w:t xml:space="preserve"> The student understands the learner and the learning process. The student is expected to: (A) relate and implement principles and theories of human development to teaching and training situations; (B) relate and implement principles and theories about the learning process to teaching and training situations; (C) demonstrate and implement behaviors and skills that facilitate learning.</w:t>
      </w:r>
    </w:p>
    <w:p w:rsidR="00A818E2" w:rsidP="00A818E2" w:rsidRDefault="00A818E2" w14:paraId="3983FE09" w14:textId="77777777">
      <w:pPr>
        <w:pStyle w:val="ListParagraph"/>
        <w:numPr>
          <w:ilvl w:val="0"/>
          <w:numId w:val="6"/>
        </w:numPr>
      </w:pPr>
      <w:r w:rsidRPr="00F6027A">
        <w:rPr>
          <w:b/>
          <w:bCs/>
        </w:rPr>
        <w:t xml:space="preserve">Standard 5:  </w:t>
      </w:r>
      <w:r w:rsidRPr="003E0E50">
        <w:t>The student interacts effectively in the role of an educator. The student is expected to:</w:t>
      </w:r>
      <w:r>
        <w:t xml:space="preserve"> </w:t>
      </w:r>
      <w:r w:rsidRPr="003E0E50">
        <w:t xml:space="preserve">(A) </w:t>
      </w:r>
      <w:r>
        <w:t>d</w:t>
      </w:r>
      <w:r w:rsidRPr="003E0E50">
        <w:t>emonstrate effective interaction skills with stakeholders such as students, educators, parents/guardians, community members, and other professionals</w:t>
      </w:r>
      <w:r>
        <w:t>.</w:t>
      </w:r>
    </w:p>
    <w:p w:rsidRPr="005A01ED" w:rsidR="00A818E2" w:rsidP="00A818E2" w:rsidRDefault="00A818E2" w14:paraId="17B5839A" w14:textId="77777777">
      <w:r w:rsidRPr="005A01ED">
        <w:rPr>
          <w:rFonts w:cstheme="minorHAnsi"/>
          <w:b/>
          <w:bCs/>
        </w:rPr>
        <w:t xml:space="preserve">Connected </w:t>
      </w:r>
      <w:r>
        <w:rPr>
          <w:rFonts w:cstheme="minorHAnsi"/>
          <w:b/>
          <w:bCs/>
        </w:rPr>
        <w:t>Practicum</w:t>
      </w:r>
      <w:r w:rsidRPr="005A01ED">
        <w:rPr>
          <w:rFonts w:cstheme="minorHAnsi"/>
          <w:b/>
          <w:bCs/>
        </w:rPr>
        <w:t xml:space="preserve"> TEKS:</w:t>
      </w:r>
    </w:p>
    <w:p w:rsidR="0042630D" w:rsidP="00421D49" w:rsidRDefault="00A818E2" w14:paraId="6529BB94" w14:textId="5625BDF8">
      <w:pPr>
        <w:pStyle w:val="ListParagraph"/>
        <w:numPr>
          <w:ilvl w:val="0"/>
          <w:numId w:val="2"/>
        </w:numPr>
      </w:pPr>
      <w:r w:rsidRPr="00C85D7D">
        <w:rPr>
          <w:b/>
          <w:bCs/>
        </w:rPr>
        <w:t xml:space="preserve">Standard 13:  </w:t>
      </w:r>
      <w:r w:rsidRPr="001D3194">
        <w:t>The student continues to participate in field-based experiences in education or training. The student is expected to:</w:t>
      </w:r>
      <w:r>
        <w:t xml:space="preserve"> (A) </w:t>
      </w:r>
      <w:r w:rsidRPr="001D3194">
        <w:t>apply instructional strategies and concepts within a local educational or training facility</w:t>
      </w:r>
      <w:r>
        <w:t xml:space="preserve">; (B) </w:t>
      </w:r>
      <w:r w:rsidRPr="001D3194">
        <w:t>document, assess, and reflect on instructional experiences</w:t>
      </w:r>
      <w:r>
        <w:t>.</w:t>
      </w:r>
    </w:p>
    <w:p w:rsidR="00A21DBC" w:rsidRDefault="00A21DBC" w14:paraId="12297865" w14:textId="77777777">
      <w:pPr>
        <w:rPr>
          <w:rFonts w:cs="Open Sans" w:asciiTheme="majorHAnsi" w:hAnsiTheme="majorHAnsi"/>
          <w:bCs/>
          <w:sz w:val="28"/>
          <w:szCs w:val="20"/>
        </w:rPr>
      </w:pPr>
      <w:r>
        <w:br w:type="page"/>
      </w:r>
    </w:p>
    <w:p w:rsidR="00421D49" w:rsidP="00421D49" w:rsidRDefault="00421D49" w14:paraId="06711036" w14:textId="15B9C0E3">
      <w:pPr>
        <w:pStyle w:val="Heading1"/>
        <w:spacing w:after="160"/>
      </w:pPr>
      <w:r>
        <w:lastRenderedPageBreak/>
        <w:t>Field-Based Experience</w:t>
      </w:r>
      <w:r w:rsidR="002F66CB">
        <w:t>: Student</w:t>
      </w:r>
    </w:p>
    <w:p w:rsidR="00421D49" w:rsidP="00421D49" w:rsidRDefault="00421D49" w14:paraId="3A87A91B" w14:textId="7AED3698">
      <w:pPr>
        <w:pStyle w:val="Heading2"/>
        <w:pBdr>
          <w:bottom w:val="single" w:color="auto" w:sz="6" w:space="1"/>
        </w:pBdr>
        <w:rPr>
          <w:shd w:val="clear" w:color="auto" w:fill="FFFFFF"/>
        </w:rPr>
      </w:pPr>
      <w:r>
        <w:rPr>
          <w:shd w:val="clear" w:color="auto" w:fill="FFFFFF"/>
        </w:rPr>
        <w:t>T</w:t>
      </w:r>
      <w:r w:rsidR="00534D42">
        <w:rPr>
          <w:shd w:val="clear" w:color="auto" w:fill="FFFFFF"/>
        </w:rPr>
        <w:t>ool Name</w:t>
      </w:r>
      <w:r w:rsidR="0048734C">
        <w:rPr>
          <w:shd w:val="clear" w:color="auto" w:fill="FFFFFF"/>
        </w:rPr>
        <w:t xml:space="preserve">: </w:t>
      </w:r>
      <w:r w:rsidR="00CA6C0F">
        <w:rPr>
          <w:shd w:val="clear" w:color="auto" w:fill="FFFFFF"/>
        </w:rPr>
        <w:t>Information About Students</w:t>
      </w:r>
    </w:p>
    <w:p w:rsidRPr="005F5393" w:rsidR="00421D49" w:rsidP="00421D49" w:rsidRDefault="00421D49" w14:paraId="016F4136" w14:textId="77777777">
      <w:r w:rsidRPr="005F5393">
        <w:t xml:space="preserve">Name: </w:t>
      </w:r>
    </w:p>
    <w:p w:rsidR="00421D49" w:rsidP="00421D49" w:rsidRDefault="00421D49" w14:paraId="24256446" w14:textId="7643A0F1">
      <w:r w:rsidRPr="005F5393">
        <w:t xml:space="preserve">Date: </w:t>
      </w:r>
    </w:p>
    <w:p w:rsidRPr="00292A26" w:rsidR="00292A26" w:rsidP="00421D49" w:rsidRDefault="00292A26" w14:paraId="1B822EFF" w14:textId="6224FDA1">
      <w:pPr>
        <w:rPr>
          <w:b/>
          <w:bCs/>
        </w:rPr>
      </w:pPr>
      <w:r>
        <w:rPr>
          <w:b/>
          <w:bCs/>
        </w:rPr>
        <w:t>Objectives:</w:t>
      </w:r>
    </w:p>
    <w:p w:rsidR="00BA786C" w:rsidP="00BA786C" w:rsidRDefault="00BA786C" w14:paraId="17354A2A" w14:textId="5B9CEF3A">
      <w:pPr>
        <w:pStyle w:val="ListParagraph"/>
        <w:numPr>
          <w:ilvl w:val="0"/>
          <w:numId w:val="9"/>
        </w:numPr>
      </w:pPr>
      <w:r>
        <w:t xml:space="preserve">Explain different methods of discerning students’ funds of </w:t>
      </w:r>
      <w:r w:rsidR="00A818E2">
        <w:t>knowledge.</w:t>
      </w:r>
    </w:p>
    <w:p w:rsidRPr="009A7964" w:rsidR="00BA786C" w:rsidP="00BA786C" w:rsidRDefault="00BA786C" w14:paraId="726AE155" w14:textId="6BF0AAD3">
      <w:pPr>
        <w:pStyle w:val="ListParagraph"/>
        <w:numPr>
          <w:ilvl w:val="0"/>
          <w:numId w:val="9"/>
        </w:numPr>
        <w:rPr>
          <w:rFonts w:eastAsia="Times New Roman" w:cstheme="minorHAnsi"/>
        </w:rPr>
      </w:pPr>
      <w:r>
        <w:t xml:space="preserve">Plan a family interview to discern a student’s funds of knowledge and consider implications for teaching and </w:t>
      </w:r>
      <w:r w:rsidR="00A818E2">
        <w:t>learning.</w:t>
      </w:r>
    </w:p>
    <w:p w:rsidR="002F2AC4" w:rsidP="00292A26" w:rsidRDefault="008454A5" w14:paraId="2B76237E" w14:textId="356CB1DB">
      <w:r>
        <w:rPr>
          <w:b/>
          <w:bCs/>
        </w:rPr>
        <w:t>Observe</w:t>
      </w:r>
      <w:r w:rsidR="00164214">
        <w:rPr>
          <w:b/>
          <w:bCs/>
        </w:rPr>
        <w:t xml:space="preserve">:  </w:t>
      </w:r>
      <w:r w:rsidR="008D2F29">
        <w:t xml:space="preserve">Record your observations of the </w:t>
      </w:r>
      <w:r w:rsidR="002F2AC4">
        <w:t>how</w:t>
      </w:r>
      <w:r w:rsidR="008D2F29">
        <w:t xml:space="preserve"> the teacher </w:t>
      </w:r>
      <w:r w:rsidR="002F2AC4">
        <w:t xml:space="preserve">uses </w:t>
      </w:r>
      <w:r w:rsidR="003C2C07">
        <w:t xml:space="preserve">their knowledge of </w:t>
      </w:r>
      <w:r w:rsidR="00E40B38">
        <w:t>students to</w:t>
      </w:r>
      <w:r w:rsidR="003C2C07">
        <w:t xml:space="preserve"> </w:t>
      </w:r>
      <w:r w:rsidR="00A43C7A">
        <w:t>design instruction</w:t>
      </w:r>
      <w:r w:rsidR="0022050A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35"/>
        <w:gridCol w:w="5215"/>
      </w:tblGrid>
      <w:tr w:rsidR="00342882" w:rsidTr="00A011B5" w14:paraId="639B80C0" w14:textId="77777777">
        <w:tc>
          <w:tcPr>
            <w:tcW w:w="4135" w:type="dxa"/>
            <w:shd w:val="clear" w:color="auto" w:fill="E7E6E6" w:themeFill="background2"/>
            <w:vAlign w:val="center"/>
          </w:tcPr>
          <w:p w:rsidRPr="005111DC" w:rsidR="00342882" w:rsidP="00A011B5" w:rsidRDefault="005111DC" w14:paraId="247D9587" w14:textId="78223AB8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Application of Funds of Knowledge</w:t>
            </w:r>
          </w:p>
        </w:tc>
        <w:tc>
          <w:tcPr>
            <w:tcW w:w="5215" w:type="dxa"/>
            <w:shd w:val="clear" w:color="auto" w:fill="E7E6E6" w:themeFill="background2"/>
            <w:vAlign w:val="center"/>
          </w:tcPr>
          <w:p w:rsidRPr="000D1553" w:rsidR="00342882" w:rsidP="00A011B5" w:rsidRDefault="00342882" w14:paraId="00DE1A16" w14:textId="77777777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Evidence</w:t>
            </w:r>
          </w:p>
        </w:tc>
      </w:tr>
      <w:tr w:rsidR="005111DC" w:rsidTr="00D741D8" w14:paraId="26D9C9B3" w14:textId="77777777">
        <w:tc>
          <w:tcPr>
            <w:tcW w:w="4135" w:type="dxa"/>
            <w:shd w:val="clear" w:color="auto" w:fill="F2F2F2" w:themeFill="background1" w:themeFillShade="F2"/>
            <w:vAlign w:val="center"/>
          </w:tcPr>
          <w:p w:rsidRPr="006C13B3" w:rsidR="005111DC" w:rsidP="006C13B3" w:rsidRDefault="005111DC" w14:paraId="14EC14BA" w14:textId="4AAE4667">
            <w:pPr>
              <w:spacing w:after="6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Instructional Design</w:t>
            </w:r>
          </w:p>
        </w:tc>
        <w:tc>
          <w:tcPr>
            <w:tcW w:w="5215" w:type="dxa"/>
          </w:tcPr>
          <w:p w:rsidR="005111DC" w:rsidP="006C13B3" w:rsidRDefault="005111DC" w14:paraId="5AC5C0E6" w14:textId="77777777">
            <w:pPr>
              <w:rPr>
                <w:rFonts w:cstheme="minorHAnsi"/>
              </w:rPr>
            </w:pPr>
          </w:p>
          <w:p w:rsidR="0042630D" w:rsidP="006C13B3" w:rsidRDefault="0042630D" w14:paraId="6E35AD66" w14:textId="77777777">
            <w:pPr>
              <w:rPr>
                <w:rFonts w:cstheme="minorHAnsi"/>
              </w:rPr>
            </w:pPr>
          </w:p>
          <w:p w:rsidR="005111DC" w:rsidP="006C13B3" w:rsidRDefault="005111DC" w14:paraId="0EADDEE7" w14:textId="77777777">
            <w:pPr>
              <w:rPr>
                <w:rFonts w:cstheme="minorHAnsi"/>
              </w:rPr>
            </w:pPr>
          </w:p>
          <w:p w:rsidR="005111DC" w:rsidP="006C13B3" w:rsidRDefault="005111DC" w14:paraId="3FE3F278" w14:textId="29326DDF">
            <w:pPr>
              <w:rPr>
                <w:rFonts w:cstheme="minorHAnsi"/>
              </w:rPr>
            </w:pPr>
          </w:p>
        </w:tc>
      </w:tr>
      <w:tr w:rsidR="006C13B3" w:rsidTr="00D741D8" w14:paraId="014BE887" w14:textId="77777777">
        <w:tc>
          <w:tcPr>
            <w:tcW w:w="4135" w:type="dxa"/>
            <w:shd w:val="clear" w:color="auto" w:fill="F2F2F2" w:themeFill="background1" w:themeFillShade="F2"/>
            <w:vAlign w:val="center"/>
          </w:tcPr>
          <w:p w:rsidRPr="006C13B3" w:rsidR="006C13B3" w:rsidP="006C13B3" w:rsidRDefault="006C13B3" w14:paraId="5FA73FE2" w14:textId="6406AB0A">
            <w:pPr>
              <w:spacing w:after="60" w:line="259" w:lineRule="auto"/>
              <w:jc w:val="center"/>
              <w:rPr>
                <w:rFonts w:cstheme="minorHAnsi"/>
              </w:rPr>
            </w:pPr>
            <w:r w:rsidRPr="006C13B3">
              <w:rPr>
                <w:rFonts w:cstheme="minorHAnsi"/>
              </w:rPr>
              <w:t>Intentional Grouping</w:t>
            </w:r>
          </w:p>
        </w:tc>
        <w:tc>
          <w:tcPr>
            <w:tcW w:w="5215" w:type="dxa"/>
          </w:tcPr>
          <w:p w:rsidR="006C13B3" w:rsidP="006C13B3" w:rsidRDefault="006C13B3" w14:paraId="05BABCD7" w14:textId="77777777">
            <w:pPr>
              <w:rPr>
                <w:rFonts w:cstheme="minorHAnsi"/>
              </w:rPr>
            </w:pPr>
          </w:p>
          <w:p w:rsidR="005111DC" w:rsidP="006C13B3" w:rsidRDefault="005111DC" w14:paraId="08A17983" w14:textId="77777777">
            <w:pPr>
              <w:rPr>
                <w:rFonts w:cstheme="minorHAnsi"/>
              </w:rPr>
            </w:pPr>
          </w:p>
          <w:p w:rsidR="0042630D" w:rsidP="006C13B3" w:rsidRDefault="0042630D" w14:paraId="5EBE6196" w14:textId="77777777">
            <w:pPr>
              <w:rPr>
                <w:rFonts w:cstheme="minorHAnsi"/>
              </w:rPr>
            </w:pPr>
          </w:p>
          <w:p w:rsidR="005111DC" w:rsidP="006C13B3" w:rsidRDefault="005111DC" w14:paraId="2E4AA941" w14:textId="3F4D040F">
            <w:pPr>
              <w:rPr>
                <w:rFonts w:cstheme="minorHAnsi"/>
              </w:rPr>
            </w:pPr>
          </w:p>
        </w:tc>
      </w:tr>
      <w:tr w:rsidR="006C13B3" w:rsidTr="00D741D8" w14:paraId="50347F65" w14:textId="77777777">
        <w:tc>
          <w:tcPr>
            <w:tcW w:w="4135" w:type="dxa"/>
            <w:shd w:val="clear" w:color="auto" w:fill="F2F2F2" w:themeFill="background1" w:themeFillShade="F2"/>
            <w:vAlign w:val="center"/>
          </w:tcPr>
          <w:p w:rsidRPr="006C13B3" w:rsidR="006C13B3" w:rsidP="006C13B3" w:rsidRDefault="006C13B3" w14:paraId="58242236" w14:textId="6EDC9CE2">
            <w:pPr>
              <w:spacing w:after="60"/>
              <w:jc w:val="center"/>
              <w:rPr>
                <w:rFonts w:cstheme="minorHAnsi"/>
              </w:rPr>
            </w:pPr>
            <w:r w:rsidRPr="006C13B3">
              <w:rPr>
                <w:rFonts w:cstheme="minorHAnsi"/>
              </w:rPr>
              <w:t>Relevant Examples</w:t>
            </w:r>
          </w:p>
        </w:tc>
        <w:tc>
          <w:tcPr>
            <w:tcW w:w="5215" w:type="dxa"/>
          </w:tcPr>
          <w:p w:rsidR="006C13B3" w:rsidP="006C13B3" w:rsidRDefault="006C13B3" w14:paraId="4713518A" w14:textId="77777777">
            <w:pPr>
              <w:rPr>
                <w:rFonts w:cstheme="minorHAnsi"/>
              </w:rPr>
            </w:pPr>
          </w:p>
          <w:p w:rsidR="005111DC" w:rsidP="006C13B3" w:rsidRDefault="005111DC" w14:paraId="0594EAD8" w14:textId="77777777">
            <w:pPr>
              <w:rPr>
                <w:rFonts w:cstheme="minorHAnsi"/>
              </w:rPr>
            </w:pPr>
          </w:p>
          <w:p w:rsidR="0042630D" w:rsidP="006C13B3" w:rsidRDefault="0042630D" w14:paraId="0991AC9C" w14:textId="77777777">
            <w:pPr>
              <w:rPr>
                <w:rFonts w:cstheme="minorHAnsi"/>
              </w:rPr>
            </w:pPr>
          </w:p>
          <w:p w:rsidR="005111DC" w:rsidP="006C13B3" w:rsidRDefault="005111DC" w14:paraId="7D416109" w14:textId="35BF43B3">
            <w:pPr>
              <w:rPr>
                <w:rFonts w:cstheme="minorHAnsi"/>
              </w:rPr>
            </w:pPr>
          </w:p>
        </w:tc>
      </w:tr>
      <w:tr w:rsidR="006C13B3" w:rsidTr="00D741D8" w14:paraId="24F39F67" w14:textId="77777777">
        <w:tc>
          <w:tcPr>
            <w:tcW w:w="4135" w:type="dxa"/>
            <w:shd w:val="clear" w:color="auto" w:fill="F2F2F2" w:themeFill="background1" w:themeFillShade="F2"/>
            <w:vAlign w:val="center"/>
          </w:tcPr>
          <w:p w:rsidRPr="006C13B3" w:rsidR="006C13B3" w:rsidP="006C13B3" w:rsidRDefault="006C13B3" w14:paraId="0908198A" w14:textId="207B8CC7">
            <w:pPr>
              <w:spacing w:after="60"/>
              <w:jc w:val="center"/>
              <w:rPr>
                <w:rFonts w:cstheme="minorHAnsi"/>
              </w:rPr>
            </w:pPr>
            <w:r w:rsidRPr="006C13B3">
              <w:rPr>
                <w:rFonts w:cstheme="minorHAnsi"/>
              </w:rPr>
              <w:t>Meaningful Activities</w:t>
            </w:r>
          </w:p>
        </w:tc>
        <w:tc>
          <w:tcPr>
            <w:tcW w:w="5215" w:type="dxa"/>
          </w:tcPr>
          <w:p w:rsidR="006C13B3" w:rsidP="006C13B3" w:rsidRDefault="006C13B3" w14:paraId="722DB16F" w14:textId="77777777">
            <w:pPr>
              <w:rPr>
                <w:rFonts w:cstheme="minorHAnsi"/>
              </w:rPr>
            </w:pPr>
          </w:p>
          <w:p w:rsidR="005111DC" w:rsidP="006C13B3" w:rsidRDefault="005111DC" w14:paraId="147354B3" w14:textId="77777777">
            <w:pPr>
              <w:rPr>
                <w:rFonts w:cstheme="minorHAnsi"/>
              </w:rPr>
            </w:pPr>
          </w:p>
          <w:p w:rsidR="005111DC" w:rsidP="006C13B3" w:rsidRDefault="005111DC" w14:paraId="357933DE" w14:textId="77777777">
            <w:pPr>
              <w:rPr>
                <w:rFonts w:cstheme="minorHAnsi"/>
              </w:rPr>
            </w:pPr>
          </w:p>
          <w:p w:rsidR="0042630D" w:rsidP="006C13B3" w:rsidRDefault="0042630D" w14:paraId="16C8806D" w14:textId="34978FED">
            <w:pPr>
              <w:rPr>
                <w:rFonts w:cstheme="minorHAnsi"/>
              </w:rPr>
            </w:pPr>
          </w:p>
        </w:tc>
      </w:tr>
      <w:tr w:rsidR="006C13B3" w:rsidTr="00D741D8" w14:paraId="07841D66" w14:textId="77777777">
        <w:tc>
          <w:tcPr>
            <w:tcW w:w="4135" w:type="dxa"/>
            <w:shd w:val="clear" w:color="auto" w:fill="F2F2F2" w:themeFill="background1" w:themeFillShade="F2"/>
            <w:vAlign w:val="center"/>
          </w:tcPr>
          <w:p w:rsidRPr="006C13B3" w:rsidR="006C13B3" w:rsidP="006C13B3" w:rsidRDefault="006C13B3" w14:paraId="31370909" w14:textId="3ED47FBE">
            <w:pPr>
              <w:spacing w:after="60"/>
              <w:jc w:val="center"/>
              <w:rPr>
                <w:rFonts w:cstheme="minorHAnsi"/>
              </w:rPr>
            </w:pPr>
            <w:r w:rsidRPr="006C13B3">
              <w:rPr>
                <w:rFonts w:cstheme="majorHAnsi"/>
              </w:rPr>
              <w:t>Pertinent Classroom Discussions</w:t>
            </w:r>
          </w:p>
        </w:tc>
        <w:tc>
          <w:tcPr>
            <w:tcW w:w="5215" w:type="dxa"/>
            <w:shd w:val="clear" w:color="auto" w:fill="FFFFFF" w:themeFill="background1"/>
            <w:vAlign w:val="center"/>
          </w:tcPr>
          <w:p w:rsidR="006C13B3" w:rsidP="006C13B3" w:rsidRDefault="006C13B3" w14:paraId="4A58ACFB" w14:textId="77777777">
            <w:pPr>
              <w:jc w:val="center"/>
              <w:rPr>
                <w:rFonts w:cstheme="minorHAnsi"/>
                <w:b/>
                <w:bCs/>
              </w:rPr>
            </w:pPr>
          </w:p>
          <w:p w:rsidR="005111DC" w:rsidP="006C13B3" w:rsidRDefault="005111DC" w14:paraId="3871CBB2" w14:textId="77777777">
            <w:pPr>
              <w:jc w:val="center"/>
              <w:rPr>
                <w:rFonts w:cstheme="minorHAnsi"/>
                <w:b/>
                <w:bCs/>
              </w:rPr>
            </w:pPr>
          </w:p>
          <w:p w:rsidR="005111DC" w:rsidP="006C13B3" w:rsidRDefault="005111DC" w14:paraId="0771A9CB" w14:textId="77777777">
            <w:pPr>
              <w:jc w:val="center"/>
              <w:rPr>
                <w:rFonts w:cstheme="minorHAnsi"/>
                <w:b/>
                <w:bCs/>
              </w:rPr>
            </w:pPr>
          </w:p>
          <w:p w:rsidRPr="00B80FB4" w:rsidR="0081383C" w:rsidP="006C13B3" w:rsidRDefault="0081383C" w14:paraId="27627736" w14:textId="05A43429">
            <w:pPr>
              <w:jc w:val="center"/>
              <w:rPr>
                <w:rFonts w:cstheme="minorHAnsi"/>
                <w:b/>
                <w:bCs/>
              </w:rPr>
            </w:pPr>
          </w:p>
        </w:tc>
      </w:tr>
      <w:tr w:rsidR="006C13B3" w:rsidTr="00D741D8" w14:paraId="48018921" w14:textId="77777777">
        <w:tc>
          <w:tcPr>
            <w:tcW w:w="4135" w:type="dxa"/>
            <w:shd w:val="clear" w:color="auto" w:fill="F2F2F2" w:themeFill="background1" w:themeFillShade="F2"/>
            <w:vAlign w:val="center"/>
          </w:tcPr>
          <w:p w:rsidRPr="006C13B3" w:rsidR="006C13B3" w:rsidP="006C13B3" w:rsidRDefault="006C13B3" w14:paraId="7268902B" w14:textId="79356081">
            <w:pPr>
              <w:spacing w:after="60"/>
              <w:jc w:val="center"/>
              <w:rPr>
                <w:rFonts w:cstheme="minorHAnsi"/>
              </w:rPr>
            </w:pPr>
            <w:r w:rsidRPr="006C13B3">
              <w:rPr>
                <w:rFonts w:cstheme="minorHAnsi"/>
              </w:rPr>
              <w:t>Capitalizing on Students’ Strengths</w:t>
            </w:r>
          </w:p>
        </w:tc>
        <w:tc>
          <w:tcPr>
            <w:tcW w:w="5215" w:type="dxa"/>
          </w:tcPr>
          <w:p w:rsidR="006C13B3" w:rsidP="006C13B3" w:rsidRDefault="006C13B3" w14:paraId="2562D673" w14:textId="77777777">
            <w:pPr>
              <w:rPr>
                <w:rFonts w:cstheme="minorHAnsi"/>
              </w:rPr>
            </w:pPr>
          </w:p>
          <w:p w:rsidR="005111DC" w:rsidP="006C13B3" w:rsidRDefault="005111DC" w14:paraId="1FC81557" w14:textId="77777777">
            <w:pPr>
              <w:rPr>
                <w:rFonts w:cstheme="minorHAnsi"/>
              </w:rPr>
            </w:pPr>
          </w:p>
          <w:p w:rsidR="0081383C" w:rsidP="006C13B3" w:rsidRDefault="0081383C" w14:paraId="37DE0194" w14:textId="77777777">
            <w:pPr>
              <w:rPr>
                <w:rFonts w:cstheme="minorHAnsi"/>
              </w:rPr>
            </w:pPr>
          </w:p>
          <w:p w:rsidR="005111DC" w:rsidP="006C13B3" w:rsidRDefault="005111DC" w14:paraId="306FB1B7" w14:textId="00A046C8">
            <w:pPr>
              <w:rPr>
                <w:rFonts w:cstheme="minorHAnsi"/>
              </w:rPr>
            </w:pPr>
          </w:p>
        </w:tc>
      </w:tr>
      <w:tr w:rsidR="006C13B3" w:rsidTr="00D741D8" w14:paraId="7D5890B2" w14:textId="77777777">
        <w:tc>
          <w:tcPr>
            <w:tcW w:w="4135" w:type="dxa"/>
            <w:shd w:val="clear" w:color="auto" w:fill="F2F2F2" w:themeFill="background1" w:themeFillShade="F2"/>
            <w:vAlign w:val="center"/>
          </w:tcPr>
          <w:p w:rsidRPr="006C13B3" w:rsidR="006C13B3" w:rsidP="006C13B3" w:rsidRDefault="006C13B3" w14:paraId="7DF6940C" w14:textId="6DA6522B">
            <w:pPr>
              <w:spacing w:after="60"/>
              <w:jc w:val="center"/>
              <w:rPr>
                <w:rFonts w:cstheme="minorHAnsi"/>
              </w:rPr>
            </w:pPr>
            <w:r w:rsidRPr="006C13B3">
              <w:rPr>
                <w:rFonts w:cstheme="minorHAnsi"/>
              </w:rPr>
              <w:t>Capitalizing on Students’ Interests</w:t>
            </w:r>
            <w:r w:rsidR="000A7141">
              <w:rPr>
                <w:rFonts w:cstheme="minorHAnsi"/>
              </w:rPr>
              <w:t xml:space="preserve"> and curiosities</w:t>
            </w:r>
          </w:p>
        </w:tc>
        <w:tc>
          <w:tcPr>
            <w:tcW w:w="5215" w:type="dxa"/>
          </w:tcPr>
          <w:p w:rsidR="006C13B3" w:rsidP="006C13B3" w:rsidRDefault="006C13B3" w14:paraId="631107E5" w14:textId="77777777">
            <w:pPr>
              <w:rPr>
                <w:rFonts w:cstheme="minorHAnsi"/>
              </w:rPr>
            </w:pPr>
          </w:p>
          <w:p w:rsidR="005111DC" w:rsidP="006C13B3" w:rsidRDefault="005111DC" w14:paraId="1CFFBE12" w14:textId="77777777">
            <w:pPr>
              <w:rPr>
                <w:rFonts w:cstheme="minorHAnsi"/>
              </w:rPr>
            </w:pPr>
          </w:p>
          <w:p w:rsidR="0081383C" w:rsidP="006C13B3" w:rsidRDefault="0081383C" w14:paraId="2E88ADBF" w14:textId="77777777">
            <w:pPr>
              <w:rPr>
                <w:rFonts w:cstheme="minorHAnsi"/>
              </w:rPr>
            </w:pPr>
          </w:p>
          <w:p w:rsidR="005111DC" w:rsidP="006C13B3" w:rsidRDefault="005111DC" w14:paraId="779A8120" w14:textId="59E7644D">
            <w:pPr>
              <w:rPr>
                <w:rFonts w:cstheme="minorHAnsi"/>
              </w:rPr>
            </w:pPr>
          </w:p>
        </w:tc>
      </w:tr>
    </w:tbl>
    <w:p w:rsidR="00342882" w:rsidP="00292A26" w:rsidRDefault="00342882" w14:paraId="63ADFADB" w14:textId="77777777"/>
    <w:p w:rsidR="00A818E2" w:rsidP="002F66CB" w:rsidRDefault="00A818E2" w14:paraId="6AEFAA64" w14:textId="77777777">
      <w:pPr>
        <w:pStyle w:val="Heading1"/>
        <w:spacing w:after="160"/>
      </w:pPr>
    </w:p>
    <w:p w:rsidR="002F66CB" w:rsidP="002F66CB" w:rsidRDefault="002F66CB" w14:paraId="1851643E" w14:textId="0768B997">
      <w:pPr>
        <w:pStyle w:val="Heading1"/>
        <w:spacing w:after="160"/>
      </w:pPr>
      <w:r>
        <w:lastRenderedPageBreak/>
        <w:t xml:space="preserve">Field-Based Experience: </w:t>
      </w:r>
      <w:r w:rsidR="005D6B3E">
        <w:t>Student</w:t>
      </w:r>
    </w:p>
    <w:p w:rsidR="002F66CB" w:rsidP="002F66CB" w:rsidRDefault="002F66CB" w14:paraId="057F620A" w14:textId="0FA0FE70">
      <w:pPr>
        <w:pStyle w:val="Heading2"/>
        <w:pBdr>
          <w:bottom w:val="single" w:color="auto" w:sz="6" w:space="1"/>
        </w:pBdr>
        <w:rPr>
          <w:shd w:val="clear" w:color="auto" w:fill="FFFFFF"/>
        </w:rPr>
      </w:pPr>
      <w:r>
        <w:rPr>
          <w:shd w:val="clear" w:color="auto" w:fill="FFFFFF"/>
        </w:rPr>
        <w:t>T</w:t>
      </w:r>
      <w:r w:rsidR="00534D42">
        <w:rPr>
          <w:shd w:val="clear" w:color="auto" w:fill="FFFFFF"/>
        </w:rPr>
        <w:t>ool Name</w:t>
      </w:r>
      <w:r>
        <w:rPr>
          <w:shd w:val="clear" w:color="auto" w:fill="FFFFFF"/>
        </w:rPr>
        <w:t xml:space="preserve">: </w:t>
      </w:r>
      <w:r w:rsidR="00CA6C0F">
        <w:rPr>
          <w:shd w:val="clear" w:color="auto" w:fill="FFFFFF"/>
        </w:rPr>
        <w:t>Information About Students</w:t>
      </w:r>
    </w:p>
    <w:p w:rsidRPr="005F5393" w:rsidR="002F66CB" w:rsidP="002F66CB" w:rsidRDefault="002F66CB" w14:paraId="02E0C000" w14:textId="48E8C114">
      <w:r w:rsidRPr="005F5393">
        <w:t xml:space="preserve">Name: </w:t>
      </w:r>
    </w:p>
    <w:p w:rsidR="002F66CB" w:rsidP="002F66CB" w:rsidRDefault="002F66CB" w14:paraId="0332737B" w14:textId="77777777">
      <w:r w:rsidRPr="005F5393">
        <w:t xml:space="preserve">Date: </w:t>
      </w:r>
    </w:p>
    <w:p w:rsidRPr="00292A26" w:rsidR="00C202F7" w:rsidP="00C202F7" w:rsidRDefault="00C202F7" w14:paraId="63D3DE08" w14:textId="77777777">
      <w:pPr>
        <w:rPr>
          <w:b/>
          <w:bCs/>
        </w:rPr>
      </w:pPr>
      <w:r>
        <w:rPr>
          <w:b/>
          <w:bCs/>
        </w:rPr>
        <w:t>Objectives:</w:t>
      </w:r>
    </w:p>
    <w:p w:rsidR="00BA786C" w:rsidP="00BA786C" w:rsidRDefault="00BA786C" w14:paraId="0D87DFCC" w14:textId="7505A3C5">
      <w:pPr>
        <w:pStyle w:val="ListParagraph"/>
        <w:numPr>
          <w:ilvl w:val="0"/>
          <w:numId w:val="9"/>
        </w:numPr>
      </w:pPr>
      <w:r>
        <w:t xml:space="preserve">Explain different methods of discerning students’ funds of </w:t>
      </w:r>
      <w:r w:rsidR="00A818E2">
        <w:t>knowledge.</w:t>
      </w:r>
    </w:p>
    <w:p w:rsidRPr="009A7964" w:rsidR="00BA786C" w:rsidP="00BA786C" w:rsidRDefault="00BA786C" w14:paraId="30A13DF2" w14:textId="08778B37">
      <w:pPr>
        <w:pStyle w:val="ListParagraph"/>
        <w:numPr>
          <w:ilvl w:val="0"/>
          <w:numId w:val="9"/>
        </w:numPr>
        <w:rPr>
          <w:rFonts w:eastAsia="Times New Roman" w:cstheme="minorHAnsi"/>
        </w:rPr>
      </w:pPr>
      <w:r>
        <w:t xml:space="preserve">Plan a family interview to discern a student’s funds of knowledge and consider implications for teaching and </w:t>
      </w:r>
      <w:r w:rsidR="00A818E2">
        <w:t>learning.</w:t>
      </w:r>
    </w:p>
    <w:p w:rsidR="00BF064D" w:rsidP="00DD46E2" w:rsidRDefault="00C202F7" w14:paraId="7A0A5B81" w14:textId="6114154C">
      <w:r>
        <w:rPr>
          <w:b/>
          <w:bCs/>
        </w:rPr>
        <w:t xml:space="preserve">Apply: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95E9C" w:rsidTr="0DB5D844" w14:paraId="00C75954" w14:textId="77777777">
        <w:tc>
          <w:tcPr>
            <w:tcW w:w="9350" w:type="dxa"/>
            <w:gridSpan w:val="2"/>
            <w:shd w:val="clear" w:color="auto" w:fill="E7E6E6" w:themeFill="background2"/>
            <w:tcMar/>
          </w:tcPr>
          <w:p w:rsidRPr="0051549A" w:rsidR="00D95E9C" w:rsidP="00A011B5" w:rsidRDefault="00D95E9C" w14:paraId="7137B27D" w14:textId="77777777">
            <w:pPr>
              <w:jc w:val="center"/>
              <w:rPr>
                <w:b/>
                <w:bCs/>
              </w:rPr>
            </w:pPr>
            <w:r w:rsidRPr="0051549A">
              <w:rPr>
                <w:b/>
                <w:bCs/>
              </w:rPr>
              <w:t>Discuss with the field site campus teacher:</w:t>
            </w:r>
          </w:p>
        </w:tc>
      </w:tr>
      <w:tr w:rsidR="00D95E9C" w:rsidTr="0DB5D844" w14:paraId="0F3EF3D9" w14:textId="77777777">
        <w:tc>
          <w:tcPr>
            <w:tcW w:w="4675" w:type="dxa"/>
            <w:shd w:val="clear" w:color="auto" w:fill="F2F2F2" w:themeFill="background1" w:themeFillShade="F2"/>
            <w:tcMar/>
            <w:vAlign w:val="center"/>
          </w:tcPr>
          <w:p w:rsidR="00D95E9C" w:rsidP="00D741D8" w:rsidRDefault="00D95E9C" w14:paraId="7ABA9EFD" w14:textId="7FD28A2D">
            <w:pPr>
              <w:jc w:val="center"/>
            </w:pPr>
            <w:r w:rsidR="00D95E9C">
              <w:rPr/>
              <w:t xml:space="preserve">What are the </w:t>
            </w:r>
            <w:r w:rsidR="00D95E9C">
              <w:rPr/>
              <w:t>various ways</w:t>
            </w:r>
            <w:r w:rsidR="00D95E9C">
              <w:rPr/>
              <w:t xml:space="preserve"> that they become more familiar with students’ funds of knowledge</w:t>
            </w:r>
            <w:r w:rsidR="00A818E2">
              <w:rPr/>
              <w:t xml:space="preserve">? </w:t>
            </w:r>
            <w:r w:rsidR="003845D8">
              <w:rPr/>
              <w:t xml:space="preserve">Funds of knowledge are the </w:t>
            </w:r>
            <w:r w:rsidR="008C1E5A">
              <w:rPr/>
              <w:t xml:space="preserve">accumulated academic and personal knowledge that students bring to school that are a result of their social and </w:t>
            </w:r>
            <w:r w:rsidR="04526AD6">
              <w:rPr/>
              <w:t>environmental</w:t>
            </w:r>
            <w:r w:rsidR="008C1E5A">
              <w:rPr/>
              <w:t xml:space="preserve"> background and their life experiences</w:t>
            </w:r>
            <w:r w:rsidR="00A818E2">
              <w:rPr/>
              <w:t>.</w:t>
            </w:r>
            <w:r w:rsidR="00A818E2">
              <w:rPr/>
              <w:t xml:space="preserve"> </w:t>
            </w:r>
            <w:r w:rsidR="00646A6B">
              <w:rPr/>
              <w:t xml:space="preserve">Examples may be a student’s home language, </w:t>
            </w:r>
            <w:r w:rsidR="00563CC5">
              <w:rPr/>
              <w:t xml:space="preserve">family traditions, </w:t>
            </w:r>
            <w:r w:rsidR="004C5093">
              <w:rPr/>
              <w:t>and a favorite book or television show.</w:t>
            </w:r>
          </w:p>
        </w:tc>
        <w:tc>
          <w:tcPr>
            <w:tcW w:w="4675" w:type="dxa"/>
            <w:tcMar/>
          </w:tcPr>
          <w:p w:rsidR="00D95E9C" w:rsidP="00A011B5" w:rsidRDefault="00D95E9C" w14:paraId="4A4A307A" w14:textId="77777777"/>
          <w:p w:rsidR="00D741D8" w:rsidP="00A011B5" w:rsidRDefault="00D741D8" w14:paraId="00C741EC" w14:textId="77777777"/>
          <w:p w:rsidR="00D741D8" w:rsidP="00A011B5" w:rsidRDefault="00D741D8" w14:paraId="51CB5E75" w14:textId="77777777"/>
          <w:p w:rsidR="00D741D8" w:rsidP="00A011B5" w:rsidRDefault="00D741D8" w14:paraId="77CADDBD" w14:textId="77777777"/>
          <w:p w:rsidR="00D741D8" w:rsidP="00A011B5" w:rsidRDefault="00D741D8" w14:paraId="5851CDBE" w14:textId="77777777"/>
          <w:p w:rsidR="00D741D8" w:rsidP="00A011B5" w:rsidRDefault="00D741D8" w14:paraId="69B84711" w14:textId="77777777"/>
          <w:p w:rsidR="004C5093" w:rsidP="00A011B5" w:rsidRDefault="004C5093" w14:paraId="3EF2BDE4" w14:textId="77777777"/>
          <w:p w:rsidR="004C5093" w:rsidP="00A011B5" w:rsidRDefault="004C5093" w14:paraId="40C74DE9" w14:textId="77777777"/>
          <w:p w:rsidR="004C5093" w:rsidP="00A011B5" w:rsidRDefault="004C5093" w14:paraId="030910B3" w14:textId="77777777"/>
          <w:p w:rsidR="004C5093" w:rsidP="00A011B5" w:rsidRDefault="004C5093" w14:paraId="5B7DEB51" w14:textId="77777777"/>
          <w:p w:rsidR="004C5093" w:rsidP="00A011B5" w:rsidRDefault="004C5093" w14:paraId="647247F2" w14:textId="0DD2651E"/>
        </w:tc>
      </w:tr>
      <w:tr w:rsidR="00D95E9C" w:rsidTr="0DB5D844" w14:paraId="136FED75" w14:textId="77777777">
        <w:tc>
          <w:tcPr>
            <w:tcW w:w="4675" w:type="dxa"/>
            <w:shd w:val="clear" w:color="auto" w:fill="F2F2F2" w:themeFill="background1" w:themeFillShade="F2"/>
            <w:tcMar/>
            <w:vAlign w:val="center"/>
          </w:tcPr>
          <w:p w:rsidR="00D95E9C" w:rsidP="00D741D8" w:rsidRDefault="00D95E9C" w14:paraId="7D1D72A4" w14:textId="7CF91D47">
            <w:pPr>
              <w:jc w:val="center"/>
            </w:pPr>
            <w:r>
              <w:t xml:space="preserve">Do they conduct home visits or </w:t>
            </w:r>
            <w:r w:rsidRPr="00D33AA2">
              <w:t>family interviews</w:t>
            </w:r>
            <w:r>
              <w:t>, share weekly emails/updates, assign student-generated photo essays or journals, invite families on field trips, class events, or student presentations?</w:t>
            </w:r>
          </w:p>
        </w:tc>
        <w:tc>
          <w:tcPr>
            <w:tcW w:w="4675" w:type="dxa"/>
            <w:tcMar/>
          </w:tcPr>
          <w:p w:rsidR="00D95E9C" w:rsidP="00A011B5" w:rsidRDefault="00D95E9C" w14:paraId="4EF4C0A8" w14:textId="77777777"/>
          <w:p w:rsidR="00D741D8" w:rsidP="00A011B5" w:rsidRDefault="00D741D8" w14:paraId="213C8D1C" w14:textId="77777777"/>
          <w:p w:rsidR="004C5093" w:rsidP="00A011B5" w:rsidRDefault="004C5093" w14:paraId="4DC443F5" w14:textId="77777777"/>
          <w:p w:rsidR="004C5093" w:rsidP="00A011B5" w:rsidRDefault="004C5093" w14:paraId="47B3EB6F" w14:textId="77777777"/>
          <w:p w:rsidR="004C5093" w:rsidP="00A011B5" w:rsidRDefault="004C5093" w14:paraId="41BFAD49" w14:textId="77777777"/>
          <w:p w:rsidR="00D741D8" w:rsidP="00A011B5" w:rsidRDefault="00D741D8" w14:paraId="75BBEC01" w14:textId="77777777"/>
          <w:p w:rsidR="004C5093" w:rsidP="00A011B5" w:rsidRDefault="004C5093" w14:paraId="17CA8F23" w14:textId="77777777"/>
          <w:p w:rsidR="00D741D8" w:rsidP="00A011B5" w:rsidRDefault="00D741D8" w14:paraId="214209DC" w14:textId="77777777"/>
          <w:p w:rsidR="00D741D8" w:rsidP="00A011B5" w:rsidRDefault="00D741D8" w14:paraId="6DC4013A" w14:textId="4559CE09"/>
        </w:tc>
      </w:tr>
      <w:tr w:rsidR="00D95E9C" w:rsidTr="0DB5D844" w14:paraId="17EB640D" w14:textId="77777777">
        <w:tc>
          <w:tcPr>
            <w:tcW w:w="4675" w:type="dxa"/>
            <w:shd w:val="clear" w:color="auto" w:fill="F2F2F2" w:themeFill="background1" w:themeFillShade="F2"/>
            <w:tcMar/>
            <w:vAlign w:val="center"/>
          </w:tcPr>
          <w:p w:rsidR="00D95E9C" w:rsidP="00D741D8" w:rsidRDefault="00D95E9C" w14:paraId="47F55DD2" w14:textId="0349EF92">
            <w:pPr>
              <w:jc w:val="center"/>
            </w:pPr>
            <w:r>
              <w:t xml:space="preserve">Do they use communication apps and maintain </w:t>
            </w:r>
            <w:r w:rsidRPr="00A77952">
              <w:t>family communication tracking logs</w:t>
            </w:r>
            <w:r>
              <w:t>?</w:t>
            </w:r>
          </w:p>
        </w:tc>
        <w:tc>
          <w:tcPr>
            <w:tcW w:w="4675" w:type="dxa"/>
            <w:tcMar/>
          </w:tcPr>
          <w:p w:rsidR="00D95E9C" w:rsidP="00A011B5" w:rsidRDefault="00D95E9C" w14:paraId="0CCEF5F5" w14:textId="77777777"/>
          <w:p w:rsidR="00D741D8" w:rsidP="00A011B5" w:rsidRDefault="00D741D8" w14:paraId="7980F912" w14:textId="77777777"/>
          <w:p w:rsidR="00D741D8" w:rsidP="00A011B5" w:rsidRDefault="00D741D8" w14:paraId="2A80E8D7" w14:textId="77777777"/>
          <w:p w:rsidR="00D741D8" w:rsidP="00A011B5" w:rsidRDefault="00D741D8" w14:paraId="4AF2D64D" w14:textId="77777777"/>
          <w:p w:rsidR="004C5093" w:rsidP="00A011B5" w:rsidRDefault="004C5093" w14:paraId="06223A78" w14:textId="77777777"/>
          <w:p w:rsidR="004C5093" w:rsidP="00A011B5" w:rsidRDefault="004C5093" w14:paraId="5DC9CDC1" w14:textId="77777777"/>
          <w:p w:rsidR="004C5093" w:rsidP="00A011B5" w:rsidRDefault="004C5093" w14:paraId="4DF60945" w14:textId="77777777"/>
          <w:p w:rsidR="00D741D8" w:rsidP="00A011B5" w:rsidRDefault="00D741D8" w14:paraId="2D0ACADD" w14:textId="77777777"/>
          <w:p w:rsidR="00D741D8" w:rsidP="00A011B5" w:rsidRDefault="00D741D8" w14:paraId="2B1D2399" w14:textId="5832B9B2"/>
        </w:tc>
      </w:tr>
      <w:tr w:rsidR="00D95E9C" w:rsidTr="0DB5D844" w14:paraId="02A0CC57" w14:textId="77777777">
        <w:tc>
          <w:tcPr>
            <w:tcW w:w="4675" w:type="dxa"/>
            <w:shd w:val="clear" w:color="auto" w:fill="F2F2F2" w:themeFill="background1" w:themeFillShade="F2"/>
            <w:tcMar/>
            <w:vAlign w:val="center"/>
          </w:tcPr>
          <w:p w:rsidR="00D95E9C" w:rsidP="00D741D8" w:rsidRDefault="00D95E9C" w14:paraId="3C69F46E" w14:textId="3B5F7EA0">
            <w:pPr>
              <w:jc w:val="center"/>
            </w:pPr>
            <w:r>
              <w:t xml:space="preserve">How do they use their familiarity with students’ </w:t>
            </w:r>
            <w:r w:rsidRPr="007454CD">
              <w:t>funds of knowledge</w:t>
            </w:r>
            <w:r w:rsidRPr="00536625">
              <w:rPr>
                <w:b/>
                <w:bCs/>
              </w:rPr>
              <w:t xml:space="preserve"> </w:t>
            </w:r>
            <w:r>
              <w:t>to make, select, or justify instructional decisions?</w:t>
            </w:r>
          </w:p>
        </w:tc>
        <w:tc>
          <w:tcPr>
            <w:tcW w:w="4675" w:type="dxa"/>
            <w:tcMar/>
          </w:tcPr>
          <w:p w:rsidR="00D95E9C" w:rsidP="00A011B5" w:rsidRDefault="00D95E9C" w14:paraId="4A721AE3" w14:textId="77777777"/>
          <w:p w:rsidR="00D741D8" w:rsidP="00A011B5" w:rsidRDefault="00D741D8" w14:paraId="08C9FBC4" w14:textId="77777777"/>
          <w:p w:rsidR="00D741D8" w:rsidP="00A011B5" w:rsidRDefault="00D741D8" w14:paraId="04F1A001" w14:textId="77777777"/>
          <w:p w:rsidR="004C5093" w:rsidP="00A011B5" w:rsidRDefault="004C5093" w14:paraId="4DA0F62A" w14:textId="77777777"/>
          <w:p w:rsidR="00D741D8" w:rsidP="00A011B5" w:rsidRDefault="00D741D8" w14:paraId="7AFE891F" w14:textId="77777777"/>
          <w:p w:rsidR="00D741D8" w:rsidP="00A011B5" w:rsidRDefault="00D741D8" w14:paraId="5A0B82C3" w14:textId="77777777"/>
          <w:p w:rsidR="004C5093" w:rsidP="00A011B5" w:rsidRDefault="004C5093" w14:paraId="2D4990BF" w14:textId="77777777"/>
          <w:p w:rsidR="004C5093" w:rsidP="00A011B5" w:rsidRDefault="004C5093" w14:paraId="6C03EC36" w14:textId="77777777"/>
          <w:p w:rsidR="004C5093" w:rsidP="00A011B5" w:rsidRDefault="004C5093" w14:paraId="576E20A0" w14:textId="77777777"/>
          <w:p w:rsidR="00D741D8" w:rsidP="00A011B5" w:rsidRDefault="00D741D8" w14:paraId="47D2F228" w14:textId="4493F3D8"/>
        </w:tc>
      </w:tr>
      <w:tr w:rsidR="00D95E9C" w:rsidTr="0DB5D844" w14:paraId="5A1E0180" w14:textId="77777777">
        <w:tc>
          <w:tcPr>
            <w:tcW w:w="4675" w:type="dxa"/>
            <w:shd w:val="clear" w:color="auto" w:fill="F2F2F2" w:themeFill="background1" w:themeFillShade="F2"/>
            <w:tcMar/>
            <w:vAlign w:val="center"/>
          </w:tcPr>
          <w:p w:rsidRPr="21843F1C" w:rsidR="00D95E9C" w:rsidP="00D741D8" w:rsidRDefault="004E68B1" w14:paraId="6DCBD6FB" w14:textId="7E178A4C">
            <w:pPr>
              <w:jc w:val="center"/>
              <w:rPr>
                <w:rStyle w:val="cf01"/>
                <w:rFonts w:asciiTheme="minorHAnsi" w:hAnsiTheme="minorHAnsi" w:cstheme="minorBidi"/>
                <w:sz w:val="22"/>
                <w:szCs w:val="22"/>
              </w:rPr>
            </w:pPr>
            <w:r>
              <w:lastRenderedPageBreak/>
              <w:t xml:space="preserve">How do they </w:t>
            </w:r>
            <w:r w:rsidR="004574F0">
              <w:t>encourage students to use their voices and share about their experiences in a safe classroom environment?</w:t>
            </w:r>
          </w:p>
        </w:tc>
        <w:tc>
          <w:tcPr>
            <w:tcW w:w="4675" w:type="dxa"/>
            <w:tcMar/>
          </w:tcPr>
          <w:p w:rsidR="00D95E9C" w:rsidP="00A011B5" w:rsidRDefault="00D95E9C" w14:paraId="409D04A7" w14:textId="77777777"/>
          <w:p w:rsidR="00D741D8" w:rsidP="00A011B5" w:rsidRDefault="00D741D8" w14:paraId="3B47A66C" w14:textId="77777777"/>
          <w:p w:rsidR="00D741D8" w:rsidP="00A011B5" w:rsidRDefault="00D741D8" w14:paraId="1067D291" w14:textId="77777777"/>
          <w:p w:rsidR="004C5093" w:rsidP="00A011B5" w:rsidRDefault="004C5093" w14:paraId="46066DD8" w14:textId="77777777"/>
          <w:p w:rsidR="004C5093" w:rsidP="00A011B5" w:rsidRDefault="004C5093" w14:paraId="3F2C406C" w14:textId="77777777"/>
          <w:p w:rsidR="004C5093" w:rsidP="00A011B5" w:rsidRDefault="004C5093" w14:paraId="468ECAFE" w14:textId="77777777"/>
          <w:p w:rsidR="004C5093" w:rsidP="00A011B5" w:rsidRDefault="004C5093" w14:paraId="112C15FD" w14:textId="77777777"/>
          <w:p w:rsidR="004C5093" w:rsidP="00A011B5" w:rsidRDefault="004C5093" w14:paraId="3274276E" w14:textId="77777777"/>
          <w:p w:rsidR="00D741D8" w:rsidP="00A011B5" w:rsidRDefault="00D741D8" w14:paraId="4998D4C7" w14:textId="77777777"/>
          <w:p w:rsidR="00D741D8" w:rsidP="00A011B5" w:rsidRDefault="00D741D8" w14:paraId="196BD0B7" w14:textId="77777777"/>
          <w:p w:rsidR="00D741D8" w:rsidP="00A011B5" w:rsidRDefault="00D741D8" w14:paraId="40034FED" w14:textId="0727B588"/>
        </w:tc>
      </w:tr>
      <w:tr w:rsidR="00D95E9C" w:rsidTr="0DB5D844" w14:paraId="10780C78" w14:textId="77777777">
        <w:tc>
          <w:tcPr>
            <w:tcW w:w="9350" w:type="dxa"/>
            <w:gridSpan w:val="2"/>
            <w:shd w:val="clear" w:color="auto" w:fill="E7E6E6" w:themeFill="background2"/>
            <w:tcMar/>
          </w:tcPr>
          <w:p w:rsidRPr="0051549A" w:rsidR="00D95E9C" w:rsidP="00A011B5" w:rsidRDefault="00D95E9C" w14:paraId="0C4364A0" w14:textId="77777777">
            <w:pPr>
              <w:jc w:val="center"/>
              <w:rPr>
                <w:b/>
                <w:bCs/>
              </w:rPr>
            </w:pPr>
            <w:r w:rsidRPr="0051549A">
              <w:rPr>
                <w:b/>
                <w:bCs/>
              </w:rPr>
              <w:t>With the field site campus teacher, develop a plan for you to:</w:t>
            </w:r>
          </w:p>
        </w:tc>
      </w:tr>
      <w:tr w:rsidR="00D95E9C" w:rsidTr="0DB5D844" w14:paraId="51ED0102" w14:textId="77777777">
        <w:tc>
          <w:tcPr>
            <w:tcW w:w="4675" w:type="dxa"/>
            <w:shd w:val="clear" w:color="auto" w:fill="F2F2F2" w:themeFill="background1" w:themeFillShade="F2"/>
            <w:tcMar/>
            <w:vAlign w:val="center"/>
          </w:tcPr>
          <w:p w:rsidR="00D95E9C" w:rsidP="008E75D9" w:rsidRDefault="004574F0" w14:paraId="68830FDD" w14:textId="28B8A5BE">
            <w:pPr>
              <w:jc w:val="center"/>
            </w:pPr>
            <w:r>
              <w:t>Design a question set for a family interview that would assist in becoming more familiar with students’ funds of knowledge.</w:t>
            </w:r>
          </w:p>
        </w:tc>
        <w:tc>
          <w:tcPr>
            <w:tcW w:w="4675" w:type="dxa"/>
            <w:tcMar/>
          </w:tcPr>
          <w:p w:rsidR="00D95E9C" w:rsidP="00A011B5" w:rsidRDefault="00D95E9C" w14:paraId="03080804" w14:textId="77777777"/>
          <w:p w:rsidR="008E75D9" w:rsidP="00A011B5" w:rsidRDefault="008E75D9" w14:paraId="309FF355" w14:textId="77777777"/>
          <w:p w:rsidR="008E75D9" w:rsidP="00A011B5" w:rsidRDefault="008E75D9" w14:paraId="506FB09E" w14:textId="77777777"/>
          <w:p w:rsidR="008E75D9" w:rsidP="00A011B5" w:rsidRDefault="008E75D9" w14:paraId="5347E254" w14:textId="77777777"/>
          <w:p w:rsidR="008E75D9" w:rsidP="00A011B5" w:rsidRDefault="008E75D9" w14:paraId="50B50F07" w14:textId="77777777"/>
          <w:p w:rsidR="008E75D9" w:rsidP="00A011B5" w:rsidRDefault="008E75D9" w14:paraId="3A9635A1" w14:textId="77777777"/>
          <w:p w:rsidR="008E75D9" w:rsidP="00A011B5" w:rsidRDefault="008E75D9" w14:paraId="618D1B87" w14:textId="77777777"/>
          <w:p w:rsidR="008E75D9" w:rsidP="00A011B5" w:rsidRDefault="008E75D9" w14:paraId="582A0603" w14:textId="77777777"/>
          <w:p w:rsidR="008E75D9" w:rsidP="00A011B5" w:rsidRDefault="008E75D9" w14:paraId="24E74989" w14:textId="77777777"/>
          <w:p w:rsidR="004C5093" w:rsidP="00A011B5" w:rsidRDefault="004C5093" w14:paraId="4577D544" w14:textId="77777777"/>
          <w:p w:rsidR="008E75D9" w:rsidP="00A011B5" w:rsidRDefault="008E75D9" w14:paraId="16778F39" w14:textId="77777777"/>
          <w:p w:rsidR="008E75D9" w:rsidP="00A011B5" w:rsidRDefault="008E75D9" w14:paraId="07047AF0" w14:textId="00A35EC6"/>
        </w:tc>
      </w:tr>
      <w:tr w:rsidR="006F3D08" w:rsidTr="0DB5D844" w14:paraId="60B2DF6E" w14:textId="77777777">
        <w:tc>
          <w:tcPr>
            <w:tcW w:w="4675" w:type="dxa"/>
            <w:shd w:val="clear" w:color="auto" w:fill="F2F2F2" w:themeFill="background1" w:themeFillShade="F2"/>
            <w:tcMar/>
            <w:vAlign w:val="center"/>
          </w:tcPr>
          <w:p w:rsidR="006F3D08" w:rsidP="008E75D9" w:rsidRDefault="006F3D08" w14:paraId="01C5FEF4" w14:textId="5786F8C3">
            <w:pPr>
              <w:jc w:val="center"/>
            </w:pPr>
            <w:r>
              <w:t>Conduct or sit-in on a family interview and capture information about a student’s funds of knowledge that could be used to make, select, or justify instructional decisions.</w:t>
            </w:r>
          </w:p>
        </w:tc>
        <w:tc>
          <w:tcPr>
            <w:tcW w:w="4675" w:type="dxa"/>
            <w:tcMar/>
          </w:tcPr>
          <w:p w:rsidR="006F3D08" w:rsidP="00A011B5" w:rsidRDefault="006F3D08" w14:paraId="49E3FB43" w14:textId="77777777"/>
          <w:p w:rsidR="008E75D9" w:rsidP="00A011B5" w:rsidRDefault="008E75D9" w14:paraId="740400EE" w14:textId="77777777"/>
          <w:p w:rsidR="008E75D9" w:rsidP="00A011B5" w:rsidRDefault="008E75D9" w14:paraId="3C7F782F" w14:textId="77777777"/>
          <w:p w:rsidR="008E75D9" w:rsidP="00A011B5" w:rsidRDefault="008E75D9" w14:paraId="06BE67E7" w14:textId="77777777"/>
          <w:p w:rsidR="008E75D9" w:rsidP="00A011B5" w:rsidRDefault="008E75D9" w14:paraId="377D7022" w14:textId="77777777"/>
          <w:p w:rsidR="008E75D9" w:rsidP="00A011B5" w:rsidRDefault="008E75D9" w14:paraId="57366908" w14:textId="77777777"/>
          <w:p w:rsidR="008E75D9" w:rsidP="00A011B5" w:rsidRDefault="008E75D9" w14:paraId="04C735D8" w14:textId="77777777"/>
          <w:p w:rsidR="008E75D9" w:rsidP="00A011B5" w:rsidRDefault="008E75D9" w14:paraId="19C93BA2" w14:textId="77777777"/>
          <w:p w:rsidR="008E75D9" w:rsidP="00A011B5" w:rsidRDefault="008E75D9" w14:paraId="35CA4EB6" w14:textId="77777777"/>
          <w:p w:rsidR="008E75D9" w:rsidP="00A011B5" w:rsidRDefault="008E75D9" w14:paraId="4CF581DD" w14:textId="77777777"/>
          <w:p w:rsidR="008E75D9" w:rsidP="00A011B5" w:rsidRDefault="008E75D9" w14:paraId="23D29535" w14:textId="5801826D"/>
        </w:tc>
      </w:tr>
      <w:tr w:rsidR="00D95E9C" w:rsidTr="0DB5D844" w14:paraId="703A6E02" w14:textId="77777777">
        <w:tc>
          <w:tcPr>
            <w:tcW w:w="9350" w:type="dxa"/>
            <w:gridSpan w:val="2"/>
            <w:shd w:val="clear" w:color="auto" w:fill="E7E6E6" w:themeFill="background2"/>
            <w:tcMar/>
          </w:tcPr>
          <w:p w:rsidRPr="00AA37D0" w:rsidR="00D95E9C" w:rsidP="00A011B5" w:rsidRDefault="00D95E9C" w14:paraId="0C4C8FEF" w14:textId="77777777">
            <w:pPr>
              <w:jc w:val="center"/>
              <w:rPr>
                <w:b/>
                <w:bCs/>
              </w:rPr>
            </w:pPr>
            <w:r w:rsidRPr="00AA37D0">
              <w:rPr>
                <w:b/>
                <w:bCs/>
              </w:rPr>
              <w:t>Ask the field site campus teacher for their feedback, after:</w:t>
            </w:r>
          </w:p>
        </w:tc>
      </w:tr>
      <w:tr w:rsidR="00D95E9C" w:rsidTr="0DB5D844" w14:paraId="0C0B9EB5" w14:textId="77777777">
        <w:tc>
          <w:tcPr>
            <w:tcW w:w="4675" w:type="dxa"/>
            <w:shd w:val="clear" w:color="auto" w:fill="F2F2F2" w:themeFill="background1" w:themeFillShade="F2"/>
            <w:tcMar/>
            <w:vAlign w:val="center"/>
          </w:tcPr>
          <w:p w:rsidR="00D95E9C" w:rsidP="008E75D9" w:rsidRDefault="006F3D08" w14:paraId="0C9B26AF" w14:textId="03E5FA1C">
            <w:pPr>
              <w:jc w:val="center"/>
            </w:pPr>
            <w:r>
              <w:t>Designing a question set for a family interview that would assist in becoming more familiar with students’ funds of knowledge.</w:t>
            </w:r>
          </w:p>
        </w:tc>
        <w:tc>
          <w:tcPr>
            <w:tcW w:w="4675" w:type="dxa"/>
            <w:tcMar/>
          </w:tcPr>
          <w:p w:rsidR="00D95E9C" w:rsidP="00A011B5" w:rsidRDefault="00D95E9C" w14:paraId="0635DB65" w14:textId="77777777"/>
          <w:p w:rsidR="008E75D9" w:rsidP="00A011B5" w:rsidRDefault="008E75D9" w14:paraId="1E678EBC" w14:textId="77777777"/>
          <w:p w:rsidR="008E75D9" w:rsidP="00A011B5" w:rsidRDefault="008E75D9" w14:paraId="51614628" w14:textId="77777777"/>
          <w:p w:rsidR="008E75D9" w:rsidP="00A011B5" w:rsidRDefault="008E75D9" w14:paraId="31026ECB" w14:textId="77777777"/>
          <w:p w:rsidR="008E75D9" w:rsidP="00A011B5" w:rsidRDefault="008E75D9" w14:paraId="3A18CAA1" w14:textId="77777777"/>
          <w:p w:rsidR="008E75D9" w:rsidP="00A011B5" w:rsidRDefault="008E75D9" w14:paraId="3996DE2B" w14:textId="77777777"/>
          <w:p w:rsidR="008E75D9" w:rsidP="00A011B5" w:rsidRDefault="008E75D9" w14:paraId="08EDC0E5" w14:textId="77777777"/>
          <w:p w:rsidR="004C5093" w:rsidP="00A011B5" w:rsidRDefault="004C5093" w14:paraId="1E8A44D7" w14:textId="77777777"/>
          <w:p w:rsidR="004C5093" w:rsidP="00A011B5" w:rsidRDefault="004C5093" w14:paraId="7002E9D5" w14:textId="77777777"/>
          <w:p w:rsidR="004C5093" w:rsidP="00A011B5" w:rsidRDefault="004C5093" w14:paraId="494D8F7C" w14:textId="77777777"/>
          <w:p w:rsidR="004C5093" w:rsidP="00A011B5" w:rsidRDefault="004C5093" w14:paraId="1FD964FC" w14:textId="77777777"/>
          <w:p w:rsidR="008E75D9" w:rsidP="00A011B5" w:rsidRDefault="008E75D9" w14:paraId="331BC433" w14:textId="77777777"/>
          <w:p w:rsidR="008E75D9" w:rsidP="00A011B5" w:rsidRDefault="008E75D9" w14:paraId="3727C70A" w14:textId="2D3A5D58"/>
        </w:tc>
      </w:tr>
      <w:tr w:rsidR="006F3D08" w:rsidTr="0DB5D844" w14:paraId="37B92761" w14:textId="77777777">
        <w:tc>
          <w:tcPr>
            <w:tcW w:w="4675" w:type="dxa"/>
            <w:shd w:val="clear" w:color="auto" w:fill="F2F2F2" w:themeFill="background1" w:themeFillShade="F2"/>
            <w:tcMar/>
            <w:vAlign w:val="center"/>
          </w:tcPr>
          <w:p w:rsidR="006F3D08" w:rsidP="008E75D9" w:rsidRDefault="006F3D08" w14:paraId="793241FA" w14:textId="6B4E175C">
            <w:pPr>
              <w:jc w:val="center"/>
            </w:pPr>
            <w:r>
              <w:lastRenderedPageBreak/>
              <w:t>Conducting or sitting-in on a family interview and capture information about a student’s funds of knowledge that could be used to make, select, or justify instructional decisions.</w:t>
            </w:r>
          </w:p>
        </w:tc>
        <w:tc>
          <w:tcPr>
            <w:tcW w:w="4675" w:type="dxa"/>
            <w:tcMar/>
          </w:tcPr>
          <w:p w:rsidR="006F3D08" w:rsidP="00A011B5" w:rsidRDefault="006F3D08" w14:paraId="11DB9B1E" w14:textId="77777777"/>
          <w:p w:rsidR="008E75D9" w:rsidP="00A011B5" w:rsidRDefault="008E75D9" w14:paraId="4B7C5C35" w14:textId="77777777"/>
          <w:p w:rsidR="008E75D9" w:rsidP="00A011B5" w:rsidRDefault="008E75D9" w14:paraId="41D473EF" w14:textId="77777777"/>
          <w:p w:rsidR="004C5093" w:rsidP="00A011B5" w:rsidRDefault="004C5093" w14:paraId="13C43FF7" w14:textId="77777777"/>
          <w:p w:rsidR="004C5093" w:rsidP="00A011B5" w:rsidRDefault="004C5093" w14:paraId="490E7096" w14:textId="77777777"/>
          <w:p w:rsidR="008E75D9" w:rsidP="00A011B5" w:rsidRDefault="008E75D9" w14:paraId="07D43A51" w14:textId="77777777"/>
          <w:p w:rsidR="008E75D9" w:rsidP="00A011B5" w:rsidRDefault="008E75D9" w14:paraId="3E302ECC" w14:textId="77777777"/>
          <w:p w:rsidR="008E75D9" w:rsidP="00A011B5" w:rsidRDefault="008E75D9" w14:paraId="21D74DA5" w14:textId="77777777"/>
          <w:p w:rsidR="008E75D9" w:rsidP="00A011B5" w:rsidRDefault="008E75D9" w14:paraId="412D0F8D" w14:textId="77777777"/>
          <w:p w:rsidR="008E75D9" w:rsidP="00A011B5" w:rsidRDefault="008E75D9" w14:paraId="204E8DD1" w14:textId="77777777"/>
          <w:p w:rsidR="008E75D9" w:rsidP="00A011B5" w:rsidRDefault="008E75D9" w14:paraId="551E3BB9" w14:textId="77777777"/>
          <w:p w:rsidR="008E75D9" w:rsidP="00A011B5" w:rsidRDefault="008E75D9" w14:paraId="7FCA9CE6" w14:textId="77777777"/>
          <w:p w:rsidR="008E75D9" w:rsidP="00A011B5" w:rsidRDefault="008E75D9" w14:paraId="1819FAD9" w14:textId="5BCA6D29"/>
        </w:tc>
      </w:tr>
    </w:tbl>
    <w:p w:rsidR="00BF064D" w:rsidP="00DD46E2" w:rsidRDefault="00BF064D" w14:paraId="1F100E19" w14:textId="77777777"/>
    <w:p w:rsidR="004C5093" w:rsidP="005B1C57" w:rsidRDefault="004C5093" w14:paraId="1B3C410E" w14:textId="77777777">
      <w:pPr>
        <w:pStyle w:val="Heading1"/>
        <w:spacing w:after="160"/>
      </w:pPr>
    </w:p>
    <w:p w:rsidR="004C5093" w:rsidP="005B1C57" w:rsidRDefault="004C5093" w14:paraId="00D6F6D0" w14:textId="77777777">
      <w:pPr>
        <w:pStyle w:val="Heading1"/>
        <w:spacing w:after="160"/>
      </w:pPr>
    </w:p>
    <w:p w:rsidR="004C5093" w:rsidP="005B1C57" w:rsidRDefault="004C5093" w14:paraId="64D66AC9" w14:textId="77777777">
      <w:pPr>
        <w:pStyle w:val="Heading1"/>
        <w:spacing w:after="160"/>
      </w:pPr>
    </w:p>
    <w:p w:rsidR="004C5093" w:rsidP="005B1C57" w:rsidRDefault="004C5093" w14:paraId="6B7CA157" w14:textId="77777777">
      <w:pPr>
        <w:pStyle w:val="Heading1"/>
        <w:spacing w:after="160"/>
      </w:pPr>
    </w:p>
    <w:p w:rsidR="004C5093" w:rsidP="005B1C57" w:rsidRDefault="004C5093" w14:paraId="52FA1B0F" w14:textId="77777777">
      <w:pPr>
        <w:pStyle w:val="Heading1"/>
        <w:spacing w:after="160"/>
      </w:pPr>
    </w:p>
    <w:p w:rsidR="004C5093" w:rsidP="005B1C57" w:rsidRDefault="004C5093" w14:paraId="1E9550B0" w14:textId="77777777">
      <w:pPr>
        <w:pStyle w:val="Heading1"/>
        <w:spacing w:after="160"/>
      </w:pPr>
    </w:p>
    <w:p w:rsidR="004C5093" w:rsidP="005B1C57" w:rsidRDefault="004C5093" w14:paraId="34F944D8" w14:textId="77777777">
      <w:pPr>
        <w:pStyle w:val="Heading1"/>
        <w:spacing w:after="160"/>
      </w:pPr>
    </w:p>
    <w:p w:rsidR="004C5093" w:rsidP="005B1C57" w:rsidRDefault="004C5093" w14:paraId="0A2B169C" w14:textId="77777777">
      <w:pPr>
        <w:pStyle w:val="Heading1"/>
        <w:spacing w:after="160"/>
      </w:pPr>
    </w:p>
    <w:p w:rsidR="00A21DBC" w:rsidRDefault="00A21DBC" w14:paraId="7D662170" w14:textId="77777777">
      <w:pPr>
        <w:rPr>
          <w:rFonts w:cs="Open Sans" w:asciiTheme="majorHAnsi" w:hAnsiTheme="majorHAnsi"/>
          <w:bCs/>
          <w:sz w:val="28"/>
          <w:szCs w:val="20"/>
        </w:rPr>
      </w:pPr>
      <w:r>
        <w:br w:type="page"/>
      </w:r>
    </w:p>
    <w:p w:rsidR="005B1C57" w:rsidP="005B1C57" w:rsidRDefault="005B1C57" w14:paraId="608EA296" w14:textId="5BFC6972">
      <w:pPr>
        <w:pStyle w:val="Heading1"/>
        <w:spacing w:after="160"/>
      </w:pPr>
      <w:r>
        <w:lastRenderedPageBreak/>
        <w:t xml:space="preserve">Field-Based Experience: </w:t>
      </w:r>
      <w:r w:rsidR="005D6B3E">
        <w:t>Student</w:t>
      </w:r>
    </w:p>
    <w:p w:rsidR="005B1C57" w:rsidP="005B1C57" w:rsidRDefault="005B1C57" w14:paraId="5B00451C" w14:textId="11564CA5">
      <w:pPr>
        <w:pStyle w:val="Heading2"/>
        <w:pBdr>
          <w:bottom w:val="single" w:color="auto" w:sz="6" w:space="1"/>
        </w:pBdr>
        <w:rPr>
          <w:shd w:val="clear" w:color="auto" w:fill="FFFFFF"/>
        </w:rPr>
      </w:pPr>
      <w:r>
        <w:rPr>
          <w:shd w:val="clear" w:color="auto" w:fill="FFFFFF"/>
        </w:rPr>
        <w:t>T</w:t>
      </w:r>
      <w:r w:rsidR="00534D42">
        <w:rPr>
          <w:shd w:val="clear" w:color="auto" w:fill="FFFFFF"/>
        </w:rPr>
        <w:t>ool Name</w:t>
      </w:r>
      <w:r>
        <w:rPr>
          <w:shd w:val="clear" w:color="auto" w:fill="FFFFFF"/>
        </w:rPr>
        <w:t xml:space="preserve">: </w:t>
      </w:r>
      <w:r w:rsidR="00CA6C0F">
        <w:rPr>
          <w:shd w:val="clear" w:color="auto" w:fill="FFFFFF"/>
        </w:rPr>
        <w:t>Information About Students</w:t>
      </w:r>
    </w:p>
    <w:p w:rsidRPr="005F5393" w:rsidR="005B1C57" w:rsidP="005B1C57" w:rsidRDefault="005B1C57" w14:paraId="34681D3D" w14:textId="77777777">
      <w:r w:rsidRPr="005F5393">
        <w:t xml:space="preserve">Name: </w:t>
      </w:r>
    </w:p>
    <w:p w:rsidR="005B1C57" w:rsidP="005B1C57" w:rsidRDefault="005B1C57" w14:paraId="19366D60" w14:textId="77777777">
      <w:r w:rsidRPr="005F5393">
        <w:t xml:space="preserve">Date: </w:t>
      </w:r>
    </w:p>
    <w:p w:rsidRPr="00292A26" w:rsidR="00632CF7" w:rsidP="00632CF7" w:rsidRDefault="00632CF7" w14:paraId="396AAF27" w14:textId="77777777">
      <w:pPr>
        <w:rPr>
          <w:b/>
          <w:bCs/>
        </w:rPr>
      </w:pPr>
      <w:r>
        <w:rPr>
          <w:b/>
          <w:bCs/>
        </w:rPr>
        <w:t>Objectives:</w:t>
      </w:r>
    </w:p>
    <w:p w:rsidR="00BA786C" w:rsidP="00BA786C" w:rsidRDefault="00BA786C" w14:paraId="271CF1B6" w14:textId="20E75804">
      <w:pPr>
        <w:pStyle w:val="ListParagraph"/>
        <w:numPr>
          <w:ilvl w:val="0"/>
          <w:numId w:val="9"/>
        </w:numPr>
      </w:pPr>
      <w:r>
        <w:t xml:space="preserve">Explain different methods of discerning students’ funds of </w:t>
      </w:r>
      <w:r w:rsidR="00A818E2">
        <w:t>knowledge.</w:t>
      </w:r>
    </w:p>
    <w:p w:rsidRPr="009A7964" w:rsidR="00BA786C" w:rsidP="00BA786C" w:rsidRDefault="00BA786C" w14:paraId="1C71ADC8" w14:textId="39A76C1E">
      <w:pPr>
        <w:pStyle w:val="ListParagraph"/>
        <w:numPr>
          <w:ilvl w:val="0"/>
          <w:numId w:val="9"/>
        </w:numPr>
        <w:rPr>
          <w:rFonts w:eastAsia="Times New Roman" w:cstheme="minorHAnsi"/>
        </w:rPr>
      </w:pPr>
      <w:r>
        <w:t xml:space="preserve">Plan a family interview to discern a student’s funds of knowledge and consider implications for teaching and </w:t>
      </w:r>
      <w:r w:rsidR="00A818E2">
        <w:t>learning.</w:t>
      </w:r>
    </w:p>
    <w:p w:rsidR="00230227" w:rsidP="008C26E0" w:rsidRDefault="00632CF7" w14:paraId="5EA241CF" w14:textId="7B85E3EC">
      <w:pPr>
        <w:pStyle w:val="Tabletext"/>
      </w:pPr>
      <w:r>
        <w:rPr>
          <w:b/>
          <w:bCs/>
        </w:rPr>
        <w:t xml:space="preserve">Reflect: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D6159" w:rsidTr="002252F9" w14:paraId="1A7AFC78" w14:textId="77777777">
        <w:tc>
          <w:tcPr>
            <w:tcW w:w="4675" w:type="dxa"/>
            <w:shd w:val="clear" w:color="auto" w:fill="E7E6E6" w:themeFill="background2"/>
            <w:vAlign w:val="center"/>
          </w:tcPr>
          <w:p w:rsidRPr="00E232DA" w:rsidR="00FD6159" w:rsidP="002252F9" w:rsidRDefault="00FD6159" w14:paraId="1041C9DE" w14:textId="77777777">
            <w:pPr>
              <w:jc w:val="center"/>
              <w:rPr>
                <w:rFonts w:cstheme="minorHAnsi"/>
              </w:rPr>
            </w:pPr>
            <w:r w:rsidRPr="008B3C67">
              <w:rPr>
                <w:b/>
                <w:bCs/>
              </w:rPr>
              <w:t>Questions</w:t>
            </w:r>
          </w:p>
        </w:tc>
        <w:tc>
          <w:tcPr>
            <w:tcW w:w="4675" w:type="dxa"/>
            <w:shd w:val="clear" w:color="auto" w:fill="E7E6E6" w:themeFill="background2"/>
            <w:vAlign w:val="center"/>
          </w:tcPr>
          <w:p w:rsidR="00FD6159" w:rsidP="002252F9" w:rsidRDefault="00FD6159" w14:paraId="46EA02D2" w14:textId="77777777">
            <w:pPr>
              <w:jc w:val="center"/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  <w:r w:rsidRPr="008B3C67">
              <w:rPr>
                <w:b/>
                <w:bCs/>
              </w:rPr>
              <w:t>Answer</w:t>
            </w:r>
            <w:r>
              <w:rPr>
                <w:b/>
                <w:bCs/>
              </w:rPr>
              <w:t>s</w:t>
            </w:r>
          </w:p>
        </w:tc>
      </w:tr>
      <w:tr w:rsidR="00FD6159" w:rsidTr="002252F9" w14:paraId="087653D1" w14:textId="77777777">
        <w:tc>
          <w:tcPr>
            <w:tcW w:w="4675" w:type="dxa"/>
            <w:shd w:val="clear" w:color="auto" w:fill="F2F2F2" w:themeFill="background1" w:themeFillShade="F2"/>
            <w:vAlign w:val="center"/>
          </w:tcPr>
          <w:p w:rsidR="00FD6159" w:rsidP="002252F9" w:rsidRDefault="00FD6159" w14:paraId="7B345AB0" w14:textId="6EC092D9">
            <w:pPr>
              <w:jc w:val="center"/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  <w:r>
              <w:t>What constitutes a student’s funds of knowledge?</w:t>
            </w:r>
          </w:p>
        </w:tc>
        <w:tc>
          <w:tcPr>
            <w:tcW w:w="4675" w:type="dxa"/>
          </w:tcPr>
          <w:p w:rsidR="00FD6159" w:rsidP="002252F9" w:rsidRDefault="00FD6159" w14:paraId="2287FCA3" w14:textId="77777777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:rsidR="00FD6159" w:rsidP="002252F9" w:rsidRDefault="00FD6159" w14:paraId="55F3C5DE" w14:textId="77777777">
            <w:pPr>
              <w:rPr>
                <w:rStyle w:val="cf01"/>
                <w:rFonts w:cstheme="minorHAnsi"/>
              </w:rPr>
            </w:pPr>
          </w:p>
          <w:p w:rsidR="00FD6159" w:rsidP="002252F9" w:rsidRDefault="00FD6159" w14:paraId="03FAA886" w14:textId="77777777">
            <w:pPr>
              <w:rPr>
                <w:rStyle w:val="cf01"/>
                <w:rFonts w:cstheme="minorHAnsi"/>
              </w:rPr>
            </w:pPr>
          </w:p>
          <w:p w:rsidR="00FD6159" w:rsidP="002252F9" w:rsidRDefault="00FD6159" w14:paraId="421FCC1C" w14:textId="77777777">
            <w:pPr>
              <w:rPr>
                <w:rStyle w:val="cf01"/>
                <w:rFonts w:cstheme="minorHAnsi"/>
              </w:rPr>
            </w:pPr>
          </w:p>
          <w:p w:rsidR="00FD6159" w:rsidP="002252F9" w:rsidRDefault="00FD6159" w14:paraId="58E6272F" w14:textId="77777777">
            <w:pPr>
              <w:rPr>
                <w:rStyle w:val="cf01"/>
                <w:rFonts w:cstheme="minorHAnsi"/>
              </w:rPr>
            </w:pPr>
          </w:p>
          <w:p w:rsidR="00FD6159" w:rsidP="002252F9" w:rsidRDefault="00FD6159" w14:paraId="107A2E30" w14:textId="77777777">
            <w:pPr>
              <w:rPr>
                <w:rStyle w:val="cf01"/>
                <w:rFonts w:cstheme="minorHAnsi"/>
              </w:rPr>
            </w:pPr>
          </w:p>
          <w:p w:rsidR="00FD6159" w:rsidP="002252F9" w:rsidRDefault="00FD6159" w14:paraId="3A4AA16F" w14:textId="77777777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:rsidR="00FD6159" w:rsidP="002252F9" w:rsidRDefault="00FD6159" w14:paraId="5C1FE96D" w14:textId="77777777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:rsidR="00FD6159" w:rsidP="002252F9" w:rsidRDefault="00FD6159" w14:paraId="63F11A14" w14:textId="77777777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:rsidR="00FD6159" w:rsidP="002252F9" w:rsidRDefault="00FD6159" w14:paraId="4F4AED16" w14:textId="77777777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FD6159" w:rsidTr="002252F9" w14:paraId="30438639" w14:textId="77777777">
        <w:tc>
          <w:tcPr>
            <w:tcW w:w="4675" w:type="dxa"/>
            <w:shd w:val="clear" w:color="auto" w:fill="F2F2F2" w:themeFill="background1" w:themeFillShade="F2"/>
            <w:vAlign w:val="center"/>
          </w:tcPr>
          <w:p w:rsidR="00FD6159" w:rsidP="002252F9" w:rsidRDefault="00FD6159" w14:paraId="3E7A1ED7" w14:textId="20C9CCEB">
            <w:pPr>
              <w:jc w:val="center"/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  <w:r w:rsidRPr="00CD239F">
              <w:t xml:space="preserve">What are </w:t>
            </w:r>
            <w:proofErr w:type="gramStart"/>
            <w:r w:rsidRPr="00CD239F">
              <w:t>some</w:t>
            </w:r>
            <w:proofErr w:type="gramEnd"/>
            <w:r w:rsidRPr="00CD239F">
              <w:t xml:space="preserve"> ways that teachers may become more familiar with their students’ funds of knowledge?</w:t>
            </w:r>
          </w:p>
        </w:tc>
        <w:tc>
          <w:tcPr>
            <w:tcW w:w="4675" w:type="dxa"/>
          </w:tcPr>
          <w:p w:rsidR="00FD6159" w:rsidP="002252F9" w:rsidRDefault="00FD6159" w14:paraId="6DFDF47F" w14:textId="77777777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:rsidR="00FD6159" w:rsidP="002252F9" w:rsidRDefault="00FD6159" w14:paraId="42999689" w14:textId="77777777">
            <w:pPr>
              <w:rPr>
                <w:rStyle w:val="cf01"/>
                <w:rFonts w:cstheme="minorHAnsi"/>
              </w:rPr>
            </w:pPr>
          </w:p>
          <w:p w:rsidR="00FD6159" w:rsidP="002252F9" w:rsidRDefault="00FD6159" w14:paraId="1930DCEA" w14:textId="77777777">
            <w:pPr>
              <w:rPr>
                <w:rStyle w:val="cf01"/>
                <w:rFonts w:cstheme="minorHAnsi"/>
              </w:rPr>
            </w:pPr>
          </w:p>
          <w:p w:rsidR="00FD6159" w:rsidP="002252F9" w:rsidRDefault="00FD6159" w14:paraId="0297BA01" w14:textId="77777777">
            <w:pPr>
              <w:rPr>
                <w:rStyle w:val="cf01"/>
                <w:rFonts w:cstheme="minorHAnsi"/>
              </w:rPr>
            </w:pPr>
          </w:p>
          <w:p w:rsidR="00FD6159" w:rsidP="002252F9" w:rsidRDefault="00FD6159" w14:paraId="11C7664C" w14:textId="77777777">
            <w:pPr>
              <w:rPr>
                <w:rStyle w:val="cf01"/>
                <w:rFonts w:cstheme="minorHAnsi"/>
              </w:rPr>
            </w:pPr>
          </w:p>
          <w:p w:rsidR="00FD6159" w:rsidP="002252F9" w:rsidRDefault="00FD6159" w14:paraId="29AC325A" w14:textId="77777777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:rsidR="00FD6159" w:rsidP="002252F9" w:rsidRDefault="00FD6159" w14:paraId="4E146EC7" w14:textId="77777777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:rsidR="00FD6159" w:rsidP="002252F9" w:rsidRDefault="00FD6159" w14:paraId="00EA9819" w14:textId="77777777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:rsidR="00FD6159" w:rsidP="002252F9" w:rsidRDefault="00FD6159" w14:paraId="5A8075EE" w14:textId="77777777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:rsidR="00FD6159" w:rsidP="002252F9" w:rsidRDefault="00FD6159" w14:paraId="42D9955A" w14:textId="5A85CFC4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FD6159" w:rsidTr="002252F9" w14:paraId="0183797C" w14:textId="77777777">
        <w:trPr>
          <w:trHeight w:val="54"/>
        </w:trPr>
        <w:tc>
          <w:tcPr>
            <w:tcW w:w="4675" w:type="dxa"/>
            <w:shd w:val="clear" w:color="auto" w:fill="F2F2F2" w:themeFill="background1" w:themeFillShade="F2"/>
            <w:vAlign w:val="center"/>
          </w:tcPr>
          <w:p w:rsidR="00FD6159" w:rsidP="002252F9" w:rsidRDefault="00FD6159" w14:paraId="2981068F" w14:textId="015FDCBD">
            <w:pPr>
              <w:jc w:val="center"/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  <w:r>
              <w:t>W</w:t>
            </w:r>
            <w:r w:rsidRPr="00221010">
              <w:t>hy is it important for teachers to develop their knowledge of students’ funds of knowledge?</w:t>
            </w:r>
          </w:p>
        </w:tc>
        <w:tc>
          <w:tcPr>
            <w:tcW w:w="4675" w:type="dxa"/>
          </w:tcPr>
          <w:p w:rsidR="00FD6159" w:rsidP="002252F9" w:rsidRDefault="00FD6159" w14:paraId="55E56B39" w14:textId="77777777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:rsidR="00FD6159" w:rsidP="002252F9" w:rsidRDefault="00FD6159" w14:paraId="5D4F4A4A" w14:textId="77777777">
            <w:pPr>
              <w:rPr>
                <w:rStyle w:val="cf01"/>
                <w:rFonts w:cstheme="minorHAnsi"/>
              </w:rPr>
            </w:pPr>
          </w:p>
          <w:p w:rsidR="00FD6159" w:rsidP="002252F9" w:rsidRDefault="00FD6159" w14:paraId="45E1D7E4" w14:textId="77777777">
            <w:pPr>
              <w:rPr>
                <w:rStyle w:val="cf01"/>
                <w:rFonts w:cstheme="minorHAnsi"/>
              </w:rPr>
            </w:pPr>
          </w:p>
          <w:p w:rsidR="00FD6159" w:rsidP="002252F9" w:rsidRDefault="00FD6159" w14:paraId="04242BF6" w14:textId="77777777">
            <w:pPr>
              <w:rPr>
                <w:rStyle w:val="cf01"/>
                <w:rFonts w:cstheme="minorHAnsi"/>
              </w:rPr>
            </w:pPr>
          </w:p>
          <w:p w:rsidR="00FD6159" w:rsidP="002252F9" w:rsidRDefault="00FD6159" w14:paraId="7AB71F95" w14:textId="77777777">
            <w:pPr>
              <w:rPr>
                <w:rStyle w:val="cf01"/>
                <w:rFonts w:cstheme="minorHAnsi"/>
              </w:rPr>
            </w:pPr>
          </w:p>
          <w:p w:rsidR="00FD6159" w:rsidP="002252F9" w:rsidRDefault="00FD6159" w14:paraId="5E437F34" w14:textId="77777777">
            <w:pPr>
              <w:rPr>
                <w:rStyle w:val="cf01"/>
                <w:rFonts w:cstheme="minorHAnsi"/>
              </w:rPr>
            </w:pPr>
          </w:p>
          <w:p w:rsidR="00FD6159" w:rsidP="002252F9" w:rsidRDefault="00FD6159" w14:paraId="5E73D344" w14:textId="77777777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:rsidR="00FD6159" w:rsidP="002252F9" w:rsidRDefault="00FD6159" w14:paraId="2873FD63" w14:textId="77777777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:rsidR="00FD6159" w:rsidP="002252F9" w:rsidRDefault="00FD6159" w14:paraId="1C7CCEB1" w14:textId="77777777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:rsidR="00FD6159" w:rsidP="002252F9" w:rsidRDefault="00FD6159" w14:paraId="7B1220DB" w14:textId="77777777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FD6159" w:rsidTr="002252F9" w14:paraId="3D4C9374" w14:textId="77777777">
        <w:trPr>
          <w:trHeight w:val="54"/>
        </w:trPr>
        <w:tc>
          <w:tcPr>
            <w:tcW w:w="4675" w:type="dxa"/>
            <w:shd w:val="clear" w:color="auto" w:fill="F2F2F2" w:themeFill="background1" w:themeFillShade="F2"/>
            <w:vAlign w:val="center"/>
          </w:tcPr>
          <w:p w:rsidR="00FD6159" w:rsidP="002252F9" w:rsidRDefault="00FD6159" w14:paraId="3A611D90" w14:textId="4856B5D7">
            <w:pPr>
              <w:jc w:val="center"/>
            </w:pPr>
            <w:r>
              <w:t>What types of instructional decisions might teachers be able to make based on familiarity with students’ funds of knowledge?</w:t>
            </w:r>
          </w:p>
        </w:tc>
        <w:tc>
          <w:tcPr>
            <w:tcW w:w="4675" w:type="dxa"/>
          </w:tcPr>
          <w:p w:rsidR="00FD6159" w:rsidP="002252F9" w:rsidRDefault="00FD6159" w14:paraId="369099B6" w14:textId="77777777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:rsidR="00FD6159" w:rsidP="002252F9" w:rsidRDefault="00FD6159" w14:paraId="28B17CA8" w14:textId="77777777">
            <w:pPr>
              <w:rPr>
                <w:rStyle w:val="cf01"/>
                <w:rFonts w:cstheme="minorHAnsi"/>
              </w:rPr>
            </w:pPr>
          </w:p>
          <w:p w:rsidR="00FD6159" w:rsidP="002252F9" w:rsidRDefault="00FD6159" w14:paraId="1BDFF129" w14:textId="77777777">
            <w:pPr>
              <w:rPr>
                <w:rStyle w:val="cf01"/>
                <w:rFonts w:cstheme="minorHAnsi"/>
              </w:rPr>
            </w:pPr>
          </w:p>
          <w:p w:rsidR="00FD6159" w:rsidP="002252F9" w:rsidRDefault="00FD6159" w14:paraId="47BB7188" w14:textId="77777777">
            <w:pPr>
              <w:rPr>
                <w:rStyle w:val="cf01"/>
                <w:rFonts w:cstheme="minorHAnsi"/>
              </w:rPr>
            </w:pPr>
          </w:p>
          <w:p w:rsidR="00FD6159" w:rsidP="002252F9" w:rsidRDefault="00FD6159" w14:paraId="68EAE5E7" w14:textId="77777777">
            <w:pPr>
              <w:rPr>
                <w:rStyle w:val="cf01"/>
                <w:rFonts w:cstheme="minorHAnsi"/>
              </w:rPr>
            </w:pPr>
          </w:p>
          <w:p w:rsidR="00FD6159" w:rsidP="002252F9" w:rsidRDefault="00FD6159" w14:paraId="2E48E3DF" w14:textId="77777777">
            <w:pPr>
              <w:rPr>
                <w:rStyle w:val="cf01"/>
                <w:rFonts w:cstheme="minorHAnsi"/>
              </w:rPr>
            </w:pPr>
          </w:p>
          <w:p w:rsidR="00FD6159" w:rsidP="002252F9" w:rsidRDefault="00FD6159" w14:paraId="5D8C245D" w14:textId="77777777">
            <w:pPr>
              <w:rPr>
                <w:rStyle w:val="cf01"/>
                <w:rFonts w:cstheme="minorHAnsi"/>
              </w:rPr>
            </w:pPr>
          </w:p>
          <w:p w:rsidR="00FD6159" w:rsidP="002252F9" w:rsidRDefault="00FD6159" w14:paraId="37AD629F" w14:textId="77777777">
            <w:pPr>
              <w:rPr>
                <w:rStyle w:val="cf01"/>
                <w:rFonts w:cstheme="minorHAnsi"/>
              </w:rPr>
            </w:pPr>
          </w:p>
          <w:p w:rsidR="00FD6159" w:rsidP="002252F9" w:rsidRDefault="00FD6159" w14:paraId="3BA71E66" w14:textId="77777777">
            <w:pPr>
              <w:rPr>
                <w:rStyle w:val="cf01"/>
                <w:rFonts w:cstheme="minorHAnsi"/>
              </w:rPr>
            </w:pPr>
          </w:p>
          <w:p w:rsidR="00FD6159" w:rsidP="002252F9" w:rsidRDefault="00FD6159" w14:paraId="4D47BA45" w14:textId="77777777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:rsidR="00FD6159" w:rsidP="002252F9" w:rsidRDefault="00FD6159" w14:paraId="4A39DD25" w14:textId="77777777">
            <w:pPr>
              <w:rPr>
                <w:rStyle w:val="cf01"/>
                <w:rFonts w:cstheme="minorHAnsi"/>
              </w:rPr>
            </w:pPr>
          </w:p>
          <w:p w:rsidR="00FD6159" w:rsidP="002252F9" w:rsidRDefault="00FD6159" w14:paraId="0E0B5574" w14:textId="77777777">
            <w:pPr>
              <w:rPr>
                <w:rStyle w:val="cf01"/>
                <w:rFonts w:cstheme="minorHAnsi"/>
              </w:rPr>
            </w:pPr>
          </w:p>
          <w:p w:rsidR="00FD6159" w:rsidP="002252F9" w:rsidRDefault="00FD6159" w14:paraId="3BD11D54" w14:textId="77777777">
            <w:pPr>
              <w:rPr>
                <w:rStyle w:val="cf01"/>
                <w:rFonts w:cstheme="minorHAnsi"/>
              </w:rPr>
            </w:pPr>
          </w:p>
          <w:p w:rsidR="00FD6159" w:rsidP="002252F9" w:rsidRDefault="00FD6159" w14:paraId="3AB7EEAF" w14:textId="63D9F677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FD6159" w:rsidTr="002252F9" w14:paraId="6B98E8FF" w14:textId="77777777">
        <w:trPr>
          <w:trHeight w:val="54"/>
        </w:trPr>
        <w:tc>
          <w:tcPr>
            <w:tcW w:w="4675" w:type="dxa"/>
            <w:shd w:val="clear" w:color="auto" w:fill="F2F2F2" w:themeFill="background1" w:themeFillShade="F2"/>
            <w:vAlign w:val="center"/>
          </w:tcPr>
          <w:p w:rsidR="00FD6159" w:rsidP="002252F9" w:rsidRDefault="00FD6159" w14:paraId="20E1284C" w14:textId="131E47F3">
            <w:pPr>
              <w:jc w:val="center"/>
            </w:pPr>
            <w:r>
              <w:lastRenderedPageBreak/>
              <w:t>Reflect upon and describe the experience of designing a family interview as a means of discerning students’ funds of knowledge.</w:t>
            </w:r>
          </w:p>
        </w:tc>
        <w:tc>
          <w:tcPr>
            <w:tcW w:w="4675" w:type="dxa"/>
          </w:tcPr>
          <w:p w:rsidR="00FD6159" w:rsidP="002252F9" w:rsidRDefault="00FD6159" w14:paraId="3AE709D4" w14:textId="77777777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:rsidR="00FD6159" w:rsidP="002252F9" w:rsidRDefault="00FD6159" w14:paraId="229FD1B2" w14:textId="77777777">
            <w:pPr>
              <w:rPr>
                <w:rStyle w:val="cf01"/>
                <w:rFonts w:cstheme="minorHAnsi"/>
              </w:rPr>
            </w:pPr>
          </w:p>
          <w:p w:rsidR="00FD6159" w:rsidP="002252F9" w:rsidRDefault="00FD6159" w14:paraId="71927442" w14:textId="77777777">
            <w:pPr>
              <w:rPr>
                <w:rStyle w:val="cf01"/>
                <w:rFonts w:cstheme="minorHAnsi"/>
              </w:rPr>
            </w:pPr>
          </w:p>
          <w:p w:rsidR="00FD6159" w:rsidP="002252F9" w:rsidRDefault="00FD6159" w14:paraId="2D6AFAA7" w14:textId="77777777">
            <w:pPr>
              <w:rPr>
                <w:rStyle w:val="cf01"/>
                <w:rFonts w:cstheme="minorHAnsi"/>
              </w:rPr>
            </w:pPr>
          </w:p>
          <w:p w:rsidR="00FD6159" w:rsidP="002252F9" w:rsidRDefault="00FD6159" w14:paraId="3E547230" w14:textId="77777777">
            <w:pPr>
              <w:rPr>
                <w:rStyle w:val="cf01"/>
                <w:rFonts w:cstheme="minorHAnsi"/>
              </w:rPr>
            </w:pPr>
          </w:p>
          <w:p w:rsidR="00FD6159" w:rsidP="002252F9" w:rsidRDefault="00FD6159" w14:paraId="3F7F0D3A" w14:textId="77777777">
            <w:pPr>
              <w:rPr>
                <w:rStyle w:val="cf01"/>
                <w:rFonts w:cstheme="minorHAnsi"/>
              </w:rPr>
            </w:pPr>
          </w:p>
          <w:p w:rsidR="00FD6159" w:rsidP="002252F9" w:rsidRDefault="00FD6159" w14:paraId="7E3DDA4C" w14:textId="77777777">
            <w:pPr>
              <w:rPr>
                <w:rStyle w:val="cf01"/>
                <w:rFonts w:cstheme="minorHAnsi"/>
              </w:rPr>
            </w:pPr>
          </w:p>
          <w:p w:rsidR="00FD6159" w:rsidP="002252F9" w:rsidRDefault="00FD6159" w14:paraId="7F05AC46" w14:textId="77777777">
            <w:pPr>
              <w:rPr>
                <w:rStyle w:val="cf01"/>
                <w:rFonts w:cstheme="minorHAnsi"/>
              </w:rPr>
            </w:pPr>
          </w:p>
          <w:p w:rsidR="00FD6159" w:rsidP="002252F9" w:rsidRDefault="00FD6159" w14:paraId="47931DF4" w14:textId="77777777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:rsidR="00FD6159" w:rsidP="002252F9" w:rsidRDefault="00FD6159" w14:paraId="455D3479" w14:textId="77777777">
            <w:pPr>
              <w:rPr>
                <w:rStyle w:val="cf01"/>
                <w:rFonts w:cstheme="minorHAnsi"/>
              </w:rPr>
            </w:pPr>
          </w:p>
          <w:p w:rsidR="00FD6159" w:rsidP="002252F9" w:rsidRDefault="00FD6159" w14:paraId="2200D29C" w14:textId="77777777">
            <w:pPr>
              <w:rPr>
                <w:rStyle w:val="cf01"/>
                <w:rFonts w:cstheme="minorHAnsi"/>
              </w:rPr>
            </w:pPr>
          </w:p>
          <w:p w:rsidR="00FD6159" w:rsidP="002252F9" w:rsidRDefault="00FD6159" w14:paraId="4F27DA37" w14:textId="77777777">
            <w:pPr>
              <w:rPr>
                <w:rStyle w:val="cf01"/>
                <w:rFonts w:cstheme="minorHAnsi"/>
              </w:rPr>
            </w:pPr>
          </w:p>
          <w:p w:rsidR="00FD6159" w:rsidP="002252F9" w:rsidRDefault="00FD6159" w14:paraId="0BD8C778" w14:textId="77777777">
            <w:pPr>
              <w:rPr>
                <w:rStyle w:val="cf01"/>
                <w:rFonts w:cstheme="minorHAnsi"/>
              </w:rPr>
            </w:pPr>
          </w:p>
          <w:p w:rsidR="00FD6159" w:rsidP="002252F9" w:rsidRDefault="00FD6159" w14:paraId="54CCD085" w14:textId="77777777">
            <w:pPr>
              <w:rPr>
                <w:rStyle w:val="cf01"/>
                <w:rFonts w:cstheme="minorHAnsi"/>
              </w:rPr>
            </w:pPr>
          </w:p>
          <w:p w:rsidR="00FD6159" w:rsidP="002252F9" w:rsidRDefault="00FD6159" w14:paraId="30002F8E" w14:textId="77777777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:rsidR="00FD6159" w:rsidP="002252F9" w:rsidRDefault="00FD6159" w14:paraId="78D3ACCB" w14:textId="478AB9A1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FD6159" w:rsidTr="002252F9" w14:paraId="489DAA7F" w14:textId="77777777">
        <w:trPr>
          <w:trHeight w:val="54"/>
        </w:trPr>
        <w:tc>
          <w:tcPr>
            <w:tcW w:w="4675" w:type="dxa"/>
            <w:shd w:val="clear" w:color="auto" w:fill="F2F2F2" w:themeFill="background1" w:themeFillShade="F2"/>
            <w:vAlign w:val="center"/>
          </w:tcPr>
          <w:p w:rsidR="00FD6159" w:rsidP="002252F9" w:rsidRDefault="00FD6159" w14:paraId="199FBB6B" w14:textId="7460033B">
            <w:pPr>
              <w:jc w:val="center"/>
            </w:pPr>
            <w:r>
              <w:t>If applicable, reflect upon and describe the process of conducting and/or participating in a family interview</w:t>
            </w:r>
            <w:r w:rsidR="00A818E2">
              <w:t xml:space="preserve">. </w:t>
            </w:r>
            <w:r>
              <w:t>What types of instructional design decisions could be made based upon the results of the family interview?</w:t>
            </w:r>
          </w:p>
        </w:tc>
        <w:tc>
          <w:tcPr>
            <w:tcW w:w="4675" w:type="dxa"/>
          </w:tcPr>
          <w:p w:rsidR="00FD6159" w:rsidP="002252F9" w:rsidRDefault="00FD6159" w14:paraId="2D5B3CCE" w14:textId="77777777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:rsidR="00FD6159" w:rsidP="002252F9" w:rsidRDefault="00FD6159" w14:paraId="32D0D7D3" w14:textId="77777777">
            <w:pPr>
              <w:rPr>
                <w:rStyle w:val="cf01"/>
                <w:rFonts w:cstheme="minorHAnsi"/>
              </w:rPr>
            </w:pPr>
          </w:p>
          <w:p w:rsidR="00FD6159" w:rsidP="002252F9" w:rsidRDefault="00FD6159" w14:paraId="0E4D22AB" w14:textId="77777777">
            <w:pPr>
              <w:rPr>
                <w:rStyle w:val="cf01"/>
                <w:rFonts w:cstheme="minorHAnsi"/>
              </w:rPr>
            </w:pPr>
          </w:p>
          <w:p w:rsidR="00FD6159" w:rsidP="002252F9" w:rsidRDefault="00FD6159" w14:paraId="35531E00" w14:textId="77777777">
            <w:pPr>
              <w:rPr>
                <w:rStyle w:val="cf01"/>
                <w:rFonts w:cstheme="minorHAnsi"/>
              </w:rPr>
            </w:pPr>
          </w:p>
          <w:p w:rsidR="00FD6159" w:rsidP="002252F9" w:rsidRDefault="00FD6159" w14:paraId="7581C0BF" w14:textId="77777777">
            <w:pPr>
              <w:rPr>
                <w:rStyle w:val="cf01"/>
                <w:rFonts w:cstheme="minorHAnsi"/>
              </w:rPr>
            </w:pPr>
          </w:p>
          <w:p w:rsidR="00FD6159" w:rsidP="002252F9" w:rsidRDefault="00FD6159" w14:paraId="747915CE" w14:textId="77777777">
            <w:pPr>
              <w:rPr>
                <w:rStyle w:val="cf01"/>
                <w:rFonts w:cstheme="minorHAnsi"/>
              </w:rPr>
            </w:pPr>
          </w:p>
          <w:p w:rsidR="00FD6159" w:rsidP="002252F9" w:rsidRDefault="00FD6159" w14:paraId="7C8E9546" w14:textId="77777777">
            <w:pPr>
              <w:rPr>
                <w:rStyle w:val="cf01"/>
                <w:rFonts w:cstheme="minorHAnsi"/>
              </w:rPr>
            </w:pPr>
          </w:p>
          <w:p w:rsidR="00FD6159" w:rsidP="002252F9" w:rsidRDefault="00FD6159" w14:paraId="2ACD9790" w14:textId="77777777">
            <w:pPr>
              <w:rPr>
                <w:rStyle w:val="cf01"/>
                <w:rFonts w:cstheme="minorHAnsi"/>
              </w:rPr>
            </w:pPr>
          </w:p>
          <w:p w:rsidR="00FD6159" w:rsidP="002252F9" w:rsidRDefault="00FD6159" w14:paraId="1C9BF3B3" w14:textId="77777777">
            <w:pPr>
              <w:rPr>
                <w:rStyle w:val="cf01"/>
                <w:rFonts w:cstheme="minorHAnsi"/>
              </w:rPr>
            </w:pPr>
          </w:p>
          <w:p w:rsidR="00FD6159" w:rsidP="002252F9" w:rsidRDefault="00FD6159" w14:paraId="3FB0D793" w14:textId="77777777">
            <w:pPr>
              <w:rPr>
                <w:rStyle w:val="cf01"/>
                <w:rFonts w:cstheme="minorHAnsi"/>
              </w:rPr>
            </w:pPr>
          </w:p>
          <w:p w:rsidR="00FD6159" w:rsidP="002252F9" w:rsidRDefault="00FD6159" w14:paraId="1C8DD5C7" w14:textId="77777777">
            <w:pPr>
              <w:rPr>
                <w:rStyle w:val="cf01"/>
                <w:rFonts w:cstheme="minorHAnsi"/>
              </w:rPr>
            </w:pPr>
          </w:p>
          <w:p w:rsidR="00FD6159" w:rsidP="002252F9" w:rsidRDefault="00FD6159" w14:paraId="57849364" w14:textId="77777777">
            <w:pPr>
              <w:rPr>
                <w:rStyle w:val="cf01"/>
                <w:rFonts w:cstheme="minorHAnsi"/>
              </w:rPr>
            </w:pPr>
          </w:p>
          <w:p w:rsidR="00FD6159" w:rsidP="002252F9" w:rsidRDefault="00FD6159" w14:paraId="5B83E16E" w14:textId="77777777">
            <w:pPr>
              <w:rPr>
                <w:rStyle w:val="cf01"/>
                <w:rFonts w:cstheme="minorHAnsi"/>
              </w:rPr>
            </w:pPr>
          </w:p>
          <w:p w:rsidR="00FD6159" w:rsidP="002252F9" w:rsidRDefault="00FD6159" w14:paraId="65E65678" w14:textId="77777777">
            <w:pPr>
              <w:rPr>
                <w:rStyle w:val="cf01"/>
                <w:rFonts w:cstheme="minorHAnsi"/>
              </w:rPr>
            </w:pPr>
          </w:p>
          <w:p w:rsidR="00FD6159" w:rsidP="002252F9" w:rsidRDefault="00FD6159" w14:paraId="4F8BF6DF" w14:textId="77777777">
            <w:pPr>
              <w:rPr>
                <w:rStyle w:val="cf01"/>
                <w:rFonts w:cstheme="minorHAnsi"/>
              </w:rPr>
            </w:pPr>
          </w:p>
          <w:p w:rsidR="00FD6159" w:rsidP="002252F9" w:rsidRDefault="00FD6159" w14:paraId="37BBDC48" w14:textId="77777777">
            <w:pPr>
              <w:rPr>
                <w:rStyle w:val="cf01"/>
                <w:rFonts w:cstheme="minorHAnsi"/>
              </w:rPr>
            </w:pPr>
          </w:p>
          <w:p w:rsidR="00FD6159" w:rsidP="002252F9" w:rsidRDefault="00FD6159" w14:paraId="1FE5A953" w14:textId="6D6C1173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:rsidRPr="003E0E50" w:rsidR="00FD6159" w:rsidP="008C26E0" w:rsidRDefault="00FD6159" w14:paraId="2F740071" w14:textId="77777777">
      <w:pPr>
        <w:pStyle w:val="Tabletext"/>
      </w:pPr>
    </w:p>
    <w:sectPr w:rsidRPr="003E0E50" w:rsidR="00FD6159">
      <w:headerReference w:type="default" r:id="rId11"/>
      <w:footerReference w:type="default" r:id="rId12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B1566" w:rsidP="00421D49" w:rsidRDefault="00AB1566" w14:paraId="31D54402" w14:textId="77777777">
      <w:pPr>
        <w:spacing w:after="0" w:line="240" w:lineRule="auto"/>
      </w:pPr>
      <w:r>
        <w:separator/>
      </w:r>
    </w:p>
  </w:endnote>
  <w:endnote w:type="continuationSeparator" w:id="0">
    <w:p w:rsidR="00AB1566" w:rsidP="00421D49" w:rsidRDefault="00AB1566" w14:paraId="300057B2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165FCD" w:rsidR="00B932A6" w:rsidP="00165FCD" w:rsidRDefault="00165FCD" w14:paraId="54F0079B" w14:textId="3B11BBAA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w:history="1" r:id="rId1">
      <w:r>
        <w:rPr>
          <w:rStyle w:val="Hyperlink"/>
          <w:rFonts w:cstheme="minorHAnsi"/>
          <w:color w:val="0070C0"/>
          <w:sz w:val="20"/>
          <w:szCs w:val="2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B1566" w:rsidP="00421D49" w:rsidRDefault="00AB1566" w14:paraId="1450D36B" w14:textId="77777777">
      <w:pPr>
        <w:spacing w:after="0" w:line="240" w:lineRule="auto"/>
      </w:pPr>
      <w:r>
        <w:separator/>
      </w:r>
    </w:p>
  </w:footnote>
  <w:footnote w:type="continuationSeparator" w:id="0">
    <w:p w:rsidR="00AB1566" w:rsidP="00421D49" w:rsidRDefault="00AB1566" w14:paraId="44AC3F22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421D49" w:rsidP="00A21DBC" w:rsidRDefault="00A21DBC" w14:paraId="604B5AEC" w14:textId="17EE2644">
    <w:pPr>
      <w:pStyle w:val="Header"/>
      <w:spacing w:after="120"/>
    </w:pPr>
    <w:r>
      <w:rPr>
        <w:noProof/>
      </w:rPr>
      <w:drawing>
        <wp:inline distT="0" distB="0" distL="0" distR="0" wp14:anchorId="0B3D7F41" wp14:editId="51479F54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37936"/>
    <w:multiLevelType w:val="hybridMultilevel"/>
    <w:tmpl w:val="A052175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CE86525"/>
    <w:multiLevelType w:val="hybridMultilevel"/>
    <w:tmpl w:val="5B5669E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432" w:hanging="288"/>
      </w:pPr>
      <w:rPr>
        <w:rFonts w:hint="default" w:ascii="Calibri" w:hAnsi="Calibri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F540675"/>
    <w:multiLevelType w:val="hybridMultilevel"/>
    <w:tmpl w:val="8416C57C"/>
    <w:lvl w:ilvl="0" w:tplc="04090001">
      <w:start w:val="1"/>
      <w:numFmt w:val="bullet"/>
      <w:lvlText w:val=""/>
      <w:lvlJc w:val="left"/>
      <w:pPr>
        <w:ind w:left="864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hint="default" w:ascii="Wingdings" w:hAnsi="Wingdings"/>
      </w:rPr>
    </w:lvl>
  </w:abstractNum>
  <w:abstractNum w:abstractNumId="4" w15:restartNumberingAfterBreak="0">
    <w:nsid w:val="28B017F9"/>
    <w:multiLevelType w:val="hybridMultilevel"/>
    <w:tmpl w:val="35AC64E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2F092383"/>
    <w:multiLevelType w:val="hybridMultilevel"/>
    <w:tmpl w:val="285A92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39C44862"/>
    <w:multiLevelType w:val="hybridMultilevel"/>
    <w:tmpl w:val="1B7A9F3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655365C6"/>
    <w:multiLevelType w:val="hybridMultilevel"/>
    <w:tmpl w:val="3FA0622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72A73716"/>
    <w:multiLevelType w:val="hybridMultilevel"/>
    <w:tmpl w:val="6FE4F51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759915616">
    <w:abstractNumId w:val="1"/>
  </w:num>
  <w:num w:numId="2" w16cid:durableId="929774370">
    <w:abstractNumId w:val="7"/>
  </w:num>
  <w:num w:numId="3" w16cid:durableId="1276865665">
    <w:abstractNumId w:val="5"/>
  </w:num>
  <w:num w:numId="4" w16cid:durableId="118620271">
    <w:abstractNumId w:val="6"/>
  </w:num>
  <w:num w:numId="5" w16cid:durableId="634338310">
    <w:abstractNumId w:val="0"/>
  </w:num>
  <w:num w:numId="6" w16cid:durableId="592472774">
    <w:abstractNumId w:val="8"/>
  </w:num>
  <w:num w:numId="7" w16cid:durableId="670259921">
    <w:abstractNumId w:val="2"/>
  </w:num>
  <w:num w:numId="8" w16cid:durableId="1394542730">
    <w:abstractNumId w:val="3"/>
  </w:num>
  <w:num w:numId="9" w16cid:durableId="72333286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revisionView w:markup="0"/>
  <w:trackRevisions w:val="false"/>
  <w:defaultTabStop w:val="720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D49"/>
    <w:rsid w:val="00003C96"/>
    <w:rsid w:val="0000465F"/>
    <w:rsid w:val="00012BFB"/>
    <w:rsid w:val="00013502"/>
    <w:rsid w:val="000141B5"/>
    <w:rsid w:val="00014343"/>
    <w:rsid w:val="00015AB6"/>
    <w:rsid w:val="00021E7A"/>
    <w:rsid w:val="00026162"/>
    <w:rsid w:val="00027483"/>
    <w:rsid w:val="000275DA"/>
    <w:rsid w:val="00036B84"/>
    <w:rsid w:val="00037830"/>
    <w:rsid w:val="0006636F"/>
    <w:rsid w:val="0007052A"/>
    <w:rsid w:val="00072B0B"/>
    <w:rsid w:val="00074F29"/>
    <w:rsid w:val="00075C21"/>
    <w:rsid w:val="00081382"/>
    <w:rsid w:val="00084109"/>
    <w:rsid w:val="00084141"/>
    <w:rsid w:val="00094E12"/>
    <w:rsid w:val="0009529D"/>
    <w:rsid w:val="000957F0"/>
    <w:rsid w:val="000A2F59"/>
    <w:rsid w:val="000A3F6B"/>
    <w:rsid w:val="000A7141"/>
    <w:rsid w:val="000B094E"/>
    <w:rsid w:val="000B0E59"/>
    <w:rsid w:val="000B3166"/>
    <w:rsid w:val="000B62AA"/>
    <w:rsid w:val="000C05D3"/>
    <w:rsid w:val="000C4043"/>
    <w:rsid w:val="000D1553"/>
    <w:rsid w:val="000D7879"/>
    <w:rsid w:val="000E225C"/>
    <w:rsid w:val="000E2AD1"/>
    <w:rsid w:val="000E3694"/>
    <w:rsid w:val="000E3E37"/>
    <w:rsid w:val="000F2810"/>
    <w:rsid w:val="00106440"/>
    <w:rsid w:val="00107462"/>
    <w:rsid w:val="00112832"/>
    <w:rsid w:val="00113341"/>
    <w:rsid w:val="001137A0"/>
    <w:rsid w:val="001144B5"/>
    <w:rsid w:val="0012726C"/>
    <w:rsid w:val="00131C1C"/>
    <w:rsid w:val="00137C45"/>
    <w:rsid w:val="00145FDD"/>
    <w:rsid w:val="001524FF"/>
    <w:rsid w:val="001529C0"/>
    <w:rsid w:val="00154976"/>
    <w:rsid w:val="00160BF2"/>
    <w:rsid w:val="001615C0"/>
    <w:rsid w:val="00164214"/>
    <w:rsid w:val="00165FCD"/>
    <w:rsid w:val="00171C50"/>
    <w:rsid w:val="0017333D"/>
    <w:rsid w:val="0018590B"/>
    <w:rsid w:val="001877C7"/>
    <w:rsid w:val="00191A88"/>
    <w:rsid w:val="001926FD"/>
    <w:rsid w:val="001B2CD1"/>
    <w:rsid w:val="001B3500"/>
    <w:rsid w:val="001B3F36"/>
    <w:rsid w:val="001B3F43"/>
    <w:rsid w:val="001B6618"/>
    <w:rsid w:val="001C331A"/>
    <w:rsid w:val="001D1D4B"/>
    <w:rsid w:val="001D3020"/>
    <w:rsid w:val="001D5C46"/>
    <w:rsid w:val="001E2D65"/>
    <w:rsid w:val="001E323E"/>
    <w:rsid w:val="001E56EF"/>
    <w:rsid w:val="001E7226"/>
    <w:rsid w:val="001F14A0"/>
    <w:rsid w:val="001F50F2"/>
    <w:rsid w:val="002013A4"/>
    <w:rsid w:val="00204CEB"/>
    <w:rsid w:val="002128F7"/>
    <w:rsid w:val="0021366D"/>
    <w:rsid w:val="0022050A"/>
    <w:rsid w:val="00220BC7"/>
    <w:rsid w:val="0022388E"/>
    <w:rsid w:val="0022409C"/>
    <w:rsid w:val="002255D8"/>
    <w:rsid w:val="00230227"/>
    <w:rsid w:val="002310E4"/>
    <w:rsid w:val="00240BDA"/>
    <w:rsid w:val="00247888"/>
    <w:rsid w:val="0025252F"/>
    <w:rsid w:val="00253454"/>
    <w:rsid w:val="002568AB"/>
    <w:rsid w:val="00256CF5"/>
    <w:rsid w:val="002803C1"/>
    <w:rsid w:val="00282CA8"/>
    <w:rsid w:val="0028372E"/>
    <w:rsid w:val="00287016"/>
    <w:rsid w:val="00290228"/>
    <w:rsid w:val="00291530"/>
    <w:rsid w:val="002916CF"/>
    <w:rsid w:val="0029273D"/>
    <w:rsid w:val="002928F5"/>
    <w:rsid w:val="00292A26"/>
    <w:rsid w:val="00292DD2"/>
    <w:rsid w:val="002A3196"/>
    <w:rsid w:val="002B3476"/>
    <w:rsid w:val="002B6A81"/>
    <w:rsid w:val="002C0589"/>
    <w:rsid w:val="002C3390"/>
    <w:rsid w:val="002D6885"/>
    <w:rsid w:val="002E054D"/>
    <w:rsid w:val="002E2507"/>
    <w:rsid w:val="002E3C6E"/>
    <w:rsid w:val="002F2AC4"/>
    <w:rsid w:val="002F442C"/>
    <w:rsid w:val="002F66CB"/>
    <w:rsid w:val="002F7CC6"/>
    <w:rsid w:val="00300FFB"/>
    <w:rsid w:val="003054B2"/>
    <w:rsid w:val="00306DAF"/>
    <w:rsid w:val="00307A9B"/>
    <w:rsid w:val="00307D51"/>
    <w:rsid w:val="003100BF"/>
    <w:rsid w:val="0032138D"/>
    <w:rsid w:val="0032645A"/>
    <w:rsid w:val="0033245D"/>
    <w:rsid w:val="00334F18"/>
    <w:rsid w:val="003356FB"/>
    <w:rsid w:val="00342882"/>
    <w:rsid w:val="00347B77"/>
    <w:rsid w:val="00355DBB"/>
    <w:rsid w:val="00356F0F"/>
    <w:rsid w:val="00361F33"/>
    <w:rsid w:val="00366CA7"/>
    <w:rsid w:val="003729CE"/>
    <w:rsid w:val="00373CC6"/>
    <w:rsid w:val="00380876"/>
    <w:rsid w:val="00381922"/>
    <w:rsid w:val="003845D8"/>
    <w:rsid w:val="0038513D"/>
    <w:rsid w:val="003922EE"/>
    <w:rsid w:val="00394689"/>
    <w:rsid w:val="003951C5"/>
    <w:rsid w:val="003972B3"/>
    <w:rsid w:val="003A57D8"/>
    <w:rsid w:val="003A7D2E"/>
    <w:rsid w:val="003B5ED7"/>
    <w:rsid w:val="003C2497"/>
    <w:rsid w:val="003C2C07"/>
    <w:rsid w:val="003D25BC"/>
    <w:rsid w:val="003E0E50"/>
    <w:rsid w:val="003E1DDB"/>
    <w:rsid w:val="003E5B22"/>
    <w:rsid w:val="003E5C43"/>
    <w:rsid w:val="003F045C"/>
    <w:rsid w:val="003F5AF4"/>
    <w:rsid w:val="00403AF4"/>
    <w:rsid w:val="004049A4"/>
    <w:rsid w:val="0040568B"/>
    <w:rsid w:val="00405AFE"/>
    <w:rsid w:val="00406A0E"/>
    <w:rsid w:val="00415B9F"/>
    <w:rsid w:val="00416FF8"/>
    <w:rsid w:val="00421D49"/>
    <w:rsid w:val="0042289F"/>
    <w:rsid w:val="00422B08"/>
    <w:rsid w:val="0042630D"/>
    <w:rsid w:val="0042777A"/>
    <w:rsid w:val="00435542"/>
    <w:rsid w:val="00437529"/>
    <w:rsid w:val="00440355"/>
    <w:rsid w:val="00447051"/>
    <w:rsid w:val="00447455"/>
    <w:rsid w:val="00450610"/>
    <w:rsid w:val="00450A9A"/>
    <w:rsid w:val="0045325F"/>
    <w:rsid w:val="00453B6F"/>
    <w:rsid w:val="0045463A"/>
    <w:rsid w:val="00454732"/>
    <w:rsid w:val="004574F0"/>
    <w:rsid w:val="00457C5E"/>
    <w:rsid w:val="00461666"/>
    <w:rsid w:val="0046598E"/>
    <w:rsid w:val="00467AF9"/>
    <w:rsid w:val="00467E98"/>
    <w:rsid w:val="00475EC1"/>
    <w:rsid w:val="00481736"/>
    <w:rsid w:val="0048734C"/>
    <w:rsid w:val="0049088A"/>
    <w:rsid w:val="00491044"/>
    <w:rsid w:val="00492B00"/>
    <w:rsid w:val="004937FF"/>
    <w:rsid w:val="00496097"/>
    <w:rsid w:val="00496445"/>
    <w:rsid w:val="0049716C"/>
    <w:rsid w:val="004A630D"/>
    <w:rsid w:val="004B61C8"/>
    <w:rsid w:val="004C4494"/>
    <w:rsid w:val="004C4E13"/>
    <w:rsid w:val="004C5093"/>
    <w:rsid w:val="004C559F"/>
    <w:rsid w:val="004E035C"/>
    <w:rsid w:val="004E071E"/>
    <w:rsid w:val="004E21B9"/>
    <w:rsid w:val="004E68B1"/>
    <w:rsid w:val="004E75C7"/>
    <w:rsid w:val="004E774A"/>
    <w:rsid w:val="004E785A"/>
    <w:rsid w:val="004F00C4"/>
    <w:rsid w:val="004F2019"/>
    <w:rsid w:val="004F2717"/>
    <w:rsid w:val="004F4A49"/>
    <w:rsid w:val="004F60C7"/>
    <w:rsid w:val="00500C83"/>
    <w:rsid w:val="00501353"/>
    <w:rsid w:val="0050465B"/>
    <w:rsid w:val="005110DE"/>
    <w:rsid w:val="005111DC"/>
    <w:rsid w:val="005112E7"/>
    <w:rsid w:val="00517651"/>
    <w:rsid w:val="005206BF"/>
    <w:rsid w:val="00524160"/>
    <w:rsid w:val="005314B8"/>
    <w:rsid w:val="005340E7"/>
    <w:rsid w:val="00534D42"/>
    <w:rsid w:val="00535817"/>
    <w:rsid w:val="00542183"/>
    <w:rsid w:val="00542A82"/>
    <w:rsid w:val="00562D2A"/>
    <w:rsid w:val="0056350F"/>
    <w:rsid w:val="00563CC5"/>
    <w:rsid w:val="00570A57"/>
    <w:rsid w:val="00573482"/>
    <w:rsid w:val="00573D29"/>
    <w:rsid w:val="00573D7E"/>
    <w:rsid w:val="00581338"/>
    <w:rsid w:val="00593997"/>
    <w:rsid w:val="00595EFF"/>
    <w:rsid w:val="005976EA"/>
    <w:rsid w:val="005A1904"/>
    <w:rsid w:val="005B1C57"/>
    <w:rsid w:val="005B20A4"/>
    <w:rsid w:val="005C2EBE"/>
    <w:rsid w:val="005C2F11"/>
    <w:rsid w:val="005C3765"/>
    <w:rsid w:val="005C3E0D"/>
    <w:rsid w:val="005C5BD3"/>
    <w:rsid w:val="005D1540"/>
    <w:rsid w:val="005D6B3E"/>
    <w:rsid w:val="005E2333"/>
    <w:rsid w:val="005E7CF5"/>
    <w:rsid w:val="005F1131"/>
    <w:rsid w:val="005F2939"/>
    <w:rsid w:val="005F414A"/>
    <w:rsid w:val="005F43D9"/>
    <w:rsid w:val="005F7B57"/>
    <w:rsid w:val="005F7E92"/>
    <w:rsid w:val="00601752"/>
    <w:rsid w:val="00602E00"/>
    <w:rsid w:val="006048A5"/>
    <w:rsid w:val="00611310"/>
    <w:rsid w:val="006116D4"/>
    <w:rsid w:val="006129C7"/>
    <w:rsid w:val="0061544B"/>
    <w:rsid w:val="00617038"/>
    <w:rsid w:val="00627116"/>
    <w:rsid w:val="00630B6C"/>
    <w:rsid w:val="00632CF7"/>
    <w:rsid w:val="00646A6B"/>
    <w:rsid w:val="006505DF"/>
    <w:rsid w:val="006663BE"/>
    <w:rsid w:val="006668D9"/>
    <w:rsid w:val="00674604"/>
    <w:rsid w:val="00682B65"/>
    <w:rsid w:val="00682E8A"/>
    <w:rsid w:val="00683F0C"/>
    <w:rsid w:val="00685B56"/>
    <w:rsid w:val="006860F9"/>
    <w:rsid w:val="006916B3"/>
    <w:rsid w:val="00691D3E"/>
    <w:rsid w:val="006A57E9"/>
    <w:rsid w:val="006B03EB"/>
    <w:rsid w:val="006B4DB6"/>
    <w:rsid w:val="006C0B26"/>
    <w:rsid w:val="006C13B3"/>
    <w:rsid w:val="006C3A86"/>
    <w:rsid w:val="006D4506"/>
    <w:rsid w:val="006D6262"/>
    <w:rsid w:val="006E0B35"/>
    <w:rsid w:val="006E25BE"/>
    <w:rsid w:val="006E4C61"/>
    <w:rsid w:val="006F0EB5"/>
    <w:rsid w:val="006F257F"/>
    <w:rsid w:val="006F36DB"/>
    <w:rsid w:val="006F3D08"/>
    <w:rsid w:val="006F5C75"/>
    <w:rsid w:val="00703DB4"/>
    <w:rsid w:val="0070720E"/>
    <w:rsid w:val="0071026D"/>
    <w:rsid w:val="007135CD"/>
    <w:rsid w:val="007139BD"/>
    <w:rsid w:val="00713A9D"/>
    <w:rsid w:val="00716C37"/>
    <w:rsid w:val="00721E37"/>
    <w:rsid w:val="00726933"/>
    <w:rsid w:val="00726BCE"/>
    <w:rsid w:val="00731A38"/>
    <w:rsid w:val="0073774B"/>
    <w:rsid w:val="007454CD"/>
    <w:rsid w:val="0074758B"/>
    <w:rsid w:val="0076223F"/>
    <w:rsid w:val="00762600"/>
    <w:rsid w:val="007628E5"/>
    <w:rsid w:val="007659B3"/>
    <w:rsid w:val="00767524"/>
    <w:rsid w:val="007741C5"/>
    <w:rsid w:val="00774B31"/>
    <w:rsid w:val="007769E6"/>
    <w:rsid w:val="00780B42"/>
    <w:rsid w:val="00780CE8"/>
    <w:rsid w:val="007857DD"/>
    <w:rsid w:val="007914FF"/>
    <w:rsid w:val="007933DF"/>
    <w:rsid w:val="00794337"/>
    <w:rsid w:val="0079476C"/>
    <w:rsid w:val="007962EC"/>
    <w:rsid w:val="007A072A"/>
    <w:rsid w:val="007A09BE"/>
    <w:rsid w:val="007A2BEF"/>
    <w:rsid w:val="007A7FFB"/>
    <w:rsid w:val="007B5187"/>
    <w:rsid w:val="007C2601"/>
    <w:rsid w:val="007C2DEF"/>
    <w:rsid w:val="007C67BA"/>
    <w:rsid w:val="007C7E56"/>
    <w:rsid w:val="007D10C0"/>
    <w:rsid w:val="007D45FE"/>
    <w:rsid w:val="007D5A39"/>
    <w:rsid w:val="007E3D48"/>
    <w:rsid w:val="007F2158"/>
    <w:rsid w:val="007F2BEA"/>
    <w:rsid w:val="007F3160"/>
    <w:rsid w:val="007F6811"/>
    <w:rsid w:val="007F7DFD"/>
    <w:rsid w:val="0080418F"/>
    <w:rsid w:val="008131E6"/>
    <w:rsid w:val="0081383C"/>
    <w:rsid w:val="00813E9B"/>
    <w:rsid w:val="00814146"/>
    <w:rsid w:val="008234BB"/>
    <w:rsid w:val="00827249"/>
    <w:rsid w:val="0083207E"/>
    <w:rsid w:val="00832462"/>
    <w:rsid w:val="00837659"/>
    <w:rsid w:val="00837669"/>
    <w:rsid w:val="00841E2C"/>
    <w:rsid w:val="008454A5"/>
    <w:rsid w:val="008479C2"/>
    <w:rsid w:val="00861A95"/>
    <w:rsid w:val="00870602"/>
    <w:rsid w:val="008720F1"/>
    <w:rsid w:val="00873DEA"/>
    <w:rsid w:val="00874383"/>
    <w:rsid w:val="008762D9"/>
    <w:rsid w:val="00880721"/>
    <w:rsid w:val="0088335A"/>
    <w:rsid w:val="00885A54"/>
    <w:rsid w:val="008865C7"/>
    <w:rsid w:val="00894DFD"/>
    <w:rsid w:val="0089748D"/>
    <w:rsid w:val="008B0091"/>
    <w:rsid w:val="008B1301"/>
    <w:rsid w:val="008B16CC"/>
    <w:rsid w:val="008B31B6"/>
    <w:rsid w:val="008C1E5A"/>
    <w:rsid w:val="008C26E0"/>
    <w:rsid w:val="008C38BF"/>
    <w:rsid w:val="008D07C4"/>
    <w:rsid w:val="008D2F29"/>
    <w:rsid w:val="008D56E7"/>
    <w:rsid w:val="008E2233"/>
    <w:rsid w:val="008E75D9"/>
    <w:rsid w:val="00905ED9"/>
    <w:rsid w:val="009116CC"/>
    <w:rsid w:val="00912228"/>
    <w:rsid w:val="00923D21"/>
    <w:rsid w:val="0093449F"/>
    <w:rsid w:val="00941807"/>
    <w:rsid w:val="00945F70"/>
    <w:rsid w:val="0095231B"/>
    <w:rsid w:val="00956EAB"/>
    <w:rsid w:val="009634C2"/>
    <w:rsid w:val="009714AA"/>
    <w:rsid w:val="0098733A"/>
    <w:rsid w:val="00987E12"/>
    <w:rsid w:val="009940D0"/>
    <w:rsid w:val="0099744A"/>
    <w:rsid w:val="009A7964"/>
    <w:rsid w:val="009B1CA8"/>
    <w:rsid w:val="009B2AE9"/>
    <w:rsid w:val="009B547D"/>
    <w:rsid w:val="009B6605"/>
    <w:rsid w:val="009B7463"/>
    <w:rsid w:val="009C0924"/>
    <w:rsid w:val="009C5F0D"/>
    <w:rsid w:val="009D2A15"/>
    <w:rsid w:val="009D38DF"/>
    <w:rsid w:val="009E198F"/>
    <w:rsid w:val="009E3AE1"/>
    <w:rsid w:val="009E5186"/>
    <w:rsid w:val="009F1396"/>
    <w:rsid w:val="009F2A57"/>
    <w:rsid w:val="009F33A6"/>
    <w:rsid w:val="009F62EC"/>
    <w:rsid w:val="00A02302"/>
    <w:rsid w:val="00A0310E"/>
    <w:rsid w:val="00A04D06"/>
    <w:rsid w:val="00A05AEF"/>
    <w:rsid w:val="00A05BCB"/>
    <w:rsid w:val="00A06EC6"/>
    <w:rsid w:val="00A179BD"/>
    <w:rsid w:val="00A21DBC"/>
    <w:rsid w:val="00A24184"/>
    <w:rsid w:val="00A31656"/>
    <w:rsid w:val="00A3443A"/>
    <w:rsid w:val="00A42782"/>
    <w:rsid w:val="00A43C7A"/>
    <w:rsid w:val="00A44613"/>
    <w:rsid w:val="00A45429"/>
    <w:rsid w:val="00A47704"/>
    <w:rsid w:val="00A51C32"/>
    <w:rsid w:val="00A53F35"/>
    <w:rsid w:val="00A62620"/>
    <w:rsid w:val="00A77952"/>
    <w:rsid w:val="00A818E2"/>
    <w:rsid w:val="00A838E1"/>
    <w:rsid w:val="00A868D5"/>
    <w:rsid w:val="00A86B2F"/>
    <w:rsid w:val="00A97CE9"/>
    <w:rsid w:val="00AA2A75"/>
    <w:rsid w:val="00AA507D"/>
    <w:rsid w:val="00AB01E8"/>
    <w:rsid w:val="00AB04E5"/>
    <w:rsid w:val="00AB1566"/>
    <w:rsid w:val="00AB20D8"/>
    <w:rsid w:val="00AB338B"/>
    <w:rsid w:val="00AC1CB3"/>
    <w:rsid w:val="00AC2CC3"/>
    <w:rsid w:val="00AC3C1A"/>
    <w:rsid w:val="00AD011C"/>
    <w:rsid w:val="00AD3FCA"/>
    <w:rsid w:val="00AD6EBD"/>
    <w:rsid w:val="00AD792D"/>
    <w:rsid w:val="00AE083C"/>
    <w:rsid w:val="00AF0A02"/>
    <w:rsid w:val="00AF209E"/>
    <w:rsid w:val="00AF48B5"/>
    <w:rsid w:val="00B004ED"/>
    <w:rsid w:val="00B04699"/>
    <w:rsid w:val="00B124E8"/>
    <w:rsid w:val="00B208E9"/>
    <w:rsid w:val="00B313CA"/>
    <w:rsid w:val="00B34DEA"/>
    <w:rsid w:val="00B4107B"/>
    <w:rsid w:val="00B421DA"/>
    <w:rsid w:val="00B42943"/>
    <w:rsid w:val="00B5234F"/>
    <w:rsid w:val="00B56D21"/>
    <w:rsid w:val="00B57C24"/>
    <w:rsid w:val="00B601A9"/>
    <w:rsid w:val="00B652B6"/>
    <w:rsid w:val="00B662E7"/>
    <w:rsid w:val="00B746BE"/>
    <w:rsid w:val="00B800FC"/>
    <w:rsid w:val="00B81A23"/>
    <w:rsid w:val="00B8364E"/>
    <w:rsid w:val="00B87497"/>
    <w:rsid w:val="00B932A6"/>
    <w:rsid w:val="00B93F7A"/>
    <w:rsid w:val="00BA2B08"/>
    <w:rsid w:val="00BA38D2"/>
    <w:rsid w:val="00BA55CD"/>
    <w:rsid w:val="00BA786C"/>
    <w:rsid w:val="00BB0369"/>
    <w:rsid w:val="00BB3F88"/>
    <w:rsid w:val="00BB5EA6"/>
    <w:rsid w:val="00BC308F"/>
    <w:rsid w:val="00BE1072"/>
    <w:rsid w:val="00BE4CCD"/>
    <w:rsid w:val="00BE79F0"/>
    <w:rsid w:val="00BF064D"/>
    <w:rsid w:val="00BF1D35"/>
    <w:rsid w:val="00BF5CC6"/>
    <w:rsid w:val="00BF72CF"/>
    <w:rsid w:val="00C00B39"/>
    <w:rsid w:val="00C0708A"/>
    <w:rsid w:val="00C130A8"/>
    <w:rsid w:val="00C16564"/>
    <w:rsid w:val="00C202F7"/>
    <w:rsid w:val="00C332C0"/>
    <w:rsid w:val="00C33358"/>
    <w:rsid w:val="00C33958"/>
    <w:rsid w:val="00C34FA3"/>
    <w:rsid w:val="00C360FF"/>
    <w:rsid w:val="00C37566"/>
    <w:rsid w:val="00C42DA3"/>
    <w:rsid w:val="00C5195A"/>
    <w:rsid w:val="00C520BE"/>
    <w:rsid w:val="00C53054"/>
    <w:rsid w:val="00C61550"/>
    <w:rsid w:val="00C623D7"/>
    <w:rsid w:val="00C661FC"/>
    <w:rsid w:val="00C67B9B"/>
    <w:rsid w:val="00C701B9"/>
    <w:rsid w:val="00C762C7"/>
    <w:rsid w:val="00C77236"/>
    <w:rsid w:val="00C84B01"/>
    <w:rsid w:val="00C852CA"/>
    <w:rsid w:val="00C87DF6"/>
    <w:rsid w:val="00CA4402"/>
    <w:rsid w:val="00CA52F1"/>
    <w:rsid w:val="00CA6635"/>
    <w:rsid w:val="00CA6C0F"/>
    <w:rsid w:val="00CB1518"/>
    <w:rsid w:val="00CB257E"/>
    <w:rsid w:val="00CB6314"/>
    <w:rsid w:val="00CC6598"/>
    <w:rsid w:val="00CD0563"/>
    <w:rsid w:val="00CD239F"/>
    <w:rsid w:val="00CD5E12"/>
    <w:rsid w:val="00CD6E5F"/>
    <w:rsid w:val="00CE0E08"/>
    <w:rsid w:val="00CE26BF"/>
    <w:rsid w:val="00CE7F0D"/>
    <w:rsid w:val="00CF05FA"/>
    <w:rsid w:val="00CF79CF"/>
    <w:rsid w:val="00D016A4"/>
    <w:rsid w:val="00D019CA"/>
    <w:rsid w:val="00D06B15"/>
    <w:rsid w:val="00D122CD"/>
    <w:rsid w:val="00D13CBF"/>
    <w:rsid w:val="00D165AE"/>
    <w:rsid w:val="00D1755C"/>
    <w:rsid w:val="00D17E62"/>
    <w:rsid w:val="00D23C13"/>
    <w:rsid w:val="00D2721C"/>
    <w:rsid w:val="00D33AA2"/>
    <w:rsid w:val="00D33B4E"/>
    <w:rsid w:val="00D33E2A"/>
    <w:rsid w:val="00D40C45"/>
    <w:rsid w:val="00D41393"/>
    <w:rsid w:val="00D42624"/>
    <w:rsid w:val="00D4645E"/>
    <w:rsid w:val="00D46FD1"/>
    <w:rsid w:val="00D5253F"/>
    <w:rsid w:val="00D530C8"/>
    <w:rsid w:val="00D60E4B"/>
    <w:rsid w:val="00D71A20"/>
    <w:rsid w:val="00D72E54"/>
    <w:rsid w:val="00D741D8"/>
    <w:rsid w:val="00D8305B"/>
    <w:rsid w:val="00D9047C"/>
    <w:rsid w:val="00D91A2F"/>
    <w:rsid w:val="00D93BA9"/>
    <w:rsid w:val="00D93CF6"/>
    <w:rsid w:val="00D95E9C"/>
    <w:rsid w:val="00D97C63"/>
    <w:rsid w:val="00DA0638"/>
    <w:rsid w:val="00DA5B42"/>
    <w:rsid w:val="00DB0589"/>
    <w:rsid w:val="00DB33C8"/>
    <w:rsid w:val="00DC0E1A"/>
    <w:rsid w:val="00DD09E9"/>
    <w:rsid w:val="00DD3B54"/>
    <w:rsid w:val="00DD467C"/>
    <w:rsid w:val="00DD46E2"/>
    <w:rsid w:val="00DD6D22"/>
    <w:rsid w:val="00DD6F9D"/>
    <w:rsid w:val="00DD7B02"/>
    <w:rsid w:val="00DE2E14"/>
    <w:rsid w:val="00DE6B15"/>
    <w:rsid w:val="00DF126B"/>
    <w:rsid w:val="00E03C1A"/>
    <w:rsid w:val="00E138E0"/>
    <w:rsid w:val="00E158D8"/>
    <w:rsid w:val="00E16B87"/>
    <w:rsid w:val="00E25E37"/>
    <w:rsid w:val="00E335F7"/>
    <w:rsid w:val="00E36521"/>
    <w:rsid w:val="00E40B38"/>
    <w:rsid w:val="00E43EA0"/>
    <w:rsid w:val="00E5225E"/>
    <w:rsid w:val="00E52742"/>
    <w:rsid w:val="00E55331"/>
    <w:rsid w:val="00E606FB"/>
    <w:rsid w:val="00E61943"/>
    <w:rsid w:val="00E61BC9"/>
    <w:rsid w:val="00E62BDC"/>
    <w:rsid w:val="00E65564"/>
    <w:rsid w:val="00E73F7E"/>
    <w:rsid w:val="00E75268"/>
    <w:rsid w:val="00E75F3D"/>
    <w:rsid w:val="00E76582"/>
    <w:rsid w:val="00E83C4A"/>
    <w:rsid w:val="00E92534"/>
    <w:rsid w:val="00E92FB4"/>
    <w:rsid w:val="00E972F6"/>
    <w:rsid w:val="00EA1D4C"/>
    <w:rsid w:val="00EA20DB"/>
    <w:rsid w:val="00EA3326"/>
    <w:rsid w:val="00EB1179"/>
    <w:rsid w:val="00EB288B"/>
    <w:rsid w:val="00EB355D"/>
    <w:rsid w:val="00EB3A97"/>
    <w:rsid w:val="00EB5885"/>
    <w:rsid w:val="00EB6D96"/>
    <w:rsid w:val="00EB7847"/>
    <w:rsid w:val="00EC7B0B"/>
    <w:rsid w:val="00ED0636"/>
    <w:rsid w:val="00EE01D9"/>
    <w:rsid w:val="00EE1A6C"/>
    <w:rsid w:val="00EE52EE"/>
    <w:rsid w:val="00EF16ED"/>
    <w:rsid w:val="00EF40AE"/>
    <w:rsid w:val="00EF4ADE"/>
    <w:rsid w:val="00EF578A"/>
    <w:rsid w:val="00EF5A45"/>
    <w:rsid w:val="00F0025E"/>
    <w:rsid w:val="00F06479"/>
    <w:rsid w:val="00F11BC7"/>
    <w:rsid w:val="00F25041"/>
    <w:rsid w:val="00F259C3"/>
    <w:rsid w:val="00F30C5B"/>
    <w:rsid w:val="00F362A4"/>
    <w:rsid w:val="00F36741"/>
    <w:rsid w:val="00F4559F"/>
    <w:rsid w:val="00F554B0"/>
    <w:rsid w:val="00F5667D"/>
    <w:rsid w:val="00F62954"/>
    <w:rsid w:val="00F63DEA"/>
    <w:rsid w:val="00F71304"/>
    <w:rsid w:val="00F71B37"/>
    <w:rsid w:val="00F71D56"/>
    <w:rsid w:val="00F74C6D"/>
    <w:rsid w:val="00F75476"/>
    <w:rsid w:val="00F766DC"/>
    <w:rsid w:val="00F80F84"/>
    <w:rsid w:val="00F900FE"/>
    <w:rsid w:val="00F949CE"/>
    <w:rsid w:val="00F953DD"/>
    <w:rsid w:val="00F9584A"/>
    <w:rsid w:val="00FA48FE"/>
    <w:rsid w:val="00FA4A7B"/>
    <w:rsid w:val="00FA5D1C"/>
    <w:rsid w:val="00FA790F"/>
    <w:rsid w:val="00FB03D8"/>
    <w:rsid w:val="00FB0912"/>
    <w:rsid w:val="00FC12E7"/>
    <w:rsid w:val="00FC42A4"/>
    <w:rsid w:val="00FC59E7"/>
    <w:rsid w:val="00FD3B05"/>
    <w:rsid w:val="00FD4A77"/>
    <w:rsid w:val="00FD4E97"/>
    <w:rsid w:val="00FD6159"/>
    <w:rsid w:val="00FE4C31"/>
    <w:rsid w:val="00FE70A6"/>
    <w:rsid w:val="00FE737E"/>
    <w:rsid w:val="00FF5F58"/>
    <w:rsid w:val="00FF6383"/>
    <w:rsid w:val="04526AD6"/>
    <w:rsid w:val="0DB5D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."/>
  <w:listSeparator w:val=","/>
  <w14:docId w14:val="77695609"/>
  <w15:chartTrackingRefBased/>
  <w15:docId w15:val="{1B774B57-3667-4BB8-AF69-0D6B847EF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21D49"/>
  </w:style>
  <w:style w:type="paragraph" w:styleId="Heading1">
    <w:name w:val="heading 1"/>
    <w:basedOn w:val="Normal"/>
    <w:next w:val="Normal"/>
    <w:link w:val="Heading1Char"/>
    <w:uiPriority w:val="9"/>
    <w:qFormat/>
    <w:rsid w:val="00421D49"/>
    <w:pPr>
      <w:spacing w:after="0"/>
      <w:outlineLvl w:val="0"/>
    </w:pPr>
    <w:rPr>
      <w:rFonts w:cs="Open Sans" w:asciiTheme="majorHAnsi" w:hAnsiTheme="majorHAnsi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21D49"/>
    <w:pPr>
      <w:spacing w:after="0"/>
      <w:outlineLvl w:val="1"/>
    </w:pPr>
    <w:rPr>
      <w:rFonts w:cs="Open Sans"/>
      <w:b/>
      <w:bCs/>
      <w:sz w:val="24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21D49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421D49"/>
  </w:style>
  <w:style w:type="paragraph" w:styleId="Footer">
    <w:name w:val="footer"/>
    <w:basedOn w:val="Normal"/>
    <w:link w:val="FooterChar"/>
    <w:uiPriority w:val="99"/>
    <w:unhideWhenUsed/>
    <w:rsid w:val="00421D49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421D49"/>
  </w:style>
  <w:style w:type="character" w:styleId="Heading1Char" w:customStyle="1">
    <w:name w:val="Heading 1 Char"/>
    <w:basedOn w:val="DefaultParagraphFont"/>
    <w:link w:val="Heading1"/>
    <w:uiPriority w:val="9"/>
    <w:rsid w:val="00421D49"/>
    <w:rPr>
      <w:rFonts w:cs="Open Sans" w:asciiTheme="majorHAnsi" w:hAnsiTheme="majorHAnsi"/>
      <w:bCs/>
      <w:sz w:val="28"/>
      <w:szCs w:val="20"/>
    </w:rPr>
  </w:style>
  <w:style w:type="character" w:styleId="Heading2Char" w:customStyle="1">
    <w:name w:val="Heading 2 Char"/>
    <w:basedOn w:val="DefaultParagraphFont"/>
    <w:link w:val="Heading2"/>
    <w:uiPriority w:val="9"/>
    <w:rsid w:val="00421D49"/>
    <w:rPr>
      <w:rFonts w:cs="Open Sans"/>
      <w:b/>
      <w:bCs/>
      <w:sz w:val="24"/>
      <w:szCs w:val="20"/>
    </w:rPr>
  </w:style>
  <w:style w:type="paragraph" w:styleId="ListParagraph">
    <w:name w:val="List Paragraph"/>
    <w:basedOn w:val="Normal"/>
    <w:uiPriority w:val="34"/>
    <w:qFormat/>
    <w:rsid w:val="00593997"/>
    <w:pPr>
      <w:ind w:left="720"/>
      <w:contextualSpacing/>
    </w:pPr>
  </w:style>
  <w:style w:type="character" w:styleId="cf01" w:customStyle="1">
    <w:name w:val="cf01"/>
    <w:basedOn w:val="DefaultParagraphFont"/>
    <w:rsid w:val="00593997"/>
    <w:rPr>
      <w:rFonts w:hint="default"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7A09B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3922E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922EE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3922EE"/>
    <w:rPr>
      <w:sz w:val="20"/>
      <w:szCs w:val="20"/>
    </w:rPr>
  </w:style>
  <w:style w:type="paragraph" w:styleId="Revision">
    <w:name w:val="Revision"/>
    <w:hidden/>
    <w:uiPriority w:val="99"/>
    <w:semiHidden/>
    <w:rsid w:val="003922EE"/>
    <w:pPr>
      <w:spacing w:after="0" w:line="240" w:lineRule="auto"/>
    </w:pPr>
  </w:style>
  <w:style w:type="paragraph" w:styleId="Tabletextbullet" w:customStyle="1">
    <w:name w:val="Table text bullet"/>
    <w:basedOn w:val="Normal"/>
    <w:qFormat/>
    <w:rsid w:val="006048A5"/>
    <w:pPr>
      <w:numPr>
        <w:numId w:val="7"/>
      </w:numPr>
      <w:spacing w:before="120" w:after="120" w:line="240" w:lineRule="auto"/>
      <w:contextualSpacing/>
    </w:pPr>
  </w:style>
  <w:style w:type="character" w:styleId="Hyperlink">
    <w:name w:val="Hyperlink"/>
    <w:basedOn w:val="DefaultParagraphFont"/>
    <w:uiPriority w:val="99"/>
    <w:unhideWhenUsed/>
    <w:rsid w:val="0079433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4337"/>
    <w:rPr>
      <w:color w:val="605E5C"/>
      <w:shd w:val="clear" w:color="auto" w:fill="E1DFDD"/>
    </w:rPr>
  </w:style>
  <w:style w:type="paragraph" w:styleId="Tabletext" w:customStyle="1">
    <w:name w:val="Table text"/>
    <w:basedOn w:val="Normal"/>
    <w:qFormat/>
    <w:rsid w:val="006129C7"/>
    <w:pPr>
      <w:spacing w:before="120" w:after="120" w:line="240" w:lineRule="auto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F43D9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5F43D9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1.xml" Id="rId11" /><Relationship Type="http://schemas.openxmlformats.org/officeDocument/2006/relationships/styles" Target="styles.xml" Id="rId5" /><Relationship Type="http://schemas.openxmlformats.org/officeDocument/2006/relationships/hyperlink" Target="https://www.growtexasteachers.org/practices" TargetMode="Externa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theme" Target="theme/theme1.xml" Id="rId14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846d8e3-a298-4df9-941d-031d5a654278" xsi:nil="true"/>
    <lcf76f155ced4ddcb4097134ff3c332f xmlns="1a31ff91-fdef-444f-97ac-59e8c717c665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7AD57B0C54CC24F934F6B5B683E9FF3" ma:contentTypeVersion="17" ma:contentTypeDescription="Create a new document." ma:contentTypeScope="" ma:versionID="74c475a7f88c09ad26452b08dcff0b32">
  <xsd:schema xmlns:xsd="http://www.w3.org/2001/XMLSchema" xmlns:xs="http://www.w3.org/2001/XMLSchema" xmlns:p="http://schemas.microsoft.com/office/2006/metadata/properties" xmlns:ns2="1a31ff91-fdef-444f-97ac-59e8c717c665" xmlns:ns3="c846d8e3-a298-4df9-941d-031d5a654278" targetNamespace="http://schemas.microsoft.com/office/2006/metadata/properties" ma:root="true" ma:fieldsID="927c3c6b4a17e24bf610af3d477f503d" ns2:_="" ns3:_="">
    <xsd:import namespace="1a31ff91-fdef-444f-97ac-59e8c717c665"/>
    <xsd:import namespace="c846d8e3-a298-4df9-941d-031d5a65427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31ff91-fdef-444f-97ac-59e8c717c6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3b7a77b5-e59d-49f3-97a2-3dde868dbe2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46d8e3-a298-4df9-941d-031d5a654278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dbacdb30-d662-427e-8aeb-ae7c33e06b0f}" ma:internalName="TaxCatchAll" ma:showField="CatchAllData" ma:web="c846d8e3-a298-4df9-941d-031d5a65427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88417E6-5F70-4A25-8E4F-B839486DD21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65130D8-ABA5-4BFB-8321-A912059BA73D}">
  <ds:schemaRefs>
    <ds:schemaRef ds:uri="http://purl.org/dc/elements/1.1/"/>
    <ds:schemaRef ds:uri="http://schemas.microsoft.com/office/2006/metadata/properties"/>
    <ds:schemaRef ds:uri="http://purl.org/dc/terms/"/>
    <ds:schemaRef ds:uri="http://schemas.openxmlformats.org/package/2006/metadata/core-properties"/>
    <ds:schemaRef ds:uri="http://schemas.microsoft.com/office/2006/documentManagement/types"/>
    <ds:schemaRef ds:uri="http://schemas.microsoft.com/office/infopath/2007/PartnerControls"/>
    <ds:schemaRef ds:uri="17ad0721-24bc-4efd-a663-50a5116860f0"/>
    <ds:schemaRef ds:uri="e71b4a6e-04aa-446a-86bc-01960ca68683"/>
    <ds:schemaRef ds:uri="http://www.w3.org/XML/1998/namespace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DF115651-0C1D-49DB-BB74-B348240B6B2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Campbell, Todd</dc:creator>
  <keywords/>
  <dc:description/>
  <lastModifiedBy>Moody, Cherylynn Jody</lastModifiedBy>
  <revision>642</revision>
  <dcterms:created xsi:type="dcterms:W3CDTF">2022-05-11T16:00:00.0000000Z</dcterms:created>
  <dcterms:modified xsi:type="dcterms:W3CDTF">2025-05-16T20:51:48.4117695Z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0x01010037AD57B0C54CC24F934F6B5B683E9FF3</vt:lpwstr>
  </property>
  <property fmtid="{D5CDD505-2E9C-101B-9397-08002B2CF9AE}" pid="3" name="MediaServiceImageTags">
    <vt:lpwstr/>
  </property>
</Properties>
</file>