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2A753" w14:textId="0860A7A9" w:rsidR="00925B88" w:rsidRDefault="00925B88" w:rsidP="00925B88">
      <w:pPr>
        <w:pStyle w:val="Heading1"/>
        <w:spacing w:after="160"/>
      </w:pPr>
      <w:r>
        <w:t xml:space="preserve">Field-Based Experience: </w:t>
      </w:r>
      <w:r w:rsidR="001E5A48">
        <w:t>Practicum</w:t>
      </w:r>
      <w:r>
        <w:t xml:space="preserve"> Teacher</w:t>
      </w:r>
    </w:p>
    <w:p w14:paraId="2119CD22" w14:textId="1CEDDE38" w:rsidR="00925B88" w:rsidRDefault="00925B88" w:rsidP="00925B88">
      <w:pPr>
        <w:pStyle w:val="Heading2"/>
        <w:pBdr>
          <w:bottom w:val="single" w:sz="6" w:space="1" w:color="auto"/>
        </w:pBdr>
        <w:rPr>
          <w:shd w:val="clear" w:color="auto" w:fill="FFFFFF"/>
        </w:rPr>
      </w:pPr>
      <w:r>
        <w:rPr>
          <w:shd w:val="clear" w:color="auto" w:fill="FFFFFF"/>
        </w:rPr>
        <w:t>Tool Name: Lesson Plan Design</w:t>
      </w:r>
    </w:p>
    <w:p w14:paraId="75DF4ABE" w14:textId="77777777" w:rsidR="00925B88" w:rsidRPr="005F5393" w:rsidRDefault="00925B88" w:rsidP="00925B88">
      <w:r w:rsidRPr="005F5393">
        <w:t xml:space="preserve">Name: </w:t>
      </w:r>
    </w:p>
    <w:p w14:paraId="12436079" w14:textId="77777777" w:rsidR="00925B88" w:rsidRDefault="00925B88" w:rsidP="00925B88">
      <w:r w:rsidRPr="005F5393">
        <w:t xml:space="preserve">Date: </w:t>
      </w:r>
    </w:p>
    <w:p w14:paraId="3DD8C8C4" w14:textId="77777777" w:rsidR="00925B88" w:rsidRDefault="00925B88" w:rsidP="00925B88">
      <w:pPr>
        <w:rPr>
          <w:b/>
          <w:bCs/>
        </w:rPr>
      </w:pPr>
      <w:r>
        <w:rPr>
          <w:b/>
          <w:bCs/>
        </w:rPr>
        <w:t>Objectives:</w:t>
      </w:r>
    </w:p>
    <w:p w14:paraId="409AD3A1" w14:textId="25455E93" w:rsidR="00925B88" w:rsidRPr="003D2337" w:rsidRDefault="00780056" w:rsidP="00925B88">
      <w:pPr>
        <w:pStyle w:val="ListParagraph"/>
        <w:numPr>
          <w:ilvl w:val="0"/>
          <w:numId w:val="4"/>
        </w:numPr>
        <w:rPr>
          <w:b/>
          <w:bCs/>
        </w:rPr>
      </w:pPr>
      <w:r>
        <w:t>Observe and reflect on</w:t>
      </w:r>
      <w:r w:rsidR="00925B88">
        <w:t xml:space="preserve"> the components of a high-quality lesson </w:t>
      </w:r>
      <w:r w:rsidR="00726558">
        <w:t>plan.</w:t>
      </w:r>
    </w:p>
    <w:p w14:paraId="0EB5ABD2" w14:textId="04A81FD9" w:rsidR="00925B88" w:rsidRPr="005139AC" w:rsidRDefault="00464F0B" w:rsidP="00925B88">
      <w:pPr>
        <w:pStyle w:val="ListParagraph"/>
        <w:numPr>
          <w:ilvl w:val="0"/>
          <w:numId w:val="4"/>
        </w:numPr>
        <w:rPr>
          <w:b/>
          <w:bCs/>
        </w:rPr>
      </w:pPr>
      <w:r>
        <w:t>Explore and reflect on</w:t>
      </w:r>
      <w:r w:rsidR="00925B88">
        <w:t xml:space="preserve"> how a high-quality lesson plan leads to mastery of grade-level </w:t>
      </w:r>
      <w:r w:rsidR="00726558">
        <w:t>content.</w:t>
      </w:r>
    </w:p>
    <w:p w14:paraId="710096AB" w14:textId="5622703A" w:rsidR="00925B88" w:rsidRPr="00BE55E0" w:rsidRDefault="00D1163E" w:rsidP="00925B88">
      <w:pPr>
        <w:pStyle w:val="ListParagraph"/>
        <w:numPr>
          <w:ilvl w:val="0"/>
          <w:numId w:val="4"/>
        </w:numPr>
        <w:rPr>
          <w:b/>
          <w:bCs/>
        </w:rPr>
      </w:pPr>
      <w:r>
        <w:t xml:space="preserve">Rehearse and teach part or all of a lesson </w:t>
      </w:r>
      <w:r w:rsidR="00726558">
        <w:t>plan.</w:t>
      </w:r>
    </w:p>
    <w:p w14:paraId="3EA11F13" w14:textId="5F5779F4" w:rsidR="00925B88" w:rsidRPr="00805015" w:rsidRDefault="00925B88" w:rsidP="00925B88">
      <w:r>
        <w:rPr>
          <w:b/>
          <w:bCs/>
        </w:rPr>
        <w:t xml:space="preserve">Purpose: </w:t>
      </w:r>
      <w:r>
        <w:t xml:space="preserve">The purpose of this tool is </w:t>
      </w:r>
      <w:r w:rsidR="009B5366">
        <w:t>for students to learn about lesson planning</w:t>
      </w:r>
      <w:r w:rsidR="003F41A9">
        <w:t xml:space="preserve">, </w:t>
      </w:r>
      <w:r w:rsidR="009B5366">
        <w:t>to rehearse and teach part or all of a lesson plan</w:t>
      </w:r>
      <w:r>
        <w:t>, and to promote reflection on the relationship between high-quality lesson plans and student learning experiences.</w:t>
      </w:r>
    </w:p>
    <w:p w14:paraId="4631E69B" w14:textId="40B90C4E" w:rsidR="00925B88" w:rsidRPr="0085311D" w:rsidRDefault="00925B88" w:rsidP="00BE1B1A">
      <w:r>
        <w:rPr>
          <w:b/>
          <w:bCs/>
        </w:rPr>
        <w:t xml:space="preserve">Summary: </w:t>
      </w:r>
      <w:r>
        <w:t>This tool invites the student to interview the field site campus teacher to learn more about their favorite lesson to teach and consider how the essential components of lesson planning facilitate teaching and learning</w:t>
      </w:r>
      <w:r w:rsidR="00726558">
        <w:t xml:space="preserve">. </w:t>
      </w:r>
      <w:r>
        <w:t xml:space="preserve">Next, students will </w:t>
      </w:r>
      <w:r w:rsidR="00164212">
        <w:t xml:space="preserve">rehearse and teach part or </w:t>
      </w:r>
      <w:proofErr w:type="gramStart"/>
      <w:r w:rsidR="00164212">
        <w:t>all of</w:t>
      </w:r>
      <w:proofErr w:type="gramEnd"/>
      <w:r w:rsidR="00164212">
        <w:t xml:space="preserve"> a lesson plan</w:t>
      </w:r>
      <w:r w:rsidR="002C4BB4">
        <w:t xml:space="preserve"> and discuss feedback with </w:t>
      </w:r>
      <w:r w:rsidR="00B5319D">
        <w:t>the field site teacher</w:t>
      </w:r>
      <w:r w:rsidR="00726558">
        <w:t xml:space="preserve">. </w:t>
      </w:r>
      <w:r>
        <w:t xml:space="preserve">Lastly, students are asked to reflect upon </w:t>
      </w:r>
      <w:r w:rsidR="00BE1B1A">
        <w:t>essential components and</w:t>
      </w:r>
      <w:r>
        <w:t xml:space="preserve"> how students should interact with standards and objectives.</w:t>
      </w:r>
    </w:p>
    <w:p w14:paraId="0368A5D3" w14:textId="3302BF1C" w:rsidR="00925B88" w:rsidRDefault="00925B88" w:rsidP="00925B88">
      <w:pPr>
        <w:rPr>
          <w:b/>
          <w:bCs/>
        </w:rPr>
      </w:pPr>
      <w:r>
        <w:rPr>
          <w:b/>
          <w:bCs/>
        </w:rPr>
        <w:t xml:space="preserve">Connections </w:t>
      </w:r>
      <w:r w:rsidR="00FD3F81">
        <w:rPr>
          <w:b/>
          <w:bCs/>
        </w:rPr>
        <w:t xml:space="preserve">to </w:t>
      </w:r>
      <w:r w:rsidR="00FD3F81" w:rsidRPr="68EE8A3F">
        <w:rPr>
          <w:b/>
          <w:bCs/>
        </w:rPr>
        <w:t>Instructional Practices</w:t>
      </w:r>
      <w:r>
        <w:rPr>
          <w:b/>
          <w:bCs/>
        </w:rPr>
        <w:t>:</w:t>
      </w:r>
    </w:p>
    <w:p w14:paraId="60AE3723" w14:textId="46DBB911" w:rsidR="00925B88" w:rsidRPr="009A1598" w:rsidRDefault="00726558" w:rsidP="009A1598">
      <w:pPr>
        <w:rPr>
          <w:b/>
          <w:bCs/>
        </w:rPr>
      </w:pPr>
      <w:hyperlink r:id="rId10" w:history="1">
        <w:r w:rsidR="00925B88" w:rsidRPr="00252ED9">
          <w:rPr>
            <w:rStyle w:val="Hyperlink"/>
          </w:rPr>
          <w:t>Lesson 6.</w:t>
        </w:r>
        <w:r w:rsidR="001E5A48" w:rsidRPr="00252ED9">
          <w:rPr>
            <w:rStyle w:val="Hyperlink"/>
          </w:rPr>
          <w:t>0</w:t>
        </w:r>
        <w:r w:rsidR="00925B88" w:rsidRPr="00252ED9">
          <w:rPr>
            <w:rStyle w:val="Hyperlink"/>
          </w:rPr>
          <w:t>3: Components of a Lesson Plan</w:t>
        </w:r>
      </w:hyperlink>
    </w:p>
    <w:p w14:paraId="16862F5B" w14:textId="2F168417" w:rsidR="00925B88" w:rsidRPr="009A1598" w:rsidRDefault="00726558" w:rsidP="009A1598">
      <w:pPr>
        <w:rPr>
          <w:b/>
          <w:bCs/>
        </w:rPr>
      </w:pPr>
      <w:hyperlink r:id="rId11" w:history="1">
        <w:r w:rsidR="00925B88" w:rsidRPr="00252ED9">
          <w:rPr>
            <w:rStyle w:val="Hyperlink"/>
          </w:rPr>
          <w:t>Lesson 6.</w:t>
        </w:r>
        <w:r w:rsidR="001E5A48" w:rsidRPr="00252ED9">
          <w:rPr>
            <w:rStyle w:val="Hyperlink"/>
          </w:rPr>
          <w:t>0</w:t>
        </w:r>
        <w:r w:rsidR="00925B88" w:rsidRPr="00252ED9">
          <w:rPr>
            <w:rStyle w:val="Hyperlink"/>
          </w:rPr>
          <w:t>4: Standard &amp; Objective Alignment</w:t>
        </w:r>
      </w:hyperlink>
    </w:p>
    <w:p w14:paraId="34D37047" w14:textId="31B93985" w:rsidR="00925B88" w:rsidRPr="009A1598" w:rsidRDefault="00726558" w:rsidP="009A1598">
      <w:pPr>
        <w:rPr>
          <w:b/>
          <w:bCs/>
        </w:rPr>
      </w:pPr>
      <w:hyperlink r:id="rId12" w:history="1">
        <w:r w:rsidR="00925B88" w:rsidRPr="00545709">
          <w:rPr>
            <w:rStyle w:val="Hyperlink"/>
          </w:rPr>
          <w:t>Lesson 6.</w:t>
        </w:r>
        <w:r w:rsidR="001E5A48" w:rsidRPr="00545709">
          <w:rPr>
            <w:rStyle w:val="Hyperlink"/>
          </w:rPr>
          <w:t>0</w:t>
        </w:r>
        <w:r w:rsidR="00925B88" w:rsidRPr="00545709">
          <w:rPr>
            <w:rStyle w:val="Hyperlink"/>
          </w:rPr>
          <w:t>5: Components of a High-Quality Objective</w:t>
        </w:r>
      </w:hyperlink>
    </w:p>
    <w:p w14:paraId="7F51F394" w14:textId="77777777" w:rsidR="00726558" w:rsidRDefault="00726558" w:rsidP="00726558">
      <w:pPr>
        <w:rPr>
          <w:b/>
          <w:bCs/>
        </w:rPr>
      </w:pPr>
      <w:r>
        <w:rPr>
          <w:b/>
          <w:bCs/>
        </w:rPr>
        <w:t>Connected Instructional Practices TEKS:</w:t>
      </w:r>
    </w:p>
    <w:p w14:paraId="05FA7DAA" w14:textId="77777777" w:rsidR="00726558" w:rsidRPr="00394C5F" w:rsidRDefault="00726558" w:rsidP="00726558">
      <w:pPr>
        <w:pStyle w:val="ListParagraph"/>
        <w:numPr>
          <w:ilvl w:val="0"/>
          <w:numId w:val="6"/>
        </w:numPr>
        <w:rPr>
          <w:b/>
          <w:bCs/>
        </w:rPr>
      </w:pPr>
      <w:r>
        <w:rPr>
          <w:b/>
          <w:bCs/>
        </w:rPr>
        <w:t xml:space="preserve">Standard 3: </w:t>
      </w:r>
      <w:r>
        <w:t>The student explores the teaching and training profession. The student is expected to: (B) summarize and apply pedagogical knowledge and skills needed by teaching and training professionals.</w:t>
      </w:r>
    </w:p>
    <w:p w14:paraId="75B390D6" w14:textId="77777777" w:rsidR="00726558" w:rsidRPr="00394C5F" w:rsidRDefault="00726558" w:rsidP="00726558">
      <w:pPr>
        <w:pStyle w:val="ListParagraph"/>
        <w:numPr>
          <w:ilvl w:val="0"/>
          <w:numId w:val="6"/>
        </w:numPr>
        <w:rPr>
          <w:b/>
          <w:bCs/>
        </w:rPr>
      </w:pPr>
      <w:r w:rsidRPr="00394C5F">
        <w:rPr>
          <w:b/>
          <w:bCs/>
        </w:rPr>
        <w:t>Standard 6:</w:t>
      </w:r>
      <w:r>
        <w:t xml:space="preserve"> The student plans and develops effective instruction. The student is expected to: (A) explain the role of the Texas Essential Knowledge and Skills in planning and evaluating instruction; (C) explain the rationale for and process of instructional planning components such as vertical alignment and scope and sequence; and (F) demonstrate lesson planning to meet instructional goals.</w:t>
      </w:r>
    </w:p>
    <w:p w14:paraId="04C856C9" w14:textId="77777777" w:rsidR="00726558" w:rsidRPr="005A01ED" w:rsidRDefault="00726558" w:rsidP="00726558">
      <w:r w:rsidRPr="005A01ED">
        <w:rPr>
          <w:rFonts w:cstheme="minorHAnsi"/>
          <w:b/>
          <w:bCs/>
        </w:rPr>
        <w:t xml:space="preserve">Connected </w:t>
      </w:r>
      <w:r>
        <w:rPr>
          <w:rFonts w:cstheme="minorHAnsi"/>
          <w:b/>
          <w:bCs/>
        </w:rPr>
        <w:t>Practicum</w:t>
      </w:r>
      <w:r w:rsidRPr="005A01ED">
        <w:rPr>
          <w:rFonts w:cstheme="minorHAnsi"/>
          <w:b/>
          <w:bCs/>
        </w:rPr>
        <w:t xml:space="preserve"> TEKS:</w:t>
      </w:r>
    </w:p>
    <w:p w14:paraId="14B60602" w14:textId="77777777" w:rsidR="00726558" w:rsidRPr="00DE0767" w:rsidRDefault="00726558" w:rsidP="00726558">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26113BEB" w14:textId="77777777" w:rsidR="00726558" w:rsidRDefault="00726558" w:rsidP="00726558">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06711036" w14:textId="4AD07347" w:rsidR="00421D49" w:rsidRDefault="00421D49" w:rsidP="00421D49">
      <w:pPr>
        <w:pStyle w:val="Heading1"/>
        <w:spacing w:after="160"/>
      </w:pPr>
      <w:r>
        <w:lastRenderedPageBreak/>
        <w:t>Field-Based Experience</w:t>
      </w:r>
      <w:r w:rsidR="002F66CB">
        <w:t>: Student</w:t>
      </w:r>
    </w:p>
    <w:p w14:paraId="3A87A91B" w14:textId="0F3C0DDF"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357E64">
        <w:rPr>
          <w:shd w:val="clear" w:color="auto" w:fill="FFFFFF"/>
        </w:rPr>
        <w:t>Lesson Plan Design</w:t>
      </w:r>
    </w:p>
    <w:p w14:paraId="1AF7A6DA" w14:textId="77777777" w:rsidR="00D1163E" w:rsidRPr="005F5393" w:rsidRDefault="00D1163E" w:rsidP="00D1163E">
      <w:r w:rsidRPr="005F5393">
        <w:t xml:space="preserve">Name: </w:t>
      </w:r>
    </w:p>
    <w:p w14:paraId="29C8B1EB" w14:textId="77777777" w:rsidR="00D1163E" w:rsidRDefault="00D1163E" w:rsidP="00D1163E">
      <w:r w:rsidRPr="005F5393">
        <w:t xml:space="preserve">Date: </w:t>
      </w:r>
    </w:p>
    <w:p w14:paraId="135E4B1B" w14:textId="77777777" w:rsidR="00D1163E" w:rsidRDefault="00D1163E" w:rsidP="00D1163E">
      <w:pPr>
        <w:rPr>
          <w:b/>
          <w:bCs/>
        </w:rPr>
      </w:pPr>
      <w:r>
        <w:rPr>
          <w:b/>
          <w:bCs/>
        </w:rPr>
        <w:t>Objectives:</w:t>
      </w:r>
    </w:p>
    <w:p w14:paraId="23741045" w14:textId="70EFC15D" w:rsidR="00D1163E" w:rsidRPr="003D2337" w:rsidRDefault="00D1163E" w:rsidP="00D1163E">
      <w:pPr>
        <w:pStyle w:val="ListParagraph"/>
        <w:numPr>
          <w:ilvl w:val="0"/>
          <w:numId w:val="4"/>
        </w:numPr>
        <w:rPr>
          <w:b/>
          <w:bCs/>
        </w:rPr>
      </w:pPr>
      <w:r>
        <w:t xml:space="preserve">Observe and reflect on the components of a high-quality lesson </w:t>
      </w:r>
      <w:r w:rsidR="00726558">
        <w:t>plan.</w:t>
      </w:r>
    </w:p>
    <w:p w14:paraId="36A0E927" w14:textId="3E83085B" w:rsidR="00D1163E" w:rsidRPr="005139AC" w:rsidRDefault="00D1163E" w:rsidP="00D1163E">
      <w:pPr>
        <w:pStyle w:val="ListParagraph"/>
        <w:numPr>
          <w:ilvl w:val="0"/>
          <w:numId w:val="4"/>
        </w:numPr>
        <w:rPr>
          <w:b/>
          <w:bCs/>
        </w:rPr>
      </w:pPr>
      <w:r>
        <w:t xml:space="preserve">Explore and reflect on how a high-quality lesson plan leads to mastery of grade-level </w:t>
      </w:r>
      <w:r w:rsidR="00726558">
        <w:t>content.</w:t>
      </w:r>
    </w:p>
    <w:p w14:paraId="680BED47" w14:textId="5D30D6FC" w:rsidR="00B04728" w:rsidRPr="00D1163E" w:rsidRDefault="00D1163E" w:rsidP="00D1163E">
      <w:pPr>
        <w:pStyle w:val="ListParagraph"/>
        <w:numPr>
          <w:ilvl w:val="0"/>
          <w:numId w:val="4"/>
        </w:numPr>
        <w:rPr>
          <w:b/>
          <w:bCs/>
        </w:rPr>
      </w:pPr>
      <w:r>
        <w:t xml:space="preserve">Rehearse and teach part or all of a lesson </w:t>
      </w:r>
      <w:r w:rsidR="00726558">
        <w:t>plan.</w:t>
      </w:r>
    </w:p>
    <w:p w14:paraId="0843A14B" w14:textId="77777777" w:rsidR="009661CE" w:rsidRDefault="008454A5">
      <w:r>
        <w:rPr>
          <w:b/>
          <w:bCs/>
        </w:rPr>
        <w:t>Observe</w:t>
      </w:r>
      <w:r w:rsidR="00164214">
        <w:rPr>
          <w:b/>
          <w:bCs/>
        </w:rPr>
        <w:t xml:space="preserve">: </w:t>
      </w:r>
      <w:r w:rsidR="00E35C8B">
        <w:t xml:space="preserve">Interview your field site campus teacher </w:t>
      </w:r>
      <w:r w:rsidR="00B274BF">
        <w:t xml:space="preserve">about their favorite lesson and, if possible, </w:t>
      </w:r>
      <w:r w:rsidR="00FF5F0D">
        <w:t>study the corresponding plan for that lesson.</w:t>
      </w:r>
    </w:p>
    <w:tbl>
      <w:tblPr>
        <w:tblStyle w:val="TableGrid"/>
        <w:tblW w:w="0" w:type="auto"/>
        <w:tblLook w:val="04A0" w:firstRow="1" w:lastRow="0" w:firstColumn="1" w:lastColumn="0" w:noHBand="0" w:noVBand="1"/>
      </w:tblPr>
      <w:tblGrid>
        <w:gridCol w:w="3145"/>
        <w:gridCol w:w="6205"/>
      </w:tblGrid>
      <w:tr w:rsidR="009661CE" w14:paraId="29FDD22A" w14:textId="77777777" w:rsidTr="00080387">
        <w:tc>
          <w:tcPr>
            <w:tcW w:w="3145" w:type="dxa"/>
            <w:shd w:val="clear" w:color="auto" w:fill="F2F2F2" w:themeFill="background1" w:themeFillShade="F2"/>
            <w:vAlign w:val="center"/>
          </w:tcPr>
          <w:p w14:paraId="4BACA568" w14:textId="256CEB25" w:rsidR="009661CE" w:rsidRDefault="009661CE" w:rsidP="00080387">
            <w:pPr>
              <w:jc w:val="center"/>
            </w:pPr>
            <w:r>
              <w:t>What does the teacher enjoy most about that lesson?</w:t>
            </w:r>
          </w:p>
        </w:tc>
        <w:tc>
          <w:tcPr>
            <w:tcW w:w="6205" w:type="dxa"/>
          </w:tcPr>
          <w:p w14:paraId="6EC88567" w14:textId="77777777" w:rsidR="009661CE" w:rsidRDefault="009661CE"/>
          <w:p w14:paraId="6BAE9B70" w14:textId="77777777" w:rsidR="00080387" w:rsidRDefault="00080387"/>
          <w:p w14:paraId="007D148F" w14:textId="77777777" w:rsidR="00080387" w:rsidRDefault="00080387"/>
          <w:p w14:paraId="2A6AFA6A" w14:textId="77777777" w:rsidR="00080387" w:rsidRDefault="00080387"/>
          <w:p w14:paraId="7284CD10" w14:textId="77777777" w:rsidR="00080387" w:rsidRDefault="00080387"/>
          <w:p w14:paraId="0479622D" w14:textId="77777777" w:rsidR="00D1163E" w:rsidRDefault="00D1163E"/>
          <w:p w14:paraId="1D98F9F8" w14:textId="77777777" w:rsidR="00080387" w:rsidRDefault="00080387"/>
          <w:p w14:paraId="1B8BF038" w14:textId="77777777" w:rsidR="00D1163E" w:rsidRDefault="00D1163E"/>
          <w:p w14:paraId="3A4FB0AA" w14:textId="77777777" w:rsidR="00080387" w:rsidRDefault="00080387"/>
          <w:p w14:paraId="39526BC9" w14:textId="3DA69284" w:rsidR="00080387" w:rsidRDefault="00080387"/>
        </w:tc>
      </w:tr>
      <w:tr w:rsidR="009661CE" w14:paraId="3872837D" w14:textId="77777777" w:rsidTr="00080387">
        <w:tc>
          <w:tcPr>
            <w:tcW w:w="3145" w:type="dxa"/>
            <w:shd w:val="clear" w:color="auto" w:fill="F2F2F2" w:themeFill="background1" w:themeFillShade="F2"/>
            <w:vAlign w:val="center"/>
          </w:tcPr>
          <w:p w14:paraId="09746E6D" w14:textId="0D0C98A9" w:rsidR="009661CE" w:rsidRDefault="009661CE" w:rsidP="00080387">
            <w:pPr>
              <w:jc w:val="center"/>
            </w:pPr>
            <w:r>
              <w:t xml:space="preserve">How are </w:t>
            </w:r>
            <w:r w:rsidR="00144BC3">
              <w:t xml:space="preserve">the objectives related to the standards? Do the objectives </w:t>
            </w:r>
            <w:r w:rsidR="0030739C">
              <w:t xml:space="preserve">address the whole standard or only part of it? </w:t>
            </w:r>
          </w:p>
        </w:tc>
        <w:tc>
          <w:tcPr>
            <w:tcW w:w="6205" w:type="dxa"/>
          </w:tcPr>
          <w:p w14:paraId="7760185E" w14:textId="77777777" w:rsidR="009661CE" w:rsidRDefault="009661CE"/>
          <w:p w14:paraId="0AAB63B0" w14:textId="77777777" w:rsidR="00080387" w:rsidRDefault="00080387"/>
          <w:p w14:paraId="7277CF80" w14:textId="77777777" w:rsidR="00080387" w:rsidRDefault="00080387"/>
          <w:p w14:paraId="04FA756A" w14:textId="77777777" w:rsidR="00080387" w:rsidRDefault="00080387"/>
          <w:p w14:paraId="595461CF" w14:textId="77777777" w:rsidR="00080387" w:rsidRDefault="00080387"/>
          <w:p w14:paraId="4EAA12A0" w14:textId="77777777" w:rsidR="00080387" w:rsidRDefault="00080387"/>
          <w:p w14:paraId="1F19D900" w14:textId="77777777" w:rsidR="00080387" w:rsidRDefault="00080387"/>
          <w:p w14:paraId="13801E47" w14:textId="77777777" w:rsidR="00D1163E" w:rsidRDefault="00D1163E"/>
          <w:p w14:paraId="10856807" w14:textId="77777777" w:rsidR="00D1163E" w:rsidRDefault="00D1163E"/>
          <w:p w14:paraId="52BD04EB" w14:textId="33AD6C20" w:rsidR="00080387" w:rsidRDefault="00080387"/>
        </w:tc>
      </w:tr>
      <w:tr w:rsidR="009661CE" w14:paraId="7022D0FD" w14:textId="77777777" w:rsidTr="00080387">
        <w:tc>
          <w:tcPr>
            <w:tcW w:w="3145" w:type="dxa"/>
            <w:shd w:val="clear" w:color="auto" w:fill="F2F2F2" w:themeFill="background1" w:themeFillShade="F2"/>
            <w:vAlign w:val="center"/>
          </w:tcPr>
          <w:p w14:paraId="1C2B1D44" w14:textId="20A9AA7D" w:rsidR="009661CE" w:rsidRDefault="0030739C" w:rsidP="00080387">
            <w:pPr>
              <w:jc w:val="center"/>
            </w:pPr>
            <w:r>
              <w:t>How</w:t>
            </w:r>
            <w:r w:rsidR="00E45174">
              <w:t xml:space="preserve"> does the lesson tap into or assess students’ prior knowledge</w:t>
            </w:r>
            <w:r w:rsidR="009661CE">
              <w:t>?</w:t>
            </w:r>
          </w:p>
        </w:tc>
        <w:tc>
          <w:tcPr>
            <w:tcW w:w="6205" w:type="dxa"/>
          </w:tcPr>
          <w:p w14:paraId="0C29E647" w14:textId="77777777" w:rsidR="009661CE" w:rsidRDefault="009661CE"/>
          <w:p w14:paraId="7DE7A87A" w14:textId="77777777" w:rsidR="00080387" w:rsidRDefault="00080387"/>
          <w:p w14:paraId="0162F8B0" w14:textId="77777777" w:rsidR="00080387" w:rsidRDefault="00080387"/>
          <w:p w14:paraId="5134D6A3" w14:textId="77777777" w:rsidR="00080387" w:rsidRDefault="00080387"/>
          <w:p w14:paraId="32CFFAB6" w14:textId="77777777" w:rsidR="00080387" w:rsidRDefault="00080387"/>
          <w:p w14:paraId="0AFB77FF" w14:textId="77777777" w:rsidR="00D1163E" w:rsidRDefault="00D1163E"/>
          <w:p w14:paraId="60764121" w14:textId="77777777" w:rsidR="00080387" w:rsidRDefault="00080387"/>
          <w:p w14:paraId="138D3128" w14:textId="77777777" w:rsidR="00080387" w:rsidRDefault="00080387"/>
          <w:p w14:paraId="3D0E7ECA" w14:textId="1777278C" w:rsidR="00080387" w:rsidRDefault="00080387"/>
        </w:tc>
      </w:tr>
      <w:tr w:rsidR="009661CE" w14:paraId="696EA6F7" w14:textId="77777777" w:rsidTr="00080387">
        <w:tc>
          <w:tcPr>
            <w:tcW w:w="3145" w:type="dxa"/>
            <w:shd w:val="clear" w:color="auto" w:fill="F2F2F2" w:themeFill="background1" w:themeFillShade="F2"/>
            <w:vAlign w:val="center"/>
          </w:tcPr>
          <w:p w14:paraId="02B8704D" w14:textId="1EADAFA4" w:rsidR="009661CE" w:rsidRDefault="002466BB" w:rsidP="00080387">
            <w:pPr>
              <w:jc w:val="center"/>
            </w:pPr>
            <w:r>
              <w:t>What happens during the direct instruction portion of the lesson</w:t>
            </w:r>
            <w:r w:rsidR="00080387">
              <w:t>?</w:t>
            </w:r>
            <w:r>
              <w:t xml:space="preserve"> What are students </w:t>
            </w:r>
            <w:r>
              <w:lastRenderedPageBreak/>
              <w:t>doing?</w:t>
            </w:r>
            <w:r w:rsidR="00273F85">
              <w:t xml:space="preserve"> What is the teacher doing?</w:t>
            </w:r>
          </w:p>
        </w:tc>
        <w:tc>
          <w:tcPr>
            <w:tcW w:w="6205" w:type="dxa"/>
          </w:tcPr>
          <w:p w14:paraId="5571E6E8" w14:textId="77777777" w:rsidR="009661CE" w:rsidRDefault="009661CE"/>
          <w:p w14:paraId="55A88070" w14:textId="77777777" w:rsidR="00080387" w:rsidRDefault="00080387"/>
          <w:p w14:paraId="24D66B48" w14:textId="77777777" w:rsidR="00080387" w:rsidRDefault="00080387"/>
          <w:p w14:paraId="700ACB55" w14:textId="77777777" w:rsidR="00080387" w:rsidRDefault="00080387"/>
          <w:p w14:paraId="5F34EB69" w14:textId="77777777" w:rsidR="00080387" w:rsidRDefault="00080387"/>
          <w:p w14:paraId="5DEB891C" w14:textId="77777777" w:rsidR="00080387" w:rsidRDefault="00080387"/>
          <w:p w14:paraId="51426FF3" w14:textId="77777777" w:rsidR="00080387" w:rsidRDefault="00080387"/>
          <w:p w14:paraId="1C74BCF7" w14:textId="77777777" w:rsidR="00080387" w:rsidRDefault="00080387"/>
          <w:p w14:paraId="27549ED8" w14:textId="77777777" w:rsidR="00080387" w:rsidRDefault="00080387"/>
          <w:p w14:paraId="51F9F55A" w14:textId="77777777" w:rsidR="00080387" w:rsidRDefault="00080387"/>
          <w:p w14:paraId="78B8ED25" w14:textId="0D4B8267" w:rsidR="00080387" w:rsidRDefault="00080387"/>
        </w:tc>
      </w:tr>
      <w:tr w:rsidR="00080387" w14:paraId="30B83A74" w14:textId="77777777" w:rsidTr="00080387">
        <w:tc>
          <w:tcPr>
            <w:tcW w:w="3145" w:type="dxa"/>
            <w:shd w:val="clear" w:color="auto" w:fill="F2F2F2" w:themeFill="background1" w:themeFillShade="F2"/>
            <w:vAlign w:val="center"/>
          </w:tcPr>
          <w:p w14:paraId="4A9AEC24" w14:textId="571FB7CF" w:rsidR="00080387" w:rsidRDefault="00273F85" w:rsidP="00080387">
            <w:pPr>
              <w:jc w:val="center"/>
            </w:pPr>
            <w:r>
              <w:lastRenderedPageBreak/>
              <w:t>How does the teacher model the concepts in the lesson?</w:t>
            </w:r>
          </w:p>
        </w:tc>
        <w:tc>
          <w:tcPr>
            <w:tcW w:w="6205" w:type="dxa"/>
          </w:tcPr>
          <w:p w14:paraId="06581D34" w14:textId="77777777" w:rsidR="00080387" w:rsidRDefault="00080387"/>
          <w:p w14:paraId="2AC0F154" w14:textId="77777777" w:rsidR="00080387" w:rsidRDefault="00080387"/>
          <w:p w14:paraId="487A0CD7" w14:textId="77777777" w:rsidR="00080387" w:rsidRDefault="00080387"/>
          <w:p w14:paraId="78F40B7F" w14:textId="77777777" w:rsidR="00080387" w:rsidRDefault="00080387"/>
          <w:p w14:paraId="0BEE114B" w14:textId="77777777" w:rsidR="00080387" w:rsidRDefault="00080387"/>
          <w:p w14:paraId="318C7052" w14:textId="77777777" w:rsidR="00080387" w:rsidRDefault="00080387"/>
          <w:p w14:paraId="4EFEBEDF" w14:textId="77777777" w:rsidR="00080387" w:rsidRDefault="00080387"/>
          <w:p w14:paraId="340CB6FB" w14:textId="77777777" w:rsidR="00080387" w:rsidRDefault="00080387"/>
          <w:p w14:paraId="6793CBEE" w14:textId="77777777" w:rsidR="00080387" w:rsidRDefault="00080387"/>
          <w:p w14:paraId="14F1AA5F" w14:textId="77777777" w:rsidR="00080387" w:rsidRDefault="00080387"/>
          <w:p w14:paraId="34620DCD" w14:textId="0A1E539B" w:rsidR="00080387" w:rsidRDefault="00080387"/>
        </w:tc>
      </w:tr>
      <w:tr w:rsidR="00080387" w14:paraId="2DCA7FFD" w14:textId="77777777" w:rsidTr="00080387">
        <w:tc>
          <w:tcPr>
            <w:tcW w:w="3145" w:type="dxa"/>
            <w:shd w:val="clear" w:color="auto" w:fill="F2F2F2" w:themeFill="background1" w:themeFillShade="F2"/>
            <w:vAlign w:val="center"/>
          </w:tcPr>
          <w:p w14:paraId="317AB68B" w14:textId="1619F3BF" w:rsidR="00080387" w:rsidRDefault="00273F85" w:rsidP="00080387">
            <w:pPr>
              <w:jc w:val="center"/>
            </w:pPr>
            <w:r>
              <w:t>What are the students doing for guided practice</w:t>
            </w:r>
            <w:r w:rsidR="00080387">
              <w:t>?</w:t>
            </w:r>
            <w:r>
              <w:t xml:space="preserve"> For independent practice?</w:t>
            </w:r>
          </w:p>
        </w:tc>
        <w:tc>
          <w:tcPr>
            <w:tcW w:w="6205" w:type="dxa"/>
          </w:tcPr>
          <w:p w14:paraId="0799D4D4" w14:textId="77777777" w:rsidR="00080387" w:rsidRDefault="00080387"/>
          <w:p w14:paraId="47F2D000" w14:textId="77777777" w:rsidR="00080387" w:rsidRDefault="00080387"/>
          <w:p w14:paraId="08B7B16D" w14:textId="77777777" w:rsidR="00080387" w:rsidRDefault="00080387"/>
          <w:p w14:paraId="01271E3B" w14:textId="77777777" w:rsidR="00080387" w:rsidRDefault="00080387"/>
          <w:p w14:paraId="4F8C4A1E" w14:textId="77777777" w:rsidR="00080387" w:rsidRDefault="00080387"/>
          <w:p w14:paraId="43F497D0" w14:textId="77777777" w:rsidR="00080387" w:rsidRDefault="00080387"/>
          <w:p w14:paraId="1846F926" w14:textId="77777777" w:rsidR="00080387" w:rsidRDefault="00080387"/>
          <w:p w14:paraId="270FEE93" w14:textId="77777777" w:rsidR="00080387" w:rsidRDefault="00080387"/>
          <w:p w14:paraId="16ABC8CA" w14:textId="77777777" w:rsidR="00080387" w:rsidRDefault="00080387"/>
          <w:p w14:paraId="265CC115" w14:textId="77777777" w:rsidR="00080387" w:rsidRDefault="00080387"/>
          <w:p w14:paraId="66B4894D" w14:textId="77777777" w:rsidR="00080387" w:rsidRDefault="00080387"/>
          <w:p w14:paraId="4BB9B110" w14:textId="6927630E" w:rsidR="00080387" w:rsidRDefault="00080387"/>
        </w:tc>
      </w:tr>
      <w:tr w:rsidR="00080387" w14:paraId="362AA46C" w14:textId="77777777" w:rsidTr="00080387">
        <w:tc>
          <w:tcPr>
            <w:tcW w:w="3145" w:type="dxa"/>
            <w:shd w:val="clear" w:color="auto" w:fill="F2F2F2" w:themeFill="background1" w:themeFillShade="F2"/>
            <w:vAlign w:val="center"/>
          </w:tcPr>
          <w:p w14:paraId="0D488099" w14:textId="0143C69E" w:rsidR="00080387" w:rsidRDefault="00080387" w:rsidP="00080387">
            <w:pPr>
              <w:jc w:val="center"/>
            </w:pPr>
            <w:r>
              <w:t>How does the teacher assess student learning for this lesson?</w:t>
            </w:r>
          </w:p>
        </w:tc>
        <w:tc>
          <w:tcPr>
            <w:tcW w:w="6205" w:type="dxa"/>
          </w:tcPr>
          <w:p w14:paraId="46C2001B" w14:textId="77777777" w:rsidR="00080387" w:rsidRDefault="00080387"/>
          <w:p w14:paraId="3CCC49A1" w14:textId="77777777" w:rsidR="00080387" w:rsidRDefault="00080387"/>
          <w:p w14:paraId="6824CFE5" w14:textId="77777777" w:rsidR="00080387" w:rsidRDefault="00080387"/>
          <w:p w14:paraId="62627B80" w14:textId="77777777" w:rsidR="00080387" w:rsidRDefault="00080387"/>
          <w:p w14:paraId="75275B8F" w14:textId="77777777" w:rsidR="00080387" w:rsidRDefault="00080387"/>
          <w:p w14:paraId="3764B0CD" w14:textId="77777777" w:rsidR="00080387" w:rsidRDefault="00080387"/>
          <w:p w14:paraId="15AE07B4" w14:textId="77777777" w:rsidR="00080387" w:rsidRDefault="00080387"/>
          <w:p w14:paraId="0340046F" w14:textId="77777777" w:rsidR="00080387" w:rsidRDefault="00080387"/>
          <w:p w14:paraId="798CCF95" w14:textId="77777777" w:rsidR="00080387" w:rsidRDefault="00080387"/>
          <w:p w14:paraId="1EE7D62E" w14:textId="77777777" w:rsidR="00080387" w:rsidRDefault="00080387"/>
          <w:p w14:paraId="317A26AE" w14:textId="294032C1" w:rsidR="00080387" w:rsidRDefault="00080387"/>
        </w:tc>
      </w:tr>
    </w:tbl>
    <w:p w14:paraId="390F86A5" w14:textId="77777777" w:rsidR="00726558" w:rsidRDefault="00726558" w:rsidP="00080387">
      <w:pPr>
        <w:pStyle w:val="Heading1"/>
        <w:spacing w:after="160"/>
      </w:pPr>
    </w:p>
    <w:p w14:paraId="463AA46D" w14:textId="77777777" w:rsidR="00726558" w:rsidRDefault="00726558" w:rsidP="00080387">
      <w:pPr>
        <w:pStyle w:val="Heading1"/>
        <w:spacing w:after="160"/>
      </w:pPr>
    </w:p>
    <w:p w14:paraId="15B946E3" w14:textId="77777777" w:rsidR="00726558" w:rsidRDefault="00726558" w:rsidP="00080387">
      <w:pPr>
        <w:pStyle w:val="Heading1"/>
        <w:spacing w:after="160"/>
      </w:pPr>
    </w:p>
    <w:p w14:paraId="6922251F" w14:textId="52C2C981" w:rsidR="00080387" w:rsidRDefault="00080387" w:rsidP="00080387">
      <w:pPr>
        <w:pStyle w:val="Heading1"/>
        <w:spacing w:after="160"/>
      </w:pPr>
      <w:r>
        <w:lastRenderedPageBreak/>
        <w:t>Field-Based Experience: Student</w:t>
      </w:r>
    </w:p>
    <w:p w14:paraId="5DF71364" w14:textId="77777777" w:rsidR="00080387" w:rsidRDefault="00080387" w:rsidP="00080387">
      <w:pPr>
        <w:pStyle w:val="Heading2"/>
        <w:pBdr>
          <w:bottom w:val="single" w:sz="6" w:space="1" w:color="auto"/>
        </w:pBdr>
        <w:rPr>
          <w:shd w:val="clear" w:color="auto" w:fill="FFFFFF"/>
        </w:rPr>
      </w:pPr>
      <w:r>
        <w:rPr>
          <w:shd w:val="clear" w:color="auto" w:fill="FFFFFF"/>
        </w:rPr>
        <w:t>Tool Name: Lesson Plan Design</w:t>
      </w:r>
    </w:p>
    <w:p w14:paraId="11F60128" w14:textId="77777777" w:rsidR="00D1163E" w:rsidRPr="005F5393" w:rsidRDefault="00D1163E" w:rsidP="00D1163E">
      <w:r w:rsidRPr="005F5393">
        <w:t xml:space="preserve">Name: </w:t>
      </w:r>
    </w:p>
    <w:p w14:paraId="25971EBE" w14:textId="77777777" w:rsidR="00D1163E" w:rsidRDefault="00D1163E" w:rsidP="00D1163E">
      <w:r w:rsidRPr="005F5393">
        <w:t xml:space="preserve">Date: </w:t>
      </w:r>
    </w:p>
    <w:p w14:paraId="3183363E" w14:textId="77777777" w:rsidR="00D1163E" w:rsidRDefault="00D1163E" w:rsidP="00D1163E">
      <w:pPr>
        <w:rPr>
          <w:b/>
          <w:bCs/>
        </w:rPr>
      </w:pPr>
      <w:r>
        <w:rPr>
          <w:b/>
          <w:bCs/>
        </w:rPr>
        <w:t>Objectives:</w:t>
      </w:r>
    </w:p>
    <w:p w14:paraId="11C4AC7D" w14:textId="43812938" w:rsidR="00D1163E" w:rsidRPr="003D2337" w:rsidRDefault="00D1163E" w:rsidP="00D1163E">
      <w:pPr>
        <w:pStyle w:val="ListParagraph"/>
        <w:numPr>
          <w:ilvl w:val="0"/>
          <w:numId w:val="4"/>
        </w:numPr>
        <w:rPr>
          <w:b/>
          <w:bCs/>
        </w:rPr>
      </w:pPr>
      <w:r>
        <w:t xml:space="preserve">Observe and reflect on the components of a high-quality lesson </w:t>
      </w:r>
      <w:r w:rsidR="00726558">
        <w:t>plan.</w:t>
      </w:r>
    </w:p>
    <w:p w14:paraId="4119E138" w14:textId="403ED1C8" w:rsidR="00D1163E" w:rsidRPr="005139AC" w:rsidRDefault="00D1163E" w:rsidP="00D1163E">
      <w:pPr>
        <w:pStyle w:val="ListParagraph"/>
        <w:numPr>
          <w:ilvl w:val="0"/>
          <w:numId w:val="4"/>
        </w:numPr>
        <w:rPr>
          <w:b/>
          <w:bCs/>
        </w:rPr>
      </w:pPr>
      <w:r>
        <w:t xml:space="preserve">Explore and reflect on how a high-quality lesson plan leads to mastery of grade-level </w:t>
      </w:r>
      <w:r w:rsidR="00726558">
        <w:t>content.</w:t>
      </w:r>
    </w:p>
    <w:p w14:paraId="18E208D3" w14:textId="45B17F8A" w:rsidR="00D1163E" w:rsidRPr="00BE55E0" w:rsidRDefault="00D1163E" w:rsidP="00D1163E">
      <w:pPr>
        <w:pStyle w:val="ListParagraph"/>
        <w:numPr>
          <w:ilvl w:val="0"/>
          <w:numId w:val="4"/>
        </w:numPr>
        <w:rPr>
          <w:b/>
          <w:bCs/>
        </w:rPr>
      </w:pPr>
      <w:r>
        <w:t xml:space="preserve">Rehearse and teach part or all of a lesson </w:t>
      </w:r>
      <w:r w:rsidR="00726558">
        <w:t>plan.</w:t>
      </w:r>
    </w:p>
    <w:p w14:paraId="376D2E89" w14:textId="1584D6A5" w:rsidR="009661CE" w:rsidRDefault="00080387" w:rsidP="00080387">
      <w:pPr>
        <w:rPr>
          <w:b/>
          <w:bCs/>
        </w:rPr>
      </w:pPr>
      <w:r>
        <w:rPr>
          <w:b/>
          <w:bCs/>
        </w:rPr>
        <w:t>Apply:</w:t>
      </w:r>
    </w:p>
    <w:tbl>
      <w:tblPr>
        <w:tblStyle w:val="TableGrid"/>
        <w:tblW w:w="0" w:type="auto"/>
        <w:tblLook w:val="04A0" w:firstRow="1" w:lastRow="0" w:firstColumn="1" w:lastColumn="0" w:noHBand="0" w:noVBand="1"/>
      </w:tblPr>
      <w:tblGrid>
        <w:gridCol w:w="4675"/>
        <w:gridCol w:w="4675"/>
      </w:tblGrid>
      <w:tr w:rsidR="008A19C1" w14:paraId="2837F0DA" w14:textId="77777777" w:rsidTr="008E269D">
        <w:tc>
          <w:tcPr>
            <w:tcW w:w="9350" w:type="dxa"/>
            <w:gridSpan w:val="2"/>
            <w:shd w:val="clear" w:color="auto" w:fill="E7E6E6" w:themeFill="background2"/>
          </w:tcPr>
          <w:p w14:paraId="22E78DCF" w14:textId="77777777" w:rsidR="008A19C1" w:rsidRDefault="008A19C1" w:rsidP="008E269D">
            <w:pPr>
              <w:jc w:val="center"/>
            </w:pPr>
            <w:r>
              <w:t>With the field site campus teacher, develop a plan for you to:</w:t>
            </w:r>
          </w:p>
        </w:tc>
      </w:tr>
      <w:tr w:rsidR="005017DE" w14:paraId="01FC48DC" w14:textId="77777777" w:rsidTr="008E269D">
        <w:tc>
          <w:tcPr>
            <w:tcW w:w="4675" w:type="dxa"/>
            <w:shd w:val="clear" w:color="auto" w:fill="F2F2F2" w:themeFill="background1" w:themeFillShade="F2"/>
            <w:vAlign w:val="center"/>
          </w:tcPr>
          <w:p w14:paraId="1B2E0FFB" w14:textId="70DBEA4D" w:rsidR="008F4206" w:rsidRDefault="005017DE" w:rsidP="00936894">
            <w:pPr>
              <w:jc w:val="center"/>
            </w:pPr>
            <w:r>
              <w:t xml:space="preserve">Rehearse and teach part </w:t>
            </w:r>
            <w:r w:rsidR="008F4206">
              <w:t>or all of a lesson plan</w:t>
            </w:r>
            <w:r w:rsidR="009E2B73">
              <w:t xml:space="preserve">, using </w:t>
            </w:r>
            <w:r w:rsidR="008B3955">
              <w:t>the components listed below</w:t>
            </w:r>
            <w:r w:rsidR="008F4206">
              <w:t>.</w:t>
            </w:r>
          </w:p>
        </w:tc>
        <w:tc>
          <w:tcPr>
            <w:tcW w:w="4675" w:type="dxa"/>
          </w:tcPr>
          <w:p w14:paraId="3AD7F93F" w14:textId="77777777" w:rsidR="005017DE" w:rsidRDefault="005017DE" w:rsidP="008E269D"/>
          <w:p w14:paraId="2D51E381" w14:textId="77777777" w:rsidR="00F75D4C" w:rsidRDefault="00F75D4C" w:rsidP="008E269D"/>
          <w:p w14:paraId="21A0524F" w14:textId="77777777" w:rsidR="00F75D4C" w:rsidRDefault="00F75D4C" w:rsidP="008E269D"/>
          <w:p w14:paraId="0B90353E" w14:textId="77777777" w:rsidR="00F75D4C" w:rsidRDefault="00F75D4C" w:rsidP="008E269D"/>
          <w:p w14:paraId="4E8598BD" w14:textId="77777777" w:rsidR="00F75D4C" w:rsidRDefault="00F75D4C" w:rsidP="008E269D"/>
          <w:p w14:paraId="447D2266" w14:textId="77777777" w:rsidR="00F75D4C" w:rsidRDefault="00F75D4C" w:rsidP="008E269D"/>
          <w:p w14:paraId="26ADBBCC" w14:textId="77777777" w:rsidR="00F75D4C" w:rsidRDefault="00F75D4C" w:rsidP="008E269D"/>
          <w:p w14:paraId="10C33FCD" w14:textId="77777777" w:rsidR="00F75D4C" w:rsidRDefault="00F75D4C" w:rsidP="008E269D"/>
          <w:p w14:paraId="3A949E5D" w14:textId="77777777" w:rsidR="00F75D4C" w:rsidRDefault="00F75D4C" w:rsidP="008E269D"/>
          <w:p w14:paraId="08C68AE2" w14:textId="77777777" w:rsidR="00F75D4C" w:rsidRDefault="00F75D4C" w:rsidP="008E269D"/>
          <w:p w14:paraId="54E768F3" w14:textId="77777777" w:rsidR="00F75D4C" w:rsidRDefault="00F75D4C" w:rsidP="008E269D"/>
          <w:p w14:paraId="6861CBB8" w14:textId="77777777" w:rsidR="00F75D4C" w:rsidRDefault="00F75D4C" w:rsidP="008E269D"/>
          <w:p w14:paraId="19907BB1" w14:textId="77777777" w:rsidR="00F75D4C" w:rsidRDefault="00F75D4C" w:rsidP="008E269D"/>
          <w:p w14:paraId="4EF19703" w14:textId="77777777" w:rsidR="00F75D4C" w:rsidRDefault="00F75D4C" w:rsidP="008E269D"/>
          <w:p w14:paraId="6CD60055" w14:textId="77777777" w:rsidR="00F75D4C" w:rsidRDefault="00F75D4C" w:rsidP="008E269D"/>
          <w:p w14:paraId="39105C96" w14:textId="77777777" w:rsidR="00D1163E" w:rsidRDefault="00D1163E" w:rsidP="008E269D"/>
          <w:p w14:paraId="38F22828" w14:textId="77777777" w:rsidR="00D1163E" w:rsidRDefault="00D1163E" w:rsidP="008E269D"/>
          <w:p w14:paraId="14285D1E" w14:textId="77777777" w:rsidR="00D1163E" w:rsidRDefault="00D1163E" w:rsidP="008E269D"/>
          <w:p w14:paraId="0006B03A" w14:textId="77777777" w:rsidR="00D1163E" w:rsidRDefault="00D1163E" w:rsidP="008E269D"/>
          <w:p w14:paraId="6126709B" w14:textId="77777777" w:rsidR="00D1163E" w:rsidRDefault="00D1163E" w:rsidP="008E269D"/>
          <w:p w14:paraId="361EF028" w14:textId="77777777" w:rsidR="00F75D4C" w:rsidRDefault="00F75D4C" w:rsidP="008E269D"/>
          <w:p w14:paraId="1E53862A" w14:textId="77777777" w:rsidR="00F75D4C" w:rsidRDefault="00F75D4C" w:rsidP="008E269D"/>
          <w:p w14:paraId="3B1C623B" w14:textId="77777777" w:rsidR="00F75D4C" w:rsidRDefault="00F75D4C" w:rsidP="008E269D"/>
          <w:p w14:paraId="241882AB" w14:textId="77777777" w:rsidR="00F75D4C" w:rsidRDefault="00F75D4C" w:rsidP="008E269D"/>
          <w:p w14:paraId="15FE93BB" w14:textId="77777777" w:rsidR="00F75D4C" w:rsidRDefault="00F75D4C" w:rsidP="008E269D"/>
          <w:p w14:paraId="6A167EAF" w14:textId="77777777" w:rsidR="00F75D4C" w:rsidRDefault="00F75D4C" w:rsidP="008E269D"/>
          <w:p w14:paraId="30398D60" w14:textId="77777777" w:rsidR="00F75D4C" w:rsidRDefault="00F75D4C" w:rsidP="008E269D"/>
          <w:p w14:paraId="5127E155" w14:textId="7C06E985" w:rsidR="00F75D4C" w:rsidRDefault="00F75D4C" w:rsidP="008E269D"/>
        </w:tc>
      </w:tr>
      <w:tr w:rsidR="008A19C1" w14:paraId="0261B156" w14:textId="77777777" w:rsidTr="008E269D">
        <w:tc>
          <w:tcPr>
            <w:tcW w:w="4675" w:type="dxa"/>
            <w:shd w:val="clear" w:color="auto" w:fill="F2F2F2" w:themeFill="background1" w:themeFillShade="F2"/>
            <w:vAlign w:val="center"/>
          </w:tcPr>
          <w:p w14:paraId="41893153" w14:textId="77777777" w:rsidR="008A19C1" w:rsidRDefault="008A19C1" w:rsidP="008E269D">
            <w:pPr>
              <w:jc w:val="center"/>
            </w:pPr>
            <w:r>
              <w:t>Date &amp; Time:</w:t>
            </w:r>
          </w:p>
        </w:tc>
        <w:tc>
          <w:tcPr>
            <w:tcW w:w="4675" w:type="dxa"/>
          </w:tcPr>
          <w:p w14:paraId="47361F75" w14:textId="77777777" w:rsidR="008A19C1" w:rsidRDefault="008A19C1" w:rsidP="008E269D"/>
        </w:tc>
      </w:tr>
      <w:tr w:rsidR="008A19C1" w14:paraId="227C6DC4" w14:textId="77777777" w:rsidTr="008E269D">
        <w:tc>
          <w:tcPr>
            <w:tcW w:w="4675" w:type="dxa"/>
            <w:shd w:val="clear" w:color="auto" w:fill="F2F2F2" w:themeFill="background1" w:themeFillShade="F2"/>
            <w:vAlign w:val="center"/>
          </w:tcPr>
          <w:p w14:paraId="78DCDDF2" w14:textId="77777777" w:rsidR="008A19C1" w:rsidRDefault="008A19C1" w:rsidP="008E269D">
            <w:pPr>
              <w:jc w:val="center"/>
            </w:pPr>
            <w:r>
              <w:t>Class / Subject:</w:t>
            </w:r>
          </w:p>
        </w:tc>
        <w:tc>
          <w:tcPr>
            <w:tcW w:w="4675" w:type="dxa"/>
          </w:tcPr>
          <w:p w14:paraId="4C3B857A" w14:textId="77777777" w:rsidR="008A19C1" w:rsidRDefault="008A19C1" w:rsidP="008E269D"/>
        </w:tc>
      </w:tr>
      <w:tr w:rsidR="00FA6765" w14:paraId="4D773949" w14:textId="77777777" w:rsidTr="008E269D">
        <w:tc>
          <w:tcPr>
            <w:tcW w:w="4675" w:type="dxa"/>
            <w:shd w:val="clear" w:color="auto" w:fill="F2F2F2" w:themeFill="background1" w:themeFillShade="F2"/>
            <w:vAlign w:val="center"/>
          </w:tcPr>
          <w:p w14:paraId="75BC3D1B" w14:textId="0F3DE768" w:rsidR="00FA6765" w:rsidRPr="00C5415A" w:rsidRDefault="00E31BFC" w:rsidP="00C5415A">
            <w:pPr>
              <w:jc w:val="center"/>
            </w:pPr>
            <w:r w:rsidRPr="00C5415A">
              <w:t>Standards</w:t>
            </w:r>
            <w:r w:rsidR="00C5415A">
              <w:t>:</w:t>
            </w:r>
          </w:p>
          <w:p w14:paraId="1EEFDD09" w14:textId="51813DA0" w:rsidR="000872FB" w:rsidRPr="00C5415A" w:rsidRDefault="000872FB" w:rsidP="00C5415A">
            <w:pPr>
              <w:jc w:val="center"/>
            </w:pPr>
            <w:r w:rsidRPr="00C5415A">
              <w:lastRenderedPageBreak/>
              <w:t>The learning goals or expectations for what students should know and be able to do at each grade level.</w:t>
            </w:r>
          </w:p>
        </w:tc>
        <w:tc>
          <w:tcPr>
            <w:tcW w:w="4675" w:type="dxa"/>
          </w:tcPr>
          <w:p w14:paraId="09ECB884" w14:textId="77777777" w:rsidR="00FA6765" w:rsidRDefault="00FA6765" w:rsidP="008E269D"/>
          <w:p w14:paraId="78F15CEE" w14:textId="77777777" w:rsidR="00D1163E" w:rsidRDefault="00D1163E" w:rsidP="008E269D"/>
          <w:p w14:paraId="7E4C9736" w14:textId="77777777" w:rsidR="00D1163E" w:rsidRDefault="00D1163E" w:rsidP="008E269D"/>
          <w:p w14:paraId="6F50B151" w14:textId="77777777" w:rsidR="00D1163E" w:rsidRDefault="00D1163E" w:rsidP="008E269D"/>
          <w:p w14:paraId="02715248" w14:textId="77777777" w:rsidR="00D1163E" w:rsidRDefault="00D1163E" w:rsidP="008E269D"/>
          <w:p w14:paraId="32AD78CB" w14:textId="77777777" w:rsidR="00D1163E" w:rsidRDefault="00D1163E" w:rsidP="008E269D"/>
          <w:p w14:paraId="4801AAE4" w14:textId="77777777" w:rsidR="00D1163E" w:rsidRDefault="00D1163E" w:rsidP="008E269D"/>
          <w:p w14:paraId="240A2860" w14:textId="77777777" w:rsidR="00D1163E" w:rsidRDefault="00D1163E" w:rsidP="008E269D"/>
          <w:p w14:paraId="2079A90C" w14:textId="77777777" w:rsidR="00D1163E" w:rsidRDefault="00D1163E" w:rsidP="008E269D"/>
          <w:p w14:paraId="7E989748" w14:textId="77777777" w:rsidR="00D1163E" w:rsidRDefault="00D1163E" w:rsidP="008E269D"/>
          <w:p w14:paraId="692DF882" w14:textId="77777777" w:rsidR="00D1163E" w:rsidRDefault="00D1163E" w:rsidP="008E269D"/>
          <w:p w14:paraId="72FF76A3" w14:textId="02D2B9C9" w:rsidR="00D1163E" w:rsidRDefault="00D1163E" w:rsidP="008E269D"/>
        </w:tc>
      </w:tr>
      <w:tr w:rsidR="00FA6765" w14:paraId="33DEF313" w14:textId="77777777" w:rsidTr="008E269D">
        <w:tc>
          <w:tcPr>
            <w:tcW w:w="4675" w:type="dxa"/>
            <w:shd w:val="clear" w:color="auto" w:fill="F2F2F2" w:themeFill="background1" w:themeFillShade="F2"/>
            <w:vAlign w:val="center"/>
          </w:tcPr>
          <w:p w14:paraId="18F3E325" w14:textId="54E32EA3" w:rsidR="00FA6765" w:rsidRPr="00C5415A" w:rsidRDefault="00997688" w:rsidP="00C5415A">
            <w:pPr>
              <w:jc w:val="center"/>
            </w:pPr>
            <w:r w:rsidRPr="00C5415A">
              <w:lastRenderedPageBreak/>
              <w:t>Objectives</w:t>
            </w:r>
            <w:r w:rsidR="00C5415A">
              <w:t>:</w:t>
            </w:r>
          </w:p>
          <w:p w14:paraId="09C0E584" w14:textId="04AC286B" w:rsidR="001E7DCC" w:rsidRPr="00C5415A" w:rsidRDefault="00F861F0" w:rsidP="00C5415A">
            <w:pPr>
              <w:jc w:val="center"/>
            </w:pPr>
            <w:r w:rsidRPr="00C5415A">
              <w:t>Brief statements that describe what students will be expected to learn by the end of the unit or lesson.</w:t>
            </w:r>
          </w:p>
        </w:tc>
        <w:tc>
          <w:tcPr>
            <w:tcW w:w="4675" w:type="dxa"/>
          </w:tcPr>
          <w:p w14:paraId="1E003EB9" w14:textId="77777777" w:rsidR="00FA6765" w:rsidRDefault="00FA6765" w:rsidP="008E269D"/>
          <w:p w14:paraId="32E5EBD3" w14:textId="77777777" w:rsidR="00D1163E" w:rsidRDefault="00D1163E" w:rsidP="008E269D"/>
          <w:p w14:paraId="1D277971" w14:textId="77777777" w:rsidR="00D1163E" w:rsidRDefault="00D1163E" w:rsidP="008E269D"/>
          <w:p w14:paraId="2AF33FD4" w14:textId="77777777" w:rsidR="00D1163E" w:rsidRDefault="00D1163E" w:rsidP="008E269D"/>
          <w:p w14:paraId="6617C59B" w14:textId="77777777" w:rsidR="00D1163E" w:rsidRDefault="00D1163E" w:rsidP="008E269D"/>
          <w:p w14:paraId="0FD71D78" w14:textId="77777777" w:rsidR="00D1163E" w:rsidRDefault="00D1163E" w:rsidP="008E269D"/>
          <w:p w14:paraId="305813EE" w14:textId="77777777" w:rsidR="00D1163E" w:rsidRDefault="00D1163E" w:rsidP="008E269D"/>
          <w:p w14:paraId="20B5AB41" w14:textId="77777777" w:rsidR="00D1163E" w:rsidRDefault="00D1163E" w:rsidP="008E269D"/>
          <w:p w14:paraId="2C8035C4" w14:textId="77777777" w:rsidR="00D1163E" w:rsidRDefault="00D1163E" w:rsidP="008E269D"/>
          <w:p w14:paraId="189AB9B3" w14:textId="77777777" w:rsidR="00D1163E" w:rsidRDefault="00D1163E" w:rsidP="008E269D"/>
          <w:p w14:paraId="4831A6F5" w14:textId="452E3457" w:rsidR="00D1163E" w:rsidRDefault="00D1163E" w:rsidP="008E269D"/>
        </w:tc>
      </w:tr>
      <w:tr w:rsidR="00FA6765" w14:paraId="390173B7" w14:textId="77777777" w:rsidTr="008E269D">
        <w:tc>
          <w:tcPr>
            <w:tcW w:w="4675" w:type="dxa"/>
            <w:shd w:val="clear" w:color="auto" w:fill="F2F2F2" w:themeFill="background1" w:themeFillShade="F2"/>
            <w:vAlign w:val="center"/>
          </w:tcPr>
          <w:p w14:paraId="4DA6BEB3" w14:textId="77777777" w:rsidR="00FA6765" w:rsidRPr="00C5415A" w:rsidRDefault="005B5547" w:rsidP="00C5415A">
            <w:pPr>
              <w:pStyle w:val="Tabletext"/>
              <w:jc w:val="center"/>
            </w:pPr>
            <w:r w:rsidRPr="00C5415A">
              <w:t>Introduction/Engagement</w:t>
            </w:r>
          </w:p>
          <w:p w14:paraId="3E24EC91" w14:textId="10EEC17C" w:rsidR="001E7DCC" w:rsidRPr="00C5415A" w:rsidRDefault="001E7DCC" w:rsidP="00C5415A">
            <w:pPr>
              <w:pStyle w:val="Tabletext"/>
              <w:jc w:val="center"/>
            </w:pPr>
            <w:r w:rsidRPr="00C5415A">
              <w:t>An activity or question meant to engage students, captivate their interest, and offer the opportunity for students to share what they already know about the subject.</w:t>
            </w:r>
          </w:p>
        </w:tc>
        <w:tc>
          <w:tcPr>
            <w:tcW w:w="4675" w:type="dxa"/>
          </w:tcPr>
          <w:p w14:paraId="66CE6F97" w14:textId="77777777" w:rsidR="00FA6765" w:rsidRDefault="00FA6765" w:rsidP="008E269D"/>
          <w:p w14:paraId="30762610" w14:textId="77777777" w:rsidR="00D1163E" w:rsidRDefault="00D1163E" w:rsidP="008E269D"/>
          <w:p w14:paraId="5434AD54" w14:textId="77777777" w:rsidR="00D1163E" w:rsidRDefault="00D1163E" w:rsidP="008E269D"/>
          <w:p w14:paraId="51D5AE26" w14:textId="77777777" w:rsidR="00D1163E" w:rsidRDefault="00D1163E" w:rsidP="008E269D"/>
          <w:p w14:paraId="048656B7" w14:textId="77777777" w:rsidR="00D1163E" w:rsidRDefault="00D1163E" w:rsidP="008E269D"/>
          <w:p w14:paraId="691F7001" w14:textId="77777777" w:rsidR="00D1163E" w:rsidRDefault="00D1163E" w:rsidP="008E269D"/>
          <w:p w14:paraId="316DD00A" w14:textId="77777777" w:rsidR="00D1163E" w:rsidRDefault="00D1163E" w:rsidP="008E269D"/>
          <w:p w14:paraId="5098C5B8" w14:textId="77777777" w:rsidR="00D1163E" w:rsidRDefault="00D1163E" w:rsidP="008E269D"/>
          <w:p w14:paraId="5547F41F" w14:textId="77777777" w:rsidR="00D1163E" w:rsidRDefault="00D1163E" w:rsidP="008E269D"/>
          <w:p w14:paraId="141D5AB9" w14:textId="77777777" w:rsidR="00D1163E" w:rsidRDefault="00D1163E" w:rsidP="008E269D"/>
          <w:p w14:paraId="29944AAC" w14:textId="000327E0" w:rsidR="00D1163E" w:rsidRDefault="00D1163E" w:rsidP="008E269D"/>
        </w:tc>
      </w:tr>
      <w:tr w:rsidR="005B5547" w14:paraId="255A6580" w14:textId="77777777" w:rsidTr="008E269D">
        <w:tc>
          <w:tcPr>
            <w:tcW w:w="4675" w:type="dxa"/>
            <w:shd w:val="clear" w:color="auto" w:fill="F2F2F2" w:themeFill="background1" w:themeFillShade="F2"/>
            <w:vAlign w:val="center"/>
          </w:tcPr>
          <w:p w14:paraId="23435193" w14:textId="77777777" w:rsidR="005B5547" w:rsidRPr="00C5415A" w:rsidRDefault="00FC75D4" w:rsidP="00C5415A">
            <w:pPr>
              <w:pStyle w:val="Tabletext"/>
              <w:jc w:val="center"/>
            </w:pPr>
            <w:r w:rsidRPr="00C5415A">
              <w:t>Direct Instruction</w:t>
            </w:r>
          </w:p>
          <w:p w14:paraId="4CC594A6" w14:textId="689D4626" w:rsidR="005561ED" w:rsidRPr="00C5415A" w:rsidRDefault="005561ED" w:rsidP="00C5415A">
            <w:pPr>
              <w:pStyle w:val="Tabletext"/>
              <w:jc w:val="center"/>
            </w:pPr>
            <w:r w:rsidRPr="00C5415A">
              <w:t>The use of explicit teaching techniques and modeling to teach a specific skill. This is where new content is introduced.</w:t>
            </w:r>
          </w:p>
        </w:tc>
        <w:tc>
          <w:tcPr>
            <w:tcW w:w="4675" w:type="dxa"/>
          </w:tcPr>
          <w:p w14:paraId="08EDE9F6" w14:textId="77777777" w:rsidR="005B5547" w:rsidRDefault="005B5547" w:rsidP="008E269D"/>
          <w:p w14:paraId="55935A52" w14:textId="77777777" w:rsidR="00D1163E" w:rsidRDefault="00D1163E" w:rsidP="008E269D"/>
          <w:p w14:paraId="5225CA6C" w14:textId="77777777" w:rsidR="00D1163E" w:rsidRDefault="00D1163E" w:rsidP="008E269D"/>
          <w:p w14:paraId="609CDF9D" w14:textId="77777777" w:rsidR="00D1163E" w:rsidRDefault="00D1163E" w:rsidP="008E269D"/>
          <w:p w14:paraId="5FCB537F" w14:textId="77777777" w:rsidR="00D1163E" w:rsidRDefault="00D1163E" w:rsidP="008E269D"/>
          <w:p w14:paraId="71F86667" w14:textId="77777777" w:rsidR="00D1163E" w:rsidRDefault="00D1163E" w:rsidP="008E269D"/>
          <w:p w14:paraId="6E924A95" w14:textId="77777777" w:rsidR="00D1163E" w:rsidRDefault="00D1163E" w:rsidP="008E269D"/>
          <w:p w14:paraId="3A670956" w14:textId="77777777" w:rsidR="00D1163E" w:rsidRDefault="00D1163E" w:rsidP="008E269D"/>
          <w:p w14:paraId="2AC5C429" w14:textId="77777777" w:rsidR="00D1163E" w:rsidRDefault="00D1163E" w:rsidP="008E269D"/>
          <w:p w14:paraId="52E48F4D" w14:textId="7D4425B2" w:rsidR="00D1163E" w:rsidRDefault="00D1163E" w:rsidP="008E269D"/>
        </w:tc>
      </w:tr>
      <w:tr w:rsidR="00994DB4" w14:paraId="69EE421F" w14:textId="77777777" w:rsidTr="008E269D">
        <w:tc>
          <w:tcPr>
            <w:tcW w:w="4675" w:type="dxa"/>
            <w:shd w:val="clear" w:color="auto" w:fill="F2F2F2" w:themeFill="background1" w:themeFillShade="F2"/>
            <w:vAlign w:val="center"/>
          </w:tcPr>
          <w:p w14:paraId="4A069405" w14:textId="77777777" w:rsidR="00994DB4" w:rsidRPr="00C5415A" w:rsidRDefault="00BC0609" w:rsidP="00C5415A">
            <w:pPr>
              <w:pStyle w:val="Tabletext"/>
              <w:jc w:val="center"/>
            </w:pPr>
            <w:r w:rsidRPr="00C5415A">
              <w:t>Guided Practice</w:t>
            </w:r>
          </w:p>
          <w:p w14:paraId="66057EF0" w14:textId="34F01887" w:rsidR="00BC0609" w:rsidRPr="00C5415A" w:rsidRDefault="00034A6D" w:rsidP="00C5415A">
            <w:pPr>
              <w:pStyle w:val="Tabletext"/>
              <w:jc w:val="center"/>
            </w:pPr>
            <w:r w:rsidRPr="00C5415A">
              <w:t xml:space="preserve">Students </w:t>
            </w:r>
            <w:proofErr w:type="gramStart"/>
            <w:r w:rsidRPr="00C5415A">
              <w:t>work</w:t>
            </w:r>
            <w:proofErr w:type="gramEnd"/>
            <w:r w:rsidRPr="00C5415A">
              <w:t xml:space="preserve"> with the teacher to practice and apply what they just learned during the direction instruction</w:t>
            </w:r>
          </w:p>
        </w:tc>
        <w:tc>
          <w:tcPr>
            <w:tcW w:w="4675" w:type="dxa"/>
          </w:tcPr>
          <w:p w14:paraId="523F8F75" w14:textId="77777777" w:rsidR="00994DB4" w:rsidRDefault="00994DB4" w:rsidP="008E269D"/>
          <w:p w14:paraId="2C154104" w14:textId="77777777" w:rsidR="00D1163E" w:rsidRDefault="00D1163E" w:rsidP="008E269D"/>
          <w:p w14:paraId="3B15DAC8" w14:textId="77777777" w:rsidR="00D1163E" w:rsidRDefault="00D1163E" w:rsidP="008E269D"/>
          <w:p w14:paraId="7E5F2B8D" w14:textId="77777777" w:rsidR="00D1163E" w:rsidRDefault="00D1163E" w:rsidP="008E269D"/>
          <w:p w14:paraId="16207B86" w14:textId="77777777" w:rsidR="00D1163E" w:rsidRDefault="00D1163E" w:rsidP="008E269D"/>
          <w:p w14:paraId="7290AFFC" w14:textId="77777777" w:rsidR="00D1163E" w:rsidRDefault="00D1163E" w:rsidP="008E269D"/>
          <w:p w14:paraId="10FD37CC" w14:textId="77777777" w:rsidR="00D1163E" w:rsidRDefault="00D1163E" w:rsidP="008E269D"/>
          <w:p w14:paraId="5B2517D3" w14:textId="77777777" w:rsidR="00D1163E" w:rsidRDefault="00D1163E" w:rsidP="008E269D"/>
          <w:p w14:paraId="2FC9B398" w14:textId="77777777" w:rsidR="00D1163E" w:rsidRDefault="00D1163E" w:rsidP="008E269D"/>
          <w:p w14:paraId="385D67CF" w14:textId="77777777" w:rsidR="00D1163E" w:rsidRDefault="00D1163E" w:rsidP="008E269D"/>
          <w:p w14:paraId="7BE3B6F1" w14:textId="7264411E" w:rsidR="00D1163E" w:rsidRDefault="00D1163E" w:rsidP="008E269D"/>
        </w:tc>
      </w:tr>
      <w:tr w:rsidR="00193490" w14:paraId="47BD8328" w14:textId="77777777" w:rsidTr="008E269D">
        <w:tc>
          <w:tcPr>
            <w:tcW w:w="4675" w:type="dxa"/>
            <w:shd w:val="clear" w:color="auto" w:fill="F2F2F2" w:themeFill="background1" w:themeFillShade="F2"/>
            <w:vAlign w:val="center"/>
          </w:tcPr>
          <w:p w14:paraId="3C43437E" w14:textId="77777777" w:rsidR="00193490" w:rsidRPr="00C5415A" w:rsidRDefault="00202112" w:rsidP="00C5415A">
            <w:pPr>
              <w:pStyle w:val="Tabletext"/>
              <w:jc w:val="center"/>
            </w:pPr>
            <w:r w:rsidRPr="00C5415A">
              <w:lastRenderedPageBreak/>
              <w:t>Independent Practice</w:t>
            </w:r>
          </w:p>
          <w:p w14:paraId="0C03F9D6" w14:textId="33A8761E" w:rsidR="00202112" w:rsidRPr="00C5415A" w:rsidRDefault="00823D6E" w:rsidP="00C5415A">
            <w:pPr>
              <w:pStyle w:val="Tabletext"/>
              <w:jc w:val="center"/>
            </w:pPr>
            <w:r w:rsidRPr="00C5415A">
              <w:t>Students apply what they just learned without support from the teacher or peers</w:t>
            </w:r>
          </w:p>
        </w:tc>
        <w:tc>
          <w:tcPr>
            <w:tcW w:w="4675" w:type="dxa"/>
          </w:tcPr>
          <w:p w14:paraId="61C21589" w14:textId="77777777" w:rsidR="00193490" w:rsidRDefault="00193490" w:rsidP="008E269D"/>
          <w:p w14:paraId="23230E9A" w14:textId="77777777" w:rsidR="00D1163E" w:rsidRDefault="00D1163E" w:rsidP="008E269D"/>
          <w:p w14:paraId="32203749" w14:textId="77777777" w:rsidR="00D1163E" w:rsidRDefault="00D1163E" w:rsidP="008E269D"/>
          <w:p w14:paraId="24DE0BE9" w14:textId="77777777" w:rsidR="00D1163E" w:rsidRDefault="00D1163E" w:rsidP="008E269D"/>
          <w:p w14:paraId="24A8E485" w14:textId="77777777" w:rsidR="00D1163E" w:rsidRDefault="00D1163E" w:rsidP="008E269D"/>
          <w:p w14:paraId="641CAFEE" w14:textId="77777777" w:rsidR="00D1163E" w:rsidRDefault="00D1163E" w:rsidP="008E269D"/>
          <w:p w14:paraId="0D8EF705" w14:textId="77777777" w:rsidR="00D1163E" w:rsidRDefault="00D1163E" w:rsidP="008E269D"/>
          <w:p w14:paraId="394D979A" w14:textId="77777777" w:rsidR="00D1163E" w:rsidRDefault="00D1163E" w:rsidP="008E269D"/>
          <w:p w14:paraId="6970FBDD" w14:textId="77777777" w:rsidR="00D1163E" w:rsidRDefault="00D1163E" w:rsidP="008E269D"/>
          <w:p w14:paraId="484AA942" w14:textId="77777777" w:rsidR="00D1163E" w:rsidRDefault="00D1163E" w:rsidP="008E269D"/>
          <w:p w14:paraId="4C112FE3" w14:textId="77777777" w:rsidR="00D1163E" w:rsidRDefault="00D1163E" w:rsidP="008E269D"/>
          <w:p w14:paraId="0F944F93" w14:textId="4A670862" w:rsidR="00D1163E" w:rsidRDefault="00D1163E" w:rsidP="008E269D"/>
        </w:tc>
      </w:tr>
      <w:tr w:rsidR="00193490" w14:paraId="05CC23D0" w14:textId="77777777" w:rsidTr="008E269D">
        <w:tc>
          <w:tcPr>
            <w:tcW w:w="4675" w:type="dxa"/>
            <w:shd w:val="clear" w:color="auto" w:fill="F2F2F2" w:themeFill="background1" w:themeFillShade="F2"/>
            <w:vAlign w:val="center"/>
          </w:tcPr>
          <w:p w14:paraId="455AD796" w14:textId="77777777" w:rsidR="00193490" w:rsidRPr="00C5415A" w:rsidRDefault="00435A56" w:rsidP="00C5415A">
            <w:pPr>
              <w:pStyle w:val="Tabletext"/>
              <w:jc w:val="center"/>
            </w:pPr>
            <w:r w:rsidRPr="00C5415A">
              <w:t>Debrief/Closing</w:t>
            </w:r>
          </w:p>
          <w:p w14:paraId="7FD42294" w14:textId="65648D28" w:rsidR="00435A56" w:rsidRPr="00C5415A" w:rsidRDefault="008A581B" w:rsidP="00C5415A">
            <w:pPr>
              <w:pStyle w:val="Tabletext"/>
              <w:jc w:val="center"/>
            </w:pPr>
            <w:r w:rsidRPr="00C5415A">
              <w:t>The teacher and students examine and analyze their experience and learning after the completion of an activity or lesson.</w:t>
            </w:r>
          </w:p>
        </w:tc>
        <w:tc>
          <w:tcPr>
            <w:tcW w:w="4675" w:type="dxa"/>
          </w:tcPr>
          <w:p w14:paraId="39CF60A7" w14:textId="77777777" w:rsidR="00193490" w:rsidRDefault="00193490" w:rsidP="008E269D"/>
          <w:p w14:paraId="32346B29" w14:textId="77777777" w:rsidR="00D1163E" w:rsidRDefault="00D1163E" w:rsidP="008E269D"/>
          <w:p w14:paraId="36A23EB1" w14:textId="77777777" w:rsidR="00D1163E" w:rsidRDefault="00D1163E" w:rsidP="008E269D"/>
          <w:p w14:paraId="406F7D40" w14:textId="77777777" w:rsidR="00D1163E" w:rsidRDefault="00D1163E" w:rsidP="008E269D"/>
          <w:p w14:paraId="6F6B0610" w14:textId="77777777" w:rsidR="00D1163E" w:rsidRDefault="00D1163E" w:rsidP="008E269D"/>
          <w:p w14:paraId="2D459CFC" w14:textId="77777777" w:rsidR="00D1163E" w:rsidRDefault="00D1163E" w:rsidP="008E269D"/>
          <w:p w14:paraId="4F05A1A9" w14:textId="77777777" w:rsidR="00D1163E" w:rsidRDefault="00D1163E" w:rsidP="008E269D"/>
          <w:p w14:paraId="75188F66" w14:textId="77777777" w:rsidR="00D1163E" w:rsidRDefault="00D1163E" w:rsidP="008E269D"/>
          <w:p w14:paraId="65DB7217" w14:textId="77777777" w:rsidR="00D1163E" w:rsidRDefault="00D1163E" w:rsidP="008E269D"/>
          <w:p w14:paraId="67BB36F1" w14:textId="77777777" w:rsidR="00D1163E" w:rsidRDefault="00D1163E" w:rsidP="008E269D"/>
          <w:p w14:paraId="083F7730" w14:textId="1437BAC8" w:rsidR="00D1163E" w:rsidRDefault="00D1163E" w:rsidP="008E269D"/>
        </w:tc>
      </w:tr>
      <w:tr w:rsidR="00636B32" w14:paraId="665B9D2D" w14:textId="77777777" w:rsidTr="008E269D">
        <w:tc>
          <w:tcPr>
            <w:tcW w:w="4675" w:type="dxa"/>
            <w:shd w:val="clear" w:color="auto" w:fill="F2F2F2" w:themeFill="background1" w:themeFillShade="F2"/>
            <w:vAlign w:val="center"/>
          </w:tcPr>
          <w:p w14:paraId="0B7188C5" w14:textId="77777777" w:rsidR="00636B32" w:rsidRPr="00C5415A" w:rsidRDefault="000957EC" w:rsidP="00C5415A">
            <w:pPr>
              <w:pStyle w:val="Tabletext"/>
              <w:jc w:val="center"/>
            </w:pPr>
            <w:r w:rsidRPr="00C5415A">
              <w:t>Assessment</w:t>
            </w:r>
          </w:p>
          <w:p w14:paraId="66CA4ABF" w14:textId="570C0B18" w:rsidR="000957EC" w:rsidRPr="00C5415A" w:rsidRDefault="00C5415A" w:rsidP="00C5415A">
            <w:pPr>
              <w:pStyle w:val="Tabletext"/>
              <w:jc w:val="center"/>
            </w:pPr>
            <w:r w:rsidRPr="00C5415A">
              <w:t>Any tool used to collect, analyze, and respond to information about student understanding of learning targets.</w:t>
            </w:r>
          </w:p>
        </w:tc>
        <w:tc>
          <w:tcPr>
            <w:tcW w:w="4675" w:type="dxa"/>
          </w:tcPr>
          <w:p w14:paraId="2DB137BC" w14:textId="77777777" w:rsidR="00636B32" w:rsidRDefault="00636B32" w:rsidP="008E269D"/>
          <w:p w14:paraId="4DADD81F" w14:textId="77777777" w:rsidR="00D1163E" w:rsidRDefault="00D1163E" w:rsidP="008E269D"/>
          <w:p w14:paraId="06AFAF76" w14:textId="77777777" w:rsidR="00D1163E" w:rsidRDefault="00D1163E" w:rsidP="008E269D"/>
          <w:p w14:paraId="7CEA019A" w14:textId="77777777" w:rsidR="00D1163E" w:rsidRDefault="00D1163E" w:rsidP="008E269D"/>
          <w:p w14:paraId="685B4804" w14:textId="77777777" w:rsidR="00D1163E" w:rsidRDefault="00D1163E" w:rsidP="008E269D"/>
          <w:p w14:paraId="7A56389D" w14:textId="77777777" w:rsidR="00D1163E" w:rsidRDefault="00D1163E" w:rsidP="008E269D"/>
          <w:p w14:paraId="5E0AB487" w14:textId="77777777" w:rsidR="00D1163E" w:rsidRDefault="00D1163E" w:rsidP="008E269D"/>
          <w:p w14:paraId="69CC5862" w14:textId="77777777" w:rsidR="00D1163E" w:rsidRDefault="00D1163E" w:rsidP="008E269D"/>
          <w:p w14:paraId="220B7025" w14:textId="77777777" w:rsidR="00D1163E" w:rsidRDefault="00D1163E" w:rsidP="008E269D"/>
          <w:p w14:paraId="66C2F018" w14:textId="77777777" w:rsidR="00D1163E" w:rsidRDefault="00D1163E" w:rsidP="008E269D"/>
          <w:p w14:paraId="79A26723" w14:textId="2BDA0A1E" w:rsidR="00D1163E" w:rsidRDefault="00D1163E" w:rsidP="008E269D"/>
        </w:tc>
      </w:tr>
      <w:tr w:rsidR="008A19C1" w14:paraId="3FBEA803" w14:textId="77777777" w:rsidTr="008E269D">
        <w:tc>
          <w:tcPr>
            <w:tcW w:w="9350" w:type="dxa"/>
            <w:gridSpan w:val="2"/>
            <w:shd w:val="clear" w:color="auto" w:fill="E7E6E6" w:themeFill="background2"/>
          </w:tcPr>
          <w:p w14:paraId="675B970C" w14:textId="77777777" w:rsidR="008A19C1" w:rsidRDefault="008A19C1" w:rsidP="008E269D">
            <w:pPr>
              <w:jc w:val="center"/>
            </w:pPr>
            <w:r>
              <w:t xml:space="preserve">Ask the </w:t>
            </w:r>
            <w:r w:rsidRPr="21843F1C">
              <w:t xml:space="preserve">field site campus teacher </w:t>
            </w:r>
            <w:r>
              <w:t>for their</w:t>
            </w:r>
            <w:r w:rsidRPr="21843F1C">
              <w:t xml:space="preserve"> feedback</w:t>
            </w:r>
            <w:r>
              <w:t>, after:</w:t>
            </w:r>
          </w:p>
        </w:tc>
      </w:tr>
      <w:tr w:rsidR="008A19C1" w14:paraId="202EA288" w14:textId="77777777" w:rsidTr="008E269D">
        <w:tc>
          <w:tcPr>
            <w:tcW w:w="4675" w:type="dxa"/>
            <w:shd w:val="clear" w:color="auto" w:fill="F2F2F2" w:themeFill="background1" w:themeFillShade="F2"/>
            <w:vAlign w:val="center"/>
          </w:tcPr>
          <w:p w14:paraId="10405036" w14:textId="5C29423B" w:rsidR="008A19C1" w:rsidRDefault="00F85338" w:rsidP="008E269D">
            <w:pPr>
              <w:jc w:val="center"/>
            </w:pPr>
            <w:r>
              <w:t>Rehearsing and teaching part or all of a lesson plan.</w:t>
            </w:r>
          </w:p>
        </w:tc>
        <w:tc>
          <w:tcPr>
            <w:tcW w:w="4675" w:type="dxa"/>
          </w:tcPr>
          <w:p w14:paraId="0E51E849" w14:textId="77777777" w:rsidR="008A19C1" w:rsidRDefault="008A19C1" w:rsidP="008E269D"/>
          <w:p w14:paraId="7748E2A0" w14:textId="77777777" w:rsidR="008A19C1" w:rsidRDefault="008A19C1" w:rsidP="008E269D"/>
          <w:p w14:paraId="422B1779" w14:textId="77777777" w:rsidR="008A19C1" w:rsidRDefault="008A19C1" w:rsidP="008E269D"/>
          <w:p w14:paraId="0A3066D6" w14:textId="77777777" w:rsidR="008A19C1" w:rsidRDefault="008A19C1" w:rsidP="008E269D"/>
          <w:p w14:paraId="7DE5C61A" w14:textId="77777777" w:rsidR="008A19C1" w:rsidRDefault="008A19C1" w:rsidP="008E269D"/>
          <w:p w14:paraId="72EDD3A5" w14:textId="77777777" w:rsidR="008A19C1" w:rsidRDefault="008A19C1" w:rsidP="008E269D"/>
          <w:p w14:paraId="28DD590E" w14:textId="77777777" w:rsidR="008A19C1" w:rsidRDefault="008A19C1" w:rsidP="008E269D"/>
          <w:p w14:paraId="4EAE2828" w14:textId="77777777" w:rsidR="008A19C1" w:rsidRDefault="008A19C1" w:rsidP="008E269D"/>
          <w:p w14:paraId="0A47579B" w14:textId="77777777" w:rsidR="008A19C1" w:rsidRDefault="008A19C1" w:rsidP="008E269D"/>
          <w:p w14:paraId="6DF89D50" w14:textId="77777777" w:rsidR="008A19C1" w:rsidRDefault="008A19C1" w:rsidP="008E269D"/>
          <w:p w14:paraId="75B7F541" w14:textId="77777777" w:rsidR="008A19C1" w:rsidRDefault="008A19C1" w:rsidP="008E269D"/>
          <w:p w14:paraId="2D48ADBC" w14:textId="77777777" w:rsidR="008A19C1" w:rsidRDefault="008A19C1" w:rsidP="008E269D"/>
          <w:p w14:paraId="583DC728" w14:textId="77777777" w:rsidR="008A19C1" w:rsidRDefault="008A19C1" w:rsidP="008E269D"/>
          <w:p w14:paraId="550E3CC5" w14:textId="77777777" w:rsidR="008A19C1" w:rsidRDefault="008A19C1" w:rsidP="008E269D"/>
          <w:p w14:paraId="1E3E3958" w14:textId="77777777" w:rsidR="008A19C1" w:rsidRDefault="008A19C1" w:rsidP="008E269D"/>
          <w:p w14:paraId="7BF91D30" w14:textId="77777777" w:rsidR="008244A2" w:rsidRDefault="008244A2" w:rsidP="008E269D"/>
          <w:p w14:paraId="564605F1" w14:textId="77777777" w:rsidR="008244A2" w:rsidRDefault="008244A2" w:rsidP="008E269D"/>
          <w:p w14:paraId="695D1FF5" w14:textId="77777777" w:rsidR="008244A2" w:rsidRDefault="008244A2" w:rsidP="008E269D"/>
          <w:p w14:paraId="740D25F0" w14:textId="77777777" w:rsidR="008244A2" w:rsidRDefault="008244A2" w:rsidP="008E269D"/>
          <w:p w14:paraId="2C7AC9F0" w14:textId="77777777" w:rsidR="008244A2" w:rsidRDefault="008244A2" w:rsidP="008E269D"/>
          <w:p w14:paraId="43634A50" w14:textId="77777777" w:rsidR="008244A2" w:rsidRDefault="008244A2" w:rsidP="008E269D"/>
          <w:p w14:paraId="0DD59B82" w14:textId="77777777" w:rsidR="008244A2" w:rsidRDefault="008244A2" w:rsidP="008E269D"/>
          <w:p w14:paraId="74E010E2" w14:textId="77777777" w:rsidR="008244A2" w:rsidRDefault="008244A2" w:rsidP="008E269D"/>
          <w:p w14:paraId="0E7C8759" w14:textId="77777777" w:rsidR="008244A2" w:rsidRDefault="008244A2" w:rsidP="008E269D"/>
          <w:p w14:paraId="58850516" w14:textId="77777777" w:rsidR="008244A2" w:rsidRDefault="008244A2" w:rsidP="008E269D"/>
          <w:p w14:paraId="48649BA0" w14:textId="77777777" w:rsidR="008244A2" w:rsidRDefault="008244A2" w:rsidP="008E269D"/>
          <w:p w14:paraId="30A7AE09" w14:textId="77777777" w:rsidR="008244A2" w:rsidRDefault="008244A2" w:rsidP="008E269D"/>
          <w:p w14:paraId="6D139279" w14:textId="77777777" w:rsidR="008244A2" w:rsidRDefault="008244A2" w:rsidP="008E269D"/>
          <w:p w14:paraId="542AAE66" w14:textId="77777777" w:rsidR="008A19C1" w:rsidRDefault="008A19C1" w:rsidP="008E269D"/>
          <w:p w14:paraId="04715933" w14:textId="77777777" w:rsidR="008A19C1" w:rsidRDefault="008A19C1" w:rsidP="008E269D"/>
          <w:p w14:paraId="0B779A59" w14:textId="77777777" w:rsidR="008A19C1" w:rsidRDefault="008A19C1" w:rsidP="008E269D"/>
          <w:p w14:paraId="0669113E" w14:textId="77777777" w:rsidR="008A19C1" w:rsidRDefault="008A19C1" w:rsidP="008E269D"/>
          <w:p w14:paraId="07C720E3" w14:textId="77777777" w:rsidR="008A19C1" w:rsidRDefault="008A19C1" w:rsidP="008E269D"/>
          <w:p w14:paraId="7D456221" w14:textId="77777777" w:rsidR="008A19C1" w:rsidRDefault="008A19C1" w:rsidP="008E269D"/>
          <w:p w14:paraId="69D278A2" w14:textId="77777777" w:rsidR="008A19C1" w:rsidRDefault="008A19C1" w:rsidP="008E269D"/>
          <w:p w14:paraId="4A6AC760" w14:textId="77777777" w:rsidR="008A19C1" w:rsidRDefault="008A19C1" w:rsidP="008E269D"/>
          <w:p w14:paraId="7D6F969F" w14:textId="77777777" w:rsidR="008A19C1" w:rsidRDefault="008A19C1" w:rsidP="008E269D"/>
          <w:p w14:paraId="3CF24F6B" w14:textId="77777777" w:rsidR="008A19C1" w:rsidRDefault="008A19C1" w:rsidP="008E269D"/>
          <w:p w14:paraId="36DD86E0" w14:textId="77777777" w:rsidR="008A19C1" w:rsidRDefault="008A19C1" w:rsidP="008E269D"/>
          <w:p w14:paraId="6B8C1265" w14:textId="77777777" w:rsidR="008A19C1" w:rsidRDefault="008A19C1" w:rsidP="008E269D"/>
          <w:p w14:paraId="77AA906B" w14:textId="77777777" w:rsidR="008A19C1" w:rsidRDefault="008A19C1" w:rsidP="008E269D"/>
          <w:p w14:paraId="65735014" w14:textId="77777777" w:rsidR="008A19C1" w:rsidRDefault="008A19C1" w:rsidP="008E269D"/>
          <w:p w14:paraId="13D40F2C" w14:textId="77777777" w:rsidR="008A19C1" w:rsidRDefault="008A19C1" w:rsidP="008E269D"/>
          <w:p w14:paraId="4956C0C8" w14:textId="77777777" w:rsidR="008A19C1" w:rsidRDefault="008A19C1" w:rsidP="008E269D"/>
        </w:tc>
      </w:tr>
    </w:tbl>
    <w:p w14:paraId="7D1FED35" w14:textId="77777777" w:rsidR="00726558" w:rsidRDefault="00726558" w:rsidP="008244A2">
      <w:pPr>
        <w:pStyle w:val="Heading1"/>
        <w:spacing w:after="160"/>
      </w:pPr>
    </w:p>
    <w:p w14:paraId="31AF2F10" w14:textId="77777777" w:rsidR="00726558" w:rsidRDefault="00726558" w:rsidP="008244A2">
      <w:pPr>
        <w:pStyle w:val="Heading1"/>
        <w:spacing w:after="160"/>
      </w:pPr>
    </w:p>
    <w:p w14:paraId="17C23676" w14:textId="77777777" w:rsidR="00726558" w:rsidRDefault="00726558" w:rsidP="008244A2">
      <w:pPr>
        <w:pStyle w:val="Heading1"/>
        <w:spacing w:after="160"/>
      </w:pPr>
    </w:p>
    <w:p w14:paraId="4CA50F26" w14:textId="77777777" w:rsidR="00726558" w:rsidRDefault="00726558" w:rsidP="008244A2">
      <w:pPr>
        <w:pStyle w:val="Heading1"/>
        <w:spacing w:after="160"/>
      </w:pPr>
    </w:p>
    <w:p w14:paraId="6A0ACA50" w14:textId="77777777" w:rsidR="00726558" w:rsidRDefault="00726558" w:rsidP="008244A2">
      <w:pPr>
        <w:pStyle w:val="Heading1"/>
        <w:spacing w:after="160"/>
      </w:pPr>
    </w:p>
    <w:p w14:paraId="157F25F8" w14:textId="77777777" w:rsidR="00726558" w:rsidRDefault="00726558" w:rsidP="008244A2">
      <w:pPr>
        <w:pStyle w:val="Heading1"/>
        <w:spacing w:after="160"/>
      </w:pPr>
    </w:p>
    <w:p w14:paraId="68070793" w14:textId="3B004C62" w:rsidR="008244A2" w:rsidRDefault="008244A2" w:rsidP="008244A2">
      <w:pPr>
        <w:pStyle w:val="Heading1"/>
        <w:spacing w:after="160"/>
      </w:pPr>
      <w:r>
        <w:lastRenderedPageBreak/>
        <w:t>Field-Based Experience: Student</w:t>
      </w:r>
    </w:p>
    <w:p w14:paraId="70BA8950" w14:textId="77777777" w:rsidR="008244A2" w:rsidRDefault="008244A2" w:rsidP="008244A2">
      <w:pPr>
        <w:pStyle w:val="Heading2"/>
        <w:pBdr>
          <w:bottom w:val="single" w:sz="6" w:space="1" w:color="auto"/>
        </w:pBdr>
        <w:rPr>
          <w:shd w:val="clear" w:color="auto" w:fill="FFFFFF"/>
        </w:rPr>
      </w:pPr>
      <w:r>
        <w:rPr>
          <w:shd w:val="clear" w:color="auto" w:fill="FFFFFF"/>
        </w:rPr>
        <w:t>Tool Name: Lesson Plan Design</w:t>
      </w:r>
    </w:p>
    <w:p w14:paraId="3E849C3F" w14:textId="77777777" w:rsidR="00D1163E" w:rsidRPr="005F5393" w:rsidRDefault="00D1163E" w:rsidP="00D1163E">
      <w:r w:rsidRPr="005F5393">
        <w:t xml:space="preserve">Name: </w:t>
      </w:r>
    </w:p>
    <w:p w14:paraId="006AE32C" w14:textId="77777777" w:rsidR="00D1163E" w:rsidRDefault="00D1163E" w:rsidP="00D1163E">
      <w:r w:rsidRPr="005F5393">
        <w:t xml:space="preserve">Date: </w:t>
      </w:r>
    </w:p>
    <w:p w14:paraId="1F99D100" w14:textId="77777777" w:rsidR="00D1163E" w:rsidRDefault="00D1163E" w:rsidP="00D1163E">
      <w:pPr>
        <w:rPr>
          <w:b/>
          <w:bCs/>
        </w:rPr>
      </w:pPr>
      <w:r>
        <w:rPr>
          <w:b/>
          <w:bCs/>
        </w:rPr>
        <w:t>Objectives:</w:t>
      </w:r>
    </w:p>
    <w:p w14:paraId="6AF3A173" w14:textId="0A11731C" w:rsidR="00D1163E" w:rsidRPr="003D2337" w:rsidRDefault="00D1163E" w:rsidP="00D1163E">
      <w:pPr>
        <w:pStyle w:val="ListParagraph"/>
        <w:numPr>
          <w:ilvl w:val="0"/>
          <w:numId w:val="4"/>
        </w:numPr>
        <w:rPr>
          <w:b/>
          <w:bCs/>
        </w:rPr>
      </w:pPr>
      <w:r>
        <w:t xml:space="preserve">Observe and reflect on the components of a high-quality lesson </w:t>
      </w:r>
      <w:r w:rsidR="00726558">
        <w:t>plan.</w:t>
      </w:r>
    </w:p>
    <w:p w14:paraId="1F85A3D1" w14:textId="76F988A4" w:rsidR="00D1163E" w:rsidRPr="005139AC" w:rsidRDefault="00D1163E" w:rsidP="00D1163E">
      <w:pPr>
        <w:pStyle w:val="ListParagraph"/>
        <w:numPr>
          <w:ilvl w:val="0"/>
          <w:numId w:val="4"/>
        </w:numPr>
        <w:rPr>
          <w:b/>
          <w:bCs/>
        </w:rPr>
      </w:pPr>
      <w:r>
        <w:t xml:space="preserve">Explore and reflect on how a high-quality lesson plan leads to mastery of grade-level </w:t>
      </w:r>
      <w:r w:rsidR="00726558">
        <w:t>content.</w:t>
      </w:r>
    </w:p>
    <w:p w14:paraId="64EA3B80" w14:textId="3E74ED0C" w:rsidR="00D1163E" w:rsidRPr="00BE55E0" w:rsidRDefault="00D1163E" w:rsidP="00D1163E">
      <w:pPr>
        <w:pStyle w:val="ListParagraph"/>
        <w:numPr>
          <w:ilvl w:val="0"/>
          <w:numId w:val="4"/>
        </w:numPr>
        <w:rPr>
          <w:b/>
          <w:bCs/>
        </w:rPr>
      </w:pPr>
      <w:r>
        <w:t xml:space="preserve">Rehearse and teach part or all of a lesson </w:t>
      </w:r>
      <w:r w:rsidR="00726558">
        <w:t>plan.</w:t>
      </w:r>
    </w:p>
    <w:p w14:paraId="7BC782CE" w14:textId="11B12BF1" w:rsidR="008244A2" w:rsidRDefault="008244A2" w:rsidP="008244A2">
      <w:pPr>
        <w:rPr>
          <w:b/>
          <w:bCs/>
        </w:rPr>
      </w:pPr>
      <w:r>
        <w:rPr>
          <w:b/>
          <w:bCs/>
        </w:rPr>
        <w:t xml:space="preserve">Reflect:  </w:t>
      </w:r>
      <w:r w:rsidR="00487C5F" w:rsidRPr="007F0732">
        <w:t xml:space="preserve">Use the questions in the table to help you reflect on </w:t>
      </w:r>
      <w:r w:rsidR="00487C5F">
        <w:t>lesson plan design.</w:t>
      </w:r>
    </w:p>
    <w:tbl>
      <w:tblPr>
        <w:tblStyle w:val="TableGrid"/>
        <w:tblW w:w="0" w:type="auto"/>
        <w:tblLook w:val="04A0" w:firstRow="1" w:lastRow="0" w:firstColumn="1" w:lastColumn="0" w:noHBand="0" w:noVBand="1"/>
      </w:tblPr>
      <w:tblGrid>
        <w:gridCol w:w="4675"/>
        <w:gridCol w:w="4675"/>
      </w:tblGrid>
      <w:tr w:rsidR="002674C3" w14:paraId="2D94687D" w14:textId="77777777" w:rsidTr="008E269D">
        <w:tc>
          <w:tcPr>
            <w:tcW w:w="4675" w:type="dxa"/>
            <w:shd w:val="clear" w:color="auto" w:fill="E7E6E6" w:themeFill="background2"/>
            <w:vAlign w:val="center"/>
          </w:tcPr>
          <w:p w14:paraId="1079E3F8" w14:textId="77777777" w:rsidR="002674C3" w:rsidRPr="00E232DA" w:rsidRDefault="002674C3" w:rsidP="008E269D">
            <w:pPr>
              <w:jc w:val="center"/>
              <w:rPr>
                <w:rFonts w:cstheme="minorHAnsi"/>
              </w:rPr>
            </w:pPr>
            <w:r w:rsidRPr="008B3C67">
              <w:rPr>
                <w:b/>
                <w:bCs/>
              </w:rPr>
              <w:t>Questions</w:t>
            </w:r>
          </w:p>
        </w:tc>
        <w:tc>
          <w:tcPr>
            <w:tcW w:w="4675" w:type="dxa"/>
            <w:shd w:val="clear" w:color="auto" w:fill="E7E6E6" w:themeFill="background2"/>
            <w:vAlign w:val="center"/>
          </w:tcPr>
          <w:p w14:paraId="2F2B5CD0" w14:textId="77777777" w:rsidR="002674C3" w:rsidRDefault="002674C3" w:rsidP="008E269D">
            <w:pPr>
              <w:jc w:val="center"/>
              <w:rPr>
                <w:rStyle w:val="cf01"/>
                <w:rFonts w:asciiTheme="minorHAnsi" w:hAnsiTheme="minorHAnsi" w:cstheme="minorHAnsi"/>
                <w:sz w:val="22"/>
                <w:szCs w:val="22"/>
              </w:rPr>
            </w:pPr>
            <w:r w:rsidRPr="008B3C67">
              <w:rPr>
                <w:b/>
                <w:bCs/>
              </w:rPr>
              <w:t>Answer</w:t>
            </w:r>
            <w:r>
              <w:rPr>
                <w:b/>
                <w:bCs/>
              </w:rPr>
              <w:t>s</w:t>
            </w:r>
          </w:p>
        </w:tc>
      </w:tr>
      <w:tr w:rsidR="00686A59" w14:paraId="3A3B2581" w14:textId="77777777" w:rsidTr="008E269D">
        <w:tc>
          <w:tcPr>
            <w:tcW w:w="4675" w:type="dxa"/>
            <w:shd w:val="clear" w:color="auto" w:fill="F2F2F2" w:themeFill="background1" w:themeFillShade="F2"/>
            <w:vAlign w:val="center"/>
          </w:tcPr>
          <w:p w14:paraId="0B3783C3" w14:textId="23E45EBA" w:rsidR="00686A59" w:rsidRDefault="00686A59" w:rsidP="008E269D">
            <w:pPr>
              <w:jc w:val="center"/>
            </w:pPr>
            <w:r>
              <w:t>Describe the experience of rehearsing and teaching part of all of a lesson plan.</w:t>
            </w:r>
          </w:p>
        </w:tc>
        <w:tc>
          <w:tcPr>
            <w:tcW w:w="4675" w:type="dxa"/>
          </w:tcPr>
          <w:p w14:paraId="18B12BA4" w14:textId="77777777" w:rsidR="00686A59" w:rsidRDefault="00686A59" w:rsidP="008E269D">
            <w:pPr>
              <w:rPr>
                <w:rStyle w:val="cf01"/>
                <w:rFonts w:asciiTheme="minorHAnsi" w:hAnsiTheme="minorHAnsi" w:cstheme="minorHAnsi"/>
                <w:sz w:val="22"/>
                <w:szCs w:val="22"/>
              </w:rPr>
            </w:pPr>
          </w:p>
          <w:p w14:paraId="474D9E1E" w14:textId="77777777" w:rsidR="00C4341B" w:rsidRDefault="00C4341B" w:rsidP="008E269D">
            <w:pPr>
              <w:rPr>
                <w:rStyle w:val="cf01"/>
                <w:rFonts w:cstheme="minorHAnsi"/>
              </w:rPr>
            </w:pPr>
          </w:p>
          <w:p w14:paraId="2E4E33A5" w14:textId="77777777" w:rsidR="00C4341B" w:rsidRDefault="00C4341B" w:rsidP="008E269D">
            <w:pPr>
              <w:rPr>
                <w:rStyle w:val="cf01"/>
                <w:rFonts w:cstheme="minorHAnsi"/>
              </w:rPr>
            </w:pPr>
          </w:p>
          <w:p w14:paraId="2E180EB2" w14:textId="77777777" w:rsidR="00C4341B" w:rsidRDefault="00C4341B" w:rsidP="008E269D">
            <w:pPr>
              <w:rPr>
                <w:rStyle w:val="cf01"/>
                <w:rFonts w:cstheme="minorHAnsi"/>
              </w:rPr>
            </w:pPr>
          </w:p>
          <w:p w14:paraId="373D84B7" w14:textId="77777777" w:rsidR="00C4341B" w:rsidRDefault="00C4341B" w:rsidP="008E269D">
            <w:pPr>
              <w:rPr>
                <w:rStyle w:val="cf01"/>
                <w:rFonts w:cstheme="minorHAnsi"/>
              </w:rPr>
            </w:pPr>
          </w:p>
          <w:p w14:paraId="36FC4330" w14:textId="77777777" w:rsidR="00C4341B" w:rsidRDefault="00C4341B" w:rsidP="008E269D">
            <w:pPr>
              <w:rPr>
                <w:rStyle w:val="cf01"/>
                <w:rFonts w:cstheme="minorHAnsi"/>
              </w:rPr>
            </w:pPr>
          </w:p>
          <w:p w14:paraId="51BCCD23" w14:textId="77777777" w:rsidR="00C4341B" w:rsidRDefault="00C4341B" w:rsidP="008E269D">
            <w:pPr>
              <w:rPr>
                <w:rStyle w:val="cf01"/>
                <w:rFonts w:cstheme="minorHAnsi"/>
              </w:rPr>
            </w:pPr>
          </w:p>
          <w:p w14:paraId="65E810C1" w14:textId="77777777" w:rsidR="00C4341B" w:rsidRDefault="00C4341B" w:rsidP="008E269D">
            <w:pPr>
              <w:rPr>
                <w:rStyle w:val="cf01"/>
                <w:rFonts w:asciiTheme="minorHAnsi" w:hAnsiTheme="minorHAnsi" w:cstheme="minorHAnsi"/>
                <w:sz w:val="22"/>
                <w:szCs w:val="22"/>
              </w:rPr>
            </w:pPr>
          </w:p>
          <w:p w14:paraId="765B03E2" w14:textId="77777777" w:rsidR="00C4341B" w:rsidRDefault="00C4341B" w:rsidP="008E269D">
            <w:pPr>
              <w:rPr>
                <w:rStyle w:val="cf01"/>
                <w:rFonts w:cstheme="minorHAnsi"/>
              </w:rPr>
            </w:pPr>
          </w:p>
          <w:p w14:paraId="6BC68722" w14:textId="12D7A82A" w:rsidR="00C4341B" w:rsidRDefault="00C4341B" w:rsidP="008E269D">
            <w:pPr>
              <w:rPr>
                <w:rStyle w:val="cf01"/>
                <w:rFonts w:asciiTheme="minorHAnsi" w:hAnsiTheme="minorHAnsi" w:cstheme="minorHAnsi"/>
                <w:sz w:val="22"/>
                <w:szCs w:val="22"/>
              </w:rPr>
            </w:pPr>
          </w:p>
        </w:tc>
      </w:tr>
      <w:tr w:rsidR="00493B21" w14:paraId="67CD4434" w14:textId="77777777" w:rsidTr="008E269D">
        <w:tc>
          <w:tcPr>
            <w:tcW w:w="4675" w:type="dxa"/>
            <w:shd w:val="clear" w:color="auto" w:fill="F2F2F2" w:themeFill="background1" w:themeFillShade="F2"/>
            <w:vAlign w:val="center"/>
          </w:tcPr>
          <w:p w14:paraId="12EB663C" w14:textId="474A3F9B" w:rsidR="00493B21" w:rsidRDefault="00493B21" w:rsidP="008E269D">
            <w:pPr>
              <w:jc w:val="center"/>
            </w:pPr>
            <w:r>
              <w:t xml:space="preserve">How did you </w:t>
            </w:r>
            <w:r w:rsidRPr="00493B21">
              <w:t>engage students</w:t>
            </w:r>
            <w:r>
              <w:t xml:space="preserve"> initially</w:t>
            </w:r>
            <w:r w:rsidRPr="00493B21">
              <w:t>, captivate their interest, and offer the opportunity for students to share what they already know about the subject</w:t>
            </w:r>
            <w:r>
              <w:t>?</w:t>
            </w:r>
          </w:p>
        </w:tc>
        <w:tc>
          <w:tcPr>
            <w:tcW w:w="4675" w:type="dxa"/>
          </w:tcPr>
          <w:p w14:paraId="242B42A4" w14:textId="77777777" w:rsidR="00493B21" w:rsidRDefault="00493B21" w:rsidP="008E269D">
            <w:pPr>
              <w:rPr>
                <w:rStyle w:val="cf01"/>
                <w:rFonts w:asciiTheme="minorHAnsi" w:hAnsiTheme="minorHAnsi" w:cstheme="minorHAnsi"/>
                <w:sz w:val="22"/>
                <w:szCs w:val="22"/>
              </w:rPr>
            </w:pPr>
          </w:p>
          <w:p w14:paraId="13B7C90E" w14:textId="77777777" w:rsidR="00C4341B" w:rsidRDefault="00C4341B" w:rsidP="008E269D">
            <w:pPr>
              <w:rPr>
                <w:rStyle w:val="cf01"/>
                <w:rFonts w:cstheme="minorHAnsi"/>
              </w:rPr>
            </w:pPr>
          </w:p>
          <w:p w14:paraId="43D84ED9" w14:textId="77777777" w:rsidR="00C4341B" w:rsidRDefault="00C4341B" w:rsidP="008E269D">
            <w:pPr>
              <w:rPr>
                <w:rStyle w:val="cf01"/>
                <w:rFonts w:cstheme="minorHAnsi"/>
              </w:rPr>
            </w:pPr>
          </w:p>
          <w:p w14:paraId="5C6BD9E6" w14:textId="77777777" w:rsidR="00C4341B" w:rsidRDefault="00C4341B" w:rsidP="008E269D">
            <w:pPr>
              <w:rPr>
                <w:rStyle w:val="cf01"/>
                <w:rFonts w:cstheme="minorHAnsi"/>
              </w:rPr>
            </w:pPr>
          </w:p>
          <w:p w14:paraId="1C341453" w14:textId="77777777" w:rsidR="00C4341B" w:rsidRDefault="00C4341B" w:rsidP="008E269D">
            <w:pPr>
              <w:rPr>
                <w:rStyle w:val="cf01"/>
                <w:rFonts w:cstheme="minorHAnsi"/>
              </w:rPr>
            </w:pPr>
          </w:p>
          <w:p w14:paraId="366A6BC2" w14:textId="77777777" w:rsidR="00C4341B" w:rsidRDefault="00C4341B" w:rsidP="008E269D">
            <w:pPr>
              <w:rPr>
                <w:rStyle w:val="cf01"/>
                <w:rFonts w:cstheme="minorHAnsi"/>
              </w:rPr>
            </w:pPr>
          </w:p>
          <w:p w14:paraId="51A3B733" w14:textId="77777777" w:rsidR="00C4341B" w:rsidRDefault="00C4341B" w:rsidP="008E269D">
            <w:pPr>
              <w:rPr>
                <w:rStyle w:val="cf01"/>
                <w:rFonts w:cstheme="minorHAnsi"/>
              </w:rPr>
            </w:pPr>
          </w:p>
          <w:p w14:paraId="0027F752" w14:textId="77777777" w:rsidR="00C4341B" w:rsidRDefault="00C4341B" w:rsidP="008E269D">
            <w:pPr>
              <w:rPr>
                <w:rStyle w:val="cf01"/>
                <w:rFonts w:cstheme="minorHAnsi"/>
              </w:rPr>
            </w:pPr>
          </w:p>
          <w:p w14:paraId="4D6CAF2B" w14:textId="77777777" w:rsidR="00C4341B" w:rsidRDefault="00C4341B" w:rsidP="008E269D">
            <w:pPr>
              <w:rPr>
                <w:rStyle w:val="cf01"/>
                <w:rFonts w:cstheme="minorHAnsi"/>
              </w:rPr>
            </w:pPr>
          </w:p>
          <w:p w14:paraId="6BBDB4C8" w14:textId="10B80F19" w:rsidR="00C4341B" w:rsidRDefault="00C4341B" w:rsidP="008E269D">
            <w:pPr>
              <w:rPr>
                <w:rStyle w:val="cf01"/>
                <w:rFonts w:asciiTheme="minorHAnsi" w:hAnsiTheme="minorHAnsi" w:cstheme="minorHAnsi"/>
                <w:sz w:val="22"/>
                <w:szCs w:val="22"/>
              </w:rPr>
            </w:pPr>
          </w:p>
        </w:tc>
      </w:tr>
      <w:tr w:rsidR="00EC3688" w14:paraId="49295429" w14:textId="77777777" w:rsidTr="008E269D">
        <w:tc>
          <w:tcPr>
            <w:tcW w:w="4675" w:type="dxa"/>
            <w:shd w:val="clear" w:color="auto" w:fill="F2F2F2" w:themeFill="background1" w:themeFillShade="F2"/>
            <w:vAlign w:val="center"/>
          </w:tcPr>
          <w:p w14:paraId="615CEB19" w14:textId="58EB7BA6" w:rsidR="00EC3688" w:rsidRDefault="00EC3688" w:rsidP="008E269D">
            <w:pPr>
              <w:jc w:val="center"/>
            </w:pPr>
            <w:r>
              <w:t>What</w:t>
            </w:r>
            <w:r w:rsidRPr="00EC3688">
              <w:t xml:space="preserve"> explicit teaching techniques and modeling </w:t>
            </w:r>
            <w:r w:rsidR="006C1C1F">
              <w:t>did you use to introduce</w:t>
            </w:r>
            <w:r w:rsidRPr="00EC3688">
              <w:t xml:space="preserve"> new content</w:t>
            </w:r>
            <w:r w:rsidR="006C1C1F">
              <w:t>?</w:t>
            </w:r>
          </w:p>
        </w:tc>
        <w:tc>
          <w:tcPr>
            <w:tcW w:w="4675" w:type="dxa"/>
          </w:tcPr>
          <w:p w14:paraId="1183653E" w14:textId="77777777" w:rsidR="00EC3688" w:rsidRDefault="00EC3688" w:rsidP="008E269D">
            <w:pPr>
              <w:rPr>
                <w:rStyle w:val="cf01"/>
                <w:rFonts w:asciiTheme="minorHAnsi" w:hAnsiTheme="minorHAnsi" w:cstheme="minorHAnsi"/>
                <w:sz w:val="22"/>
                <w:szCs w:val="22"/>
              </w:rPr>
            </w:pPr>
          </w:p>
          <w:p w14:paraId="54B1D319" w14:textId="77777777" w:rsidR="00C4341B" w:rsidRDefault="00C4341B" w:rsidP="008E269D">
            <w:pPr>
              <w:rPr>
                <w:rStyle w:val="cf01"/>
                <w:rFonts w:cstheme="minorHAnsi"/>
              </w:rPr>
            </w:pPr>
          </w:p>
          <w:p w14:paraId="1C2752AB" w14:textId="77777777" w:rsidR="00C4341B" w:rsidRDefault="00C4341B" w:rsidP="008E269D">
            <w:pPr>
              <w:rPr>
                <w:rStyle w:val="cf01"/>
                <w:rFonts w:cstheme="minorHAnsi"/>
              </w:rPr>
            </w:pPr>
          </w:p>
          <w:p w14:paraId="79F63ACD" w14:textId="77777777" w:rsidR="00C4341B" w:rsidRDefault="00C4341B" w:rsidP="008E269D">
            <w:pPr>
              <w:rPr>
                <w:rStyle w:val="cf01"/>
                <w:rFonts w:cstheme="minorHAnsi"/>
              </w:rPr>
            </w:pPr>
          </w:p>
          <w:p w14:paraId="476FECC0" w14:textId="77777777" w:rsidR="00C4341B" w:rsidRDefault="00C4341B" w:rsidP="008E269D">
            <w:pPr>
              <w:rPr>
                <w:rStyle w:val="cf01"/>
                <w:rFonts w:cstheme="minorHAnsi"/>
              </w:rPr>
            </w:pPr>
          </w:p>
          <w:p w14:paraId="74852FAD" w14:textId="77777777" w:rsidR="00C4341B" w:rsidRDefault="00C4341B" w:rsidP="008E269D">
            <w:pPr>
              <w:rPr>
                <w:rStyle w:val="cf01"/>
                <w:rFonts w:cstheme="minorHAnsi"/>
              </w:rPr>
            </w:pPr>
          </w:p>
          <w:p w14:paraId="2197399C" w14:textId="77777777" w:rsidR="00C4341B" w:rsidRDefault="00C4341B" w:rsidP="008E269D">
            <w:pPr>
              <w:rPr>
                <w:rStyle w:val="cf01"/>
                <w:rFonts w:cstheme="minorHAnsi"/>
              </w:rPr>
            </w:pPr>
          </w:p>
          <w:p w14:paraId="5ECE1EC7" w14:textId="77777777" w:rsidR="00C4341B" w:rsidRDefault="00C4341B" w:rsidP="008E269D">
            <w:pPr>
              <w:rPr>
                <w:rStyle w:val="cf01"/>
                <w:rFonts w:cstheme="minorHAnsi"/>
              </w:rPr>
            </w:pPr>
          </w:p>
          <w:p w14:paraId="4CB1588D" w14:textId="77777777" w:rsidR="00C4341B" w:rsidRDefault="00C4341B" w:rsidP="008E269D">
            <w:pPr>
              <w:rPr>
                <w:rStyle w:val="cf01"/>
                <w:rFonts w:cstheme="minorHAnsi"/>
              </w:rPr>
            </w:pPr>
          </w:p>
          <w:p w14:paraId="44B404CF" w14:textId="247F8F83" w:rsidR="00C4341B" w:rsidRDefault="00C4341B" w:rsidP="008E269D">
            <w:pPr>
              <w:rPr>
                <w:rStyle w:val="cf01"/>
                <w:rFonts w:asciiTheme="minorHAnsi" w:hAnsiTheme="minorHAnsi" w:cstheme="minorHAnsi"/>
                <w:sz w:val="22"/>
                <w:szCs w:val="22"/>
              </w:rPr>
            </w:pPr>
          </w:p>
        </w:tc>
      </w:tr>
      <w:tr w:rsidR="00037E6D" w14:paraId="32206163" w14:textId="77777777" w:rsidTr="008E269D">
        <w:tc>
          <w:tcPr>
            <w:tcW w:w="4675" w:type="dxa"/>
            <w:shd w:val="clear" w:color="auto" w:fill="F2F2F2" w:themeFill="background1" w:themeFillShade="F2"/>
            <w:vAlign w:val="center"/>
          </w:tcPr>
          <w:p w14:paraId="23D4F10A" w14:textId="3E6AF811" w:rsidR="00037E6D" w:rsidRDefault="00037E6D" w:rsidP="008E269D">
            <w:pPr>
              <w:jc w:val="center"/>
            </w:pPr>
            <w:r>
              <w:t xml:space="preserve">How did you </w:t>
            </w:r>
            <w:r w:rsidRPr="00037E6D">
              <w:t xml:space="preserve">work with </w:t>
            </w:r>
            <w:r>
              <w:t>students</w:t>
            </w:r>
            <w:r w:rsidRPr="00037E6D">
              <w:t xml:space="preserve"> to practice and apply what they learned during the direction instruction</w:t>
            </w:r>
            <w:r>
              <w:t>?</w:t>
            </w:r>
          </w:p>
        </w:tc>
        <w:tc>
          <w:tcPr>
            <w:tcW w:w="4675" w:type="dxa"/>
          </w:tcPr>
          <w:p w14:paraId="4B15EAA3" w14:textId="77777777" w:rsidR="00037E6D" w:rsidRDefault="00037E6D" w:rsidP="008E269D">
            <w:pPr>
              <w:rPr>
                <w:rStyle w:val="cf01"/>
                <w:rFonts w:asciiTheme="minorHAnsi" w:hAnsiTheme="minorHAnsi" w:cstheme="minorHAnsi"/>
                <w:sz w:val="22"/>
                <w:szCs w:val="22"/>
              </w:rPr>
            </w:pPr>
          </w:p>
          <w:p w14:paraId="39FA7A29" w14:textId="77777777" w:rsidR="00C4341B" w:rsidRDefault="00C4341B" w:rsidP="008E269D">
            <w:pPr>
              <w:rPr>
                <w:rStyle w:val="cf01"/>
                <w:rFonts w:cstheme="minorHAnsi"/>
              </w:rPr>
            </w:pPr>
          </w:p>
          <w:p w14:paraId="3AC6EABC" w14:textId="77777777" w:rsidR="00C4341B" w:rsidRDefault="00C4341B" w:rsidP="008E269D">
            <w:pPr>
              <w:rPr>
                <w:rStyle w:val="cf01"/>
                <w:rFonts w:cstheme="minorHAnsi"/>
              </w:rPr>
            </w:pPr>
          </w:p>
          <w:p w14:paraId="288A8458" w14:textId="77777777" w:rsidR="00C4341B" w:rsidRDefault="00C4341B" w:rsidP="008E269D">
            <w:pPr>
              <w:rPr>
                <w:rStyle w:val="cf01"/>
                <w:rFonts w:cstheme="minorHAnsi"/>
              </w:rPr>
            </w:pPr>
          </w:p>
          <w:p w14:paraId="61612B95" w14:textId="77777777" w:rsidR="00C4341B" w:rsidRDefault="00C4341B" w:rsidP="008E269D">
            <w:pPr>
              <w:rPr>
                <w:rStyle w:val="cf01"/>
                <w:rFonts w:cstheme="minorHAnsi"/>
              </w:rPr>
            </w:pPr>
          </w:p>
          <w:p w14:paraId="7866041B" w14:textId="77777777" w:rsidR="00C4341B" w:rsidRDefault="00C4341B" w:rsidP="008E269D">
            <w:pPr>
              <w:rPr>
                <w:rStyle w:val="cf01"/>
                <w:rFonts w:cstheme="minorHAnsi"/>
              </w:rPr>
            </w:pPr>
          </w:p>
          <w:p w14:paraId="4B1F9B57" w14:textId="77777777" w:rsidR="00C4341B" w:rsidRDefault="00C4341B" w:rsidP="008E269D">
            <w:pPr>
              <w:rPr>
                <w:rStyle w:val="cf01"/>
                <w:rFonts w:cstheme="minorHAnsi"/>
              </w:rPr>
            </w:pPr>
          </w:p>
          <w:p w14:paraId="40ADDA24" w14:textId="77777777" w:rsidR="00C4341B" w:rsidRDefault="00C4341B" w:rsidP="008E269D">
            <w:pPr>
              <w:rPr>
                <w:rStyle w:val="cf01"/>
                <w:rFonts w:cstheme="minorHAnsi"/>
              </w:rPr>
            </w:pPr>
          </w:p>
          <w:p w14:paraId="0E1F0ED8" w14:textId="77777777" w:rsidR="00C4341B" w:rsidRDefault="00C4341B" w:rsidP="008E269D">
            <w:pPr>
              <w:rPr>
                <w:rStyle w:val="cf01"/>
                <w:rFonts w:asciiTheme="minorHAnsi" w:hAnsiTheme="minorHAnsi" w:cstheme="minorHAnsi"/>
                <w:sz w:val="22"/>
                <w:szCs w:val="22"/>
              </w:rPr>
            </w:pPr>
          </w:p>
          <w:p w14:paraId="37B012AC" w14:textId="77777777" w:rsidR="00C4341B" w:rsidRDefault="00C4341B" w:rsidP="008E269D">
            <w:pPr>
              <w:rPr>
                <w:rStyle w:val="cf01"/>
                <w:rFonts w:cstheme="minorHAnsi"/>
              </w:rPr>
            </w:pPr>
          </w:p>
          <w:p w14:paraId="547E50F5" w14:textId="77777777" w:rsidR="00C4341B" w:rsidRDefault="00C4341B" w:rsidP="008E269D">
            <w:pPr>
              <w:rPr>
                <w:rStyle w:val="cf01"/>
                <w:rFonts w:asciiTheme="minorHAnsi" w:hAnsiTheme="minorHAnsi" w:cstheme="minorHAnsi"/>
                <w:sz w:val="22"/>
                <w:szCs w:val="22"/>
              </w:rPr>
            </w:pPr>
          </w:p>
          <w:p w14:paraId="3F07C7F5" w14:textId="77777777" w:rsidR="00C4341B" w:rsidRDefault="00C4341B" w:rsidP="008E269D">
            <w:pPr>
              <w:rPr>
                <w:rStyle w:val="cf01"/>
                <w:rFonts w:asciiTheme="minorHAnsi" w:hAnsiTheme="minorHAnsi" w:cstheme="minorHAnsi"/>
                <w:sz w:val="22"/>
                <w:szCs w:val="22"/>
              </w:rPr>
            </w:pPr>
          </w:p>
          <w:p w14:paraId="3B2FC188" w14:textId="5978E611" w:rsidR="00C4341B" w:rsidRDefault="00C4341B" w:rsidP="008E269D">
            <w:pPr>
              <w:rPr>
                <w:rStyle w:val="cf01"/>
                <w:rFonts w:asciiTheme="minorHAnsi" w:hAnsiTheme="minorHAnsi" w:cstheme="minorHAnsi"/>
                <w:sz w:val="22"/>
                <w:szCs w:val="22"/>
              </w:rPr>
            </w:pPr>
          </w:p>
        </w:tc>
      </w:tr>
      <w:tr w:rsidR="00491025" w14:paraId="6C561605" w14:textId="77777777" w:rsidTr="008E269D">
        <w:tc>
          <w:tcPr>
            <w:tcW w:w="4675" w:type="dxa"/>
            <w:shd w:val="clear" w:color="auto" w:fill="F2F2F2" w:themeFill="background1" w:themeFillShade="F2"/>
            <w:vAlign w:val="center"/>
          </w:tcPr>
          <w:p w14:paraId="533E4FBE" w14:textId="73B2A92E" w:rsidR="00491025" w:rsidRDefault="00491025" w:rsidP="008E269D">
            <w:pPr>
              <w:jc w:val="center"/>
            </w:pPr>
            <w:r>
              <w:lastRenderedPageBreak/>
              <w:t>How did s</w:t>
            </w:r>
            <w:r w:rsidRPr="00491025">
              <w:t>tudents apply what they learned without support from the teacher or peers</w:t>
            </w:r>
            <w:r>
              <w:t>?</w:t>
            </w:r>
          </w:p>
        </w:tc>
        <w:tc>
          <w:tcPr>
            <w:tcW w:w="4675" w:type="dxa"/>
          </w:tcPr>
          <w:p w14:paraId="6BA259A1" w14:textId="77777777" w:rsidR="00491025" w:rsidRDefault="00491025" w:rsidP="008E269D">
            <w:pPr>
              <w:rPr>
                <w:rStyle w:val="cf01"/>
                <w:rFonts w:asciiTheme="minorHAnsi" w:hAnsiTheme="minorHAnsi" w:cstheme="minorHAnsi"/>
                <w:sz w:val="22"/>
                <w:szCs w:val="22"/>
              </w:rPr>
            </w:pPr>
          </w:p>
          <w:p w14:paraId="3FE7152B" w14:textId="77777777" w:rsidR="00C4341B" w:rsidRDefault="00C4341B" w:rsidP="008E269D">
            <w:pPr>
              <w:rPr>
                <w:rStyle w:val="cf01"/>
                <w:rFonts w:cstheme="minorHAnsi"/>
              </w:rPr>
            </w:pPr>
          </w:p>
          <w:p w14:paraId="3FE5A008" w14:textId="77777777" w:rsidR="00C4341B" w:rsidRDefault="00C4341B" w:rsidP="008E269D">
            <w:pPr>
              <w:rPr>
                <w:rStyle w:val="cf01"/>
                <w:rFonts w:cstheme="minorHAnsi"/>
              </w:rPr>
            </w:pPr>
          </w:p>
          <w:p w14:paraId="16D2946F" w14:textId="77777777" w:rsidR="00C4341B" w:rsidRDefault="00C4341B" w:rsidP="008E269D">
            <w:pPr>
              <w:rPr>
                <w:rStyle w:val="cf01"/>
                <w:rFonts w:cstheme="minorHAnsi"/>
              </w:rPr>
            </w:pPr>
          </w:p>
          <w:p w14:paraId="1EAF77C6" w14:textId="77777777" w:rsidR="00C4341B" w:rsidRDefault="00C4341B" w:rsidP="008E269D">
            <w:pPr>
              <w:rPr>
                <w:rStyle w:val="cf01"/>
                <w:rFonts w:cstheme="minorHAnsi"/>
              </w:rPr>
            </w:pPr>
          </w:p>
          <w:p w14:paraId="3433C02A" w14:textId="77777777" w:rsidR="00C4341B" w:rsidRDefault="00C4341B" w:rsidP="008E269D">
            <w:pPr>
              <w:rPr>
                <w:rStyle w:val="cf01"/>
                <w:rFonts w:cstheme="minorHAnsi"/>
              </w:rPr>
            </w:pPr>
          </w:p>
          <w:p w14:paraId="1FBD2CE0" w14:textId="77777777" w:rsidR="00C4341B" w:rsidRDefault="00C4341B" w:rsidP="008E269D">
            <w:pPr>
              <w:rPr>
                <w:rStyle w:val="cf01"/>
                <w:rFonts w:cstheme="minorHAnsi"/>
              </w:rPr>
            </w:pPr>
          </w:p>
          <w:p w14:paraId="442A3BA7" w14:textId="77777777" w:rsidR="00C4341B" w:rsidRDefault="00C4341B" w:rsidP="008E269D">
            <w:pPr>
              <w:rPr>
                <w:rStyle w:val="cf01"/>
                <w:rFonts w:cstheme="minorHAnsi"/>
              </w:rPr>
            </w:pPr>
          </w:p>
          <w:p w14:paraId="4F6119D2" w14:textId="77777777" w:rsidR="00C4341B" w:rsidRDefault="00C4341B" w:rsidP="008E269D">
            <w:pPr>
              <w:rPr>
                <w:rStyle w:val="cf01"/>
                <w:rFonts w:cstheme="minorHAnsi"/>
              </w:rPr>
            </w:pPr>
          </w:p>
          <w:p w14:paraId="228E7054" w14:textId="77777777" w:rsidR="00C4341B" w:rsidRDefault="00C4341B" w:rsidP="008E269D">
            <w:pPr>
              <w:rPr>
                <w:rStyle w:val="cf01"/>
                <w:rFonts w:cstheme="minorHAnsi"/>
              </w:rPr>
            </w:pPr>
          </w:p>
          <w:p w14:paraId="36724975" w14:textId="77777777" w:rsidR="00C4341B" w:rsidRDefault="00C4341B" w:rsidP="008E269D">
            <w:pPr>
              <w:rPr>
                <w:rStyle w:val="cf01"/>
                <w:rFonts w:cstheme="minorHAnsi"/>
              </w:rPr>
            </w:pPr>
          </w:p>
          <w:p w14:paraId="18861EBE" w14:textId="405FCE18" w:rsidR="00C4341B" w:rsidRDefault="00C4341B" w:rsidP="008E269D">
            <w:pPr>
              <w:rPr>
                <w:rStyle w:val="cf01"/>
                <w:rFonts w:asciiTheme="minorHAnsi" w:hAnsiTheme="minorHAnsi" w:cstheme="minorHAnsi"/>
                <w:sz w:val="22"/>
                <w:szCs w:val="22"/>
              </w:rPr>
            </w:pPr>
          </w:p>
        </w:tc>
      </w:tr>
      <w:tr w:rsidR="00D20A32" w14:paraId="2838813B" w14:textId="77777777" w:rsidTr="008E269D">
        <w:tc>
          <w:tcPr>
            <w:tcW w:w="4675" w:type="dxa"/>
            <w:shd w:val="clear" w:color="auto" w:fill="F2F2F2" w:themeFill="background1" w:themeFillShade="F2"/>
            <w:vAlign w:val="center"/>
          </w:tcPr>
          <w:p w14:paraId="6EEBEBE8" w14:textId="3A6122B6" w:rsidR="00D20A32" w:rsidRDefault="00D20A32" w:rsidP="008E269D">
            <w:pPr>
              <w:jc w:val="center"/>
            </w:pPr>
            <w:r>
              <w:t xml:space="preserve">How did </w:t>
            </w:r>
            <w:r w:rsidRPr="00D20A32">
              <w:t>students examine and analyze their experience and learning a</w:t>
            </w:r>
            <w:r>
              <w:t>t</w:t>
            </w:r>
            <w:r w:rsidRPr="00D20A32">
              <w:t xml:space="preserve"> the completion of </w:t>
            </w:r>
            <w:r>
              <w:t>the</w:t>
            </w:r>
            <w:r w:rsidRPr="00D20A32">
              <w:t xml:space="preserve"> lesson</w:t>
            </w:r>
            <w:r>
              <w:t>?</w:t>
            </w:r>
          </w:p>
        </w:tc>
        <w:tc>
          <w:tcPr>
            <w:tcW w:w="4675" w:type="dxa"/>
          </w:tcPr>
          <w:p w14:paraId="43345010" w14:textId="77777777" w:rsidR="00D20A32" w:rsidRDefault="00D20A32" w:rsidP="008E269D">
            <w:pPr>
              <w:rPr>
                <w:rStyle w:val="cf01"/>
                <w:rFonts w:asciiTheme="minorHAnsi" w:hAnsiTheme="minorHAnsi" w:cstheme="minorHAnsi"/>
                <w:sz w:val="22"/>
                <w:szCs w:val="22"/>
              </w:rPr>
            </w:pPr>
          </w:p>
          <w:p w14:paraId="4834D3EF" w14:textId="77777777" w:rsidR="00C4341B" w:rsidRDefault="00C4341B" w:rsidP="008E269D">
            <w:pPr>
              <w:rPr>
                <w:rStyle w:val="cf01"/>
                <w:rFonts w:cstheme="minorHAnsi"/>
              </w:rPr>
            </w:pPr>
          </w:p>
          <w:p w14:paraId="50B2F690" w14:textId="77777777" w:rsidR="00C4341B" w:rsidRDefault="00C4341B" w:rsidP="008E269D">
            <w:pPr>
              <w:rPr>
                <w:rStyle w:val="cf01"/>
                <w:rFonts w:cstheme="minorHAnsi"/>
              </w:rPr>
            </w:pPr>
          </w:p>
          <w:p w14:paraId="1923A4AE" w14:textId="77777777" w:rsidR="00C4341B" w:rsidRDefault="00C4341B" w:rsidP="008E269D">
            <w:pPr>
              <w:rPr>
                <w:rStyle w:val="cf01"/>
                <w:rFonts w:cstheme="minorHAnsi"/>
              </w:rPr>
            </w:pPr>
          </w:p>
          <w:p w14:paraId="22D3620F" w14:textId="77777777" w:rsidR="00C4341B" w:rsidRDefault="00C4341B" w:rsidP="008E269D">
            <w:pPr>
              <w:rPr>
                <w:rStyle w:val="cf01"/>
                <w:rFonts w:cstheme="minorHAnsi"/>
              </w:rPr>
            </w:pPr>
          </w:p>
          <w:p w14:paraId="30E14379" w14:textId="77777777" w:rsidR="00C4341B" w:rsidRDefault="00C4341B" w:rsidP="008E269D">
            <w:pPr>
              <w:rPr>
                <w:rStyle w:val="cf01"/>
                <w:rFonts w:cstheme="minorHAnsi"/>
              </w:rPr>
            </w:pPr>
          </w:p>
          <w:p w14:paraId="38514CD2" w14:textId="77777777" w:rsidR="00C4341B" w:rsidRDefault="00C4341B" w:rsidP="008E269D">
            <w:pPr>
              <w:rPr>
                <w:rStyle w:val="cf01"/>
                <w:rFonts w:cstheme="minorHAnsi"/>
              </w:rPr>
            </w:pPr>
          </w:p>
          <w:p w14:paraId="7DF508EB" w14:textId="77777777" w:rsidR="00C4341B" w:rsidRDefault="00C4341B" w:rsidP="008E269D">
            <w:pPr>
              <w:rPr>
                <w:rStyle w:val="cf01"/>
                <w:rFonts w:cstheme="minorHAnsi"/>
              </w:rPr>
            </w:pPr>
          </w:p>
          <w:p w14:paraId="662DB264" w14:textId="77777777" w:rsidR="00C4341B" w:rsidRDefault="00C4341B" w:rsidP="008E269D">
            <w:pPr>
              <w:rPr>
                <w:rStyle w:val="cf01"/>
                <w:rFonts w:cstheme="minorHAnsi"/>
              </w:rPr>
            </w:pPr>
          </w:p>
          <w:p w14:paraId="5DF6387C" w14:textId="77777777" w:rsidR="00C4341B" w:rsidRDefault="00C4341B" w:rsidP="008E269D">
            <w:pPr>
              <w:rPr>
                <w:rStyle w:val="cf01"/>
                <w:rFonts w:cstheme="minorHAnsi"/>
              </w:rPr>
            </w:pPr>
          </w:p>
          <w:p w14:paraId="6BC60EF3" w14:textId="022198F9" w:rsidR="00C4341B" w:rsidRDefault="00C4341B" w:rsidP="008E269D">
            <w:pPr>
              <w:rPr>
                <w:rStyle w:val="cf01"/>
                <w:rFonts w:asciiTheme="minorHAnsi" w:hAnsiTheme="minorHAnsi" w:cstheme="minorHAnsi"/>
                <w:sz w:val="22"/>
                <w:szCs w:val="22"/>
              </w:rPr>
            </w:pPr>
          </w:p>
        </w:tc>
      </w:tr>
      <w:tr w:rsidR="002674C3" w14:paraId="6A47C336" w14:textId="77777777" w:rsidTr="008E269D">
        <w:tc>
          <w:tcPr>
            <w:tcW w:w="4675" w:type="dxa"/>
            <w:shd w:val="clear" w:color="auto" w:fill="F2F2F2" w:themeFill="background1" w:themeFillShade="F2"/>
            <w:vAlign w:val="center"/>
          </w:tcPr>
          <w:p w14:paraId="36E6ABA6" w14:textId="487816B4" w:rsidR="002674C3" w:rsidRDefault="00BC55EF" w:rsidP="008E269D">
            <w:pPr>
              <w:jc w:val="center"/>
              <w:rPr>
                <w:rStyle w:val="cf01"/>
                <w:rFonts w:asciiTheme="minorHAnsi" w:hAnsiTheme="minorHAnsi" w:cstheme="minorHAnsi"/>
                <w:sz w:val="22"/>
                <w:szCs w:val="22"/>
              </w:rPr>
            </w:pPr>
            <w:r>
              <w:t>What</w:t>
            </w:r>
            <w:r w:rsidRPr="00BC55EF">
              <w:t xml:space="preserve"> tool</w:t>
            </w:r>
            <w:r>
              <w:t>s</w:t>
            </w:r>
            <w:r w:rsidRPr="00BC55EF">
              <w:t xml:space="preserve"> </w:t>
            </w:r>
            <w:r>
              <w:t xml:space="preserve">were </w:t>
            </w:r>
            <w:r w:rsidRPr="00BC55EF">
              <w:t>used to collect, analyze, and respond to information about student understanding of learning targets</w:t>
            </w:r>
            <w:r w:rsidR="00C4341B">
              <w:t>?</w:t>
            </w:r>
          </w:p>
        </w:tc>
        <w:tc>
          <w:tcPr>
            <w:tcW w:w="4675" w:type="dxa"/>
          </w:tcPr>
          <w:p w14:paraId="4A53DBEA" w14:textId="77777777" w:rsidR="002674C3" w:rsidRDefault="002674C3" w:rsidP="008E269D">
            <w:pPr>
              <w:rPr>
                <w:rStyle w:val="cf01"/>
                <w:rFonts w:asciiTheme="minorHAnsi" w:hAnsiTheme="minorHAnsi" w:cstheme="minorHAnsi"/>
                <w:sz w:val="22"/>
                <w:szCs w:val="22"/>
              </w:rPr>
            </w:pPr>
          </w:p>
          <w:p w14:paraId="0E288D55" w14:textId="77777777" w:rsidR="002674C3" w:rsidRDefault="002674C3" w:rsidP="008E269D">
            <w:pPr>
              <w:rPr>
                <w:rStyle w:val="cf01"/>
                <w:rFonts w:cstheme="minorHAnsi"/>
              </w:rPr>
            </w:pPr>
          </w:p>
          <w:p w14:paraId="44C2A9E1" w14:textId="77777777" w:rsidR="002674C3" w:rsidRDefault="002674C3" w:rsidP="008E269D">
            <w:pPr>
              <w:rPr>
                <w:rStyle w:val="cf01"/>
                <w:rFonts w:cstheme="minorHAnsi"/>
              </w:rPr>
            </w:pPr>
          </w:p>
          <w:p w14:paraId="7AFBF8D2" w14:textId="77777777" w:rsidR="002674C3" w:rsidRDefault="002674C3" w:rsidP="008E269D">
            <w:pPr>
              <w:rPr>
                <w:rStyle w:val="cf01"/>
                <w:rFonts w:cstheme="minorHAnsi"/>
              </w:rPr>
            </w:pPr>
          </w:p>
          <w:p w14:paraId="61AEDE6A" w14:textId="77777777" w:rsidR="002674C3" w:rsidRDefault="002674C3" w:rsidP="008E269D">
            <w:pPr>
              <w:rPr>
                <w:rStyle w:val="cf01"/>
                <w:rFonts w:cstheme="minorHAnsi"/>
              </w:rPr>
            </w:pPr>
          </w:p>
          <w:p w14:paraId="11FA31B4" w14:textId="77777777" w:rsidR="00C4341B" w:rsidRDefault="00C4341B" w:rsidP="008E269D">
            <w:pPr>
              <w:rPr>
                <w:rStyle w:val="cf01"/>
                <w:rFonts w:cstheme="minorHAnsi"/>
              </w:rPr>
            </w:pPr>
          </w:p>
          <w:p w14:paraId="78131E8E" w14:textId="77777777" w:rsidR="00C4341B" w:rsidRDefault="00C4341B" w:rsidP="008E269D">
            <w:pPr>
              <w:rPr>
                <w:rStyle w:val="cf01"/>
                <w:rFonts w:cstheme="minorHAnsi"/>
              </w:rPr>
            </w:pPr>
          </w:p>
          <w:p w14:paraId="5362AF5A" w14:textId="77777777" w:rsidR="00C4341B" w:rsidRDefault="00C4341B" w:rsidP="008E269D">
            <w:pPr>
              <w:rPr>
                <w:rStyle w:val="cf01"/>
                <w:rFonts w:cstheme="minorHAnsi"/>
              </w:rPr>
            </w:pPr>
          </w:p>
          <w:p w14:paraId="2F85998F" w14:textId="77777777" w:rsidR="002674C3" w:rsidRDefault="002674C3" w:rsidP="008E269D">
            <w:pPr>
              <w:rPr>
                <w:rStyle w:val="cf01"/>
                <w:rFonts w:cstheme="minorHAnsi"/>
              </w:rPr>
            </w:pPr>
          </w:p>
          <w:p w14:paraId="3360D3CC" w14:textId="77777777" w:rsidR="002674C3" w:rsidRDefault="002674C3" w:rsidP="008E269D">
            <w:pPr>
              <w:rPr>
                <w:rStyle w:val="cf01"/>
                <w:rFonts w:cstheme="minorHAnsi"/>
              </w:rPr>
            </w:pPr>
          </w:p>
          <w:p w14:paraId="24AA1293" w14:textId="77777777" w:rsidR="002674C3" w:rsidRDefault="002674C3" w:rsidP="008E269D">
            <w:pPr>
              <w:rPr>
                <w:rStyle w:val="cf01"/>
                <w:rFonts w:asciiTheme="minorHAnsi" w:hAnsiTheme="minorHAnsi" w:cstheme="minorHAnsi"/>
                <w:sz w:val="22"/>
                <w:szCs w:val="22"/>
              </w:rPr>
            </w:pPr>
          </w:p>
          <w:p w14:paraId="2B976699" w14:textId="77777777" w:rsidR="002674C3" w:rsidRDefault="002674C3" w:rsidP="008E269D">
            <w:pPr>
              <w:rPr>
                <w:rStyle w:val="cf01"/>
                <w:rFonts w:asciiTheme="minorHAnsi" w:hAnsiTheme="minorHAnsi" w:cstheme="minorHAnsi"/>
                <w:sz w:val="22"/>
                <w:szCs w:val="22"/>
              </w:rPr>
            </w:pPr>
          </w:p>
        </w:tc>
      </w:tr>
    </w:tbl>
    <w:p w14:paraId="432FA77C" w14:textId="259F0F22" w:rsidR="00D606D2" w:rsidRPr="00925B88" w:rsidRDefault="00D606D2" w:rsidP="00925B88"/>
    <w:sectPr w:rsidR="00D606D2" w:rsidRPr="00925B8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5C680" w14:textId="77777777" w:rsidR="00661387" w:rsidRDefault="00661387" w:rsidP="00421D49">
      <w:pPr>
        <w:spacing w:after="0" w:line="240" w:lineRule="auto"/>
      </w:pPr>
      <w:r>
        <w:separator/>
      </w:r>
    </w:p>
  </w:endnote>
  <w:endnote w:type="continuationSeparator" w:id="0">
    <w:p w14:paraId="24C1A31C" w14:textId="77777777" w:rsidR="00661387" w:rsidRDefault="00661387"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0B15" w14:textId="6939A8D4" w:rsidR="00C453B4" w:rsidRPr="00F25826" w:rsidRDefault="00F25826" w:rsidP="00F2582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A9808" w14:textId="77777777" w:rsidR="00661387" w:rsidRDefault="00661387" w:rsidP="00421D49">
      <w:pPr>
        <w:spacing w:after="0" w:line="240" w:lineRule="auto"/>
      </w:pPr>
      <w:r>
        <w:separator/>
      </w:r>
    </w:p>
  </w:footnote>
  <w:footnote w:type="continuationSeparator" w:id="0">
    <w:p w14:paraId="063653BC" w14:textId="77777777" w:rsidR="00661387" w:rsidRDefault="00661387"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126878FB" w:rsidR="00421D49" w:rsidRDefault="00C453B4" w:rsidP="00C453B4">
    <w:pPr>
      <w:pStyle w:val="Header"/>
      <w:spacing w:after="120"/>
    </w:pPr>
    <w:r>
      <w:rPr>
        <w:noProof/>
      </w:rPr>
      <w:drawing>
        <wp:inline distT="0" distB="0" distL="0" distR="0" wp14:anchorId="72282015" wp14:editId="0863B18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35CA0"/>
    <w:multiLevelType w:val="hybridMultilevel"/>
    <w:tmpl w:val="791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241300"/>
    <w:multiLevelType w:val="hybridMultilevel"/>
    <w:tmpl w:val="3A00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B878D6"/>
    <w:multiLevelType w:val="hybridMultilevel"/>
    <w:tmpl w:val="F036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A6B93"/>
    <w:multiLevelType w:val="hybridMultilevel"/>
    <w:tmpl w:val="78E2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132363">
    <w:abstractNumId w:val="0"/>
  </w:num>
  <w:num w:numId="2" w16cid:durableId="300355067">
    <w:abstractNumId w:val="3"/>
  </w:num>
  <w:num w:numId="3" w16cid:durableId="26757305">
    <w:abstractNumId w:val="4"/>
  </w:num>
  <w:num w:numId="4" w16cid:durableId="1085686720">
    <w:abstractNumId w:val="1"/>
  </w:num>
  <w:num w:numId="5" w16cid:durableId="1858886431">
    <w:abstractNumId w:val="2"/>
  </w:num>
  <w:num w:numId="6" w16cid:durableId="126975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10091"/>
    <w:rsid w:val="00034A6D"/>
    <w:rsid w:val="00037E6D"/>
    <w:rsid w:val="00053D71"/>
    <w:rsid w:val="00060465"/>
    <w:rsid w:val="0006636F"/>
    <w:rsid w:val="00075671"/>
    <w:rsid w:val="00080387"/>
    <w:rsid w:val="00085BD3"/>
    <w:rsid w:val="000872FB"/>
    <w:rsid w:val="00093314"/>
    <w:rsid w:val="000957EC"/>
    <w:rsid w:val="000D751F"/>
    <w:rsid w:val="0010316F"/>
    <w:rsid w:val="00104DA7"/>
    <w:rsid w:val="00106440"/>
    <w:rsid w:val="00144BC3"/>
    <w:rsid w:val="001524FF"/>
    <w:rsid w:val="00164212"/>
    <w:rsid w:val="00164214"/>
    <w:rsid w:val="0018338C"/>
    <w:rsid w:val="00193490"/>
    <w:rsid w:val="00195EF7"/>
    <w:rsid w:val="001E56EF"/>
    <w:rsid w:val="001E5A48"/>
    <w:rsid w:val="001E7DCC"/>
    <w:rsid w:val="00202112"/>
    <w:rsid w:val="00207EA1"/>
    <w:rsid w:val="00220F66"/>
    <w:rsid w:val="002466BB"/>
    <w:rsid w:val="00252ED9"/>
    <w:rsid w:val="002674C3"/>
    <w:rsid w:val="00273F85"/>
    <w:rsid w:val="00287016"/>
    <w:rsid w:val="00292A26"/>
    <w:rsid w:val="00295E61"/>
    <w:rsid w:val="002C4BB4"/>
    <w:rsid w:val="002D553B"/>
    <w:rsid w:val="002E2507"/>
    <w:rsid w:val="002F66CB"/>
    <w:rsid w:val="0030739C"/>
    <w:rsid w:val="00335739"/>
    <w:rsid w:val="003376B9"/>
    <w:rsid w:val="003465BE"/>
    <w:rsid w:val="003518CA"/>
    <w:rsid w:val="00357E64"/>
    <w:rsid w:val="00381F38"/>
    <w:rsid w:val="003D2337"/>
    <w:rsid w:val="003D5283"/>
    <w:rsid w:val="003F41A9"/>
    <w:rsid w:val="0041209D"/>
    <w:rsid w:val="00421D49"/>
    <w:rsid w:val="00435A56"/>
    <w:rsid w:val="00460E73"/>
    <w:rsid w:val="00464F0B"/>
    <w:rsid w:val="0048734C"/>
    <w:rsid w:val="00487C5F"/>
    <w:rsid w:val="00491025"/>
    <w:rsid w:val="00493B21"/>
    <w:rsid w:val="004B6ACE"/>
    <w:rsid w:val="005017DE"/>
    <w:rsid w:val="005139AC"/>
    <w:rsid w:val="00545709"/>
    <w:rsid w:val="00545E2F"/>
    <w:rsid w:val="005561ED"/>
    <w:rsid w:val="00593997"/>
    <w:rsid w:val="005B5399"/>
    <w:rsid w:val="005B5547"/>
    <w:rsid w:val="00636B32"/>
    <w:rsid w:val="00646079"/>
    <w:rsid w:val="00661387"/>
    <w:rsid w:val="00686A59"/>
    <w:rsid w:val="006C1C1F"/>
    <w:rsid w:val="007224E3"/>
    <w:rsid w:val="00726558"/>
    <w:rsid w:val="00731A38"/>
    <w:rsid w:val="00763788"/>
    <w:rsid w:val="00780056"/>
    <w:rsid w:val="007A09BE"/>
    <w:rsid w:val="007D774C"/>
    <w:rsid w:val="007F2158"/>
    <w:rsid w:val="00805015"/>
    <w:rsid w:val="00823D6E"/>
    <w:rsid w:val="008244A2"/>
    <w:rsid w:val="008454A5"/>
    <w:rsid w:val="0085311D"/>
    <w:rsid w:val="00873DEA"/>
    <w:rsid w:val="00885F81"/>
    <w:rsid w:val="00892076"/>
    <w:rsid w:val="008A19C1"/>
    <w:rsid w:val="008A581B"/>
    <w:rsid w:val="008B3955"/>
    <w:rsid w:val="008C78FE"/>
    <w:rsid w:val="008F4206"/>
    <w:rsid w:val="00912228"/>
    <w:rsid w:val="00925B88"/>
    <w:rsid w:val="00936894"/>
    <w:rsid w:val="009661CE"/>
    <w:rsid w:val="00994DB4"/>
    <w:rsid w:val="00997688"/>
    <w:rsid w:val="009A1598"/>
    <w:rsid w:val="009B5366"/>
    <w:rsid w:val="009E2B73"/>
    <w:rsid w:val="00A06EC6"/>
    <w:rsid w:val="00A15C95"/>
    <w:rsid w:val="00B04728"/>
    <w:rsid w:val="00B274BF"/>
    <w:rsid w:val="00B4778F"/>
    <w:rsid w:val="00B5319D"/>
    <w:rsid w:val="00B62883"/>
    <w:rsid w:val="00BC0609"/>
    <w:rsid w:val="00BC55EF"/>
    <w:rsid w:val="00BE1B1A"/>
    <w:rsid w:val="00BE55E0"/>
    <w:rsid w:val="00C255AF"/>
    <w:rsid w:val="00C42617"/>
    <w:rsid w:val="00C4341B"/>
    <w:rsid w:val="00C453B4"/>
    <w:rsid w:val="00C45AA1"/>
    <w:rsid w:val="00C50FF9"/>
    <w:rsid w:val="00C5415A"/>
    <w:rsid w:val="00C71CFA"/>
    <w:rsid w:val="00CB0A4D"/>
    <w:rsid w:val="00CB14F4"/>
    <w:rsid w:val="00CC67FF"/>
    <w:rsid w:val="00CF7B55"/>
    <w:rsid w:val="00D019E8"/>
    <w:rsid w:val="00D1163E"/>
    <w:rsid w:val="00D20A32"/>
    <w:rsid w:val="00D33E2A"/>
    <w:rsid w:val="00D553BB"/>
    <w:rsid w:val="00D606D2"/>
    <w:rsid w:val="00DA5B42"/>
    <w:rsid w:val="00DC3327"/>
    <w:rsid w:val="00DD4FFB"/>
    <w:rsid w:val="00DF7477"/>
    <w:rsid w:val="00E31BFC"/>
    <w:rsid w:val="00E35C8B"/>
    <w:rsid w:val="00E45174"/>
    <w:rsid w:val="00E50D81"/>
    <w:rsid w:val="00E56F4B"/>
    <w:rsid w:val="00E72C5C"/>
    <w:rsid w:val="00EC09E5"/>
    <w:rsid w:val="00EC3688"/>
    <w:rsid w:val="00EE0EAE"/>
    <w:rsid w:val="00EF760E"/>
    <w:rsid w:val="00F10BF8"/>
    <w:rsid w:val="00F25826"/>
    <w:rsid w:val="00F53699"/>
    <w:rsid w:val="00F57D94"/>
    <w:rsid w:val="00F700BC"/>
    <w:rsid w:val="00F75D4C"/>
    <w:rsid w:val="00F85338"/>
    <w:rsid w:val="00F861F0"/>
    <w:rsid w:val="00FA6765"/>
    <w:rsid w:val="00FC75D4"/>
    <w:rsid w:val="00FD00AE"/>
    <w:rsid w:val="00FD3F81"/>
    <w:rsid w:val="00FF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2ED9"/>
    <w:rPr>
      <w:color w:val="0563C1" w:themeColor="hyperlink"/>
      <w:u w:val="single"/>
    </w:rPr>
  </w:style>
  <w:style w:type="character" w:styleId="UnresolvedMention">
    <w:name w:val="Unresolved Mention"/>
    <w:basedOn w:val="DefaultParagraphFont"/>
    <w:uiPriority w:val="99"/>
    <w:semiHidden/>
    <w:unhideWhenUsed/>
    <w:rsid w:val="00252ED9"/>
    <w:rPr>
      <w:color w:val="605E5C"/>
      <w:shd w:val="clear" w:color="auto" w:fill="E1DFDD"/>
    </w:rPr>
  </w:style>
  <w:style w:type="paragraph" w:customStyle="1" w:styleId="Tabletext">
    <w:name w:val="Table text"/>
    <w:basedOn w:val="Normal"/>
    <w:qFormat/>
    <w:rsid w:val="008A19C1"/>
    <w:pPr>
      <w:spacing w:before="120" w:after="120" w:line="240" w:lineRule="auto"/>
    </w:pPr>
  </w:style>
  <w:style w:type="character" w:styleId="CommentReference">
    <w:name w:val="annotation reference"/>
    <w:basedOn w:val="DefaultParagraphFont"/>
    <w:uiPriority w:val="99"/>
    <w:semiHidden/>
    <w:unhideWhenUsed/>
    <w:rsid w:val="00C255AF"/>
    <w:rPr>
      <w:sz w:val="16"/>
      <w:szCs w:val="16"/>
    </w:rPr>
  </w:style>
  <w:style w:type="paragraph" w:styleId="CommentText">
    <w:name w:val="annotation text"/>
    <w:basedOn w:val="Normal"/>
    <w:link w:val="CommentTextChar"/>
    <w:uiPriority w:val="99"/>
    <w:unhideWhenUsed/>
    <w:rsid w:val="00C255AF"/>
    <w:pPr>
      <w:spacing w:line="240" w:lineRule="auto"/>
    </w:pPr>
    <w:rPr>
      <w:sz w:val="20"/>
      <w:szCs w:val="20"/>
    </w:rPr>
  </w:style>
  <w:style w:type="character" w:customStyle="1" w:styleId="CommentTextChar">
    <w:name w:val="Comment Text Char"/>
    <w:basedOn w:val="DefaultParagraphFont"/>
    <w:link w:val="CommentText"/>
    <w:uiPriority w:val="99"/>
    <w:rsid w:val="00C255AF"/>
    <w:rPr>
      <w:sz w:val="20"/>
      <w:szCs w:val="20"/>
    </w:rPr>
  </w:style>
  <w:style w:type="paragraph" w:styleId="CommentSubject">
    <w:name w:val="annotation subject"/>
    <w:basedOn w:val="CommentText"/>
    <w:next w:val="CommentText"/>
    <w:link w:val="CommentSubjectChar"/>
    <w:uiPriority w:val="99"/>
    <w:semiHidden/>
    <w:unhideWhenUsed/>
    <w:rsid w:val="00C255AF"/>
    <w:rPr>
      <w:b/>
      <w:bCs/>
    </w:rPr>
  </w:style>
  <w:style w:type="character" w:customStyle="1" w:styleId="CommentSubjectChar">
    <w:name w:val="Comment Subject Char"/>
    <w:basedOn w:val="CommentTextChar"/>
    <w:link w:val="CommentSubject"/>
    <w:uiPriority w:val="99"/>
    <w:semiHidden/>
    <w:rsid w:val="00C255AF"/>
    <w:rPr>
      <w:b/>
      <w:bCs/>
      <w:sz w:val="20"/>
      <w:szCs w:val="20"/>
    </w:rPr>
  </w:style>
  <w:style w:type="paragraph" w:styleId="Revision">
    <w:name w:val="Revision"/>
    <w:hidden/>
    <w:uiPriority w:val="99"/>
    <w:semiHidden/>
    <w:rsid w:val="00144B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s/C2U6_Lesson-605_Lesson-Plan.doc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C2U6_Lesson-604_Lesson-Plan.doc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rowtexasteachers.org/s/C2U6_Lesson-603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53C2CE-81AB-486D-9AE7-D580001B3F40}">
  <ds:schemaRefs>
    <ds:schemaRef ds:uri="http://schemas.microsoft.com/sharepoint/v3/contenttype/forms"/>
  </ds:schemaRefs>
</ds:datastoreItem>
</file>

<file path=customXml/itemProps2.xml><?xml version="1.0" encoding="utf-8"?>
<ds:datastoreItem xmlns:ds="http://schemas.openxmlformats.org/officeDocument/2006/customXml" ds:itemID="{8D7823C7-47F5-41A8-B8CC-EB19D8315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C99078-8C94-4EE9-83C0-1614732BCB3E}">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1331</TotalTime>
  <Pages>9</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127</cp:revision>
  <dcterms:created xsi:type="dcterms:W3CDTF">2022-06-12T15:01:00Z</dcterms:created>
  <dcterms:modified xsi:type="dcterms:W3CDTF">2023-08-18T19:15:00Z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