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74377" w14:textId="1E35C719" w:rsidR="006A39A6" w:rsidRDefault="006A39A6" w:rsidP="006A39A6">
      <w:pPr>
        <w:pStyle w:val="Heading1"/>
        <w:spacing w:after="160"/>
      </w:pPr>
      <w:r>
        <w:t xml:space="preserve">Field-Based Experience: </w:t>
      </w:r>
      <w:r w:rsidR="000A5D00">
        <w:t>Practicum</w:t>
      </w:r>
      <w:r>
        <w:t xml:space="preserve"> Teacher</w:t>
      </w:r>
    </w:p>
    <w:p w14:paraId="69841EF2" w14:textId="77777777" w:rsidR="006A39A6" w:rsidRDefault="006A39A6" w:rsidP="006A39A6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Engaging Families</w:t>
      </w:r>
    </w:p>
    <w:p w14:paraId="0CA4075A" w14:textId="77777777" w:rsidR="006A39A6" w:rsidRPr="005F5393" w:rsidRDefault="006A39A6" w:rsidP="006A39A6">
      <w:r w:rsidRPr="005F5393">
        <w:t xml:space="preserve">Name: </w:t>
      </w:r>
    </w:p>
    <w:p w14:paraId="0BBACE95" w14:textId="77777777" w:rsidR="006A39A6" w:rsidRDefault="006A39A6" w:rsidP="006A39A6">
      <w:r w:rsidRPr="005F5393">
        <w:t xml:space="preserve">Date: </w:t>
      </w:r>
    </w:p>
    <w:p w14:paraId="1893D72A" w14:textId="77777777" w:rsidR="006A39A6" w:rsidRPr="00292A26" w:rsidRDefault="006A39A6" w:rsidP="006A39A6">
      <w:pPr>
        <w:rPr>
          <w:b/>
          <w:bCs/>
        </w:rPr>
      </w:pPr>
      <w:r>
        <w:rPr>
          <w:b/>
          <w:bCs/>
        </w:rPr>
        <w:t>Objectives:</w:t>
      </w:r>
    </w:p>
    <w:p w14:paraId="72B55B13" w14:textId="0816DCF5" w:rsidR="00D62404" w:rsidRDefault="006A39A6" w:rsidP="006A39A6">
      <w:pPr>
        <w:pStyle w:val="ListParagraph"/>
        <w:numPr>
          <w:ilvl w:val="0"/>
          <w:numId w:val="9"/>
        </w:numPr>
      </w:pPr>
      <w:r>
        <w:t xml:space="preserve">Explain different methods of communication </w:t>
      </w:r>
      <w:r w:rsidR="00572AA2">
        <w:t xml:space="preserve">with students’ </w:t>
      </w:r>
      <w:r w:rsidR="00782DFA">
        <w:t>families.</w:t>
      </w:r>
      <w:r w:rsidR="00572AA2">
        <w:t xml:space="preserve"> </w:t>
      </w:r>
    </w:p>
    <w:p w14:paraId="7AB22019" w14:textId="4E4A575C" w:rsidR="006A39A6" w:rsidRDefault="00D62404" w:rsidP="006A39A6">
      <w:pPr>
        <w:pStyle w:val="ListParagraph"/>
        <w:numPr>
          <w:ilvl w:val="0"/>
          <w:numId w:val="9"/>
        </w:numPr>
      </w:pPr>
      <w:r>
        <w:t xml:space="preserve">Identify </w:t>
      </w:r>
      <w:r w:rsidR="006A39A6">
        <w:t xml:space="preserve">barriers to effectively communicating with </w:t>
      </w:r>
      <w:r w:rsidR="00572AA2">
        <w:t xml:space="preserve">students’ </w:t>
      </w:r>
      <w:r w:rsidR="00782DFA">
        <w:t>families.</w:t>
      </w:r>
    </w:p>
    <w:p w14:paraId="1E8667FA" w14:textId="1F0369F8" w:rsidR="006A39A6" w:rsidRPr="009A7964" w:rsidRDefault="006A39A6" w:rsidP="006A39A6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Use a family communication tracking log to document family </w:t>
      </w:r>
      <w:r w:rsidR="00782DFA">
        <w:t>contact.</w:t>
      </w:r>
    </w:p>
    <w:p w14:paraId="254FB644" w14:textId="1ACED0A6" w:rsidR="006A39A6" w:rsidRDefault="006A39A6" w:rsidP="006A39A6">
      <w:r>
        <w:rPr>
          <w:b/>
          <w:bCs/>
        </w:rPr>
        <w:t xml:space="preserve">Purpose:  </w:t>
      </w:r>
      <w:r w:rsidRPr="00296177">
        <w:t xml:space="preserve">The purpose of this tool is </w:t>
      </w:r>
      <w:r w:rsidR="0032224B">
        <w:t xml:space="preserve">for students to </w:t>
      </w:r>
      <w:r>
        <w:t>observe the importance of frequent and consistent communication with students’ families</w:t>
      </w:r>
      <w:r w:rsidR="00782DFA">
        <w:t xml:space="preserve">. </w:t>
      </w:r>
    </w:p>
    <w:p w14:paraId="7E101D60" w14:textId="3A3E81E7" w:rsidR="006A39A6" w:rsidRDefault="006A39A6" w:rsidP="006A39A6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>a section for students to record their observations of the field site campus teacher’s practices for communicating with students’ families</w:t>
      </w:r>
      <w:r w:rsidR="00782DFA">
        <w:t xml:space="preserve">. </w:t>
      </w:r>
      <w:r>
        <w:t>It also provides conversation starters for students to use with their field site campus</w:t>
      </w:r>
      <w:r w:rsidR="00782DFA">
        <w:t xml:space="preserve">. </w:t>
      </w:r>
      <w:r>
        <w:t xml:space="preserve">Lastly, students assist in soliciting preferred methods of communication with students’ families, creating a Family Communication Tracking log, </w:t>
      </w:r>
      <w:r w:rsidR="00782DFA">
        <w:t>recording,</w:t>
      </w:r>
      <w:r>
        <w:t xml:space="preserve"> and cataloguing communication with students’ families, and/or drafting a message to parents to celebrate a recent classroom success.</w:t>
      </w:r>
    </w:p>
    <w:p w14:paraId="4B43E170" w14:textId="38AB12F1" w:rsidR="006A39A6" w:rsidRPr="00E227DA" w:rsidRDefault="006A39A6" w:rsidP="006A39A6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7D5297">
        <w:rPr>
          <w:b/>
          <w:bCs/>
        </w:rPr>
        <w:t>Instructional Practices:</w:t>
      </w:r>
    </w:p>
    <w:p w14:paraId="062C5F61" w14:textId="3A4C1391" w:rsidR="006A39A6" w:rsidRPr="007D5297" w:rsidRDefault="007D5297" w:rsidP="007D5297">
      <w:pPr>
        <w:rPr>
          <w:b/>
          <w:bCs/>
        </w:rPr>
      </w:pPr>
      <w:hyperlink r:id="rId10" w:history="1">
        <w:r w:rsidR="006A39A6" w:rsidRPr="007D5297">
          <w:rPr>
            <w:rStyle w:val="Hyperlink"/>
          </w:rPr>
          <w:t>Lesson 3.</w:t>
        </w:r>
        <w:r>
          <w:rPr>
            <w:rStyle w:val="Hyperlink"/>
          </w:rPr>
          <w:t>0</w:t>
        </w:r>
        <w:r w:rsidR="006A39A6" w:rsidRPr="007D5297">
          <w:rPr>
            <w:rStyle w:val="Hyperlink"/>
          </w:rPr>
          <w:t>9:</w:t>
        </w:r>
        <w:r w:rsidR="00A16BE0" w:rsidRPr="007D5297">
          <w:rPr>
            <w:rStyle w:val="Hyperlink"/>
          </w:rPr>
          <w:t xml:space="preserve"> </w:t>
        </w:r>
        <w:r w:rsidR="006A39A6" w:rsidRPr="007D5297">
          <w:rPr>
            <w:rStyle w:val="Hyperlink"/>
          </w:rPr>
          <w:t xml:space="preserve"> Engaging Families to Improve Student Outcomes</w:t>
        </w:r>
      </w:hyperlink>
    </w:p>
    <w:p w14:paraId="1A3C056D" w14:textId="77777777" w:rsidR="00782DFA" w:rsidRPr="005A01ED" w:rsidRDefault="00782DFA" w:rsidP="00782DFA">
      <w:r w:rsidRPr="005A01ED">
        <w:rPr>
          <w:rFonts w:cstheme="minorHAnsi"/>
          <w:b/>
          <w:bCs/>
        </w:rPr>
        <w:t>Connected Instructional Practices TEKS:</w:t>
      </w:r>
    </w:p>
    <w:p w14:paraId="0BA8D3B5" w14:textId="77777777" w:rsidR="00782DFA" w:rsidRDefault="00782DFA" w:rsidP="00782DFA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66CE8791" w14:textId="77777777" w:rsidR="00782DFA" w:rsidRDefault="00782DFA" w:rsidP="00782DFA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1C33A417" w14:textId="77777777" w:rsidR="00782DFA" w:rsidRPr="005A01ED" w:rsidRDefault="00782DFA" w:rsidP="00782DFA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646459E5" w14:textId="06C8DC7F" w:rsidR="002C1CB0" w:rsidRDefault="00782DFA" w:rsidP="00421D49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51367A26" w14:textId="77777777" w:rsidR="00FA17CF" w:rsidRDefault="00FA17CF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06711036" w14:textId="515551F8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15F69767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AE083C">
        <w:rPr>
          <w:shd w:val="clear" w:color="auto" w:fill="FFFFFF"/>
        </w:rPr>
        <w:t>Engaging Families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5EE8CE9F" w14:textId="3F96CFE1" w:rsidR="00A223B0" w:rsidRDefault="00A223B0" w:rsidP="00A223B0">
      <w:pPr>
        <w:pStyle w:val="ListParagraph"/>
        <w:numPr>
          <w:ilvl w:val="0"/>
          <w:numId w:val="9"/>
        </w:numPr>
      </w:pPr>
      <w:r>
        <w:t xml:space="preserve">Explain different methods of communication with students’ </w:t>
      </w:r>
      <w:r w:rsidR="00782DFA">
        <w:t>families.</w:t>
      </w:r>
      <w:r>
        <w:t xml:space="preserve"> </w:t>
      </w:r>
    </w:p>
    <w:p w14:paraId="244B9A02" w14:textId="5E2419E9" w:rsidR="00A223B0" w:rsidRDefault="00A223B0" w:rsidP="00A223B0">
      <w:pPr>
        <w:pStyle w:val="ListParagraph"/>
        <w:numPr>
          <w:ilvl w:val="0"/>
          <w:numId w:val="9"/>
        </w:numPr>
      </w:pPr>
      <w:r>
        <w:t xml:space="preserve">Identify barriers to effectively communicating with students’ </w:t>
      </w:r>
      <w:r w:rsidR="00782DFA">
        <w:t>families.</w:t>
      </w:r>
    </w:p>
    <w:p w14:paraId="035FF5F4" w14:textId="709AAA54" w:rsidR="00A223B0" w:rsidRPr="009A7964" w:rsidRDefault="00A223B0" w:rsidP="00A223B0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Use a family communication tracking log to document family </w:t>
      </w:r>
      <w:r w:rsidR="00782DFA">
        <w:t>contact.</w:t>
      </w:r>
    </w:p>
    <w:p w14:paraId="2AFBC527" w14:textId="14D604D1" w:rsidR="00E43EA0" w:rsidRPr="00E43EA0" w:rsidRDefault="008454A5" w:rsidP="00292A26"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8D2F29">
        <w:t xml:space="preserve">Record your observations of the various </w:t>
      </w:r>
      <w:r w:rsidR="00EA1517">
        <w:t>purposes</w:t>
      </w:r>
      <w:r w:rsidR="008D2F29">
        <w:t xml:space="preserve"> for which the teacher communicates with students’ families</w:t>
      </w:r>
      <w:r w:rsidR="00782DFA">
        <w:t xml:space="preserve">. </w:t>
      </w:r>
      <w:r w:rsidR="000275DA">
        <w:t>Record your observations of the methods that the teacher uses to communicate with parents and what, if any, barriers have hindered effective communication</w:t>
      </w:r>
      <w:r w:rsidR="00782DFA">
        <w:t xml:space="preserve">. </w:t>
      </w:r>
      <w:r w:rsidR="00EB7847">
        <w:t>Record your observations of how the teacher</w:t>
      </w:r>
      <w:r w:rsidR="0007052A">
        <w:t xml:space="preserve"> leverages the expertise of students’ </w:t>
      </w:r>
      <w:r w:rsidR="00886682">
        <w:t>families</w:t>
      </w:r>
      <w:r w:rsidR="006116D4">
        <w:t xml:space="preserve"> in challenging situations</w:t>
      </w:r>
      <w:r w:rsidR="00886682">
        <w:t xml:space="preserve"> and</w:t>
      </w:r>
      <w:r w:rsidR="006116D4">
        <w:t xml:space="preserve"> in celebrating successes</w:t>
      </w:r>
      <w:r w:rsidR="00782DFA">
        <w:t xml:space="preserve">. </w:t>
      </w:r>
      <w:r w:rsidR="00394689">
        <w:t>Record you</w:t>
      </w:r>
      <w:r w:rsidR="00FE70A6">
        <w:t>r</w:t>
      </w:r>
      <w:r w:rsidR="00394689">
        <w:t xml:space="preserve"> observations of </w:t>
      </w:r>
      <w:r w:rsidR="00837659">
        <w:t>how the teacher tracks and catalogues communicatio</w:t>
      </w:r>
      <w:r w:rsidR="00F362A4">
        <w:t>n with parents, families, and caregivers.</w:t>
      </w:r>
      <w:r w:rsidR="00EB784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092086" w14:paraId="072BC788" w14:textId="77777777" w:rsidTr="00A011B5">
        <w:tc>
          <w:tcPr>
            <w:tcW w:w="4135" w:type="dxa"/>
            <w:shd w:val="clear" w:color="auto" w:fill="E7E6E6" w:themeFill="background2"/>
            <w:vAlign w:val="center"/>
          </w:tcPr>
          <w:p w14:paraId="2388BCF9" w14:textId="63DE3B8D" w:rsidR="00092086" w:rsidRPr="00102FB3" w:rsidRDefault="00886682" w:rsidP="00A011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Purpose</w:t>
            </w:r>
            <w:r w:rsidR="00092086">
              <w:rPr>
                <w:rFonts w:cstheme="minorHAnsi"/>
                <w:b/>
                <w:bCs/>
              </w:rPr>
              <w:t xml:space="preserve"> for Communication with Students’ Families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4FC65806" w14:textId="77777777" w:rsidR="00092086" w:rsidRPr="000D1553" w:rsidRDefault="00092086" w:rsidP="00A011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092086" w14:paraId="6F7CA3E5" w14:textId="77777777" w:rsidTr="00A011B5">
        <w:tc>
          <w:tcPr>
            <w:tcW w:w="4135" w:type="dxa"/>
            <w:vAlign w:val="center"/>
          </w:tcPr>
          <w:p w14:paraId="327635BB" w14:textId="77777777" w:rsidR="00092086" w:rsidRDefault="00092086" w:rsidP="00A011B5">
            <w:pPr>
              <w:spacing w:after="60" w:line="259" w:lineRule="auto"/>
              <w:jc w:val="center"/>
              <w:rPr>
                <w:rFonts w:cstheme="minorHAnsi"/>
              </w:rPr>
            </w:pPr>
          </w:p>
          <w:p w14:paraId="24686FC1" w14:textId="77777777" w:rsidR="009139C1" w:rsidRDefault="009139C1" w:rsidP="00A011B5">
            <w:pPr>
              <w:spacing w:after="60" w:line="259" w:lineRule="auto"/>
              <w:jc w:val="center"/>
              <w:rPr>
                <w:rFonts w:cstheme="minorHAnsi"/>
              </w:rPr>
            </w:pPr>
          </w:p>
          <w:p w14:paraId="4DAE592B" w14:textId="67E702EF" w:rsidR="009139C1" w:rsidRPr="00521EA8" w:rsidRDefault="009139C1" w:rsidP="00A011B5">
            <w:pPr>
              <w:spacing w:after="60" w:line="259" w:lineRule="auto"/>
              <w:jc w:val="center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00FC70B6" w14:textId="77777777" w:rsidR="00092086" w:rsidRDefault="00092086" w:rsidP="00A011B5">
            <w:pPr>
              <w:rPr>
                <w:rFonts w:cstheme="minorHAnsi"/>
              </w:rPr>
            </w:pPr>
          </w:p>
        </w:tc>
      </w:tr>
      <w:tr w:rsidR="00092086" w14:paraId="075B9B2E" w14:textId="77777777" w:rsidTr="00A011B5">
        <w:tc>
          <w:tcPr>
            <w:tcW w:w="4135" w:type="dxa"/>
            <w:vAlign w:val="center"/>
          </w:tcPr>
          <w:p w14:paraId="79BA95D7" w14:textId="77777777" w:rsidR="00092086" w:rsidRDefault="00092086" w:rsidP="00B80FB4">
            <w:pPr>
              <w:spacing w:after="60"/>
              <w:rPr>
                <w:rFonts w:cstheme="minorHAnsi"/>
              </w:rPr>
            </w:pPr>
          </w:p>
          <w:p w14:paraId="2B6B8911" w14:textId="7BF82544" w:rsidR="009139C1" w:rsidRDefault="009139C1" w:rsidP="00B80FB4">
            <w:pPr>
              <w:spacing w:after="60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7B2CF90E" w14:textId="77777777" w:rsidR="00092086" w:rsidRDefault="00092086" w:rsidP="00A011B5">
            <w:pPr>
              <w:rPr>
                <w:rFonts w:cstheme="minorHAnsi"/>
              </w:rPr>
            </w:pPr>
          </w:p>
        </w:tc>
      </w:tr>
      <w:tr w:rsidR="00092086" w14:paraId="4DF042C8" w14:textId="77777777" w:rsidTr="00A011B5">
        <w:tc>
          <w:tcPr>
            <w:tcW w:w="4135" w:type="dxa"/>
            <w:vAlign w:val="center"/>
          </w:tcPr>
          <w:p w14:paraId="2BA8502C" w14:textId="09E77B94" w:rsidR="009139C1" w:rsidRDefault="00092086" w:rsidP="006C231B">
            <w:pPr>
              <w:spacing w:after="60"/>
              <w:jc w:val="center"/>
              <w:rPr>
                <w:rFonts w:cstheme="majorHAnsi"/>
              </w:rPr>
            </w:pPr>
            <w:r w:rsidRPr="00A42EED">
              <w:rPr>
                <w:rFonts w:cstheme="majorHAnsi"/>
              </w:rPr>
              <w:t xml:space="preserve"> </w:t>
            </w:r>
          </w:p>
          <w:p w14:paraId="17CA3446" w14:textId="77777777" w:rsidR="006C231B" w:rsidRPr="006C231B" w:rsidRDefault="006C231B" w:rsidP="006C231B">
            <w:pPr>
              <w:spacing w:after="60"/>
              <w:jc w:val="center"/>
              <w:rPr>
                <w:rFonts w:cstheme="majorHAnsi"/>
              </w:rPr>
            </w:pPr>
          </w:p>
          <w:p w14:paraId="674BEC0A" w14:textId="55940C4A" w:rsidR="009139C1" w:rsidRPr="005B7337" w:rsidRDefault="009139C1" w:rsidP="00A011B5">
            <w:pPr>
              <w:spacing w:after="60"/>
              <w:jc w:val="center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66AB1FCF" w14:textId="77777777" w:rsidR="00092086" w:rsidRDefault="00092086" w:rsidP="00A011B5">
            <w:pPr>
              <w:rPr>
                <w:rFonts w:cstheme="minorHAnsi"/>
              </w:rPr>
            </w:pPr>
          </w:p>
        </w:tc>
      </w:tr>
      <w:tr w:rsidR="00B80FB4" w14:paraId="5707BF61" w14:textId="77777777" w:rsidTr="00A234C8">
        <w:tc>
          <w:tcPr>
            <w:tcW w:w="4135" w:type="dxa"/>
            <w:shd w:val="clear" w:color="auto" w:fill="E7E6E6" w:themeFill="background2"/>
            <w:vAlign w:val="center"/>
          </w:tcPr>
          <w:p w14:paraId="1776BE4A" w14:textId="5F9F876F" w:rsidR="00B80FB4" w:rsidRDefault="00B80FB4" w:rsidP="00A234C8">
            <w:pPr>
              <w:spacing w:after="6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Method Used to Communication with Students’ Families</w:t>
            </w:r>
            <w:r w:rsidR="00456C34">
              <w:rPr>
                <w:rFonts w:cstheme="minorHAnsi"/>
                <w:b/>
                <w:bCs/>
              </w:rPr>
              <w:t xml:space="preserve"> (email, phone, in-person, </w:t>
            </w:r>
            <w:proofErr w:type="gramStart"/>
            <w:r w:rsidR="00456C34">
              <w:rPr>
                <w:rFonts w:cstheme="minorHAnsi"/>
                <w:b/>
                <w:bCs/>
              </w:rPr>
              <w:t>etc.</w:t>
            </w:r>
            <w:proofErr w:type="gramEnd"/>
            <w:r w:rsidR="00456C34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416EE9AF" w14:textId="045DDBEA" w:rsidR="00B80FB4" w:rsidRPr="00B80FB4" w:rsidRDefault="00B80FB4" w:rsidP="00A234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B80FB4" w14:paraId="2A21D570" w14:textId="77777777" w:rsidTr="00A011B5">
        <w:tc>
          <w:tcPr>
            <w:tcW w:w="4135" w:type="dxa"/>
            <w:vAlign w:val="center"/>
          </w:tcPr>
          <w:p w14:paraId="538E6CFE" w14:textId="77777777" w:rsidR="00B80FB4" w:rsidRDefault="00B80FB4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3B4EC844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3B7DC887" w14:textId="7EB9DC8B" w:rsidR="006C231B" w:rsidRDefault="006C231B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6382C08D" w14:textId="77777777" w:rsidR="00B80FB4" w:rsidRDefault="00B80FB4" w:rsidP="00A011B5">
            <w:pPr>
              <w:rPr>
                <w:rFonts w:cstheme="minorHAnsi"/>
              </w:rPr>
            </w:pPr>
          </w:p>
        </w:tc>
      </w:tr>
      <w:tr w:rsidR="004F1619" w14:paraId="20D51964" w14:textId="77777777" w:rsidTr="00A011B5">
        <w:tc>
          <w:tcPr>
            <w:tcW w:w="4135" w:type="dxa"/>
            <w:vAlign w:val="center"/>
          </w:tcPr>
          <w:p w14:paraId="28667C43" w14:textId="77777777" w:rsidR="006C231B" w:rsidRDefault="006C231B" w:rsidP="006C231B">
            <w:pPr>
              <w:spacing w:after="60"/>
              <w:rPr>
                <w:rFonts w:cstheme="minorHAnsi"/>
                <w:b/>
                <w:bCs/>
              </w:rPr>
            </w:pPr>
          </w:p>
          <w:p w14:paraId="2517CA12" w14:textId="19F823CB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1CAFD6EE" w14:textId="77777777" w:rsidR="004F1619" w:rsidRDefault="004F1619" w:rsidP="00A011B5">
            <w:pPr>
              <w:rPr>
                <w:rFonts w:cstheme="minorHAnsi"/>
              </w:rPr>
            </w:pPr>
          </w:p>
        </w:tc>
      </w:tr>
      <w:tr w:rsidR="004F1619" w14:paraId="12B62F60" w14:textId="77777777" w:rsidTr="00A011B5">
        <w:tc>
          <w:tcPr>
            <w:tcW w:w="4135" w:type="dxa"/>
            <w:vAlign w:val="center"/>
          </w:tcPr>
          <w:p w14:paraId="1575EBE2" w14:textId="77777777" w:rsidR="004F1619" w:rsidRDefault="004F1619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094B661A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4ED7A065" w14:textId="731860ED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41311317" w14:textId="77777777" w:rsidR="004F1619" w:rsidRDefault="004F1619" w:rsidP="00A011B5">
            <w:pPr>
              <w:rPr>
                <w:rFonts w:cstheme="minorHAnsi"/>
              </w:rPr>
            </w:pPr>
          </w:p>
        </w:tc>
      </w:tr>
      <w:tr w:rsidR="004F1619" w14:paraId="6BCB91FE" w14:textId="77777777" w:rsidTr="00A234C8">
        <w:tc>
          <w:tcPr>
            <w:tcW w:w="4135" w:type="dxa"/>
            <w:shd w:val="clear" w:color="auto" w:fill="E7E6E6" w:themeFill="background2"/>
            <w:vAlign w:val="center"/>
          </w:tcPr>
          <w:p w14:paraId="6DBD5162" w14:textId="6A6F685B" w:rsidR="004F1619" w:rsidRDefault="004F1619" w:rsidP="00A234C8">
            <w:pPr>
              <w:spacing w:after="6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Barriers to Communication</w:t>
            </w:r>
            <w:r w:rsidR="00A234C8">
              <w:rPr>
                <w:rFonts w:cstheme="minorHAnsi"/>
                <w:b/>
                <w:bCs/>
              </w:rPr>
              <w:t xml:space="preserve"> with</w:t>
            </w:r>
            <w:r>
              <w:rPr>
                <w:rFonts w:cstheme="minorHAnsi"/>
                <w:b/>
                <w:bCs/>
              </w:rPr>
              <w:t xml:space="preserve"> Students’ Families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12E81072" w14:textId="57E4D235" w:rsidR="004F1619" w:rsidRPr="004F1619" w:rsidRDefault="004F1619" w:rsidP="00A234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4F1619" w14:paraId="1C202AA8" w14:textId="77777777" w:rsidTr="00A011B5">
        <w:tc>
          <w:tcPr>
            <w:tcW w:w="4135" w:type="dxa"/>
            <w:vAlign w:val="center"/>
          </w:tcPr>
          <w:p w14:paraId="7822F393" w14:textId="77777777" w:rsidR="004F1619" w:rsidRDefault="004F1619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52C1455E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3ABB9838" w14:textId="2C98AC9E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49CB6CF7" w14:textId="77777777" w:rsidR="004F1619" w:rsidRDefault="004F1619" w:rsidP="00A011B5">
            <w:pPr>
              <w:rPr>
                <w:rFonts w:cstheme="minorHAnsi"/>
                <w:b/>
                <w:bCs/>
              </w:rPr>
            </w:pPr>
          </w:p>
        </w:tc>
      </w:tr>
      <w:tr w:rsidR="004F1619" w14:paraId="682A6FD6" w14:textId="77777777" w:rsidTr="00A011B5">
        <w:tc>
          <w:tcPr>
            <w:tcW w:w="4135" w:type="dxa"/>
            <w:vAlign w:val="center"/>
          </w:tcPr>
          <w:p w14:paraId="16BCADB3" w14:textId="77777777" w:rsidR="004F1619" w:rsidRDefault="004F1619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17C9BFB9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521539AF" w14:textId="6FE747DC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1352BD07" w14:textId="77777777" w:rsidR="004F1619" w:rsidRDefault="004F1619" w:rsidP="00A011B5">
            <w:pPr>
              <w:rPr>
                <w:rFonts w:cstheme="minorHAnsi"/>
                <w:b/>
                <w:bCs/>
              </w:rPr>
            </w:pPr>
          </w:p>
        </w:tc>
      </w:tr>
      <w:tr w:rsidR="004F1619" w14:paraId="547EA345" w14:textId="77777777" w:rsidTr="00A234C8">
        <w:tc>
          <w:tcPr>
            <w:tcW w:w="4135" w:type="dxa"/>
            <w:shd w:val="clear" w:color="auto" w:fill="E7E6E6" w:themeFill="background2"/>
            <w:vAlign w:val="center"/>
          </w:tcPr>
          <w:p w14:paraId="784CB325" w14:textId="45701E68" w:rsidR="004F1619" w:rsidRDefault="004F1619" w:rsidP="00A234C8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31819D5C" w14:textId="70B928A2" w:rsidR="004F1619" w:rsidRDefault="006578AE" w:rsidP="00A234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6578AE" w14:paraId="6DE9C03F" w14:textId="77777777" w:rsidTr="00A011B5">
        <w:tc>
          <w:tcPr>
            <w:tcW w:w="4135" w:type="dxa"/>
            <w:vAlign w:val="center"/>
          </w:tcPr>
          <w:p w14:paraId="0E50F425" w14:textId="77777777" w:rsidR="006578AE" w:rsidRDefault="006578AE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2C98535D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1EF7B68B" w14:textId="41E5EBEA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2022B0EA" w14:textId="77777777" w:rsidR="006578AE" w:rsidRDefault="006578AE" w:rsidP="00A011B5">
            <w:pPr>
              <w:rPr>
                <w:rFonts w:cstheme="minorHAnsi"/>
                <w:b/>
                <w:bCs/>
              </w:rPr>
            </w:pPr>
          </w:p>
        </w:tc>
      </w:tr>
      <w:tr w:rsidR="006578AE" w14:paraId="518E7451" w14:textId="77777777" w:rsidTr="00A011B5">
        <w:tc>
          <w:tcPr>
            <w:tcW w:w="4135" w:type="dxa"/>
            <w:vAlign w:val="center"/>
          </w:tcPr>
          <w:p w14:paraId="328D307E" w14:textId="77777777" w:rsidR="006578AE" w:rsidRDefault="006578AE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08B5CF7F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28C2B1BB" w14:textId="52B2DB20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50290AC1" w14:textId="77777777" w:rsidR="006578AE" w:rsidRDefault="006578AE" w:rsidP="00A011B5">
            <w:pPr>
              <w:rPr>
                <w:rFonts w:cstheme="minorHAnsi"/>
                <w:b/>
                <w:bCs/>
              </w:rPr>
            </w:pPr>
          </w:p>
        </w:tc>
      </w:tr>
      <w:tr w:rsidR="006578AE" w14:paraId="384A8175" w14:textId="77777777" w:rsidTr="00A011B5">
        <w:tc>
          <w:tcPr>
            <w:tcW w:w="4135" w:type="dxa"/>
            <w:vAlign w:val="center"/>
          </w:tcPr>
          <w:p w14:paraId="69A3AD1A" w14:textId="77777777" w:rsidR="006578AE" w:rsidRDefault="006578AE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2234E6A4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6D7794D2" w14:textId="6D8A31C1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1F9528CA" w14:textId="77777777" w:rsidR="006578AE" w:rsidRDefault="006578AE" w:rsidP="00A011B5">
            <w:pPr>
              <w:rPr>
                <w:rFonts w:cstheme="minorHAnsi"/>
                <w:b/>
                <w:bCs/>
              </w:rPr>
            </w:pPr>
          </w:p>
        </w:tc>
      </w:tr>
      <w:tr w:rsidR="006578AE" w14:paraId="65B0E7ED" w14:textId="77777777" w:rsidTr="00A234C8">
        <w:tc>
          <w:tcPr>
            <w:tcW w:w="4135" w:type="dxa"/>
            <w:shd w:val="clear" w:color="auto" w:fill="E7E6E6" w:themeFill="background2"/>
            <w:vAlign w:val="center"/>
          </w:tcPr>
          <w:p w14:paraId="44042185" w14:textId="25D2291F" w:rsidR="006578AE" w:rsidRDefault="00A234C8" w:rsidP="00A234C8">
            <w:pPr>
              <w:spacing w:after="6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Methods for Tracking Communication with Students’ Families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6D86C142" w14:textId="4B69181E" w:rsidR="006578AE" w:rsidRPr="00A234C8" w:rsidRDefault="00A234C8" w:rsidP="00A234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A234C8" w14:paraId="16E813B6" w14:textId="77777777" w:rsidTr="00A011B5">
        <w:tc>
          <w:tcPr>
            <w:tcW w:w="4135" w:type="dxa"/>
            <w:vAlign w:val="center"/>
          </w:tcPr>
          <w:p w14:paraId="48CB6E4B" w14:textId="77777777" w:rsidR="00A234C8" w:rsidRDefault="00A234C8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489658FB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468BBB77" w14:textId="7D8DEBA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79A3AB1B" w14:textId="77777777" w:rsidR="00A234C8" w:rsidRDefault="00A234C8" w:rsidP="00A011B5">
            <w:pPr>
              <w:rPr>
                <w:rFonts w:cstheme="minorHAnsi"/>
                <w:b/>
                <w:bCs/>
              </w:rPr>
            </w:pPr>
          </w:p>
        </w:tc>
      </w:tr>
      <w:tr w:rsidR="00A234C8" w14:paraId="1CB0B2E2" w14:textId="77777777" w:rsidTr="00A011B5">
        <w:tc>
          <w:tcPr>
            <w:tcW w:w="4135" w:type="dxa"/>
            <w:vAlign w:val="center"/>
          </w:tcPr>
          <w:p w14:paraId="70C50FAE" w14:textId="77777777" w:rsidR="00A234C8" w:rsidRDefault="00A234C8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76462F35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4013FB99" w14:textId="23B1C7AE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59A7FD63" w14:textId="77777777" w:rsidR="00A234C8" w:rsidRDefault="00A234C8" w:rsidP="00A011B5">
            <w:pPr>
              <w:rPr>
                <w:rFonts w:cstheme="minorHAnsi"/>
                <w:b/>
                <w:bCs/>
              </w:rPr>
            </w:pPr>
          </w:p>
        </w:tc>
      </w:tr>
      <w:tr w:rsidR="00A234C8" w14:paraId="3217A73C" w14:textId="77777777" w:rsidTr="00A011B5">
        <w:tc>
          <w:tcPr>
            <w:tcW w:w="4135" w:type="dxa"/>
            <w:vAlign w:val="center"/>
          </w:tcPr>
          <w:p w14:paraId="7840980D" w14:textId="77777777" w:rsidR="00A234C8" w:rsidRDefault="00A234C8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29A7C15D" w14:textId="77777777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  <w:p w14:paraId="72882E2F" w14:textId="61162574" w:rsidR="009139C1" w:rsidRDefault="009139C1" w:rsidP="00A011B5">
            <w:pPr>
              <w:spacing w:after="6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215" w:type="dxa"/>
          </w:tcPr>
          <w:p w14:paraId="6D60B549" w14:textId="77777777" w:rsidR="00A234C8" w:rsidRDefault="00A234C8" w:rsidP="00A011B5">
            <w:pPr>
              <w:rPr>
                <w:rFonts w:cstheme="minorHAnsi"/>
                <w:b/>
                <w:bCs/>
              </w:rPr>
            </w:pPr>
          </w:p>
        </w:tc>
      </w:tr>
    </w:tbl>
    <w:p w14:paraId="407A0757" w14:textId="77777777" w:rsidR="00EB3A97" w:rsidRDefault="00EB3A97" w:rsidP="00292A26">
      <w:pPr>
        <w:rPr>
          <w:rFonts w:cstheme="minorHAnsi"/>
        </w:rPr>
      </w:pPr>
    </w:p>
    <w:p w14:paraId="761A9B4A" w14:textId="22187FF7" w:rsidR="00DA5B42" w:rsidRDefault="00DA5B42"/>
    <w:p w14:paraId="20F1D9D5" w14:textId="793E9592" w:rsidR="00C623D7" w:rsidRDefault="00C623D7"/>
    <w:p w14:paraId="0BD8C198" w14:textId="77777777" w:rsidR="009B547D" w:rsidRDefault="009B547D" w:rsidP="002F66CB">
      <w:pPr>
        <w:pStyle w:val="Heading1"/>
        <w:spacing w:after="160"/>
      </w:pPr>
    </w:p>
    <w:p w14:paraId="0BE4EF95" w14:textId="77777777" w:rsidR="009B547D" w:rsidRDefault="009B547D" w:rsidP="002F66CB">
      <w:pPr>
        <w:pStyle w:val="Heading1"/>
        <w:spacing w:after="160"/>
      </w:pPr>
    </w:p>
    <w:p w14:paraId="34198C14" w14:textId="77777777" w:rsidR="00FA17CF" w:rsidRDefault="00FA17CF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31F8E297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6C7BD1C1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E083C">
        <w:rPr>
          <w:shd w:val="clear" w:color="auto" w:fill="FFFFFF"/>
        </w:rPr>
        <w:t>Engaging Families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2022BBBF" w14:textId="0726F395" w:rsidR="00CB4A53" w:rsidRDefault="00CB4A53" w:rsidP="00CB4A53">
      <w:pPr>
        <w:pStyle w:val="ListParagraph"/>
        <w:numPr>
          <w:ilvl w:val="0"/>
          <w:numId w:val="9"/>
        </w:numPr>
      </w:pPr>
      <w:r>
        <w:t xml:space="preserve">Explain different methods of communication with students’ </w:t>
      </w:r>
      <w:r w:rsidR="00782DFA">
        <w:t>families.</w:t>
      </w:r>
      <w:r>
        <w:t xml:space="preserve"> </w:t>
      </w:r>
    </w:p>
    <w:p w14:paraId="6F89557E" w14:textId="2CD21692" w:rsidR="00CB4A53" w:rsidRDefault="00CB4A53" w:rsidP="00CB4A53">
      <w:pPr>
        <w:pStyle w:val="ListParagraph"/>
        <w:numPr>
          <w:ilvl w:val="0"/>
          <w:numId w:val="9"/>
        </w:numPr>
      </w:pPr>
      <w:r>
        <w:t xml:space="preserve">Identify barriers to effectively communicating with students’ </w:t>
      </w:r>
      <w:r w:rsidR="00782DFA">
        <w:t>families.</w:t>
      </w:r>
    </w:p>
    <w:p w14:paraId="02A1AB14" w14:textId="1D4A1BEB" w:rsidR="00CB4A53" w:rsidRPr="009A7964" w:rsidRDefault="00CB4A53" w:rsidP="00CB4A53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Use a family communication tracking log to document family </w:t>
      </w:r>
      <w:r w:rsidR="00782DFA">
        <w:t>contact.</w:t>
      </w:r>
    </w:p>
    <w:p w14:paraId="0B2E989B" w14:textId="186ACC1E" w:rsidR="009B547D" w:rsidRPr="008E3E3B" w:rsidRDefault="00C202F7" w:rsidP="00DD46E2">
      <w:pPr>
        <w:rPr>
          <w:b/>
          <w:bCs/>
        </w:rPr>
      </w:pPr>
      <w:r>
        <w:rPr>
          <w:b/>
          <w:bCs/>
        </w:rPr>
        <w:t xml:space="preserve">Apply:  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4767"/>
        <w:gridCol w:w="4768"/>
      </w:tblGrid>
      <w:tr w:rsidR="00A234C8" w:rsidRPr="00535D65" w14:paraId="68265E7F" w14:textId="77777777" w:rsidTr="007E6F6E">
        <w:trPr>
          <w:jc w:val="center"/>
        </w:trPr>
        <w:tc>
          <w:tcPr>
            <w:tcW w:w="9535" w:type="dxa"/>
            <w:gridSpan w:val="2"/>
            <w:shd w:val="clear" w:color="auto" w:fill="D0CECE" w:themeFill="background2" w:themeFillShade="E6"/>
          </w:tcPr>
          <w:p w14:paraId="00697126" w14:textId="79B87C14" w:rsidR="00A234C8" w:rsidRDefault="00797DBE" w:rsidP="00861A95">
            <w:pPr>
              <w:jc w:val="center"/>
              <w:rPr>
                <w:rFonts w:cstheme="minorHAnsi"/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797DBE" w:rsidRPr="00535D65" w14:paraId="54EDB58F" w14:textId="77777777" w:rsidTr="009139C1">
        <w:trPr>
          <w:jc w:val="center"/>
        </w:trPr>
        <w:tc>
          <w:tcPr>
            <w:tcW w:w="4767" w:type="dxa"/>
            <w:shd w:val="clear" w:color="auto" w:fill="F2F2F2" w:themeFill="background1" w:themeFillShade="F2"/>
            <w:vAlign w:val="center"/>
          </w:tcPr>
          <w:p w14:paraId="7C8024E9" w14:textId="6DF6DF61" w:rsidR="00797DBE" w:rsidRDefault="00797DBE" w:rsidP="009139C1">
            <w:pPr>
              <w:jc w:val="center"/>
              <w:rPr>
                <w:rFonts w:cstheme="minorHAnsi"/>
                <w:b/>
                <w:bCs/>
              </w:rPr>
            </w:pPr>
            <w:r>
              <w:t>What are the various</w:t>
            </w:r>
            <w:r w:rsidR="00CB4A53">
              <w:t xml:space="preserve"> purposes</w:t>
            </w:r>
            <w:r>
              <w:t xml:space="preserve"> for which they communicate with students’ families?</w:t>
            </w:r>
          </w:p>
        </w:tc>
        <w:tc>
          <w:tcPr>
            <w:tcW w:w="4768" w:type="dxa"/>
            <w:shd w:val="clear" w:color="auto" w:fill="FFFFFF" w:themeFill="background1"/>
          </w:tcPr>
          <w:p w14:paraId="0A6501CD" w14:textId="77777777" w:rsidR="00797DBE" w:rsidRDefault="00797DB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63CD3C00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020FBAA3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34A56018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7D49011A" w14:textId="77777777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017086BD" w14:textId="750AA694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797DBE" w:rsidRPr="00535D65" w14:paraId="5F120F59" w14:textId="77777777" w:rsidTr="009139C1">
        <w:trPr>
          <w:jc w:val="center"/>
        </w:trPr>
        <w:tc>
          <w:tcPr>
            <w:tcW w:w="4767" w:type="dxa"/>
            <w:shd w:val="clear" w:color="auto" w:fill="F2F2F2" w:themeFill="background1" w:themeFillShade="F2"/>
            <w:vAlign w:val="center"/>
          </w:tcPr>
          <w:p w14:paraId="6C7F28A9" w14:textId="5EF0AE7E" w:rsidR="00797DBE" w:rsidRDefault="00797DBE" w:rsidP="009139C1">
            <w:pPr>
              <w:jc w:val="center"/>
              <w:rPr>
                <w:rFonts w:cstheme="minorHAnsi"/>
                <w:b/>
                <w:bCs/>
              </w:rPr>
            </w:pPr>
            <w:r>
              <w:t>What are the methods that they use to communicate with parents and what, if any, barriers have hindered effective communication?</w:t>
            </w:r>
          </w:p>
        </w:tc>
        <w:tc>
          <w:tcPr>
            <w:tcW w:w="4768" w:type="dxa"/>
            <w:shd w:val="clear" w:color="auto" w:fill="FFFFFF" w:themeFill="background1"/>
          </w:tcPr>
          <w:p w14:paraId="795FD55F" w14:textId="77777777" w:rsidR="00797DBE" w:rsidRDefault="00797DB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74BC7B16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6DDD0CE0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7001FB22" w14:textId="77777777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18AFC839" w14:textId="77777777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4997C94B" w14:textId="7DCAF319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797DBE" w:rsidRPr="00535D65" w14:paraId="1502E8A6" w14:textId="77777777" w:rsidTr="009139C1">
        <w:trPr>
          <w:jc w:val="center"/>
        </w:trPr>
        <w:tc>
          <w:tcPr>
            <w:tcW w:w="4767" w:type="dxa"/>
            <w:shd w:val="clear" w:color="auto" w:fill="F2F2F2" w:themeFill="background1" w:themeFillShade="F2"/>
            <w:vAlign w:val="center"/>
          </w:tcPr>
          <w:p w14:paraId="187C5180" w14:textId="51775B3F" w:rsidR="00797DBE" w:rsidRDefault="00797DBE" w:rsidP="009139C1">
            <w:pPr>
              <w:jc w:val="center"/>
              <w:rPr>
                <w:rFonts w:cstheme="minorHAnsi"/>
                <w:b/>
                <w:bCs/>
              </w:rPr>
            </w:pPr>
            <w:r>
              <w:t>How do they identify preferred methods of communication with students’ families?</w:t>
            </w:r>
          </w:p>
        </w:tc>
        <w:tc>
          <w:tcPr>
            <w:tcW w:w="4768" w:type="dxa"/>
            <w:shd w:val="clear" w:color="auto" w:fill="FFFFFF" w:themeFill="background1"/>
          </w:tcPr>
          <w:p w14:paraId="38BD486A" w14:textId="77777777" w:rsidR="00797DBE" w:rsidRDefault="00797DB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59AEA6A2" w14:textId="77777777" w:rsidR="002347FE" w:rsidRDefault="002347F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4CE2A72D" w14:textId="77777777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3940FE1A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3DCA91DC" w14:textId="77777777" w:rsidR="009139C1" w:rsidRDefault="009139C1" w:rsidP="009139C1">
            <w:pPr>
              <w:rPr>
                <w:rFonts w:cstheme="minorHAnsi"/>
                <w:b/>
                <w:bCs/>
              </w:rPr>
            </w:pPr>
          </w:p>
          <w:p w14:paraId="717E4AA7" w14:textId="508FD73C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797DBE" w:rsidRPr="00535D65" w14:paraId="4E5D4671" w14:textId="77777777" w:rsidTr="009139C1">
        <w:trPr>
          <w:jc w:val="center"/>
        </w:trPr>
        <w:tc>
          <w:tcPr>
            <w:tcW w:w="4767" w:type="dxa"/>
            <w:shd w:val="clear" w:color="auto" w:fill="F2F2F2" w:themeFill="background1" w:themeFillShade="F2"/>
            <w:vAlign w:val="center"/>
          </w:tcPr>
          <w:p w14:paraId="2F9F6797" w14:textId="3AB52B24" w:rsidR="00797DBE" w:rsidRDefault="00797DBE" w:rsidP="009139C1">
            <w:pPr>
              <w:jc w:val="center"/>
              <w:rPr>
                <w:rFonts w:cstheme="minorHAnsi"/>
                <w:b/>
                <w:bCs/>
              </w:rPr>
            </w:pPr>
            <w:r>
              <w:t>How do they leverage the expertise of students’ parents, families, and caregivers in challenging situations, as well as in celebrating successes?</w:t>
            </w:r>
          </w:p>
        </w:tc>
        <w:tc>
          <w:tcPr>
            <w:tcW w:w="4768" w:type="dxa"/>
            <w:shd w:val="clear" w:color="auto" w:fill="FFFFFF" w:themeFill="background1"/>
          </w:tcPr>
          <w:p w14:paraId="2FCDBB9F" w14:textId="77777777" w:rsidR="00797DBE" w:rsidRDefault="00797DB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597C5476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291316CE" w14:textId="77777777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3816CD27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14C2C1E7" w14:textId="77777777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70A63B0E" w14:textId="77777777" w:rsidR="002347FE" w:rsidRDefault="002347F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014EFD6F" w14:textId="11C11A33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797DBE" w:rsidRPr="00535D65" w14:paraId="425CFC2B" w14:textId="77777777" w:rsidTr="009139C1">
        <w:trPr>
          <w:jc w:val="center"/>
        </w:trPr>
        <w:tc>
          <w:tcPr>
            <w:tcW w:w="4767" w:type="dxa"/>
            <w:shd w:val="clear" w:color="auto" w:fill="F2F2F2" w:themeFill="background1" w:themeFillShade="F2"/>
            <w:vAlign w:val="center"/>
          </w:tcPr>
          <w:p w14:paraId="7F17BEED" w14:textId="6C5BB45F" w:rsidR="00797DBE" w:rsidRDefault="00797DBE" w:rsidP="009139C1">
            <w:pPr>
              <w:jc w:val="center"/>
            </w:pPr>
            <w:r>
              <w:t>How do they track and catalogue communication with parents, families, and caregivers?</w:t>
            </w:r>
          </w:p>
        </w:tc>
        <w:tc>
          <w:tcPr>
            <w:tcW w:w="4768" w:type="dxa"/>
            <w:shd w:val="clear" w:color="auto" w:fill="FFFFFF" w:themeFill="background1"/>
          </w:tcPr>
          <w:p w14:paraId="5BA7AF20" w14:textId="77777777" w:rsidR="00797DBE" w:rsidRDefault="00797DB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63FAB23A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36A192E5" w14:textId="77777777" w:rsidR="006C231B" w:rsidRDefault="006C231B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06284412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4D048B33" w14:textId="4AF63FCF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797DBE" w:rsidRPr="00535D65" w14:paraId="3979EA38" w14:textId="77777777" w:rsidTr="00797DBE">
        <w:trPr>
          <w:jc w:val="center"/>
        </w:trPr>
        <w:tc>
          <w:tcPr>
            <w:tcW w:w="9535" w:type="dxa"/>
            <w:gridSpan w:val="2"/>
            <w:shd w:val="clear" w:color="auto" w:fill="E7E6E6" w:themeFill="background2"/>
          </w:tcPr>
          <w:p w14:paraId="042FD137" w14:textId="3678FDBB" w:rsidR="00797DBE" w:rsidRDefault="00B17A24" w:rsidP="00861A95">
            <w:pPr>
              <w:jc w:val="center"/>
              <w:rPr>
                <w:rFonts w:cstheme="minorHAnsi"/>
                <w:b/>
                <w:bCs/>
              </w:rPr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797DBE" w:rsidRPr="00535D65" w14:paraId="61C9DBA1" w14:textId="77777777" w:rsidTr="009139C1">
        <w:trPr>
          <w:jc w:val="center"/>
        </w:trPr>
        <w:tc>
          <w:tcPr>
            <w:tcW w:w="4767" w:type="dxa"/>
            <w:shd w:val="clear" w:color="auto" w:fill="F2F2F2" w:themeFill="background1" w:themeFillShade="F2"/>
            <w:vAlign w:val="center"/>
          </w:tcPr>
          <w:p w14:paraId="07962BB9" w14:textId="3886BA09" w:rsidR="00797DBE" w:rsidRDefault="00B17A24" w:rsidP="009139C1">
            <w:pPr>
              <w:jc w:val="center"/>
            </w:pPr>
            <w:r>
              <w:lastRenderedPageBreak/>
              <w:t xml:space="preserve">Assist the field site campus teacher in soliciting preferred methods of communication with students’ families, creating a Family Communication Tracking log, </w:t>
            </w:r>
            <w:r w:rsidR="00782DFA">
              <w:t>recording,</w:t>
            </w:r>
            <w:r>
              <w:t xml:space="preserve"> and cataloguing communication with students’ families, and/or drafting a message to parents to celebrate a recent classroom success.</w:t>
            </w:r>
          </w:p>
        </w:tc>
        <w:tc>
          <w:tcPr>
            <w:tcW w:w="4768" w:type="dxa"/>
            <w:shd w:val="clear" w:color="auto" w:fill="FFFFFF" w:themeFill="background1"/>
          </w:tcPr>
          <w:p w14:paraId="0538F604" w14:textId="77777777" w:rsidR="00797DBE" w:rsidRDefault="00797DB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1A1A18D5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476A3A6F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1911C274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74A93A16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27F30D31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7F49EDF9" w14:textId="77777777" w:rsidR="00AB28A2" w:rsidRDefault="00AB28A2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48F5D0BC" w14:textId="77777777" w:rsidR="00AB28A2" w:rsidRDefault="00AB28A2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040BA747" w14:textId="77777777" w:rsidR="00AB28A2" w:rsidRDefault="00AB28A2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4A62BD70" w14:textId="77777777" w:rsidR="00AB28A2" w:rsidRDefault="00AB28A2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289C0743" w14:textId="77777777" w:rsidR="00AB28A2" w:rsidRDefault="00AB28A2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2428720D" w14:textId="77777777" w:rsidR="00AB28A2" w:rsidRDefault="00AB28A2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6B0759E9" w14:textId="77777777" w:rsidR="00AB28A2" w:rsidRDefault="00AB28A2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2FE9E446" w14:textId="77777777" w:rsidR="002347FE" w:rsidRDefault="002347FE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08EF04DB" w14:textId="77777777" w:rsidR="002347FE" w:rsidRDefault="002347FE" w:rsidP="002347FE">
            <w:pPr>
              <w:rPr>
                <w:rFonts w:cstheme="minorHAnsi"/>
                <w:b/>
                <w:bCs/>
              </w:rPr>
            </w:pPr>
          </w:p>
          <w:p w14:paraId="6F5827F8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03C3AD82" w14:textId="77777777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  <w:p w14:paraId="27181427" w14:textId="2402354E" w:rsidR="009139C1" w:rsidRDefault="009139C1" w:rsidP="00861A95">
            <w:pPr>
              <w:jc w:val="center"/>
              <w:rPr>
                <w:rFonts w:cstheme="minorHAnsi"/>
                <w:b/>
                <w:bCs/>
              </w:rPr>
            </w:pPr>
          </w:p>
        </w:tc>
      </w:tr>
    </w:tbl>
    <w:p w14:paraId="7A680A2A" w14:textId="77777777" w:rsidR="00367699" w:rsidRDefault="00367699" w:rsidP="002347FE">
      <w:pPr>
        <w:pStyle w:val="Heading1"/>
        <w:spacing w:after="160"/>
        <w:rPr>
          <w:rFonts w:asciiTheme="minorHAnsi" w:hAnsiTheme="minorHAnsi" w:cstheme="minorHAnsi"/>
          <w:b/>
          <w:sz w:val="22"/>
          <w:szCs w:val="22"/>
        </w:rPr>
        <w:sectPr w:rsidR="00367699" w:rsidSect="005B6AEB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  <w:gridCol w:w="1812"/>
        <w:gridCol w:w="1813"/>
      </w:tblGrid>
      <w:tr w:rsidR="00367699" w14:paraId="3975CEBD" w14:textId="77777777" w:rsidTr="002347FE">
        <w:trPr>
          <w:jc w:val="center"/>
        </w:trPr>
        <w:tc>
          <w:tcPr>
            <w:tcW w:w="12685" w:type="dxa"/>
            <w:gridSpan w:val="7"/>
            <w:shd w:val="clear" w:color="auto" w:fill="F2F2F2" w:themeFill="background1" w:themeFillShade="F2"/>
            <w:vAlign w:val="center"/>
          </w:tcPr>
          <w:p w14:paraId="0BCC58C2" w14:textId="07B2659E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Family Communication Tracking Log</w:t>
            </w:r>
          </w:p>
        </w:tc>
      </w:tr>
      <w:tr w:rsidR="00367699" w14:paraId="18E07080" w14:textId="77777777" w:rsidTr="002347FE">
        <w:trPr>
          <w:jc w:val="center"/>
        </w:trPr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788EE57" w14:textId="54D574F6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sz w:val="22"/>
                <w:szCs w:val="22"/>
              </w:rPr>
              <w:t>Student Name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B2C7CF6" w14:textId="1BF4D643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sz w:val="22"/>
                <w:szCs w:val="22"/>
              </w:rPr>
              <w:t>Outreach Date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4C2BEDC" w14:textId="1ACC9A77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sz w:val="22"/>
                <w:szCs w:val="22"/>
              </w:rPr>
              <w:t>Preferred Contact Method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4E20E16D" w14:textId="364E7DB4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sz w:val="22"/>
                <w:szCs w:val="22"/>
              </w:rPr>
              <w:t>Actual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E74F4D4" w14:textId="7C393E40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sz w:val="22"/>
                <w:szCs w:val="22"/>
              </w:rPr>
              <w:t>Student Name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47E147E0" w14:textId="3B16119D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sz w:val="22"/>
                <w:szCs w:val="22"/>
              </w:rPr>
              <w:t>Outreach Date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288F3491" w14:textId="58AE9152" w:rsidR="00367699" w:rsidRPr="00367699" w:rsidRDefault="00367699" w:rsidP="00367699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67699">
              <w:rPr>
                <w:rFonts w:asciiTheme="minorHAnsi" w:hAnsiTheme="minorHAnsi" w:cstheme="minorHAnsi"/>
                <w:sz w:val="22"/>
                <w:szCs w:val="22"/>
              </w:rPr>
              <w:t>Preferred Contact Method</w:t>
            </w:r>
          </w:p>
        </w:tc>
      </w:tr>
      <w:tr w:rsidR="00367699" w14:paraId="43634041" w14:textId="77777777" w:rsidTr="002347FE">
        <w:trPr>
          <w:jc w:val="center"/>
        </w:trPr>
        <w:tc>
          <w:tcPr>
            <w:tcW w:w="1812" w:type="dxa"/>
          </w:tcPr>
          <w:p w14:paraId="150B16F8" w14:textId="77777777" w:rsidR="00367699" w:rsidRDefault="00367699" w:rsidP="005B1C57">
            <w:pPr>
              <w:pStyle w:val="Heading1"/>
              <w:spacing w:after="160"/>
            </w:pPr>
          </w:p>
          <w:p w14:paraId="0613B2C5" w14:textId="77777777" w:rsidR="00367699" w:rsidRDefault="00367699" w:rsidP="00367699"/>
          <w:p w14:paraId="1B33F126" w14:textId="77777777" w:rsidR="002347FE" w:rsidRDefault="002347FE" w:rsidP="00367699"/>
          <w:p w14:paraId="75489F76" w14:textId="657CF6C4" w:rsidR="00367699" w:rsidRPr="00367699" w:rsidRDefault="00367699" w:rsidP="00367699"/>
        </w:tc>
        <w:tc>
          <w:tcPr>
            <w:tcW w:w="1812" w:type="dxa"/>
          </w:tcPr>
          <w:p w14:paraId="7E1A5E36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549D30A2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2D5F89CC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453633DF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4B70C6E8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3" w:type="dxa"/>
          </w:tcPr>
          <w:p w14:paraId="408B8467" w14:textId="77777777" w:rsidR="00367699" w:rsidRDefault="00367699" w:rsidP="005B1C57">
            <w:pPr>
              <w:pStyle w:val="Heading1"/>
              <w:spacing w:after="160"/>
            </w:pPr>
          </w:p>
        </w:tc>
      </w:tr>
      <w:tr w:rsidR="00367699" w14:paraId="2399E2D9" w14:textId="77777777" w:rsidTr="002347FE">
        <w:trPr>
          <w:jc w:val="center"/>
        </w:trPr>
        <w:tc>
          <w:tcPr>
            <w:tcW w:w="1812" w:type="dxa"/>
          </w:tcPr>
          <w:p w14:paraId="5BB34F0E" w14:textId="77777777" w:rsidR="00367699" w:rsidRDefault="00367699" w:rsidP="005B1C57">
            <w:pPr>
              <w:pStyle w:val="Heading1"/>
              <w:spacing w:after="160"/>
            </w:pPr>
          </w:p>
          <w:p w14:paraId="7B6F5234" w14:textId="77777777" w:rsidR="00367699" w:rsidRDefault="00367699" w:rsidP="00367699"/>
          <w:p w14:paraId="25C09392" w14:textId="77777777" w:rsidR="00367699" w:rsidRDefault="00367699" w:rsidP="00367699"/>
          <w:p w14:paraId="51A4D97A" w14:textId="55F4A73C" w:rsidR="002347FE" w:rsidRPr="00367699" w:rsidRDefault="002347FE" w:rsidP="00367699"/>
        </w:tc>
        <w:tc>
          <w:tcPr>
            <w:tcW w:w="1812" w:type="dxa"/>
          </w:tcPr>
          <w:p w14:paraId="3C37EB52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484B8600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14608658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560E975D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08D1A9DF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3" w:type="dxa"/>
          </w:tcPr>
          <w:p w14:paraId="6E6E96BE" w14:textId="77777777" w:rsidR="00367699" w:rsidRDefault="00367699" w:rsidP="005B1C57">
            <w:pPr>
              <w:pStyle w:val="Heading1"/>
              <w:spacing w:after="160"/>
            </w:pPr>
          </w:p>
        </w:tc>
      </w:tr>
      <w:tr w:rsidR="00367699" w14:paraId="1BFDB3D1" w14:textId="77777777" w:rsidTr="002347FE">
        <w:trPr>
          <w:jc w:val="center"/>
        </w:trPr>
        <w:tc>
          <w:tcPr>
            <w:tcW w:w="1812" w:type="dxa"/>
          </w:tcPr>
          <w:p w14:paraId="4F2A7178" w14:textId="77777777" w:rsidR="00367699" w:rsidRDefault="00367699" w:rsidP="005B1C57">
            <w:pPr>
              <w:pStyle w:val="Heading1"/>
              <w:spacing w:after="160"/>
            </w:pPr>
          </w:p>
          <w:p w14:paraId="55E80B69" w14:textId="77777777" w:rsidR="00367699" w:rsidRDefault="00367699" w:rsidP="00367699"/>
          <w:p w14:paraId="44CF0B63" w14:textId="77777777" w:rsidR="00367699" w:rsidRDefault="00367699" w:rsidP="00367699"/>
          <w:p w14:paraId="61A060FE" w14:textId="24FACE74" w:rsidR="002347FE" w:rsidRPr="00367699" w:rsidRDefault="002347FE" w:rsidP="00367699"/>
        </w:tc>
        <w:tc>
          <w:tcPr>
            <w:tcW w:w="1812" w:type="dxa"/>
          </w:tcPr>
          <w:p w14:paraId="60B5D906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3B539279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1026F6E3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41DA2E84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6A3765CD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3" w:type="dxa"/>
          </w:tcPr>
          <w:p w14:paraId="6A49603B" w14:textId="77777777" w:rsidR="00367699" w:rsidRDefault="00367699" w:rsidP="005B1C57">
            <w:pPr>
              <w:pStyle w:val="Heading1"/>
              <w:spacing w:after="160"/>
            </w:pPr>
          </w:p>
        </w:tc>
      </w:tr>
      <w:tr w:rsidR="00367699" w14:paraId="6D1B2876" w14:textId="77777777" w:rsidTr="002347FE">
        <w:trPr>
          <w:jc w:val="center"/>
        </w:trPr>
        <w:tc>
          <w:tcPr>
            <w:tcW w:w="1812" w:type="dxa"/>
          </w:tcPr>
          <w:p w14:paraId="2A16A3D3" w14:textId="77777777" w:rsidR="00367699" w:rsidRDefault="00367699" w:rsidP="005B1C57">
            <w:pPr>
              <w:pStyle w:val="Heading1"/>
              <w:spacing w:after="160"/>
            </w:pPr>
          </w:p>
          <w:p w14:paraId="720953E4" w14:textId="77777777" w:rsidR="00367699" w:rsidRDefault="00367699" w:rsidP="00367699"/>
          <w:p w14:paraId="6E0084FD" w14:textId="77777777" w:rsidR="00367699" w:rsidRDefault="00367699" w:rsidP="00367699"/>
          <w:p w14:paraId="6EE8207B" w14:textId="13D859FA" w:rsidR="002347FE" w:rsidRPr="00367699" w:rsidRDefault="002347FE" w:rsidP="00367699"/>
        </w:tc>
        <w:tc>
          <w:tcPr>
            <w:tcW w:w="1812" w:type="dxa"/>
          </w:tcPr>
          <w:p w14:paraId="5A32FA6E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70BE2F97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4B34A7B2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3E122A9C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59F97F6F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3" w:type="dxa"/>
          </w:tcPr>
          <w:p w14:paraId="539A9A38" w14:textId="77777777" w:rsidR="00367699" w:rsidRDefault="00367699" w:rsidP="005B1C57">
            <w:pPr>
              <w:pStyle w:val="Heading1"/>
              <w:spacing w:after="160"/>
            </w:pPr>
          </w:p>
        </w:tc>
      </w:tr>
      <w:tr w:rsidR="00367699" w14:paraId="1BD704F7" w14:textId="77777777" w:rsidTr="002347FE">
        <w:trPr>
          <w:jc w:val="center"/>
        </w:trPr>
        <w:tc>
          <w:tcPr>
            <w:tcW w:w="1812" w:type="dxa"/>
          </w:tcPr>
          <w:p w14:paraId="5517840C" w14:textId="77777777" w:rsidR="00367699" w:rsidRDefault="00367699" w:rsidP="005B1C57">
            <w:pPr>
              <w:pStyle w:val="Heading1"/>
              <w:spacing w:after="160"/>
            </w:pPr>
          </w:p>
          <w:p w14:paraId="460C1025" w14:textId="77777777" w:rsidR="00367699" w:rsidRDefault="00367699" w:rsidP="00367699"/>
          <w:p w14:paraId="5590173D" w14:textId="77777777" w:rsidR="00367699" w:rsidRDefault="00367699" w:rsidP="00367699"/>
          <w:p w14:paraId="45EC3A11" w14:textId="163DA282" w:rsidR="002347FE" w:rsidRPr="00367699" w:rsidRDefault="002347FE" w:rsidP="00367699"/>
        </w:tc>
        <w:tc>
          <w:tcPr>
            <w:tcW w:w="1812" w:type="dxa"/>
          </w:tcPr>
          <w:p w14:paraId="127C7A1E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4C657F81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6CD950F3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6803795B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2" w:type="dxa"/>
          </w:tcPr>
          <w:p w14:paraId="6853744B" w14:textId="77777777" w:rsidR="00367699" w:rsidRDefault="00367699" w:rsidP="005B1C57">
            <w:pPr>
              <w:pStyle w:val="Heading1"/>
              <w:spacing w:after="160"/>
            </w:pPr>
          </w:p>
        </w:tc>
        <w:tc>
          <w:tcPr>
            <w:tcW w:w="1813" w:type="dxa"/>
          </w:tcPr>
          <w:p w14:paraId="64A15216" w14:textId="77777777" w:rsidR="00367699" w:rsidRDefault="00367699" w:rsidP="005B1C57">
            <w:pPr>
              <w:pStyle w:val="Heading1"/>
              <w:spacing w:after="160"/>
            </w:pPr>
          </w:p>
        </w:tc>
      </w:tr>
    </w:tbl>
    <w:p w14:paraId="045AF1F6" w14:textId="77777777" w:rsidR="00367699" w:rsidRDefault="00367699" w:rsidP="005B1C57">
      <w:pPr>
        <w:pStyle w:val="Heading1"/>
        <w:spacing w:after="160"/>
        <w:sectPr w:rsidR="00367699" w:rsidSect="0036769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649617F" w14:textId="77777777" w:rsidR="00367699" w:rsidRDefault="00367699" w:rsidP="005B1C57">
      <w:pPr>
        <w:pStyle w:val="Heading1"/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7FE" w14:paraId="0E7B01AE" w14:textId="77777777" w:rsidTr="002347FE">
        <w:tc>
          <w:tcPr>
            <w:tcW w:w="9350" w:type="dxa"/>
            <w:gridSpan w:val="2"/>
            <w:shd w:val="clear" w:color="auto" w:fill="F2F2F2" w:themeFill="background1" w:themeFillShade="F2"/>
            <w:vAlign w:val="center"/>
          </w:tcPr>
          <w:p w14:paraId="5636C6F1" w14:textId="7B0F417E" w:rsidR="002347FE" w:rsidRPr="002347FE" w:rsidRDefault="002347FE" w:rsidP="002347FE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2347FE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Ask the field site campus teacher for their feedback, after:</w:t>
            </w:r>
          </w:p>
        </w:tc>
      </w:tr>
      <w:tr w:rsidR="002347FE" w14:paraId="3761500B" w14:textId="77777777" w:rsidTr="002347F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FFC1E38" w14:textId="12F80FA8" w:rsidR="002347FE" w:rsidRPr="002347FE" w:rsidRDefault="002347FE" w:rsidP="002347FE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47FE">
              <w:rPr>
                <w:rFonts w:asciiTheme="minorHAnsi" w:hAnsiTheme="minorHAnsi" w:cstheme="minorHAnsi"/>
                <w:sz w:val="22"/>
                <w:szCs w:val="22"/>
              </w:rPr>
              <w:t xml:space="preserve">Assisting the field site campus teacher in soliciting preferred methods of communication with students’ families, creating a Family Communication Tracking log, </w:t>
            </w:r>
            <w:r w:rsidR="00782DFA" w:rsidRPr="002347FE">
              <w:rPr>
                <w:rFonts w:asciiTheme="minorHAnsi" w:hAnsiTheme="minorHAnsi" w:cstheme="minorHAnsi"/>
                <w:sz w:val="22"/>
                <w:szCs w:val="22"/>
              </w:rPr>
              <w:t>recording,</w:t>
            </w:r>
            <w:r w:rsidRPr="002347FE">
              <w:rPr>
                <w:rFonts w:asciiTheme="minorHAnsi" w:hAnsiTheme="minorHAnsi" w:cstheme="minorHAnsi"/>
                <w:sz w:val="22"/>
                <w:szCs w:val="22"/>
              </w:rPr>
              <w:t xml:space="preserve"> and cataloguing communication with students’ families, and/or drafting a message to parents to celebrate a recent classroom success.</w:t>
            </w:r>
          </w:p>
        </w:tc>
        <w:tc>
          <w:tcPr>
            <w:tcW w:w="4675" w:type="dxa"/>
            <w:shd w:val="clear" w:color="auto" w:fill="FFFFFF" w:themeFill="background1"/>
          </w:tcPr>
          <w:p w14:paraId="02B09D5E" w14:textId="77777777" w:rsidR="002347FE" w:rsidRDefault="002347FE" w:rsidP="005B1C5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EB9117" w14:textId="77777777" w:rsidR="002347FE" w:rsidRDefault="002347FE" w:rsidP="002347FE"/>
          <w:p w14:paraId="26FFB63E" w14:textId="77777777" w:rsidR="002347FE" w:rsidRDefault="002347FE" w:rsidP="002347FE"/>
          <w:p w14:paraId="68047C1E" w14:textId="77777777" w:rsidR="002347FE" w:rsidRDefault="002347FE" w:rsidP="002347FE"/>
          <w:p w14:paraId="069C8A0A" w14:textId="77777777" w:rsidR="002347FE" w:rsidRDefault="002347FE" w:rsidP="002347FE"/>
          <w:p w14:paraId="738C27DB" w14:textId="77777777" w:rsidR="00AB28A2" w:rsidRDefault="00AB28A2" w:rsidP="002347FE"/>
          <w:p w14:paraId="12293C7C" w14:textId="77777777" w:rsidR="00AB28A2" w:rsidRDefault="00AB28A2" w:rsidP="002347FE"/>
          <w:p w14:paraId="12EB3E12" w14:textId="77777777" w:rsidR="00AB28A2" w:rsidRDefault="00AB28A2" w:rsidP="002347FE"/>
          <w:p w14:paraId="40E403E2" w14:textId="77777777" w:rsidR="002347FE" w:rsidRDefault="002347FE" w:rsidP="002347FE"/>
          <w:p w14:paraId="6F3D947B" w14:textId="77777777" w:rsidR="002347FE" w:rsidRDefault="002347FE" w:rsidP="002347FE"/>
          <w:p w14:paraId="579C9674" w14:textId="77777777" w:rsidR="002347FE" w:rsidRDefault="002347FE" w:rsidP="002347FE"/>
          <w:p w14:paraId="4457190C" w14:textId="77777777" w:rsidR="002347FE" w:rsidRDefault="002347FE" w:rsidP="002347FE"/>
          <w:p w14:paraId="3B5DA89E" w14:textId="77777777" w:rsidR="002347FE" w:rsidRDefault="002347FE" w:rsidP="002347FE"/>
          <w:p w14:paraId="7E62F867" w14:textId="77777777" w:rsidR="002347FE" w:rsidRDefault="002347FE" w:rsidP="002347FE"/>
          <w:p w14:paraId="03BC798C" w14:textId="77777777" w:rsidR="002347FE" w:rsidRDefault="002347FE" w:rsidP="002347FE"/>
          <w:p w14:paraId="51548D98" w14:textId="77777777" w:rsidR="002347FE" w:rsidRDefault="002347FE" w:rsidP="002347FE"/>
          <w:p w14:paraId="2620120D" w14:textId="708FA25C" w:rsidR="002347FE" w:rsidRPr="002347FE" w:rsidRDefault="002347FE" w:rsidP="002347FE"/>
        </w:tc>
      </w:tr>
    </w:tbl>
    <w:p w14:paraId="594DD22F" w14:textId="77777777" w:rsidR="00367699" w:rsidRDefault="00367699" w:rsidP="005B1C57">
      <w:pPr>
        <w:pStyle w:val="Heading1"/>
        <w:spacing w:after="160"/>
      </w:pPr>
    </w:p>
    <w:p w14:paraId="290EAE85" w14:textId="77777777" w:rsidR="00367699" w:rsidRDefault="00367699" w:rsidP="005B1C57">
      <w:pPr>
        <w:pStyle w:val="Heading1"/>
        <w:spacing w:after="160"/>
      </w:pPr>
    </w:p>
    <w:p w14:paraId="387A1846" w14:textId="77777777" w:rsidR="00367699" w:rsidRDefault="00367699" w:rsidP="005B1C57">
      <w:pPr>
        <w:pStyle w:val="Heading1"/>
        <w:spacing w:after="160"/>
      </w:pPr>
    </w:p>
    <w:p w14:paraId="4B616F23" w14:textId="77777777" w:rsidR="00367699" w:rsidRDefault="00367699" w:rsidP="005B1C57">
      <w:pPr>
        <w:pStyle w:val="Heading1"/>
        <w:spacing w:after="160"/>
      </w:pPr>
    </w:p>
    <w:p w14:paraId="104D7189" w14:textId="77777777" w:rsidR="00367699" w:rsidRDefault="00367699" w:rsidP="005B1C57">
      <w:pPr>
        <w:pStyle w:val="Heading1"/>
        <w:spacing w:after="160"/>
      </w:pPr>
    </w:p>
    <w:p w14:paraId="2F7B4FA9" w14:textId="77777777" w:rsidR="00367699" w:rsidRDefault="00367699" w:rsidP="005B1C57">
      <w:pPr>
        <w:pStyle w:val="Heading1"/>
        <w:spacing w:after="160"/>
      </w:pPr>
    </w:p>
    <w:p w14:paraId="62BB0701" w14:textId="77777777" w:rsidR="00367699" w:rsidRDefault="00367699" w:rsidP="005B1C57">
      <w:pPr>
        <w:pStyle w:val="Heading1"/>
        <w:spacing w:after="160"/>
      </w:pPr>
    </w:p>
    <w:p w14:paraId="31EA77DF" w14:textId="77777777" w:rsidR="00367699" w:rsidRDefault="00367699" w:rsidP="005B1C57">
      <w:pPr>
        <w:pStyle w:val="Heading1"/>
        <w:spacing w:after="160"/>
      </w:pPr>
    </w:p>
    <w:p w14:paraId="693B0B94" w14:textId="77777777" w:rsidR="00367699" w:rsidRDefault="00367699" w:rsidP="005B1C57">
      <w:pPr>
        <w:pStyle w:val="Heading1"/>
        <w:spacing w:after="160"/>
      </w:pPr>
    </w:p>
    <w:p w14:paraId="17172653" w14:textId="77777777" w:rsidR="00367699" w:rsidRDefault="00367699" w:rsidP="005B1C57">
      <w:pPr>
        <w:pStyle w:val="Heading1"/>
        <w:spacing w:after="160"/>
      </w:pPr>
    </w:p>
    <w:p w14:paraId="447F1373" w14:textId="77777777" w:rsidR="00367699" w:rsidRDefault="00367699" w:rsidP="005B1C57">
      <w:pPr>
        <w:pStyle w:val="Heading1"/>
        <w:spacing w:after="160"/>
      </w:pPr>
    </w:p>
    <w:p w14:paraId="3025A048" w14:textId="77777777" w:rsidR="00367699" w:rsidRDefault="00367699" w:rsidP="005B1C57">
      <w:pPr>
        <w:pStyle w:val="Heading1"/>
        <w:spacing w:after="160"/>
      </w:pPr>
    </w:p>
    <w:p w14:paraId="01DE2536" w14:textId="77777777" w:rsidR="00FA17CF" w:rsidRDefault="00FA17CF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531FB135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69F16FFA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E083C">
        <w:rPr>
          <w:shd w:val="clear" w:color="auto" w:fill="FFFFFF"/>
        </w:rPr>
        <w:t>Engaging Families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2638349E" w14:textId="796D5727" w:rsidR="00FE70A6" w:rsidRDefault="00FE70A6" w:rsidP="00FE70A6">
      <w:pPr>
        <w:pStyle w:val="ListParagraph"/>
        <w:numPr>
          <w:ilvl w:val="0"/>
          <w:numId w:val="9"/>
        </w:numPr>
      </w:pPr>
      <w:r>
        <w:t xml:space="preserve">Explain different methods of communication and barriers to effectively communicating with parents and </w:t>
      </w:r>
      <w:r w:rsidR="00782DFA">
        <w:t>caregivers.</w:t>
      </w:r>
    </w:p>
    <w:p w14:paraId="55475F9F" w14:textId="33918BCA" w:rsidR="00FE70A6" w:rsidRPr="009A7964" w:rsidRDefault="00FE70A6" w:rsidP="00FE70A6">
      <w:pPr>
        <w:pStyle w:val="ListParagraph"/>
        <w:numPr>
          <w:ilvl w:val="0"/>
          <w:numId w:val="9"/>
        </w:numPr>
        <w:rPr>
          <w:rFonts w:eastAsia="Times New Roman" w:cstheme="minorHAnsi"/>
        </w:rPr>
      </w:pPr>
      <w:r>
        <w:t xml:space="preserve">Use a family communication tracking log to document family </w:t>
      </w:r>
      <w:r w:rsidR="00782DFA">
        <w:t>contact.</w:t>
      </w:r>
    </w:p>
    <w:p w14:paraId="5EA241CF" w14:textId="47D59757" w:rsidR="00230227" w:rsidRDefault="00632CF7" w:rsidP="006A39A6">
      <w:pPr>
        <w:pStyle w:val="Tabletext"/>
      </w:pPr>
      <w:r>
        <w:rPr>
          <w:b/>
          <w:bCs/>
        </w:rPr>
        <w:t xml:space="preserve">Reflect:  </w:t>
      </w:r>
      <w:r w:rsidR="00A86B2F">
        <w:t xml:space="preserve">What are </w:t>
      </w:r>
      <w:proofErr w:type="gramStart"/>
      <w:r w:rsidR="00A86B2F">
        <w:t>some</w:t>
      </w:r>
      <w:proofErr w:type="gramEnd"/>
      <w:r w:rsidR="00A86B2F">
        <w:t xml:space="preserve"> scenarios in which a teacher may need to contact a parent or caregiver</w:t>
      </w:r>
      <w:r w:rsidR="00782DFA">
        <w:t xml:space="preserve">? </w:t>
      </w:r>
      <w:r w:rsidR="00BA2B08">
        <w:t>Why is it important that teachers and families communicate frequently</w:t>
      </w:r>
      <w:r w:rsidR="0018590B">
        <w:t xml:space="preserve"> and consistently</w:t>
      </w:r>
      <w:r w:rsidR="00782DFA">
        <w:t xml:space="preserve">? </w:t>
      </w:r>
      <w:r w:rsidR="00FD4E97">
        <w:t xml:space="preserve">What barriers may exist to effective communication between teachers and </w:t>
      </w:r>
      <w:r w:rsidR="00A86B2F">
        <w:t xml:space="preserve">students’ </w:t>
      </w:r>
      <w:r w:rsidR="00FD4E97">
        <w:t>families</w:t>
      </w:r>
      <w:r w:rsidR="00782DFA">
        <w:t xml:space="preserve">? </w:t>
      </w:r>
      <w:r w:rsidR="00EE52EE">
        <w:t>Why is it important for teachers to maintaining a thorough record of their communication with students’ families?</w:t>
      </w:r>
      <w:r w:rsidR="00AC1CB3">
        <w:t xml:space="preserve">  </w:t>
      </w:r>
      <w:r w:rsidR="000D4DB7">
        <w:tab/>
      </w:r>
      <w:r w:rsidR="008D56E7">
        <w:t xml:space="preserve">  Reflect and describe the experience of soliciting preferred methods of communication with students’ families, creating a Family Communication Tracking log, </w:t>
      </w:r>
      <w:r w:rsidR="00782DFA">
        <w:t>recording,</w:t>
      </w:r>
      <w:r w:rsidR="008D56E7">
        <w:t xml:space="preserve"> and cataloguing communication with students’ families, and/or drafting a message to parents to celebrate a recent classroom success</w:t>
      </w:r>
      <w:r w:rsidR="000B316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4DB7" w14:paraId="6D3FF052" w14:textId="77777777" w:rsidTr="002252F9">
        <w:tc>
          <w:tcPr>
            <w:tcW w:w="4675" w:type="dxa"/>
            <w:shd w:val="clear" w:color="auto" w:fill="E7E6E6" w:themeFill="background2"/>
            <w:vAlign w:val="center"/>
          </w:tcPr>
          <w:p w14:paraId="56F437F4" w14:textId="77777777" w:rsidR="000D4DB7" w:rsidRPr="00E232DA" w:rsidRDefault="000D4DB7" w:rsidP="002252F9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72136614" w14:textId="77777777" w:rsidR="000D4DB7" w:rsidRDefault="000D4DB7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0D4DB7" w14:paraId="0CE9DBD8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8F358B9" w14:textId="4AEC6132" w:rsidR="000D4DB7" w:rsidRDefault="000D4DB7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What are </w:t>
            </w:r>
            <w:proofErr w:type="gramStart"/>
            <w:r>
              <w:t>some</w:t>
            </w:r>
            <w:proofErr w:type="gramEnd"/>
            <w:r>
              <w:t xml:space="preserve"> scenarios in which a teacher may need to contact a parent or caregiver?</w:t>
            </w:r>
          </w:p>
        </w:tc>
        <w:tc>
          <w:tcPr>
            <w:tcW w:w="4675" w:type="dxa"/>
          </w:tcPr>
          <w:p w14:paraId="3A9F9071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67513B9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24825D6D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3846E16F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7357EBDA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BC05875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562E36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EFFF86B" w14:textId="4D0E656F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4DB7" w14:paraId="044B028A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2A39F13" w14:textId="33E433EC" w:rsidR="000D4DB7" w:rsidRDefault="000D4DB7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Why is it important that teachers and families communicate frequently and consistently?</w:t>
            </w:r>
          </w:p>
        </w:tc>
        <w:tc>
          <w:tcPr>
            <w:tcW w:w="4675" w:type="dxa"/>
          </w:tcPr>
          <w:p w14:paraId="5A1A58D1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FCE3D9E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661EB242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42A98257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5A73D7D2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05CF51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5E6DB28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92B7C44" w14:textId="36EF5043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4DB7" w14:paraId="332826BB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CAD26B3" w14:textId="5AF906B8" w:rsidR="000D4DB7" w:rsidRDefault="000D4DB7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barriers may exist to effective communication between teachers and students’ families?</w:t>
            </w:r>
          </w:p>
        </w:tc>
        <w:tc>
          <w:tcPr>
            <w:tcW w:w="4675" w:type="dxa"/>
          </w:tcPr>
          <w:p w14:paraId="29B26E35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D3A9E2D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0CD303A9" w14:textId="77777777" w:rsidR="000D4DB7" w:rsidRDefault="000D4DB7" w:rsidP="002252F9">
            <w:pPr>
              <w:rPr>
                <w:rStyle w:val="cf01"/>
                <w:rFonts w:cstheme="minorHAnsi"/>
              </w:rPr>
            </w:pPr>
          </w:p>
          <w:p w14:paraId="3EB88DD3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9259B9D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EE41383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5072D02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4998D26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2CFA635" w14:textId="6F5680D6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4DB7" w14:paraId="1B9B06BA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3841ECE" w14:textId="53570F17" w:rsidR="000D4DB7" w:rsidRDefault="000D4DB7" w:rsidP="002252F9">
            <w:pPr>
              <w:jc w:val="center"/>
            </w:pPr>
            <w:r>
              <w:t>Why is it important for teachers to maintaining a thorough record of their communication with students’ families?</w:t>
            </w:r>
          </w:p>
        </w:tc>
        <w:tc>
          <w:tcPr>
            <w:tcW w:w="4675" w:type="dxa"/>
          </w:tcPr>
          <w:p w14:paraId="3F1E34C0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DC90B99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9EFC24D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5887D5F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6470CC8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EDF9D60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3A8B28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623218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C989ED6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1AE2FEA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ECDD8CC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9EC291" w14:textId="6270DCA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4DB7" w14:paraId="40F4EA77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3E8A313" w14:textId="3CE6DBD4" w:rsidR="000D4DB7" w:rsidRDefault="000D4DB7" w:rsidP="002252F9">
            <w:pPr>
              <w:jc w:val="center"/>
            </w:pPr>
            <w:r>
              <w:lastRenderedPageBreak/>
              <w:t>Why is it important for teachers to include space to log any next steps and follow up within a Family Communication Tracking Log?</w:t>
            </w:r>
          </w:p>
        </w:tc>
        <w:tc>
          <w:tcPr>
            <w:tcW w:w="4675" w:type="dxa"/>
          </w:tcPr>
          <w:p w14:paraId="3519007C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4BFD573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0772F6F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2DC7FF8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1D31A74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5F96A9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3F84457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49CE56E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302FEE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398D69E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13022B6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C4DA3B" w14:textId="396E228C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4DB7" w14:paraId="23A15524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7FCF00B" w14:textId="1552E39B" w:rsidR="000D4DB7" w:rsidRDefault="000D4DB7" w:rsidP="002252F9">
            <w:pPr>
              <w:jc w:val="center"/>
            </w:pPr>
            <w:r>
              <w:t xml:space="preserve">Reflect and describe the experience of soliciting preferred methods of communication with students’ families, creating a Family Communication Tracking log, </w:t>
            </w:r>
            <w:r w:rsidR="00782DFA">
              <w:t>recording,</w:t>
            </w:r>
            <w:r>
              <w:t xml:space="preserve"> and cataloguing communication with students’ families, and/or drafting a message to parents to celebrate a recent classroom success.</w:t>
            </w:r>
          </w:p>
        </w:tc>
        <w:tc>
          <w:tcPr>
            <w:tcW w:w="4675" w:type="dxa"/>
          </w:tcPr>
          <w:p w14:paraId="02B1548B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2395D32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19E7BC3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0E65E13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0E4A7CD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A0117E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F94DA7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AEC062C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F8DCCAC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E178AB8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29D05E7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E5391E4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D47D08E" w14:textId="77777777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D918B80" w14:textId="6710DEFF" w:rsidR="000D4DB7" w:rsidRDefault="000D4DB7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15437FA" w14:textId="77777777" w:rsidR="000D4DB7" w:rsidRPr="006A39A6" w:rsidRDefault="000D4DB7" w:rsidP="006A39A6">
      <w:pPr>
        <w:pStyle w:val="Tabletext"/>
        <w:rPr>
          <w:b/>
          <w:bCs/>
        </w:rPr>
      </w:pPr>
    </w:p>
    <w:sectPr w:rsidR="000D4DB7" w:rsidRPr="006A39A6" w:rsidSect="005B6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39F5C" w14:textId="77777777" w:rsidR="000E3694" w:rsidRDefault="000E3694" w:rsidP="00421D49">
      <w:pPr>
        <w:spacing w:after="0" w:line="240" w:lineRule="auto"/>
      </w:pPr>
      <w:r>
        <w:separator/>
      </w:r>
    </w:p>
  </w:endnote>
  <w:endnote w:type="continuationSeparator" w:id="0">
    <w:p w14:paraId="2FCACAC0" w14:textId="77777777" w:rsidR="000E3694" w:rsidRDefault="000E3694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5B500" w14:textId="05196DAF" w:rsidR="00951550" w:rsidRPr="001F1444" w:rsidRDefault="001F1444" w:rsidP="001F144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B1CFC" w14:textId="77777777" w:rsidR="000E3694" w:rsidRDefault="000E3694" w:rsidP="00421D49">
      <w:pPr>
        <w:spacing w:after="0" w:line="240" w:lineRule="auto"/>
      </w:pPr>
      <w:r>
        <w:separator/>
      </w:r>
    </w:p>
  </w:footnote>
  <w:footnote w:type="continuationSeparator" w:id="0">
    <w:p w14:paraId="1B475DBA" w14:textId="77777777" w:rsidR="000E3694" w:rsidRDefault="000E3694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77777777" w:rsidR="00421D49" w:rsidRDefault="00951550" w:rsidP="00951550">
    <w:pPr>
      <w:pStyle w:val="Header"/>
      <w:spacing w:after="120"/>
    </w:pPr>
    <w:r>
      <w:rPr>
        <w:noProof/>
      </w:rPr>
      <w:drawing>
        <wp:inline distT="0" distB="0" distL="0" distR="0" wp14:anchorId="7F26D68A" wp14:editId="10015DC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30240">
    <w:abstractNumId w:val="1"/>
  </w:num>
  <w:num w:numId="2" w16cid:durableId="914054380">
    <w:abstractNumId w:val="7"/>
  </w:num>
  <w:num w:numId="3" w16cid:durableId="1564371335">
    <w:abstractNumId w:val="5"/>
  </w:num>
  <w:num w:numId="4" w16cid:durableId="998920583">
    <w:abstractNumId w:val="6"/>
  </w:num>
  <w:num w:numId="5" w16cid:durableId="1449083758">
    <w:abstractNumId w:val="0"/>
  </w:num>
  <w:num w:numId="6" w16cid:durableId="1671910467">
    <w:abstractNumId w:val="8"/>
  </w:num>
  <w:num w:numId="7" w16cid:durableId="876890020">
    <w:abstractNumId w:val="2"/>
  </w:num>
  <w:num w:numId="8" w16cid:durableId="2089954821">
    <w:abstractNumId w:val="3"/>
  </w:num>
  <w:num w:numId="9" w16cid:durableId="1984576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3502"/>
    <w:rsid w:val="00014343"/>
    <w:rsid w:val="00015AB6"/>
    <w:rsid w:val="00021E7A"/>
    <w:rsid w:val="00026162"/>
    <w:rsid w:val="00027483"/>
    <w:rsid w:val="000275DA"/>
    <w:rsid w:val="00036B84"/>
    <w:rsid w:val="00037830"/>
    <w:rsid w:val="0006636F"/>
    <w:rsid w:val="0007052A"/>
    <w:rsid w:val="00072B0B"/>
    <w:rsid w:val="00074F29"/>
    <w:rsid w:val="00075C21"/>
    <w:rsid w:val="00081382"/>
    <w:rsid w:val="00084109"/>
    <w:rsid w:val="00084141"/>
    <w:rsid w:val="00092086"/>
    <w:rsid w:val="00094E12"/>
    <w:rsid w:val="0009529D"/>
    <w:rsid w:val="000A2F59"/>
    <w:rsid w:val="000A3F6B"/>
    <w:rsid w:val="000A5D00"/>
    <w:rsid w:val="000B094E"/>
    <w:rsid w:val="000B0E59"/>
    <w:rsid w:val="000B3166"/>
    <w:rsid w:val="000B62AA"/>
    <w:rsid w:val="000C05D3"/>
    <w:rsid w:val="000C4043"/>
    <w:rsid w:val="000D1553"/>
    <w:rsid w:val="000D4DB7"/>
    <w:rsid w:val="000D7879"/>
    <w:rsid w:val="000E225C"/>
    <w:rsid w:val="000E2AD1"/>
    <w:rsid w:val="000E3694"/>
    <w:rsid w:val="000E3E37"/>
    <w:rsid w:val="000F2810"/>
    <w:rsid w:val="00106440"/>
    <w:rsid w:val="00107462"/>
    <w:rsid w:val="00112832"/>
    <w:rsid w:val="00113341"/>
    <w:rsid w:val="001137A0"/>
    <w:rsid w:val="001144B5"/>
    <w:rsid w:val="0012726C"/>
    <w:rsid w:val="00131C1C"/>
    <w:rsid w:val="00137C45"/>
    <w:rsid w:val="00145FDD"/>
    <w:rsid w:val="001524FF"/>
    <w:rsid w:val="001529C0"/>
    <w:rsid w:val="00154976"/>
    <w:rsid w:val="00160BF2"/>
    <w:rsid w:val="001615C0"/>
    <w:rsid w:val="00164214"/>
    <w:rsid w:val="00171C50"/>
    <w:rsid w:val="0017333D"/>
    <w:rsid w:val="0018590B"/>
    <w:rsid w:val="001877C7"/>
    <w:rsid w:val="00191A88"/>
    <w:rsid w:val="001926FD"/>
    <w:rsid w:val="001B2CD1"/>
    <w:rsid w:val="001B3500"/>
    <w:rsid w:val="001B3F36"/>
    <w:rsid w:val="001B3F43"/>
    <w:rsid w:val="001B6618"/>
    <w:rsid w:val="001C331A"/>
    <w:rsid w:val="001D1D4B"/>
    <w:rsid w:val="001D3020"/>
    <w:rsid w:val="001D5C46"/>
    <w:rsid w:val="001E2D65"/>
    <w:rsid w:val="001E56EF"/>
    <w:rsid w:val="001F1444"/>
    <w:rsid w:val="001F14A0"/>
    <w:rsid w:val="001F50F2"/>
    <w:rsid w:val="002013A4"/>
    <w:rsid w:val="00204CEB"/>
    <w:rsid w:val="002128F7"/>
    <w:rsid w:val="0021366D"/>
    <w:rsid w:val="00220BC7"/>
    <w:rsid w:val="0022388E"/>
    <w:rsid w:val="0022409C"/>
    <w:rsid w:val="002255D8"/>
    <w:rsid w:val="00230227"/>
    <w:rsid w:val="002347FE"/>
    <w:rsid w:val="00240BDA"/>
    <w:rsid w:val="00247888"/>
    <w:rsid w:val="0025252F"/>
    <w:rsid w:val="002568AB"/>
    <w:rsid w:val="00256CF5"/>
    <w:rsid w:val="002803C1"/>
    <w:rsid w:val="00282CA8"/>
    <w:rsid w:val="0028372E"/>
    <w:rsid w:val="00287016"/>
    <w:rsid w:val="00290228"/>
    <w:rsid w:val="00291530"/>
    <w:rsid w:val="0029273D"/>
    <w:rsid w:val="002928F5"/>
    <w:rsid w:val="00292A26"/>
    <w:rsid w:val="00292DD2"/>
    <w:rsid w:val="002A3196"/>
    <w:rsid w:val="002B3476"/>
    <w:rsid w:val="002B6A81"/>
    <w:rsid w:val="002C0589"/>
    <w:rsid w:val="002C1CB0"/>
    <w:rsid w:val="002C3390"/>
    <w:rsid w:val="002D6885"/>
    <w:rsid w:val="002E054D"/>
    <w:rsid w:val="002E2507"/>
    <w:rsid w:val="002E3C6E"/>
    <w:rsid w:val="002F442C"/>
    <w:rsid w:val="002F66CB"/>
    <w:rsid w:val="002F7CC6"/>
    <w:rsid w:val="00300FFB"/>
    <w:rsid w:val="003054B2"/>
    <w:rsid w:val="00306DAF"/>
    <w:rsid w:val="00307A9B"/>
    <w:rsid w:val="00307D51"/>
    <w:rsid w:val="003100BF"/>
    <w:rsid w:val="0032138D"/>
    <w:rsid w:val="0032224B"/>
    <w:rsid w:val="0032645A"/>
    <w:rsid w:val="0033245D"/>
    <w:rsid w:val="00334F18"/>
    <w:rsid w:val="00347B77"/>
    <w:rsid w:val="00355DBB"/>
    <w:rsid w:val="00361F33"/>
    <w:rsid w:val="00366CA7"/>
    <w:rsid w:val="00367699"/>
    <w:rsid w:val="003729CE"/>
    <w:rsid w:val="00373CC6"/>
    <w:rsid w:val="00380876"/>
    <w:rsid w:val="00381922"/>
    <w:rsid w:val="0038513D"/>
    <w:rsid w:val="003922EE"/>
    <w:rsid w:val="00394689"/>
    <w:rsid w:val="003951C5"/>
    <w:rsid w:val="003972B3"/>
    <w:rsid w:val="003A57D8"/>
    <w:rsid w:val="003A7D2E"/>
    <w:rsid w:val="003C2497"/>
    <w:rsid w:val="003D25BC"/>
    <w:rsid w:val="003E0E50"/>
    <w:rsid w:val="003E5B22"/>
    <w:rsid w:val="003E5C43"/>
    <w:rsid w:val="003F045C"/>
    <w:rsid w:val="003F5AF4"/>
    <w:rsid w:val="00403AF4"/>
    <w:rsid w:val="004049A4"/>
    <w:rsid w:val="004054DC"/>
    <w:rsid w:val="0040568B"/>
    <w:rsid w:val="00405AFE"/>
    <w:rsid w:val="00415B9F"/>
    <w:rsid w:val="00416FF8"/>
    <w:rsid w:val="00421D49"/>
    <w:rsid w:val="0042289F"/>
    <w:rsid w:val="0042777A"/>
    <w:rsid w:val="00435542"/>
    <w:rsid w:val="00437529"/>
    <w:rsid w:val="00440355"/>
    <w:rsid w:val="00447051"/>
    <w:rsid w:val="00447455"/>
    <w:rsid w:val="00450610"/>
    <w:rsid w:val="00450A9A"/>
    <w:rsid w:val="0045325F"/>
    <w:rsid w:val="00453B6F"/>
    <w:rsid w:val="0045463A"/>
    <w:rsid w:val="00454732"/>
    <w:rsid w:val="00456C34"/>
    <w:rsid w:val="00457C5E"/>
    <w:rsid w:val="00461666"/>
    <w:rsid w:val="0046598E"/>
    <w:rsid w:val="00467AF9"/>
    <w:rsid w:val="00467E98"/>
    <w:rsid w:val="00475EC1"/>
    <w:rsid w:val="00481736"/>
    <w:rsid w:val="0048734C"/>
    <w:rsid w:val="0049088A"/>
    <w:rsid w:val="00491044"/>
    <w:rsid w:val="00492B00"/>
    <w:rsid w:val="004937FF"/>
    <w:rsid w:val="00496097"/>
    <w:rsid w:val="00496445"/>
    <w:rsid w:val="0049716C"/>
    <w:rsid w:val="004A630D"/>
    <w:rsid w:val="004B61C8"/>
    <w:rsid w:val="004C4E13"/>
    <w:rsid w:val="004C559F"/>
    <w:rsid w:val="004E035C"/>
    <w:rsid w:val="004E071E"/>
    <w:rsid w:val="004E21B9"/>
    <w:rsid w:val="004E75C7"/>
    <w:rsid w:val="004E774A"/>
    <w:rsid w:val="004E785A"/>
    <w:rsid w:val="004F1619"/>
    <w:rsid w:val="004F2019"/>
    <w:rsid w:val="004F2717"/>
    <w:rsid w:val="004F4A49"/>
    <w:rsid w:val="004F60C7"/>
    <w:rsid w:val="00500C83"/>
    <w:rsid w:val="00501353"/>
    <w:rsid w:val="0050465B"/>
    <w:rsid w:val="005110DE"/>
    <w:rsid w:val="005112E7"/>
    <w:rsid w:val="00517651"/>
    <w:rsid w:val="005206BF"/>
    <w:rsid w:val="00524160"/>
    <w:rsid w:val="005340E7"/>
    <w:rsid w:val="00534D42"/>
    <w:rsid w:val="00535817"/>
    <w:rsid w:val="00542183"/>
    <w:rsid w:val="00542A82"/>
    <w:rsid w:val="00562D2A"/>
    <w:rsid w:val="0056350F"/>
    <w:rsid w:val="00570A57"/>
    <w:rsid w:val="00572AA2"/>
    <w:rsid w:val="00573482"/>
    <w:rsid w:val="00573D29"/>
    <w:rsid w:val="00573D7E"/>
    <w:rsid w:val="00581338"/>
    <w:rsid w:val="00593997"/>
    <w:rsid w:val="005976EA"/>
    <w:rsid w:val="005B1C57"/>
    <w:rsid w:val="005B20A4"/>
    <w:rsid w:val="005B6AEB"/>
    <w:rsid w:val="005C2EBE"/>
    <w:rsid w:val="005C2F11"/>
    <w:rsid w:val="005C3765"/>
    <w:rsid w:val="005C3E0D"/>
    <w:rsid w:val="005C5BD3"/>
    <w:rsid w:val="005D1540"/>
    <w:rsid w:val="005D6B3E"/>
    <w:rsid w:val="005E2333"/>
    <w:rsid w:val="005E7CF5"/>
    <w:rsid w:val="005F1131"/>
    <w:rsid w:val="005F2939"/>
    <w:rsid w:val="005F414A"/>
    <w:rsid w:val="005F4AF6"/>
    <w:rsid w:val="005F7B57"/>
    <w:rsid w:val="005F7E92"/>
    <w:rsid w:val="00601752"/>
    <w:rsid w:val="00602E00"/>
    <w:rsid w:val="006048A5"/>
    <w:rsid w:val="00610B42"/>
    <w:rsid w:val="00611310"/>
    <w:rsid w:val="006116D4"/>
    <w:rsid w:val="006129C7"/>
    <w:rsid w:val="0061544B"/>
    <w:rsid w:val="00627116"/>
    <w:rsid w:val="00630B6C"/>
    <w:rsid w:val="00632CF7"/>
    <w:rsid w:val="006505DF"/>
    <w:rsid w:val="006578AE"/>
    <w:rsid w:val="006663BE"/>
    <w:rsid w:val="006668D9"/>
    <w:rsid w:val="00674604"/>
    <w:rsid w:val="00682E8A"/>
    <w:rsid w:val="00685B56"/>
    <w:rsid w:val="006860F9"/>
    <w:rsid w:val="006916B3"/>
    <w:rsid w:val="00691D3E"/>
    <w:rsid w:val="006A39A6"/>
    <w:rsid w:val="006A57E9"/>
    <w:rsid w:val="006B4DB6"/>
    <w:rsid w:val="006C0B26"/>
    <w:rsid w:val="006C231B"/>
    <w:rsid w:val="006C3A86"/>
    <w:rsid w:val="006D4506"/>
    <w:rsid w:val="006D6262"/>
    <w:rsid w:val="006E0B35"/>
    <w:rsid w:val="006E25BE"/>
    <w:rsid w:val="006E4C61"/>
    <w:rsid w:val="006F0EB5"/>
    <w:rsid w:val="006F257F"/>
    <w:rsid w:val="006F36DB"/>
    <w:rsid w:val="006F5C75"/>
    <w:rsid w:val="00703343"/>
    <w:rsid w:val="00703DB4"/>
    <w:rsid w:val="0070720E"/>
    <w:rsid w:val="0071026D"/>
    <w:rsid w:val="007135CD"/>
    <w:rsid w:val="007139BD"/>
    <w:rsid w:val="00713A9D"/>
    <w:rsid w:val="00716C37"/>
    <w:rsid w:val="00721E37"/>
    <w:rsid w:val="00726933"/>
    <w:rsid w:val="00726BCE"/>
    <w:rsid w:val="00731A38"/>
    <w:rsid w:val="0073774B"/>
    <w:rsid w:val="0076223F"/>
    <w:rsid w:val="00762600"/>
    <w:rsid w:val="007628E5"/>
    <w:rsid w:val="007659B3"/>
    <w:rsid w:val="00767524"/>
    <w:rsid w:val="00774B31"/>
    <w:rsid w:val="007769E6"/>
    <w:rsid w:val="00780B42"/>
    <w:rsid w:val="00782DFA"/>
    <w:rsid w:val="007857DD"/>
    <w:rsid w:val="007914FF"/>
    <w:rsid w:val="007933DF"/>
    <w:rsid w:val="00794337"/>
    <w:rsid w:val="0079476C"/>
    <w:rsid w:val="007962EC"/>
    <w:rsid w:val="00797DBE"/>
    <w:rsid w:val="007A072A"/>
    <w:rsid w:val="007A09BE"/>
    <w:rsid w:val="007A2BEF"/>
    <w:rsid w:val="007A7FFB"/>
    <w:rsid w:val="007B5187"/>
    <w:rsid w:val="007C2601"/>
    <w:rsid w:val="007C2DEF"/>
    <w:rsid w:val="007C67BA"/>
    <w:rsid w:val="007C7E56"/>
    <w:rsid w:val="007D10C0"/>
    <w:rsid w:val="007D45FE"/>
    <w:rsid w:val="007D5297"/>
    <w:rsid w:val="007D5A39"/>
    <w:rsid w:val="007E3D48"/>
    <w:rsid w:val="007F2158"/>
    <w:rsid w:val="007F2BEA"/>
    <w:rsid w:val="007F3160"/>
    <w:rsid w:val="007F6811"/>
    <w:rsid w:val="007F7DFD"/>
    <w:rsid w:val="0080418F"/>
    <w:rsid w:val="008131E6"/>
    <w:rsid w:val="00814146"/>
    <w:rsid w:val="008234BB"/>
    <w:rsid w:val="00827249"/>
    <w:rsid w:val="0083207E"/>
    <w:rsid w:val="00832462"/>
    <w:rsid w:val="00837659"/>
    <w:rsid w:val="00837669"/>
    <w:rsid w:val="00841E2C"/>
    <w:rsid w:val="008454A5"/>
    <w:rsid w:val="008479C2"/>
    <w:rsid w:val="00861A95"/>
    <w:rsid w:val="00870602"/>
    <w:rsid w:val="00873DEA"/>
    <w:rsid w:val="00874383"/>
    <w:rsid w:val="008762D9"/>
    <w:rsid w:val="00880721"/>
    <w:rsid w:val="0088335A"/>
    <w:rsid w:val="00885A54"/>
    <w:rsid w:val="008865C7"/>
    <w:rsid w:val="00886682"/>
    <w:rsid w:val="00894DFD"/>
    <w:rsid w:val="0089748D"/>
    <w:rsid w:val="008B0091"/>
    <w:rsid w:val="008B1301"/>
    <w:rsid w:val="008B16CC"/>
    <w:rsid w:val="008B31B6"/>
    <w:rsid w:val="008C38BF"/>
    <w:rsid w:val="008D07C4"/>
    <w:rsid w:val="008D2F29"/>
    <w:rsid w:val="008D56E7"/>
    <w:rsid w:val="008E2233"/>
    <w:rsid w:val="008E3E3B"/>
    <w:rsid w:val="00905ED9"/>
    <w:rsid w:val="009116CC"/>
    <w:rsid w:val="00912228"/>
    <w:rsid w:val="009139C1"/>
    <w:rsid w:val="00923D21"/>
    <w:rsid w:val="0093449F"/>
    <w:rsid w:val="00941807"/>
    <w:rsid w:val="00945F70"/>
    <w:rsid w:val="00951550"/>
    <w:rsid w:val="0095231B"/>
    <w:rsid w:val="00956EAB"/>
    <w:rsid w:val="009634C2"/>
    <w:rsid w:val="009714AA"/>
    <w:rsid w:val="0098733A"/>
    <w:rsid w:val="00987E12"/>
    <w:rsid w:val="009940D0"/>
    <w:rsid w:val="0099744A"/>
    <w:rsid w:val="009A7964"/>
    <w:rsid w:val="009B1CA8"/>
    <w:rsid w:val="009B2AE9"/>
    <w:rsid w:val="009B547D"/>
    <w:rsid w:val="009B6605"/>
    <w:rsid w:val="009B7463"/>
    <w:rsid w:val="009C0924"/>
    <w:rsid w:val="009C3689"/>
    <w:rsid w:val="009C5F0D"/>
    <w:rsid w:val="009D2A15"/>
    <w:rsid w:val="009D38DF"/>
    <w:rsid w:val="009E198F"/>
    <w:rsid w:val="009E5186"/>
    <w:rsid w:val="009F1396"/>
    <w:rsid w:val="009F2A57"/>
    <w:rsid w:val="009F62EC"/>
    <w:rsid w:val="00A02302"/>
    <w:rsid w:val="00A0310E"/>
    <w:rsid w:val="00A04D06"/>
    <w:rsid w:val="00A05AEF"/>
    <w:rsid w:val="00A05BCB"/>
    <w:rsid w:val="00A06EC6"/>
    <w:rsid w:val="00A16BE0"/>
    <w:rsid w:val="00A179BD"/>
    <w:rsid w:val="00A223B0"/>
    <w:rsid w:val="00A234C8"/>
    <w:rsid w:val="00A24184"/>
    <w:rsid w:val="00A31656"/>
    <w:rsid w:val="00A3443A"/>
    <w:rsid w:val="00A42782"/>
    <w:rsid w:val="00A44613"/>
    <w:rsid w:val="00A45429"/>
    <w:rsid w:val="00A47704"/>
    <w:rsid w:val="00A51C32"/>
    <w:rsid w:val="00A53F35"/>
    <w:rsid w:val="00A838E1"/>
    <w:rsid w:val="00A868D5"/>
    <w:rsid w:val="00A86B2F"/>
    <w:rsid w:val="00AA2A75"/>
    <w:rsid w:val="00AA507D"/>
    <w:rsid w:val="00AB01E8"/>
    <w:rsid w:val="00AB20D8"/>
    <w:rsid w:val="00AB28A2"/>
    <w:rsid w:val="00AB338B"/>
    <w:rsid w:val="00AC1CB3"/>
    <w:rsid w:val="00AC2CC3"/>
    <w:rsid w:val="00AC3C1A"/>
    <w:rsid w:val="00AD011C"/>
    <w:rsid w:val="00AD3FCA"/>
    <w:rsid w:val="00AD6EBD"/>
    <w:rsid w:val="00AD792D"/>
    <w:rsid w:val="00AE083C"/>
    <w:rsid w:val="00AF0A02"/>
    <w:rsid w:val="00AF48B5"/>
    <w:rsid w:val="00B004ED"/>
    <w:rsid w:val="00B04699"/>
    <w:rsid w:val="00B124E8"/>
    <w:rsid w:val="00B17A24"/>
    <w:rsid w:val="00B208E9"/>
    <w:rsid w:val="00B313CA"/>
    <w:rsid w:val="00B4107B"/>
    <w:rsid w:val="00B421DA"/>
    <w:rsid w:val="00B42943"/>
    <w:rsid w:val="00B43C05"/>
    <w:rsid w:val="00B5234F"/>
    <w:rsid w:val="00B56D21"/>
    <w:rsid w:val="00B57C24"/>
    <w:rsid w:val="00B601A9"/>
    <w:rsid w:val="00B652B6"/>
    <w:rsid w:val="00B662E7"/>
    <w:rsid w:val="00B746BE"/>
    <w:rsid w:val="00B75679"/>
    <w:rsid w:val="00B800FC"/>
    <w:rsid w:val="00B80FB4"/>
    <w:rsid w:val="00B81A23"/>
    <w:rsid w:val="00B8364E"/>
    <w:rsid w:val="00B93F7A"/>
    <w:rsid w:val="00BA2B08"/>
    <w:rsid w:val="00BA55CD"/>
    <w:rsid w:val="00BB0369"/>
    <w:rsid w:val="00BB3F88"/>
    <w:rsid w:val="00BB5EA6"/>
    <w:rsid w:val="00BC308F"/>
    <w:rsid w:val="00BE1072"/>
    <w:rsid w:val="00BE4CCD"/>
    <w:rsid w:val="00BE79F0"/>
    <w:rsid w:val="00BF1D35"/>
    <w:rsid w:val="00BF5CC6"/>
    <w:rsid w:val="00BF72CF"/>
    <w:rsid w:val="00C00B39"/>
    <w:rsid w:val="00C0708A"/>
    <w:rsid w:val="00C130A8"/>
    <w:rsid w:val="00C16564"/>
    <w:rsid w:val="00C202F7"/>
    <w:rsid w:val="00C332C0"/>
    <w:rsid w:val="00C33958"/>
    <w:rsid w:val="00C34FA3"/>
    <w:rsid w:val="00C360FF"/>
    <w:rsid w:val="00C37566"/>
    <w:rsid w:val="00C42DA3"/>
    <w:rsid w:val="00C53054"/>
    <w:rsid w:val="00C61550"/>
    <w:rsid w:val="00C623D7"/>
    <w:rsid w:val="00C661FC"/>
    <w:rsid w:val="00C67B9B"/>
    <w:rsid w:val="00C762C7"/>
    <w:rsid w:val="00C77236"/>
    <w:rsid w:val="00C84B01"/>
    <w:rsid w:val="00C852CA"/>
    <w:rsid w:val="00C87DF6"/>
    <w:rsid w:val="00CA52F1"/>
    <w:rsid w:val="00CA6635"/>
    <w:rsid w:val="00CB1518"/>
    <w:rsid w:val="00CB257E"/>
    <w:rsid w:val="00CB4A53"/>
    <w:rsid w:val="00CC6598"/>
    <w:rsid w:val="00CD0563"/>
    <w:rsid w:val="00CD5E12"/>
    <w:rsid w:val="00CD6E5F"/>
    <w:rsid w:val="00CE0E08"/>
    <w:rsid w:val="00CE26BF"/>
    <w:rsid w:val="00CF05FA"/>
    <w:rsid w:val="00CF79CF"/>
    <w:rsid w:val="00D016A4"/>
    <w:rsid w:val="00D019CA"/>
    <w:rsid w:val="00D06B15"/>
    <w:rsid w:val="00D07515"/>
    <w:rsid w:val="00D122CD"/>
    <w:rsid w:val="00D13CBF"/>
    <w:rsid w:val="00D165AE"/>
    <w:rsid w:val="00D17E62"/>
    <w:rsid w:val="00D23C13"/>
    <w:rsid w:val="00D2721C"/>
    <w:rsid w:val="00D33B4E"/>
    <w:rsid w:val="00D33E2A"/>
    <w:rsid w:val="00D40C45"/>
    <w:rsid w:val="00D41393"/>
    <w:rsid w:val="00D42624"/>
    <w:rsid w:val="00D4645E"/>
    <w:rsid w:val="00D46FD1"/>
    <w:rsid w:val="00D5253F"/>
    <w:rsid w:val="00D530C8"/>
    <w:rsid w:val="00D60E4B"/>
    <w:rsid w:val="00D62404"/>
    <w:rsid w:val="00D71A20"/>
    <w:rsid w:val="00D72E54"/>
    <w:rsid w:val="00D8305B"/>
    <w:rsid w:val="00D9047C"/>
    <w:rsid w:val="00D91A2F"/>
    <w:rsid w:val="00D93BA9"/>
    <w:rsid w:val="00D97C63"/>
    <w:rsid w:val="00DA0638"/>
    <w:rsid w:val="00DA5B42"/>
    <w:rsid w:val="00DB0589"/>
    <w:rsid w:val="00DB33C8"/>
    <w:rsid w:val="00DC0E1A"/>
    <w:rsid w:val="00DD09E9"/>
    <w:rsid w:val="00DD3B54"/>
    <w:rsid w:val="00DD467C"/>
    <w:rsid w:val="00DD46E2"/>
    <w:rsid w:val="00DD6D22"/>
    <w:rsid w:val="00DD7B02"/>
    <w:rsid w:val="00DE2E14"/>
    <w:rsid w:val="00DE6B15"/>
    <w:rsid w:val="00DF126B"/>
    <w:rsid w:val="00E03C1A"/>
    <w:rsid w:val="00E138E0"/>
    <w:rsid w:val="00E16B87"/>
    <w:rsid w:val="00E25E37"/>
    <w:rsid w:val="00E335F7"/>
    <w:rsid w:val="00E43EA0"/>
    <w:rsid w:val="00E5225E"/>
    <w:rsid w:val="00E52742"/>
    <w:rsid w:val="00E55331"/>
    <w:rsid w:val="00E61943"/>
    <w:rsid w:val="00E61BC9"/>
    <w:rsid w:val="00E62BDC"/>
    <w:rsid w:val="00E65564"/>
    <w:rsid w:val="00E73F7E"/>
    <w:rsid w:val="00E75268"/>
    <w:rsid w:val="00E75F3D"/>
    <w:rsid w:val="00E76582"/>
    <w:rsid w:val="00E83C4A"/>
    <w:rsid w:val="00E92534"/>
    <w:rsid w:val="00E92FB4"/>
    <w:rsid w:val="00E972F6"/>
    <w:rsid w:val="00EA1517"/>
    <w:rsid w:val="00EA1D4C"/>
    <w:rsid w:val="00EA20DB"/>
    <w:rsid w:val="00EA3326"/>
    <w:rsid w:val="00EB1179"/>
    <w:rsid w:val="00EB288B"/>
    <w:rsid w:val="00EB355D"/>
    <w:rsid w:val="00EB3A97"/>
    <w:rsid w:val="00EB5885"/>
    <w:rsid w:val="00EB6D96"/>
    <w:rsid w:val="00EB7847"/>
    <w:rsid w:val="00EC7B0B"/>
    <w:rsid w:val="00ED0636"/>
    <w:rsid w:val="00EE01D9"/>
    <w:rsid w:val="00EE1A6C"/>
    <w:rsid w:val="00EE52EE"/>
    <w:rsid w:val="00EF16ED"/>
    <w:rsid w:val="00EF40AE"/>
    <w:rsid w:val="00EF578A"/>
    <w:rsid w:val="00EF5A45"/>
    <w:rsid w:val="00F0025E"/>
    <w:rsid w:val="00F06479"/>
    <w:rsid w:val="00F11BC7"/>
    <w:rsid w:val="00F25041"/>
    <w:rsid w:val="00F259C3"/>
    <w:rsid w:val="00F30C5B"/>
    <w:rsid w:val="00F3605B"/>
    <w:rsid w:val="00F362A4"/>
    <w:rsid w:val="00F36741"/>
    <w:rsid w:val="00F4559F"/>
    <w:rsid w:val="00F554B0"/>
    <w:rsid w:val="00F5667D"/>
    <w:rsid w:val="00F62954"/>
    <w:rsid w:val="00F63DEA"/>
    <w:rsid w:val="00F71304"/>
    <w:rsid w:val="00F71B37"/>
    <w:rsid w:val="00F71D56"/>
    <w:rsid w:val="00F74C6D"/>
    <w:rsid w:val="00F75476"/>
    <w:rsid w:val="00F766DC"/>
    <w:rsid w:val="00F80F84"/>
    <w:rsid w:val="00F82C2D"/>
    <w:rsid w:val="00F900FE"/>
    <w:rsid w:val="00F949CE"/>
    <w:rsid w:val="00F953DD"/>
    <w:rsid w:val="00F9584A"/>
    <w:rsid w:val="00FA17CF"/>
    <w:rsid w:val="00FA48FE"/>
    <w:rsid w:val="00FA4A7B"/>
    <w:rsid w:val="00FA5D1C"/>
    <w:rsid w:val="00FA790F"/>
    <w:rsid w:val="00FB03D8"/>
    <w:rsid w:val="00FB0912"/>
    <w:rsid w:val="00FC42A4"/>
    <w:rsid w:val="00FC59E7"/>
    <w:rsid w:val="00FD3B05"/>
    <w:rsid w:val="00FD4A77"/>
    <w:rsid w:val="00FD4E97"/>
    <w:rsid w:val="00FE4C31"/>
    <w:rsid w:val="00FE70A6"/>
    <w:rsid w:val="00FE737E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33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33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829BC0-17CE-4F5F-A647-304BD1D13F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B9E6CA-FC2A-471B-9085-C718620E2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67B955-D374-49AD-908B-99DEC31DB7B3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9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597</cp:revision>
  <dcterms:created xsi:type="dcterms:W3CDTF">2022-05-11T16:00:00Z</dcterms:created>
  <dcterms:modified xsi:type="dcterms:W3CDTF">2023-08-18T18:08:00Z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