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7254C" w14:textId="158FC3AC" w:rsidR="007806DA" w:rsidRDefault="007806DA" w:rsidP="007806DA">
      <w:pPr>
        <w:pStyle w:val="Heading1"/>
        <w:spacing w:after="160"/>
      </w:pPr>
      <w:r>
        <w:t xml:space="preserve">Field-Based Experience: </w:t>
      </w:r>
      <w:r w:rsidR="00F36F75">
        <w:t>Practicum</w:t>
      </w:r>
      <w:r>
        <w:t xml:space="preserve"> Teacher</w:t>
      </w:r>
    </w:p>
    <w:p w14:paraId="7A0ED076" w14:textId="61A1B173" w:rsidR="007806DA" w:rsidRDefault="007806DA" w:rsidP="007806DA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Leveraging</w:t>
      </w:r>
      <w:r w:rsidR="00F74DD3">
        <w:rPr>
          <w:shd w:val="clear" w:color="auto" w:fill="FFFFFF"/>
        </w:rPr>
        <w:t xml:space="preserve"> the</w:t>
      </w:r>
      <w:r>
        <w:rPr>
          <w:shd w:val="clear" w:color="auto" w:fill="FFFFFF"/>
        </w:rPr>
        <w:t xml:space="preserve"> School Community</w:t>
      </w:r>
    </w:p>
    <w:p w14:paraId="256048D0" w14:textId="77777777" w:rsidR="007806DA" w:rsidRPr="005F5393" w:rsidRDefault="007806DA" w:rsidP="007806DA">
      <w:r w:rsidRPr="005F5393">
        <w:t xml:space="preserve">Name: </w:t>
      </w:r>
    </w:p>
    <w:p w14:paraId="79D61678" w14:textId="77777777" w:rsidR="007806DA" w:rsidRDefault="007806DA" w:rsidP="007806DA">
      <w:r w:rsidRPr="005F5393">
        <w:t xml:space="preserve">Date: </w:t>
      </w:r>
    </w:p>
    <w:p w14:paraId="252901AA" w14:textId="77777777" w:rsidR="007806DA" w:rsidRPr="00292A26" w:rsidRDefault="007806DA" w:rsidP="007806DA">
      <w:pPr>
        <w:rPr>
          <w:b/>
          <w:bCs/>
        </w:rPr>
      </w:pPr>
      <w:r>
        <w:rPr>
          <w:b/>
          <w:bCs/>
        </w:rPr>
        <w:t>Objectives:</w:t>
      </w:r>
    </w:p>
    <w:p w14:paraId="3131AB34" w14:textId="4EB494C2" w:rsidR="007806DA" w:rsidRDefault="007806DA" w:rsidP="007806DA">
      <w:pPr>
        <w:pStyle w:val="Tabletextbullet"/>
        <w:numPr>
          <w:ilvl w:val="0"/>
          <w:numId w:val="9"/>
        </w:numPr>
      </w:pPr>
      <w:r>
        <w:t xml:space="preserve">Explain the importance of coaches, club sponsors, and other school personnel in building relationships with students </w:t>
      </w:r>
      <w:r w:rsidR="00F74DD3">
        <w:t xml:space="preserve">to </w:t>
      </w:r>
      <w:r>
        <w:t xml:space="preserve">support </w:t>
      </w:r>
      <w:r w:rsidR="00D3278D">
        <w:t>learning.</w:t>
      </w:r>
    </w:p>
    <w:p w14:paraId="5981B890" w14:textId="03C2F5A4" w:rsidR="007806DA" w:rsidRPr="007B3508" w:rsidRDefault="007806DA" w:rsidP="007806DA">
      <w:pPr>
        <w:pStyle w:val="Tabletextbullet"/>
        <w:numPr>
          <w:ilvl w:val="0"/>
          <w:numId w:val="9"/>
        </w:numPr>
      </w:pPr>
      <w:r>
        <w:t xml:space="preserve">Understand how to use information about students from colleagues to support instructional </w:t>
      </w:r>
      <w:r w:rsidR="00D3278D">
        <w:t>decisions.</w:t>
      </w:r>
    </w:p>
    <w:p w14:paraId="609261E0" w14:textId="7E063A8F" w:rsidR="007806DA" w:rsidRDefault="007806DA" w:rsidP="007806DA">
      <w:r>
        <w:rPr>
          <w:b/>
          <w:bCs/>
        </w:rPr>
        <w:t xml:space="preserve">Purpose:  </w:t>
      </w:r>
      <w:r w:rsidRPr="00296177">
        <w:t xml:space="preserve">The purpose of this tool is </w:t>
      </w:r>
      <w:r w:rsidR="00A53A24">
        <w:t>for students to</w:t>
      </w:r>
      <w:r>
        <w:t xml:space="preserve"> learn about </w:t>
      </w:r>
      <w:r w:rsidR="00117D20">
        <w:t xml:space="preserve">how </w:t>
      </w:r>
      <w:r>
        <w:t xml:space="preserve">school communities provide multiple </w:t>
      </w:r>
      <w:proofErr w:type="gramStart"/>
      <w:r w:rsidR="00A53A24">
        <w:t>opportunities</w:t>
      </w:r>
      <w:r w:rsidR="00CC1D64">
        <w:t xml:space="preserve"> to learn</w:t>
      </w:r>
      <w:proofErr w:type="gramEnd"/>
      <w:r w:rsidR="00CC1D64">
        <w:t xml:space="preserve"> about </w:t>
      </w:r>
      <w:r>
        <w:t>individual student</w:t>
      </w:r>
      <w:r w:rsidR="00CC1D64">
        <w:t>’s interests and needs.</w:t>
      </w:r>
      <w:r>
        <w:t xml:space="preserve"> </w:t>
      </w:r>
      <w:r w:rsidR="00CC1D64">
        <w:t>T</w:t>
      </w:r>
      <w:r>
        <w:t>his knowledge can be utilized to support students in the academic classroom.</w:t>
      </w:r>
    </w:p>
    <w:p w14:paraId="6AC1A7FD" w14:textId="4D3A2DB8" w:rsidR="007806DA" w:rsidRDefault="007806DA" w:rsidP="007806DA">
      <w:r>
        <w:rPr>
          <w:rFonts w:cstheme="minorHAnsi"/>
          <w:b/>
          <w:bCs/>
        </w:rPr>
        <w:t xml:space="preserve">Summary:  </w:t>
      </w:r>
      <w:r>
        <w:rPr>
          <w:rFonts w:cstheme="minorHAnsi"/>
        </w:rPr>
        <w:t xml:space="preserve">The tool provides </w:t>
      </w:r>
      <w:r>
        <w:t>a section for students to record their observations of the various roles and responsibilities of school community members</w:t>
      </w:r>
      <w:r w:rsidR="001A4A41">
        <w:t xml:space="preserve">. </w:t>
      </w:r>
      <w:r>
        <w:t>It also provides conversation starters for students to use with their field site campus teacher</w:t>
      </w:r>
      <w:r w:rsidR="001A4A41">
        <w:t xml:space="preserve">. </w:t>
      </w:r>
      <w:r>
        <w:t xml:space="preserve">Lastly, students meet with other members of the school community to learn more about </w:t>
      </w:r>
      <w:r w:rsidR="004A2420">
        <w:t>an individual student</w:t>
      </w:r>
      <w:r w:rsidR="002F73A6">
        <w:t xml:space="preserve">, </w:t>
      </w:r>
      <w:r>
        <w:t>then discuss with the field site campus teacher the</w:t>
      </w:r>
      <w:r w:rsidR="002F73A6">
        <w:t xml:space="preserve"> instructional</w:t>
      </w:r>
      <w:r>
        <w:t xml:space="preserve"> implications of this collective knowledge.</w:t>
      </w:r>
    </w:p>
    <w:p w14:paraId="2256780B" w14:textId="61870B34" w:rsidR="007806DA" w:rsidRPr="00E227DA" w:rsidRDefault="007806DA" w:rsidP="007806DA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D3278D">
        <w:rPr>
          <w:b/>
          <w:bCs/>
        </w:rPr>
        <w:t>Instructional Practices:</w:t>
      </w:r>
    </w:p>
    <w:p w14:paraId="6A47FD62" w14:textId="68824382" w:rsidR="007806DA" w:rsidRPr="005C3765" w:rsidRDefault="00524A48" w:rsidP="007806DA">
      <w:pPr>
        <w:pStyle w:val="ListParagraph"/>
        <w:numPr>
          <w:ilvl w:val="0"/>
          <w:numId w:val="6"/>
        </w:numPr>
        <w:rPr>
          <w:b/>
          <w:bCs/>
        </w:rPr>
      </w:pPr>
      <w:hyperlink r:id="rId10" w:history="1">
        <w:r w:rsidR="007806DA" w:rsidRPr="00524A48">
          <w:rPr>
            <w:rStyle w:val="Hyperlink"/>
          </w:rPr>
          <w:t>Lesson 3.</w:t>
        </w:r>
        <w:r w:rsidRPr="00524A48">
          <w:rPr>
            <w:rStyle w:val="Hyperlink"/>
          </w:rPr>
          <w:t>0</w:t>
        </w:r>
        <w:r w:rsidR="007806DA" w:rsidRPr="00524A48">
          <w:rPr>
            <w:rStyle w:val="Hyperlink"/>
          </w:rPr>
          <w:t xml:space="preserve">8: </w:t>
        </w:r>
        <w:r w:rsidR="00AB41B5" w:rsidRPr="00524A48">
          <w:rPr>
            <w:rStyle w:val="Hyperlink"/>
          </w:rPr>
          <w:t xml:space="preserve"> </w:t>
        </w:r>
        <w:r w:rsidR="007806DA" w:rsidRPr="00524A48">
          <w:rPr>
            <w:rStyle w:val="Hyperlink"/>
          </w:rPr>
          <w:t>Leveraging School Community to Support Instruction</w:t>
        </w:r>
      </w:hyperlink>
    </w:p>
    <w:p w14:paraId="7715EA24" w14:textId="77777777" w:rsidR="00CF5E5E" w:rsidRPr="005A01ED" w:rsidRDefault="00CF5E5E" w:rsidP="00CF5E5E">
      <w:r w:rsidRPr="005A01ED">
        <w:rPr>
          <w:rFonts w:cstheme="minorHAnsi"/>
          <w:b/>
          <w:bCs/>
        </w:rPr>
        <w:t>Connected Instructional Practices TEKS:</w:t>
      </w:r>
    </w:p>
    <w:p w14:paraId="1EC462DD" w14:textId="77777777" w:rsidR="00CF5E5E" w:rsidRDefault="00CF5E5E" w:rsidP="00CF5E5E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6F116E75" w14:textId="77777777" w:rsidR="00CF5E5E" w:rsidRDefault="00CF5E5E" w:rsidP="00CF5E5E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0AC764DC" w14:textId="77777777" w:rsidR="00CF5E5E" w:rsidRPr="005A01ED" w:rsidRDefault="00CF5E5E" w:rsidP="00CF5E5E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1E750432" w14:textId="77777777" w:rsidR="00CF5E5E" w:rsidRDefault="00CF5E5E" w:rsidP="00CF5E5E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7C546151" w14:textId="77777777" w:rsidR="007806DA" w:rsidRDefault="007806DA" w:rsidP="00421D49">
      <w:pPr>
        <w:pStyle w:val="Heading1"/>
        <w:spacing w:after="160"/>
      </w:pPr>
    </w:p>
    <w:p w14:paraId="1BB598D0" w14:textId="77777777" w:rsidR="00AA7484" w:rsidRDefault="00AA7484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06711036" w14:textId="731C31F6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6FCF46D5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4E071E">
        <w:rPr>
          <w:shd w:val="clear" w:color="auto" w:fill="FFFFFF"/>
        </w:rPr>
        <w:t>Leveraging School Community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6224FDA1" w:rsidR="00292A26" w:rsidRP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1B3D9052" w14:textId="57D1EEDE" w:rsidR="00215A7E" w:rsidRDefault="008A7CBC" w:rsidP="00215A7E">
      <w:pPr>
        <w:pStyle w:val="Tabletextbullet"/>
        <w:numPr>
          <w:ilvl w:val="0"/>
          <w:numId w:val="9"/>
        </w:numPr>
      </w:pPr>
      <w:r>
        <w:t xml:space="preserve">Explain the importance of coaches, club sponsors, and other school personnel in building relationships with students that support </w:t>
      </w:r>
      <w:r w:rsidR="00D3278D">
        <w:t>learning.</w:t>
      </w:r>
    </w:p>
    <w:p w14:paraId="3CA0A0F5" w14:textId="603BABFA" w:rsidR="008C38BF" w:rsidRPr="00215A7E" w:rsidRDefault="00215A7E" w:rsidP="00215A7E">
      <w:pPr>
        <w:pStyle w:val="Tabletextbullet"/>
        <w:numPr>
          <w:ilvl w:val="0"/>
          <w:numId w:val="9"/>
        </w:numPr>
      </w:pPr>
      <w:r>
        <w:t xml:space="preserve">Understand how to use information about students from colleagues to support instructional </w:t>
      </w:r>
      <w:r w:rsidR="00D3278D">
        <w:t>decisions.</w:t>
      </w:r>
    </w:p>
    <w:p w14:paraId="0E2D6853" w14:textId="224B7074" w:rsidR="00146302" w:rsidRDefault="008454A5" w:rsidP="00292A26"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 w:rsidR="00E43EA0">
        <w:t>Identify the individuals at</w:t>
      </w:r>
      <w:r w:rsidR="00015AB6">
        <w:t xml:space="preserve"> the field site campus that fulfil the roles identified in the chart below</w:t>
      </w:r>
      <w:r w:rsidR="001A4A41">
        <w:t xml:space="preserve">. </w:t>
      </w:r>
      <w:r w:rsidR="00AB01E8">
        <w:t xml:space="preserve">Meet with these individuals and discuss </w:t>
      </w:r>
      <w:r w:rsidR="00C16564">
        <w:t>their role/responsibilities</w:t>
      </w:r>
      <w:r w:rsidR="00146302">
        <w:t xml:space="preserve">. </w:t>
      </w:r>
    </w:p>
    <w:p w14:paraId="4326122A" w14:textId="77777777" w:rsidR="00146302" w:rsidRDefault="00146302" w:rsidP="00292A26">
      <w:r>
        <w:t xml:space="preserve">Ask: </w:t>
      </w:r>
    </w:p>
    <w:p w14:paraId="09E28E48" w14:textId="35324E52" w:rsidR="00D65AFB" w:rsidRDefault="00D65AFB" w:rsidP="00146302">
      <w:pPr>
        <w:pStyle w:val="ListParagraph"/>
        <w:numPr>
          <w:ilvl w:val="0"/>
          <w:numId w:val="10"/>
        </w:numPr>
      </w:pPr>
      <w:r>
        <w:t>H</w:t>
      </w:r>
      <w:r w:rsidR="00AB01E8">
        <w:t xml:space="preserve">ow </w:t>
      </w:r>
      <w:r>
        <w:t xml:space="preserve">do you </w:t>
      </w:r>
      <w:r w:rsidR="00AB01E8">
        <w:t xml:space="preserve">they </w:t>
      </w:r>
      <w:r w:rsidR="001B3F36">
        <w:t xml:space="preserve">build relationships with </w:t>
      </w:r>
      <w:r w:rsidR="00F80F84">
        <w:t>students</w:t>
      </w:r>
      <w:r>
        <w:t>?</w:t>
      </w:r>
    </w:p>
    <w:p w14:paraId="2C31C72B" w14:textId="47C6BDE2" w:rsidR="00D65AFB" w:rsidRDefault="001A4A41" w:rsidP="00146302">
      <w:pPr>
        <w:pStyle w:val="ListParagraph"/>
        <w:numPr>
          <w:ilvl w:val="0"/>
          <w:numId w:val="10"/>
        </w:numPr>
      </w:pPr>
      <w:r>
        <w:t>How do</w:t>
      </w:r>
      <w:r w:rsidR="00D65AFB">
        <w:t xml:space="preserve"> you</w:t>
      </w:r>
      <w:r w:rsidR="00A47704">
        <w:t xml:space="preserve"> learn more about individual students</w:t>
      </w:r>
      <w:r w:rsidR="00D65AFB">
        <w:t>?</w:t>
      </w:r>
    </w:p>
    <w:p w14:paraId="2AFBC527" w14:textId="0FEA23C2" w:rsidR="00E43EA0" w:rsidRPr="00E43EA0" w:rsidRDefault="00F80F84" w:rsidP="005C7EC1">
      <w:pPr>
        <w:pStyle w:val="ListParagraph"/>
        <w:numPr>
          <w:ilvl w:val="0"/>
          <w:numId w:val="10"/>
        </w:numPr>
      </w:pPr>
      <w:r>
        <w:t xml:space="preserve"> </w:t>
      </w:r>
      <w:r w:rsidR="00D65AFB">
        <w:t>How do you</w:t>
      </w:r>
      <w:r>
        <w:t xml:space="preserve"> support </w:t>
      </w:r>
      <w:r w:rsidR="00074F29">
        <w:t>student learning</w:t>
      </w:r>
      <w:r w:rsidR="00D65AFB">
        <w:t>?</w:t>
      </w:r>
    </w:p>
    <w:p w14:paraId="407A0757" w14:textId="77777777" w:rsidR="00EB3A97" w:rsidRDefault="00EB3A97" w:rsidP="00292A26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79476C" w14:paraId="08F9178B" w14:textId="77777777" w:rsidTr="00E61943">
        <w:tc>
          <w:tcPr>
            <w:tcW w:w="3955" w:type="dxa"/>
            <w:shd w:val="clear" w:color="auto" w:fill="E7E6E6" w:themeFill="background2"/>
            <w:vAlign w:val="center"/>
          </w:tcPr>
          <w:p w14:paraId="0588C1AE" w14:textId="7D6654F5" w:rsidR="0079476C" w:rsidRPr="000D1553" w:rsidRDefault="001E2D65" w:rsidP="00E6194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5395" w:type="dxa"/>
            <w:shd w:val="clear" w:color="auto" w:fill="E7E6E6" w:themeFill="background2"/>
            <w:vAlign w:val="center"/>
          </w:tcPr>
          <w:p w14:paraId="6A7AED93" w14:textId="75BB1FD8" w:rsidR="0079476C" w:rsidRPr="000D1553" w:rsidRDefault="00A3443A" w:rsidP="00E61943">
            <w:pPr>
              <w:jc w:val="center"/>
              <w:rPr>
                <w:rFonts w:cstheme="minorHAnsi"/>
                <w:b/>
                <w:bCs/>
              </w:rPr>
            </w:pPr>
            <w:r w:rsidRPr="00607686">
              <w:rPr>
                <w:b/>
                <w:bCs/>
              </w:rPr>
              <w:t xml:space="preserve">Responsibilities </w:t>
            </w:r>
            <w:r w:rsidR="00B800FC">
              <w:rPr>
                <w:b/>
                <w:bCs/>
              </w:rPr>
              <w:t>&amp;</w:t>
            </w:r>
            <w:r w:rsidRPr="00607686">
              <w:rPr>
                <w:b/>
                <w:bCs/>
              </w:rPr>
              <w:t xml:space="preserve"> Awareness of Students</w:t>
            </w:r>
          </w:p>
        </w:tc>
      </w:tr>
      <w:tr w:rsidR="002E3C6E" w14:paraId="311FF17F" w14:textId="77777777" w:rsidTr="007F498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0EEF703A" w14:textId="0E89F0AE" w:rsidR="004F2717" w:rsidRPr="004F2717" w:rsidRDefault="003F045C" w:rsidP="007F316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Counselor(s)</w:t>
            </w:r>
          </w:p>
        </w:tc>
        <w:tc>
          <w:tcPr>
            <w:tcW w:w="5395" w:type="dxa"/>
          </w:tcPr>
          <w:p w14:paraId="34EA4241" w14:textId="77777777" w:rsidR="00E61943" w:rsidRDefault="00E61943" w:rsidP="00E83C4A">
            <w:pPr>
              <w:rPr>
                <w:rFonts w:cstheme="minorHAnsi"/>
              </w:rPr>
            </w:pPr>
          </w:p>
          <w:p w14:paraId="3002A2CF" w14:textId="48FC98DE" w:rsidR="00074F29" w:rsidRDefault="00074F29" w:rsidP="00E83C4A">
            <w:pPr>
              <w:rPr>
                <w:rFonts w:cstheme="minorHAnsi"/>
              </w:rPr>
            </w:pPr>
          </w:p>
          <w:p w14:paraId="7CEEFB62" w14:textId="77777777" w:rsidR="007F4983" w:rsidRDefault="007F4983" w:rsidP="00E83C4A">
            <w:pPr>
              <w:rPr>
                <w:rFonts w:cstheme="minorHAnsi"/>
              </w:rPr>
            </w:pPr>
          </w:p>
          <w:p w14:paraId="7C2AE3E3" w14:textId="77777777" w:rsidR="007F4983" w:rsidRDefault="007F4983" w:rsidP="00E83C4A">
            <w:pPr>
              <w:rPr>
                <w:rFonts w:cstheme="minorHAnsi"/>
              </w:rPr>
            </w:pPr>
          </w:p>
          <w:p w14:paraId="12B12688" w14:textId="172832A0" w:rsidR="007F4983" w:rsidRDefault="007F4983" w:rsidP="00E83C4A">
            <w:pPr>
              <w:rPr>
                <w:rFonts w:cstheme="minorHAnsi"/>
              </w:rPr>
            </w:pPr>
          </w:p>
        </w:tc>
      </w:tr>
      <w:tr w:rsidR="00F259C3" w14:paraId="5589B321" w14:textId="77777777" w:rsidTr="007F498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2194A33" w14:textId="145B49B0" w:rsidR="00F259C3" w:rsidRPr="00703DB4" w:rsidRDefault="00A44613" w:rsidP="00F259C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Exceptional </w:t>
            </w:r>
            <w:r w:rsidR="00492B00">
              <w:rPr>
                <w:rFonts w:cstheme="minorHAnsi"/>
                <w:b/>
                <w:bCs/>
              </w:rPr>
              <w:t>Children’s</w:t>
            </w:r>
            <w:r w:rsidR="004E75C7">
              <w:rPr>
                <w:rFonts w:cstheme="minorHAnsi"/>
                <w:b/>
                <w:bCs/>
              </w:rPr>
              <w:t xml:space="preserve"> (EC)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074F29">
              <w:rPr>
                <w:rFonts w:cstheme="minorHAnsi"/>
                <w:b/>
                <w:bCs/>
              </w:rPr>
              <w:t xml:space="preserve">                 </w:t>
            </w:r>
            <w:r>
              <w:rPr>
                <w:rFonts w:cstheme="minorHAnsi"/>
                <w:b/>
                <w:bCs/>
              </w:rPr>
              <w:t>Teacher(s)</w:t>
            </w:r>
          </w:p>
        </w:tc>
        <w:tc>
          <w:tcPr>
            <w:tcW w:w="5395" w:type="dxa"/>
          </w:tcPr>
          <w:p w14:paraId="289B7E8E" w14:textId="77777777" w:rsidR="00074F29" w:rsidRDefault="00074F29" w:rsidP="00D122CD">
            <w:pPr>
              <w:rPr>
                <w:rFonts w:cstheme="minorHAnsi"/>
              </w:rPr>
            </w:pPr>
          </w:p>
          <w:p w14:paraId="594677B0" w14:textId="77777777" w:rsidR="00D93BA9" w:rsidRDefault="00D93BA9" w:rsidP="00D122CD">
            <w:pPr>
              <w:rPr>
                <w:rFonts w:cstheme="minorHAnsi"/>
              </w:rPr>
            </w:pPr>
          </w:p>
          <w:p w14:paraId="35EB9B7A" w14:textId="77777777" w:rsidR="007F4983" w:rsidRDefault="007F4983" w:rsidP="00D122CD">
            <w:pPr>
              <w:rPr>
                <w:rFonts w:cstheme="minorHAnsi"/>
              </w:rPr>
            </w:pPr>
          </w:p>
          <w:p w14:paraId="77A65D01" w14:textId="77777777" w:rsidR="007F4983" w:rsidRDefault="007F4983" w:rsidP="00D122CD">
            <w:pPr>
              <w:rPr>
                <w:rFonts w:cstheme="minorHAnsi"/>
              </w:rPr>
            </w:pPr>
          </w:p>
          <w:p w14:paraId="2F406C5B" w14:textId="14756B69" w:rsidR="007F4983" w:rsidRDefault="007F4983" w:rsidP="00D122CD">
            <w:pPr>
              <w:rPr>
                <w:rFonts w:cstheme="minorHAnsi"/>
              </w:rPr>
            </w:pPr>
          </w:p>
        </w:tc>
      </w:tr>
      <w:tr w:rsidR="00F259C3" w14:paraId="669C1648" w14:textId="77777777" w:rsidTr="007F498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5355448" w14:textId="3D8A5EDB" w:rsidR="00F259C3" w:rsidRPr="0025252F" w:rsidRDefault="004E75C7" w:rsidP="00F259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English Language Learner’s (ELL) Teacher(s)</w:t>
            </w:r>
          </w:p>
        </w:tc>
        <w:tc>
          <w:tcPr>
            <w:tcW w:w="5395" w:type="dxa"/>
            <w:shd w:val="clear" w:color="auto" w:fill="auto"/>
          </w:tcPr>
          <w:p w14:paraId="333823CD" w14:textId="77777777" w:rsidR="00074F29" w:rsidRDefault="00074F29" w:rsidP="008865C7">
            <w:pPr>
              <w:rPr>
                <w:rFonts w:cstheme="minorHAnsi"/>
              </w:rPr>
            </w:pPr>
          </w:p>
          <w:p w14:paraId="011380FC" w14:textId="77777777" w:rsidR="00D93BA9" w:rsidRDefault="00D93BA9" w:rsidP="008865C7">
            <w:pPr>
              <w:rPr>
                <w:rFonts w:cstheme="minorHAnsi"/>
              </w:rPr>
            </w:pPr>
          </w:p>
          <w:p w14:paraId="36F0BD75" w14:textId="77777777" w:rsidR="007F4983" w:rsidRDefault="007F4983" w:rsidP="008865C7">
            <w:pPr>
              <w:rPr>
                <w:rFonts w:cstheme="minorHAnsi"/>
              </w:rPr>
            </w:pPr>
          </w:p>
          <w:p w14:paraId="07E415E0" w14:textId="77777777" w:rsidR="007F4983" w:rsidRDefault="007F4983" w:rsidP="008865C7">
            <w:pPr>
              <w:rPr>
                <w:rFonts w:cstheme="minorHAnsi"/>
              </w:rPr>
            </w:pPr>
          </w:p>
          <w:p w14:paraId="79EF2645" w14:textId="444AE29A" w:rsidR="007F4983" w:rsidRDefault="007F4983" w:rsidP="008865C7">
            <w:pPr>
              <w:rPr>
                <w:rFonts w:cstheme="minorHAnsi"/>
              </w:rPr>
            </w:pPr>
          </w:p>
        </w:tc>
      </w:tr>
      <w:tr w:rsidR="008865C7" w14:paraId="77FEC528" w14:textId="77777777" w:rsidTr="007F498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8A50679" w14:textId="4BB601A2" w:rsidR="008865C7" w:rsidRDefault="00C61550" w:rsidP="00F259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Literacy</w:t>
            </w:r>
            <w:r w:rsidR="00074F29">
              <w:rPr>
                <w:rFonts w:cstheme="minorHAnsi"/>
                <w:b/>
                <w:bCs/>
              </w:rPr>
              <w:t xml:space="preserve">                                               </w:t>
            </w:r>
            <w:r>
              <w:rPr>
                <w:rFonts w:cstheme="minorHAnsi"/>
                <w:b/>
                <w:bCs/>
              </w:rPr>
              <w:t xml:space="preserve"> Specialist(s)</w:t>
            </w:r>
          </w:p>
        </w:tc>
        <w:tc>
          <w:tcPr>
            <w:tcW w:w="5395" w:type="dxa"/>
            <w:shd w:val="clear" w:color="auto" w:fill="auto"/>
          </w:tcPr>
          <w:p w14:paraId="3846CAF1" w14:textId="77777777" w:rsidR="00D93BA9" w:rsidRDefault="00D93BA9" w:rsidP="008865C7">
            <w:pPr>
              <w:rPr>
                <w:rFonts w:cstheme="minorHAnsi"/>
              </w:rPr>
            </w:pPr>
          </w:p>
          <w:p w14:paraId="59C9DA4D" w14:textId="77777777" w:rsidR="00074F29" w:rsidRDefault="00074F29" w:rsidP="008865C7">
            <w:pPr>
              <w:rPr>
                <w:rFonts w:cstheme="minorHAnsi"/>
              </w:rPr>
            </w:pPr>
          </w:p>
          <w:p w14:paraId="41528E41" w14:textId="77777777" w:rsidR="007F4983" w:rsidRDefault="007F4983" w:rsidP="008865C7">
            <w:pPr>
              <w:rPr>
                <w:rFonts w:cstheme="minorHAnsi"/>
              </w:rPr>
            </w:pPr>
          </w:p>
          <w:p w14:paraId="194AD223" w14:textId="77777777" w:rsidR="007F4983" w:rsidRDefault="007F4983" w:rsidP="008865C7">
            <w:pPr>
              <w:rPr>
                <w:rFonts w:cstheme="minorHAnsi"/>
              </w:rPr>
            </w:pPr>
          </w:p>
          <w:p w14:paraId="4DF62BE5" w14:textId="2FC8B19D" w:rsidR="007F4983" w:rsidRDefault="007F4983" w:rsidP="008865C7">
            <w:pPr>
              <w:rPr>
                <w:rFonts w:cstheme="minorHAnsi"/>
              </w:rPr>
            </w:pPr>
          </w:p>
        </w:tc>
      </w:tr>
      <w:tr w:rsidR="000D7879" w14:paraId="065D4B27" w14:textId="77777777" w:rsidTr="007F498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1417A3D9" w14:textId="6AF69527" w:rsidR="000D7879" w:rsidRDefault="00E92FB4" w:rsidP="00F259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Speech </w:t>
            </w:r>
            <w:r w:rsidR="00074F29">
              <w:rPr>
                <w:rFonts w:cstheme="minorHAnsi"/>
                <w:b/>
                <w:bCs/>
              </w:rPr>
              <w:t xml:space="preserve">                                                 </w:t>
            </w:r>
            <w:r>
              <w:rPr>
                <w:rFonts w:cstheme="minorHAnsi"/>
                <w:b/>
                <w:bCs/>
              </w:rPr>
              <w:t>Therapist(s)</w:t>
            </w:r>
          </w:p>
        </w:tc>
        <w:tc>
          <w:tcPr>
            <w:tcW w:w="5395" w:type="dxa"/>
            <w:shd w:val="clear" w:color="auto" w:fill="auto"/>
          </w:tcPr>
          <w:p w14:paraId="5599D7A6" w14:textId="77777777" w:rsidR="000D7879" w:rsidRDefault="000D7879" w:rsidP="008865C7">
            <w:pPr>
              <w:rPr>
                <w:rFonts w:cstheme="minorHAnsi"/>
              </w:rPr>
            </w:pPr>
          </w:p>
          <w:p w14:paraId="645EB22A" w14:textId="77777777" w:rsidR="00074F29" w:rsidRDefault="00074F29" w:rsidP="008865C7">
            <w:pPr>
              <w:rPr>
                <w:rFonts w:cstheme="minorHAnsi"/>
              </w:rPr>
            </w:pPr>
          </w:p>
          <w:p w14:paraId="521537E9" w14:textId="77777777" w:rsidR="007F4983" w:rsidRDefault="007F4983" w:rsidP="008865C7">
            <w:pPr>
              <w:rPr>
                <w:rFonts w:cstheme="minorHAnsi"/>
              </w:rPr>
            </w:pPr>
          </w:p>
          <w:p w14:paraId="3B1F03D4" w14:textId="77777777" w:rsidR="007F4983" w:rsidRDefault="007F4983" w:rsidP="008865C7">
            <w:pPr>
              <w:rPr>
                <w:rFonts w:cstheme="minorHAnsi"/>
              </w:rPr>
            </w:pPr>
          </w:p>
          <w:p w14:paraId="69F5662A" w14:textId="130ED571" w:rsidR="007F4983" w:rsidRDefault="007F4983" w:rsidP="008865C7">
            <w:pPr>
              <w:rPr>
                <w:rFonts w:cstheme="minorHAnsi"/>
              </w:rPr>
            </w:pPr>
          </w:p>
        </w:tc>
      </w:tr>
      <w:tr w:rsidR="00841E2C" w14:paraId="1299D230" w14:textId="77777777" w:rsidTr="007F498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731A5F2C" w14:textId="67260C67" w:rsidR="00841E2C" w:rsidRDefault="00D91A2F" w:rsidP="00F259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 xml:space="preserve">Media Coordinator(s) / </w:t>
            </w:r>
            <w:r w:rsidR="00074F29">
              <w:rPr>
                <w:rFonts w:cstheme="minorHAnsi"/>
                <w:b/>
                <w:bCs/>
              </w:rPr>
              <w:t xml:space="preserve">                     </w:t>
            </w:r>
            <w:r>
              <w:rPr>
                <w:rFonts w:cstheme="minorHAnsi"/>
                <w:b/>
                <w:bCs/>
              </w:rPr>
              <w:t>Librarian(s)</w:t>
            </w:r>
          </w:p>
        </w:tc>
        <w:tc>
          <w:tcPr>
            <w:tcW w:w="5395" w:type="dxa"/>
            <w:shd w:val="clear" w:color="auto" w:fill="auto"/>
          </w:tcPr>
          <w:p w14:paraId="4D9A59B4" w14:textId="77777777" w:rsidR="00D93BA9" w:rsidRDefault="00D93BA9" w:rsidP="008865C7">
            <w:pPr>
              <w:rPr>
                <w:rFonts w:cstheme="minorHAnsi"/>
              </w:rPr>
            </w:pPr>
          </w:p>
          <w:p w14:paraId="249BA46F" w14:textId="77777777" w:rsidR="00074F29" w:rsidRDefault="00074F29" w:rsidP="008865C7">
            <w:pPr>
              <w:rPr>
                <w:rFonts w:cstheme="minorHAnsi"/>
              </w:rPr>
            </w:pPr>
          </w:p>
          <w:p w14:paraId="55F4DE63" w14:textId="77777777" w:rsidR="007F4983" w:rsidRDefault="007F4983" w:rsidP="008865C7">
            <w:pPr>
              <w:rPr>
                <w:rFonts w:cstheme="minorHAnsi"/>
              </w:rPr>
            </w:pPr>
          </w:p>
          <w:p w14:paraId="7A2E280C" w14:textId="77777777" w:rsidR="007F4983" w:rsidRDefault="007F4983" w:rsidP="008865C7">
            <w:pPr>
              <w:rPr>
                <w:rFonts w:cstheme="minorHAnsi"/>
              </w:rPr>
            </w:pPr>
          </w:p>
          <w:p w14:paraId="4F5B184D" w14:textId="77777777" w:rsidR="007F4983" w:rsidRDefault="007F4983" w:rsidP="008865C7">
            <w:pPr>
              <w:rPr>
                <w:rFonts w:cstheme="minorHAnsi"/>
              </w:rPr>
            </w:pPr>
          </w:p>
          <w:p w14:paraId="316C9509" w14:textId="77777777" w:rsidR="007F4983" w:rsidRDefault="007F4983" w:rsidP="008865C7">
            <w:pPr>
              <w:rPr>
                <w:rFonts w:cstheme="minorHAnsi"/>
              </w:rPr>
            </w:pPr>
          </w:p>
          <w:p w14:paraId="5CB6E363" w14:textId="77777777" w:rsidR="007F4983" w:rsidRDefault="007F4983" w:rsidP="008865C7">
            <w:pPr>
              <w:rPr>
                <w:rFonts w:cstheme="minorHAnsi"/>
              </w:rPr>
            </w:pPr>
          </w:p>
          <w:p w14:paraId="55C21B30" w14:textId="2A77C206" w:rsidR="007F4983" w:rsidRDefault="007F4983" w:rsidP="008865C7">
            <w:pPr>
              <w:rPr>
                <w:rFonts w:cstheme="minorHAnsi"/>
              </w:rPr>
            </w:pPr>
          </w:p>
        </w:tc>
      </w:tr>
      <w:tr w:rsidR="00084141" w14:paraId="5A53BC26" w14:textId="77777777" w:rsidTr="007F498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0D05DC7F" w14:textId="52716492" w:rsidR="00084141" w:rsidRDefault="00691D3E" w:rsidP="00F259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Social </w:t>
            </w:r>
            <w:r w:rsidR="00074F29">
              <w:rPr>
                <w:rFonts w:cstheme="minorHAnsi"/>
                <w:b/>
                <w:bCs/>
              </w:rPr>
              <w:t xml:space="preserve">                                                       </w:t>
            </w:r>
            <w:r>
              <w:rPr>
                <w:rFonts w:cstheme="minorHAnsi"/>
                <w:b/>
                <w:bCs/>
              </w:rPr>
              <w:t>Worker(s)</w:t>
            </w:r>
          </w:p>
        </w:tc>
        <w:tc>
          <w:tcPr>
            <w:tcW w:w="5395" w:type="dxa"/>
            <w:shd w:val="clear" w:color="auto" w:fill="auto"/>
          </w:tcPr>
          <w:p w14:paraId="4ACB1713" w14:textId="77777777" w:rsidR="00084141" w:rsidRDefault="00084141" w:rsidP="008865C7">
            <w:pPr>
              <w:rPr>
                <w:rFonts w:cstheme="minorHAnsi"/>
              </w:rPr>
            </w:pPr>
          </w:p>
          <w:p w14:paraId="0042FBD9" w14:textId="77777777" w:rsidR="00074F29" w:rsidRDefault="00074F29" w:rsidP="008865C7">
            <w:pPr>
              <w:rPr>
                <w:rFonts w:cstheme="minorHAnsi"/>
              </w:rPr>
            </w:pPr>
          </w:p>
          <w:p w14:paraId="1E4EACC7" w14:textId="77777777" w:rsidR="007F4983" w:rsidRDefault="007F4983" w:rsidP="008865C7">
            <w:pPr>
              <w:rPr>
                <w:rFonts w:cstheme="minorHAnsi"/>
              </w:rPr>
            </w:pPr>
          </w:p>
          <w:p w14:paraId="0331D9A8" w14:textId="77777777" w:rsidR="007F4983" w:rsidRDefault="007F4983" w:rsidP="008865C7">
            <w:pPr>
              <w:rPr>
                <w:rFonts w:cstheme="minorHAnsi"/>
              </w:rPr>
            </w:pPr>
          </w:p>
          <w:p w14:paraId="0CB2214D" w14:textId="77777777" w:rsidR="007F4983" w:rsidRDefault="007F4983" w:rsidP="008865C7">
            <w:pPr>
              <w:rPr>
                <w:rFonts w:cstheme="minorHAnsi"/>
              </w:rPr>
            </w:pPr>
          </w:p>
          <w:p w14:paraId="36B6BD42" w14:textId="77777777" w:rsidR="007F4983" w:rsidRDefault="007F4983" w:rsidP="008865C7">
            <w:pPr>
              <w:rPr>
                <w:rFonts w:cstheme="minorHAnsi"/>
              </w:rPr>
            </w:pPr>
          </w:p>
          <w:p w14:paraId="33C1C68A" w14:textId="77777777" w:rsidR="007F4983" w:rsidRDefault="007F4983" w:rsidP="008865C7">
            <w:pPr>
              <w:rPr>
                <w:rFonts w:cstheme="minorHAnsi"/>
              </w:rPr>
            </w:pPr>
          </w:p>
          <w:p w14:paraId="34E89974" w14:textId="772DD142" w:rsidR="007F4983" w:rsidRDefault="007F4983" w:rsidP="008865C7">
            <w:pPr>
              <w:rPr>
                <w:rFonts w:cstheme="minorHAnsi"/>
              </w:rPr>
            </w:pPr>
          </w:p>
        </w:tc>
      </w:tr>
      <w:tr w:rsidR="00905ED9" w14:paraId="75D1955B" w14:textId="77777777" w:rsidTr="007F498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45D94E76" w14:textId="049F7D2D" w:rsidR="00905ED9" w:rsidRDefault="005976EA" w:rsidP="00F259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School </w:t>
            </w:r>
            <w:r w:rsidR="00074F29">
              <w:rPr>
                <w:rFonts w:cstheme="minorHAnsi"/>
                <w:b/>
                <w:bCs/>
              </w:rPr>
              <w:t xml:space="preserve">                                            Psychologist</w:t>
            </w:r>
            <w:r>
              <w:rPr>
                <w:rFonts w:cstheme="minorHAnsi"/>
                <w:b/>
                <w:bCs/>
              </w:rPr>
              <w:t>(s)</w:t>
            </w:r>
          </w:p>
        </w:tc>
        <w:tc>
          <w:tcPr>
            <w:tcW w:w="5395" w:type="dxa"/>
            <w:shd w:val="clear" w:color="auto" w:fill="auto"/>
          </w:tcPr>
          <w:p w14:paraId="1693A561" w14:textId="77777777" w:rsidR="00905ED9" w:rsidRDefault="00905ED9" w:rsidP="008865C7">
            <w:pPr>
              <w:rPr>
                <w:rFonts w:cstheme="minorHAnsi"/>
              </w:rPr>
            </w:pPr>
          </w:p>
          <w:p w14:paraId="271609B9" w14:textId="77777777" w:rsidR="00074F29" w:rsidRDefault="00074F29" w:rsidP="008865C7">
            <w:pPr>
              <w:rPr>
                <w:rFonts w:cstheme="minorHAnsi"/>
              </w:rPr>
            </w:pPr>
          </w:p>
          <w:p w14:paraId="2A39D9EA" w14:textId="77777777" w:rsidR="007F4983" w:rsidRDefault="007F4983" w:rsidP="008865C7">
            <w:pPr>
              <w:rPr>
                <w:rFonts w:cstheme="minorHAnsi"/>
              </w:rPr>
            </w:pPr>
          </w:p>
          <w:p w14:paraId="57686DC0" w14:textId="77777777" w:rsidR="007F4983" w:rsidRDefault="007F4983" w:rsidP="008865C7">
            <w:pPr>
              <w:rPr>
                <w:rFonts w:cstheme="minorHAnsi"/>
              </w:rPr>
            </w:pPr>
          </w:p>
          <w:p w14:paraId="358BF0EC" w14:textId="77777777" w:rsidR="007F4983" w:rsidRDefault="007F4983" w:rsidP="008865C7">
            <w:pPr>
              <w:rPr>
                <w:rFonts w:cstheme="minorHAnsi"/>
              </w:rPr>
            </w:pPr>
          </w:p>
          <w:p w14:paraId="1130745C" w14:textId="77777777" w:rsidR="007F4983" w:rsidRDefault="007F4983" w:rsidP="008865C7">
            <w:pPr>
              <w:rPr>
                <w:rFonts w:cstheme="minorHAnsi"/>
              </w:rPr>
            </w:pPr>
          </w:p>
          <w:p w14:paraId="6F7F069E" w14:textId="77777777" w:rsidR="007F4983" w:rsidRDefault="007F4983" w:rsidP="008865C7">
            <w:pPr>
              <w:rPr>
                <w:rFonts w:cstheme="minorHAnsi"/>
              </w:rPr>
            </w:pPr>
          </w:p>
          <w:p w14:paraId="3CA3DFE8" w14:textId="19F53856" w:rsidR="007F4983" w:rsidRDefault="007F4983" w:rsidP="008865C7">
            <w:pPr>
              <w:rPr>
                <w:rFonts w:cstheme="minorHAnsi"/>
              </w:rPr>
            </w:pPr>
          </w:p>
        </w:tc>
      </w:tr>
      <w:tr w:rsidR="00084109" w14:paraId="511B273D" w14:textId="77777777" w:rsidTr="007F498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3EB9A546" w14:textId="000C417E" w:rsidR="00084109" w:rsidRDefault="00084109" w:rsidP="00F259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Athletic                                                   Coach(es)</w:t>
            </w:r>
          </w:p>
        </w:tc>
        <w:tc>
          <w:tcPr>
            <w:tcW w:w="5395" w:type="dxa"/>
            <w:shd w:val="clear" w:color="auto" w:fill="auto"/>
          </w:tcPr>
          <w:p w14:paraId="39FBF66A" w14:textId="77777777" w:rsidR="00084109" w:rsidRDefault="00084109" w:rsidP="008865C7">
            <w:pPr>
              <w:rPr>
                <w:rFonts w:cstheme="minorHAnsi"/>
              </w:rPr>
            </w:pPr>
          </w:p>
          <w:p w14:paraId="0D4256B3" w14:textId="77777777" w:rsidR="00084109" w:rsidRDefault="00084109" w:rsidP="008865C7">
            <w:pPr>
              <w:rPr>
                <w:rFonts w:cstheme="minorHAnsi"/>
              </w:rPr>
            </w:pPr>
          </w:p>
          <w:p w14:paraId="6593FC45" w14:textId="77777777" w:rsidR="007F4983" w:rsidRDefault="007F4983" w:rsidP="008865C7">
            <w:pPr>
              <w:rPr>
                <w:rFonts w:cstheme="minorHAnsi"/>
              </w:rPr>
            </w:pPr>
          </w:p>
          <w:p w14:paraId="6EDE2991" w14:textId="77777777" w:rsidR="007F4983" w:rsidRDefault="007F4983" w:rsidP="008865C7">
            <w:pPr>
              <w:rPr>
                <w:rFonts w:cstheme="minorHAnsi"/>
              </w:rPr>
            </w:pPr>
          </w:p>
          <w:p w14:paraId="0FD254C3" w14:textId="77777777" w:rsidR="007F4983" w:rsidRDefault="007F4983" w:rsidP="008865C7">
            <w:pPr>
              <w:rPr>
                <w:rFonts w:cstheme="minorHAnsi"/>
              </w:rPr>
            </w:pPr>
          </w:p>
          <w:p w14:paraId="3ED20421" w14:textId="77777777" w:rsidR="007F4983" w:rsidRDefault="007F4983" w:rsidP="008865C7">
            <w:pPr>
              <w:rPr>
                <w:rFonts w:cstheme="minorHAnsi"/>
              </w:rPr>
            </w:pPr>
          </w:p>
          <w:p w14:paraId="73063B3A" w14:textId="56B6D339" w:rsidR="007F4983" w:rsidRDefault="007F4983" w:rsidP="008865C7">
            <w:pPr>
              <w:rPr>
                <w:rFonts w:cstheme="minorHAnsi"/>
              </w:rPr>
            </w:pPr>
          </w:p>
        </w:tc>
      </w:tr>
      <w:tr w:rsidR="00084109" w14:paraId="07B27E67" w14:textId="77777777" w:rsidTr="007F498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1046A0DB" w14:textId="47D01957" w:rsidR="00084109" w:rsidRDefault="00084109" w:rsidP="00F259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Club / Extracurricular                          Sponsor(s)</w:t>
            </w:r>
          </w:p>
        </w:tc>
        <w:tc>
          <w:tcPr>
            <w:tcW w:w="5395" w:type="dxa"/>
            <w:shd w:val="clear" w:color="auto" w:fill="auto"/>
          </w:tcPr>
          <w:p w14:paraId="1FC02418" w14:textId="77777777" w:rsidR="00084109" w:rsidRDefault="00084109" w:rsidP="008865C7">
            <w:pPr>
              <w:rPr>
                <w:rFonts w:cstheme="minorHAnsi"/>
              </w:rPr>
            </w:pPr>
          </w:p>
          <w:p w14:paraId="02E5AB3E" w14:textId="77777777" w:rsidR="007F4983" w:rsidRDefault="007F4983" w:rsidP="008865C7">
            <w:pPr>
              <w:rPr>
                <w:rFonts w:cstheme="minorHAnsi"/>
              </w:rPr>
            </w:pPr>
          </w:p>
          <w:p w14:paraId="1DF1D5F7" w14:textId="77777777" w:rsidR="007F4983" w:rsidRDefault="007F4983" w:rsidP="008865C7">
            <w:pPr>
              <w:rPr>
                <w:rFonts w:cstheme="minorHAnsi"/>
              </w:rPr>
            </w:pPr>
          </w:p>
          <w:p w14:paraId="56E52A1D" w14:textId="77777777" w:rsidR="007F4983" w:rsidRDefault="007F4983" w:rsidP="008865C7">
            <w:pPr>
              <w:rPr>
                <w:rFonts w:cstheme="minorHAnsi"/>
              </w:rPr>
            </w:pPr>
          </w:p>
          <w:p w14:paraId="3DD8D6FF" w14:textId="77777777" w:rsidR="007F4983" w:rsidRDefault="007F4983" w:rsidP="008865C7">
            <w:pPr>
              <w:rPr>
                <w:rFonts w:cstheme="minorHAnsi"/>
              </w:rPr>
            </w:pPr>
          </w:p>
          <w:p w14:paraId="5E8F43E8" w14:textId="77777777" w:rsidR="007F4983" w:rsidRDefault="007F4983" w:rsidP="008865C7">
            <w:pPr>
              <w:rPr>
                <w:rFonts w:cstheme="minorHAnsi"/>
              </w:rPr>
            </w:pPr>
          </w:p>
          <w:p w14:paraId="2ABAAE20" w14:textId="77777777" w:rsidR="007F4983" w:rsidRDefault="007F4983" w:rsidP="008865C7">
            <w:pPr>
              <w:rPr>
                <w:rFonts w:cstheme="minorHAnsi"/>
              </w:rPr>
            </w:pPr>
          </w:p>
          <w:p w14:paraId="0095A39D" w14:textId="2D9E3DEE" w:rsidR="007F4983" w:rsidRDefault="007F4983" w:rsidP="008865C7">
            <w:pPr>
              <w:rPr>
                <w:rFonts w:cstheme="minorHAnsi"/>
              </w:rPr>
            </w:pPr>
          </w:p>
        </w:tc>
      </w:tr>
    </w:tbl>
    <w:p w14:paraId="761A9B4A" w14:textId="22187FF7" w:rsidR="00DA5B42" w:rsidRDefault="00DA5B42"/>
    <w:p w14:paraId="20F1D9D5" w14:textId="793E9592" w:rsidR="00C623D7" w:rsidRDefault="00C623D7"/>
    <w:p w14:paraId="47BA6608" w14:textId="77777777" w:rsidR="001B3500" w:rsidRDefault="001B3500" w:rsidP="002F66CB">
      <w:pPr>
        <w:pStyle w:val="Heading1"/>
        <w:spacing w:after="160"/>
      </w:pPr>
    </w:p>
    <w:p w14:paraId="26BF4F5B" w14:textId="77777777" w:rsidR="00D3278D" w:rsidRPr="00D3278D" w:rsidRDefault="00D3278D" w:rsidP="00D3278D"/>
    <w:p w14:paraId="1851643E" w14:textId="1BDBE397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47E76D4D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4E071E">
        <w:rPr>
          <w:shd w:val="clear" w:color="auto" w:fill="FFFFFF"/>
        </w:rPr>
        <w:t>Leveraging School Community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63D3DE08" w14:textId="77777777" w:rsidR="00C202F7" w:rsidRPr="00292A26" w:rsidRDefault="00C202F7" w:rsidP="00C202F7">
      <w:pPr>
        <w:rPr>
          <w:b/>
          <w:bCs/>
        </w:rPr>
      </w:pPr>
      <w:r>
        <w:rPr>
          <w:b/>
          <w:bCs/>
        </w:rPr>
        <w:t>Objectives:</w:t>
      </w:r>
    </w:p>
    <w:p w14:paraId="0AB85A66" w14:textId="5031584A" w:rsidR="00215A7E" w:rsidRDefault="00215A7E" w:rsidP="00215A7E">
      <w:pPr>
        <w:pStyle w:val="Tabletextbullet"/>
        <w:numPr>
          <w:ilvl w:val="0"/>
          <w:numId w:val="9"/>
        </w:numPr>
      </w:pPr>
      <w:r>
        <w:t xml:space="preserve">Explain the importance of coaches, club sponsors, and other school personnel in building relationships with students that support </w:t>
      </w:r>
      <w:r w:rsidR="00D3278D">
        <w:t>learning.</w:t>
      </w:r>
    </w:p>
    <w:p w14:paraId="1A69624A" w14:textId="20EBBBAE" w:rsidR="00E55331" w:rsidRPr="00215A7E" w:rsidRDefault="00215A7E" w:rsidP="00215A7E">
      <w:pPr>
        <w:pStyle w:val="Tabletextbullet"/>
        <w:numPr>
          <w:ilvl w:val="0"/>
          <w:numId w:val="9"/>
        </w:numPr>
      </w:pPr>
      <w:r>
        <w:t xml:space="preserve">Understand how to use information about students from colleagues to support instructional </w:t>
      </w:r>
      <w:r w:rsidR="00D3278D">
        <w:t>decisions.</w:t>
      </w:r>
    </w:p>
    <w:p w14:paraId="51984B02" w14:textId="32477642" w:rsidR="005F414A" w:rsidRDefault="00C202F7" w:rsidP="00DD46E2"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21FF" w14:paraId="784D8016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7A8FC38A" w14:textId="77777777" w:rsidR="00AD21FF" w:rsidRPr="0051549A" w:rsidRDefault="00AD21FF" w:rsidP="00A011B5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AD21FF" w14:paraId="352961D9" w14:textId="77777777" w:rsidTr="007F4983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037CF0B" w14:textId="5A3838F7" w:rsidR="00AD21FF" w:rsidRDefault="00AD21FF" w:rsidP="007F4983">
            <w:pPr>
              <w:jc w:val="center"/>
            </w:pPr>
            <w:r>
              <w:t>How do they utilize their colleagues throughout the school to support students in the academic classroom?</w:t>
            </w:r>
          </w:p>
        </w:tc>
        <w:tc>
          <w:tcPr>
            <w:tcW w:w="4675" w:type="dxa"/>
          </w:tcPr>
          <w:p w14:paraId="3DBC38B6" w14:textId="77777777" w:rsidR="00AD21FF" w:rsidRDefault="00AD21FF" w:rsidP="00A011B5"/>
          <w:p w14:paraId="7F1B9177" w14:textId="77777777" w:rsidR="00C776EC" w:rsidRDefault="00C776EC" w:rsidP="00A011B5"/>
          <w:p w14:paraId="5CD4C2C3" w14:textId="77777777" w:rsidR="00C776EC" w:rsidRDefault="00C776EC" w:rsidP="00A011B5"/>
          <w:p w14:paraId="6E6FC937" w14:textId="77777777" w:rsidR="00C776EC" w:rsidRDefault="00C776EC" w:rsidP="00A011B5"/>
          <w:p w14:paraId="080EA700" w14:textId="69409A63" w:rsidR="00C776EC" w:rsidRDefault="00C776EC" w:rsidP="00A011B5"/>
        </w:tc>
      </w:tr>
      <w:tr w:rsidR="00AD21FF" w14:paraId="5CC37D1B" w14:textId="77777777" w:rsidTr="007F4983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F9B9A2D" w14:textId="02269A64" w:rsidR="00AD21FF" w:rsidRDefault="00AD21FF" w:rsidP="007F4983">
            <w:pPr>
              <w:jc w:val="center"/>
            </w:pPr>
            <w:r>
              <w:t xml:space="preserve">How </w:t>
            </w:r>
            <w:r w:rsidR="00396B65">
              <w:t xml:space="preserve">can </w:t>
            </w:r>
            <w:r>
              <w:t>school communities</w:t>
            </w:r>
            <w:r w:rsidR="00D65AFB">
              <w:t xml:space="preserve"> help</w:t>
            </w:r>
            <w:r>
              <w:t xml:space="preserve"> learn more about individual students, their interests, and their needs</w:t>
            </w:r>
            <w:r w:rsidR="00396B65">
              <w:t>?</w:t>
            </w:r>
          </w:p>
        </w:tc>
        <w:tc>
          <w:tcPr>
            <w:tcW w:w="4675" w:type="dxa"/>
          </w:tcPr>
          <w:p w14:paraId="494F401B" w14:textId="77777777" w:rsidR="00AD21FF" w:rsidRDefault="00AD21FF" w:rsidP="00A011B5"/>
          <w:p w14:paraId="42CBCDF8" w14:textId="77777777" w:rsidR="00C776EC" w:rsidRDefault="00C776EC" w:rsidP="00A011B5"/>
          <w:p w14:paraId="44DA14FE" w14:textId="77777777" w:rsidR="00C776EC" w:rsidRDefault="00C776EC" w:rsidP="00A011B5"/>
          <w:p w14:paraId="0912EBA6" w14:textId="77777777" w:rsidR="00C776EC" w:rsidRDefault="00C776EC" w:rsidP="00A011B5"/>
          <w:p w14:paraId="77787A46" w14:textId="77777777" w:rsidR="00C776EC" w:rsidRDefault="00C776EC" w:rsidP="00A011B5"/>
          <w:p w14:paraId="5F7669BE" w14:textId="35E6EF56" w:rsidR="00C776EC" w:rsidRDefault="00C776EC" w:rsidP="00A011B5"/>
        </w:tc>
      </w:tr>
      <w:tr w:rsidR="00AD21FF" w14:paraId="69A8291C" w14:textId="77777777" w:rsidTr="007F4983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2A361E7" w14:textId="27B145EE" w:rsidR="00AD21FF" w:rsidRDefault="00396B65" w:rsidP="007F4983">
            <w:pPr>
              <w:jc w:val="center"/>
            </w:pPr>
            <w:r>
              <w:t>How do they use information about students from colleagues to support instructional decisions?</w:t>
            </w:r>
          </w:p>
        </w:tc>
        <w:tc>
          <w:tcPr>
            <w:tcW w:w="4675" w:type="dxa"/>
          </w:tcPr>
          <w:p w14:paraId="347DD041" w14:textId="77777777" w:rsidR="00AD21FF" w:rsidRDefault="00AD21FF" w:rsidP="00A011B5"/>
          <w:p w14:paraId="164BFC5C" w14:textId="77777777" w:rsidR="00C776EC" w:rsidRDefault="00C776EC" w:rsidP="00A011B5"/>
          <w:p w14:paraId="009D94B9" w14:textId="77777777" w:rsidR="00C776EC" w:rsidRDefault="00C776EC" w:rsidP="00A011B5"/>
          <w:p w14:paraId="363A827E" w14:textId="77777777" w:rsidR="00C776EC" w:rsidRDefault="00C776EC" w:rsidP="00A011B5"/>
          <w:p w14:paraId="6B5527E0" w14:textId="77777777" w:rsidR="00C776EC" w:rsidRDefault="00C776EC" w:rsidP="00A011B5"/>
          <w:p w14:paraId="60EFC6BD" w14:textId="7DACDADC" w:rsidR="00C776EC" w:rsidRDefault="00C776EC" w:rsidP="00A011B5"/>
        </w:tc>
      </w:tr>
      <w:tr w:rsidR="00AD21FF" w14:paraId="66DEB896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5BDA759C" w14:textId="77777777" w:rsidR="00AD21FF" w:rsidRPr="0051549A" w:rsidRDefault="00AD21FF" w:rsidP="00A011B5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AD21FF" w14:paraId="0B5E0541" w14:textId="77777777" w:rsidTr="00602FF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95C474F" w14:textId="68668027" w:rsidR="00AD21FF" w:rsidRDefault="00396B65" w:rsidP="00602FF5">
            <w:pPr>
              <w:jc w:val="center"/>
            </w:pPr>
            <w:r>
              <w:t>Identify a student in the field site campus teacher’s classroom and meet with other members of the school community to learn more about the individual student, their interests, and their needs.</w:t>
            </w:r>
          </w:p>
        </w:tc>
        <w:tc>
          <w:tcPr>
            <w:tcW w:w="4675" w:type="dxa"/>
          </w:tcPr>
          <w:p w14:paraId="1D6EB73A" w14:textId="77777777" w:rsidR="00AD21FF" w:rsidRDefault="00AD21FF" w:rsidP="00A011B5"/>
          <w:p w14:paraId="03880FDA" w14:textId="77777777" w:rsidR="00C776EC" w:rsidRDefault="00C776EC" w:rsidP="00A011B5"/>
          <w:p w14:paraId="1E96BB04" w14:textId="77777777" w:rsidR="00C776EC" w:rsidRDefault="00C776EC" w:rsidP="00A011B5"/>
          <w:p w14:paraId="3A86C1B1" w14:textId="77777777" w:rsidR="00C776EC" w:rsidRDefault="00C776EC" w:rsidP="00A011B5"/>
          <w:p w14:paraId="40C2360D" w14:textId="77777777" w:rsidR="00C776EC" w:rsidRDefault="00C776EC" w:rsidP="00A011B5"/>
          <w:p w14:paraId="25C04C83" w14:textId="77777777" w:rsidR="00C776EC" w:rsidRDefault="00C776EC" w:rsidP="00A011B5"/>
          <w:p w14:paraId="16D3B930" w14:textId="77777777" w:rsidR="00C776EC" w:rsidRDefault="00C776EC" w:rsidP="00A011B5"/>
          <w:p w14:paraId="2C5186CC" w14:textId="77777777" w:rsidR="00C776EC" w:rsidRDefault="00C776EC" w:rsidP="00A011B5"/>
          <w:p w14:paraId="5E3CF9D1" w14:textId="77777777" w:rsidR="00C776EC" w:rsidRDefault="00C776EC" w:rsidP="00A011B5"/>
          <w:p w14:paraId="50EA9545" w14:textId="77777777" w:rsidR="00C776EC" w:rsidRDefault="00C776EC" w:rsidP="00A011B5"/>
          <w:p w14:paraId="34285BFF" w14:textId="64489E37" w:rsidR="00C776EC" w:rsidRDefault="00C776EC" w:rsidP="00A011B5"/>
        </w:tc>
      </w:tr>
      <w:tr w:rsidR="00602FF5" w14:paraId="16D16A11" w14:textId="77777777" w:rsidTr="00602FF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96900A3" w14:textId="4716EC94" w:rsidR="00602FF5" w:rsidRDefault="00602FF5" w:rsidP="00602FF5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0C4A3B4B" w14:textId="77777777" w:rsidR="00602FF5" w:rsidRDefault="00602FF5" w:rsidP="00602FF5"/>
        </w:tc>
      </w:tr>
      <w:tr w:rsidR="00602FF5" w14:paraId="3CD6A79F" w14:textId="77777777" w:rsidTr="00602FF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CFDBBF9" w14:textId="557EC3AE" w:rsidR="00602FF5" w:rsidRDefault="00602FF5" w:rsidP="00602FF5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3D212D61" w14:textId="77777777" w:rsidR="00602FF5" w:rsidRDefault="00602FF5" w:rsidP="00602FF5"/>
        </w:tc>
      </w:tr>
      <w:tr w:rsidR="002A3BCC" w14:paraId="53891B59" w14:textId="77777777" w:rsidTr="00602FF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9F7DF25" w14:textId="3F4F49E9" w:rsidR="002A3BCC" w:rsidRDefault="002A3BCC" w:rsidP="00602FF5">
            <w:pPr>
              <w:jc w:val="center"/>
            </w:pPr>
            <w:r>
              <w:lastRenderedPageBreak/>
              <w:t>Share what you learn with the field site campus teacher and discuss how this information might shape instructional decisions.</w:t>
            </w:r>
          </w:p>
        </w:tc>
        <w:tc>
          <w:tcPr>
            <w:tcW w:w="4675" w:type="dxa"/>
          </w:tcPr>
          <w:p w14:paraId="4A9AD889" w14:textId="77777777" w:rsidR="002A3BCC" w:rsidRDefault="002A3BCC" w:rsidP="00A011B5"/>
          <w:p w14:paraId="764BD7A3" w14:textId="77777777" w:rsidR="00C776EC" w:rsidRDefault="00C776EC" w:rsidP="00A011B5"/>
          <w:p w14:paraId="4B6CE22C" w14:textId="77777777" w:rsidR="00C776EC" w:rsidRDefault="00C776EC" w:rsidP="00A011B5"/>
          <w:p w14:paraId="0F8A761C" w14:textId="77777777" w:rsidR="00C776EC" w:rsidRDefault="00C776EC" w:rsidP="00A011B5"/>
          <w:p w14:paraId="6957E642" w14:textId="77777777" w:rsidR="00C776EC" w:rsidRDefault="00C776EC" w:rsidP="00A011B5"/>
          <w:p w14:paraId="0B84521B" w14:textId="77777777" w:rsidR="00C776EC" w:rsidRDefault="00C776EC" w:rsidP="00A011B5"/>
          <w:p w14:paraId="54465A97" w14:textId="77777777" w:rsidR="00C776EC" w:rsidRDefault="00C776EC" w:rsidP="00A011B5"/>
          <w:p w14:paraId="7D6AF39C" w14:textId="77777777" w:rsidR="00C776EC" w:rsidRDefault="00C776EC" w:rsidP="00A011B5"/>
          <w:p w14:paraId="35387FBC" w14:textId="2A0E3098" w:rsidR="00C776EC" w:rsidRDefault="00C776EC" w:rsidP="00A011B5"/>
        </w:tc>
      </w:tr>
      <w:tr w:rsidR="00A5648F" w14:paraId="486A581F" w14:textId="77777777" w:rsidTr="00602FF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C495EC6" w14:textId="471DB0CE" w:rsidR="00A5648F" w:rsidRDefault="00524D33" w:rsidP="00602FF5">
            <w:pPr>
              <w:jc w:val="center"/>
            </w:pPr>
            <w:r>
              <w:t>How can you connect what the student is currently learning to the student’s background or interests?</w:t>
            </w:r>
            <w:r w:rsidR="0008192B">
              <w:t xml:space="preserve"> (Try not to design an entire </w:t>
            </w:r>
            <w:r w:rsidR="00FF0FAA">
              <w:t>lesson but</w:t>
            </w:r>
            <w:r w:rsidR="0008192B">
              <w:t xml:space="preserve"> think of what questions or connections you can make.)</w:t>
            </w:r>
            <w:r w:rsidR="008B38D9">
              <w:t xml:space="preserve">  It is encouraged that the student uses the curriculum already used by the field site teacher, and it is not the expectation that the student makes it up themself.</w:t>
            </w:r>
          </w:p>
        </w:tc>
        <w:tc>
          <w:tcPr>
            <w:tcW w:w="4675" w:type="dxa"/>
          </w:tcPr>
          <w:p w14:paraId="159575B3" w14:textId="77777777" w:rsidR="00A5648F" w:rsidRDefault="00A5648F" w:rsidP="00A011B5"/>
          <w:p w14:paraId="6B560ED1" w14:textId="77777777" w:rsidR="00C776EC" w:rsidRDefault="00C776EC" w:rsidP="00A011B5"/>
          <w:p w14:paraId="4DB4BD87" w14:textId="77777777" w:rsidR="00C776EC" w:rsidRDefault="00C776EC" w:rsidP="00A011B5"/>
          <w:p w14:paraId="5500F43F" w14:textId="77777777" w:rsidR="00C776EC" w:rsidRDefault="00C776EC" w:rsidP="00A011B5"/>
          <w:p w14:paraId="4071781C" w14:textId="77777777" w:rsidR="00C776EC" w:rsidRDefault="00C776EC" w:rsidP="00A011B5"/>
          <w:p w14:paraId="611FDCF4" w14:textId="77777777" w:rsidR="00C776EC" w:rsidRDefault="00C776EC" w:rsidP="00A011B5"/>
          <w:p w14:paraId="42602341" w14:textId="77777777" w:rsidR="00C776EC" w:rsidRDefault="00C776EC" w:rsidP="00A011B5"/>
          <w:p w14:paraId="007730AC" w14:textId="77777777" w:rsidR="00C776EC" w:rsidRDefault="00C776EC" w:rsidP="00A011B5"/>
          <w:p w14:paraId="5854A8FD" w14:textId="77777777" w:rsidR="00C776EC" w:rsidRDefault="00C776EC" w:rsidP="00A011B5"/>
          <w:p w14:paraId="560F9795" w14:textId="77777777" w:rsidR="00C776EC" w:rsidRDefault="00C776EC" w:rsidP="00A011B5"/>
          <w:p w14:paraId="6CB92B44" w14:textId="77777777" w:rsidR="00C776EC" w:rsidRDefault="00C776EC" w:rsidP="00A011B5"/>
          <w:p w14:paraId="065FFCC3" w14:textId="77777777" w:rsidR="00C776EC" w:rsidRDefault="00C776EC" w:rsidP="00A011B5"/>
          <w:p w14:paraId="1590A3EB" w14:textId="77777777" w:rsidR="00C776EC" w:rsidRDefault="00C776EC" w:rsidP="00A011B5"/>
          <w:p w14:paraId="3C05E8A4" w14:textId="77777777" w:rsidR="00C776EC" w:rsidRDefault="00C776EC" w:rsidP="00A011B5"/>
          <w:p w14:paraId="45C59823" w14:textId="42E3E646" w:rsidR="00C776EC" w:rsidRDefault="00C776EC" w:rsidP="00A011B5"/>
        </w:tc>
      </w:tr>
      <w:tr w:rsidR="00AD21FF" w14:paraId="59B98FEE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30FC4A42" w14:textId="77777777" w:rsidR="00AD21FF" w:rsidRPr="00AA37D0" w:rsidRDefault="00AD21FF" w:rsidP="00A011B5">
            <w:p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531A28" w14:paraId="5D60D823" w14:textId="77777777" w:rsidTr="006E0C3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C8C2F82" w14:textId="7F7A0C0F" w:rsidR="00531A28" w:rsidRDefault="00531A28" w:rsidP="006E0C37">
            <w:pPr>
              <w:jc w:val="center"/>
            </w:pPr>
            <w:r>
              <w:t>Sharing what you learn</w:t>
            </w:r>
            <w:r w:rsidR="002A6DCA">
              <w:t>ed about a student fr</w:t>
            </w:r>
            <w:r w:rsidR="00FA3497">
              <w:t>om other members of the school community</w:t>
            </w:r>
            <w:r>
              <w:t xml:space="preserve"> and discuss</w:t>
            </w:r>
            <w:r w:rsidR="00FA3497">
              <w:t>ing</w:t>
            </w:r>
            <w:r>
              <w:t xml:space="preserve"> how this information might shape instructional decisions.</w:t>
            </w:r>
          </w:p>
        </w:tc>
        <w:tc>
          <w:tcPr>
            <w:tcW w:w="4675" w:type="dxa"/>
          </w:tcPr>
          <w:p w14:paraId="1A951E22" w14:textId="77777777" w:rsidR="00531A28" w:rsidRDefault="00531A28" w:rsidP="00A011B5"/>
          <w:p w14:paraId="6DC91AA2" w14:textId="77777777" w:rsidR="00C776EC" w:rsidRDefault="00C776EC" w:rsidP="00A011B5"/>
          <w:p w14:paraId="0E2D4303" w14:textId="77777777" w:rsidR="00C776EC" w:rsidRDefault="00C776EC" w:rsidP="00A011B5"/>
          <w:p w14:paraId="6DC9FB9C" w14:textId="77777777" w:rsidR="00C776EC" w:rsidRDefault="00C776EC" w:rsidP="00A011B5"/>
          <w:p w14:paraId="72512FBA" w14:textId="77777777" w:rsidR="00C776EC" w:rsidRDefault="00C776EC" w:rsidP="00A011B5"/>
          <w:p w14:paraId="49584CAA" w14:textId="77777777" w:rsidR="00C776EC" w:rsidRDefault="00C776EC" w:rsidP="00A011B5"/>
          <w:p w14:paraId="10E1855B" w14:textId="77777777" w:rsidR="00C776EC" w:rsidRDefault="00C776EC" w:rsidP="00A011B5"/>
          <w:p w14:paraId="69077001" w14:textId="2FA0DD58" w:rsidR="00C776EC" w:rsidRDefault="00C776EC" w:rsidP="00A011B5"/>
        </w:tc>
      </w:tr>
      <w:tr w:rsidR="00AD21FF" w14:paraId="65B937B2" w14:textId="77777777" w:rsidTr="006E0C3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ED38204" w14:textId="53AD90A6" w:rsidR="00AD21FF" w:rsidRDefault="00126D9B" w:rsidP="006E0C37">
            <w:pPr>
              <w:jc w:val="center"/>
            </w:pPr>
            <w:r>
              <w:t xml:space="preserve">Developing ways to connect current learning to student interests. </w:t>
            </w:r>
          </w:p>
        </w:tc>
        <w:tc>
          <w:tcPr>
            <w:tcW w:w="4675" w:type="dxa"/>
          </w:tcPr>
          <w:p w14:paraId="2233795E" w14:textId="77777777" w:rsidR="00AD21FF" w:rsidRDefault="00AD21FF" w:rsidP="00A011B5"/>
          <w:p w14:paraId="149C3670" w14:textId="77777777" w:rsidR="00C776EC" w:rsidRDefault="00C776EC" w:rsidP="00A011B5"/>
          <w:p w14:paraId="25A0C1CC" w14:textId="77777777" w:rsidR="00C776EC" w:rsidRDefault="00C776EC" w:rsidP="00A011B5"/>
          <w:p w14:paraId="21AAE530" w14:textId="77777777" w:rsidR="00C776EC" w:rsidRDefault="00C776EC" w:rsidP="00A011B5"/>
          <w:p w14:paraId="5DED3C3C" w14:textId="77777777" w:rsidR="00C776EC" w:rsidRDefault="00C776EC" w:rsidP="00A011B5"/>
          <w:p w14:paraId="59D90703" w14:textId="77777777" w:rsidR="00C776EC" w:rsidRDefault="00C776EC" w:rsidP="00A011B5"/>
          <w:p w14:paraId="6A87ACF8" w14:textId="77777777" w:rsidR="00C776EC" w:rsidRDefault="00C776EC" w:rsidP="00A011B5"/>
          <w:p w14:paraId="532FA426" w14:textId="75EEF05A" w:rsidR="00C776EC" w:rsidRDefault="00C776EC" w:rsidP="00A011B5"/>
        </w:tc>
      </w:tr>
    </w:tbl>
    <w:p w14:paraId="6CBC8A19" w14:textId="77777777" w:rsidR="00AB41B5" w:rsidRDefault="00AB41B5" w:rsidP="00DD46E2"/>
    <w:p w14:paraId="3C28FB29" w14:textId="77777777" w:rsidR="00AA7484" w:rsidRDefault="00AA7484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20B43383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76EA3223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4E071E">
        <w:rPr>
          <w:shd w:val="clear" w:color="auto" w:fill="FFFFFF"/>
        </w:rPr>
        <w:t>Levera</w:t>
      </w:r>
      <w:r w:rsidR="006F0EB5">
        <w:rPr>
          <w:shd w:val="clear" w:color="auto" w:fill="FFFFFF"/>
        </w:rPr>
        <w:t>ging School Community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7096D998" w14:textId="0B7F69C5" w:rsidR="007B3508" w:rsidRDefault="00215A7E" w:rsidP="00215A7E">
      <w:pPr>
        <w:pStyle w:val="Tabletextbullet"/>
        <w:numPr>
          <w:ilvl w:val="0"/>
          <w:numId w:val="9"/>
        </w:numPr>
      </w:pPr>
      <w:r>
        <w:t xml:space="preserve">Explain the importance of coaches, club sponsors, and other school personnel in building relationships with students that support </w:t>
      </w:r>
      <w:r w:rsidR="00D3278D">
        <w:t>learning.</w:t>
      </w:r>
    </w:p>
    <w:p w14:paraId="0A8FAEC2" w14:textId="3380A1E8" w:rsidR="007B3508" w:rsidRDefault="00215A7E" w:rsidP="00215A7E">
      <w:pPr>
        <w:pStyle w:val="Tabletextbullet"/>
        <w:numPr>
          <w:ilvl w:val="0"/>
          <w:numId w:val="9"/>
        </w:numPr>
      </w:pPr>
      <w:r>
        <w:t xml:space="preserve">Understand how to use information about students from colleagues to support instructional </w:t>
      </w:r>
      <w:r w:rsidR="00D3278D">
        <w:t>decisions.</w:t>
      </w:r>
    </w:p>
    <w:p w14:paraId="5EA241CF" w14:textId="17F96220" w:rsidR="00230227" w:rsidRDefault="00632CF7" w:rsidP="007806DA">
      <w:pPr>
        <w:pStyle w:val="Tabletext"/>
      </w:pPr>
      <w:r>
        <w:rPr>
          <w:b/>
          <w:bCs/>
        </w:rPr>
        <w:t>Reflect: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40D1" w14:paraId="42FFFA87" w14:textId="77777777" w:rsidTr="002252F9">
        <w:tc>
          <w:tcPr>
            <w:tcW w:w="4675" w:type="dxa"/>
            <w:shd w:val="clear" w:color="auto" w:fill="E7E6E6" w:themeFill="background2"/>
            <w:vAlign w:val="center"/>
          </w:tcPr>
          <w:p w14:paraId="4903EDD9" w14:textId="77777777" w:rsidR="004440D1" w:rsidRPr="00E232DA" w:rsidRDefault="004440D1" w:rsidP="002252F9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36C87367" w14:textId="77777777" w:rsidR="004440D1" w:rsidRDefault="004440D1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4440D1" w14:paraId="75D233B5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13AEB26" w14:textId="273F5C71" w:rsidR="004440D1" w:rsidRDefault="004440D1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42777A">
              <w:t xml:space="preserve">Why </w:t>
            </w:r>
            <w:r>
              <w:t>do you think it is</w:t>
            </w:r>
            <w:r w:rsidRPr="0042777A">
              <w:t xml:space="preserve"> important to develop relationships with colleagues throughout the school community?</w:t>
            </w:r>
          </w:p>
        </w:tc>
        <w:tc>
          <w:tcPr>
            <w:tcW w:w="4675" w:type="dxa"/>
          </w:tcPr>
          <w:p w14:paraId="7C5C1666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3D44229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30FB0985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29A8F914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52682BDD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01678E96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7CD5C709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041AD77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8C0FCDC" w14:textId="77777777" w:rsidR="00262E46" w:rsidRDefault="00262E46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2A883B9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40D1" w14:paraId="5F797B61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C16AF5A" w14:textId="7F9B891C" w:rsidR="004440D1" w:rsidRDefault="004440D1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Which members of the school community can help you to support your students instructionally?</w:t>
            </w:r>
          </w:p>
        </w:tc>
        <w:tc>
          <w:tcPr>
            <w:tcW w:w="4675" w:type="dxa"/>
          </w:tcPr>
          <w:p w14:paraId="2D51C845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57CB7DD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0CA666FD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66C9B93F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63D48EB6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6C73BA60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EC1E20C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F09B2DC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1730109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21F8D39" w14:textId="3EB14363" w:rsidR="00262E46" w:rsidRDefault="00262E46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40D1" w14:paraId="219463EA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27F1081" w14:textId="74F8A73F" w:rsidR="004440D1" w:rsidRDefault="004440D1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Describe </w:t>
            </w:r>
            <w:proofErr w:type="gramStart"/>
            <w:r>
              <w:t>a few of</w:t>
            </w:r>
            <w:proofErr w:type="gramEnd"/>
            <w:r>
              <w:t xml:space="preserve"> the different roles within the school community and what they may know and understand about students.</w:t>
            </w:r>
          </w:p>
        </w:tc>
        <w:tc>
          <w:tcPr>
            <w:tcW w:w="4675" w:type="dxa"/>
          </w:tcPr>
          <w:p w14:paraId="6FA8FDA7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117D2E0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4A01A1BB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3BA67247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7B7AE47B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349C48F5" w14:textId="77777777" w:rsidR="004440D1" w:rsidRDefault="004440D1" w:rsidP="002252F9">
            <w:pPr>
              <w:rPr>
                <w:rStyle w:val="cf01"/>
                <w:rFonts w:cstheme="minorHAnsi"/>
              </w:rPr>
            </w:pPr>
          </w:p>
          <w:p w14:paraId="03AF210A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6AA7A5A9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C8B2940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1BA4275" w14:textId="77777777" w:rsidR="004440D1" w:rsidRDefault="004440D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62E46" w14:paraId="0E120DAE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C753E27" w14:textId="7F856AA3" w:rsidR="00262E46" w:rsidRDefault="00262E46" w:rsidP="002252F9">
            <w:pPr>
              <w:jc w:val="center"/>
            </w:pPr>
            <w:r>
              <w:t xml:space="preserve">If applicable, reflect upon and describe the experience of identifying a student in the field site campus teacher’s classroom and meeting with other members of the school community to </w:t>
            </w:r>
            <w:r>
              <w:lastRenderedPageBreak/>
              <w:t>learn more about the individual student, their interests, and their needs</w:t>
            </w:r>
            <w:r w:rsidR="001A4A41">
              <w:t xml:space="preserve">. </w:t>
            </w:r>
          </w:p>
        </w:tc>
        <w:tc>
          <w:tcPr>
            <w:tcW w:w="4675" w:type="dxa"/>
          </w:tcPr>
          <w:p w14:paraId="2FAC3BB3" w14:textId="77777777" w:rsidR="00262E46" w:rsidRDefault="00262E46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36DCD69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58EB1827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02212E6D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414869D4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252E5D26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00889022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5958F777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21640637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48DE2A85" w14:textId="7EB85457" w:rsidR="00262E46" w:rsidRDefault="00262E46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62E46" w14:paraId="067AF8A3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0094E36" w14:textId="3986FD65" w:rsidR="00262E46" w:rsidRDefault="00262E46" w:rsidP="002252F9">
            <w:pPr>
              <w:jc w:val="center"/>
            </w:pPr>
            <w:r>
              <w:lastRenderedPageBreak/>
              <w:t>What did you learn about this student from other members of the school community</w:t>
            </w:r>
            <w:r w:rsidR="001A4A41">
              <w:t xml:space="preserve">? </w:t>
            </w:r>
          </w:p>
        </w:tc>
        <w:tc>
          <w:tcPr>
            <w:tcW w:w="4675" w:type="dxa"/>
          </w:tcPr>
          <w:p w14:paraId="4F45AA8B" w14:textId="77777777" w:rsidR="00262E46" w:rsidRDefault="00262E46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AA02AEB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7D1B962F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6ACD588B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13E31CFD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2E873898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17655DF4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66F15FAB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619B11F6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600A4EB9" w14:textId="1492DFA9" w:rsidR="00262E46" w:rsidRDefault="00262E46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62E46" w14:paraId="74DA1659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8E97ADA" w14:textId="6E871BAA" w:rsidR="00262E46" w:rsidRDefault="00262E46" w:rsidP="002252F9">
            <w:pPr>
              <w:jc w:val="center"/>
            </w:pPr>
            <w:r>
              <w:t>How might the information that was learned about the student impact your approach to instructional design?</w:t>
            </w:r>
          </w:p>
        </w:tc>
        <w:tc>
          <w:tcPr>
            <w:tcW w:w="4675" w:type="dxa"/>
          </w:tcPr>
          <w:p w14:paraId="6210E8D4" w14:textId="77777777" w:rsidR="00262E46" w:rsidRDefault="00262E46" w:rsidP="002252F9">
            <w:pPr>
              <w:rPr>
                <w:rStyle w:val="cf01"/>
                <w:rFonts w:cstheme="minorHAnsi"/>
              </w:rPr>
            </w:pPr>
            <w:r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br/>
            </w:r>
          </w:p>
          <w:p w14:paraId="315BB812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7B904F7F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36E40679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79D7AC45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16D66EE3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3944CF77" w14:textId="77777777" w:rsidR="00262E46" w:rsidRDefault="00262E46" w:rsidP="002252F9">
            <w:pPr>
              <w:rPr>
                <w:rStyle w:val="cf01"/>
                <w:rFonts w:cstheme="minorHAnsi"/>
              </w:rPr>
            </w:pPr>
          </w:p>
          <w:p w14:paraId="101AF29C" w14:textId="64D927C5" w:rsidR="00262E46" w:rsidRDefault="00262E46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A02D075" w14:textId="77777777" w:rsidR="004440D1" w:rsidRPr="003E0E50" w:rsidRDefault="004440D1" w:rsidP="007806DA">
      <w:pPr>
        <w:pStyle w:val="Tabletext"/>
      </w:pPr>
    </w:p>
    <w:sectPr w:rsidR="004440D1" w:rsidRPr="003E0E5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C7F5D" w14:textId="77777777" w:rsidR="009B4B87" w:rsidRDefault="009B4B87" w:rsidP="00421D49">
      <w:pPr>
        <w:spacing w:after="0" w:line="240" w:lineRule="auto"/>
      </w:pPr>
      <w:r>
        <w:separator/>
      </w:r>
    </w:p>
  </w:endnote>
  <w:endnote w:type="continuationSeparator" w:id="0">
    <w:p w14:paraId="562F35E4" w14:textId="77777777" w:rsidR="009B4B87" w:rsidRDefault="009B4B87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4EE47" w14:textId="2F3087D3" w:rsidR="0066660C" w:rsidRPr="00D3278D" w:rsidRDefault="00D3278D" w:rsidP="00D3278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B9897" w14:textId="77777777" w:rsidR="009B4B87" w:rsidRDefault="009B4B87" w:rsidP="00421D49">
      <w:pPr>
        <w:spacing w:after="0" w:line="240" w:lineRule="auto"/>
      </w:pPr>
      <w:r>
        <w:separator/>
      </w:r>
    </w:p>
  </w:footnote>
  <w:footnote w:type="continuationSeparator" w:id="0">
    <w:p w14:paraId="30B24454" w14:textId="77777777" w:rsidR="009B4B87" w:rsidRDefault="009B4B87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4DF99086" w:rsidR="00421D49" w:rsidRDefault="00AA7484" w:rsidP="00AA7484">
    <w:pPr>
      <w:pStyle w:val="Header"/>
      <w:spacing w:after="120"/>
    </w:pPr>
    <w:r>
      <w:rPr>
        <w:noProof/>
      </w:rPr>
      <w:drawing>
        <wp:inline distT="0" distB="0" distL="0" distR="0" wp14:anchorId="63D9A652" wp14:editId="2FCE8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D8A24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C32B8"/>
    <w:multiLevelType w:val="hybridMultilevel"/>
    <w:tmpl w:val="DCD8C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36">
    <w:abstractNumId w:val="1"/>
  </w:num>
  <w:num w:numId="2" w16cid:durableId="832110827">
    <w:abstractNumId w:val="8"/>
  </w:num>
  <w:num w:numId="3" w16cid:durableId="1574730477">
    <w:abstractNumId w:val="5"/>
  </w:num>
  <w:num w:numId="4" w16cid:durableId="1068847448">
    <w:abstractNumId w:val="6"/>
  </w:num>
  <w:num w:numId="5" w16cid:durableId="1417942347">
    <w:abstractNumId w:val="0"/>
  </w:num>
  <w:num w:numId="6" w16cid:durableId="456221333">
    <w:abstractNumId w:val="9"/>
  </w:num>
  <w:num w:numId="7" w16cid:durableId="715666318">
    <w:abstractNumId w:val="2"/>
  </w:num>
  <w:num w:numId="8" w16cid:durableId="1336222559">
    <w:abstractNumId w:val="3"/>
  </w:num>
  <w:num w:numId="9" w16cid:durableId="1287588492">
    <w:abstractNumId w:val="4"/>
  </w:num>
  <w:num w:numId="10" w16cid:durableId="1046100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12BFB"/>
    <w:rsid w:val="00013502"/>
    <w:rsid w:val="00014343"/>
    <w:rsid w:val="00015AB6"/>
    <w:rsid w:val="00026162"/>
    <w:rsid w:val="00027483"/>
    <w:rsid w:val="00036B84"/>
    <w:rsid w:val="00037830"/>
    <w:rsid w:val="000502DD"/>
    <w:rsid w:val="0006636F"/>
    <w:rsid w:val="00072B0B"/>
    <w:rsid w:val="00074F29"/>
    <w:rsid w:val="00075C21"/>
    <w:rsid w:val="00081382"/>
    <w:rsid w:val="0008192B"/>
    <w:rsid w:val="00084109"/>
    <w:rsid w:val="00084141"/>
    <w:rsid w:val="00094E12"/>
    <w:rsid w:val="0009529D"/>
    <w:rsid w:val="000A2F59"/>
    <w:rsid w:val="000A3F6B"/>
    <w:rsid w:val="000B094E"/>
    <w:rsid w:val="000B0E59"/>
    <w:rsid w:val="000B62AA"/>
    <w:rsid w:val="000C05D3"/>
    <w:rsid w:val="000C4043"/>
    <w:rsid w:val="000D1553"/>
    <w:rsid w:val="000D7879"/>
    <w:rsid w:val="000E2AD1"/>
    <w:rsid w:val="000E3694"/>
    <w:rsid w:val="000E3E37"/>
    <w:rsid w:val="000F2810"/>
    <w:rsid w:val="00106440"/>
    <w:rsid w:val="00107462"/>
    <w:rsid w:val="00112832"/>
    <w:rsid w:val="00113341"/>
    <w:rsid w:val="001137A0"/>
    <w:rsid w:val="001144B5"/>
    <w:rsid w:val="00117D20"/>
    <w:rsid w:val="00126D9B"/>
    <w:rsid w:val="0012726C"/>
    <w:rsid w:val="00131C1C"/>
    <w:rsid w:val="00137C45"/>
    <w:rsid w:val="00145FDD"/>
    <w:rsid w:val="00146302"/>
    <w:rsid w:val="001524FF"/>
    <w:rsid w:val="00154976"/>
    <w:rsid w:val="00160BF2"/>
    <w:rsid w:val="00164214"/>
    <w:rsid w:val="00171C50"/>
    <w:rsid w:val="0017333D"/>
    <w:rsid w:val="001877C7"/>
    <w:rsid w:val="00191A88"/>
    <w:rsid w:val="001926FD"/>
    <w:rsid w:val="001A4A41"/>
    <w:rsid w:val="001B2CD1"/>
    <w:rsid w:val="001B3500"/>
    <w:rsid w:val="001B3F36"/>
    <w:rsid w:val="001B3F43"/>
    <w:rsid w:val="001B6618"/>
    <w:rsid w:val="001C331A"/>
    <w:rsid w:val="001D0BB6"/>
    <w:rsid w:val="001D1D4B"/>
    <w:rsid w:val="001D3020"/>
    <w:rsid w:val="001D5C46"/>
    <w:rsid w:val="001E2D65"/>
    <w:rsid w:val="001E56EF"/>
    <w:rsid w:val="001F14A0"/>
    <w:rsid w:val="001F50F2"/>
    <w:rsid w:val="002013A4"/>
    <w:rsid w:val="002128F7"/>
    <w:rsid w:val="0021366D"/>
    <w:rsid w:val="00215A7E"/>
    <w:rsid w:val="00220BC7"/>
    <w:rsid w:val="0022388E"/>
    <w:rsid w:val="0022409C"/>
    <w:rsid w:val="002255D8"/>
    <w:rsid w:val="00230227"/>
    <w:rsid w:val="00240BDA"/>
    <w:rsid w:val="00247888"/>
    <w:rsid w:val="0025252F"/>
    <w:rsid w:val="002568AB"/>
    <w:rsid w:val="00256CF5"/>
    <w:rsid w:val="00262E46"/>
    <w:rsid w:val="002803C1"/>
    <w:rsid w:val="00282CA8"/>
    <w:rsid w:val="0028372E"/>
    <w:rsid w:val="00287016"/>
    <w:rsid w:val="00290228"/>
    <w:rsid w:val="00291530"/>
    <w:rsid w:val="0029273D"/>
    <w:rsid w:val="002928F5"/>
    <w:rsid w:val="00292A26"/>
    <w:rsid w:val="002A3196"/>
    <w:rsid w:val="002A3BCC"/>
    <w:rsid w:val="002A6DCA"/>
    <w:rsid w:val="002B3476"/>
    <w:rsid w:val="002C0589"/>
    <w:rsid w:val="002C3390"/>
    <w:rsid w:val="002D6885"/>
    <w:rsid w:val="002E054D"/>
    <w:rsid w:val="002E2507"/>
    <w:rsid w:val="002E3C6E"/>
    <w:rsid w:val="002F442C"/>
    <w:rsid w:val="002F66CB"/>
    <w:rsid w:val="002F73A6"/>
    <w:rsid w:val="002F7CC6"/>
    <w:rsid w:val="00300FFB"/>
    <w:rsid w:val="003054B2"/>
    <w:rsid w:val="00306DAF"/>
    <w:rsid w:val="00307A9B"/>
    <w:rsid w:val="003100BF"/>
    <w:rsid w:val="0032138D"/>
    <w:rsid w:val="0032645A"/>
    <w:rsid w:val="0033245D"/>
    <w:rsid w:val="00334F18"/>
    <w:rsid w:val="00347B77"/>
    <w:rsid w:val="00355DBB"/>
    <w:rsid w:val="00361F33"/>
    <w:rsid w:val="00366CA7"/>
    <w:rsid w:val="003729CE"/>
    <w:rsid w:val="00373CC6"/>
    <w:rsid w:val="00380876"/>
    <w:rsid w:val="00381922"/>
    <w:rsid w:val="003922EE"/>
    <w:rsid w:val="003951C5"/>
    <w:rsid w:val="00396B65"/>
    <w:rsid w:val="003972B3"/>
    <w:rsid w:val="003A57D8"/>
    <w:rsid w:val="003A7D2E"/>
    <w:rsid w:val="003C2497"/>
    <w:rsid w:val="003D25BC"/>
    <w:rsid w:val="003E0E50"/>
    <w:rsid w:val="003E5B22"/>
    <w:rsid w:val="003E5C43"/>
    <w:rsid w:val="003F045C"/>
    <w:rsid w:val="003F5AF4"/>
    <w:rsid w:val="00403AF4"/>
    <w:rsid w:val="004049A4"/>
    <w:rsid w:val="0040568B"/>
    <w:rsid w:val="00405AFE"/>
    <w:rsid w:val="00415B9F"/>
    <w:rsid w:val="00416FF8"/>
    <w:rsid w:val="00421D49"/>
    <w:rsid w:val="0042289F"/>
    <w:rsid w:val="0042777A"/>
    <w:rsid w:val="00435542"/>
    <w:rsid w:val="00437529"/>
    <w:rsid w:val="00440355"/>
    <w:rsid w:val="004440D1"/>
    <w:rsid w:val="00447051"/>
    <w:rsid w:val="00450610"/>
    <w:rsid w:val="0045325F"/>
    <w:rsid w:val="00453B6F"/>
    <w:rsid w:val="0045463A"/>
    <w:rsid w:val="00454732"/>
    <w:rsid w:val="00457C5E"/>
    <w:rsid w:val="00461666"/>
    <w:rsid w:val="0046598E"/>
    <w:rsid w:val="00467AF9"/>
    <w:rsid w:val="00467E98"/>
    <w:rsid w:val="00475EC1"/>
    <w:rsid w:val="00481736"/>
    <w:rsid w:val="0048734C"/>
    <w:rsid w:val="0049088A"/>
    <w:rsid w:val="00491044"/>
    <w:rsid w:val="00492B00"/>
    <w:rsid w:val="00496097"/>
    <w:rsid w:val="00496445"/>
    <w:rsid w:val="0049716C"/>
    <w:rsid w:val="004A2420"/>
    <w:rsid w:val="004A27C6"/>
    <w:rsid w:val="004A630D"/>
    <w:rsid w:val="004B61C8"/>
    <w:rsid w:val="004C4E13"/>
    <w:rsid w:val="004C559F"/>
    <w:rsid w:val="004E035C"/>
    <w:rsid w:val="004E071E"/>
    <w:rsid w:val="004E21B9"/>
    <w:rsid w:val="004E75C7"/>
    <w:rsid w:val="004E774A"/>
    <w:rsid w:val="004E785A"/>
    <w:rsid w:val="004F2019"/>
    <w:rsid w:val="004F2717"/>
    <w:rsid w:val="004F4A49"/>
    <w:rsid w:val="004F60C7"/>
    <w:rsid w:val="00500C83"/>
    <w:rsid w:val="00501353"/>
    <w:rsid w:val="0050465B"/>
    <w:rsid w:val="005110DE"/>
    <w:rsid w:val="005112E7"/>
    <w:rsid w:val="00517651"/>
    <w:rsid w:val="005206BF"/>
    <w:rsid w:val="00524A48"/>
    <w:rsid w:val="00524D33"/>
    <w:rsid w:val="00531A28"/>
    <w:rsid w:val="005340E7"/>
    <w:rsid w:val="00534D42"/>
    <w:rsid w:val="00535817"/>
    <w:rsid w:val="00542183"/>
    <w:rsid w:val="00542A82"/>
    <w:rsid w:val="0056350F"/>
    <w:rsid w:val="00570A57"/>
    <w:rsid w:val="00573D29"/>
    <w:rsid w:val="00573D7E"/>
    <w:rsid w:val="00581338"/>
    <w:rsid w:val="00593997"/>
    <w:rsid w:val="005976EA"/>
    <w:rsid w:val="005B1C57"/>
    <w:rsid w:val="005C2EBE"/>
    <w:rsid w:val="005C2F11"/>
    <w:rsid w:val="005C3765"/>
    <w:rsid w:val="005C5BD3"/>
    <w:rsid w:val="005C7EC1"/>
    <w:rsid w:val="005D1540"/>
    <w:rsid w:val="005D6B3E"/>
    <w:rsid w:val="005E2333"/>
    <w:rsid w:val="005E7CF5"/>
    <w:rsid w:val="005F1131"/>
    <w:rsid w:val="005F2939"/>
    <w:rsid w:val="005F414A"/>
    <w:rsid w:val="005F7989"/>
    <w:rsid w:val="005F7B57"/>
    <w:rsid w:val="005F7E92"/>
    <w:rsid w:val="00601752"/>
    <w:rsid w:val="00602E00"/>
    <w:rsid w:val="00602FF5"/>
    <w:rsid w:val="006048A5"/>
    <w:rsid w:val="00611310"/>
    <w:rsid w:val="006129C7"/>
    <w:rsid w:val="0061544B"/>
    <w:rsid w:val="00627116"/>
    <w:rsid w:val="00630B6C"/>
    <w:rsid w:val="00632CF7"/>
    <w:rsid w:val="006505DF"/>
    <w:rsid w:val="006663BE"/>
    <w:rsid w:val="0066660C"/>
    <w:rsid w:val="00674604"/>
    <w:rsid w:val="00682E8A"/>
    <w:rsid w:val="00685B56"/>
    <w:rsid w:val="006860F9"/>
    <w:rsid w:val="006916B3"/>
    <w:rsid w:val="00691D3E"/>
    <w:rsid w:val="006A57E9"/>
    <w:rsid w:val="006B4DB6"/>
    <w:rsid w:val="006C0B26"/>
    <w:rsid w:val="006C3A86"/>
    <w:rsid w:val="006D4506"/>
    <w:rsid w:val="006D6262"/>
    <w:rsid w:val="006E0B35"/>
    <w:rsid w:val="006E0C37"/>
    <w:rsid w:val="006E25BE"/>
    <w:rsid w:val="006F0EB5"/>
    <w:rsid w:val="006F257F"/>
    <w:rsid w:val="006F36DB"/>
    <w:rsid w:val="006F5C75"/>
    <w:rsid w:val="00703DB4"/>
    <w:rsid w:val="0070720E"/>
    <w:rsid w:val="0071026D"/>
    <w:rsid w:val="007135CD"/>
    <w:rsid w:val="007139BD"/>
    <w:rsid w:val="00713A9D"/>
    <w:rsid w:val="00716C37"/>
    <w:rsid w:val="00721E37"/>
    <w:rsid w:val="00726BCE"/>
    <w:rsid w:val="00731A38"/>
    <w:rsid w:val="0076223F"/>
    <w:rsid w:val="00762600"/>
    <w:rsid w:val="007628E5"/>
    <w:rsid w:val="007659B3"/>
    <w:rsid w:val="00767524"/>
    <w:rsid w:val="00774B31"/>
    <w:rsid w:val="007769E6"/>
    <w:rsid w:val="007806DA"/>
    <w:rsid w:val="00780B42"/>
    <w:rsid w:val="007857DD"/>
    <w:rsid w:val="007914FF"/>
    <w:rsid w:val="007933DF"/>
    <w:rsid w:val="00794337"/>
    <w:rsid w:val="0079476C"/>
    <w:rsid w:val="007962EC"/>
    <w:rsid w:val="007A072A"/>
    <w:rsid w:val="007A09BE"/>
    <w:rsid w:val="007A2BEF"/>
    <w:rsid w:val="007A4747"/>
    <w:rsid w:val="007A7FFB"/>
    <w:rsid w:val="007B3508"/>
    <w:rsid w:val="007B5187"/>
    <w:rsid w:val="007C2601"/>
    <w:rsid w:val="007C2DEF"/>
    <w:rsid w:val="007C67BA"/>
    <w:rsid w:val="007C7E56"/>
    <w:rsid w:val="007D45FE"/>
    <w:rsid w:val="007D5A39"/>
    <w:rsid w:val="007E3D48"/>
    <w:rsid w:val="007F2158"/>
    <w:rsid w:val="007F2BEA"/>
    <w:rsid w:val="007F3160"/>
    <w:rsid w:val="007F4983"/>
    <w:rsid w:val="007F6811"/>
    <w:rsid w:val="007F7DFD"/>
    <w:rsid w:val="0080418F"/>
    <w:rsid w:val="008234BB"/>
    <w:rsid w:val="00827249"/>
    <w:rsid w:val="0083207E"/>
    <w:rsid w:val="00832462"/>
    <w:rsid w:val="00837669"/>
    <w:rsid w:val="00841E2C"/>
    <w:rsid w:val="008454A5"/>
    <w:rsid w:val="008479C2"/>
    <w:rsid w:val="00870602"/>
    <w:rsid w:val="00873DEA"/>
    <w:rsid w:val="00874383"/>
    <w:rsid w:val="008762D9"/>
    <w:rsid w:val="00880721"/>
    <w:rsid w:val="0088335A"/>
    <w:rsid w:val="00885A54"/>
    <w:rsid w:val="008865C7"/>
    <w:rsid w:val="00894DFD"/>
    <w:rsid w:val="0089748D"/>
    <w:rsid w:val="008A7CBC"/>
    <w:rsid w:val="008B0091"/>
    <w:rsid w:val="008B1301"/>
    <w:rsid w:val="008B16CC"/>
    <w:rsid w:val="008B31B6"/>
    <w:rsid w:val="008B38D9"/>
    <w:rsid w:val="008C38BF"/>
    <w:rsid w:val="008D07C4"/>
    <w:rsid w:val="008E2233"/>
    <w:rsid w:val="00905ED9"/>
    <w:rsid w:val="009116CC"/>
    <w:rsid w:val="00912228"/>
    <w:rsid w:val="00923D21"/>
    <w:rsid w:val="0093449F"/>
    <w:rsid w:val="00945F70"/>
    <w:rsid w:val="0095231B"/>
    <w:rsid w:val="00956EAB"/>
    <w:rsid w:val="009634C2"/>
    <w:rsid w:val="009714AA"/>
    <w:rsid w:val="0098733A"/>
    <w:rsid w:val="00987E12"/>
    <w:rsid w:val="009940D0"/>
    <w:rsid w:val="0099744A"/>
    <w:rsid w:val="009A7964"/>
    <w:rsid w:val="009B1CA8"/>
    <w:rsid w:val="009B2AE9"/>
    <w:rsid w:val="009B4B87"/>
    <w:rsid w:val="009B6605"/>
    <w:rsid w:val="009C0924"/>
    <w:rsid w:val="009C5F0D"/>
    <w:rsid w:val="009D2A15"/>
    <w:rsid w:val="009D38DF"/>
    <w:rsid w:val="009E198F"/>
    <w:rsid w:val="009E5186"/>
    <w:rsid w:val="009F1396"/>
    <w:rsid w:val="009F2A57"/>
    <w:rsid w:val="009F62EC"/>
    <w:rsid w:val="00A02302"/>
    <w:rsid w:val="00A0310E"/>
    <w:rsid w:val="00A04D06"/>
    <w:rsid w:val="00A05AEF"/>
    <w:rsid w:val="00A05BCB"/>
    <w:rsid w:val="00A06EC6"/>
    <w:rsid w:val="00A179BD"/>
    <w:rsid w:val="00A24184"/>
    <w:rsid w:val="00A3443A"/>
    <w:rsid w:val="00A44613"/>
    <w:rsid w:val="00A45429"/>
    <w:rsid w:val="00A47704"/>
    <w:rsid w:val="00A51C32"/>
    <w:rsid w:val="00A53A24"/>
    <w:rsid w:val="00A5648F"/>
    <w:rsid w:val="00A838E1"/>
    <w:rsid w:val="00A868D5"/>
    <w:rsid w:val="00AA507D"/>
    <w:rsid w:val="00AA7484"/>
    <w:rsid w:val="00AB01E8"/>
    <w:rsid w:val="00AB20D8"/>
    <w:rsid w:val="00AB338B"/>
    <w:rsid w:val="00AB41B5"/>
    <w:rsid w:val="00AC2CC3"/>
    <w:rsid w:val="00AC3C1A"/>
    <w:rsid w:val="00AD011C"/>
    <w:rsid w:val="00AD21FF"/>
    <w:rsid w:val="00AD3FCA"/>
    <w:rsid w:val="00AD792D"/>
    <w:rsid w:val="00AF0A02"/>
    <w:rsid w:val="00AF48B5"/>
    <w:rsid w:val="00B004ED"/>
    <w:rsid w:val="00B04699"/>
    <w:rsid w:val="00B124E8"/>
    <w:rsid w:val="00B208E9"/>
    <w:rsid w:val="00B313CA"/>
    <w:rsid w:val="00B4107B"/>
    <w:rsid w:val="00B421DA"/>
    <w:rsid w:val="00B42943"/>
    <w:rsid w:val="00B5234F"/>
    <w:rsid w:val="00B56D21"/>
    <w:rsid w:val="00B601A9"/>
    <w:rsid w:val="00B662E7"/>
    <w:rsid w:val="00B746BE"/>
    <w:rsid w:val="00B800FC"/>
    <w:rsid w:val="00B81A23"/>
    <w:rsid w:val="00B8364E"/>
    <w:rsid w:val="00B93F7A"/>
    <w:rsid w:val="00BA55CD"/>
    <w:rsid w:val="00BB0369"/>
    <w:rsid w:val="00BB3F88"/>
    <w:rsid w:val="00BB5EA6"/>
    <w:rsid w:val="00BC308F"/>
    <w:rsid w:val="00BE1072"/>
    <w:rsid w:val="00BE4CCD"/>
    <w:rsid w:val="00BE79F0"/>
    <w:rsid w:val="00BF1D35"/>
    <w:rsid w:val="00BF5CC6"/>
    <w:rsid w:val="00BF72CF"/>
    <w:rsid w:val="00C0708A"/>
    <w:rsid w:val="00C130A8"/>
    <w:rsid w:val="00C16564"/>
    <w:rsid w:val="00C202F7"/>
    <w:rsid w:val="00C332C0"/>
    <w:rsid w:val="00C33958"/>
    <w:rsid w:val="00C34FA3"/>
    <w:rsid w:val="00C360FF"/>
    <w:rsid w:val="00C37566"/>
    <w:rsid w:val="00C42DA3"/>
    <w:rsid w:val="00C53054"/>
    <w:rsid w:val="00C61550"/>
    <w:rsid w:val="00C623D7"/>
    <w:rsid w:val="00C661FC"/>
    <w:rsid w:val="00C762C7"/>
    <w:rsid w:val="00C77236"/>
    <w:rsid w:val="00C776EC"/>
    <w:rsid w:val="00C84B01"/>
    <w:rsid w:val="00C852CA"/>
    <w:rsid w:val="00C87DF6"/>
    <w:rsid w:val="00CA52F1"/>
    <w:rsid w:val="00CB1518"/>
    <w:rsid w:val="00CB257E"/>
    <w:rsid w:val="00CC1D64"/>
    <w:rsid w:val="00CD0563"/>
    <w:rsid w:val="00CD5E12"/>
    <w:rsid w:val="00CD6E5F"/>
    <w:rsid w:val="00CE0E08"/>
    <w:rsid w:val="00CE26BF"/>
    <w:rsid w:val="00CF05FA"/>
    <w:rsid w:val="00CF5E5E"/>
    <w:rsid w:val="00CF79CF"/>
    <w:rsid w:val="00D016A4"/>
    <w:rsid w:val="00D019CA"/>
    <w:rsid w:val="00D06B15"/>
    <w:rsid w:val="00D122CD"/>
    <w:rsid w:val="00D13CBF"/>
    <w:rsid w:val="00D165AE"/>
    <w:rsid w:val="00D17E62"/>
    <w:rsid w:val="00D23C13"/>
    <w:rsid w:val="00D2721C"/>
    <w:rsid w:val="00D3278D"/>
    <w:rsid w:val="00D33B4E"/>
    <w:rsid w:val="00D33E2A"/>
    <w:rsid w:val="00D40C45"/>
    <w:rsid w:val="00D4645E"/>
    <w:rsid w:val="00D46FD1"/>
    <w:rsid w:val="00D5253F"/>
    <w:rsid w:val="00D530C8"/>
    <w:rsid w:val="00D54093"/>
    <w:rsid w:val="00D60E4B"/>
    <w:rsid w:val="00D65AFB"/>
    <w:rsid w:val="00D71A20"/>
    <w:rsid w:val="00D72E54"/>
    <w:rsid w:val="00D8305B"/>
    <w:rsid w:val="00D87E38"/>
    <w:rsid w:val="00D9047C"/>
    <w:rsid w:val="00D91A2F"/>
    <w:rsid w:val="00D93BA9"/>
    <w:rsid w:val="00D97C63"/>
    <w:rsid w:val="00DA5B42"/>
    <w:rsid w:val="00DB0589"/>
    <w:rsid w:val="00DC0E1A"/>
    <w:rsid w:val="00DD09E9"/>
    <w:rsid w:val="00DD3B54"/>
    <w:rsid w:val="00DD467C"/>
    <w:rsid w:val="00DD46E2"/>
    <w:rsid w:val="00DD6D22"/>
    <w:rsid w:val="00DD7B02"/>
    <w:rsid w:val="00DE2E14"/>
    <w:rsid w:val="00DE6B15"/>
    <w:rsid w:val="00DF126B"/>
    <w:rsid w:val="00E03C1A"/>
    <w:rsid w:val="00E138E0"/>
    <w:rsid w:val="00E16B87"/>
    <w:rsid w:val="00E25E37"/>
    <w:rsid w:val="00E335F7"/>
    <w:rsid w:val="00E43EA0"/>
    <w:rsid w:val="00E5225E"/>
    <w:rsid w:val="00E52742"/>
    <w:rsid w:val="00E55331"/>
    <w:rsid w:val="00E61943"/>
    <w:rsid w:val="00E62BDC"/>
    <w:rsid w:val="00E65564"/>
    <w:rsid w:val="00E73F7E"/>
    <w:rsid w:val="00E75268"/>
    <w:rsid w:val="00E75F3D"/>
    <w:rsid w:val="00E76582"/>
    <w:rsid w:val="00E83C4A"/>
    <w:rsid w:val="00E92534"/>
    <w:rsid w:val="00E92FB4"/>
    <w:rsid w:val="00E972F6"/>
    <w:rsid w:val="00EA1D4C"/>
    <w:rsid w:val="00EA20DB"/>
    <w:rsid w:val="00EA3326"/>
    <w:rsid w:val="00EB288B"/>
    <w:rsid w:val="00EB355D"/>
    <w:rsid w:val="00EB3A97"/>
    <w:rsid w:val="00EB5885"/>
    <w:rsid w:val="00EB6D96"/>
    <w:rsid w:val="00EC7B0B"/>
    <w:rsid w:val="00ED0636"/>
    <w:rsid w:val="00EE01D9"/>
    <w:rsid w:val="00EE1A6C"/>
    <w:rsid w:val="00EF40AE"/>
    <w:rsid w:val="00EF578A"/>
    <w:rsid w:val="00EF5A45"/>
    <w:rsid w:val="00F0025E"/>
    <w:rsid w:val="00F11BC7"/>
    <w:rsid w:val="00F25041"/>
    <w:rsid w:val="00F259C3"/>
    <w:rsid w:val="00F30C5B"/>
    <w:rsid w:val="00F36741"/>
    <w:rsid w:val="00F36F75"/>
    <w:rsid w:val="00F4559F"/>
    <w:rsid w:val="00F554B0"/>
    <w:rsid w:val="00F5667D"/>
    <w:rsid w:val="00F62954"/>
    <w:rsid w:val="00F71304"/>
    <w:rsid w:val="00F71B37"/>
    <w:rsid w:val="00F71D56"/>
    <w:rsid w:val="00F74C6D"/>
    <w:rsid w:val="00F74DD3"/>
    <w:rsid w:val="00F75476"/>
    <w:rsid w:val="00F766DC"/>
    <w:rsid w:val="00F80F84"/>
    <w:rsid w:val="00F900FE"/>
    <w:rsid w:val="00F953DD"/>
    <w:rsid w:val="00F9584A"/>
    <w:rsid w:val="00FA3497"/>
    <w:rsid w:val="00FA48FE"/>
    <w:rsid w:val="00FA4A7B"/>
    <w:rsid w:val="00FA5D1C"/>
    <w:rsid w:val="00FA790F"/>
    <w:rsid w:val="00FB0912"/>
    <w:rsid w:val="00FC2E19"/>
    <w:rsid w:val="00FC42A4"/>
    <w:rsid w:val="00FC59E7"/>
    <w:rsid w:val="00FD3B05"/>
    <w:rsid w:val="00FE4C31"/>
    <w:rsid w:val="00FE737E"/>
    <w:rsid w:val="00FF0FAA"/>
    <w:rsid w:val="00FF5F58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0F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0F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practic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A1E0D6-09DF-4BE2-AD03-20B5A1B8C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B9688B-7C8B-4CE3-915B-AE92BBEFF5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88393-C938-4C8C-B61F-648173E827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7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530</cp:revision>
  <dcterms:created xsi:type="dcterms:W3CDTF">2022-05-11T16:00:00Z</dcterms:created>
  <dcterms:modified xsi:type="dcterms:W3CDTF">2023-08-18T18:04:00Z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