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70608" w14:textId="70560C8D" w:rsidR="006002A7" w:rsidRDefault="006002A7" w:rsidP="006002A7">
      <w:pPr>
        <w:pStyle w:val="Heading1"/>
        <w:spacing w:after="160"/>
      </w:pPr>
      <w:r>
        <w:t xml:space="preserve">Field-Based Experience: </w:t>
      </w:r>
      <w:r w:rsidR="00360F72">
        <w:t>Practicum</w:t>
      </w:r>
      <w:r>
        <w:t xml:space="preserve"> Teacher</w:t>
      </w:r>
    </w:p>
    <w:p w14:paraId="0AAF452A" w14:textId="60E86AA8" w:rsidR="006002A7" w:rsidRDefault="006002A7" w:rsidP="006002A7">
      <w:pPr>
        <w:pStyle w:val="Heading2"/>
        <w:pBdr>
          <w:bottom w:val="single" w:sz="6" w:space="1" w:color="auto"/>
        </w:pBdr>
        <w:rPr>
          <w:shd w:val="clear" w:color="auto" w:fill="FFFFFF"/>
        </w:rPr>
      </w:pPr>
      <w:r>
        <w:rPr>
          <w:shd w:val="clear" w:color="auto" w:fill="FFFFFF"/>
        </w:rPr>
        <w:t>Tool Name: Other Formative Assessments</w:t>
      </w:r>
    </w:p>
    <w:p w14:paraId="00FD1116" w14:textId="77777777" w:rsidR="006002A7" w:rsidRPr="005F5393" w:rsidRDefault="006002A7" w:rsidP="006002A7">
      <w:r w:rsidRPr="005F5393">
        <w:t xml:space="preserve">Name: </w:t>
      </w:r>
    </w:p>
    <w:p w14:paraId="07852EA5" w14:textId="77777777" w:rsidR="006002A7" w:rsidRDefault="006002A7" w:rsidP="006002A7">
      <w:r w:rsidRPr="005F5393">
        <w:t xml:space="preserve">Date: </w:t>
      </w:r>
    </w:p>
    <w:p w14:paraId="1B5B2585" w14:textId="77777777" w:rsidR="006002A7" w:rsidRDefault="006002A7" w:rsidP="006002A7">
      <w:pPr>
        <w:rPr>
          <w:b/>
          <w:bCs/>
        </w:rPr>
      </w:pPr>
      <w:r>
        <w:rPr>
          <w:b/>
          <w:bCs/>
        </w:rPr>
        <w:t>Objectives:</w:t>
      </w:r>
    </w:p>
    <w:p w14:paraId="12BB196D" w14:textId="6E4A5CEC" w:rsidR="006002A7" w:rsidRDefault="00F36760" w:rsidP="006002A7">
      <w:pPr>
        <w:pStyle w:val="ListParagraph"/>
        <w:numPr>
          <w:ilvl w:val="0"/>
          <w:numId w:val="3"/>
        </w:numPr>
      </w:pPr>
      <w:r>
        <w:t>Observe and reflect on the</w:t>
      </w:r>
      <w:r w:rsidR="006002A7">
        <w:t xml:space="preserve"> uses of other formative assessment </w:t>
      </w:r>
      <w:r w:rsidR="00BE6F94">
        <w:t>strategies.</w:t>
      </w:r>
    </w:p>
    <w:p w14:paraId="2ECB2BF9" w14:textId="74C3F52B" w:rsidR="006002A7" w:rsidRPr="00EB6CB8" w:rsidRDefault="00254BDE" w:rsidP="006002A7">
      <w:pPr>
        <w:pStyle w:val="ListParagraph"/>
        <w:numPr>
          <w:ilvl w:val="0"/>
          <w:numId w:val="3"/>
        </w:numPr>
      </w:pPr>
      <w:r>
        <w:t>Practice and a</w:t>
      </w:r>
      <w:r w:rsidR="006002A7">
        <w:t xml:space="preserve">pply appropriate formative assessment </w:t>
      </w:r>
      <w:r w:rsidR="00BE6F94">
        <w:t>strategies.</w:t>
      </w:r>
    </w:p>
    <w:p w14:paraId="4362C896" w14:textId="77777777" w:rsidR="006002A7" w:rsidRPr="00D4478B" w:rsidRDefault="006002A7" w:rsidP="006002A7">
      <w:r>
        <w:rPr>
          <w:b/>
          <w:bCs/>
        </w:rPr>
        <w:t xml:space="preserve">Purpose: </w:t>
      </w:r>
      <w:r>
        <w:t>The purpose of this tool is to align connections between various formative assessments and student learning experiences using field notes, practice, and reflection.</w:t>
      </w:r>
    </w:p>
    <w:p w14:paraId="3FB5EB83" w14:textId="77777777" w:rsidR="006002A7" w:rsidRPr="0007488E" w:rsidRDefault="006002A7" w:rsidP="006002A7">
      <w:r>
        <w:rPr>
          <w:b/>
          <w:bCs/>
        </w:rPr>
        <w:t xml:space="preserve">Summary: </w:t>
      </w:r>
      <w:r>
        <w:t>This tool requests that students arrange to observe a teacher’s use of a gallery walk, graphic organizer, learning logs, or ABCD cards and make field notes about what participating students are doing. Next, students are invited to work with their field site campus teachers to design an appropriate gallery walk or graphic organizer, which may be used during instruction at the teacher’s discretion. Lastly, students are asked to interpret the value of these formative assessment strategies through both the eyes of the participating students and through the eyes of the teacher.</w:t>
      </w:r>
    </w:p>
    <w:p w14:paraId="4118C79F" w14:textId="3C244D2B" w:rsidR="006002A7" w:rsidRDefault="006002A7" w:rsidP="006002A7">
      <w:pPr>
        <w:rPr>
          <w:b/>
          <w:bCs/>
        </w:rPr>
      </w:pPr>
      <w:r>
        <w:rPr>
          <w:b/>
          <w:bCs/>
        </w:rPr>
        <w:t xml:space="preserve">Connections to </w:t>
      </w:r>
      <w:r w:rsidR="00AF2B0B" w:rsidRPr="68EE8A3F">
        <w:rPr>
          <w:b/>
          <w:bCs/>
        </w:rPr>
        <w:t>Instructional Practices</w:t>
      </w:r>
      <w:r>
        <w:rPr>
          <w:b/>
          <w:bCs/>
        </w:rPr>
        <w:t>:</w:t>
      </w:r>
    </w:p>
    <w:p w14:paraId="6EAF0017" w14:textId="35F85D2B" w:rsidR="006002A7" w:rsidRPr="002A3E15" w:rsidRDefault="00BE6F94" w:rsidP="002A3E15">
      <w:pPr>
        <w:rPr>
          <w:b/>
          <w:bCs/>
        </w:rPr>
      </w:pPr>
      <w:hyperlink r:id="rId10" w:history="1">
        <w:r w:rsidR="006002A7" w:rsidRPr="00284845">
          <w:rPr>
            <w:rStyle w:val="Hyperlink"/>
          </w:rPr>
          <w:t>Lesson 5.</w:t>
        </w:r>
        <w:r w:rsidR="004D27E5" w:rsidRPr="00284845">
          <w:rPr>
            <w:rStyle w:val="Hyperlink"/>
          </w:rPr>
          <w:t>10</w:t>
        </w:r>
        <w:r w:rsidR="006002A7" w:rsidRPr="00284845">
          <w:rPr>
            <w:rStyle w:val="Hyperlink"/>
          </w:rPr>
          <w:t>: Exploring Other Formative Assessment Options</w:t>
        </w:r>
      </w:hyperlink>
    </w:p>
    <w:p w14:paraId="16C10B28" w14:textId="77777777" w:rsidR="00BE6F94" w:rsidRPr="00E4381E" w:rsidRDefault="00BE6F94" w:rsidP="00BE6F94">
      <w:pPr>
        <w:rPr>
          <w:b/>
          <w:bCs/>
        </w:rPr>
      </w:pPr>
      <w:r>
        <w:rPr>
          <w:b/>
          <w:bCs/>
        </w:rPr>
        <w:t>Connected Instructional Practice TEKS:</w:t>
      </w:r>
    </w:p>
    <w:p w14:paraId="06D5C53E" w14:textId="77777777" w:rsidR="00BE6F94" w:rsidRPr="00AC4B9C" w:rsidRDefault="00BE6F94" w:rsidP="00BE6F94">
      <w:pPr>
        <w:pStyle w:val="ListParagraph"/>
        <w:numPr>
          <w:ilvl w:val="0"/>
          <w:numId w:val="5"/>
        </w:numPr>
        <w:rPr>
          <w:b/>
          <w:bCs/>
        </w:rPr>
      </w:pPr>
      <w:r>
        <w:rPr>
          <w:b/>
          <w:bCs/>
        </w:rPr>
        <w:t xml:space="preserve">Standard 3: </w:t>
      </w:r>
      <w:r>
        <w:t>The student explores the teaching and training profession. The student is expected to: (B) summarize and apply acquired pedagogical knowledge and skills needed by teaching and training professionals.</w:t>
      </w:r>
    </w:p>
    <w:p w14:paraId="3970E279" w14:textId="3FD47858" w:rsidR="00BE6F94" w:rsidRDefault="00BE6F94" w:rsidP="00BE6F94">
      <w:pPr>
        <w:pStyle w:val="ListParagraph"/>
        <w:numPr>
          <w:ilvl w:val="0"/>
          <w:numId w:val="5"/>
        </w:numPr>
      </w:pPr>
      <w:r w:rsidRPr="00BE6F94">
        <w:rPr>
          <w:b/>
          <w:bCs/>
        </w:rPr>
        <w:t>Standard 8:</w:t>
      </w:r>
      <w:r>
        <w:t xml:space="preserve"> The student assesses teaching and learning. The student is expected to: (A) describe the role of assessment as part of the learning process; (C) analyze the assessment process</w:t>
      </w:r>
      <w:r>
        <w:t>.</w:t>
      </w:r>
    </w:p>
    <w:p w14:paraId="61C5D762" w14:textId="605F0C8A" w:rsidR="00BE6F94" w:rsidRPr="005A01ED" w:rsidRDefault="00BE6F94" w:rsidP="00BE6F94">
      <w:r w:rsidRPr="00BE6F94">
        <w:rPr>
          <w:rFonts w:cstheme="minorHAnsi"/>
          <w:b/>
          <w:bCs/>
        </w:rPr>
        <w:t>Connected Practicum TEKS:</w:t>
      </w:r>
    </w:p>
    <w:p w14:paraId="7DE4C4F5" w14:textId="77777777" w:rsidR="00BE6F94" w:rsidRPr="00DE0767" w:rsidRDefault="00BE6F94" w:rsidP="00BE6F94">
      <w:pPr>
        <w:pStyle w:val="ListParagraph"/>
        <w:numPr>
          <w:ilvl w:val="0"/>
          <w:numId w:val="2"/>
        </w:numPr>
      </w:pPr>
      <w:r w:rsidRPr="00085175">
        <w:rPr>
          <w:b/>
          <w:bCs/>
        </w:rPr>
        <w:t>Standard 6:</w:t>
      </w:r>
      <w:r>
        <w:t xml:space="preserve">  The student plans and uses effective instruction. The student is expected to: (A) apply principles and theories that impact instructional planning.</w:t>
      </w:r>
    </w:p>
    <w:p w14:paraId="4C64DC98" w14:textId="77777777" w:rsidR="00BE6F94" w:rsidRDefault="00BE6F94" w:rsidP="00BE6F94">
      <w:pPr>
        <w:pStyle w:val="ListParagraph"/>
        <w:numPr>
          <w:ilvl w:val="0"/>
          <w:numId w:val="2"/>
        </w:numPr>
      </w:pPr>
      <w:r w:rsidRPr="00C85D7D">
        <w:rPr>
          <w:b/>
          <w:bCs/>
        </w:rPr>
        <w:t xml:space="preserve">Standard 13:  </w:t>
      </w:r>
      <w:r w:rsidRPr="001D3194">
        <w:t>The student continues to participate in field-based experiences in education or training. The student is expected to:</w:t>
      </w:r>
      <w:r>
        <w:t xml:space="preserve"> (A) </w:t>
      </w:r>
      <w:r w:rsidRPr="001D3194">
        <w:t>apply instructional strategies and concepts within a local educational or training facility</w:t>
      </w:r>
      <w:r>
        <w:t xml:space="preserve">; (B) </w:t>
      </w:r>
      <w:r w:rsidRPr="001D3194">
        <w:t>document, assess, and reflect on instructional experiences</w:t>
      </w:r>
      <w:r>
        <w:t>.</w:t>
      </w:r>
    </w:p>
    <w:p w14:paraId="546F9B25" w14:textId="77777777" w:rsidR="00BE6F94" w:rsidRDefault="00BE6F94" w:rsidP="00BE6F94">
      <w:pPr>
        <w:rPr>
          <w:rFonts w:asciiTheme="majorHAnsi" w:hAnsiTheme="majorHAnsi" w:cs="Open Sans"/>
          <w:bCs/>
          <w:sz w:val="28"/>
          <w:szCs w:val="20"/>
        </w:rPr>
      </w:pPr>
      <w:r>
        <w:br w:type="page"/>
      </w:r>
    </w:p>
    <w:p w14:paraId="06711036" w14:textId="459CBBC3" w:rsidR="00421D49" w:rsidRDefault="00421D49" w:rsidP="00421D49">
      <w:pPr>
        <w:pStyle w:val="Heading1"/>
        <w:spacing w:after="160"/>
      </w:pPr>
      <w:r>
        <w:lastRenderedPageBreak/>
        <w:t>Field-Based Experience</w:t>
      </w:r>
      <w:r w:rsidR="002F66CB">
        <w:t>: Student</w:t>
      </w:r>
    </w:p>
    <w:p w14:paraId="3A87A91B" w14:textId="17EC6347" w:rsidR="00421D49" w:rsidRDefault="00421D49" w:rsidP="00421D49">
      <w:pPr>
        <w:pStyle w:val="Heading2"/>
        <w:pBdr>
          <w:bottom w:val="single" w:sz="6" w:space="1" w:color="auto"/>
        </w:pBdr>
        <w:rPr>
          <w:shd w:val="clear" w:color="auto" w:fill="FFFFFF"/>
        </w:rPr>
      </w:pPr>
      <w:r>
        <w:rPr>
          <w:shd w:val="clear" w:color="auto" w:fill="FFFFFF"/>
        </w:rPr>
        <w:t>Tool Name</w:t>
      </w:r>
      <w:r w:rsidR="0048734C">
        <w:rPr>
          <w:shd w:val="clear" w:color="auto" w:fill="FFFFFF"/>
        </w:rPr>
        <w:t xml:space="preserve">: </w:t>
      </w:r>
      <w:r w:rsidR="00CE167F">
        <w:rPr>
          <w:shd w:val="clear" w:color="auto" w:fill="FFFFFF"/>
        </w:rPr>
        <w:t>Other Formative Assessments</w:t>
      </w:r>
    </w:p>
    <w:p w14:paraId="016F4136" w14:textId="77777777" w:rsidR="00421D49" w:rsidRPr="005F5393" w:rsidRDefault="00421D49" w:rsidP="00421D49">
      <w:r w:rsidRPr="005F5393">
        <w:t xml:space="preserve">Name: </w:t>
      </w:r>
    </w:p>
    <w:p w14:paraId="24256446" w14:textId="7643A0F1" w:rsidR="00421D49" w:rsidRDefault="00421D49" w:rsidP="00421D49">
      <w:r w:rsidRPr="005F5393">
        <w:t xml:space="preserve">Date: </w:t>
      </w:r>
    </w:p>
    <w:p w14:paraId="1B822EFF" w14:textId="34C7DEE1" w:rsidR="00292A26" w:rsidRDefault="00292A26" w:rsidP="00421D49">
      <w:pPr>
        <w:rPr>
          <w:b/>
          <w:bCs/>
        </w:rPr>
      </w:pPr>
      <w:r>
        <w:rPr>
          <w:b/>
          <w:bCs/>
        </w:rPr>
        <w:t>Objectives:</w:t>
      </w:r>
    </w:p>
    <w:p w14:paraId="786AC78E" w14:textId="3D5800B0" w:rsidR="00AD4A2D" w:rsidRDefault="00AD4A2D" w:rsidP="00AD4A2D">
      <w:pPr>
        <w:pStyle w:val="ListParagraph"/>
        <w:numPr>
          <w:ilvl w:val="0"/>
          <w:numId w:val="3"/>
        </w:numPr>
      </w:pPr>
      <w:r>
        <w:t xml:space="preserve">Observe and reflect on the uses of other formative assessment </w:t>
      </w:r>
      <w:r w:rsidR="00BE6F94">
        <w:t>strategies.</w:t>
      </w:r>
    </w:p>
    <w:p w14:paraId="72BE3F71" w14:textId="6513C2A5" w:rsidR="00AB2129" w:rsidRPr="00AB2129" w:rsidRDefault="00AD4A2D" w:rsidP="00675A61">
      <w:pPr>
        <w:pStyle w:val="ListParagraph"/>
        <w:numPr>
          <w:ilvl w:val="0"/>
          <w:numId w:val="3"/>
        </w:numPr>
      </w:pPr>
      <w:r>
        <w:t xml:space="preserve">Practice and apply appropriate formative assessment </w:t>
      </w:r>
      <w:r w:rsidR="00BE6F94">
        <w:t>strategies.</w:t>
      </w:r>
    </w:p>
    <w:p w14:paraId="7ADCD779" w14:textId="65D91D8E" w:rsidR="003D3147" w:rsidRDefault="008454A5">
      <w:r>
        <w:rPr>
          <w:b/>
          <w:bCs/>
        </w:rPr>
        <w:t>Observe</w:t>
      </w:r>
      <w:r w:rsidR="00164214">
        <w:rPr>
          <w:b/>
          <w:bCs/>
        </w:rPr>
        <w:t xml:space="preserve">:  </w:t>
      </w:r>
      <w:r w:rsidR="00E33545">
        <w:t xml:space="preserve"> </w:t>
      </w:r>
    </w:p>
    <w:p w14:paraId="761A9B4A" w14:textId="0AC4440B" w:rsidR="00DA5B42" w:rsidRDefault="003D3147">
      <w:r>
        <w:t>O</w:t>
      </w:r>
      <w:r w:rsidR="00E33545">
        <w:t xml:space="preserve">bserve </w:t>
      </w:r>
      <w:r w:rsidR="00326DDD">
        <w:t>formative assessment strategies</w:t>
      </w:r>
      <w:r w:rsidR="00350943">
        <w:t xml:space="preserve"> in the classroom</w:t>
      </w:r>
      <w:r w:rsidR="009D6CE8">
        <w:t xml:space="preserve"> and </w:t>
      </w:r>
      <w:r w:rsidR="00FF4677">
        <w:t xml:space="preserve">use the table to record your observations. </w:t>
      </w:r>
    </w:p>
    <w:tbl>
      <w:tblPr>
        <w:tblStyle w:val="TableGrid"/>
        <w:tblW w:w="0" w:type="auto"/>
        <w:tblLook w:val="04A0" w:firstRow="1" w:lastRow="0" w:firstColumn="1" w:lastColumn="0" w:noHBand="0" w:noVBand="1"/>
      </w:tblPr>
      <w:tblGrid>
        <w:gridCol w:w="3325"/>
        <w:gridCol w:w="6025"/>
      </w:tblGrid>
      <w:tr w:rsidR="00384095" w14:paraId="55258AF6" w14:textId="77777777" w:rsidTr="00675A61">
        <w:tc>
          <w:tcPr>
            <w:tcW w:w="9350" w:type="dxa"/>
            <w:gridSpan w:val="2"/>
            <w:vAlign w:val="center"/>
          </w:tcPr>
          <w:p w14:paraId="4C5E3509" w14:textId="39E9BA0D" w:rsidR="00384095" w:rsidRDefault="00384095" w:rsidP="00675A61">
            <w:pPr>
              <w:jc w:val="center"/>
            </w:pPr>
            <w:r>
              <w:t xml:space="preserve">Observations of </w:t>
            </w:r>
            <w:r w:rsidR="00675A61">
              <w:t>F</w:t>
            </w:r>
            <w:r>
              <w:t xml:space="preserve">ormative </w:t>
            </w:r>
            <w:r w:rsidR="00675A61">
              <w:t>A</w:t>
            </w:r>
            <w:r>
              <w:t>ssessment</w:t>
            </w:r>
          </w:p>
        </w:tc>
      </w:tr>
      <w:tr w:rsidR="007E41A5" w14:paraId="44072712" w14:textId="77777777" w:rsidTr="00675A61">
        <w:tc>
          <w:tcPr>
            <w:tcW w:w="3325" w:type="dxa"/>
            <w:vAlign w:val="center"/>
          </w:tcPr>
          <w:p w14:paraId="3E301FDF" w14:textId="77777777" w:rsidR="007E41A5" w:rsidRDefault="007E41A5" w:rsidP="00675A61">
            <w:r>
              <w:t>What is the objective or learning target for the lesson you observed?</w:t>
            </w:r>
          </w:p>
          <w:p w14:paraId="194120E6" w14:textId="64E84872" w:rsidR="007E41A5" w:rsidRDefault="007E41A5" w:rsidP="00675A61"/>
        </w:tc>
        <w:tc>
          <w:tcPr>
            <w:tcW w:w="6025" w:type="dxa"/>
          </w:tcPr>
          <w:p w14:paraId="7297C901" w14:textId="77777777" w:rsidR="007E41A5" w:rsidRDefault="007E41A5"/>
        </w:tc>
      </w:tr>
      <w:tr w:rsidR="00384095" w14:paraId="339DEDFE" w14:textId="77777777" w:rsidTr="00675A61">
        <w:tc>
          <w:tcPr>
            <w:tcW w:w="3325" w:type="dxa"/>
            <w:vAlign w:val="center"/>
          </w:tcPr>
          <w:p w14:paraId="52E25D56" w14:textId="77777777" w:rsidR="00384095" w:rsidRDefault="00384095" w:rsidP="00675A61">
            <w:r>
              <w:t xml:space="preserve">What formative assessment </w:t>
            </w:r>
            <w:r w:rsidR="00526621">
              <w:t>did you observe?</w:t>
            </w:r>
          </w:p>
          <w:p w14:paraId="1C50E067" w14:textId="57437B69" w:rsidR="007E41A5" w:rsidRDefault="007E41A5" w:rsidP="00675A61"/>
        </w:tc>
        <w:tc>
          <w:tcPr>
            <w:tcW w:w="6025" w:type="dxa"/>
          </w:tcPr>
          <w:p w14:paraId="3F802A6E" w14:textId="77777777" w:rsidR="00384095" w:rsidRDefault="00384095"/>
          <w:p w14:paraId="1F598D8E" w14:textId="77777777" w:rsidR="00675A61" w:rsidRDefault="00675A61"/>
          <w:p w14:paraId="6EE6FD6C" w14:textId="77777777" w:rsidR="00675A61" w:rsidRDefault="00675A61"/>
          <w:p w14:paraId="65BD8B82" w14:textId="499832F0" w:rsidR="00675A61" w:rsidRDefault="00675A61"/>
        </w:tc>
      </w:tr>
      <w:tr w:rsidR="00384095" w14:paraId="31170E17" w14:textId="77777777" w:rsidTr="00675A61">
        <w:trPr>
          <w:trHeight w:val="890"/>
        </w:trPr>
        <w:tc>
          <w:tcPr>
            <w:tcW w:w="3325" w:type="dxa"/>
            <w:vAlign w:val="center"/>
          </w:tcPr>
          <w:p w14:paraId="10639873" w14:textId="77777777" w:rsidR="00384095" w:rsidRDefault="00526621" w:rsidP="00675A61">
            <w:r>
              <w:t>How are students grouped?</w:t>
            </w:r>
          </w:p>
          <w:p w14:paraId="4CBFF51A" w14:textId="7F76ECB3" w:rsidR="00526621" w:rsidRDefault="00526621" w:rsidP="00675A61"/>
        </w:tc>
        <w:tc>
          <w:tcPr>
            <w:tcW w:w="6025" w:type="dxa"/>
          </w:tcPr>
          <w:p w14:paraId="075BAF03" w14:textId="77777777" w:rsidR="00384095" w:rsidRDefault="00384095"/>
          <w:p w14:paraId="6C075279" w14:textId="77777777" w:rsidR="00675A61" w:rsidRDefault="00675A61"/>
          <w:p w14:paraId="799E2ABF" w14:textId="77777777" w:rsidR="00675A61" w:rsidRDefault="00675A61"/>
          <w:p w14:paraId="7B2AB963" w14:textId="6FF3DE25" w:rsidR="00675A61" w:rsidRDefault="00675A61"/>
        </w:tc>
      </w:tr>
      <w:tr w:rsidR="00384095" w14:paraId="61F81721" w14:textId="77777777" w:rsidTr="00675A61">
        <w:tc>
          <w:tcPr>
            <w:tcW w:w="3325" w:type="dxa"/>
            <w:vAlign w:val="center"/>
          </w:tcPr>
          <w:p w14:paraId="5B609A66" w14:textId="77777777" w:rsidR="00384095" w:rsidRDefault="00526621" w:rsidP="00675A61">
            <w:r>
              <w:t>What are the students doing?</w:t>
            </w:r>
          </w:p>
          <w:p w14:paraId="59D33133" w14:textId="77777777" w:rsidR="00526621" w:rsidRDefault="00526621" w:rsidP="00675A61"/>
          <w:p w14:paraId="5C845D66" w14:textId="51237F30" w:rsidR="007E41A5" w:rsidRDefault="007E41A5" w:rsidP="00675A61"/>
        </w:tc>
        <w:tc>
          <w:tcPr>
            <w:tcW w:w="6025" w:type="dxa"/>
          </w:tcPr>
          <w:p w14:paraId="6A70131A" w14:textId="77777777" w:rsidR="00384095" w:rsidRDefault="00384095"/>
          <w:p w14:paraId="6AEBC069" w14:textId="77777777" w:rsidR="00675A61" w:rsidRDefault="00675A61"/>
          <w:p w14:paraId="779FBBD6" w14:textId="77777777" w:rsidR="00675A61" w:rsidRDefault="00675A61"/>
          <w:p w14:paraId="5CFFF21C" w14:textId="714177D9" w:rsidR="00675A61" w:rsidRDefault="00675A61"/>
        </w:tc>
      </w:tr>
      <w:tr w:rsidR="00384095" w14:paraId="1272DB49" w14:textId="77777777" w:rsidTr="00675A61">
        <w:tc>
          <w:tcPr>
            <w:tcW w:w="3325" w:type="dxa"/>
            <w:vAlign w:val="center"/>
          </w:tcPr>
          <w:p w14:paraId="639BC3D3" w14:textId="77777777" w:rsidR="00384095" w:rsidRDefault="00526621" w:rsidP="00675A61">
            <w:r>
              <w:t>What is the teacher doing?</w:t>
            </w:r>
          </w:p>
          <w:p w14:paraId="059C299B" w14:textId="0675787B" w:rsidR="00526621" w:rsidRDefault="00526621" w:rsidP="00675A61"/>
        </w:tc>
        <w:tc>
          <w:tcPr>
            <w:tcW w:w="6025" w:type="dxa"/>
          </w:tcPr>
          <w:p w14:paraId="6B4132C8" w14:textId="77777777" w:rsidR="00384095" w:rsidRDefault="00384095"/>
          <w:p w14:paraId="7C3097A7" w14:textId="77777777" w:rsidR="00675A61" w:rsidRDefault="00675A61"/>
          <w:p w14:paraId="38DBFA59" w14:textId="77777777" w:rsidR="00675A61" w:rsidRDefault="00675A61"/>
          <w:p w14:paraId="298C4247" w14:textId="77777777" w:rsidR="00675A61" w:rsidRDefault="00675A61"/>
          <w:p w14:paraId="52F4BFE7" w14:textId="6F36EF6E" w:rsidR="00675A61" w:rsidRDefault="00675A61"/>
        </w:tc>
      </w:tr>
      <w:tr w:rsidR="00526621" w14:paraId="0BE6FBA5" w14:textId="77777777" w:rsidTr="00675A61">
        <w:tc>
          <w:tcPr>
            <w:tcW w:w="3325" w:type="dxa"/>
            <w:vAlign w:val="center"/>
          </w:tcPr>
          <w:p w14:paraId="4A565013" w14:textId="32621E70" w:rsidR="007E41A5" w:rsidRDefault="00526621" w:rsidP="00675A61">
            <w:r>
              <w:t xml:space="preserve">What evidence is there that students are learning? (Record quotes from students, </w:t>
            </w:r>
            <w:r w:rsidR="007E41A5">
              <w:t>or give detailed evidence that students are meeting the learning objective)</w:t>
            </w:r>
          </w:p>
        </w:tc>
        <w:tc>
          <w:tcPr>
            <w:tcW w:w="6025" w:type="dxa"/>
          </w:tcPr>
          <w:p w14:paraId="6C4AC7FC" w14:textId="77777777" w:rsidR="00526621" w:rsidRDefault="00526621"/>
        </w:tc>
      </w:tr>
    </w:tbl>
    <w:p w14:paraId="08AB3450" w14:textId="77777777" w:rsidR="00384095" w:rsidRDefault="00384095"/>
    <w:p w14:paraId="44647144" w14:textId="77777777" w:rsidR="000303D3" w:rsidRDefault="000303D3" w:rsidP="000303D3">
      <w:pPr>
        <w:pStyle w:val="Heading1"/>
        <w:spacing w:after="160"/>
      </w:pPr>
      <w:r>
        <w:t>Field-Based Experience: Student</w:t>
      </w:r>
    </w:p>
    <w:p w14:paraId="5C5A264D" w14:textId="77777777" w:rsidR="000303D3" w:rsidRDefault="000303D3" w:rsidP="000303D3">
      <w:pPr>
        <w:pStyle w:val="Heading2"/>
        <w:pBdr>
          <w:bottom w:val="single" w:sz="6" w:space="1" w:color="auto"/>
        </w:pBdr>
        <w:rPr>
          <w:shd w:val="clear" w:color="auto" w:fill="FFFFFF"/>
        </w:rPr>
      </w:pPr>
      <w:r>
        <w:rPr>
          <w:shd w:val="clear" w:color="auto" w:fill="FFFFFF"/>
        </w:rPr>
        <w:lastRenderedPageBreak/>
        <w:t>Tool Name: Other Formative Assessments</w:t>
      </w:r>
    </w:p>
    <w:p w14:paraId="097C47B2" w14:textId="77777777" w:rsidR="000303D3" w:rsidRPr="005F5393" w:rsidRDefault="000303D3" w:rsidP="000303D3">
      <w:r w:rsidRPr="005F5393">
        <w:t xml:space="preserve">Name: </w:t>
      </w:r>
    </w:p>
    <w:p w14:paraId="7FD72478" w14:textId="77777777" w:rsidR="000303D3" w:rsidRDefault="000303D3" w:rsidP="000303D3">
      <w:r w:rsidRPr="005F5393">
        <w:t xml:space="preserve">Date: </w:t>
      </w:r>
    </w:p>
    <w:p w14:paraId="7B9F0142" w14:textId="77777777" w:rsidR="000303D3" w:rsidRDefault="000303D3" w:rsidP="000303D3">
      <w:pPr>
        <w:rPr>
          <w:b/>
          <w:bCs/>
        </w:rPr>
      </w:pPr>
      <w:r>
        <w:rPr>
          <w:b/>
          <w:bCs/>
        </w:rPr>
        <w:t>Objectives:</w:t>
      </w:r>
    </w:p>
    <w:p w14:paraId="192260F8" w14:textId="5769E649" w:rsidR="00675A61" w:rsidRDefault="00675A61" w:rsidP="00675A61">
      <w:pPr>
        <w:pStyle w:val="ListParagraph"/>
        <w:numPr>
          <w:ilvl w:val="0"/>
          <w:numId w:val="3"/>
        </w:numPr>
      </w:pPr>
      <w:r>
        <w:t xml:space="preserve">Observe and reflect on the uses of other formative assessment </w:t>
      </w:r>
      <w:r w:rsidR="00BE6F94">
        <w:t>strategies.</w:t>
      </w:r>
    </w:p>
    <w:p w14:paraId="268A0D06" w14:textId="04E250F2" w:rsidR="00675A61" w:rsidRDefault="00675A61" w:rsidP="00675A61">
      <w:pPr>
        <w:pStyle w:val="ListParagraph"/>
        <w:numPr>
          <w:ilvl w:val="0"/>
          <w:numId w:val="3"/>
        </w:numPr>
      </w:pPr>
      <w:r>
        <w:t xml:space="preserve">Practice and apply appropriate formative assessment </w:t>
      </w:r>
      <w:r w:rsidR="00BE6F94">
        <w:t>strategies.</w:t>
      </w:r>
    </w:p>
    <w:p w14:paraId="08386D03" w14:textId="1852695C" w:rsidR="000303D3" w:rsidRDefault="000303D3" w:rsidP="000303D3">
      <w:r>
        <w:rPr>
          <w:b/>
          <w:bCs/>
        </w:rPr>
        <w:t xml:space="preserve">Apply: </w:t>
      </w:r>
    </w:p>
    <w:tbl>
      <w:tblPr>
        <w:tblStyle w:val="TableGrid"/>
        <w:tblW w:w="0" w:type="auto"/>
        <w:tblLook w:val="04A0" w:firstRow="1" w:lastRow="0" w:firstColumn="1" w:lastColumn="0" w:noHBand="0" w:noVBand="1"/>
      </w:tblPr>
      <w:tblGrid>
        <w:gridCol w:w="4675"/>
        <w:gridCol w:w="4675"/>
      </w:tblGrid>
      <w:tr w:rsidR="00AB1C3D" w14:paraId="386CB078" w14:textId="77777777" w:rsidTr="008E269D">
        <w:tc>
          <w:tcPr>
            <w:tcW w:w="9350" w:type="dxa"/>
            <w:gridSpan w:val="2"/>
            <w:shd w:val="clear" w:color="auto" w:fill="E7E6E6" w:themeFill="background2"/>
          </w:tcPr>
          <w:p w14:paraId="2CCC65DE" w14:textId="77777777" w:rsidR="00AB1C3D" w:rsidRDefault="00AB1C3D" w:rsidP="008E269D">
            <w:pPr>
              <w:jc w:val="center"/>
            </w:pPr>
            <w:r>
              <w:t>With the field site campus teacher, develop a plan for you to:</w:t>
            </w:r>
          </w:p>
        </w:tc>
      </w:tr>
      <w:tr w:rsidR="00AB1C3D" w14:paraId="0DB0AC73" w14:textId="77777777" w:rsidTr="008E269D">
        <w:tc>
          <w:tcPr>
            <w:tcW w:w="4675" w:type="dxa"/>
            <w:shd w:val="clear" w:color="auto" w:fill="F2F2F2" w:themeFill="background1" w:themeFillShade="F2"/>
            <w:vAlign w:val="center"/>
          </w:tcPr>
          <w:p w14:paraId="3CBAB5A0" w14:textId="440B8503" w:rsidR="00AB1C3D" w:rsidRDefault="00AB1C3D" w:rsidP="008E269D">
            <w:pPr>
              <w:jc w:val="center"/>
            </w:pPr>
            <w:r>
              <w:t>Design and/or implement a</w:t>
            </w:r>
            <w:r w:rsidR="00C820CF">
              <w:t xml:space="preserve"> gallery walk activity or a graphic organizer</w:t>
            </w:r>
            <w:r w:rsidR="00002881">
              <w:t xml:space="preserve"> for an upcoming lesson.</w:t>
            </w:r>
          </w:p>
          <w:p w14:paraId="61D68048" w14:textId="77777777" w:rsidR="00AB1C3D" w:rsidRDefault="00AB1C3D" w:rsidP="008E269D">
            <w:pPr>
              <w:jc w:val="center"/>
            </w:pPr>
          </w:p>
          <w:p w14:paraId="7D043D18" w14:textId="77777777" w:rsidR="00AB1C3D" w:rsidRDefault="00AB1C3D" w:rsidP="008E269D">
            <w:pPr>
              <w:jc w:val="center"/>
            </w:pPr>
            <w:r>
              <w:t>It is encouraged that the student uses the curriculum already used by the field site teacher, and it is not the expectation that the student makes it up themself.</w:t>
            </w:r>
          </w:p>
        </w:tc>
        <w:tc>
          <w:tcPr>
            <w:tcW w:w="4675" w:type="dxa"/>
          </w:tcPr>
          <w:p w14:paraId="26A8B3FC" w14:textId="77777777" w:rsidR="00AB1C3D" w:rsidRDefault="00AB1C3D" w:rsidP="008E269D"/>
          <w:p w14:paraId="310DA489" w14:textId="77777777" w:rsidR="00AB1C3D" w:rsidRDefault="00AB1C3D" w:rsidP="008E269D"/>
          <w:p w14:paraId="736DFB60" w14:textId="77777777" w:rsidR="00AB1C3D" w:rsidRDefault="00AB1C3D" w:rsidP="008E269D"/>
          <w:p w14:paraId="5D518962" w14:textId="77777777" w:rsidR="00AB1C3D" w:rsidRDefault="00AB1C3D" w:rsidP="008E269D"/>
          <w:p w14:paraId="1C106A04" w14:textId="77777777" w:rsidR="00AB1C3D" w:rsidRDefault="00AB1C3D" w:rsidP="008E269D"/>
          <w:p w14:paraId="3CBFE722" w14:textId="77777777" w:rsidR="00AB1C3D" w:rsidRDefault="00AB1C3D" w:rsidP="008E269D"/>
          <w:p w14:paraId="2912C85D" w14:textId="77777777" w:rsidR="00AB1C3D" w:rsidRDefault="00AB1C3D" w:rsidP="008E269D"/>
          <w:p w14:paraId="509D566D" w14:textId="77777777" w:rsidR="00AB1C3D" w:rsidRDefault="00AB1C3D" w:rsidP="008E269D"/>
          <w:p w14:paraId="3F0967BE" w14:textId="77777777" w:rsidR="00AB1C3D" w:rsidRDefault="00AB1C3D" w:rsidP="008E269D"/>
          <w:p w14:paraId="66DDBD30" w14:textId="77777777" w:rsidR="00AB1C3D" w:rsidRDefault="00AB1C3D" w:rsidP="008E269D"/>
          <w:p w14:paraId="63AFBA1E" w14:textId="77777777" w:rsidR="00AB1C3D" w:rsidRDefault="00AB1C3D" w:rsidP="008E269D"/>
          <w:p w14:paraId="14F376A3" w14:textId="77777777" w:rsidR="00002881" w:rsidRDefault="00002881" w:rsidP="008E269D"/>
          <w:p w14:paraId="35B7FD54" w14:textId="77777777" w:rsidR="00002881" w:rsidRDefault="00002881" w:rsidP="008E269D"/>
          <w:p w14:paraId="7D0F0E11" w14:textId="77777777" w:rsidR="00002881" w:rsidRDefault="00002881" w:rsidP="008E269D"/>
          <w:p w14:paraId="7FB3E958" w14:textId="77777777" w:rsidR="00002881" w:rsidRDefault="00002881" w:rsidP="008E269D"/>
          <w:p w14:paraId="4220CBA2" w14:textId="77777777" w:rsidR="00002881" w:rsidRDefault="00002881" w:rsidP="008E269D"/>
          <w:p w14:paraId="1332E1C2" w14:textId="77777777" w:rsidR="00002881" w:rsidRDefault="00002881" w:rsidP="008E269D"/>
          <w:p w14:paraId="2EEAD978" w14:textId="77777777" w:rsidR="00002881" w:rsidRDefault="00002881" w:rsidP="008E269D"/>
          <w:p w14:paraId="26604ED4" w14:textId="77777777" w:rsidR="00002881" w:rsidRDefault="00002881" w:rsidP="008E269D"/>
          <w:p w14:paraId="04D137D8" w14:textId="77777777" w:rsidR="00002881" w:rsidRDefault="00002881" w:rsidP="008E269D"/>
          <w:p w14:paraId="72151029" w14:textId="77777777" w:rsidR="00002881" w:rsidRDefault="00002881" w:rsidP="008E269D"/>
          <w:p w14:paraId="56BFFE8E" w14:textId="77777777" w:rsidR="00002881" w:rsidRDefault="00002881" w:rsidP="008E269D"/>
          <w:p w14:paraId="68428903" w14:textId="77777777" w:rsidR="00002881" w:rsidRDefault="00002881" w:rsidP="008E269D"/>
          <w:p w14:paraId="1ED4596A" w14:textId="77777777" w:rsidR="00002881" w:rsidRDefault="00002881" w:rsidP="008E269D"/>
          <w:p w14:paraId="16242012" w14:textId="77777777" w:rsidR="00002881" w:rsidRDefault="00002881" w:rsidP="008E269D"/>
          <w:p w14:paraId="2B24C6D2" w14:textId="77777777" w:rsidR="00002881" w:rsidRDefault="00002881" w:rsidP="008E269D"/>
          <w:p w14:paraId="67840F60" w14:textId="77777777" w:rsidR="00AB1C3D" w:rsidRDefault="00AB1C3D" w:rsidP="008E269D"/>
          <w:p w14:paraId="504EC717" w14:textId="77777777" w:rsidR="00AB1C3D" w:rsidRDefault="00AB1C3D" w:rsidP="008E269D"/>
          <w:p w14:paraId="7938A8CD" w14:textId="77777777" w:rsidR="00AB1C3D" w:rsidRDefault="00AB1C3D" w:rsidP="008E269D"/>
        </w:tc>
      </w:tr>
      <w:tr w:rsidR="00AB1C3D" w14:paraId="0F88FA20" w14:textId="77777777" w:rsidTr="008E269D">
        <w:tc>
          <w:tcPr>
            <w:tcW w:w="4675" w:type="dxa"/>
            <w:shd w:val="clear" w:color="auto" w:fill="F2F2F2" w:themeFill="background1" w:themeFillShade="F2"/>
            <w:vAlign w:val="center"/>
          </w:tcPr>
          <w:p w14:paraId="4DD46183" w14:textId="77777777" w:rsidR="00AB1C3D" w:rsidRDefault="00AB1C3D" w:rsidP="008E269D">
            <w:pPr>
              <w:jc w:val="center"/>
            </w:pPr>
            <w:r>
              <w:t>Date &amp; Time:</w:t>
            </w:r>
          </w:p>
        </w:tc>
        <w:tc>
          <w:tcPr>
            <w:tcW w:w="4675" w:type="dxa"/>
          </w:tcPr>
          <w:p w14:paraId="67ADBF18" w14:textId="77777777" w:rsidR="00AB1C3D" w:rsidRDefault="00AB1C3D" w:rsidP="008E269D"/>
        </w:tc>
      </w:tr>
      <w:tr w:rsidR="00AB1C3D" w14:paraId="0D070259" w14:textId="77777777" w:rsidTr="008E269D">
        <w:tc>
          <w:tcPr>
            <w:tcW w:w="4675" w:type="dxa"/>
            <w:shd w:val="clear" w:color="auto" w:fill="F2F2F2" w:themeFill="background1" w:themeFillShade="F2"/>
            <w:vAlign w:val="center"/>
          </w:tcPr>
          <w:p w14:paraId="14F06183" w14:textId="77777777" w:rsidR="00AB1C3D" w:rsidRDefault="00AB1C3D" w:rsidP="008E269D">
            <w:pPr>
              <w:jc w:val="center"/>
            </w:pPr>
            <w:r>
              <w:t>Class / Subject:</w:t>
            </w:r>
          </w:p>
        </w:tc>
        <w:tc>
          <w:tcPr>
            <w:tcW w:w="4675" w:type="dxa"/>
          </w:tcPr>
          <w:p w14:paraId="64D9A7CB" w14:textId="77777777" w:rsidR="00AB1C3D" w:rsidRDefault="00AB1C3D" w:rsidP="008E269D"/>
        </w:tc>
      </w:tr>
      <w:tr w:rsidR="00AB1C3D" w14:paraId="47EDBCEE" w14:textId="77777777" w:rsidTr="008E269D">
        <w:tc>
          <w:tcPr>
            <w:tcW w:w="9350" w:type="dxa"/>
            <w:gridSpan w:val="2"/>
            <w:shd w:val="clear" w:color="auto" w:fill="E7E6E6" w:themeFill="background2"/>
          </w:tcPr>
          <w:p w14:paraId="2D0F8854" w14:textId="77777777" w:rsidR="00AB1C3D" w:rsidRDefault="00AB1C3D" w:rsidP="008E269D">
            <w:pPr>
              <w:jc w:val="center"/>
            </w:pPr>
            <w:r>
              <w:t xml:space="preserve">Ask the </w:t>
            </w:r>
            <w:r w:rsidRPr="21843F1C">
              <w:t xml:space="preserve">field site campus teacher </w:t>
            </w:r>
            <w:r>
              <w:t>for their</w:t>
            </w:r>
            <w:r w:rsidRPr="21843F1C">
              <w:t xml:space="preserve"> feedback</w:t>
            </w:r>
            <w:r>
              <w:t>, after:</w:t>
            </w:r>
          </w:p>
        </w:tc>
      </w:tr>
      <w:tr w:rsidR="00AB1C3D" w14:paraId="4E0D4766" w14:textId="77777777" w:rsidTr="008E269D">
        <w:tc>
          <w:tcPr>
            <w:tcW w:w="4675" w:type="dxa"/>
            <w:shd w:val="clear" w:color="auto" w:fill="F2F2F2" w:themeFill="background1" w:themeFillShade="F2"/>
            <w:vAlign w:val="center"/>
          </w:tcPr>
          <w:p w14:paraId="693D8ECC" w14:textId="6155C226" w:rsidR="00002881" w:rsidRDefault="00002881" w:rsidP="00002881">
            <w:pPr>
              <w:jc w:val="center"/>
            </w:pPr>
            <w:r>
              <w:t>Designing and/or implementing a gallery walk activity or a graphic organizer for an upcoming lesson.</w:t>
            </w:r>
          </w:p>
          <w:p w14:paraId="0675DC11" w14:textId="49CD6F8F" w:rsidR="00AB1C3D" w:rsidRDefault="00AB1C3D" w:rsidP="008E269D">
            <w:pPr>
              <w:jc w:val="center"/>
            </w:pPr>
          </w:p>
        </w:tc>
        <w:tc>
          <w:tcPr>
            <w:tcW w:w="4675" w:type="dxa"/>
          </w:tcPr>
          <w:p w14:paraId="72883756" w14:textId="77777777" w:rsidR="00AB1C3D" w:rsidRDefault="00AB1C3D" w:rsidP="008E269D"/>
          <w:p w14:paraId="6EBFE32A" w14:textId="77777777" w:rsidR="00AB1C3D" w:rsidRDefault="00AB1C3D" w:rsidP="008E269D"/>
          <w:p w14:paraId="527AA516" w14:textId="77777777" w:rsidR="00AB1C3D" w:rsidRDefault="00AB1C3D" w:rsidP="008E269D"/>
          <w:p w14:paraId="461C2D4F" w14:textId="77777777" w:rsidR="00AB1C3D" w:rsidRDefault="00AB1C3D" w:rsidP="008E269D"/>
          <w:p w14:paraId="42031441" w14:textId="77777777" w:rsidR="00AB1C3D" w:rsidRDefault="00AB1C3D" w:rsidP="008E269D"/>
          <w:p w14:paraId="0B2CD251" w14:textId="77777777" w:rsidR="00AB1C3D" w:rsidRDefault="00AB1C3D" w:rsidP="008E269D"/>
          <w:p w14:paraId="518D1297" w14:textId="77777777" w:rsidR="00AB1C3D" w:rsidRDefault="00AB1C3D" w:rsidP="008E269D"/>
          <w:p w14:paraId="2C0F084B" w14:textId="77777777" w:rsidR="00AB1C3D" w:rsidRDefault="00AB1C3D" w:rsidP="008E269D"/>
          <w:p w14:paraId="57BDEC21" w14:textId="77777777" w:rsidR="00AB1C3D" w:rsidRDefault="00AB1C3D" w:rsidP="008E269D"/>
          <w:p w14:paraId="2C188163" w14:textId="77777777" w:rsidR="00AB1C3D" w:rsidRDefault="00AB1C3D" w:rsidP="008E269D"/>
          <w:p w14:paraId="43286CCF" w14:textId="77777777" w:rsidR="00AB1C3D" w:rsidRDefault="00AB1C3D" w:rsidP="008E269D"/>
          <w:p w14:paraId="00E323BC" w14:textId="77777777" w:rsidR="00AB1C3D" w:rsidRDefault="00AB1C3D" w:rsidP="008E269D"/>
          <w:p w14:paraId="24DE914E" w14:textId="77777777" w:rsidR="00AB1C3D" w:rsidRDefault="00AB1C3D" w:rsidP="008E269D"/>
          <w:p w14:paraId="0979250C" w14:textId="77777777" w:rsidR="00AB1C3D" w:rsidRDefault="00AB1C3D" w:rsidP="008E269D"/>
          <w:p w14:paraId="436ECE3E" w14:textId="77777777" w:rsidR="00F825E1" w:rsidRDefault="00F825E1" w:rsidP="008E269D"/>
          <w:p w14:paraId="2C7F9FE0" w14:textId="77777777" w:rsidR="00F825E1" w:rsidRDefault="00F825E1" w:rsidP="008E269D"/>
          <w:p w14:paraId="2465B3F4" w14:textId="77777777" w:rsidR="00F825E1" w:rsidRDefault="00F825E1" w:rsidP="008E269D"/>
          <w:p w14:paraId="049EF217" w14:textId="77777777" w:rsidR="00F825E1" w:rsidRDefault="00F825E1" w:rsidP="008E269D"/>
          <w:p w14:paraId="5A1E5128" w14:textId="77777777" w:rsidR="00F825E1" w:rsidRDefault="00F825E1" w:rsidP="008E269D"/>
          <w:p w14:paraId="526CBEDA" w14:textId="77777777" w:rsidR="00F825E1" w:rsidRDefault="00F825E1" w:rsidP="008E269D"/>
          <w:p w14:paraId="7EC02125" w14:textId="77777777" w:rsidR="00F825E1" w:rsidRDefault="00F825E1" w:rsidP="008E269D"/>
          <w:p w14:paraId="2BE948A4" w14:textId="77777777" w:rsidR="00F825E1" w:rsidRDefault="00F825E1" w:rsidP="008E269D"/>
          <w:p w14:paraId="6FBF77DD" w14:textId="77777777" w:rsidR="00F825E1" w:rsidRDefault="00F825E1" w:rsidP="008E269D"/>
          <w:p w14:paraId="31B8226F" w14:textId="77777777" w:rsidR="00F825E1" w:rsidRDefault="00F825E1" w:rsidP="008E269D"/>
          <w:p w14:paraId="2E707456" w14:textId="77777777" w:rsidR="00F825E1" w:rsidRDefault="00F825E1" w:rsidP="008E269D"/>
          <w:p w14:paraId="4A954266" w14:textId="77777777" w:rsidR="00F825E1" w:rsidRDefault="00F825E1" w:rsidP="008E269D"/>
          <w:p w14:paraId="206CAE38" w14:textId="77777777" w:rsidR="00F825E1" w:rsidRDefault="00F825E1" w:rsidP="008E269D"/>
          <w:p w14:paraId="078EF5D2" w14:textId="77777777" w:rsidR="00AB1C3D" w:rsidRDefault="00AB1C3D" w:rsidP="008E269D"/>
          <w:p w14:paraId="12793AD1" w14:textId="77777777" w:rsidR="00AB1C3D" w:rsidRDefault="00AB1C3D" w:rsidP="008E269D"/>
          <w:p w14:paraId="4FD224A0" w14:textId="77777777" w:rsidR="00AB1C3D" w:rsidRDefault="00AB1C3D" w:rsidP="008E269D"/>
          <w:p w14:paraId="4BD3F543" w14:textId="77777777" w:rsidR="00AB1C3D" w:rsidRDefault="00AB1C3D" w:rsidP="008E269D"/>
          <w:p w14:paraId="1D74F97D" w14:textId="77777777" w:rsidR="00AB1C3D" w:rsidRDefault="00AB1C3D" w:rsidP="008E269D"/>
          <w:p w14:paraId="2B93E456" w14:textId="77777777" w:rsidR="00AB1C3D" w:rsidRDefault="00AB1C3D" w:rsidP="008E269D"/>
          <w:p w14:paraId="63AB8C5C" w14:textId="77777777" w:rsidR="00AB1C3D" w:rsidRDefault="00AB1C3D" w:rsidP="008E269D"/>
          <w:p w14:paraId="47348C73" w14:textId="77777777" w:rsidR="00AB1C3D" w:rsidRDefault="00AB1C3D" w:rsidP="008E269D"/>
          <w:p w14:paraId="45FCE840" w14:textId="77777777" w:rsidR="00AB1C3D" w:rsidRDefault="00AB1C3D" w:rsidP="008E269D"/>
          <w:p w14:paraId="1266BC3D" w14:textId="77777777" w:rsidR="00AB1C3D" w:rsidRDefault="00AB1C3D" w:rsidP="008E269D"/>
          <w:p w14:paraId="0A503399" w14:textId="77777777" w:rsidR="00AB1C3D" w:rsidRDefault="00AB1C3D" w:rsidP="008E269D"/>
          <w:p w14:paraId="41D83A57" w14:textId="77777777" w:rsidR="00AB1C3D" w:rsidRDefault="00AB1C3D" w:rsidP="008E269D"/>
          <w:p w14:paraId="1F42F991" w14:textId="77777777" w:rsidR="00AB1C3D" w:rsidRDefault="00AB1C3D" w:rsidP="008E269D"/>
          <w:p w14:paraId="676D00F9" w14:textId="77777777" w:rsidR="00AB1C3D" w:rsidRDefault="00AB1C3D" w:rsidP="008E269D"/>
          <w:p w14:paraId="5BCB2D5E" w14:textId="77777777" w:rsidR="00AB1C3D" w:rsidRDefault="00AB1C3D" w:rsidP="008E269D"/>
          <w:p w14:paraId="1C9851FB" w14:textId="77777777" w:rsidR="00AB1C3D" w:rsidRDefault="00AB1C3D" w:rsidP="008E269D"/>
          <w:p w14:paraId="1A8DD411" w14:textId="77777777" w:rsidR="00AB1C3D" w:rsidRDefault="00AB1C3D" w:rsidP="008E269D"/>
        </w:tc>
      </w:tr>
    </w:tbl>
    <w:p w14:paraId="2E2A1628" w14:textId="77777777" w:rsidR="00BE6F94" w:rsidRDefault="00BE6F94" w:rsidP="00F825E1">
      <w:pPr>
        <w:pStyle w:val="Heading1"/>
        <w:spacing w:after="160"/>
      </w:pPr>
    </w:p>
    <w:p w14:paraId="75D468A2" w14:textId="77777777" w:rsidR="00BE6F94" w:rsidRDefault="00BE6F94" w:rsidP="00F825E1">
      <w:pPr>
        <w:pStyle w:val="Heading1"/>
        <w:spacing w:after="160"/>
      </w:pPr>
    </w:p>
    <w:p w14:paraId="6A83B6EB" w14:textId="77777777" w:rsidR="00BE6F94" w:rsidRDefault="00BE6F94" w:rsidP="00F825E1">
      <w:pPr>
        <w:pStyle w:val="Heading1"/>
        <w:spacing w:after="160"/>
      </w:pPr>
    </w:p>
    <w:p w14:paraId="4CA9F94C" w14:textId="77777777" w:rsidR="00BE6F94" w:rsidRDefault="00BE6F94" w:rsidP="00F825E1">
      <w:pPr>
        <w:pStyle w:val="Heading1"/>
        <w:spacing w:after="160"/>
      </w:pPr>
    </w:p>
    <w:p w14:paraId="433A2FD1" w14:textId="5A0D5606" w:rsidR="00F825E1" w:rsidRDefault="00F825E1" w:rsidP="00F825E1">
      <w:pPr>
        <w:pStyle w:val="Heading1"/>
        <w:spacing w:after="160"/>
      </w:pPr>
      <w:r>
        <w:lastRenderedPageBreak/>
        <w:t>Field-Based Experience: Student</w:t>
      </w:r>
    </w:p>
    <w:p w14:paraId="2A493D7E" w14:textId="77777777" w:rsidR="00F825E1" w:rsidRDefault="00F825E1" w:rsidP="00F825E1">
      <w:pPr>
        <w:pStyle w:val="Heading2"/>
        <w:pBdr>
          <w:bottom w:val="single" w:sz="6" w:space="1" w:color="auto"/>
        </w:pBdr>
        <w:rPr>
          <w:shd w:val="clear" w:color="auto" w:fill="FFFFFF"/>
        </w:rPr>
      </w:pPr>
      <w:r>
        <w:rPr>
          <w:shd w:val="clear" w:color="auto" w:fill="FFFFFF"/>
        </w:rPr>
        <w:t>Tool Name: Other Formative Assessments</w:t>
      </w:r>
    </w:p>
    <w:p w14:paraId="56C8D913" w14:textId="77777777" w:rsidR="00F825E1" w:rsidRPr="005F5393" w:rsidRDefault="00F825E1" w:rsidP="00F825E1">
      <w:r w:rsidRPr="005F5393">
        <w:t xml:space="preserve">Name: </w:t>
      </w:r>
    </w:p>
    <w:p w14:paraId="723C809F" w14:textId="77777777" w:rsidR="00F825E1" w:rsidRDefault="00F825E1" w:rsidP="00F825E1">
      <w:r w:rsidRPr="005F5393">
        <w:t xml:space="preserve">Date: </w:t>
      </w:r>
    </w:p>
    <w:p w14:paraId="161F41FC" w14:textId="77777777" w:rsidR="00F825E1" w:rsidRDefault="00F825E1" w:rsidP="00F825E1">
      <w:pPr>
        <w:rPr>
          <w:b/>
          <w:bCs/>
        </w:rPr>
      </w:pPr>
      <w:r>
        <w:rPr>
          <w:b/>
          <w:bCs/>
        </w:rPr>
        <w:t>Objectives:</w:t>
      </w:r>
    </w:p>
    <w:p w14:paraId="7C095485" w14:textId="30E3A07A" w:rsidR="0088670B" w:rsidRDefault="0088670B" w:rsidP="0088670B">
      <w:pPr>
        <w:pStyle w:val="ListParagraph"/>
        <w:numPr>
          <w:ilvl w:val="0"/>
          <w:numId w:val="3"/>
        </w:numPr>
      </w:pPr>
      <w:r>
        <w:t xml:space="preserve">Observe and reflect on the uses of other formative assessment </w:t>
      </w:r>
      <w:r w:rsidR="00BE6F94">
        <w:t>strategies.</w:t>
      </w:r>
    </w:p>
    <w:p w14:paraId="43324EE4" w14:textId="53BF717B" w:rsidR="0088670B" w:rsidRDefault="0088670B" w:rsidP="0088670B">
      <w:pPr>
        <w:pStyle w:val="ListParagraph"/>
        <w:numPr>
          <w:ilvl w:val="0"/>
          <w:numId w:val="3"/>
        </w:numPr>
      </w:pPr>
      <w:r>
        <w:t xml:space="preserve">Practice and apply appropriate formative assessment </w:t>
      </w:r>
      <w:r w:rsidR="00BE6F94">
        <w:t>strategies.</w:t>
      </w:r>
    </w:p>
    <w:p w14:paraId="3E15C235" w14:textId="77777777" w:rsidR="00D6069D" w:rsidRDefault="00F825E1" w:rsidP="00F825E1">
      <w:r>
        <w:rPr>
          <w:b/>
          <w:bCs/>
        </w:rPr>
        <w:t>Reflect:</w:t>
      </w:r>
      <w:r w:rsidR="00D6069D">
        <w:rPr>
          <w:b/>
          <w:bCs/>
        </w:rPr>
        <w:t xml:space="preserve">  </w:t>
      </w:r>
      <w:r w:rsidR="00D6069D" w:rsidRPr="007F0732">
        <w:t xml:space="preserve">Use the questions in the table to help you reflect on the use of </w:t>
      </w:r>
      <w:r w:rsidR="00D6069D">
        <w:t>formative assessments.</w:t>
      </w:r>
    </w:p>
    <w:tbl>
      <w:tblPr>
        <w:tblStyle w:val="TableGrid"/>
        <w:tblW w:w="0" w:type="auto"/>
        <w:tblLook w:val="04A0" w:firstRow="1" w:lastRow="0" w:firstColumn="1" w:lastColumn="0" w:noHBand="0" w:noVBand="1"/>
      </w:tblPr>
      <w:tblGrid>
        <w:gridCol w:w="4675"/>
        <w:gridCol w:w="4675"/>
      </w:tblGrid>
      <w:tr w:rsidR="00775F5B" w14:paraId="72581A60" w14:textId="77777777" w:rsidTr="008E269D">
        <w:tc>
          <w:tcPr>
            <w:tcW w:w="4675" w:type="dxa"/>
            <w:shd w:val="clear" w:color="auto" w:fill="E7E6E6" w:themeFill="background2"/>
            <w:vAlign w:val="center"/>
          </w:tcPr>
          <w:p w14:paraId="0258523F" w14:textId="77777777" w:rsidR="00775F5B" w:rsidRPr="00E232DA" w:rsidRDefault="00775F5B" w:rsidP="008E269D">
            <w:pPr>
              <w:jc w:val="center"/>
              <w:rPr>
                <w:rFonts w:cstheme="minorHAnsi"/>
              </w:rPr>
            </w:pPr>
            <w:r w:rsidRPr="008B3C67">
              <w:rPr>
                <w:b/>
                <w:bCs/>
              </w:rPr>
              <w:t>Questions</w:t>
            </w:r>
          </w:p>
        </w:tc>
        <w:tc>
          <w:tcPr>
            <w:tcW w:w="4675" w:type="dxa"/>
            <w:shd w:val="clear" w:color="auto" w:fill="E7E6E6" w:themeFill="background2"/>
            <w:vAlign w:val="center"/>
          </w:tcPr>
          <w:p w14:paraId="1157DA23" w14:textId="77777777" w:rsidR="00775F5B" w:rsidRDefault="00775F5B" w:rsidP="008E269D">
            <w:pPr>
              <w:jc w:val="center"/>
              <w:rPr>
                <w:rStyle w:val="cf01"/>
                <w:rFonts w:asciiTheme="minorHAnsi" w:hAnsiTheme="minorHAnsi" w:cstheme="minorHAnsi"/>
                <w:sz w:val="22"/>
                <w:szCs w:val="22"/>
              </w:rPr>
            </w:pPr>
            <w:r w:rsidRPr="008B3C67">
              <w:rPr>
                <w:b/>
                <w:bCs/>
              </w:rPr>
              <w:t>Answer</w:t>
            </w:r>
            <w:r>
              <w:rPr>
                <w:b/>
                <w:bCs/>
              </w:rPr>
              <w:t>s</w:t>
            </w:r>
          </w:p>
        </w:tc>
      </w:tr>
      <w:tr w:rsidR="00775F5B" w14:paraId="56D3CDFE" w14:textId="77777777" w:rsidTr="008E269D">
        <w:tc>
          <w:tcPr>
            <w:tcW w:w="4675" w:type="dxa"/>
            <w:shd w:val="clear" w:color="auto" w:fill="F2F2F2" w:themeFill="background1" w:themeFillShade="F2"/>
            <w:vAlign w:val="center"/>
          </w:tcPr>
          <w:p w14:paraId="38F8C56B" w14:textId="53A15DD0" w:rsidR="00775F5B" w:rsidRDefault="00775F5B" w:rsidP="008E269D">
            <w:pPr>
              <w:jc w:val="center"/>
              <w:rPr>
                <w:rStyle w:val="cf01"/>
                <w:rFonts w:asciiTheme="minorHAnsi" w:hAnsiTheme="minorHAnsi" w:cstheme="minorHAnsi"/>
                <w:sz w:val="22"/>
                <w:szCs w:val="22"/>
              </w:rPr>
            </w:pPr>
            <w:r>
              <w:t>What did students gain (or what would you expect them to gain) as a result of</w:t>
            </w:r>
            <w:r w:rsidR="00165A2A">
              <w:t xml:space="preserve"> the</w:t>
            </w:r>
            <w:r>
              <w:t xml:space="preserve"> gallery walk activity or a graphic organizer</w:t>
            </w:r>
            <w:r w:rsidR="00165A2A">
              <w:t xml:space="preserve"> that you created?</w:t>
            </w:r>
            <w:r w:rsidR="00B90A5A">
              <w:t xml:space="preserve"> Use </w:t>
            </w:r>
            <w:r w:rsidR="004C6D35">
              <w:t>evidence to support your answer.</w:t>
            </w:r>
          </w:p>
        </w:tc>
        <w:tc>
          <w:tcPr>
            <w:tcW w:w="4675" w:type="dxa"/>
          </w:tcPr>
          <w:p w14:paraId="3ABA6D1E" w14:textId="77777777" w:rsidR="00775F5B" w:rsidRDefault="00775F5B" w:rsidP="008E269D">
            <w:pPr>
              <w:rPr>
                <w:rStyle w:val="cf01"/>
                <w:rFonts w:asciiTheme="minorHAnsi" w:hAnsiTheme="minorHAnsi" w:cstheme="minorHAnsi"/>
                <w:sz w:val="22"/>
                <w:szCs w:val="22"/>
              </w:rPr>
            </w:pPr>
          </w:p>
          <w:p w14:paraId="1CF8EA2C" w14:textId="77777777" w:rsidR="00775F5B" w:rsidRDefault="00775F5B" w:rsidP="008E269D">
            <w:pPr>
              <w:rPr>
                <w:rStyle w:val="cf01"/>
                <w:rFonts w:cstheme="minorHAnsi"/>
              </w:rPr>
            </w:pPr>
          </w:p>
          <w:p w14:paraId="143C5E66" w14:textId="77777777" w:rsidR="00775F5B" w:rsidRDefault="00775F5B" w:rsidP="008E269D">
            <w:pPr>
              <w:rPr>
                <w:rStyle w:val="cf01"/>
                <w:rFonts w:cstheme="minorHAnsi"/>
              </w:rPr>
            </w:pPr>
          </w:p>
          <w:p w14:paraId="6AFE1C4F" w14:textId="77777777" w:rsidR="00775F5B" w:rsidRDefault="00775F5B" w:rsidP="008E269D">
            <w:pPr>
              <w:rPr>
                <w:rStyle w:val="cf01"/>
                <w:rFonts w:asciiTheme="minorHAnsi" w:hAnsiTheme="minorHAnsi" w:cstheme="minorHAnsi"/>
                <w:sz w:val="22"/>
                <w:szCs w:val="22"/>
              </w:rPr>
            </w:pPr>
          </w:p>
          <w:p w14:paraId="3190F7D0" w14:textId="77777777" w:rsidR="00775F5B" w:rsidRDefault="00775F5B" w:rsidP="008E269D">
            <w:pPr>
              <w:rPr>
                <w:rStyle w:val="cf01"/>
                <w:rFonts w:asciiTheme="minorHAnsi" w:hAnsiTheme="minorHAnsi" w:cstheme="minorHAnsi"/>
                <w:sz w:val="22"/>
                <w:szCs w:val="22"/>
              </w:rPr>
            </w:pPr>
          </w:p>
          <w:p w14:paraId="20912313" w14:textId="77777777" w:rsidR="0034064A" w:rsidRDefault="0034064A" w:rsidP="008E269D">
            <w:pPr>
              <w:rPr>
                <w:rStyle w:val="cf01"/>
                <w:rFonts w:cstheme="minorHAnsi"/>
              </w:rPr>
            </w:pPr>
          </w:p>
          <w:p w14:paraId="164D2B37" w14:textId="77777777" w:rsidR="0034064A" w:rsidRDefault="0034064A" w:rsidP="008E269D">
            <w:pPr>
              <w:rPr>
                <w:rStyle w:val="cf01"/>
                <w:rFonts w:cstheme="minorHAnsi"/>
              </w:rPr>
            </w:pPr>
          </w:p>
          <w:p w14:paraId="217EC005" w14:textId="77777777" w:rsidR="0034064A" w:rsidRDefault="0034064A" w:rsidP="008E269D">
            <w:pPr>
              <w:rPr>
                <w:rStyle w:val="cf01"/>
                <w:rFonts w:cstheme="minorHAnsi"/>
              </w:rPr>
            </w:pPr>
          </w:p>
          <w:p w14:paraId="7EA6F339" w14:textId="77777777" w:rsidR="0034064A" w:rsidRDefault="0034064A" w:rsidP="008E269D">
            <w:pPr>
              <w:rPr>
                <w:rStyle w:val="cf01"/>
                <w:rFonts w:cstheme="minorHAnsi"/>
              </w:rPr>
            </w:pPr>
          </w:p>
          <w:p w14:paraId="23C40BC7" w14:textId="77777777" w:rsidR="0034064A" w:rsidRDefault="0034064A" w:rsidP="008E269D">
            <w:pPr>
              <w:rPr>
                <w:rStyle w:val="cf01"/>
                <w:rFonts w:cstheme="minorHAnsi"/>
              </w:rPr>
            </w:pPr>
          </w:p>
          <w:p w14:paraId="4F91694C" w14:textId="77777777" w:rsidR="0034064A" w:rsidRDefault="0034064A" w:rsidP="008E269D">
            <w:pPr>
              <w:rPr>
                <w:rStyle w:val="cf01"/>
                <w:rFonts w:cstheme="minorHAnsi"/>
              </w:rPr>
            </w:pPr>
          </w:p>
          <w:p w14:paraId="0D49D0D3" w14:textId="77777777" w:rsidR="0034064A" w:rsidRDefault="0034064A" w:rsidP="008E269D">
            <w:pPr>
              <w:rPr>
                <w:rStyle w:val="cf01"/>
                <w:rFonts w:cstheme="minorHAnsi"/>
              </w:rPr>
            </w:pPr>
          </w:p>
          <w:p w14:paraId="2C7156F0" w14:textId="77777777" w:rsidR="0034064A" w:rsidRDefault="0034064A" w:rsidP="008E269D">
            <w:pPr>
              <w:rPr>
                <w:rStyle w:val="cf01"/>
                <w:rFonts w:asciiTheme="minorHAnsi" w:hAnsiTheme="minorHAnsi" w:cstheme="minorHAnsi"/>
                <w:sz w:val="22"/>
                <w:szCs w:val="22"/>
              </w:rPr>
            </w:pPr>
          </w:p>
          <w:p w14:paraId="217FBCCF" w14:textId="77777777" w:rsidR="00775F5B" w:rsidRDefault="00775F5B" w:rsidP="008E269D">
            <w:pPr>
              <w:rPr>
                <w:rStyle w:val="cf01"/>
                <w:rFonts w:asciiTheme="minorHAnsi" w:hAnsiTheme="minorHAnsi" w:cstheme="minorHAnsi"/>
                <w:sz w:val="22"/>
                <w:szCs w:val="22"/>
              </w:rPr>
            </w:pPr>
          </w:p>
          <w:p w14:paraId="3C7B074C" w14:textId="77777777" w:rsidR="00775F5B" w:rsidRDefault="00775F5B" w:rsidP="008E269D">
            <w:pPr>
              <w:rPr>
                <w:rStyle w:val="cf01"/>
                <w:rFonts w:asciiTheme="minorHAnsi" w:hAnsiTheme="minorHAnsi" w:cstheme="minorHAnsi"/>
                <w:sz w:val="22"/>
                <w:szCs w:val="22"/>
              </w:rPr>
            </w:pPr>
          </w:p>
        </w:tc>
      </w:tr>
      <w:tr w:rsidR="00775F5B" w14:paraId="0EE56576" w14:textId="77777777" w:rsidTr="008E269D">
        <w:tc>
          <w:tcPr>
            <w:tcW w:w="4675" w:type="dxa"/>
            <w:shd w:val="clear" w:color="auto" w:fill="F2F2F2" w:themeFill="background1" w:themeFillShade="F2"/>
            <w:vAlign w:val="center"/>
          </w:tcPr>
          <w:p w14:paraId="16926BE2" w14:textId="667183AA" w:rsidR="00775F5B" w:rsidRDefault="00165A2A" w:rsidP="008E269D">
            <w:pPr>
              <w:jc w:val="center"/>
              <w:rPr>
                <w:rStyle w:val="cf01"/>
                <w:rFonts w:asciiTheme="minorHAnsi" w:hAnsiTheme="minorHAnsi" w:cstheme="minorHAnsi"/>
                <w:sz w:val="22"/>
                <w:szCs w:val="22"/>
              </w:rPr>
            </w:pPr>
            <w:r>
              <w:t>What did the teacher gain (or what would you expect them to gain) as a result of the gallery walk activity or a graphic organizer that you created?</w:t>
            </w:r>
            <w:r w:rsidR="004C6D35">
              <w:t xml:space="preserve"> Use evidence to support your answer.</w:t>
            </w:r>
          </w:p>
        </w:tc>
        <w:tc>
          <w:tcPr>
            <w:tcW w:w="4675" w:type="dxa"/>
          </w:tcPr>
          <w:p w14:paraId="0A417214" w14:textId="77777777" w:rsidR="00775F5B" w:rsidRDefault="00775F5B" w:rsidP="008E269D">
            <w:pPr>
              <w:rPr>
                <w:rStyle w:val="cf01"/>
                <w:rFonts w:asciiTheme="minorHAnsi" w:hAnsiTheme="minorHAnsi" w:cstheme="minorHAnsi"/>
                <w:sz w:val="22"/>
                <w:szCs w:val="22"/>
              </w:rPr>
            </w:pPr>
          </w:p>
          <w:p w14:paraId="0BC22CDB" w14:textId="77777777" w:rsidR="00775F5B" w:rsidRDefault="00775F5B" w:rsidP="008E269D">
            <w:pPr>
              <w:rPr>
                <w:rStyle w:val="cf01"/>
                <w:rFonts w:cstheme="minorHAnsi"/>
              </w:rPr>
            </w:pPr>
          </w:p>
          <w:p w14:paraId="333F7AE4" w14:textId="77777777" w:rsidR="00775F5B" w:rsidRDefault="00775F5B" w:rsidP="008E269D">
            <w:pPr>
              <w:rPr>
                <w:rStyle w:val="cf01"/>
                <w:rFonts w:cstheme="minorHAnsi"/>
              </w:rPr>
            </w:pPr>
          </w:p>
          <w:p w14:paraId="72DAB8C9" w14:textId="77777777" w:rsidR="0034064A" w:rsidRDefault="0034064A" w:rsidP="008E269D">
            <w:pPr>
              <w:rPr>
                <w:rStyle w:val="cf01"/>
                <w:rFonts w:cstheme="minorHAnsi"/>
              </w:rPr>
            </w:pPr>
          </w:p>
          <w:p w14:paraId="4F1D20C4" w14:textId="77777777" w:rsidR="0034064A" w:rsidRDefault="0034064A" w:rsidP="008E269D">
            <w:pPr>
              <w:rPr>
                <w:rStyle w:val="cf01"/>
                <w:rFonts w:cstheme="minorHAnsi"/>
              </w:rPr>
            </w:pPr>
          </w:p>
          <w:p w14:paraId="3B44A991" w14:textId="77777777" w:rsidR="0034064A" w:rsidRDefault="0034064A" w:rsidP="008E269D">
            <w:pPr>
              <w:rPr>
                <w:rStyle w:val="cf01"/>
                <w:rFonts w:cstheme="minorHAnsi"/>
              </w:rPr>
            </w:pPr>
          </w:p>
          <w:p w14:paraId="0FADB6E2" w14:textId="77777777" w:rsidR="0034064A" w:rsidRDefault="0034064A" w:rsidP="008E269D">
            <w:pPr>
              <w:rPr>
                <w:rStyle w:val="cf01"/>
                <w:rFonts w:cstheme="minorHAnsi"/>
              </w:rPr>
            </w:pPr>
          </w:p>
          <w:p w14:paraId="3E1629C6" w14:textId="77777777" w:rsidR="0034064A" w:rsidRDefault="0034064A" w:rsidP="008E269D">
            <w:pPr>
              <w:rPr>
                <w:rStyle w:val="cf01"/>
                <w:rFonts w:cstheme="minorHAnsi"/>
              </w:rPr>
            </w:pPr>
          </w:p>
          <w:p w14:paraId="7AD24713" w14:textId="77777777" w:rsidR="0034064A" w:rsidRDefault="0034064A" w:rsidP="008E269D">
            <w:pPr>
              <w:rPr>
                <w:rStyle w:val="cf01"/>
                <w:rFonts w:cstheme="minorHAnsi"/>
              </w:rPr>
            </w:pPr>
          </w:p>
          <w:p w14:paraId="6D9693B2" w14:textId="77777777" w:rsidR="0034064A" w:rsidRDefault="0034064A" w:rsidP="008E269D">
            <w:pPr>
              <w:rPr>
                <w:rStyle w:val="cf01"/>
                <w:rFonts w:cstheme="minorHAnsi"/>
              </w:rPr>
            </w:pPr>
          </w:p>
          <w:p w14:paraId="3C2E1C6F" w14:textId="77777777" w:rsidR="0034064A" w:rsidRDefault="0034064A" w:rsidP="008E269D">
            <w:pPr>
              <w:rPr>
                <w:rStyle w:val="cf01"/>
                <w:rFonts w:cstheme="minorHAnsi"/>
              </w:rPr>
            </w:pPr>
          </w:p>
          <w:p w14:paraId="03C9482B" w14:textId="77777777" w:rsidR="0034064A" w:rsidRDefault="0034064A" w:rsidP="008E269D">
            <w:pPr>
              <w:rPr>
                <w:rStyle w:val="cf01"/>
                <w:rFonts w:cstheme="minorHAnsi"/>
              </w:rPr>
            </w:pPr>
          </w:p>
          <w:p w14:paraId="255A528C" w14:textId="77777777" w:rsidR="00775F5B" w:rsidRDefault="00775F5B" w:rsidP="008E269D">
            <w:pPr>
              <w:rPr>
                <w:rStyle w:val="cf01"/>
                <w:rFonts w:cstheme="minorHAnsi"/>
              </w:rPr>
            </w:pPr>
          </w:p>
          <w:p w14:paraId="151D96E9" w14:textId="77777777" w:rsidR="00775F5B" w:rsidRDefault="00775F5B" w:rsidP="008E269D">
            <w:pPr>
              <w:rPr>
                <w:rStyle w:val="cf01"/>
                <w:rFonts w:cstheme="minorHAnsi"/>
              </w:rPr>
            </w:pPr>
          </w:p>
          <w:p w14:paraId="2B331827" w14:textId="77777777" w:rsidR="00775F5B" w:rsidRDefault="00775F5B" w:rsidP="008E269D">
            <w:pPr>
              <w:rPr>
                <w:rStyle w:val="cf01"/>
                <w:rFonts w:cstheme="minorHAnsi"/>
              </w:rPr>
            </w:pPr>
          </w:p>
          <w:p w14:paraId="623249C9" w14:textId="77777777" w:rsidR="00775F5B" w:rsidRDefault="00775F5B" w:rsidP="008E269D">
            <w:pPr>
              <w:rPr>
                <w:rStyle w:val="cf01"/>
                <w:rFonts w:asciiTheme="minorHAnsi" w:hAnsiTheme="minorHAnsi" w:cstheme="minorHAnsi"/>
                <w:sz w:val="22"/>
                <w:szCs w:val="22"/>
              </w:rPr>
            </w:pPr>
          </w:p>
          <w:p w14:paraId="3E459802" w14:textId="77777777" w:rsidR="00775F5B" w:rsidRDefault="00775F5B" w:rsidP="008E269D">
            <w:pPr>
              <w:rPr>
                <w:rStyle w:val="cf01"/>
                <w:rFonts w:asciiTheme="minorHAnsi" w:hAnsiTheme="minorHAnsi" w:cstheme="minorHAnsi"/>
                <w:sz w:val="22"/>
                <w:szCs w:val="22"/>
              </w:rPr>
            </w:pPr>
          </w:p>
        </w:tc>
      </w:tr>
    </w:tbl>
    <w:p w14:paraId="18DFBAF6" w14:textId="7FB451DF" w:rsidR="00E50D81" w:rsidRPr="0034064A" w:rsidRDefault="00E50D81"/>
    <w:sectPr w:rsidR="00E50D81" w:rsidRPr="0034064A">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20A81" w14:textId="77777777" w:rsidR="00E20ED4" w:rsidRDefault="00E20ED4" w:rsidP="00421D49">
      <w:pPr>
        <w:spacing w:after="0" w:line="240" w:lineRule="auto"/>
      </w:pPr>
      <w:r>
        <w:separator/>
      </w:r>
    </w:p>
  </w:endnote>
  <w:endnote w:type="continuationSeparator" w:id="0">
    <w:p w14:paraId="751B1592" w14:textId="77777777" w:rsidR="00E20ED4" w:rsidRDefault="00E20ED4" w:rsidP="00421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07651" w14:textId="1EFF2E6E" w:rsidR="00B4137E" w:rsidRPr="00FE5A19" w:rsidRDefault="00FE5A19" w:rsidP="00FE5A1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B3888" w14:textId="77777777" w:rsidR="00E20ED4" w:rsidRDefault="00E20ED4" w:rsidP="00421D49">
      <w:pPr>
        <w:spacing w:after="0" w:line="240" w:lineRule="auto"/>
      </w:pPr>
      <w:r>
        <w:separator/>
      </w:r>
    </w:p>
  </w:footnote>
  <w:footnote w:type="continuationSeparator" w:id="0">
    <w:p w14:paraId="5AF92C01" w14:textId="77777777" w:rsidR="00E20ED4" w:rsidRDefault="00E20ED4" w:rsidP="00421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B5AEC" w14:textId="673FADEE" w:rsidR="00421D49" w:rsidRDefault="00B4137E" w:rsidP="00B4137E">
    <w:pPr>
      <w:pStyle w:val="Header"/>
      <w:spacing w:after="120"/>
    </w:pPr>
    <w:r>
      <w:rPr>
        <w:noProof/>
      </w:rPr>
      <w:drawing>
        <wp:inline distT="0" distB="0" distL="0" distR="0" wp14:anchorId="0FA9CA48" wp14:editId="7FC1E553">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86525"/>
    <w:multiLevelType w:val="hybridMultilevel"/>
    <w:tmpl w:val="5B56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623E74"/>
    <w:multiLevelType w:val="hybridMultilevel"/>
    <w:tmpl w:val="496A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06644D"/>
    <w:multiLevelType w:val="hybridMultilevel"/>
    <w:tmpl w:val="3FD89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5365C6"/>
    <w:multiLevelType w:val="hybridMultilevel"/>
    <w:tmpl w:val="3FA0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944609"/>
    <w:multiLevelType w:val="hybridMultilevel"/>
    <w:tmpl w:val="F392B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8754427">
    <w:abstractNumId w:val="0"/>
  </w:num>
  <w:num w:numId="2" w16cid:durableId="323247185">
    <w:abstractNumId w:val="3"/>
  </w:num>
  <w:num w:numId="3" w16cid:durableId="829564095">
    <w:abstractNumId w:val="4"/>
  </w:num>
  <w:num w:numId="4" w16cid:durableId="630719040">
    <w:abstractNumId w:val="1"/>
  </w:num>
  <w:num w:numId="5" w16cid:durableId="700278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49"/>
    <w:rsid w:val="00002881"/>
    <w:rsid w:val="000303D3"/>
    <w:rsid w:val="000550FF"/>
    <w:rsid w:val="00061CDA"/>
    <w:rsid w:val="0006636F"/>
    <w:rsid w:val="0007488E"/>
    <w:rsid w:val="000E4303"/>
    <w:rsid w:val="00106440"/>
    <w:rsid w:val="0013410F"/>
    <w:rsid w:val="001524FF"/>
    <w:rsid w:val="00164214"/>
    <w:rsid w:val="00165A2A"/>
    <w:rsid w:val="00176B59"/>
    <w:rsid w:val="001E56EF"/>
    <w:rsid w:val="00220F66"/>
    <w:rsid w:val="00254BDE"/>
    <w:rsid w:val="00284845"/>
    <w:rsid w:val="00287016"/>
    <w:rsid w:val="00292A26"/>
    <w:rsid w:val="002A3E15"/>
    <w:rsid w:val="002E2507"/>
    <w:rsid w:val="002F66CB"/>
    <w:rsid w:val="00326DDD"/>
    <w:rsid w:val="0034064A"/>
    <w:rsid w:val="00350943"/>
    <w:rsid w:val="00360F72"/>
    <w:rsid w:val="00383B3A"/>
    <w:rsid w:val="00384095"/>
    <w:rsid w:val="003910FE"/>
    <w:rsid w:val="003D3147"/>
    <w:rsid w:val="00421D49"/>
    <w:rsid w:val="0048734C"/>
    <w:rsid w:val="004C6D35"/>
    <w:rsid w:val="004D27E5"/>
    <w:rsid w:val="004D446A"/>
    <w:rsid w:val="004F23F6"/>
    <w:rsid w:val="00526621"/>
    <w:rsid w:val="00593997"/>
    <w:rsid w:val="005A3005"/>
    <w:rsid w:val="005A584F"/>
    <w:rsid w:val="006002A7"/>
    <w:rsid w:val="00611B9E"/>
    <w:rsid w:val="00616344"/>
    <w:rsid w:val="00646079"/>
    <w:rsid w:val="00675A61"/>
    <w:rsid w:val="006C522B"/>
    <w:rsid w:val="00731A38"/>
    <w:rsid w:val="00775F5B"/>
    <w:rsid w:val="007A09BE"/>
    <w:rsid w:val="007D774C"/>
    <w:rsid w:val="007E41A5"/>
    <w:rsid w:val="007E43D9"/>
    <w:rsid w:val="007F2158"/>
    <w:rsid w:val="00820D96"/>
    <w:rsid w:val="008454A5"/>
    <w:rsid w:val="008456E8"/>
    <w:rsid w:val="00873DEA"/>
    <w:rsid w:val="0088670B"/>
    <w:rsid w:val="008B5C5B"/>
    <w:rsid w:val="008B6440"/>
    <w:rsid w:val="00912228"/>
    <w:rsid w:val="009C6B92"/>
    <w:rsid w:val="009D6CE8"/>
    <w:rsid w:val="009F688A"/>
    <w:rsid w:val="00A06EC6"/>
    <w:rsid w:val="00A25F7D"/>
    <w:rsid w:val="00A83D09"/>
    <w:rsid w:val="00AB1C3D"/>
    <w:rsid w:val="00AB2129"/>
    <w:rsid w:val="00AD4A2D"/>
    <w:rsid w:val="00AF2B0B"/>
    <w:rsid w:val="00B34EBB"/>
    <w:rsid w:val="00B4137E"/>
    <w:rsid w:val="00B90A5A"/>
    <w:rsid w:val="00B927CC"/>
    <w:rsid w:val="00BE6F94"/>
    <w:rsid w:val="00BF4C13"/>
    <w:rsid w:val="00C50FF9"/>
    <w:rsid w:val="00C820CF"/>
    <w:rsid w:val="00C91810"/>
    <w:rsid w:val="00CE167F"/>
    <w:rsid w:val="00CF7B55"/>
    <w:rsid w:val="00D33E2A"/>
    <w:rsid w:val="00D348CB"/>
    <w:rsid w:val="00D4478B"/>
    <w:rsid w:val="00D6069D"/>
    <w:rsid w:val="00D86FFE"/>
    <w:rsid w:val="00DA5B42"/>
    <w:rsid w:val="00DD237F"/>
    <w:rsid w:val="00E20ED4"/>
    <w:rsid w:val="00E21CB9"/>
    <w:rsid w:val="00E33545"/>
    <w:rsid w:val="00E50D81"/>
    <w:rsid w:val="00E72C5C"/>
    <w:rsid w:val="00EB6CB8"/>
    <w:rsid w:val="00EC09E5"/>
    <w:rsid w:val="00EE0EAE"/>
    <w:rsid w:val="00F36760"/>
    <w:rsid w:val="00F60CD9"/>
    <w:rsid w:val="00F825E1"/>
    <w:rsid w:val="00FA1E8F"/>
    <w:rsid w:val="00FC7AAF"/>
    <w:rsid w:val="00FE5A19"/>
    <w:rsid w:val="00FE6867"/>
    <w:rsid w:val="00FF4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95609"/>
  <w15:chartTrackingRefBased/>
  <w15:docId w15:val="{1B774B57-3667-4BB8-AF69-0D6B847EF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D49"/>
  </w:style>
  <w:style w:type="paragraph" w:styleId="Heading1">
    <w:name w:val="heading 1"/>
    <w:basedOn w:val="Normal"/>
    <w:next w:val="Normal"/>
    <w:link w:val="Heading1Char"/>
    <w:uiPriority w:val="9"/>
    <w:qFormat/>
    <w:rsid w:val="00421D49"/>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21D49"/>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D49"/>
  </w:style>
  <w:style w:type="paragraph" w:styleId="Footer">
    <w:name w:val="footer"/>
    <w:basedOn w:val="Normal"/>
    <w:link w:val="FooterChar"/>
    <w:uiPriority w:val="99"/>
    <w:unhideWhenUsed/>
    <w:rsid w:val="00421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D49"/>
  </w:style>
  <w:style w:type="character" w:customStyle="1" w:styleId="Heading1Char">
    <w:name w:val="Heading 1 Char"/>
    <w:basedOn w:val="DefaultParagraphFont"/>
    <w:link w:val="Heading1"/>
    <w:uiPriority w:val="9"/>
    <w:rsid w:val="00421D49"/>
    <w:rPr>
      <w:rFonts w:asciiTheme="majorHAnsi" w:hAnsiTheme="majorHAnsi" w:cs="Open Sans"/>
      <w:bCs/>
      <w:sz w:val="28"/>
      <w:szCs w:val="20"/>
    </w:rPr>
  </w:style>
  <w:style w:type="character" w:customStyle="1" w:styleId="Heading2Char">
    <w:name w:val="Heading 2 Char"/>
    <w:basedOn w:val="DefaultParagraphFont"/>
    <w:link w:val="Heading2"/>
    <w:uiPriority w:val="9"/>
    <w:rsid w:val="00421D49"/>
    <w:rPr>
      <w:rFonts w:cs="Open Sans"/>
      <w:b/>
      <w:bCs/>
      <w:sz w:val="24"/>
      <w:szCs w:val="20"/>
    </w:rPr>
  </w:style>
  <w:style w:type="paragraph" w:styleId="ListParagraph">
    <w:name w:val="List Paragraph"/>
    <w:basedOn w:val="Normal"/>
    <w:uiPriority w:val="34"/>
    <w:qFormat/>
    <w:rsid w:val="00593997"/>
    <w:pPr>
      <w:ind w:left="720"/>
      <w:contextualSpacing/>
    </w:pPr>
  </w:style>
  <w:style w:type="character" w:customStyle="1" w:styleId="cf01">
    <w:name w:val="cf01"/>
    <w:basedOn w:val="DefaultParagraphFont"/>
    <w:rsid w:val="00593997"/>
    <w:rPr>
      <w:rFonts w:ascii="Segoe UI" w:hAnsi="Segoe UI" w:cs="Segoe UI" w:hint="default"/>
      <w:sz w:val="18"/>
      <w:szCs w:val="18"/>
    </w:rPr>
  </w:style>
  <w:style w:type="table" w:styleId="TableGrid">
    <w:name w:val="Table Grid"/>
    <w:basedOn w:val="TableNormal"/>
    <w:uiPriority w:val="39"/>
    <w:rsid w:val="007A0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4845"/>
    <w:rPr>
      <w:color w:val="0563C1" w:themeColor="hyperlink"/>
      <w:u w:val="single"/>
    </w:rPr>
  </w:style>
  <w:style w:type="character" w:styleId="UnresolvedMention">
    <w:name w:val="Unresolved Mention"/>
    <w:basedOn w:val="DefaultParagraphFont"/>
    <w:uiPriority w:val="99"/>
    <w:semiHidden/>
    <w:unhideWhenUsed/>
    <w:rsid w:val="00284845"/>
    <w:rPr>
      <w:color w:val="605E5C"/>
      <w:shd w:val="clear" w:color="auto" w:fill="E1DFDD"/>
    </w:rPr>
  </w:style>
  <w:style w:type="paragraph" w:customStyle="1" w:styleId="Tabletext">
    <w:name w:val="Table text"/>
    <w:basedOn w:val="Normal"/>
    <w:qFormat/>
    <w:rsid w:val="00AB1C3D"/>
    <w:pPr>
      <w:spacing w:before="120" w:after="120" w:line="240" w:lineRule="auto"/>
    </w:pPr>
  </w:style>
  <w:style w:type="character" w:styleId="CommentReference">
    <w:name w:val="annotation reference"/>
    <w:basedOn w:val="DefaultParagraphFont"/>
    <w:uiPriority w:val="99"/>
    <w:semiHidden/>
    <w:unhideWhenUsed/>
    <w:rsid w:val="006C522B"/>
    <w:rPr>
      <w:sz w:val="16"/>
      <w:szCs w:val="16"/>
    </w:rPr>
  </w:style>
  <w:style w:type="paragraph" w:styleId="CommentText">
    <w:name w:val="annotation text"/>
    <w:basedOn w:val="Normal"/>
    <w:link w:val="CommentTextChar"/>
    <w:uiPriority w:val="99"/>
    <w:unhideWhenUsed/>
    <w:rsid w:val="006C522B"/>
    <w:pPr>
      <w:spacing w:line="240" w:lineRule="auto"/>
    </w:pPr>
    <w:rPr>
      <w:sz w:val="20"/>
      <w:szCs w:val="20"/>
    </w:rPr>
  </w:style>
  <w:style w:type="character" w:customStyle="1" w:styleId="CommentTextChar">
    <w:name w:val="Comment Text Char"/>
    <w:basedOn w:val="DefaultParagraphFont"/>
    <w:link w:val="CommentText"/>
    <w:uiPriority w:val="99"/>
    <w:rsid w:val="006C522B"/>
    <w:rPr>
      <w:sz w:val="20"/>
      <w:szCs w:val="20"/>
    </w:rPr>
  </w:style>
  <w:style w:type="paragraph" w:styleId="CommentSubject">
    <w:name w:val="annotation subject"/>
    <w:basedOn w:val="CommentText"/>
    <w:next w:val="CommentText"/>
    <w:link w:val="CommentSubjectChar"/>
    <w:uiPriority w:val="99"/>
    <w:semiHidden/>
    <w:unhideWhenUsed/>
    <w:rsid w:val="006C522B"/>
    <w:rPr>
      <w:b/>
      <w:bCs/>
    </w:rPr>
  </w:style>
  <w:style w:type="character" w:customStyle="1" w:styleId="CommentSubjectChar">
    <w:name w:val="Comment Subject Char"/>
    <w:basedOn w:val="CommentTextChar"/>
    <w:link w:val="CommentSubject"/>
    <w:uiPriority w:val="99"/>
    <w:semiHidden/>
    <w:rsid w:val="006C522B"/>
    <w:rPr>
      <w:b/>
      <w:bCs/>
      <w:sz w:val="20"/>
      <w:szCs w:val="20"/>
    </w:rPr>
  </w:style>
  <w:style w:type="paragraph" w:styleId="Revision">
    <w:name w:val="Revision"/>
    <w:hidden/>
    <w:uiPriority w:val="99"/>
    <w:semiHidden/>
    <w:rsid w:val="00D348C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growtexasteachers.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02842E-3D96-473F-8FBF-841C5ECE033E}">
  <ds:schemaRefs>
    <ds:schemaRef ds:uri="http://schemas.microsoft.com/sharepoint/v3/contenttype/forms"/>
  </ds:schemaRefs>
</ds:datastoreItem>
</file>

<file path=customXml/itemProps2.xml><?xml version="1.0" encoding="utf-8"?>
<ds:datastoreItem xmlns:ds="http://schemas.openxmlformats.org/officeDocument/2006/customXml" ds:itemID="{F9C213F2-CB6A-432A-A4AC-6FB9C68748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A7D7F7-CC23-412D-9B24-CD7A2773948C}">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7ad0721-24bc-4efd-a663-50a5116860f0"/>
    <ds:schemaRef ds:uri="http://purl.org/dc/elements/1.1/"/>
    <ds:schemaRef ds:uri="http://schemas.microsoft.com/office/2006/metadata/properties"/>
    <ds:schemaRef ds:uri="e71b4a6e-04aa-446a-86bc-01960ca68683"/>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5</Pages>
  <Words>663</Words>
  <Characters>3785</Characters>
  <Application>Microsoft Office Word</Application>
  <DocSecurity>0</DocSecurity>
  <Lines>31</Lines>
  <Paragraphs>8</Paragraphs>
  <ScaleCrop>false</ScaleCrop>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Todd</dc:creator>
  <cp:keywords/>
  <dc:description/>
  <cp:lastModifiedBy>White (she/her), Whitney</cp:lastModifiedBy>
  <cp:revision>75</cp:revision>
  <dcterms:created xsi:type="dcterms:W3CDTF">2022-06-10T17:23:00Z</dcterms:created>
  <dcterms:modified xsi:type="dcterms:W3CDTF">2023-08-18T19:45:00Z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