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298B2" w14:textId="61491922" w:rsidR="00C34324" w:rsidRDefault="00C34324" w:rsidP="00C34324">
      <w:pPr>
        <w:pStyle w:val="Heading1"/>
        <w:spacing w:after="160"/>
      </w:pPr>
      <w:r>
        <w:t xml:space="preserve">Field-Based Experience: </w:t>
      </w:r>
      <w:r w:rsidR="005C640C">
        <w:t>Practicum Teacher</w:t>
      </w:r>
    </w:p>
    <w:p w14:paraId="5C38CB64" w14:textId="77777777" w:rsidR="00C34324" w:rsidRDefault="00C34324" w:rsidP="00C34324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Prior Knowledge</w:t>
      </w:r>
    </w:p>
    <w:p w14:paraId="09DF964B" w14:textId="77777777" w:rsidR="00C34324" w:rsidRPr="005F5393" w:rsidRDefault="00C34324" w:rsidP="00C34324">
      <w:r w:rsidRPr="005F5393">
        <w:t xml:space="preserve">Name: </w:t>
      </w:r>
    </w:p>
    <w:p w14:paraId="6195825A" w14:textId="77777777" w:rsidR="00C34324" w:rsidRDefault="00C34324" w:rsidP="00C34324">
      <w:r w:rsidRPr="005F5393">
        <w:t xml:space="preserve">Date: </w:t>
      </w:r>
    </w:p>
    <w:p w14:paraId="3FB69EFF" w14:textId="77777777" w:rsidR="00C34324" w:rsidRPr="00292A26" w:rsidRDefault="00C34324" w:rsidP="00C34324">
      <w:pPr>
        <w:rPr>
          <w:b/>
          <w:bCs/>
        </w:rPr>
      </w:pPr>
      <w:r>
        <w:rPr>
          <w:b/>
          <w:bCs/>
        </w:rPr>
        <w:t>Objectives:</w:t>
      </w:r>
    </w:p>
    <w:p w14:paraId="5BFE707B" w14:textId="7CC98554" w:rsidR="00C34324" w:rsidRDefault="00C34324" w:rsidP="00C34324">
      <w:pPr>
        <w:pStyle w:val="ListParagraph"/>
        <w:numPr>
          <w:ilvl w:val="0"/>
          <w:numId w:val="12"/>
        </w:numPr>
      </w:pPr>
      <w:r>
        <w:t xml:space="preserve">Define and describe the role of </w:t>
      </w:r>
      <w:r w:rsidRPr="00D93D23">
        <w:t>prior knowledge</w:t>
      </w:r>
      <w:r>
        <w:t xml:space="preserve"> in </w:t>
      </w:r>
      <w:r w:rsidR="008433B4">
        <w:t>learning.</w:t>
      </w:r>
    </w:p>
    <w:p w14:paraId="4B2E0256" w14:textId="77777777" w:rsidR="00C34324" w:rsidRDefault="00C34324" w:rsidP="00C34324">
      <w:r w:rsidRPr="00A256A7">
        <w:rPr>
          <w:b/>
          <w:bCs/>
        </w:rPr>
        <w:t xml:space="preserve">Purpose:  </w:t>
      </w:r>
      <w:r w:rsidRPr="00A256A7">
        <w:t xml:space="preserve">The purpose of this tool is to provide students with the opportunity to observe </w:t>
      </w:r>
      <w:r>
        <w:t>the importance of prior knowledge in new learning.</w:t>
      </w:r>
    </w:p>
    <w:p w14:paraId="3F1C8D69" w14:textId="4B32C03F" w:rsidR="00C34324" w:rsidRDefault="00C34324" w:rsidP="00C34324">
      <w:pPr>
        <w:rPr>
          <w:rFonts w:cstheme="minorHAnsi"/>
        </w:rPr>
      </w:pPr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 xml:space="preserve">a section for students to record their observations of how the field site campus </w:t>
      </w:r>
      <w:r>
        <w:t xml:space="preserve">teacher analyzes students’ </w:t>
      </w:r>
      <w:r w:rsidRPr="00FE5FB6">
        <w:t xml:space="preserve">prior knowledge and misconceptions </w:t>
      </w:r>
      <w:r>
        <w:t>a</w:t>
      </w:r>
      <w:r w:rsidRPr="00FE5FB6">
        <w:t xml:space="preserve">s an essential component of </w:t>
      </w:r>
      <w:r>
        <w:t>instructional decision-making</w:t>
      </w:r>
      <w:r w:rsidR="008433B4">
        <w:t xml:space="preserve">. </w:t>
      </w:r>
      <w:r w:rsidRPr="00A256A7">
        <w:rPr>
          <w:rFonts w:cstheme="majorHAnsi"/>
        </w:rPr>
        <w:t>It also provides conversation starters for students to use with their field site campus teacher</w:t>
      </w:r>
      <w:r w:rsidR="008433B4">
        <w:rPr>
          <w:rFonts w:cstheme="majorHAnsi"/>
        </w:rPr>
        <w:t>.</w:t>
      </w:r>
      <w:r w:rsidR="008433B4">
        <w:t xml:space="preserve"> </w:t>
      </w:r>
      <w:r w:rsidRPr="00A256A7">
        <w:rPr>
          <w:color w:val="000000" w:themeColor="text1"/>
        </w:rPr>
        <w:t xml:space="preserve">Lastly, students </w:t>
      </w:r>
      <w:r w:rsidRPr="00A256A7">
        <w:rPr>
          <w:rFonts w:cstheme="minorHAnsi"/>
        </w:rPr>
        <w:t>practice</w:t>
      </w:r>
      <w:r w:rsidR="00BC5F86">
        <w:rPr>
          <w:rFonts w:cstheme="minorHAnsi"/>
        </w:rPr>
        <w:t xml:space="preserve"> and reflect upon the</w:t>
      </w:r>
      <w:r w:rsidRPr="00A256A7">
        <w:rPr>
          <w:rFonts w:cstheme="minorHAnsi"/>
        </w:rPr>
        <w:t xml:space="preserve"> planning and/or implement</w:t>
      </w:r>
      <w:r w:rsidR="001317EF">
        <w:rPr>
          <w:rFonts w:cstheme="minorHAnsi"/>
        </w:rPr>
        <w:t>ation of</w:t>
      </w:r>
      <w:r w:rsidRPr="00A256A7">
        <w:rPr>
          <w:rFonts w:cstheme="minorHAnsi"/>
        </w:rPr>
        <w:t xml:space="preserve"> a</w:t>
      </w:r>
      <w:r>
        <w:rPr>
          <w:rFonts w:cstheme="minorHAnsi"/>
        </w:rPr>
        <w:t xml:space="preserve"> prior knowledge </w:t>
      </w:r>
      <w:r w:rsidR="008433B4">
        <w:rPr>
          <w:rFonts w:cstheme="minorHAnsi"/>
        </w:rPr>
        <w:t>activity.</w:t>
      </w:r>
    </w:p>
    <w:p w14:paraId="4D8E3682" w14:textId="77777777" w:rsidR="00EF16EE" w:rsidRPr="00E227DA" w:rsidRDefault="00C34324" w:rsidP="00EF16EE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EF16EE">
        <w:rPr>
          <w:b/>
          <w:bCs/>
        </w:rPr>
        <w:t>Instructional Practices:</w:t>
      </w:r>
    </w:p>
    <w:p w14:paraId="7C2656FE" w14:textId="63CDF3E3" w:rsidR="003222D0" w:rsidRPr="003222D0" w:rsidRDefault="008433B4" w:rsidP="00EF16EE">
      <w:pPr>
        <w:rPr>
          <w:b/>
          <w:bCs/>
        </w:rPr>
      </w:pPr>
      <w:hyperlink r:id="rId10" w:history="1">
        <w:r w:rsidR="00C34324" w:rsidRPr="00EC6EFA">
          <w:rPr>
            <w:rStyle w:val="Hyperlink"/>
          </w:rPr>
          <w:t>Lesson 4.</w:t>
        </w:r>
        <w:r w:rsidR="003222D0" w:rsidRPr="00EC6EFA">
          <w:rPr>
            <w:rStyle w:val="Hyperlink"/>
          </w:rPr>
          <w:t>0</w:t>
        </w:r>
        <w:r w:rsidR="00C34324" w:rsidRPr="00EC6EFA">
          <w:rPr>
            <w:rStyle w:val="Hyperlink"/>
          </w:rPr>
          <w:t>5</w:t>
        </w:r>
        <w:r w:rsidR="003222D0" w:rsidRPr="00EC6EFA">
          <w:rPr>
            <w:rStyle w:val="Hyperlink"/>
          </w:rPr>
          <w:t>:  Prior Knowledge | Practice</w:t>
        </w:r>
      </w:hyperlink>
    </w:p>
    <w:p w14:paraId="06BAD0C9" w14:textId="17D8556C" w:rsidR="00C34324" w:rsidRPr="00EF16EE" w:rsidRDefault="008433B4" w:rsidP="00EF16EE">
      <w:pPr>
        <w:rPr>
          <w:b/>
          <w:bCs/>
        </w:rPr>
      </w:pPr>
      <w:hyperlink r:id="rId11" w:history="1">
        <w:r w:rsidR="003222D0" w:rsidRPr="00257B3B">
          <w:rPr>
            <w:rStyle w:val="Hyperlink"/>
          </w:rPr>
          <w:t xml:space="preserve">Lesson </w:t>
        </w:r>
        <w:r w:rsidR="00C34324" w:rsidRPr="00257B3B">
          <w:rPr>
            <w:rStyle w:val="Hyperlink"/>
          </w:rPr>
          <w:t>4.</w:t>
        </w:r>
        <w:r w:rsidR="003222D0" w:rsidRPr="00257B3B">
          <w:rPr>
            <w:rStyle w:val="Hyperlink"/>
          </w:rPr>
          <w:t>0</w:t>
        </w:r>
        <w:r w:rsidR="00C34324" w:rsidRPr="00257B3B">
          <w:rPr>
            <w:rStyle w:val="Hyperlink"/>
          </w:rPr>
          <w:t>6</w:t>
        </w:r>
        <w:r w:rsidR="003222D0" w:rsidRPr="00257B3B">
          <w:rPr>
            <w:rStyle w:val="Hyperlink"/>
          </w:rPr>
          <w:t xml:space="preserve">:  Avoiding Overload | </w:t>
        </w:r>
        <w:r w:rsidR="002C4B35" w:rsidRPr="00257B3B">
          <w:rPr>
            <w:rStyle w:val="Hyperlink"/>
          </w:rPr>
          <w:t>Too Much Information Can Interfere with Learning</w:t>
        </w:r>
      </w:hyperlink>
    </w:p>
    <w:p w14:paraId="12F473E2" w14:textId="77777777" w:rsidR="008433B4" w:rsidRPr="005A01ED" w:rsidRDefault="008433B4" w:rsidP="008433B4">
      <w:r w:rsidRPr="005A01ED">
        <w:rPr>
          <w:rFonts w:cstheme="minorHAnsi"/>
          <w:b/>
          <w:bCs/>
        </w:rPr>
        <w:t>Connected Instructional Practices TEKS:</w:t>
      </w:r>
    </w:p>
    <w:p w14:paraId="470E5AD3" w14:textId="77777777" w:rsidR="008433B4" w:rsidRDefault="008433B4" w:rsidP="008433B4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0CBF3390" w14:textId="77777777" w:rsidR="008433B4" w:rsidRDefault="008433B4" w:rsidP="008433B4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1E29C5CD" w14:textId="77777777" w:rsidR="008433B4" w:rsidRPr="005A01ED" w:rsidRDefault="008433B4" w:rsidP="008433B4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4395FC93" w14:textId="77777777" w:rsidR="008433B4" w:rsidRPr="00DE0767" w:rsidRDefault="008433B4" w:rsidP="008433B4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develops effective instruction. The student is expected to: (A) apply principles and theories that impact instructional planning.</w:t>
      </w:r>
    </w:p>
    <w:p w14:paraId="7D5FC29B" w14:textId="49848019" w:rsidR="00AA690A" w:rsidRDefault="008433B4" w:rsidP="00421D49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0EEE269D" w14:textId="77777777" w:rsidR="00635F22" w:rsidRDefault="00635F22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06711036" w14:textId="325F5935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1B85D744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6F2569">
        <w:rPr>
          <w:shd w:val="clear" w:color="auto" w:fill="FFFFFF"/>
        </w:rPr>
        <w:t>Prior Knowledge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50281450" w14:textId="66ABBF1E" w:rsidR="00924E71" w:rsidRPr="00452A63" w:rsidRDefault="00292A26" w:rsidP="00452A63">
      <w:pPr>
        <w:rPr>
          <w:b/>
          <w:bCs/>
        </w:rPr>
      </w:pPr>
      <w:r>
        <w:rPr>
          <w:b/>
          <w:bCs/>
        </w:rPr>
        <w:t>Objectives:</w:t>
      </w:r>
    </w:p>
    <w:p w14:paraId="00A0A4C8" w14:textId="3A195DBF" w:rsidR="00E120BE" w:rsidRDefault="006572C4" w:rsidP="00E120BE">
      <w:pPr>
        <w:pStyle w:val="ListParagraph"/>
        <w:numPr>
          <w:ilvl w:val="0"/>
          <w:numId w:val="12"/>
        </w:numPr>
      </w:pPr>
      <w:r>
        <w:t xml:space="preserve">Define and describe the role of </w:t>
      </w:r>
      <w:r w:rsidRPr="00E4663F">
        <w:rPr>
          <w:b/>
          <w:bCs/>
        </w:rPr>
        <w:t>prior knowledge</w:t>
      </w:r>
      <w:r>
        <w:t xml:space="preserve"> in </w:t>
      </w:r>
      <w:r w:rsidR="008433B4">
        <w:t>learning.</w:t>
      </w:r>
    </w:p>
    <w:p w14:paraId="5F1413F3" w14:textId="1384B0CB" w:rsidR="000519BA" w:rsidRDefault="008454A5" w:rsidP="00E120BE">
      <w:r w:rsidRPr="00612C1D">
        <w:rPr>
          <w:b/>
          <w:bCs/>
        </w:rPr>
        <w:t>Observe</w:t>
      </w:r>
      <w:r w:rsidR="00164214" w:rsidRPr="00612C1D">
        <w:rPr>
          <w:b/>
          <w:bCs/>
        </w:rPr>
        <w:t xml:space="preserve">:  </w:t>
      </w:r>
      <w:r w:rsidR="008D2F29" w:rsidRPr="00612C1D">
        <w:t xml:space="preserve">Record your observations of the </w:t>
      </w:r>
      <w:r w:rsidR="002F2AC4" w:rsidRPr="00612C1D">
        <w:t>how</w:t>
      </w:r>
      <w:r w:rsidR="008D2F29" w:rsidRPr="00612C1D">
        <w:t xml:space="preserve"> the teacher</w:t>
      </w:r>
      <w:r w:rsidR="005E1D63" w:rsidRPr="00612C1D">
        <w:t xml:space="preserve"> </w:t>
      </w:r>
      <w:r w:rsidR="00496A4C">
        <w:t xml:space="preserve">analyzes </w:t>
      </w:r>
      <w:r w:rsidR="00C6680C">
        <w:t>students</w:t>
      </w:r>
      <w:r w:rsidR="0045486E">
        <w:t>’</w:t>
      </w:r>
      <w:r w:rsidR="00C6680C">
        <w:t xml:space="preserve"> prior knowledge</w:t>
      </w:r>
      <w:r w:rsidR="00EB7E64">
        <w:t xml:space="preserve">. Provide evidence </w:t>
      </w:r>
      <w:r w:rsidR="00A407CB">
        <w:t xml:space="preserve">of how the activity meets the success criteria. </w:t>
      </w:r>
      <w:r w:rsidR="007030B7"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80"/>
        <w:gridCol w:w="2160"/>
        <w:gridCol w:w="2155"/>
      </w:tblGrid>
      <w:tr w:rsidR="00416326" w14:paraId="48015C81" w14:textId="77777777" w:rsidTr="00B04AA9">
        <w:tc>
          <w:tcPr>
            <w:tcW w:w="3055" w:type="dxa"/>
            <w:vMerge w:val="restart"/>
            <w:shd w:val="clear" w:color="auto" w:fill="E7E6E6" w:themeFill="background2"/>
            <w:vAlign w:val="center"/>
          </w:tcPr>
          <w:p w14:paraId="48B98114" w14:textId="3652FC1D" w:rsidR="00416326" w:rsidRPr="00287E89" w:rsidRDefault="00416326" w:rsidP="00287E89">
            <w:pPr>
              <w:jc w:val="center"/>
              <w:rPr>
                <w:b/>
                <w:bCs/>
              </w:rPr>
            </w:pPr>
            <w:r w:rsidRPr="00287E89">
              <w:rPr>
                <w:b/>
                <w:bCs/>
              </w:rPr>
              <w:t>Prior Knowledge Activity</w:t>
            </w:r>
          </w:p>
        </w:tc>
        <w:tc>
          <w:tcPr>
            <w:tcW w:w="6295" w:type="dxa"/>
            <w:gridSpan w:val="3"/>
            <w:shd w:val="clear" w:color="auto" w:fill="E7E6E6" w:themeFill="background2"/>
            <w:vAlign w:val="center"/>
          </w:tcPr>
          <w:p w14:paraId="7D97EA38" w14:textId="012C0CBF" w:rsidR="00416326" w:rsidRPr="00AD269D" w:rsidRDefault="00416326" w:rsidP="00AD269D">
            <w:pPr>
              <w:jc w:val="center"/>
              <w:rPr>
                <w:b/>
                <w:bCs/>
              </w:rPr>
            </w:pPr>
            <w:r w:rsidRPr="00AD269D">
              <w:rPr>
                <w:b/>
                <w:bCs/>
              </w:rPr>
              <w:t>Evidence of Success Criteria</w:t>
            </w:r>
          </w:p>
        </w:tc>
      </w:tr>
      <w:tr w:rsidR="00416326" w14:paraId="6E3B6663" w14:textId="77777777" w:rsidTr="00B04AA9">
        <w:tc>
          <w:tcPr>
            <w:tcW w:w="3055" w:type="dxa"/>
            <w:vMerge/>
            <w:shd w:val="clear" w:color="auto" w:fill="E7E6E6" w:themeFill="background2"/>
          </w:tcPr>
          <w:p w14:paraId="7746ABEF" w14:textId="77777777" w:rsidR="00416326" w:rsidRDefault="00416326" w:rsidP="00E120BE"/>
        </w:tc>
        <w:tc>
          <w:tcPr>
            <w:tcW w:w="1980" w:type="dxa"/>
            <w:shd w:val="clear" w:color="auto" w:fill="E7E6E6" w:themeFill="background2"/>
            <w:vAlign w:val="center"/>
          </w:tcPr>
          <w:p w14:paraId="6D3EDF51" w14:textId="1186ADBE" w:rsidR="00416326" w:rsidRPr="00416326" w:rsidRDefault="00416326" w:rsidP="00416326">
            <w:pPr>
              <w:spacing w:line="256" w:lineRule="auto"/>
              <w:jc w:val="center"/>
              <w:rPr>
                <w:b/>
                <w:bCs/>
              </w:rPr>
            </w:pPr>
            <w:r w:rsidRPr="00416326">
              <w:rPr>
                <w:b/>
                <w:bCs/>
              </w:rPr>
              <w:t>Targeted</w:t>
            </w:r>
          </w:p>
        </w:tc>
        <w:tc>
          <w:tcPr>
            <w:tcW w:w="2160" w:type="dxa"/>
            <w:shd w:val="clear" w:color="auto" w:fill="E7E6E6" w:themeFill="background2"/>
            <w:vAlign w:val="center"/>
          </w:tcPr>
          <w:p w14:paraId="200A0B0F" w14:textId="15F0A136" w:rsidR="00416326" w:rsidRPr="00416326" w:rsidRDefault="00416326" w:rsidP="00416326">
            <w:pPr>
              <w:jc w:val="center"/>
              <w:rPr>
                <w:b/>
                <w:bCs/>
              </w:rPr>
            </w:pPr>
            <w:r w:rsidRPr="00416326">
              <w:rPr>
                <w:b/>
                <w:bCs/>
              </w:rPr>
              <w:t>Non-Threatening</w:t>
            </w:r>
          </w:p>
        </w:tc>
        <w:tc>
          <w:tcPr>
            <w:tcW w:w="2155" w:type="dxa"/>
            <w:shd w:val="clear" w:color="auto" w:fill="E7E6E6" w:themeFill="background2"/>
            <w:vAlign w:val="center"/>
          </w:tcPr>
          <w:p w14:paraId="3C56EFD4" w14:textId="06FA87B9" w:rsidR="00416326" w:rsidRPr="00416326" w:rsidRDefault="00416326" w:rsidP="00416326">
            <w:pPr>
              <w:jc w:val="center"/>
              <w:rPr>
                <w:b/>
                <w:bCs/>
              </w:rPr>
            </w:pPr>
            <w:r w:rsidRPr="00416326">
              <w:rPr>
                <w:b/>
                <w:bCs/>
              </w:rPr>
              <w:t>Relatively Short</w:t>
            </w:r>
          </w:p>
        </w:tc>
      </w:tr>
      <w:tr w:rsidR="002F392B" w14:paraId="3C4FEE29" w14:textId="77777777" w:rsidTr="00B04AA9">
        <w:tc>
          <w:tcPr>
            <w:tcW w:w="3055" w:type="dxa"/>
          </w:tcPr>
          <w:p w14:paraId="2C757218" w14:textId="77777777" w:rsidR="002F392B" w:rsidRDefault="002F392B" w:rsidP="00E120BE"/>
          <w:p w14:paraId="08323C1F" w14:textId="77777777" w:rsidR="00416326" w:rsidRDefault="00416326" w:rsidP="00E120BE"/>
          <w:p w14:paraId="4ED2C65B" w14:textId="77777777" w:rsidR="00416326" w:rsidRDefault="00416326" w:rsidP="00E120BE"/>
          <w:p w14:paraId="1C35277B" w14:textId="77777777" w:rsidR="00416326" w:rsidRDefault="00416326" w:rsidP="00E120BE"/>
          <w:p w14:paraId="103A17FA" w14:textId="77777777" w:rsidR="00416326" w:rsidRDefault="00416326" w:rsidP="00E120BE"/>
          <w:p w14:paraId="369B6107" w14:textId="77777777" w:rsidR="00AA690A" w:rsidRDefault="00AA690A" w:rsidP="00E120BE"/>
          <w:p w14:paraId="13FBA747" w14:textId="77777777" w:rsidR="00416326" w:rsidRDefault="00416326" w:rsidP="00E120BE"/>
          <w:p w14:paraId="77D3E404" w14:textId="0B77F4EC" w:rsidR="00AA690A" w:rsidRDefault="00AA690A" w:rsidP="00E120BE"/>
        </w:tc>
        <w:tc>
          <w:tcPr>
            <w:tcW w:w="1980" w:type="dxa"/>
          </w:tcPr>
          <w:p w14:paraId="16DF57A1" w14:textId="77777777" w:rsidR="002F392B" w:rsidRDefault="002F392B" w:rsidP="00E120BE"/>
        </w:tc>
        <w:tc>
          <w:tcPr>
            <w:tcW w:w="2160" w:type="dxa"/>
          </w:tcPr>
          <w:p w14:paraId="11317DCE" w14:textId="77777777" w:rsidR="002F392B" w:rsidRDefault="002F392B" w:rsidP="00E120BE"/>
        </w:tc>
        <w:tc>
          <w:tcPr>
            <w:tcW w:w="2155" w:type="dxa"/>
          </w:tcPr>
          <w:p w14:paraId="32B3F1CC" w14:textId="77777777" w:rsidR="002F392B" w:rsidRDefault="002F392B" w:rsidP="00E120BE"/>
        </w:tc>
      </w:tr>
      <w:tr w:rsidR="002F392B" w14:paraId="1CDC3F72" w14:textId="77777777" w:rsidTr="00B04AA9">
        <w:tc>
          <w:tcPr>
            <w:tcW w:w="3055" w:type="dxa"/>
          </w:tcPr>
          <w:p w14:paraId="37F96839" w14:textId="77777777" w:rsidR="002F392B" w:rsidRDefault="002F392B" w:rsidP="00E120BE"/>
          <w:p w14:paraId="490C830B" w14:textId="77777777" w:rsidR="00416326" w:rsidRDefault="00416326" w:rsidP="00E120BE"/>
          <w:p w14:paraId="6AE620A3" w14:textId="77777777" w:rsidR="00416326" w:rsidRDefault="00416326" w:rsidP="00E120BE"/>
          <w:p w14:paraId="366CCCB6" w14:textId="77777777" w:rsidR="00416326" w:rsidRDefault="00416326" w:rsidP="00E120BE"/>
          <w:p w14:paraId="72EE4F08" w14:textId="77777777" w:rsidR="00AA690A" w:rsidRDefault="00AA690A" w:rsidP="00E120BE"/>
          <w:p w14:paraId="2B81848E" w14:textId="77777777" w:rsidR="00416326" w:rsidRDefault="00416326" w:rsidP="00E120BE"/>
          <w:p w14:paraId="61706692" w14:textId="06F621F6" w:rsidR="00416326" w:rsidRDefault="00416326" w:rsidP="00E120BE"/>
        </w:tc>
        <w:tc>
          <w:tcPr>
            <w:tcW w:w="1980" w:type="dxa"/>
          </w:tcPr>
          <w:p w14:paraId="301BDA6A" w14:textId="77777777" w:rsidR="002F392B" w:rsidRDefault="002F392B" w:rsidP="00E120BE"/>
        </w:tc>
        <w:tc>
          <w:tcPr>
            <w:tcW w:w="2160" w:type="dxa"/>
          </w:tcPr>
          <w:p w14:paraId="3796D326" w14:textId="77777777" w:rsidR="002F392B" w:rsidRDefault="002F392B" w:rsidP="00E120BE"/>
        </w:tc>
        <w:tc>
          <w:tcPr>
            <w:tcW w:w="2155" w:type="dxa"/>
          </w:tcPr>
          <w:p w14:paraId="302F2CF3" w14:textId="77777777" w:rsidR="002F392B" w:rsidRDefault="002F392B" w:rsidP="00E120BE"/>
        </w:tc>
      </w:tr>
      <w:tr w:rsidR="00416326" w14:paraId="0148D67E" w14:textId="77777777" w:rsidTr="00B04AA9">
        <w:tc>
          <w:tcPr>
            <w:tcW w:w="3055" w:type="dxa"/>
          </w:tcPr>
          <w:p w14:paraId="1A28D56A" w14:textId="77777777" w:rsidR="00416326" w:rsidRDefault="00416326" w:rsidP="00E120BE"/>
          <w:p w14:paraId="4E89E1A1" w14:textId="77777777" w:rsidR="00416326" w:rsidRDefault="00416326" w:rsidP="00E120BE"/>
          <w:p w14:paraId="4B308A19" w14:textId="77777777" w:rsidR="00416326" w:rsidRDefault="00416326" w:rsidP="00E120BE"/>
          <w:p w14:paraId="3CA03794" w14:textId="77777777" w:rsidR="00416326" w:rsidRDefault="00416326" w:rsidP="00E120BE"/>
          <w:p w14:paraId="144B119F" w14:textId="77777777" w:rsidR="00416326" w:rsidRDefault="00416326" w:rsidP="00E120BE"/>
          <w:p w14:paraId="289F6FD5" w14:textId="77777777" w:rsidR="00AA690A" w:rsidRDefault="00AA690A" w:rsidP="00E120BE"/>
          <w:p w14:paraId="77BE7D92" w14:textId="6980FBDC" w:rsidR="00416326" w:rsidRDefault="00416326" w:rsidP="00E120BE"/>
        </w:tc>
        <w:tc>
          <w:tcPr>
            <w:tcW w:w="1980" w:type="dxa"/>
          </w:tcPr>
          <w:p w14:paraId="61E44F56" w14:textId="77777777" w:rsidR="00416326" w:rsidRDefault="00416326" w:rsidP="00E120BE"/>
        </w:tc>
        <w:tc>
          <w:tcPr>
            <w:tcW w:w="2160" w:type="dxa"/>
          </w:tcPr>
          <w:p w14:paraId="0EC4757B" w14:textId="77777777" w:rsidR="00416326" w:rsidRDefault="00416326" w:rsidP="00E120BE"/>
        </w:tc>
        <w:tc>
          <w:tcPr>
            <w:tcW w:w="2155" w:type="dxa"/>
          </w:tcPr>
          <w:p w14:paraId="21DB9DFE" w14:textId="77777777" w:rsidR="00416326" w:rsidRDefault="00416326" w:rsidP="00E120BE"/>
        </w:tc>
      </w:tr>
      <w:tr w:rsidR="00416326" w14:paraId="7B549D55" w14:textId="77777777" w:rsidTr="00B04AA9">
        <w:tc>
          <w:tcPr>
            <w:tcW w:w="3055" w:type="dxa"/>
          </w:tcPr>
          <w:p w14:paraId="3631A0FB" w14:textId="77777777" w:rsidR="00416326" w:rsidRDefault="00416326" w:rsidP="00E120BE"/>
          <w:p w14:paraId="076072AB" w14:textId="77777777" w:rsidR="00416326" w:rsidRDefault="00416326" w:rsidP="00E120BE"/>
          <w:p w14:paraId="37A6CCD6" w14:textId="77777777" w:rsidR="00416326" w:rsidRDefault="00416326" w:rsidP="00E120BE"/>
          <w:p w14:paraId="3124E293" w14:textId="77777777" w:rsidR="00416326" w:rsidRDefault="00416326" w:rsidP="00E120BE"/>
          <w:p w14:paraId="0825ABA3" w14:textId="77777777" w:rsidR="00AA690A" w:rsidRDefault="00AA690A" w:rsidP="00E120BE"/>
          <w:p w14:paraId="41D7B643" w14:textId="77777777" w:rsidR="00AA690A" w:rsidRDefault="00AA690A" w:rsidP="00E120BE"/>
          <w:p w14:paraId="64C88B6D" w14:textId="6F1501D5" w:rsidR="00416326" w:rsidRDefault="00416326" w:rsidP="00E120BE"/>
        </w:tc>
        <w:tc>
          <w:tcPr>
            <w:tcW w:w="1980" w:type="dxa"/>
          </w:tcPr>
          <w:p w14:paraId="7C99B7E0" w14:textId="77777777" w:rsidR="00416326" w:rsidRDefault="00416326" w:rsidP="00E120BE"/>
        </w:tc>
        <w:tc>
          <w:tcPr>
            <w:tcW w:w="2160" w:type="dxa"/>
          </w:tcPr>
          <w:p w14:paraId="30300011" w14:textId="77777777" w:rsidR="00416326" w:rsidRDefault="00416326" w:rsidP="00E120BE"/>
        </w:tc>
        <w:tc>
          <w:tcPr>
            <w:tcW w:w="2155" w:type="dxa"/>
          </w:tcPr>
          <w:p w14:paraId="3C7F5109" w14:textId="77777777" w:rsidR="00416326" w:rsidRDefault="00416326" w:rsidP="00E120BE"/>
        </w:tc>
      </w:tr>
    </w:tbl>
    <w:p w14:paraId="6F9CB6BF" w14:textId="77777777" w:rsidR="000C034C" w:rsidRDefault="000C034C" w:rsidP="00E120BE"/>
    <w:p w14:paraId="40537435" w14:textId="77777777" w:rsidR="00635F22" w:rsidRDefault="00635F22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614C1F23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3A024E85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6F2569">
        <w:rPr>
          <w:shd w:val="clear" w:color="auto" w:fill="FFFFFF"/>
        </w:rPr>
        <w:t>Prior Knowledge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21204BB2" w14:textId="4D9B1AD2" w:rsidR="006C0CE2" w:rsidRPr="00072E0A" w:rsidRDefault="00C202F7" w:rsidP="00072E0A">
      <w:pPr>
        <w:rPr>
          <w:b/>
          <w:bCs/>
        </w:rPr>
      </w:pPr>
      <w:r>
        <w:rPr>
          <w:b/>
          <w:bCs/>
        </w:rPr>
        <w:t>Objectives:</w:t>
      </w:r>
    </w:p>
    <w:p w14:paraId="0485CB26" w14:textId="2014C86F" w:rsidR="00E120BE" w:rsidRDefault="006572C4" w:rsidP="006572C4">
      <w:pPr>
        <w:pStyle w:val="ListParagraph"/>
        <w:numPr>
          <w:ilvl w:val="0"/>
          <w:numId w:val="12"/>
        </w:numPr>
      </w:pPr>
      <w:r>
        <w:t xml:space="preserve">Define and describe the role of </w:t>
      </w:r>
      <w:r w:rsidRPr="00E4663F">
        <w:rPr>
          <w:b/>
          <w:bCs/>
        </w:rPr>
        <w:t>prior knowledge</w:t>
      </w:r>
      <w:r>
        <w:t xml:space="preserve"> in </w:t>
      </w:r>
      <w:r w:rsidR="008433B4">
        <w:t>learning.</w:t>
      </w:r>
    </w:p>
    <w:p w14:paraId="5DFC7C3B" w14:textId="3D726EC8" w:rsidR="00717BF1" w:rsidRDefault="00C202F7" w:rsidP="00DE4667">
      <w:pPr>
        <w:pStyle w:val="Tabletext"/>
      </w:pPr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04AB" w14:paraId="1FA6472C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5DDA6D77" w14:textId="77777777" w:rsidR="00FA04AB" w:rsidRDefault="00FA04AB" w:rsidP="00A011B5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FA04AB" w14:paraId="73FCF184" w14:textId="77777777" w:rsidTr="00416326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9052DC3" w14:textId="769CDD8B" w:rsidR="00FA04AB" w:rsidRDefault="00FA04AB" w:rsidP="00416326">
            <w:pPr>
              <w:jc w:val="center"/>
            </w:pPr>
            <w:r>
              <w:t xml:space="preserve">How do they </w:t>
            </w:r>
            <w:r w:rsidR="00A407CB">
              <w:t xml:space="preserve">assess and </w:t>
            </w:r>
            <w:r>
              <w:t>analyze students’ prior knowledge</w:t>
            </w:r>
            <w:r w:rsidR="00A407CB">
              <w:t>?</w:t>
            </w:r>
            <w:r>
              <w:t xml:space="preserve"> </w:t>
            </w:r>
          </w:p>
        </w:tc>
        <w:tc>
          <w:tcPr>
            <w:tcW w:w="4675" w:type="dxa"/>
          </w:tcPr>
          <w:p w14:paraId="5774EA5E" w14:textId="77777777" w:rsidR="00FA04AB" w:rsidRDefault="00FA04AB" w:rsidP="00A011B5"/>
          <w:p w14:paraId="07BDC929" w14:textId="77777777" w:rsidR="00416326" w:rsidRDefault="00416326" w:rsidP="00A011B5"/>
          <w:p w14:paraId="64C1BED0" w14:textId="77777777" w:rsidR="00416326" w:rsidRDefault="00416326" w:rsidP="00A011B5"/>
          <w:p w14:paraId="6C1C4A7D" w14:textId="77777777" w:rsidR="00416326" w:rsidRDefault="00416326" w:rsidP="00A011B5"/>
          <w:p w14:paraId="26901E6C" w14:textId="77777777" w:rsidR="00416326" w:rsidRDefault="00416326" w:rsidP="00A011B5"/>
          <w:p w14:paraId="00AF45D0" w14:textId="77777777" w:rsidR="00416326" w:rsidRDefault="00416326" w:rsidP="00A011B5"/>
          <w:p w14:paraId="66B97651" w14:textId="38FA983E" w:rsidR="00CD2AF9" w:rsidRDefault="00CD2AF9" w:rsidP="00A011B5"/>
        </w:tc>
      </w:tr>
      <w:tr w:rsidR="00FA04AB" w14:paraId="62029005" w14:textId="77777777" w:rsidTr="00416326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9CA4AF7" w14:textId="7DDDF0C9" w:rsidR="00FA04AB" w:rsidRDefault="00FA04AB" w:rsidP="00416326">
            <w:pPr>
              <w:jc w:val="center"/>
            </w:pPr>
            <w:r>
              <w:t>W</w:t>
            </w:r>
            <w:r w:rsidRPr="00B60DFD">
              <w:t>hy it is important to consider the prior knowledge of their students</w:t>
            </w:r>
            <w:r>
              <w:t>?</w:t>
            </w:r>
          </w:p>
        </w:tc>
        <w:tc>
          <w:tcPr>
            <w:tcW w:w="4675" w:type="dxa"/>
          </w:tcPr>
          <w:p w14:paraId="4FAA86D4" w14:textId="77777777" w:rsidR="00FA04AB" w:rsidRDefault="00FA04AB" w:rsidP="00A011B5"/>
          <w:p w14:paraId="0720E54C" w14:textId="77777777" w:rsidR="00416326" w:rsidRDefault="00416326" w:rsidP="00A011B5"/>
          <w:p w14:paraId="4147DAE0" w14:textId="77777777" w:rsidR="00416326" w:rsidRDefault="00416326" w:rsidP="00A011B5"/>
          <w:p w14:paraId="4FEB72C7" w14:textId="77777777" w:rsidR="00416326" w:rsidRDefault="00416326" w:rsidP="00A011B5"/>
          <w:p w14:paraId="6E54FCB7" w14:textId="77777777" w:rsidR="00416326" w:rsidRDefault="00416326" w:rsidP="00A011B5"/>
          <w:p w14:paraId="684D39CE" w14:textId="77777777" w:rsidR="00416326" w:rsidRDefault="00416326" w:rsidP="00A011B5"/>
          <w:p w14:paraId="70AAC2DD" w14:textId="5F15F462" w:rsidR="00CD2AF9" w:rsidRDefault="00CD2AF9" w:rsidP="00A011B5"/>
        </w:tc>
      </w:tr>
      <w:tr w:rsidR="00FA04AB" w14:paraId="5754E6C6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26C4649F" w14:textId="77777777" w:rsidR="00FA04AB" w:rsidRDefault="00FA04AB" w:rsidP="00A011B5">
            <w:pPr>
              <w:jc w:val="center"/>
            </w:pPr>
            <w:r>
              <w:t>With the field site campus teacher, develop a plan for you to:</w:t>
            </w:r>
          </w:p>
        </w:tc>
      </w:tr>
      <w:tr w:rsidR="00FA04AB" w14:paraId="614C6B17" w14:textId="77777777" w:rsidTr="00CD2A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F2630EA" w14:textId="678B02B7" w:rsidR="00FA04AB" w:rsidRDefault="00A407CB" w:rsidP="00CD2AF9">
            <w:pPr>
              <w:pStyle w:val="Tabletext"/>
              <w:jc w:val="center"/>
            </w:pPr>
            <w:r>
              <w:t>I</w:t>
            </w:r>
            <w:r w:rsidR="00506085">
              <w:t>mplement a prior knowledge activity and consider the three steps</w:t>
            </w:r>
            <w:r w:rsidR="00CD2AF9">
              <w:t xml:space="preserve"> listed below</w:t>
            </w:r>
            <w:r w:rsidR="00506085">
              <w:t xml:space="preserve"> in using prior knowledge in your teaching</w:t>
            </w:r>
            <w:r w:rsidR="00CD2AF9">
              <w:t>.</w:t>
            </w:r>
          </w:p>
        </w:tc>
        <w:tc>
          <w:tcPr>
            <w:tcW w:w="4675" w:type="dxa"/>
          </w:tcPr>
          <w:p w14:paraId="4BA428F0" w14:textId="77777777" w:rsidR="00FA04AB" w:rsidRDefault="00FA04AB" w:rsidP="00A011B5"/>
          <w:p w14:paraId="2843D2D4" w14:textId="77777777" w:rsidR="00CD2AF9" w:rsidRDefault="00CD2AF9" w:rsidP="00A011B5"/>
          <w:p w14:paraId="75384137" w14:textId="77777777" w:rsidR="00CD2AF9" w:rsidRDefault="00CD2AF9" w:rsidP="00A011B5"/>
          <w:p w14:paraId="24D79D7C" w14:textId="77777777" w:rsidR="00CD2AF9" w:rsidRDefault="00CD2AF9" w:rsidP="00A011B5"/>
          <w:p w14:paraId="08212079" w14:textId="77777777" w:rsidR="00CD2AF9" w:rsidRDefault="00CD2AF9" w:rsidP="00A011B5"/>
          <w:p w14:paraId="3FF87057" w14:textId="77777777" w:rsidR="00CD2AF9" w:rsidRDefault="00CD2AF9" w:rsidP="00A011B5"/>
          <w:p w14:paraId="5BCB578C" w14:textId="77777777" w:rsidR="00CD2AF9" w:rsidRDefault="00CD2AF9" w:rsidP="00A011B5"/>
          <w:p w14:paraId="1630BEB0" w14:textId="77777777" w:rsidR="00CD2AF9" w:rsidRDefault="00CD2AF9" w:rsidP="00A011B5"/>
          <w:p w14:paraId="6E755725" w14:textId="77777777" w:rsidR="00CD2AF9" w:rsidRDefault="00CD2AF9" w:rsidP="00A011B5"/>
          <w:p w14:paraId="7384B4D8" w14:textId="77777777" w:rsidR="00CD2AF9" w:rsidRDefault="00CD2AF9" w:rsidP="00A011B5"/>
          <w:p w14:paraId="2D1B8422" w14:textId="77777777" w:rsidR="00CD2AF9" w:rsidRDefault="00CD2AF9" w:rsidP="00A011B5"/>
          <w:p w14:paraId="511DDCC6" w14:textId="77777777" w:rsidR="00CD2AF9" w:rsidRDefault="00CD2AF9" w:rsidP="00A011B5"/>
          <w:p w14:paraId="2B7A2A3F" w14:textId="77777777" w:rsidR="00CD2AF9" w:rsidRDefault="00CD2AF9" w:rsidP="00A011B5"/>
          <w:p w14:paraId="67B26C34" w14:textId="77777777" w:rsidR="00CD2AF9" w:rsidRDefault="00CD2AF9" w:rsidP="00A011B5"/>
          <w:p w14:paraId="40427903" w14:textId="77777777" w:rsidR="00CD2AF9" w:rsidRDefault="00CD2AF9" w:rsidP="00A011B5"/>
          <w:p w14:paraId="272F6BEF" w14:textId="42EE04FF" w:rsidR="00CD2AF9" w:rsidRDefault="00CD2AF9" w:rsidP="00A011B5"/>
        </w:tc>
      </w:tr>
      <w:tr w:rsidR="00CD2AF9" w14:paraId="48F91DFC" w14:textId="77777777" w:rsidTr="00CD2A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5BB871A" w14:textId="275F24BF" w:rsidR="00CD2AF9" w:rsidRDefault="00CD2AF9" w:rsidP="00CD2AF9">
            <w:pPr>
              <w:pStyle w:val="Tabletext"/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763ACDE1" w14:textId="77777777" w:rsidR="00CD2AF9" w:rsidRDefault="00CD2AF9" w:rsidP="00CD2AF9"/>
        </w:tc>
      </w:tr>
      <w:tr w:rsidR="00CD2AF9" w14:paraId="49CAAF64" w14:textId="77777777" w:rsidTr="00CD2A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4008FC0" w14:textId="08117028" w:rsidR="00CD2AF9" w:rsidRDefault="00CD2AF9" w:rsidP="00CD2AF9">
            <w:pPr>
              <w:pStyle w:val="Tabletext"/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0497ACBE" w14:textId="77777777" w:rsidR="00CD2AF9" w:rsidRDefault="00CD2AF9" w:rsidP="00CD2AF9"/>
        </w:tc>
      </w:tr>
      <w:tr w:rsidR="00C539C6" w14:paraId="0CD07558" w14:textId="77777777" w:rsidTr="00CD2A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7E63557" w14:textId="6D49CDD8" w:rsidR="00C539C6" w:rsidRDefault="004919C0" w:rsidP="00CD2AF9">
            <w:pPr>
              <w:pStyle w:val="Tabletext"/>
              <w:numPr>
                <w:ilvl w:val="0"/>
                <w:numId w:val="17"/>
              </w:numPr>
              <w:jc w:val="center"/>
            </w:pPr>
            <w:r w:rsidRPr="00DE4667">
              <w:lastRenderedPageBreak/>
              <w:t>Determine what prior knowledge is necessary for students to access.</w:t>
            </w:r>
          </w:p>
        </w:tc>
        <w:tc>
          <w:tcPr>
            <w:tcW w:w="4675" w:type="dxa"/>
          </w:tcPr>
          <w:p w14:paraId="6662B3C4" w14:textId="77777777" w:rsidR="00C539C6" w:rsidRDefault="00C539C6" w:rsidP="00A011B5"/>
          <w:p w14:paraId="11887DBC" w14:textId="77777777" w:rsidR="00CD2AF9" w:rsidRDefault="00CD2AF9" w:rsidP="00A011B5"/>
          <w:p w14:paraId="54CD2E65" w14:textId="77777777" w:rsidR="00CD2AF9" w:rsidRDefault="00CD2AF9" w:rsidP="00A011B5"/>
          <w:p w14:paraId="7F7209AD" w14:textId="77777777" w:rsidR="00CD2AF9" w:rsidRDefault="00CD2AF9" w:rsidP="00A011B5"/>
          <w:p w14:paraId="36D6F6BF" w14:textId="77777777" w:rsidR="00CD2AF9" w:rsidRDefault="00CD2AF9" w:rsidP="00A011B5"/>
          <w:p w14:paraId="6DC3BAC4" w14:textId="77777777" w:rsidR="00CD2AF9" w:rsidRDefault="00CD2AF9" w:rsidP="00A011B5"/>
          <w:p w14:paraId="7599153B" w14:textId="6FC4D8F2" w:rsidR="00CD2AF9" w:rsidRDefault="00CD2AF9" w:rsidP="00A011B5"/>
        </w:tc>
      </w:tr>
      <w:tr w:rsidR="00C539C6" w14:paraId="60FECF86" w14:textId="77777777" w:rsidTr="00CD2A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E0C08CA" w14:textId="436ABB80" w:rsidR="00C539C6" w:rsidRDefault="004919C0" w:rsidP="00CD2AF9">
            <w:pPr>
              <w:pStyle w:val="Tabletext"/>
              <w:numPr>
                <w:ilvl w:val="0"/>
                <w:numId w:val="17"/>
              </w:numPr>
              <w:jc w:val="center"/>
            </w:pPr>
            <w:r w:rsidRPr="00DE4667">
              <w:t xml:space="preserve">Determine if students </w:t>
            </w:r>
            <w:r w:rsidRPr="00DE4667">
              <w:rPr>
                <w:i/>
                <w:iCs/>
              </w:rPr>
              <w:t>have</w:t>
            </w:r>
            <w:r w:rsidRPr="00DE4667">
              <w:t xml:space="preserve"> the prior knowledge they need for the lesson.</w:t>
            </w:r>
          </w:p>
        </w:tc>
        <w:tc>
          <w:tcPr>
            <w:tcW w:w="4675" w:type="dxa"/>
          </w:tcPr>
          <w:p w14:paraId="35D6D458" w14:textId="77777777" w:rsidR="00C539C6" w:rsidRDefault="00C539C6" w:rsidP="00A011B5"/>
          <w:p w14:paraId="5AD48AA4" w14:textId="77777777" w:rsidR="00CD2AF9" w:rsidRDefault="00CD2AF9" w:rsidP="00A011B5"/>
          <w:p w14:paraId="37F05EAC" w14:textId="77777777" w:rsidR="00CD2AF9" w:rsidRDefault="00CD2AF9" w:rsidP="00A011B5"/>
          <w:p w14:paraId="34E7A802" w14:textId="77777777" w:rsidR="00CD2AF9" w:rsidRDefault="00CD2AF9" w:rsidP="00A011B5"/>
          <w:p w14:paraId="4BE85D4E" w14:textId="77777777" w:rsidR="00CD2AF9" w:rsidRDefault="00CD2AF9" w:rsidP="00A011B5"/>
          <w:p w14:paraId="1F6BA458" w14:textId="77777777" w:rsidR="00CD2AF9" w:rsidRDefault="00CD2AF9" w:rsidP="00A011B5"/>
          <w:p w14:paraId="1EBA0281" w14:textId="2C504B75" w:rsidR="00CD2AF9" w:rsidRDefault="00CD2AF9" w:rsidP="00A011B5"/>
        </w:tc>
      </w:tr>
      <w:tr w:rsidR="00C539C6" w14:paraId="345DC315" w14:textId="77777777" w:rsidTr="00CD2A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92722FC" w14:textId="291F3E6F" w:rsidR="00C539C6" w:rsidRDefault="00C539C6" w:rsidP="00CD2AF9">
            <w:pPr>
              <w:pStyle w:val="Tabletext"/>
              <w:numPr>
                <w:ilvl w:val="0"/>
                <w:numId w:val="17"/>
              </w:numPr>
              <w:jc w:val="center"/>
            </w:pPr>
            <w:r w:rsidRPr="00C539C6">
              <w:t>Plan for how to support students if they do not have that prior knowledge.</w:t>
            </w:r>
          </w:p>
        </w:tc>
        <w:tc>
          <w:tcPr>
            <w:tcW w:w="4675" w:type="dxa"/>
          </w:tcPr>
          <w:p w14:paraId="4B1CBE98" w14:textId="77777777" w:rsidR="00C539C6" w:rsidRDefault="00C539C6" w:rsidP="00A011B5"/>
          <w:p w14:paraId="3541F62C" w14:textId="77777777" w:rsidR="00CD2AF9" w:rsidRDefault="00CD2AF9" w:rsidP="00A011B5"/>
          <w:p w14:paraId="61AFA038" w14:textId="77777777" w:rsidR="00CD2AF9" w:rsidRDefault="00CD2AF9" w:rsidP="00A011B5"/>
          <w:p w14:paraId="575FA796" w14:textId="77777777" w:rsidR="00CD2AF9" w:rsidRDefault="00CD2AF9" w:rsidP="00A011B5"/>
          <w:p w14:paraId="0944951A" w14:textId="77777777" w:rsidR="00CD2AF9" w:rsidRDefault="00CD2AF9" w:rsidP="00A011B5"/>
          <w:p w14:paraId="7CAC8CDE" w14:textId="77777777" w:rsidR="00CD2AF9" w:rsidRDefault="00CD2AF9" w:rsidP="00A011B5"/>
          <w:p w14:paraId="7D7609AA" w14:textId="2718C78F" w:rsidR="00CD2AF9" w:rsidRDefault="00CD2AF9" w:rsidP="00A011B5"/>
        </w:tc>
      </w:tr>
      <w:tr w:rsidR="00FA04AB" w14:paraId="042C61F7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4BB54532" w14:textId="77777777" w:rsidR="00FA04AB" w:rsidRDefault="00FA04AB" w:rsidP="00A011B5">
            <w:pPr>
              <w:jc w:val="center"/>
            </w:pPr>
            <w:r>
              <w:t xml:space="preserve">Ask the </w:t>
            </w:r>
            <w:r w:rsidRPr="21843F1C">
              <w:t xml:space="preserve">field site campus teacher </w:t>
            </w:r>
            <w:r>
              <w:t>for their</w:t>
            </w:r>
            <w:r w:rsidRPr="21843F1C">
              <w:t xml:space="preserve"> feedback</w:t>
            </w:r>
            <w:r>
              <w:t>, after:</w:t>
            </w:r>
          </w:p>
        </w:tc>
      </w:tr>
      <w:tr w:rsidR="00FA04AB" w14:paraId="7EE19D8E" w14:textId="77777777" w:rsidTr="001E5D8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5B6E931" w14:textId="0A9B367B" w:rsidR="00FA04AB" w:rsidRDefault="00A10318" w:rsidP="00CD2AF9">
            <w:pPr>
              <w:pStyle w:val="Tabletext"/>
              <w:jc w:val="center"/>
            </w:pPr>
            <w:r>
              <w:t>Designing and/or implementing a prior knowledge activity and consider</w:t>
            </w:r>
            <w:r w:rsidR="008622F4">
              <w:t>ing</w:t>
            </w:r>
            <w:r>
              <w:t xml:space="preserve"> the three steps in using prior knowledge in your teaching</w:t>
            </w:r>
            <w:r w:rsidR="008D6C77">
              <w:t>.</w:t>
            </w:r>
          </w:p>
        </w:tc>
        <w:tc>
          <w:tcPr>
            <w:tcW w:w="4675" w:type="dxa"/>
          </w:tcPr>
          <w:p w14:paraId="10AE4231" w14:textId="77777777" w:rsidR="00FA04AB" w:rsidRDefault="00FA04AB" w:rsidP="00A011B5"/>
          <w:p w14:paraId="692B765A" w14:textId="77777777" w:rsidR="00CD2AF9" w:rsidRDefault="00CD2AF9" w:rsidP="00A011B5"/>
          <w:p w14:paraId="148E0593" w14:textId="77777777" w:rsidR="00CD2AF9" w:rsidRDefault="00CD2AF9" w:rsidP="00A011B5"/>
          <w:p w14:paraId="59F3A1DF" w14:textId="77777777" w:rsidR="00CD2AF9" w:rsidRDefault="00CD2AF9" w:rsidP="00A011B5"/>
          <w:p w14:paraId="76181B6B" w14:textId="77777777" w:rsidR="00CD2AF9" w:rsidRDefault="00CD2AF9" w:rsidP="00A011B5"/>
          <w:p w14:paraId="69AC523D" w14:textId="77777777" w:rsidR="00CD2AF9" w:rsidRDefault="00CD2AF9" w:rsidP="00A011B5"/>
          <w:p w14:paraId="189C6B3F" w14:textId="77777777" w:rsidR="00CD2AF9" w:rsidRDefault="00CD2AF9" w:rsidP="00A011B5"/>
          <w:p w14:paraId="60BC9C64" w14:textId="77777777" w:rsidR="00CD2AF9" w:rsidRDefault="00CD2AF9" w:rsidP="00A011B5"/>
          <w:p w14:paraId="73DD37E6" w14:textId="77777777" w:rsidR="00CD2AF9" w:rsidRDefault="00CD2AF9" w:rsidP="00A011B5"/>
          <w:p w14:paraId="59EA5365" w14:textId="77777777" w:rsidR="00CD2AF9" w:rsidRDefault="00CD2AF9" w:rsidP="00A011B5"/>
          <w:p w14:paraId="23A4EB2C" w14:textId="77777777" w:rsidR="00CD2AF9" w:rsidRDefault="00CD2AF9" w:rsidP="00A011B5"/>
          <w:p w14:paraId="630D0DB7" w14:textId="77777777" w:rsidR="00CD2AF9" w:rsidRDefault="00CD2AF9" w:rsidP="00A011B5"/>
          <w:p w14:paraId="11F3308E" w14:textId="77777777" w:rsidR="00CD2AF9" w:rsidRDefault="00CD2AF9" w:rsidP="00A011B5"/>
          <w:p w14:paraId="7332802E" w14:textId="77777777" w:rsidR="00CD2AF9" w:rsidRDefault="00CD2AF9" w:rsidP="00A011B5"/>
          <w:p w14:paraId="20AA53DB" w14:textId="77777777" w:rsidR="00CD2AF9" w:rsidRDefault="00CD2AF9" w:rsidP="00A011B5"/>
          <w:p w14:paraId="659B3B6D" w14:textId="77777777" w:rsidR="00CD2AF9" w:rsidRDefault="00CD2AF9" w:rsidP="00A011B5"/>
          <w:p w14:paraId="311BF06B" w14:textId="77777777" w:rsidR="00CD2AF9" w:rsidRDefault="00CD2AF9" w:rsidP="00A011B5"/>
          <w:p w14:paraId="7BAB14CC" w14:textId="77777777" w:rsidR="00CD2AF9" w:rsidRDefault="00CD2AF9" w:rsidP="00A011B5"/>
          <w:p w14:paraId="451CD9F0" w14:textId="17E307B3" w:rsidR="00CD2AF9" w:rsidRDefault="00CD2AF9" w:rsidP="00A011B5"/>
        </w:tc>
      </w:tr>
    </w:tbl>
    <w:p w14:paraId="2F4F5B65" w14:textId="77777777" w:rsidR="00635F22" w:rsidRDefault="00635F22" w:rsidP="005B1C57">
      <w:pPr>
        <w:pStyle w:val="Heading1"/>
        <w:spacing w:after="160"/>
      </w:pPr>
    </w:p>
    <w:p w14:paraId="3BACF807" w14:textId="77777777" w:rsidR="00635F22" w:rsidRDefault="00635F22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12720816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50592AC8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6F2569">
        <w:rPr>
          <w:shd w:val="clear" w:color="auto" w:fill="FFFFFF"/>
        </w:rPr>
        <w:t>Prior Knowledge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5A77C178" w14:textId="440EF064" w:rsidR="00E120BE" w:rsidRDefault="006572C4" w:rsidP="00E120BE">
      <w:pPr>
        <w:pStyle w:val="ListParagraph"/>
        <w:numPr>
          <w:ilvl w:val="0"/>
          <w:numId w:val="12"/>
        </w:numPr>
      </w:pPr>
      <w:r>
        <w:t xml:space="preserve">Define and describe the role of </w:t>
      </w:r>
      <w:r w:rsidRPr="00E4663F">
        <w:rPr>
          <w:b/>
          <w:bCs/>
        </w:rPr>
        <w:t>prior knowledge</w:t>
      </w:r>
      <w:r>
        <w:t xml:space="preserve"> in </w:t>
      </w:r>
      <w:r w:rsidR="008433B4">
        <w:t>learning.</w:t>
      </w:r>
    </w:p>
    <w:p w14:paraId="24F91888" w14:textId="71F6335A" w:rsidR="000F2ECD" w:rsidRDefault="00632CF7" w:rsidP="00C34324">
      <w:pPr>
        <w:rPr>
          <w:rFonts w:eastAsia="Times New Roman" w:cstheme="minorHAnsi"/>
        </w:rPr>
      </w:pPr>
      <w:r>
        <w:rPr>
          <w:b/>
          <w:bCs/>
        </w:rPr>
        <w:t>Reflec</w:t>
      </w:r>
      <w:r w:rsidRPr="00F24D53">
        <w:rPr>
          <w:b/>
          <w:bCs/>
        </w:rPr>
        <w:t>t</w:t>
      </w:r>
      <w:r w:rsidRPr="009D085F">
        <w:rPr>
          <w:b/>
          <w:bCs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57AD" w14:paraId="5AF1AF2B" w14:textId="77777777" w:rsidTr="00CE7F4D">
        <w:tc>
          <w:tcPr>
            <w:tcW w:w="4675" w:type="dxa"/>
            <w:shd w:val="clear" w:color="auto" w:fill="E7E6E6" w:themeFill="background2"/>
            <w:vAlign w:val="center"/>
          </w:tcPr>
          <w:p w14:paraId="4F3803BC" w14:textId="77777777" w:rsidR="00AA57AD" w:rsidRPr="00E232DA" w:rsidRDefault="00AA57AD" w:rsidP="00CE7F4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32F4230E" w14:textId="77777777" w:rsidR="00AA57AD" w:rsidRDefault="00AA57AD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AA57AD" w14:paraId="6DDD85E9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0B25357" w14:textId="30A9BD4E" w:rsidR="00AA57AD" w:rsidRDefault="00AA57AD" w:rsidP="00CE7F4D">
            <w:pPr>
              <w:jc w:val="center"/>
            </w:pPr>
          </w:p>
          <w:p w14:paraId="04D9F1B8" w14:textId="5BE5662A" w:rsidR="00A407CB" w:rsidRDefault="00A407CB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</w:t>
            </w:r>
            <w:r w:rsidRPr="00B60DFD">
              <w:t>hy it is important to consider the prior knowledge of their students</w:t>
            </w:r>
            <w:r>
              <w:t>?</w:t>
            </w:r>
          </w:p>
        </w:tc>
        <w:tc>
          <w:tcPr>
            <w:tcW w:w="4675" w:type="dxa"/>
          </w:tcPr>
          <w:p w14:paraId="381AE54E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ADBA36B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57194804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7FEC9CF0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334D9B13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4342F35B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2CC9A4B3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7227899D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4F5E04AF" w14:textId="77777777" w:rsidR="0077137F" w:rsidRDefault="0077137F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BACC60B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E368D74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A57AD" w14:paraId="4CFBF655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66735A0" w14:textId="6BF06FE9" w:rsidR="00AA57AD" w:rsidRDefault="00AA57AD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How can prior knowledge help teachers address students’ </w:t>
            </w:r>
            <w:r w:rsidRPr="00D202AE">
              <w:t>misconceptions</w:t>
            </w:r>
            <w:r>
              <w:t>?</w:t>
            </w:r>
          </w:p>
        </w:tc>
        <w:tc>
          <w:tcPr>
            <w:tcW w:w="4675" w:type="dxa"/>
          </w:tcPr>
          <w:p w14:paraId="2081303D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7246A55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B0FEE02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5D2AA63B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483807AA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3F7FC217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288AE39E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34AFC96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F35BF88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D85420B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EC8FEAE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FDF1A2D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A57AD" w14:paraId="1E34EF86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925E761" w14:textId="66599FBB" w:rsidR="00AA57AD" w:rsidRDefault="00AA57AD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</w:t>
            </w:r>
            <w:r w:rsidRPr="00612C1D">
              <w:t xml:space="preserve">ow </w:t>
            </w:r>
            <w:r>
              <w:t>can</w:t>
            </w:r>
            <w:r w:rsidRPr="00612C1D">
              <w:t xml:space="preserve"> teacher</w:t>
            </w:r>
            <w:r>
              <w:t>s</w:t>
            </w:r>
            <w:r w:rsidRPr="00612C1D">
              <w:t xml:space="preserve"> </w:t>
            </w:r>
            <w:r w:rsidR="00005FFA">
              <w:t xml:space="preserve">assess </w:t>
            </w:r>
            <w:r>
              <w:t>students’ prior knowledge</w:t>
            </w:r>
            <w:r w:rsidR="00005FFA">
              <w:t>?</w:t>
            </w:r>
          </w:p>
        </w:tc>
        <w:tc>
          <w:tcPr>
            <w:tcW w:w="4675" w:type="dxa"/>
          </w:tcPr>
          <w:p w14:paraId="3E2A5F89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A9FE8CD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3B2FF1A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4F16162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1B31DDBF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314A680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76D01C1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2A446C98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5756D7C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E06D2DF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D46BB7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A57AD" w14:paraId="2FA05C45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1B9E60C" w14:textId="2BFCFB6F" w:rsidR="00AA57AD" w:rsidRDefault="00AA57AD" w:rsidP="00CE7F4D">
            <w:pPr>
              <w:jc w:val="center"/>
            </w:pPr>
            <w:r>
              <w:t xml:space="preserve">What are </w:t>
            </w:r>
            <w:r w:rsidRPr="00FE5FB6">
              <w:t>the success criteria for an effective prior knowledge activity</w:t>
            </w:r>
            <w:r>
              <w:t>?</w:t>
            </w:r>
          </w:p>
        </w:tc>
        <w:tc>
          <w:tcPr>
            <w:tcW w:w="4675" w:type="dxa"/>
          </w:tcPr>
          <w:p w14:paraId="1240C9AB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B7916AA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393971B0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D873312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1E2BA166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2167A15B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3A0125CD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F00EF0B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43A13DA3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49BEED12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4F20EE89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1E9F757A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3004D2D9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731E8692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4FBD6D4A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33BB3300" w14:textId="1BC68051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A57AD" w14:paraId="1939520D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0EC63D1" w14:textId="24CA0747" w:rsidR="00AA57AD" w:rsidRDefault="00AA57AD" w:rsidP="00CE7F4D">
            <w:pPr>
              <w:jc w:val="center"/>
            </w:pPr>
            <w:r>
              <w:lastRenderedPageBreak/>
              <w:t xml:space="preserve">How can teachers use </w:t>
            </w:r>
            <w:r w:rsidRPr="00FD2739">
              <w:t>prior knowledge</w:t>
            </w:r>
            <w:r>
              <w:t xml:space="preserve"> to aid them in planning for instruction?</w:t>
            </w:r>
          </w:p>
        </w:tc>
        <w:tc>
          <w:tcPr>
            <w:tcW w:w="4675" w:type="dxa"/>
          </w:tcPr>
          <w:p w14:paraId="37D257E0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4919088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46619512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375BF195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57150A25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098E6820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45397DFB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C83559E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05E3F59A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7BC23D14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069A96E7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26C4C788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63DDA627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CC95326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37BE43BC" w14:textId="65AE1EBA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A57AD" w14:paraId="16B6D924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D4979F4" w14:textId="65E73557" w:rsidR="00AA57AD" w:rsidRDefault="00AA57AD" w:rsidP="00CE7F4D">
            <w:pPr>
              <w:jc w:val="center"/>
            </w:pPr>
            <w:r w:rsidRPr="00E232DA">
              <w:rPr>
                <w:rFonts w:cstheme="minorHAnsi"/>
              </w:rPr>
              <w:t xml:space="preserve">If </w:t>
            </w:r>
            <w:r>
              <w:rPr>
                <w:rFonts w:cstheme="minorHAnsi"/>
              </w:rPr>
              <w:t>applicable</w:t>
            </w:r>
            <w:r w:rsidRPr="00E232DA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 xml:space="preserve">reflect upon and </w:t>
            </w:r>
            <w:r w:rsidRPr="00E232DA">
              <w:rPr>
                <w:rFonts w:cstheme="minorHAnsi"/>
              </w:rPr>
              <w:t xml:space="preserve">describe the experience </w:t>
            </w:r>
            <w:r>
              <w:rPr>
                <w:rFonts w:cstheme="minorHAnsi"/>
              </w:rPr>
              <w:t xml:space="preserve">of planning and/or delivering </w:t>
            </w:r>
            <w:r>
              <w:rPr>
                <w:rFonts w:eastAsia="Times New Roman" w:cstheme="minorHAnsi"/>
              </w:rPr>
              <w:t>a prior knowledge activity and how it might be used to drive further instructional decisions.</w:t>
            </w:r>
          </w:p>
        </w:tc>
        <w:tc>
          <w:tcPr>
            <w:tcW w:w="4675" w:type="dxa"/>
          </w:tcPr>
          <w:p w14:paraId="219269A2" w14:textId="77777777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0D57767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E166743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2E3FA275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1E45E468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20CC05A2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140E72F1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3B42296F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35B56629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103A0B68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71E377F8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117CAC4F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31FC96A6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30A2B337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6DE329F0" w14:textId="77777777" w:rsidR="0077137F" w:rsidRDefault="0077137F" w:rsidP="00CE7F4D">
            <w:pPr>
              <w:rPr>
                <w:rStyle w:val="cf01"/>
                <w:rFonts w:cstheme="minorHAnsi"/>
              </w:rPr>
            </w:pPr>
          </w:p>
          <w:p w14:paraId="34AF3DE9" w14:textId="77777777" w:rsidR="00AA57AD" w:rsidRDefault="00AA57AD" w:rsidP="00CE7F4D">
            <w:pPr>
              <w:rPr>
                <w:rStyle w:val="cf01"/>
                <w:rFonts w:cstheme="minorHAnsi"/>
              </w:rPr>
            </w:pPr>
          </w:p>
          <w:p w14:paraId="66D86566" w14:textId="422C330C" w:rsidR="00AA57AD" w:rsidRDefault="00AA57AD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48BB8AA" w14:textId="77777777" w:rsidR="00AA57AD" w:rsidRPr="00C34324" w:rsidRDefault="00AA57AD" w:rsidP="00C34324">
      <w:pPr>
        <w:rPr>
          <w:rFonts w:eastAsia="Times New Roman" w:cstheme="minorHAnsi"/>
        </w:rPr>
      </w:pPr>
    </w:p>
    <w:sectPr w:rsidR="00AA57AD" w:rsidRPr="00C3432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010AC" w14:textId="77777777" w:rsidR="003978EB" w:rsidRDefault="003978EB" w:rsidP="00421D49">
      <w:pPr>
        <w:spacing w:after="0" w:line="240" w:lineRule="auto"/>
      </w:pPr>
      <w:r>
        <w:separator/>
      </w:r>
    </w:p>
  </w:endnote>
  <w:endnote w:type="continuationSeparator" w:id="0">
    <w:p w14:paraId="7C6ABCD4" w14:textId="77777777" w:rsidR="003978EB" w:rsidRDefault="003978EB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CB719" w14:textId="60336A6C" w:rsidR="00414CBC" w:rsidRPr="00D76FA8" w:rsidRDefault="00D76FA8" w:rsidP="00D76FA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2DA86" w14:textId="77777777" w:rsidR="003978EB" w:rsidRDefault="003978EB" w:rsidP="00421D49">
      <w:pPr>
        <w:spacing w:after="0" w:line="240" w:lineRule="auto"/>
      </w:pPr>
      <w:r>
        <w:separator/>
      </w:r>
    </w:p>
  </w:footnote>
  <w:footnote w:type="continuationSeparator" w:id="0">
    <w:p w14:paraId="21B38222" w14:textId="77777777" w:rsidR="003978EB" w:rsidRDefault="003978EB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30E1C393" w:rsidR="00421D49" w:rsidRDefault="00414CBC" w:rsidP="00414CBC">
    <w:pPr>
      <w:pStyle w:val="Header"/>
      <w:spacing w:after="120"/>
    </w:pPr>
    <w:r>
      <w:rPr>
        <w:noProof/>
      </w:rPr>
      <w:drawing>
        <wp:inline distT="0" distB="0" distL="0" distR="0" wp14:anchorId="1EF92C53" wp14:editId="58263F3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362C"/>
    <w:multiLevelType w:val="hybridMultilevel"/>
    <w:tmpl w:val="A2424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13309"/>
    <w:multiLevelType w:val="hybridMultilevel"/>
    <w:tmpl w:val="63400C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DD40F5"/>
    <w:multiLevelType w:val="hybridMultilevel"/>
    <w:tmpl w:val="8212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50890"/>
    <w:multiLevelType w:val="hybridMultilevel"/>
    <w:tmpl w:val="3F6A3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E3859"/>
    <w:multiLevelType w:val="hybridMultilevel"/>
    <w:tmpl w:val="6340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853466">
    <w:abstractNumId w:val="2"/>
  </w:num>
  <w:num w:numId="2" w16cid:durableId="1071659472">
    <w:abstractNumId w:val="13"/>
  </w:num>
  <w:num w:numId="3" w16cid:durableId="403721843">
    <w:abstractNumId w:val="8"/>
  </w:num>
  <w:num w:numId="4" w16cid:durableId="287860828">
    <w:abstractNumId w:val="11"/>
  </w:num>
  <w:num w:numId="5" w16cid:durableId="1239557763">
    <w:abstractNumId w:val="0"/>
  </w:num>
  <w:num w:numId="6" w16cid:durableId="937569036">
    <w:abstractNumId w:val="15"/>
  </w:num>
  <w:num w:numId="7" w16cid:durableId="218441065">
    <w:abstractNumId w:val="3"/>
  </w:num>
  <w:num w:numId="8" w16cid:durableId="570696202">
    <w:abstractNumId w:val="4"/>
  </w:num>
  <w:num w:numId="9" w16cid:durableId="973829320">
    <w:abstractNumId w:val="5"/>
  </w:num>
  <w:num w:numId="10" w16cid:durableId="1490705165">
    <w:abstractNumId w:val="12"/>
  </w:num>
  <w:num w:numId="11" w16cid:durableId="738753484">
    <w:abstractNumId w:val="10"/>
  </w:num>
  <w:num w:numId="12" w16cid:durableId="1287809546">
    <w:abstractNumId w:val="7"/>
  </w:num>
  <w:num w:numId="13" w16cid:durableId="137647930">
    <w:abstractNumId w:val="14"/>
  </w:num>
  <w:num w:numId="14" w16cid:durableId="577520990">
    <w:abstractNumId w:val="6"/>
  </w:num>
  <w:num w:numId="15" w16cid:durableId="2071271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77897565">
    <w:abstractNumId w:val="1"/>
  </w:num>
  <w:num w:numId="17" w16cid:durableId="1791241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465F"/>
    <w:rsid w:val="00005FFA"/>
    <w:rsid w:val="00012BFB"/>
    <w:rsid w:val="00013502"/>
    <w:rsid w:val="000141B5"/>
    <w:rsid w:val="00014343"/>
    <w:rsid w:val="00015AB6"/>
    <w:rsid w:val="00021E7A"/>
    <w:rsid w:val="00026162"/>
    <w:rsid w:val="00027483"/>
    <w:rsid w:val="000275DA"/>
    <w:rsid w:val="00036B84"/>
    <w:rsid w:val="00037830"/>
    <w:rsid w:val="00040FD9"/>
    <w:rsid w:val="00050D67"/>
    <w:rsid w:val="000519BA"/>
    <w:rsid w:val="000547CA"/>
    <w:rsid w:val="00057202"/>
    <w:rsid w:val="0006241A"/>
    <w:rsid w:val="0006636F"/>
    <w:rsid w:val="0007052A"/>
    <w:rsid w:val="00072B0B"/>
    <w:rsid w:val="00072E0A"/>
    <w:rsid w:val="0007335E"/>
    <w:rsid w:val="00074F29"/>
    <w:rsid w:val="00075C21"/>
    <w:rsid w:val="000766D4"/>
    <w:rsid w:val="00076CA6"/>
    <w:rsid w:val="00081382"/>
    <w:rsid w:val="00081806"/>
    <w:rsid w:val="00084109"/>
    <w:rsid w:val="00084141"/>
    <w:rsid w:val="00094E12"/>
    <w:rsid w:val="0009529D"/>
    <w:rsid w:val="000957F0"/>
    <w:rsid w:val="000A2F59"/>
    <w:rsid w:val="000A3F6B"/>
    <w:rsid w:val="000A5035"/>
    <w:rsid w:val="000B094E"/>
    <w:rsid w:val="000B0E59"/>
    <w:rsid w:val="000B3166"/>
    <w:rsid w:val="000B62AA"/>
    <w:rsid w:val="000C034C"/>
    <w:rsid w:val="000C05D3"/>
    <w:rsid w:val="000C4043"/>
    <w:rsid w:val="000C652E"/>
    <w:rsid w:val="000D07BB"/>
    <w:rsid w:val="000D1553"/>
    <w:rsid w:val="000D7879"/>
    <w:rsid w:val="000E225C"/>
    <w:rsid w:val="000E2AD1"/>
    <w:rsid w:val="000E3694"/>
    <w:rsid w:val="000E3E37"/>
    <w:rsid w:val="000E5C7D"/>
    <w:rsid w:val="000F2810"/>
    <w:rsid w:val="000F2ECD"/>
    <w:rsid w:val="00106440"/>
    <w:rsid w:val="00107462"/>
    <w:rsid w:val="00112832"/>
    <w:rsid w:val="00113341"/>
    <w:rsid w:val="001135E9"/>
    <w:rsid w:val="001137A0"/>
    <w:rsid w:val="001144B5"/>
    <w:rsid w:val="001218F5"/>
    <w:rsid w:val="0012726C"/>
    <w:rsid w:val="001309C9"/>
    <w:rsid w:val="001317EF"/>
    <w:rsid w:val="00131C1C"/>
    <w:rsid w:val="00137C45"/>
    <w:rsid w:val="00145FDD"/>
    <w:rsid w:val="001524FF"/>
    <w:rsid w:val="001529C0"/>
    <w:rsid w:val="00154976"/>
    <w:rsid w:val="00160BF2"/>
    <w:rsid w:val="00160D1A"/>
    <w:rsid w:val="001615C0"/>
    <w:rsid w:val="00163853"/>
    <w:rsid w:val="00164214"/>
    <w:rsid w:val="00171C50"/>
    <w:rsid w:val="0017333D"/>
    <w:rsid w:val="00175742"/>
    <w:rsid w:val="0018590B"/>
    <w:rsid w:val="00186756"/>
    <w:rsid w:val="001877C7"/>
    <w:rsid w:val="00191A88"/>
    <w:rsid w:val="001926FD"/>
    <w:rsid w:val="00192E87"/>
    <w:rsid w:val="00194154"/>
    <w:rsid w:val="00194825"/>
    <w:rsid w:val="001A73E7"/>
    <w:rsid w:val="001B13D2"/>
    <w:rsid w:val="001B2CD1"/>
    <w:rsid w:val="001B3500"/>
    <w:rsid w:val="001B3F36"/>
    <w:rsid w:val="001B3F43"/>
    <w:rsid w:val="001B6618"/>
    <w:rsid w:val="001C331A"/>
    <w:rsid w:val="001D1D4B"/>
    <w:rsid w:val="001D3020"/>
    <w:rsid w:val="001D3E08"/>
    <w:rsid w:val="001D46A3"/>
    <w:rsid w:val="001D5C46"/>
    <w:rsid w:val="001E2D65"/>
    <w:rsid w:val="001E323E"/>
    <w:rsid w:val="001E56EF"/>
    <w:rsid w:val="001E5D81"/>
    <w:rsid w:val="001F14A0"/>
    <w:rsid w:val="001F50F2"/>
    <w:rsid w:val="002013A4"/>
    <w:rsid w:val="00204CEB"/>
    <w:rsid w:val="002128F7"/>
    <w:rsid w:val="0021366D"/>
    <w:rsid w:val="00220BC7"/>
    <w:rsid w:val="0022388E"/>
    <w:rsid w:val="002239B5"/>
    <w:rsid w:val="0022409C"/>
    <w:rsid w:val="002255D8"/>
    <w:rsid w:val="00230227"/>
    <w:rsid w:val="00240BDA"/>
    <w:rsid w:val="00247791"/>
    <w:rsid w:val="00247888"/>
    <w:rsid w:val="0025252F"/>
    <w:rsid w:val="00256583"/>
    <w:rsid w:val="002568AB"/>
    <w:rsid w:val="00256CF5"/>
    <w:rsid w:val="00257B3B"/>
    <w:rsid w:val="00260036"/>
    <w:rsid w:val="0026225C"/>
    <w:rsid w:val="00266D84"/>
    <w:rsid w:val="002803C1"/>
    <w:rsid w:val="0028288B"/>
    <w:rsid w:val="00282CA8"/>
    <w:rsid w:val="0028372E"/>
    <w:rsid w:val="002854B0"/>
    <w:rsid w:val="00287016"/>
    <w:rsid w:val="00287E89"/>
    <w:rsid w:val="00290228"/>
    <w:rsid w:val="00291530"/>
    <w:rsid w:val="002916CF"/>
    <w:rsid w:val="0029273D"/>
    <w:rsid w:val="002928F5"/>
    <w:rsid w:val="00292A26"/>
    <w:rsid w:val="00292B9A"/>
    <w:rsid w:val="00292DD2"/>
    <w:rsid w:val="0029697E"/>
    <w:rsid w:val="00297297"/>
    <w:rsid w:val="0029792C"/>
    <w:rsid w:val="002A3196"/>
    <w:rsid w:val="002B062E"/>
    <w:rsid w:val="002B275B"/>
    <w:rsid w:val="002B3476"/>
    <w:rsid w:val="002B5939"/>
    <w:rsid w:val="002B5B58"/>
    <w:rsid w:val="002B6A81"/>
    <w:rsid w:val="002C0589"/>
    <w:rsid w:val="002C2A49"/>
    <w:rsid w:val="002C3390"/>
    <w:rsid w:val="002C4032"/>
    <w:rsid w:val="002C4B35"/>
    <w:rsid w:val="002D0DE7"/>
    <w:rsid w:val="002D256D"/>
    <w:rsid w:val="002D6885"/>
    <w:rsid w:val="002E054D"/>
    <w:rsid w:val="002E23FF"/>
    <w:rsid w:val="002E2507"/>
    <w:rsid w:val="002E3AB3"/>
    <w:rsid w:val="002E3C6E"/>
    <w:rsid w:val="002F04DD"/>
    <w:rsid w:val="002F2AC4"/>
    <w:rsid w:val="002F392B"/>
    <w:rsid w:val="002F442C"/>
    <w:rsid w:val="002F66CB"/>
    <w:rsid w:val="002F7CC6"/>
    <w:rsid w:val="00300698"/>
    <w:rsid w:val="00300FFB"/>
    <w:rsid w:val="00301504"/>
    <w:rsid w:val="003054B2"/>
    <w:rsid w:val="00306DAF"/>
    <w:rsid w:val="00307A9B"/>
    <w:rsid w:val="00307D51"/>
    <w:rsid w:val="003100BF"/>
    <w:rsid w:val="00312465"/>
    <w:rsid w:val="00316A0B"/>
    <w:rsid w:val="00317302"/>
    <w:rsid w:val="0032138D"/>
    <w:rsid w:val="003222D0"/>
    <w:rsid w:val="0032645A"/>
    <w:rsid w:val="0033076E"/>
    <w:rsid w:val="0033245D"/>
    <w:rsid w:val="00334F18"/>
    <w:rsid w:val="0033630C"/>
    <w:rsid w:val="003472D2"/>
    <w:rsid w:val="00347B77"/>
    <w:rsid w:val="00355DBB"/>
    <w:rsid w:val="00356F0F"/>
    <w:rsid w:val="00361F33"/>
    <w:rsid w:val="00366CA7"/>
    <w:rsid w:val="0037104B"/>
    <w:rsid w:val="003729CE"/>
    <w:rsid w:val="00373CC6"/>
    <w:rsid w:val="00380876"/>
    <w:rsid w:val="00381922"/>
    <w:rsid w:val="0038513D"/>
    <w:rsid w:val="003922EE"/>
    <w:rsid w:val="00392DEF"/>
    <w:rsid w:val="00394689"/>
    <w:rsid w:val="003951C5"/>
    <w:rsid w:val="003972B3"/>
    <w:rsid w:val="003978EB"/>
    <w:rsid w:val="003A57D8"/>
    <w:rsid w:val="003A7D2E"/>
    <w:rsid w:val="003B5ED7"/>
    <w:rsid w:val="003C2497"/>
    <w:rsid w:val="003C2948"/>
    <w:rsid w:val="003C2C07"/>
    <w:rsid w:val="003D25BC"/>
    <w:rsid w:val="003D30DA"/>
    <w:rsid w:val="003E0DA4"/>
    <w:rsid w:val="003E0E50"/>
    <w:rsid w:val="003E1DDB"/>
    <w:rsid w:val="003E5B22"/>
    <w:rsid w:val="003E5C43"/>
    <w:rsid w:val="003E682E"/>
    <w:rsid w:val="003F045C"/>
    <w:rsid w:val="003F2D17"/>
    <w:rsid w:val="003F5AF4"/>
    <w:rsid w:val="00402E8E"/>
    <w:rsid w:val="00403AF4"/>
    <w:rsid w:val="004049A4"/>
    <w:rsid w:val="0040568B"/>
    <w:rsid w:val="00405AFE"/>
    <w:rsid w:val="00407721"/>
    <w:rsid w:val="00414CBC"/>
    <w:rsid w:val="00415B9F"/>
    <w:rsid w:val="00416326"/>
    <w:rsid w:val="00416FF8"/>
    <w:rsid w:val="00421D49"/>
    <w:rsid w:val="0042289F"/>
    <w:rsid w:val="00422B08"/>
    <w:rsid w:val="004274F2"/>
    <w:rsid w:val="0042777A"/>
    <w:rsid w:val="00435542"/>
    <w:rsid w:val="00437529"/>
    <w:rsid w:val="00440355"/>
    <w:rsid w:val="00440605"/>
    <w:rsid w:val="00447051"/>
    <w:rsid w:val="00447455"/>
    <w:rsid w:val="00450443"/>
    <w:rsid w:val="00450610"/>
    <w:rsid w:val="00450A9A"/>
    <w:rsid w:val="00452A63"/>
    <w:rsid w:val="0045325F"/>
    <w:rsid w:val="00453B6F"/>
    <w:rsid w:val="0045463A"/>
    <w:rsid w:val="00454732"/>
    <w:rsid w:val="0045486E"/>
    <w:rsid w:val="00456690"/>
    <w:rsid w:val="00457C5E"/>
    <w:rsid w:val="00461666"/>
    <w:rsid w:val="0046598E"/>
    <w:rsid w:val="00467AF9"/>
    <w:rsid w:val="00467E98"/>
    <w:rsid w:val="00467ED8"/>
    <w:rsid w:val="004739D9"/>
    <w:rsid w:val="00475AC3"/>
    <w:rsid w:val="00475EC1"/>
    <w:rsid w:val="00481736"/>
    <w:rsid w:val="004822F8"/>
    <w:rsid w:val="0048734C"/>
    <w:rsid w:val="0049088A"/>
    <w:rsid w:val="00491044"/>
    <w:rsid w:val="004919C0"/>
    <w:rsid w:val="00492B00"/>
    <w:rsid w:val="004937FF"/>
    <w:rsid w:val="00496097"/>
    <w:rsid w:val="00496445"/>
    <w:rsid w:val="00496A4C"/>
    <w:rsid w:val="0049716C"/>
    <w:rsid w:val="004A194F"/>
    <w:rsid w:val="004A630D"/>
    <w:rsid w:val="004B61C8"/>
    <w:rsid w:val="004B6BD4"/>
    <w:rsid w:val="004C4E13"/>
    <w:rsid w:val="004C559F"/>
    <w:rsid w:val="004D0B65"/>
    <w:rsid w:val="004E035C"/>
    <w:rsid w:val="004E071E"/>
    <w:rsid w:val="004E1F4A"/>
    <w:rsid w:val="004E21B9"/>
    <w:rsid w:val="004E75C7"/>
    <w:rsid w:val="004E774A"/>
    <w:rsid w:val="004E785A"/>
    <w:rsid w:val="004F00C4"/>
    <w:rsid w:val="004F2019"/>
    <w:rsid w:val="004F2717"/>
    <w:rsid w:val="004F439E"/>
    <w:rsid w:val="004F4A49"/>
    <w:rsid w:val="004F60C7"/>
    <w:rsid w:val="00500C83"/>
    <w:rsid w:val="00501353"/>
    <w:rsid w:val="0050465B"/>
    <w:rsid w:val="00506085"/>
    <w:rsid w:val="00507091"/>
    <w:rsid w:val="005110DE"/>
    <w:rsid w:val="005112E7"/>
    <w:rsid w:val="00513696"/>
    <w:rsid w:val="00517651"/>
    <w:rsid w:val="005206BF"/>
    <w:rsid w:val="0052149B"/>
    <w:rsid w:val="00524160"/>
    <w:rsid w:val="005314B8"/>
    <w:rsid w:val="005340E7"/>
    <w:rsid w:val="00534D42"/>
    <w:rsid w:val="00534FF4"/>
    <w:rsid w:val="00535817"/>
    <w:rsid w:val="00542183"/>
    <w:rsid w:val="00542A82"/>
    <w:rsid w:val="00551B19"/>
    <w:rsid w:val="00552B50"/>
    <w:rsid w:val="00555C74"/>
    <w:rsid w:val="00562D2A"/>
    <w:rsid w:val="0056350F"/>
    <w:rsid w:val="00570A57"/>
    <w:rsid w:val="00571BBC"/>
    <w:rsid w:val="00573482"/>
    <w:rsid w:val="00573D29"/>
    <w:rsid w:val="00573D7E"/>
    <w:rsid w:val="00573F54"/>
    <w:rsid w:val="00581338"/>
    <w:rsid w:val="005851D8"/>
    <w:rsid w:val="00590076"/>
    <w:rsid w:val="00592792"/>
    <w:rsid w:val="00593997"/>
    <w:rsid w:val="00596563"/>
    <w:rsid w:val="005976EA"/>
    <w:rsid w:val="00597D6A"/>
    <w:rsid w:val="005A1904"/>
    <w:rsid w:val="005A34FE"/>
    <w:rsid w:val="005B1C57"/>
    <w:rsid w:val="005B20A4"/>
    <w:rsid w:val="005B7337"/>
    <w:rsid w:val="005C2038"/>
    <w:rsid w:val="005C2EBE"/>
    <w:rsid w:val="005C2F11"/>
    <w:rsid w:val="005C3765"/>
    <w:rsid w:val="005C3E0D"/>
    <w:rsid w:val="005C5BD3"/>
    <w:rsid w:val="005C6289"/>
    <w:rsid w:val="005C640C"/>
    <w:rsid w:val="005D1540"/>
    <w:rsid w:val="005D16F2"/>
    <w:rsid w:val="005D3768"/>
    <w:rsid w:val="005D4331"/>
    <w:rsid w:val="005D6B3E"/>
    <w:rsid w:val="005E1D63"/>
    <w:rsid w:val="005E2333"/>
    <w:rsid w:val="005E420F"/>
    <w:rsid w:val="005E7CF5"/>
    <w:rsid w:val="005F0C8D"/>
    <w:rsid w:val="005F1131"/>
    <w:rsid w:val="005F2939"/>
    <w:rsid w:val="005F414A"/>
    <w:rsid w:val="005F4725"/>
    <w:rsid w:val="005F7B57"/>
    <w:rsid w:val="005F7E92"/>
    <w:rsid w:val="00601752"/>
    <w:rsid w:val="00602E00"/>
    <w:rsid w:val="006048A5"/>
    <w:rsid w:val="00604D7D"/>
    <w:rsid w:val="00611310"/>
    <w:rsid w:val="006116D4"/>
    <w:rsid w:val="006129C7"/>
    <w:rsid w:val="00612C1D"/>
    <w:rsid w:val="0061544B"/>
    <w:rsid w:val="00617038"/>
    <w:rsid w:val="00627116"/>
    <w:rsid w:val="00627CA7"/>
    <w:rsid w:val="00630B6C"/>
    <w:rsid w:val="00632CF7"/>
    <w:rsid w:val="00635F22"/>
    <w:rsid w:val="006505DF"/>
    <w:rsid w:val="006572C4"/>
    <w:rsid w:val="006663BE"/>
    <w:rsid w:val="006668D9"/>
    <w:rsid w:val="00674604"/>
    <w:rsid w:val="0067648A"/>
    <w:rsid w:val="006773F6"/>
    <w:rsid w:val="00682E8A"/>
    <w:rsid w:val="00683F0C"/>
    <w:rsid w:val="00685B56"/>
    <w:rsid w:val="006860F9"/>
    <w:rsid w:val="00687D16"/>
    <w:rsid w:val="006916B3"/>
    <w:rsid w:val="00691D3E"/>
    <w:rsid w:val="006A57E9"/>
    <w:rsid w:val="006A7D34"/>
    <w:rsid w:val="006B03EB"/>
    <w:rsid w:val="006B4DB6"/>
    <w:rsid w:val="006C0B26"/>
    <w:rsid w:val="006C0CE2"/>
    <w:rsid w:val="006C1A2D"/>
    <w:rsid w:val="006C3A86"/>
    <w:rsid w:val="006C5449"/>
    <w:rsid w:val="006D4506"/>
    <w:rsid w:val="006D6262"/>
    <w:rsid w:val="006E026F"/>
    <w:rsid w:val="006E0B35"/>
    <w:rsid w:val="006E25BE"/>
    <w:rsid w:val="006E4C61"/>
    <w:rsid w:val="006E60F3"/>
    <w:rsid w:val="006F0EB5"/>
    <w:rsid w:val="006F2569"/>
    <w:rsid w:val="006F257F"/>
    <w:rsid w:val="006F36DB"/>
    <w:rsid w:val="006F5C75"/>
    <w:rsid w:val="006F7EDB"/>
    <w:rsid w:val="007011D9"/>
    <w:rsid w:val="00701964"/>
    <w:rsid w:val="007030B7"/>
    <w:rsid w:val="00703DB4"/>
    <w:rsid w:val="00706EB3"/>
    <w:rsid w:val="0070720E"/>
    <w:rsid w:val="0071026D"/>
    <w:rsid w:val="007135CD"/>
    <w:rsid w:val="007139BD"/>
    <w:rsid w:val="00713A9D"/>
    <w:rsid w:val="00716C37"/>
    <w:rsid w:val="00717BF1"/>
    <w:rsid w:val="00721E37"/>
    <w:rsid w:val="00726933"/>
    <w:rsid w:val="00726BCE"/>
    <w:rsid w:val="00730FBC"/>
    <w:rsid w:val="00731A38"/>
    <w:rsid w:val="007330C1"/>
    <w:rsid w:val="0073774B"/>
    <w:rsid w:val="007408D8"/>
    <w:rsid w:val="007454CD"/>
    <w:rsid w:val="00747E64"/>
    <w:rsid w:val="0076223F"/>
    <w:rsid w:val="00762600"/>
    <w:rsid w:val="007628E5"/>
    <w:rsid w:val="007659B3"/>
    <w:rsid w:val="00767524"/>
    <w:rsid w:val="0077137F"/>
    <w:rsid w:val="007741C5"/>
    <w:rsid w:val="00774B31"/>
    <w:rsid w:val="007769E6"/>
    <w:rsid w:val="00777AA6"/>
    <w:rsid w:val="00780B42"/>
    <w:rsid w:val="00780CE8"/>
    <w:rsid w:val="007857DD"/>
    <w:rsid w:val="007914FF"/>
    <w:rsid w:val="00792939"/>
    <w:rsid w:val="007933DF"/>
    <w:rsid w:val="00794337"/>
    <w:rsid w:val="0079476C"/>
    <w:rsid w:val="00795553"/>
    <w:rsid w:val="007962EC"/>
    <w:rsid w:val="007A072A"/>
    <w:rsid w:val="007A09BE"/>
    <w:rsid w:val="007A2BEF"/>
    <w:rsid w:val="007A7FFB"/>
    <w:rsid w:val="007B1E0D"/>
    <w:rsid w:val="007B5187"/>
    <w:rsid w:val="007B6298"/>
    <w:rsid w:val="007C2601"/>
    <w:rsid w:val="007C2DEF"/>
    <w:rsid w:val="007C67BA"/>
    <w:rsid w:val="007C7E56"/>
    <w:rsid w:val="007D10C0"/>
    <w:rsid w:val="007D45FE"/>
    <w:rsid w:val="007D4964"/>
    <w:rsid w:val="007D5A39"/>
    <w:rsid w:val="007E1BCF"/>
    <w:rsid w:val="007E3D48"/>
    <w:rsid w:val="007E6277"/>
    <w:rsid w:val="007F0D5A"/>
    <w:rsid w:val="007F2158"/>
    <w:rsid w:val="007F2BEA"/>
    <w:rsid w:val="007F3160"/>
    <w:rsid w:val="007F4AC7"/>
    <w:rsid w:val="007F6811"/>
    <w:rsid w:val="007F7DFD"/>
    <w:rsid w:val="008025D0"/>
    <w:rsid w:val="0080418F"/>
    <w:rsid w:val="00807C9D"/>
    <w:rsid w:val="00813161"/>
    <w:rsid w:val="008131E6"/>
    <w:rsid w:val="00813E9B"/>
    <w:rsid w:val="00814146"/>
    <w:rsid w:val="008234BB"/>
    <w:rsid w:val="00824C8A"/>
    <w:rsid w:val="00827249"/>
    <w:rsid w:val="0083040E"/>
    <w:rsid w:val="0083207E"/>
    <w:rsid w:val="00832462"/>
    <w:rsid w:val="00836E61"/>
    <w:rsid w:val="00837659"/>
    <w:rsid w:val="00837669"/>
    <w:rsid w:val="0084166C"/>
    <w:rsid w:val="00841E2C"/>
    <w:rsid w:val="008433B4"/>
    <w:rsid w:val="008454A5"/>
    <w:rsid w:val="008479C2"/>
    <w:rsid w:val="00861A41"/>
    <w:rsid w:val="00861A95"/>
    <w:rsid w:val="008622F4"/>
    <w:rsid w:val="00864BA9"/>
    <w:rsid w:val="00865BFD"/>
    <w:rsid w:val="00870602"/>
    <w:rsid w:val="008720F1"/>
    <w:rsid w:val="00872A22"/>
    <w:rsid w:val="00873DEA"/>
    <w:rsid w:val="00874383"/>
    <w:rsid w:val="00875D85"/>
    <w:rsid w:val="008762D9"/>
    <w:rsid w:val="00880721"/>
    <w:rsid w:val="0088335A"/>
    <w:rsid w:val="00885A54"/>
    <w:rsid w:val="008865C7"/>
    <w:rsid w:val="00894DFD"/>
    <w:rsid w:val="0089748D"/>
    <w:rsid w:val="008B0091"/>
    <w:rsid w:val="008B1301"/>
    <w:rsid w:val="008B16CC"/>
    <w:rsid w:val="008B31B6"/>
    <w:rsid w:val="008B65EA"/>
    <w:rsid w:val="008B7C58"/>
    <w:rsid w:val="008C38BF"/>
    <w:rsid w:val="008C46B4"/>
    <w:rsid w:val="008D07C4"/>
    <w:rsid w:val="008D2F29"/>
    <w:rsid w:val="008D56E7"/>
    <w:rsid w:val="008D6C77"/>
    <w:rsid w:val="008E2233"/>
    <w:rsid w:val="008E224B"/>
    <w:rsid w:val="008E2EF9"/>
    <w:rsid w:val="008E4188"/>
    <w:rsid w:val="008E4E32"/>
    <w:rsid w:val="008E7A60"/>
    <w:rsid w:val="008F7ACD"/>
    <w:rsid w:val="00905ED9"/>
    <w:rsid w:val="009116CC"/>
    <w:rsid w:val="00912228"/>
    <w:rsid w:val="009204AA"/>
    <w:rsid w:val="00923D21"/>
    <w:rsid w:val="00924E71"/>
    <w:rsid w:val="00925829"/>
    <w:rsid w:val="00934300"/>
    <w:rsid w:val="0093449F"/>
    <w:rsid w:val="00935A56"/>
    <w:rsid w:val="00941807"/>
    <w:rsid w:val="00945F70"/>
    <w:rsid w:val="0095231B"/>
    <w:rsid w:val="00956EAB"/>
    <w:rsid w:val="00957B81"/>
    <w:rsid w:val="00960879"/>
    <w:rsid w:val="009634C2"/>
    <w:rsid w:val="00963C6B"/>
    <w:rsid w:val="00966DBC"/>
    <w:rsid w:val="00966F7B"/>
    <w:rsid w:val="009714AA"/>
    <w:rsid w:val="00972BE3"/>
    <w:rsid w:val="0097729A"/>
    <w:rsid w:val="0098733A"/>
    <w:rsid w:val="00987E12"/>
    <w:rsid w:val="009940D0"/>
    <w:rsid w:val="0099744A"/>
    <w:rsid w:val="009A2C05"/>
    <w:rsid w:val="009A6FB0"/>
    <w:rsid w:val="009A7964"/>
    <w:rsid w:val="009B1CA8"/>
    <w:rsid w:val="009B2AE9"/>
    <w:rsid w:val="009B547D"/>
    <w:rsid w:val="009B6605"/>
    <w:rsid w:val="009B6D05"/>
    <w:rsid w:val="009B7463"/>
    <w:rsid w:val="009C0924"/>
    <w:rsid w:val="009C1E82"/>
    <w:rsid w:val="009C5F0D"/>
    <w:rsid w:val="009D085F"/>
    <w:rsid w:val="009D2A15"/>
    <w:rsid w:val="009D38DF"/>
    <w:rsid w:val="009D7D4C"/>
    <w:rsid w:val="009D7E49"/>
    <w:rsid w:val="009E198F"/>
    <w:rsid w:val="009E3AE1"/>
    <w:rsid w:val="009E5186"/>
    <w:rsid w:val="009F1396"/>
    <w:rsid w:val="009F2A57"/>
    <w:rsid w:val="009F33A6"/>
    <w:rsid w:val="009F62EC"/>
    <w:rsid w:val="00A02302"/>
    <w:rsid w:val="00A0310E"/>
    <w:rsid w:val="00A04D06"/>
    <w:rsid w:val="00A05AEF"/>
    <w:rsid w:val="00A05BCB"/>
    <w:rsid w:val="00A06EC6"/>
    <w:rsid w:val="00A10318"/>
    <w:rsid w:val="00A179BD"/>
    <w:rsid w:val="00A23C4C"/>
    <w:rsid w:val="00A24184"/>
    <w:rsid w:val="00A256A7"/>
    <w:rsid w:val="00A31656"/>
    <w:rsid w:val="00A32AE0"/>
    <w:rsid w:val="00A3443A"/>
    <w:rsid w:val="00A377D0"/>
    <w:rsid w:val="00A407CB"/>
    <w:rsid w:val="00A42782"/>
    <w:rsid w:val="00A42EED"/>
    <w:rsid w:val="00A43C7A"/>
    <w:rsid w:val="00A44613"/>
    <w:rsid w:val="00A45429"/>
    <w:rsid w:val="00A47704"/>
    <w:rsid w:val="00A519DD"/>
    <w:rsid w:val="00A51C32"/>
    <w:rsid w:val="00A53F35"/>
    <w:rsid w:val="00A5464D"/>
    <w:rsid w:val="00A569F5"/>
    <w:rsid w:val="00A56EA2"/>
    <w:rsid w:val="00A5703E"/>
    <w:rsid w:val="00A62620"/>
    <w:rsid w:val="00A77952"/>
    <w:rsid w:val="00A77EFC"/>
    <w:rsid w:val="00A838E1"/>
    <w:rsid w:val="00A868D5"/>
    <w:rsid w:val="00A86B2F"/>
    <w:rsid w:val="00A96F4A"/>
    <w:rsid w:val="00A97CE9"/>
    <w:rsid w:val="00AA2A75"/>
    <w:rsid w:val="00AA507D"/>
    <w:rsid w:val="00AA57AD"/>
    <w:rsid w:val="00AA690A"/>
    <w:rsid w:val="00AB01E8"/>
    <w:rsid w:val="00AB04E5"/>
    <w:rsid w:val="00AB1566"/>
    <w:rsid w:val="00AB20D8"/>
    <w:rsid w:val="00AB338B"/>
    <w:rsid w:val="00AB77A9"/>
    <w:rsid w:val="00AC1CB3"/>
    <w:rsid w:val="00AC2CC3"/>
    <w:rsid w:val="00AC3484"/>
    <w:rsid w:val="00AC3C1A"/>
    <w:rsid w:val="00AC5688"/>
    <w:rsid w:val="00AD011C"/>
    <w:rsid w:val="00AD04D0"/>
    <w:rsid w:val="00AD269D"/>
    <w:rsid w:val="00AD3FCA"/>
    <w:rsid w:val="00AD6EBD"/>
    <w:rsid w:val="00AD792D"/>
    <w:rsid w:val="00AE083C"/>
    <w:rsid w:val="00AE12C3"/>
    <w:rsid w:val="00AE25F7"/>
    <w:rsid w:val="00AF0A02"/>
    <w:rsid w:val="00AF0D6F"/>
    <w:rsid w:val="00AF209E"/>
    <w:rsid w:val="00AF48B5"/>
    <w:rsid w:val="00B004ED"/>
    <w:rsid w:val="00B01687"/>
    <w:rsid w:val="00B017A8"/>
    <w:rsid w:val="00B0324A"/>
    <w:rsid w:val="00B04699"/>
    <w:rsid w:val="00B04AA9"/>
    <w:rsid w:val="00B124E8"/>
    <w:rsid w:val="00B208E9"/>
    <w:rsid w:val="00B255F3"/>
    <w:rsid w:val="00B313CA"/>
    <w:rsid w:val="00B4107B"/>
    <w:rsid w:val="00B421DA"/>
    <w:rsid w:val="00B42491"/>
    <w:rsid w:val="00B42943"/>
    <w:rsid w:val="00B45FDC"/>
    <w:rsid w:val="00B5037C"/>
    <w:rsid w:val="00B51BB8"/>
    <w:rsid w:val="00B5234F"/>
    <w:rsid w:val="00B56B74"/>
    <w:rsid w:val="00B56D21"/>
    <w:rsid w:val="00B57C24"/>
    <w:rsid w:val="00B601A9"/>
    <w:rsid w:val="00B60DFD"/>
    <w:rsid w:val="00B61542"/>
    <w:rsid w:val="00B652B6"/>
    <w:rsid w:val="00B662E7"/>
    <w:rsid w:val="00B746BE"/>
    <w:rsid w:val="00B800FC"/>
    <w:rsid w:val="00B81A23"/>
    <w:rsid w:val="00B8364E"/>
    <w:rsid w:val="00B83858"/>
    <w:rsid w:val="00B87497"/>
    <w:rsid w:val="00B931A3"/>
    <w:rsid w:val="00B93F7A"/>
    <w:rsid w:val="00B97AB2"/>
    <w:rsid w:val="00BA2B08"/>
    <w:rsid w:val="00BA38D2"/>
    <w:rsid w:val="00BA55CD"/>
    <w:rsid w:val="00BA56EC"/>
    <w:rsid w:val="00BA786C"/>
    <w:rsid w:val="00BB0369"/>
    <w:rsid w:val="00BB3F88"/>
    <w:rsid w:val="00BB3FE0"/>
    <w:rsid w:val="00BB5EA6"/>
    <w:rsid w:val="00BC2774"/>
    <w:rsid w:val="00BC308F"/>
    <w:rsid w:val="00BC38B5"/>
    <w:rsid w:val="00BC5F86"/>
    <w:rsid w:val="00BD062F"/>
    <w:rsid w:val="00BE1072"/>
    <w:rsid w:val="00BE4CCD"/>
    <w:rsid w:val="00BE79F0"/>
    <w:rsid w:val="00BF064D"/>
    <w:rsid w:val="00BF1D35"/>
    <w:rsid w:val="00BF39F3"/>
    <w:rsid w:val="00BF49BC"/>
    <w:rsid w:val="00BF5CC6"/>
    <w:rsid w:val="00BF72CF"/>
    <w:rsid w:val="00C006B2"/>
    <w:rsid w:val="00C00B39"/>
    <w:rsid w:val="00C0708A"/>
    <w:rsid w:val="00C130A8"/>
    <w:rsid w:val="00C13CE3"/>
    <w:rsid w:val="00C16564"/>
    <w:rsid w:val="00C202F7"/>
    <w:rsid w:val="00C332C0"/>
    <w:rsid w:val="00C33358"/>
    <w:rsid w:val="00C33958"/>
    <w:rsid w:val="00C34324"/>
    <w:rsid w:val="00C34FA3"/>
    <w:rsid w:val="00C360FF"/>
    <w:rsid w:val="00C37566"/>
    <w:rsid w:val="00C42DA3"/>
    <w:rsid w:val="00C44F75"/>
    <w:rsid w:val="00C5082F"/>
    <w:rsid w:val="00C5195A"/>
    <w:rsid w:val="00C520BE"/>
    <w:rsid w:val="00C53054"/>
    <w:rsid w:val="00C539C6"/>
    <w:rsid w:val="00C61550"/>
    <w:rsid w:val="00C623D7"/>
    <w:rsid w:val="00C65B75"/>
    <w:rsid w:val="00C661FC"/>
    <w:rsid w:val="00C6680C"/>
    <w:rsid w:val="00C67B9B"/>
    <w:rsid w:val="00C701B9"/>
    <w:rsid w:val="00C71B2B"/>
    <w:rsid w:val="00C75125"/>
    <w:rsid w:val="00C762C7"/>
    <w:rsid w:val="00C77236"/>
    <w:rsid w:val="00C84B01"/>
    <w:rsid w:val="00C852CA"/>
    <w:rsid w:val="00C87DF6"/>
    <w:rsid w:val="00C916BF"/>
    <w:rsid w:val="00C9195D"/>
    <w:rsid w:val="00CA1295"/>
    <w:rsid w:val="00CA4402"/>
    <w:rsid w:val="00CA52F1"/>
    <w:rsid w:val="00CA6635"/>
    <w:rsid w:val="00CA6C0F"/>
    <w:rsid w:val="00CA754E"/>
    <w:rsid w:val="00CA7CE7"/>
    <w:rsid w:val="00CB09C3"/>
    <w:rsid w:val="00CB1518"/>
    <w:rsid w:val="00CB257E"/>
    <w:rsid w:val="00CB6314"/>
    <w:rsid w:val="00CB6528"/>
    <w:rsid w:val="00CC19A4"/>
    <w:rsid w:val="00CC4E95"/>
    <w:rsid w:val="00CC6598"/>
    <w:rsid w:val="00CD0563"/>
    <w:rsid w:val="00CD239F"/>
    <w:rsid w:val="00CD2AF9"/>
    <w:rsid w:val="00CD5E12"/>
    <w:rsid w:val="00CD6E5F"/>
    <w:rsid w:val="00CE0E08"/>
    <w:rsid w:val="00CE26BF"/>
    <w:rsid w:val="00CE46E5"/>
    <w:rsid w:val="00CE6E6B"/>
    <w:rsid w:val="00CE7F0D"/>
    <w:rsid w:val="00CF05FA"/>
    <w:rsid w:val="00CF4EB8"/>
    <w:rsid w:val="00CF79CF"/>
    <w:rsid w:val="00D016A4"/>
    <w:rsid w:val="00D019CA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02AE"/>
    <w:rsid w:val="00D23C13"/>
    <w:rsid w:val="00D2721C"/>
    <w:rsid w:val="00D33AA2"/>
    <w:rsid w:val="00D33B4E"/>
    <w:rsid w:val="00D33E2A"/>
    <w:rsid w:val="00D37BA0"/>
    <w:rsid w:val="00D40C45"/>
    <w:rsid w:val="00D41393"/>
    <w:rsid w:val="00D42624"/>
    <w:rsid w:val="00D43538"/>
    <w:rsid w:val="00D4645E"/>
    <w:rsid w:val="00D46FD1"/>
    <w:rsid w:val="00D47BF7"/>
    <w:rsid w:val="00D5253F"/>
    <w:rsid w:val="00D530C8"/>
    <w:rsid w:val="00D60E4B"/>
    <w:rsid w:val="00D62699"/>
    <w:rsid w:val="00D629BB"/>
    <w:rsid w:val="00D715F9"/>
    <w:rsid w:val="00D71A20"/>
    <w:rsid w:val="00D72E54"/>
    <w:rsid w:val="00D76FA8"/>
    <w:rsid w:val="00D8305B"/>
    <w:rsid w:val="00D8388D"/>
    <w:rsid w:val="00D83EAB"/>
    <w:rsid w:val="00D9047C"/>
    <w:rsid w:val="00D91A2F"/>
    <w:rsid w:val="00D93BA9"/>
    <w:rsid w:val="00D93CF6"/>
    <w:rsid w:val="00D93D23"/>
    <w:rsid w:val="00D97C63"/>
    <w:rsid w:val="00DA0638"/>
    <w:rsid w:val="00DA5B42"/>
    <w:rsid w:val="00DB0589"/>
    <w:rsid w:val="00DB0AD4"/>
    <w:rsid w:val="00DB1548"/>
    <w:rsid w:val="00DB33C8"/>
    <w:rsid w:val="00DB60F4"/>
    <w:rsid w:val="00DC0E1A"/>
    <w:rsid w:val="00DD09E9"/>
    <w:rsid w:val="00DD3B54"/>
    <w:rsid w:val="00DD467C"/>
    <w:rsid w:val="00DD46E2"/>
    <w:rsid w:val="00DD6D22"/>
    <w:rsid w:val="00DD6F9D"/>
    <w:rsid w:val="00DD7B02"/>
    <w:rsid w:val="00DE225A"/>
    <w:rsid w:val="00DE2E14"/>
    <w:rsid w:val="00DE4667"/>
    <w:rsid w:val="00DE6B15"/>
    <w:rsid w:val="00DF126B"/>
    <w:rsid w:val="00DF16C0"/>
    <w:rsid w:val="00E03C1A"/>
    <w:rsid w:val="00E120BE"/>
    <w:rsid w:val="00E138E0"/>
    <w:rsid w:val="00E16B87"/>
    <w:rsid w:val="00E25E37"/>
    <w:rsid w:val="00E26A88"/>
    <w:rsid w:val="00E335F7"/>
    <w:rsid w:val="00E35C28"/>
    <w:rsid w:val="00E36D24"/>
    <w:rsid w:val="00E43EA0"/>
    <w:rsid w:val="00E5225E"/>
    <w:rsid w:val="00E52605"/>
    <w:rsid w:val="00E52742"/>
    <w:rsid w:val="00E52A9D"/>
    <w:rsid w:val="00E55331"/>
    <w:rsid w:val="00E606FB"/>
    <w:rsid w:val="00E61943"/>
    <w:rsid w:val="00E61BC9"/>
    <w:rsid w:val="00E627F9"/>
    <w:rsid w:val="00E62BDC"/>
    <w:rsid w:val="00E65564"/>
    <w:rsid w:val="00E73F7E"/>
    <w:rsid w:val="00E75268"/>
    <w:rsid w:val="00E75F3D"/>
    <w:rsid w:val="00E76582"/>
    <w:rsid w:val="00E838B7"/>
    <w:rsid w:val="00E83C4A"/>
    <w:rsid w:val="00E86AFA"/>
    <w:rsid w:val="00E92534"/>
    <w:rsid w:val="00E92FB4"/>
    <w:rsid w:val="00E95D9D"/>
    <w:rsid w:val="00E96A96"/>
    <w:rsid w:val="00E972F6"/>
    <w:rsid w:val="00EA1D4C"/>
    <w:rsid w:val="00EA20DB"/>
    <w:rsid w:val="00EA3326"/>
    <w:rsid w:val="00EB1179"/>
    <w:rsid w:val="00EB288B"/>
    <w:rsid w:val="00EB355D"/>
    <w:rsid w:val="00EB3585"/>
    <w:rsid w:val="00EB3A97"/>
    <w:rsid w:val="00EB5885"/>
    <w:rsid w:val="00EB6D96"/>
    <w:rsid w:val="00EB7847"/>
    <w:rsid w:val="00EB7E64"/>
    <w:rsid w:val="00EC6EFA"/>
    <w:rsid w:val="00EC7B0B"/>
    <w:rsid w:val="00EC7C57"/>
    <w:rsid w:val="00ED0636"/>
    <w:rsid w:val="00ED2A83"/>
    <w:rsid w:val="00ED63EA"/>
    <w:rsid w:val="00ED715F"/>
    <w:rsid w:val="00EE01D9"/>
    <w:rsid w:val="00EE1A6C"/>
    <w:rsid w:val="00EE41EC"/>
    <w:rsid w:val="00EE52EE"/>
    <w:rsid w:val="00EF16ED"/>
    <w:rsid w:val="00EF16EE"/>
    <w:rsid w:val="00EF40AE"/>
    <w:rsid w:val="00EF578A"/>
    <w:rsid w:val="00EF5A45"/>
    <w:rsid w:val="00EF76B8"/>
    <w:rsid w:val="00F0025E"/>
    <w:rsid w:val="00F06479"/>
    <w:rsid w:val="00F071E3"/>
    <w:rsid w:val="00F076FE"/>
    <w:rsid w:val="00F11BC7"/>
    <w:rsid w:val="00F235D1"/>
    <w:rsid w:val="00F24D53"/>
    <w:rsid w:val="00F25041"/>
    <w:rsid w:val="00F259C3"/>
    <w:rsid w:val="00F30C5B"/>
    <w:rsid w:val="00F362A4"/>
    <w:rsid w:val="00F36741"/>
    <w:rsid w:val="00F4559F"/>
    <w:rsid w:val="00F45B27"/>
    <w:rsid w:val="00F5032D"/>
    <w:rsid w:val="00F506FD"/>
    <w:rsid w:val="00F52CAF"/>
    <w:rsid w:val="00F554B0"/>
    <w:rsid w:val="00F5667D"/>
    <w:rsid w:val="00F62954"/>
    <w:rsid w:val="00F62A09"/>
    <w:rsid w:val="00F63DEA"/>
    <w:rsid w:val="00F66D2A"/>
    <w:rsid w:val="00F71304"/>
    <w:rsid w:val="00F71B37"/>
    <w:rsid w:val="00F71D56"/>
    <w:rsid w:val="00F7482F"/>
    <w:rsid w:val="00F74C6D"/>
    <w:rsid w:val="00F75476"/>
    <w:rsid w:val="00F766DC"/>
    <w:rsid w:val="00F80F84"/>
    <w:rsid w:val="00F85549"/>
    <w:rsid w:val="00F900FE"/>
    <w:rsid w:val="00F949CE"/>
    <w:rsid w:val="00F953DD"/>
    <w:rsid w:val="00F9584A"/>
    <w:rsid w:val="00F97765"/>
    <w:rsid w:val="00FA04AB"/>
    <w:rsid w:val="00FA48FE"/>
    <w:rsid w:val="00FA4A7B"/>
    <w:rsid w:val="00FA4B52"/>
    <w:rsid w:val="00FA5D1C"/>
    <w:rsid w:val="00FA790F"/>
    <w:rsid w:val="00FB03D8"/>
    <w:rsid w:val="00FB0912"/>
    <w:rsid w:val="00FB4165"/>
    <w:rsid w:val="00FB6D4E"/>
    <w:rsid w:val="00FC0F52"/>
    <w:rsid w:val="00FC12E7"/>
    <w:rsid w:val="00FC144D"/>
    <w:rsid w:val="00FC42A4"/>
    <w:rsid w:val="00FC59E7"/>
    <w:rsid w:val="00FD0598"/>
    <w:rsid w:val="00FD2739"/>
    <w:rsid w:val="00FD3B05"/>
    <w:rsid w:val="00FD4073"/>
    <w:rsid w:val="00FD4A77"/>
    <w:rsid w:val="00FD4E97"/>
    <w:rsid w:val="00FE4C31"/>
    <w:rsid w:val="00FE70A6"/>
    <w:rsid w:val="00FE737E"/>
    <w:rsid w:val="00FF05AA"/>
    <w:rsid w:val="00FF5F58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8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C2U4_Lesson-407_Lesson-Plan.doc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s/C2U4_Lesson-406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FD6FE7-D42C-425D-8342-EC437669C4E8}">
  <ds:schemaRefs>
    <ds:schemaRef ds:uri="http://schemas.microsoft.com/office/2006/documentManagement/types"/>
    <ds:schemaRef ds:uri="17ad0721-24bc-4efd-a663-50a5116860f0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e71b4a6e-04aa-446a-86bc-01960ca6868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0B8E012-1B43-4E09-ADBB-043080DC6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30A7F5-83C6-4862-A2DB-17482E31D6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2879</TotalTime>
  <Pages>6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936</cp:revision>
  <dcterms:created xsi:type="dcterms:W3CDTF">2022-05-11T16:00:00Z</dcterms:created>
  <dcterms:modified xsi:type="dcterms:W3CDTF">2023-08-18T18:56:00Z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