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F8C32" w14:textId="2F35AC3D" w:rsidR="001C7596" w:rsidRDefault="001C7596" w:rsidP="001C7596">
      <w:pPr>
        <w:pStyle w:val="Heading1"/>
        <w:spacing w:after="160"/>
      </w:pPr>
      <w:r>
        <w:t xml:space="preserve">Field-Based Experience: </w:t>
      </w:r>
      <w:r w:rsidR="0003184C">
        <w:t>Practicum</w:t>
      </w:r>
      <w:r>
        <w:t xml:space="preserve"> Teacher</w:t>
      </w:r>
    </w:p>
    <w:p w14:paraId="197228C4" w14:textId="77777777" w:rsidR="001C7596" w:rsidRDefault="001C7596" w:rsidP="001C7596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Rigorous Tasks</w:t>
      </w:r>
    </w:p>
    <w:p w14:paraId="4B92AF6F" w14:textId="77777777" w:rsidR="001C7596" w:rsidRPr="005F5393" w:rsidRDefault="001C7596" w:rsidP="001C7596">
      <w:r w:rsidRPr="005F5393">
        <w:t xml:space="preserve">Name: </w:t>
      </w:r>
    </w:p>
    <w:p w14:paraId="5561130F" w14:textId="77777777" w:rsidR="001C7596" w:rsidRDefault="001C7596" w:rsidP="001C7596">
      <w:r w:rsidRPr="005F5393">
        <w:t xml:space="preserve">Date: </w:t>
      </w:r>
    </w:p>
    <w:p w14:paraId="08250935" w14:textId="77777777" w:rsidR="001C7596" w:rsidRPr="00292A26" w:rsidRDefault="001C7596" w:rsidP="001C7596">
      <w:pPr>
        <w:rPr>
          <w:b/>
          <w:bCs/>
        </w:rPr>
      </w:pPr>
      <w:r>
        <w:rPr>
          <w:b/>
          <w:bCs/>
        </w:rPr>
        <w:t>Objectives:</w:t>
      </w:r>
    </w:p>
    <w:p w14:paraId="0FDEF92B" w14:textId="77777777" w:rsidR="001C7596" w:rsidRDefault="001C7596" w:rsidP="001C7596">
      <w:pPr>
        <w:pStyle w:val="ListParagraph"/>
        <w:numPr>
          <w:ilvl w:val="0"/>
          <w:numId w:val="12"/>
        </w:numPr>
      </w:pPr>
      <w:r>
        <w:t>Evaluate the impact of cognitive engagement on learning</w:t>
      </w:r>
    </w:p>
    <w:p w14:paraId="7809A1F6" w14:textId="77777777" w:rsidR="001C7596" w:rsidRDefault="001C7596" w:rsidP="001C7596">
      <w:pPr>
        <w:pStyle w:val="ListParagraph"/>
        <w:numPr>
          <w:ilvl w:val="0"/>
          <w:numId w:val="12"/>
        </w:numPr>
      </w:pPr>
      <w:r w:rsidRPr="003729F0">
        <w:t xml:space="preserve">Identify </w:t>
      </w:r>
      <w:r>
        <w:t xml:space="preserve">and analyze </w:t>
      </w:r>
      <w:r w:rsidRPr="003729F0">
        <w:t>how tasks can be designed to cognitively engage students and require effortful thinking.</w:t>
      </w:r>
    </w:p>
    <w:p w14:paraId="2497552D" w14:textId="5F92C1E3" w:rsidR="001C7596" w:rsidRDefault="001C7596" w:rsidP="001C7596">
      <w:r w:rsidRPr="00A256A7">
        <w:rPr>
          <w:b/>
          <w:bCs/>
        </w:rPr>
        <w:t xml:space="preserve">Purpose:  </w:t>
      </w:r>
      <w:r w:rsidRPr="00A256A7">
        <w:t xml:space="preserve">The purpose of this tool is </w:t>
      </w:r>
      <w:r w:rsidR="00A75E3E">
        <w:t>for students</w:t>
      </w:r>
      <w:r w:rsidRPr="00A256A7">
        <w:t xml:space="preserve"> to observe </w:t>
      </w:r>
      <w:r>
        <w:t>how rigorous tasks cognitively engage students.</w:t>
      </w:r>
    </w:p>
    <w:p w14:paraId="5CAB6E19" w14:textId="6111C12F" w:rsidR="001C7596" w:rsidRDefault="001C7596" w:rsidP="001C7596">
      <w:r w:rsidRPr="00A256A7">
        <w:rPr>
          <w:rFonts w:cstheme="minorHAnsi"/>
          <w:b/>
          <w:bCs/>
        </w:rPr>
        <w:t xml:space="preserve">Summary:  </w:t>
      </w:r>
      <w:r w:rsidRPr="00A256A7">
        <w:rPr>
          <w:rFonts w:cstheme="minorHAnsi"/>
        </w:rPr>
        <w:t xml:space="preserve">The tool provides </w:t>
      </w:r>
      <w:r w:rsidRPr="00A256A7">
        <w:t>a section for students to record their observations of how the field site campus</w:t>
      </w:r>
      <w:r>
        <w:t xml:space="preserve"> teacher</w:t>
      </w:r>
      <w:r w:rsidRPr="00A256A7">
        <w:t xml:space="preserve"> </w:t>
      </w:r>
      <w:r>
        <w:t xml:space="preserve">cognitively engages students with rigorous tasks.  </w:t>
      </w:r>
      <w:r w:rsidRPr="00A256A7">
        <w:rPr>
          <w:rFonts w:cstheme="majorHAnsi"/>
        </w:rPr>
        <w:t>It also provides conversation starters for students to use with their field site campus teacher</w:t>
      </w:r>
      <w:r w:rsidR="004C72D0">
        <w:rPr>
          <w:rFonts w:cstheme="majorHAnsi"/>
        </w:rPr>
        <w:t>.</w:t>
      </w:r>
      <w:r>
        <w:t xml:space="preserve">t.  </w:t>
      </w:r>
      <w:r w:rsidRPr="00A256A7">
        <w:rPr>
          <w:color w:val="000000" w:themeColor="text1"/>
        </w:rPr>
        <w:t xml:space="preserve">Lastly, students o </w:t>
      </w:r>
      <w:r w:rsidRPr="00A256A7">
        <w:rPr>
          <w:rFonts w:cstheme="minorHAnsi"/>
        </w:rPr>
        <w:t xml:space="preserve">practice planning and/or implementing </w:t>
      </w:r>
      <w:r w:rsidR="004C72D0">
        <w:rPr>
          <w:rFonts w:cstheme="minorHAnsi"/>
        </w:rPr>
        <w:t xml:space="preserve">a </w:t>
      </w:r>
      <w:r>
        <w:t>rigorous task for cognitive engagement.</w:t>
      </w:r>
    </w:p>
    <w:p w14:paraId="37AB8B40" w14:textId="0EC340E5" w:rsidR="001C7596" w:rsidRPr="00E227DA" w:rsidRDefault="001C7596" w:rsidP="001C7596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CB1AA0">
        <w:rPr>
          <w:b/>
          <w:bCs/>
        </w:rPr>
        <w:t>Instructional Practices:</w:t>
      </w:r>
    </w:p>
    <w:p w14:paraId="4B09EBBE" w14:textId="3A6E8403" w:rsidR="001C7596" w:rsidRPr="00CB1AA0" w:rsidRDefault="00A41740" w:rsidP="00CB1AA0">
      <w:pPr>
        <w:rPr>
          <w:b/>
          <w:bCs/>
        </w:rPr>
      </w:pPr>
      <w:hyperlink r:id="rId10" w:history="1">
        <w:r w:rsidR="001C7596" w:rsidRPr="00ED4008">
          <w:rPr>
            <w:rStyle w:val="Hyperlink"/>
          </w:rPr>
          <w:t>Lessons 4.</w:t>
        </w:r>
        <w:r w:rsidR="00995A0D" w:rsidRPr="00ED4008">
          <w:rPr>
            <w:rStyle w:val="Hyperlink"/>
          </w:rPr>
          <w:t>08</w:t>
        </w:r>
        <w:r w:rsidR="001C7596" w:rsidRPr="00ED4008">
          <w:rPr>
            <w:rStyle w:val="Hyperlink"/>
          </w:rPr>
          <w:t xml:space="preserve">: </w:t>
        </w:r>
        <w:r w:rsidR="00995A0D" w:rsidRPr="00ED4008">
          <w:rPr>
            <w:rStyle w:val="Hyperlink"/>
          </w:rPr>
          <w:t xml:space="preserve"> </w:t>
        </w:r>
        <w:r w:rsidR="001C7596" w:rsidRPr="00ED4008">
          <w:rPr>
            <w:rStyle w:val="Hyperlink"/>
          </w:rPr>
          <w:t xml:space="preserve">Engaging Students in </w:t>
        </w:r>
        <w:r w:rsidR="00995A0D" w:rsidRPr="00ED4008">
          <w:rPr>
            <w:rStyle w:val="Hyperlink"/>
          </w:rPr>
          <w:t xml:space="preserve">Authentic and </w:t>
        </w:r>
        <w:r w:rsidR="001C7596" w:rsidRPr="00ED4008">
          <w:rPr>
            <w:rStyle w:val="Hyperlink"/>
          </w:rPr>
          <w:t>Rigorous Tasks</w:t>
        </w:r>
      </w:hyperlink>
    </w:p>
    <w:p w14:paraId="2C401AD1" w14:textId="77777777" w:rsidR="00A41740" w:rsidRPr="005A01ED" w:rsidRDefault="00A41740" w:rsidP="00A41740">
      <w:r w:rsidRPr="005A01ED">
        <w:rPr>
          <w:rFonts w:cstheme="minorHAnsi"/>
          <w:b/>
          <w:bCs/>
        </w:rPr>
        <w:t>Connected Instructional Practices TEKS:</w:t>
      </w:r>
    </w:p>
    <w:p w14:paraId="32518258" w14:textId="77777777" w:rsidR="00A41740" w:rsidRDefault="00A41740" w:rsidP="00A41740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7C022934" w14:textId="77777777" w:rsidR="00A41740" w:rsidRDefault="00A41740" w:rsidP="00A41740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79F3BBC7" w14:textId="77777777" w:rsidR="00A41740" w:rsidRPr="005A01ED" w:rsidRDefault="00A41740" w:rsidP="00A41740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1677C64B" w14:textId="77777777" w:rsidR="00A41740" w:rsidRPr="00DE0767" w:rsidRDefault="00A41740" w:rsidP="00A41740">
      <w:pPr>
        <w:pStyle w:val="ListParagraph"/>
        <w:numPr>
          <w:ilvl w:val="0"/>
          <w:numId w:val="2"/>
        </w:numPr>
      </w:pPr>
      <w:r w:rsidRPr="00085175">
        <w:rPr>
          <w:b/>
          <w:bCs/>
        </w:rPr>
        <w:t>Standard 6:</w:t>
      </w:r>
      <w:r>
        <w:t xml:space="preserve">  The student plans and develops effective instruction. The student is expected to: (A) apply principles and theories that impact instructional planning.</w:t>
      </w:r>
    </w:p>
    <w:p w14:paraId="0BFEEE9C" w14:textId="77777777" w:rsidR="00A41740" w:rsidRDefault="00A41740" w:rsidP="00A41740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763BD33D" w14:textId="77777777" w:rsidR="009245BB" w:rsidRDefault="009245BB" w:rsidP="00421D49">
      <w:pPr>
        <w:pStyle w:val="Heading1"/>
        <w:spacing w:after="160"/>
      </w:pPr>
    </w:p>
    <w:p w14:paraId="50A0E729" w14:textId="77777777" w:rsidR="00A41740" w:rsidRDefault="00A41740" w:rsidP="00A41740"/>
    <w:p w14:paraId="3583D8E2" w14:textId="77777777" w:rsidR="00A41740" w:rsidRPr="00A41740" w:rsidRDefault="00A41740" w:rsidP="00A41740"/>
    <w:p w14:paraId="06711036" w14:textId="70A7F3AB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66D419D6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A05CFE">
        <w:rPr>
          <w:shd w:val="clear" w:color="auto" w:fill="FFFFFF"/>
        </w:rPr>
        <w:t>Rigorous Tasks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50281450" w14:textId="66ABBF1E" w:rsidR="00924E71" w:rsidRPr="00452A63" w:rsidRDefault="00292A26" w:rsidP="00452A63">
      <w:pPr>
        <w:rPr>
          <w:b/>
          <w:bCs/>
        </w:rPr>
      </w:pPr>
      <w:r>
        <w:rPr>
          <w:b/>
          <w:bCs/>
        </w:rPr>
        <w:t>Objectives:</w:t>
      </w:r>
    </w:p>
    <w:p w14:paraId="59D1AA0A" w14:textId="77777777" w:rsidR="0085580A" w:rsidRDefault="004B29D2" w:rsidP="00E120BE">
      <w:pPr>
        <w:pStyle w:val="ListParagraph"/>
        <w:numPr>
          <w:ilvl w:val="0"/>
          <w:numId w:val="12"/>
        </w:numPr>
      </w:pPr>
      <w:r>
        <w:t>Evaluate the impact of cognitive engagement on learning</w:t>
      </w:r>
    </w:p>
    <w:p w14:paraId="00A0A4C8" w14:textId="6950BF8E" w:rsidR="00E120BE" w:rsidRDefault="0085580A" w:rsidP="00E120BE">
      <w:pPr>
        <w:pStyle w:val="ListParagraph"/>
        <w:numPr>
          <w:ilvl w:val="0"/>
          <w:numId w:val="12"/>
        </w:numPr>
      </w:pPr>
      <w:r w:rsidRPr="003729F0">
        <w:t xml:space="preserve">Identify </w:t>
      </w:r>
      <w:r>
        <w:t xml:space="preserve">and analyze </w:t>
      </w:r>
      <w:r w:rsidRPr="003729F0">
        <w:t>how tasks can be designed to cognitively engage students and require effortful thinking.</w:t>
      </w:r>
    </w:p>
    <w:p w14:paraId="7C419776" w14:textId="012D1F24" w:rsidR="00A579B0" w:rsidRDefault="008454A5" w:rsidP="00E120BE">
      <w:r w:rsidRPr="00612C1D">
        <w:rPr>
          <w:b/>
          <w:bCs/>
        </w:rPr>
        <w:t>Observe</w:t>
      </w:r>
      <w:r w:rsidR="00164214" w:rsidRPr="00612C1D">
        <w:rPr>
          <w:b/>
          <w:bCs/>
        </w:rPr>
        <w:t xml:space="preserve">:  </w:t>
      </w:r>
      <w:r w:rsidR="008D2F29" w:rsidRPr="00612C1D">
        <w:t xml:space="preserve">Record your observations of the </w:t>
      </w:r>
      <w:r w:rsidR="002F2AC4" w:rsidRPr="00612C1D">
        <w:t>how</w:t>
      </w:r>
      <w:r w:rsidR="008D2F29" w:rsidRPr="00612C1D">
        <w:t xml:space="preserve"> the teacher</w:t>
      </w:r>
      <w:r w:rsidR="005E1D63" w:rsidRPr="00612C1D">
        <w:t xml:space="preserve"> </w:t>
      </w:r>
      <w:r w:rsidR="001D4BB0">
        <w:t>engages students in rigorous tasks</w:t>
      </w:r>
      <w:r w:rsidR="00FF7F20">
        <w:t xml:space="preserve"> and </w:t>
      </w:r>
      <w:r w:rsidR="00E04C19">
        <w:t>requires effortful thinking</w:t>
      </w:r>
      <w:r w:rsidR="001D4BB0">
        <w:t>.</w:t>
      </w:r>
    </w:p>
    <w:p w14:paraId="407A0757" w14:textId="6D9E0247" w:rsidR="00EB3A97" w:rsidRDefault="00EB3A97" w:rsidP="00292A2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3F4503" w14:paraId="076E31C7" w14:textId="77777777" w:rsidTr="00D44CD6">
        <w:tc>
          <w:tcPr>
            <w:tcW w:w="4135" w:type="dxa"/>
            <w:shd w:val="clear" w:color="auto" w:fill="E7E6E6" w:themeFill="background2"/>
            <w:vAlign w:val="center"/>
          </w:tcPr>
          <w:p w14:paraId="27E17B49" w14:textId="2FEE1F10" w:rsidR="003F4503" w:rsidRPr="00102FB3" w:rsidRDefault="002B19B1" w:rsidP="00D44CD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Rigorous Tasks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10437863" w14:textId="77777777" w:rsidR="003F4503" w:rsidRPr="000D1553" w:rsidRDefault="003F4503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3F4503" w14:paraId="2F240BEA" w14:textId="77777777" w:rsidTr="006A32F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0A4267C4" w14:textId="187C6DA0" w:rsidR="003F4503" w:rsidRPr="006A32F9" w:rsidRDefault="00EC2E85" w:rsidP="006A32F9">
            <w:pPr>
              <w:pStyle w:val="Tabletext"/>
              <w:jc w:val="center"/>
            </w:pPr>
            <w:r>
              <w:t>Build</w:t>
            </w:r>
            <w:r w:rsidR="00D44CD6">
              <w:t>s</w:t>
            </w:r>
            <w:r>
              <w:t xml:space="preserve"> on and extend prior knowledge</w:t>
            </w:r>
          </w:p>
        </w:tc>
        <w:tc>
          <w:tcPr>
            <w:tcW w:w="5215" w:type="dxa"/>
          </w:tcPr>
          <w:p w14:paraId="30937703" w14:textId="77777777" w:rsidR="003F4503" w:rsidRDefault="003F4503" w:rsidP="000F2EA5">
            <w:pPr>
              <w:rPr>
                <w:rFonts w:cstheme="minorHAnsi"/>
              </w:rPr>
            </w:pPr>
          </w:p>
          <w:p w14:paraId="24497965" w14:textId="1EB91F1D" w:rsidR="003F4503" w:rsidRDefault="003F4503" w:rsidP="000F2EA5">
            <w:pPr>
              <w:rPr>
                <w:rFonts w:cstheme="minorHAnsi"/>
              </w:rPr>
            </w:pPr>
          </w:p>
          <w:p w14:paraId="3F037828" w14:textId="600AE8C1" w:rsidR="00713E98" w:rsidRDefault="00713E98" w:rsidP="000F2EA5">
            <w:pPr>
              <w:rPr>
                <w:rFonts w:cstheme="minorHAnsi"/>
              </w:rPr>
            </w:pPr>
          </w:p>
          <w:p w14:paraId="1D902BED" w14:textId="77777777" w:rsidR="00D44CD6" w:rsidRDefault="00D44CD6" w:rsidP="000F2EA5">
            <w:pPr>
              <w:rPr>
                <w:rFonts w:cstheme="minorHAnsi"/>
              </w:rPr>
            </w:pPr>
          </w:p>
          <w:p w14:paraId="1C20BDF4" w14:textId="4FC3E71A" w:rsidR="004B6990" w:rsidRDefault="004B6990" w:rsidP="000F2EA5">
            <w:pPr>
              <w:rPr>
                <w:rFonts w:cstheme="minorHAnsi"/>
              </w:rPr>
            </w:pPr>
          </w:p>
        </w:tc>
      </w:tr>
      <w:tr w:rsidR="003F4503" w14:paraId="29E9CF66" w14:textId="77777777" w:rsidTr="006A32F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6986E07D" w14:textId="4254C762" w:rsidR="003F4503" w:rsidRPr="006A32F9" w:rsidRDefault="00EC2E85" w:rsidP="006A32F9">
            <w:pPr>
              <w:pStyle w:val="Tabletext"/>
              <w:jc w:val="center"/>
            </w:pPr>
            <w:r>
              <w:t>Involve</w:t>
            </w:r>
            <w:r w:rsidR="00D44CD6">
              <w:t>s</w:t>
            </w:r>
            <w:r>
              <w:t xml:space="preserve"> effortful thought</w:t>
            </w:r>
          </w:p>
        </w:tc>
        <w:tc>
          <w:tcPr>
            <w:tcW w:w="5215" w:type="dxa"/>
          </w:tcPr>
          <w:p w14:paraId="765F1085" w14:textId="77777777" w:rsidR="003F4503" w:rsidRDefault="003F4503" w:rsidP="000F2EA5">
            <w:pPr>
              <w:rPr>
                <w:rFonts w:cstheme="minorHAnsi"/>
              </w:rPr>
            </w:pPr>
          </w:p>
          <w:p w14:paraId="1A1C5877" w14:textId="4C7A7B76" w:rsidR="00713E98" w:rsidRDefault="00713E98" w:rsidP="000F2EA5">
            <w:pPr>
              <w:rPr>
                <w:rFonts w:cstheme="minorHAnsi"/>
              </w:rPr>
            </w:pPr>
          </w:p>
          <w:p w14:paraId="07A6FEB9" w14:textId="77777777" w:rsidR="004B6990" w:rsidRDefault="004B6990" w:rsidP="000F2EA5">
            <w:pPr>
              <w:rPr>
                <w:rFonts w:cstheme="minorHAnsi"/>
              </w:rPr>
            </w:pPr>
          </w:p>
          <w:p w14:paraId="614E19B7" w14:textId="77777777" w:rsidR="00176657" w:rsidRDefault="00176657" w:rsidP="000F2EA5">
            <w:pPr>
              <w:rPr>
                <w:rFonts w:cstheme="minorHAnsi"/>
              </w:rPr>
            </w:pPr>
          </w:p>
          <w:p w14:paraId="6851EC79" w14:textId="3EF1E795" w:rsidR="00D44CD6" w:rsidRDefault="00D44CD6" w:rsidP="000F2EA5">
            <w:pPr>
              <w:rPr>
                <w:rFonts w:cstheme="minorHAnsi"/>
              </w:rPr>
            </w:pPr>
          </w:p>
        </w:tc>
      </w:tr>
      <w:tr w:rsidR="00ED2A72" w14:paraId="2D414723" w14:textId="77777777" w:rsidTr="006A32F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68E7F6B9" w14:textId="5CFA2984" w:rsidR="00ED2A72" w:rsidRPr="006A32F9" w:rsidRDefault="00D44CD6" w:rsidP="006A32F9">
            <w:pPr>
              <w:pStyle w:val="Tabletext"/>
              <w:jc w:val="center"/>
            </w:pPr>
            <w:r>
              <w:t>Deepens conceptual understanding of material</w:t>
            </w:r>
          </w:p>
        </w:tc>
        <w:tc>
          <w:tcPr>
            <w:tcW w:w="5215" w:type="dxa"/>
          </w:tcPr>
          <w:p w14:paraId="1F09A321" w14:textId="18A482A4" w:rsidR="004B6990" w:rsidRDefault="004B6990" w:rsidP="000F2EA5">
            <w:pPr>
              <w:rPr>
                <w:rFonts w:cstheme="minorHAnsi"/>
              </w:rPr>
            </w:pPr>
          </w:p>
          <w:p w14:paraId="44318FE3" w14:textId="77777777" w:rsidR="004B6990" w:rsidRDefault="004B6990" w:rsidP="000F2EA5">
            <w:pPr>
              <w:rPr>
                <w:rFonts w:cstheme="minorHAnsi"/>
              </w:rPr>
            </w:pPr>
          </w:p>
          <w:p w14:paraId="67BE8421" w14:textId="77777777" w:rsidR="00176657" w:rsidRDefault="00176657" w:rsidP="000F2EA5">
            <w:pPr>
              <w:rPr>
                <w:rFonts w:cstheme="minorHAnsi"/>
              </w:rPr>
            </w:pPr>
          </w:p>
          <w:p w14:paraId="2C5D6280" w14:textId="77777777" w:rsidR="001D458C" w:rsidRDefault="001D458C" w:rsidP="000F2EA5">
            <w:pPr>
              <w:rPr>
                <w:rFonts w:cstheme="minorHAnsi"/>
              </w:rPr>
            </w:pPr>
          </w:p>
          <w:p w14:paraId="25F11863" w14:textId="0C3D727A" w:rsidR="00D44CD6" w:rsidRDefault="00D44CD6" w:rsidP="000F2EA5">
            <w:pPr>
              <w:rPr>
                <w:rFonts w:cstheme="minorHAnsi"/>
              </w:rPr>
            </w:pPr>
          </w:p>
        </w:tc>
      </w:tr>
      <w:tr w:rsidR="00D44CD6" w14:paraId="37EFC3E2" w14:textId="77777777" w:rsidTr="006A32F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587F11F0" w14:textId="4F94DAD4" w:rsidR="00D44CD6" w:rsidRDefault="00D44CD6" w:rsidP="006A32F9">
            <w:pPr>
              <w:pStyle w:val="Tabletext"/>
              <w:jc w:val="center"/>
            </w:pPr>
            <w:r>
              <w:t>Requires learners to communicate their understanding to others</w:t>
            </w:r>
          </w:p>
        </w:tc>
        <w:tc>
          <w:tcPr>
            <w:tcW w:w="5215" w:type="dxa"/>
          </w:tcPr>
          <w:p w14:paraId="1DE010C3" w14:textId="77777777" w:rsidR="00D44CD6" w:rsidRDefault="00D44CD6" w:rsidP="000F2EA5">
            <w:pPr>
              <w:rPr>
                <w:rFonts w:cstheme="minorHAnsi"/>
              </w:rPr>
            </w:pPr>
          </w:p>
        </w:tc>
      </w:tr>
      <w:tr w:rsidR="00D44CD6" w14:paraId="468434F2" w14:textId="77777777" w:rsidTr="006A32F9">
        <w:trPr>
          <w:trHeight w:val="1343"/>
        </w:trPr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5C830BC1" w14:textId="6BD55296" w:rsidR="00D44CD6" w:rsidRDefault="00D44CD6" w:rsidP="006A32F9">
            <w:pPr>
              <w:pStyle w:val="Tabletext"/>
              <w:jc w:val="center"/>
            </w:pPr>
            <w:r>
              <w:t>Involves multiple interpretations or paths to a solution</w:t>
            </w:r>
          </w:p>
        </w:tc>
        <w:tc>
          <w:tcPr>
            <w:tcW w:w="5215" w:type="dxa"/>
          </w:tcPr>
          <w:p w14:paraId="2A66D849" w14:textId="77777777" w:rsidR="00D44CD6" w:rsidRDefault="00D44CD6" w:rsidP="000F2EA5">
            <w:pPr>
              <w:rPr>
                <w:rFonts w:cstheme="minorHAnsi"/>
              </w:rPr>
            </w:pPr>
          </w:p>
        </w:tc>
      </w:tr>
    </w:tbl>
    <w:p w14:paraId="61CA45B7" w14:textId="77777777" w:rsidR="003F4503" w:rsidRDefault="003F4503" w:rsidP="00292A26">
      <w:pPr>
        <w:rPr>
          <w:rFonts w:cstheme="minorHAnsi"/>
        </w:rPr>
      </w:pPr>
    </w:p>
    <w:p w14:paraId="40286488" w14:textId="77777777" w:rsidR="00CE5BD2" w:rsidRDefault="00CE5BD2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1851643E" w14:textId="77CE4B37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06884F98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05CFE">
        <w:rPr>
          <w:shd w:val="clear" w:color="auto" w:fill="FFFFFF"/>
        </w:rPr>
        <w:t>Rigorous Tasks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21204BB2" w14:textId="4D9B1AD2" w:rsidR="006C0CE2" w:rsidRPr="00072E0A" w:rsidRDefault="00C202F7" w:rsidP="00072E0A">
      <w:pPr>
        <w:rPr>
          <w:b/>
          <w:bCs/>
        </w:rPr>
      </w:pPr>
      <w:r>
        <w:rPr>
          <w:b/>
          <w:bCs/>
        </w:rPr>
        <w:t>Objectives:</w:t>
      </w:r>
    </w:p>
    <w:p w14:paraId="01BAD37D" w14:textId="77777777" w:rsidR="0085580A" w:rsidRDefault="004B29D2" w:rsidP="006572C4">
      <w:pPr>
        <w:pStyle w:val="ListParagraph"/>
        <w:numPr>
          <w:ilvl w:val="0"/>
          <w:numId w:val="12"/>
        </w:numPr>
      </w:pPr>
      <w:r>
        <w:t>Evaluate the impact of cognitive engagement on learning</w:t>
      </w:r>
    </w:p>
    <w:p w14:paraId="0485CB26" w14:textId="6A6A0E7D" w:rsidR="00E120BE" w:rsidRDefault="0085580A" w:rsidP="006572C4">
      <w:pPr>
        <w:pStyle w:val="ListParagraph"/>
        <w:numPr>
          <w:ilvl w:val="0"/>
          <w:numId w:val="12"/>
        </w:numPr>
      </w:pPr>
      <w:r w:rsidRPr="003729F0">
        <w:t xml:space="preserve">Identify </w:t>
      </w:r>
      <w:r>
        <w:t xml:space="preserve">and analyze </w:t>
      </w:r>
      <w:r w:rsidRPr="003729F0">
        <w:t>how tasks can be designed to cognitively engage students and require effortful thinking.</w:t>
      </w:r>
    </w:p>
    <w:p w14:paraId="6E7877BE" w14:textId="27DCC24E" w:rsidR="00EF5D4F" w:rsidRDefault="00C202F7" w:rsidP="00E52A9D">
      <w:pPr>
        <w:pStyle w:val="Tabletext"/>
      </w:pPr>
      <w:r>
        <w:rPr>
          <w:b/>
          <w:bCs/>
        </w:rPr>
        <w:t xml:space="preserve">Apply: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C5FEA" w14:paraId="366AD3EA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1B4EBB0E" w14:textId="77777777" w:rsidR="003C5FEA" w:rsidRDefault="003C5FEA" w:rsidP="00A011B5">
            <w:pPr>
              <w:jc w:val="center"/>
            </w:pPr>
            <w:r w:rsidRPr="21843F1C">
              <w:t>Discuss with the field site campus teacher</w:t>
            </w:r>
            <w:r>
              <w:t>:</w:t>
            </w:r>
          </w:p>
        </w:tc>
      </w:tr>
      <w:tr w:rsidR="003C5FEA" w14:paraId="27CC4B82" w14:textId="77777777" w:rsidTr="006A3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31FCA30" w14:textId="16CB18F4" w:rsidR="003C5FEA" w:rsidRDefault="006D603C" w:rsidP="006A32F9">
            <w:pPr>
              <w:jc w:val="center"/>
            </w:pPr>
            <w:r>
              <w:t xml:space="preserve">How </w:t>
            </w:r>
            <w:r w:rsidR="00B565EC">
              <w:t xml:space="preserve">do </w:t>
            </w:r>
            <w:r>
              <w:t>rigorous tasks require students to cognitively engage with the most important content</w:t>
            </w:r>
            <w:r w:rsidR="00B565EC">
              <w:t>?</w:t>
            </w:r>
          </w:p>
        </w:tc>
        <w:tc>
          <w:tcPr>
            <w:tcW w:w="4675" w:type="dxa"/>
          </w:tcPr>
          <w:p w14:paraId="3FE769AE" w14:textId="77777777" w:rsidR="003C5FEA" w:rsidRDefault="003C5FEA" w:rsidP="00A011B5"/>
          <w:p w14:paraId="1A105FFC" w14:textId="77777777" w:rsidR="006A32F9" w:rsidRDefault="006A32F9" w:rsidP="00A011B5"/>
          <w:p w14:paraId="6B7A2247" w14:textId="77777777" w:rsidR="006A32F9" w:rsidRDefault="006A32F9" w:rsidP="00A011B5"/>
          <w:p w14:paraId="37C212D3" w14:textId="77777777" w:rsidR="00641D76" w:rsidRDefault="00641D76" w:rsidP="00A011B5"/>
          <w:p w14:paraId="159C49EA" w14:textId="013F10F4" w:rsidR="006A32F9" w:rsidRDefault="006A32F9" w:rsidP="00A011B5"/>
        </w:tc>
      </w:tr>
      <w:tr w:rsidR="003C5FEA" w14:paraId="70D4007E" w14:textId="77777777" w:rsidTr="006A3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6379883A" w14:textId="0D2FC2BB" w:rsidR="003C5FEA" w:rsidRDefault="00B565EC" w:rsidP="006A32F9">
            <w:pPr>
              <w:jc w:val="center"/>
            </w:pPr>
            <w:r>
              <w:t>What happens when students are no longer attending to information?</w:t>
            </w:r>
          </w:p>
        </w:tc>
        <w:tc>
          <w:tcPr>
            <w:tcW w:w="4675" w:type="dxa"/>
          </w:tcPr>
          <w:p w14:paraId="5BE6B760" w14:textId="77777777" w:rsidR="003C5FEA" w:rsidRDefault="003C5FEA" w:rsidP="00A011B5"/>
          <w:p w14:paraId="0937EAFD" w14:textId="77777777" w:rsidR="006A32F9" w:rsidRDefault="006A32F9" w:rsidP="00A011B5"/>
          <w:p w14:paraId="1861A291" w14:textId="77777777" w:rsidR="006A32F9" w:rsidRDefault="006A32F9" w:rsidP="00A011B5"/>
          <w:p w14:paraId="1222FD8B" w14:textId="77777777" w:rsidR="00641D76" w:rsidRDefault="00641D76" w:rsidP="00A011B5"/>
          <w:p w14:paraId="486BF648" w14:textId="413E9186" w:rsidR="006A32F9" w:rsidRDefault="006A32F9" w:rsidP="00A011B5"/>
        </w:tc>
      </w:tr>
      <w:tr w:rsidR="003C5FEA" w14:paraId="031CF945" w14:textId="77777777" w:rsidTr="006A3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023E7E6" w14:textId="48E62C5D" w:rsidR="003C5FEA" w:rsidRDefault="00B565EC" w:rsidP="006A32F9">
            <w:pPr>
              <w:jc w:val="center"/>
            </w:pPr>
            <w:r>
              <w:t>Why is passive listening the least likely to cognitively engage students?</w:t>
            </w:r>
          </w:p>
        </w:tc>
        <w:tc>
          <w:tcPr>
            <w:tcW w:w="4675" w:type="dxa"/>
          </w:tcPr>
          <w:p w14:paraId="295EBB06" w14:textId="77777777" w:rsidR="003C5FEA" w:rsidRDefault="003C5FEA" w:rsidP="00A011B5"/>
          <w:p w14:paraId="67C8BDD6" w14:textId="77777777" w:rsidR="006A32F9" w:rsidRDefault="006A32F9" w:rsidP="00A011B5"/>
          <w:p w14:paraId="58BB26F4" w14:textId="77777777" w:rsidR="006A32F9" w:rsidRDefault="006A32F9" w:rsidP="00A011B5"/>
          <w:p w14:paraId="045F2239" w14:textId="77777777" w:rsidR="006A32F9" w:rsidRDefault="006A32F9" w:rsidP="00A011B5"/>
          <w:p w14:paraId="4C841B6D" w14:textId="1B27963B" w:rsidR="006A32F9" w:rsidRDefault="006A32F9" w:rsidP="00A011B5"/>
        </w:tc>
      </w:tr>
      <w:tr w:rsidR="003C5FEA" w14:paraId="1F442CCB" w14:textId="77777777" w:rsidTr="006A3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9938949" w14:textId="17AD4FB7" w:rsidR="003C5FEA" w:rsidRPr="21843F1C" w:rsidRDefault="00B565EC" w:rsidP="006A32F9">
            <w:pPr>
              <w:jc w:val="center"/>
              <w:rPr>
                <w:rStyle w:val="cf01"/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cstheme="minorHAnsi"/>
              </w:rPr>
              <w:t>W</w:t>
            </w:r>
            <w:r w:rsidRPr="00BB3653">
              <w:rPr>
                <w:rFonts w:cstheme="minorHAnsi"/>
              </w:rPr>
              <w:t xml:space="preserve">hat </w:t>
            </w:r>
            <w:r>
              <w:rPr>
                <w:rFonts w:cstheme="minorHAnsi"/>
              </w:rPr>
              <w:t xml:space="preserve">were </w:t>
            </w:r>
            <w:r w:rsidRPr="00BB3653">
              <w:rPr>
                <w:rFonts w:cstheme="minorHAnsi"/>
              </w:rPr>
              <w:t xml:space="preserve">students physically doing during </w:t>
            </w:r>
            <w:r>
              <w:rPr>
                <w:rFonts w:cstheme="minorHAnsi"/>
              </w:rPr>
              <w:t xml:space="preserve">a </w:t>
            </w:r>
            <w:r w:rsidR="00693D4E">
              <w:rPr>
                <w:rFonts w:cstheme="minorHAnsi"/>
              </w:rPr>
              <w:t xml:space="preserve">recent learning </w:t>
            </w:r>
            <w:r w:rsidRPr="00BB3653">
              <w:rPr>
                <w:rFonts w:cstheme="minorHAnsi"/>
              </w:rPr>
              <w:t>task</w:t>
            </w:r>
            <w:r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05656EFA" w14:textId="77777777" w:rsidR="003C5FEA" w:rsidRDefault="003C5FEA" w:rsidP="00A011B5"/>
          <w:p w14:paraId="1D2DAEE4" w14:textId="77777777" w:rsidR="006A32F9" w:rsidRDefault="006A32F9" w:rsidP="00A011B5"/>
          <w:p w14:paraId="65E234EF" w14:textId="77777777" w:rsidR="006A32F9" w:rsidRDefault="006A32F9" w:rsidP="00A011B5"/>
          <w:p w14:paraId="44614100" w14:textId="77777777" w:rsidR="00641D76" w:rsidRDefault="00641D76" w:rsidP="00A011B5"/>
          <w:p w14:paraId="7C06785B" w14:textId="7C9B1E31" w:rsidR="006A32F9" w:rsidRDefault="006A32F9" w:rsidP="00A011B5"/>
        </w:tc>
      </w:tr>
      <w:tr w:rsidR="003C5FEA" w14:paraId="234826D3" w14:textId="77777777" w:rsidTr="006A3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577281D" w14:textId="1A14E29E" w:rsidR="003C5FEA" w:rsidRPr="21843F1C" w:rsidRDefault="00B565EC" w:rsidP="006A32F9">
            <w:pPr>
              <w:jc w:val="center"/>
              <w:rPr>
                <w:rStyle w:val="cf01"/>
                <w:rFonts w:asciiTheme="minorHAnsi" w:hAnsiTheme="minorHAnsi" w:cstheme="minorBidi"/>
                <w:sz w:val="22"/>
                <w:szCs w:val="22"/>
              </w:rPr>
            </w:pPr>
            <w:r>
              <w:rPr>
                <w:rFonts w:cstheme="minorHAnsi"/>
              </w:rPr>
              <w:t>H</w:t>
            </w:r>
            <w:r w:rsidRPr="00FC570C">
              <w:rPr>
                <w:rFonts w:cstheme="minorHAnsi"/>
              </w:rPr>
              <w:t xml:space="preserve">ow </w:t>
            </w:r>
            <w:r>
              <w:rPr>
                <w:rFonts w:cstheme="minorHAnsi"/>
              </w:rPr>
              <w:t>did a</w:t>
            </w:r>
            <w:r w:rsidR="00693D4E">
              <w:rPr>
                <w:rFonts w:cstheme="minorHAnsi"/>
              </w:rPr>
              <w:t xml:space="preserve"> recent learning</w:t>
            </w:r>
            <w:r w:rsidRPr="00FC570C">
              <w:rPr>
                <w:rFonts w:cstheme="minorHAnsi"/>
              </w:rPr>
              <w:t xml:space="preserve"> task help students think deeply about the content</w:t>
            </w:r>
            <w:r>
              <w:rPr>
                <w:rFonts w:cstheme="minorHAnsi"/>
              </w:rPr>
              <w:t>?</w:t>
            </w:r>
          </w:p>
        </w:tc>
        <w:tc>
          <w:tcPr>
            <w:tcW w:w="4675" w:type="dxa"/>
          </w:tcPr>
          <w:p w14:paraId="04BAABA2" w14:textId="77777777" w:rsidR="003C5FEA" w:rsidRDefault="003C5FEA" w:rsidP="00A011B5"/>
          <w:p w14:paraId="122E2946" w14:textId="77777777" w:rsidR="006A32F9" w:rsidRDefault="006A32F9" w:rsidP="00A011B5"/>
          <w:p w14:paraId="57CE9977" w14:textId="77777777" w:rsidR="006A32F9" w:rsidRDefault="006A32F9" w:rsidP="00A011B5"/>
          <w:p w14:paraId="2B0EE35A" w14:textId="77777777" w:rsidR="006A32F9" w:rsidRDefault="006A32F9" w:rsidP="00A011B5"/>
          <w:p w14:paraId="174A9523" w14:textId="202AF53D" w:rsidR="006A32F9" w:rsidRDefault="006A32F9" w:rsidP="00A011B5"/>
        </w:tc>
      </w:tr>
      <w:tr w:rsidR="002A744D" w14:paraId="0CE3657C" w14:textId="77777777" w:rsidTr="006A3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5479C2" w14:textId="035AE7AB" w:rsidR="002A744D" w:rsidRDefault="002A744D" w:rsidP="006A32F9">
            <w:pPr>
              <w:jc w:val="center"/>
              <w:rPr>
                <w:rFonts w:cstheme="minorHAnsi"/>
              </w:rPr>
            </w:pPr>
            <w:r>
              <w:t xml:space="preserve">How might a </w:t>
            </w:r>
            <w:r w:rsidR="00693D4E">
              <w:t xml:space="preserve">recent learning task </w:t>
            </w:r>
            <w:r>
              <w:t xml:space="preserve"> be modified to ensure students are </w:t>
            </w:r>
            <w:r w:rsidR="00693D4E">
              <w:t xml:space="preserve">more </w:t>
            </w:r>
            <w:r>
              <w:t>cognitively engaged?</w:t>
            </w:r>
          </w:p>
        </w:tc>
        <w:tc>
          <w:tcPr>
            <w:tcW w:w="4675" w:type="dxa"/>
          </w:tcPr>
          <w:p w14:paraId="2534575D" w14:textId="77777777" w:rsidR="002A744D" w:rsidRDefault="002A744D" w:rsidP="00A011B5"/>
          <w:p w14:paraId="2F543375" w14:textId="77777777" w:rsidR="006A32F9" w:rsidRDefault="006A32F9" w:rsidP="00A011B5"/>
          <w:p w14:paraId="538493E7" w14:textId="77777777" w:rsidR="006A32F9" w:rsidRDefault="006A32F9" w:rsidP="00A011B5"/>
          <w:p w14:paraId="555DF125" w14:textId="77777777" w:rsidR="00641D76" w:rsidRDefault="00641D76" w:rsidP="00A011B5"/>
          <w:p w14:paraId="73CFFB2A" w14:textId="4C46CF1E" w:rsidR="006A32F9" w:rsidRDefault="006A32F9" w:rsidP="00A011B5"/>
        </w:tc>
      </w:tr>
      <w:tr w:rsidR="003C5FEA" w14:paraId="62362AB3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2062E97" w14:textId="77777777" w:rsidR="003C5FEA" w:rsidRDefault="003C5FEA" w:rsidP="00A011B5">
            <w:pPr>
              <w:jc w:val="center"/>
            </w:pPr>
            <w:r>
              <w:t>With the field site campus teacher, develop a plan for you to:</w:t>
            </w:r>
          </w:p>
        </w:tc>
      </w:tr>
      <w:tr w:rsidR="003C5FEA" w14:paraId="0A242EDC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6DB798E" w14:textId="77777777" w:rsidR="003C5FEA" w:rsidRDefault="00012D28" w:rsidP="00851347">
            <w:pPr>
              <w:jc w:val="center"/>
            </w:pPr>
            <w:r>
              <w:t>Design</w:t>
            </w:r>
            <w:r w:rsidR="00DD1F59">
              <w:t xml:space="preserve"> and/or implement a rigorous task that adheres to </w:t>
            </w:r>
            <w:r w:rsidR="000538F1">
              <w:t>the</w:t>
            </w:r>
            <w:r w:rsidR="00DD1F59">
              <w:t xml:space="preserve"> guidelines</w:t>
            </w:r>
            <w:r w:rsidR="000538F1">
              <w:t xml:space="preserve"> listed below.</w:t>
            </w:r>
          </w:p>
          <w:p w14:paraId="68CE13B5" w14:textId="77777777" w:rsidR="00641D76" w:rsidRDefault="00641D76" w:rsidP="00851347">
            <w:pPr>
              <w:jc w:val="center"/>
            </w:pPr>
          </w:p>
          <w:p w14:paraId="5310F8AE" w14:textId="44D6EA2F" w:rsidR="00641D76" w:rsidRDefault="00641D76" w:rsidP="00851347">
            <w:pPr>
              <w:jc w:val="center"/>
            </w:pPr>
            <w:r>
              <w:t>It is encouraged that the student uses the curriculum already used by the field site teacher, and it is not the expectation that the student makes it up themself.</w:t>
            </w:r>
          </w:p>
        </w:tc>
        <w:tc>
          <w:tcPr>
            <w:tcW w:w="4675" w:type="dxa"/>
          </w:tcPr>
          <w:p w14:paraId="6DF2E7DC" w14:textId="77777777" w:rsidR="003C5FEA" w:rsidRDefault="003C5FEA" w:rsidP="00A011B5"/>
          <w:p w14:paraId="4ECB94E3" w14:textId="77777777" w:rsidR="00851347" w:rsidRDefault="00851347" w:rsidP="00A011B5"/>
          <w:p w14:paraId="09A0D44F" w14:textId="77777777" w:rsidR="00851347" w:rsidRDefault="00851347" w:rsidP="00A011B5"/>
          <w:p w14:paraId="0F55653F" w14:textId="77777777" w:rsidR="00851347" w:rsidRDefault="00851347" w:rsidP="00A011B5"/>
          <w:p w14:paraId="2E150BB2" w14:textId="77777777" w:rsidR="00851347" w:rsidRDefault="00851347" w:rsidP="00A011B5"/>
          <w:p w14:paraId="437D321B" w14:textId="77777777" w:rsidR="00851347" w:rsidRDefault="00851347" w:rsidP="00A011B5"/>
          <w:p w14:paraId="287AC7A3" w14:textId="77777777" w:rsidR="00851347" w:rsidRDefault="00851347" w:rsidP="00A011B5"/>
          <w:p w14:paraId="6FA7E880" w14:textId="77777777" w:rsidR="00851347" w:rsidRDefault="00851347" w:rsidP="00A011B5"/>
          <w:p w14:paraId="737C63B9" w14:textId="77777777" w:rsidR="00851347" w:rsidRDefault="00851347" w:rsidP="00A011B5"/>
          <w:p w14:paraId="5F83C77A" w14:textId="77777777" w:rsidR="00851347" w:rsidRDefault="00851347" w:rsidP="00A011B5"/>
          <w:p w14:paraId="5A9BF858" w14:textId="77777777" w:rsidR="00851347" w:rsidRDefault="00851347" w:rsidP="00A011B5"/>
          <w:p w14:paraId="24342BFC" w14:textId="77777777" w:rsidR="00851347" w:rsidRDefault="00851347" w:rsidP="00A011B5"/>
          <w:p w14:paraId="4D211B61" w14:textId="34F7FB91" w:rsidR="00851347" w:rsidRDefault="00851347" w:rsidP="00A011B5"/>
        </w:tc>
      </w:tr>
      <w:tr w:rsidR="00851347" w14:paraId="5757F69F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87EB651" w14:textId="70A3A506" w:rsidR="00851347" w:rsidRPr="0051491A" w:rsidRDefault="00851347" w:rsidP="00851347">
            <w:pPr>
              <w:jc w:val="center"/>
            </w:pPr>
            <w:r>
              <w:lastRenderedPageBreak/>
              <w:t>Date &amp; Time:</w:t>
            </w:r>
          </w:p>
        </w:tc>
        <w:tc>
          <w:tcPr>
            <w:tcW w:w="4675" w:type="dxa"/>
          </w:tcPr>
          <w:p w14:paraId="702505AF" w14:textId="77777777" w:rsidR="00851347" w:rsidRDefault="00851347" w:rsidP="00851347"/>
        </w:tc>
      </w:tr>
      <w:tr w:rsidR="00851347" w14:paraId="0C73C161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189EDAC" w14:textId="50FED3A3" w:rsidR="00851347" w:rsidRPr="0051491A" w:rsidRDefault="00851347" w:rsidP="00851347">
            <w:pPr>
              <w:jc w:val="center"/>
            </w:pPr>
            <w:r>
              <w:t>Class / Subject:</w:t>
            </w:r>
          </w:p>
        </w:tc>
        <w:tc>
          <w:tcPr>
            <w:tcW w:w="4675" w:type="dxa"/>
          </w:tcPr>
          <w:p w14:paraId="236FA0AD" w14:textId="77777777" w:rsidR="00851347" w:rsidRDefault="00851347" w:rsidP="00851347"/>
        </w:tc>
      </w:tr>
      <w:tr w:rsidR="00DD1F59" w14:paraId="40A539CD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2C7F0E3" w14:textId="75C96A44" w:rsidR="00DD1F59" w:rsidRDefault="00DD1F59" w:rsidP="00851347">
            <w:pPr>
              <w:jc w:val="center"/>
            </w:pPr>
            <w:r w:rsidRPr="0051491A">
              <w:t>Build on and extend prior knowledge</w:t>
            </w:r>
          </w:p>
        </w:tc>
        <w:tc>
          <w:tcPr>
            <w:tcW w:w="4675" w:type="dxa"/>
          </w:tcPr>
          <w:p w14:paraId="652D4380" w14:textId="77777777" w:rsidR="00DD1F59" w:rsidRDefault="00DD1F59" w:rsidP="00DD1F59"/>
          <w:p w14:paraId="10464EC3" w14:textId="77777777" w:rsidR="00851347" w:rsidRDefault="00851347" w:rsidP="00DD1F59"/>
          <w:p w14:paraId="13B4A8A2" w14:textId="77777777" w:rsidR="00851347" w:rsidRDefault="00851347" w:rsidP="00DD1F59"/>
          <w:p w14:paraId="29107952" w14:textId="77777777" w:rsidR="00851347" w:rsidRDefault="00851347" w:rsidP="00DD1F59"/>
          <w:p w14:paraId="7B713257" w14:textId="14B61A02" w:rsidR="00851347" w:rsidRDefault="00851347" w:rsidP="00DD1F59"/>
        </w:tc>
      </w:tr>
      <w:tr w:rsidR="00DD1F59" w14:paraId="56FB452F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5BB3E18" w14:textId="4AFEAF75" w:rsidR="00DD1F59" w:rsidRDefault="00DD1F59" w:rsidP="00851347">
            <w:pPr>
              <w:jc w:val="center"/>
            </w:pPr>
            <w:r w:rsidRPr="0051491A">
              <w:t>Involve effortful thought</w:t>
            </w:r>
          </w:p>
        </w:tc>
        <w:tc>
          <w:tcPr>
            <w:tcW w:w="4675" w:type="dxa"/>
          </w:tcPr>
          <w:p w14:paraId="5CFBE750" w14:textId="77777777" w:rsidR="00DD1F59" w:rsidRDefault="00DD1F59" w:rsidP="00DD1F59"/>
          <w:p w14:paraId="7AE46334" w14:textId="77777777" w:rsidR="00851347" w:rsidRDefault="00851347" w:rsidP="00DD1F59"/>
          <w:p w14:paraId="7CEFBE12" w14:textId="77777777" w:rsidR="00851347" w:rsidRDefault="00851347" w:rsidP="00DD1F59"/>
          <w:p w14:paraId="1A9227D0" w14:textId="77777777" w:rsidR="00851347" w:rsidRDefault="00851347" w:rsidP="00DD1F59"/>
          <w:p w14:paraId="2B4A285D" w14:textId="145BA33D" w:rsidR="00851347" w:rsidRDefault="00851347" w:rsidP="00DD1F59"/>
        </w:tc>
      </w:tr>
      <w:tr w:rsidR="00DD1F59" w14:paraId="542891D6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3EF6FB2" w14:textId="279E05FB" w:rsidR="00DD1F59" w:rsidRDefault="00DD1F59" w:rsidP="00851347">
            <w:pPr>
              <w:jc w:val="center"/>
            </w:pPr>
            <w:r w:rsidRPr="0051491A">
              <w:t>Deepen conceptual understanding of material</w:t>
            </w:r>
          </w:p>
        </w:tc>
        <w:tc>
          <w:tcPr>
            <w:tcW w:w="4675" w:type="dxa"/>
          </w:tcPr>
          <w:p w14:paraId="5E585D1E" w14:textId="77777777" w:rsidR="00DD1F59" w:rsidRDefault="00DD1F59" w:rsidP="00DD1F59"/>
          <w:p w14:paraId="367362A0" w14:textId="77777777" w:rsidR="00851347" w:rsidRDefault="00851347" w:rsidP="00DD1F59"/>
          <w:p w14:paraId="7D326A43" w14:textId="77777777" w:rsidR="00851347" w:rsidRDefault="00851347" w:rsidP="00DD1F59"/>
          <w:p w14:paraId="763E5FFC" w14:textId="77777777" w:rsidR="00851347" w:rsidRDefault="00851347" w:rsidP="00DD1F59"/>
          <w:p w14:paraId="76747E9F" w14:textId="77777777" w:rsidR="00851347" w:rsidRDefault="00851347" w:rsidP="00DD1F59"/>
          <w:p w14:paraId="239CDF20" w14:textId="6BDF7410" w:rsidR="00851347" w:rsidRDefault="00851347" w:rsidP="00DD1F59"/>
        </w:tc>
      </w:tr>
      <w:tr w:rsidR="00DD1F59" w14:paraId="1E21DFD0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43ED212" w14:textId="745825ED" w:rsidR="00DD1F59" w:rsidRDefault="00DD1F59" w:rsidP="00851347">
            <w:pPr>
              <w:jc w:val="center"/>
            </w:pPr>
            <w:r w:rsidRPr="0051491A">
              <w:t>Require learners to communicate their understanding to others</w:t>
            </w:r>
          </w:p>
        </w:tc>
        <w:tc>
          <w:tcPr>
            <w:tcW w:w="4675" w:type="dxa"/>
          </w:tcPr>
          <w:p w14:paraId="48F2ED92" w14:textId="77777777" w:rsidR="00DD1F59" w:rsidRDefault="00DD1F59" w:rsidP="00DD1F59"/>
          <w:p w14:paraId="0FB5E094" w14:textId="77777777" w:rsidR="00851347" w:rsidRDefault="00851347" w:rsidP="00DD1F59"/>
          <w:p w14:paraId="62B8FDA6" w14:textId="77777777" w:rsidR="00851347" w:rsidRDefault="00851347" w:rsidP="00DD1F59"/>
          <w:p w14:paraId="7876426E" w14:textId="77777777" w:rsidR="00851347" w:rsidRDefault="00851347" w:rsidP="00DD1F59"/>
          <w:p w14:paraId="6B08ACFF" w14:textId="77777777" w:rsidR="00851347" w:rsidRDefault="00851347" w:rsidP="00DD1F59"/>
          <w:p w14:paraId="790DB691" w14:textId="6DE7A743" w:rsidR="00851347" w:rsidRDefault="00851347" w:rsidP="00DD1F59"/>
        </w:tc>
      </w:tr>
      <w:tr w:rsidR="00DD1F59" w14:paraId="74A0AF86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79D70C2" w14:textId="74B3FAB1" w:rsidR="00DD1F59" w:rsidRDefault="00DD1F59" w:rsidP="00851347">
            <w:pPr>
              <w:jc w:val="center"/>
            </w:pPr>
            <w:r w:rsidRPr="0051491A">
              <w:t>Involve multiple interpretations or paths to a solution</w:t>
            </w:r>
          </w:p>
        </w:tc>
        <w:tc>
          <w:tcPr>
            <w:tcW w:w="4675" w:type="dxa"/>
          </w:tcPr>
          <w:p w14:paraId="5C0F6E6B" w14:textId="77777777" w:rsidR="00DD1F59" w:rsidRDefault="00DD1F59" w:rsidP="00DD1F59"/>
          <w:p w14:paraId="004E4436" w14:textId="77777777" w:rsidR="00851347" w:rsidRDefault="00851347" w:rsidP="00DD1F59"/>
          <w:p w14:paraId="482E3B7D" w14:textId="77777777" w:rsidR="00851347" w:rsidRDefault="00851347" w:rsidP="00DD1F59"/>
          <w:p w14:paraId="0242B904" w14:textId="77777777" w:rsidR="00851347" w:rsidRDefault="00851347" w:rsidP="00DD1F59"/>
          <w:p w14:paraId="78F33822" w14:textId="77777777" w:rsidR="00851347" w:rsidRDefault="00851347" w:rsidP="00DD1F59"/>
          <w:p w14:paraId="3DFB816B" w14:textId="30AD0706" w:rsidR="00851347" w:rsidRDefault="00851347" w:rsidP="00DD1F59"/>
        </w:tc>
      </w:tr>
      <w:tr w:rsidR="003C5FEA" w14:paraId="4050D947" w14:textId="77777777" w:rsidTr="00A011B5">
        <w:tc>
          <w:tcPr>
            <w:tcW w:w="9350" w:type="dxa"/>
            <w:gridSpan w:val="2"/>
            <w:shd w:val="clear" w:color="auto" w:fill="E7E6E6" w:themeFill="background2"/>
          </w:tcPr>
          <w:p w14:paraId="29266080" w14:textId="77777777" w:rsidR="003C5FEA" w:rsidRDefault="003C5FEA" w:rsidP="00A011B5">
            <w:pPr>
              <w:jc w:val="center"/>
            </w:pPr>
            <w:r>
              <w:t xml:space="preserve">Ask the </w:t>
            </w:r>
            <w:r w:rsidRPr="21843F1C">
              <w:t xml:space="preserve">field site campus teacher </w:t>
            </w:r>
            <w:r>
              <w:t>for their</w:t>
            </w:r>
            <w:r w:rsidRPr="21843F1C">
              <w:t xml:space="preserve"> feedback</w:t>
            </w:r>
            <w:r>
              <w:t>, after:</w:t>
            </w:r>
          </w:p>
        </w:tc>
      </w:tr>
      <w:tr w:rsidR="003C5FEA" w14:paraId="4A0FC48B" w14:textId="77777777" w:rsidTr="00851347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8AC5D45" w14:textId="30FCA719" w:rsidR="003C5FEA" w:rsidRDefault="00012D28" w:rsidP="00851347">
            <w:pPr>
              <w:jc w:val="center"/>
            </w:pPr>
            <w:r>
              <w:t>Designing and/or implementing a rigorous task.</w:t>
            </w:r>
          </w:p>
        </w:tc>
        <w:tc>
          <w:tcPr>
            <w:tcW w:w="4675" w:type="dxa"/>
          </w:tcPr>
          <w:p w14:paraId="7469DE94" w14:textId="77777777" w:rsidR="003C5FEA" w:rsidRDefault="003C5FEA" w:rsidP="00A011B5"/>
          <w:p w14:paraId="5D9651EA" w14:textId="77777777" w:rsidR="00851347" w:rsidRDefault="00851347" w:rsidP="00A011B5"/>
          <w:p w14:paraId="7DB37F86" w14:textId="77777777" w:rsidR="00851347" w:rsidRDefault="00851347" w:rsidP="00A011B5"/>
          <w:p w14:paraId="5732E6F8" w14:textId="77777777" w:rsidR="00851347" w:rsidRDefault="00851347" w:rsidP="00A011B5"/>
          <w:p w14:paraId="0D44B2FE" w14:textId="77777777" w:rsidR="00851347" w:rsidRDefault="00851347" w:rsidP="00A011B5"/>
          <w:p w14:paraId="754257CA" w14:textId="77777777" w:rsidR="00851347" w:rsidRDefault="00851347" w:rsidP="00A011B5"/>
          <w:p w14:paraId="5B0E84CB" w14:textId="77777777" w:rsidR="00851347" w:rsidRDefault="00851347" w:rsidP="00A011B5"/>
          <w:p w14:paraId="172CAA17" w14:textId="77777777" w:rsidR="00851347" w:rsidRDefault="00851347" w:rsidP="00A011B5"/>
          <w:p w14:paraId="5968ED8A" w14:textId="77777777" w:rsidR="00851347" w:rsidRDefault="00851347" w:rsidP="00A011B5"/>
          <w:p w14:paraId="6D946453" w14:textId="77777777" w:rsidR="00851347" w:rsidRDefault="00851347" w:rsidP="00A011B5"/>
          <w:p w14:paraId="6C3D9504" w14:textId="77777777" w:rsidR="00851347" w:rsidRDefault="00851347" w:rsidP="00A011B5"/>
          <w:p w14:paraId="0D874610" w14:textId="77777777" w:rsidR="00851347" w:rsidRDefault="00851347" w:rsidP="00A011B5"/>
          <w:p w14:paraId="67A3773B" w14:textId="77777777" w:rsidR="00851347" w:rsidRDefault="00851347" w:rsidP="00A011B5"/>
          <w:p w14:paraId="041B4C75" w14:textId="77777777" w:rsidR="00851347" w:rsidRDefault="00851347" w:rsidP="00A011B5"/>
          <w:p w14:paraId="03C5C907" w14:textId="77777777" w:rsidR="00851347" w:rsidRDefault="00851347" w:rsidP="00A011B5"/>
          <w:p w14:paraId="6B870AA2" w14:textId="77777777" w:rsidR="00851347" w:rsidRDefault="00851347" w:rsidP="00A011B5"/>
          <w:p w14:paraId="14254014" w14:textId="77777777" w:rsidR="00851347" w:rsidRDefault="00851347" w:rsidP="00A011B5"/>
          <w:p w14:paraId="5483634F" w14:textId="77777777" w:rsidR="00851347" w:rsidRDefault="00851347" w:rsidP="00A011B5"/>
          <w:p w14:paraId="5636E245" w14:textId="77777777" w:rsidR="00851347" w:rsidRDefault="00851347" w:rsidP="00A011B5"/>
          <w:p w14:paraId="3717FEAE" w14:textId="77777777" w:rsidR="00851347" w:rsidRDefault="00851347" w:rsidP="00A011B5"/>
          <w:p w14:paraId="374AA797" w14:textId="77777777" w:rsidR="00851347" w:rsidRDefault="00851347" w:rsidP="00A011B5"/>
          <w:p w14:paraId="57A516A6" w14:textId="77777777" w:rsidR="00851347" w:rsidRDefault="00851347" w:rsidP="00A011B5"/>
          <w:p w14:paraId="30F3CA70" w14:textId="77777777" w:rsidR="00851347" w:rsidRDefault="00851347" w:rsidP="00A011B5"/>
          <w:p w14:paraId="79D61F3C" w14:textId="77777777" w:rsidR="00851347" w:rsidRDefault="00851347" w:rsidP="00A011B5"/>
          <w:p w14:paraId="10F3DA76" w14:textId="77777777" w:rsidR="00851347" w:rsidRDefault="00851347" w:rsidP="00A011B5"/>
          <w:p w14:paraId="0783102A" w14:textId="267927AD" w:rsidR="00851347" w:rsidRDefault="00851347" w:rsidP="00A011B5"/>
        </w:tc>
      </w:tr>
    </w:tbl>
    <w:p w14:paraId="13D2662C" w14:textId="77777777" w:rsidR="00EF5D4F" w:rsidRDefault="00EF5D4F" w:rsidP="00E52A9D">
      <w:pPr>
        <w:pStyle w:val="Tabletext"/>
      </w:pPr>
    </w:p>
    <w:p w14:paraId="77D805F4" w14:textId="77777777" w:rsidR="00851347" w:rsidRDefault="00851347" w:rsidP="005B1C57">
      <w:pPr>
        <w:pStyle w:val="Heading1"/>
        <w:spacing w:after="160"/>
      </w:pPr>
    </w:p>
    <w:p w14:paraId="24F882F2" w14:textId="77777777" w:rsidR="00851347" w:rsidRDefault="00851347" w:rsidP="005B1C57">
      <w:pPr>
        <w:pStyle w:val="Heading1"/>
        <w:spacing w:after="160"/>
      </w:pPr>
    </w:p>
    <w:p w14:paraId="3EE6ACA5" w14:textId="77777777" w:rsidR="00851347" w:rsidRDefault="00851347" w:rsidP="005B1C57">
      <w:pPr>
        <w:pStyle w:val="Heading1"/>
        <w:spacing w:after="160"/>
      </w:pPr>
    </w:p>
    <w:p w14:paraId="101DF8EF" w14:textId="77777777" w:rsidR="00851347" w:rsidRDefault="00851347" w:rsidP="005B1C57">
      <w:pPr>
        <w:pStyle w:val="Heading1"/>
        <w:spacing w:after="160"/>
      </w:pPr>
    </w:p>
    <w:p w14:paraId="00DE7168" w14:textId="77777777" w:rsidR="00851347" w:rsidRDefault="00851347" w:rsidP="005B1C57">
      <w:pPr>
        <w:pStyle w:val="Heading1"/>
        <w:spacing w:after="160"/>
      </w:pPr>
    </w:p>
    <w:p w14:paraId="5B7853FB" w14:textId="77777777" w:rsidR="00851347" w:rsidRDefault="00851347" w:rsidP="005B1C57">
      <w:pPr>
        <w:pStyle w:val="Heading1"/>
        <w:spacing w:after="160"/>
      </w:pPr>
    </w:p>
    <w:p w14:paraId="0EA1D449" w14:textId="77777777" w:rsidR="00851347" w:rsidRDefault="00851347" w:rsidP="005B1C57">
      <w:pPr>
        <w:pStyle w:val="Heading1"/>
        <w:spacing w:after="160"/>
      </w:pPr>
    </w:p>
    <w:p w14:paraId="17C830BA" w14:textId="77777777" w:rsidR="00851347" w:rsidRDefault="00851347" w:rsidP="005B1C57">
      <w:pPr>
        <w:pStyle w:val="Heading1"/>
        <w:spacing w:after="160"/>
      </w:pPr>
    </w:p>
    <w:p w14:paraId="32A3337E" w14:textId="77777777" w:rsidR="00CE5BD2" w:rsidRDefault="00CE5BD2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68A59071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725156DF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A05CFE">
        <w:rPr>
          <w:shd w:val="clear" w:color="auto" w:fill="FFFFFF"/>
        </w:rPr>
        <w:t>Rigorous Tasks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1E81A0B5" w14:textId="77777777" w:rsidR="0085580A" w:rsidRDefault="004B29D2" w:rsidP="00E120BE">
      <w:pPr>
        <w:pStyle w:val="ListParagraph"/>
        <w:numPr>
          <w:ilvl w:val="0"/>
          <w:numId w:val="12"/>
        </w:numPr>
      </w:pPr>
      <w:r>
        <w:t>Evaluate the impact of cognitive engagement on learning</w:t>
      </w:r>
    </w:p>
    <w:p w14:paraId="5A77C178" w14:textId="3A5308B3" w:rsidR="00E120BE" w:rsidRDefault="0085580A" w:rsidP="00E120BE">
      <w:pPr>
        <w:pStyle w:val="ListParagraph"/>
        <w:numPr>
          <w:ilvl w:val="0"/>
          <w:numId w:val="12"/>
        </w:numPr>
      </w:pPr>
      <w:r w:rsidRPr="003729F0">
        <w:t xml:space="preserve">Identify </w:t>
      </w:r>
      <w:r>
        <w:t xml:space="preserve">and analyze </w:t>
      </w:r>
      <w:r w:rsidRPr="003729F0">
        <w:t>how tasks can be designed to cognitively engage students and require effortful thinking.</w:t>
      </w:r>
    </w:p>
    <w:p w14:paraId="24F91888" w14:textId="64E8425E" w:rsidR="000F2ECD" w:rsidRDefault="00632CF7" w:rsidP="001C7596">
      <w:r>
        <w:rPr>
          <w:b/>
          <w:bCs/>
        </w:rPr>
        <w:t>Reflec</w:t>
      </w:r>
      <w:r w:rsidRPr="00F24D53">
        <w:rPr>
          <w:b/>
          <w:bCs/>
        </w:rPr>
        <w:t>t</w:t>
      </w:r>
      <w:r w:rsidRPr="009D085F">
        <w:rPr>
          <w:b/>
          <w:bCs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21622" w14:paraId="5FE11E5A" w14:textId="77777777" w:rsidTr="00CE7F4D">
        <w:tc>
          <w:tcPr>
            <w:tcW w:w="4675" w:type="dxa"/>
            <w:shd w:val="clear" w:color="auto" w:fill="E7E6E6" w:themeFill="background2"/>
            <w:vAlign w:val="center"/>
          </w:tcPr>
          <w:p w14:paraId="2CEFDDA9" w14:textId="77777777" w:rsidR="00021622" w:rsidRPr="00E232DA" w:rsidRDefault="00021622" w:rsidP="00CE7F4D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091759EA" w14:textId="77777777" w:rsidR="00021622" w:rsidRDefault="00021622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021622" w14:paraId="486DEEB0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A565350" w14:textId="3ECCE4EC" w:rsidR="00021622" w:rsidRDefault="00021622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7205C7">
              <w:t xml:space="preserve">Why </w:t>
            </w:r>
            <w:r>
              <w:t>would instruction that requires only listening without the expectation of any other action by a student, run the risk of losing student attention?</w:t>
            </w:r>
          </w:p>
        </w:tc>
        <w:tc>
          <w:tcPr>
            <w:tcW w:w="4675" w:type="dxa"/>
          </w:tcPr>
          <w:p w14:paraId="3CC6FE20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90FF834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4B1AFEB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1FB699B9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B340F65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573F7094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7CEC445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124C5121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2C9DBE5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505BE9B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21622" w14:paraId="0DB9D99A" w14:textId="77777777" w:rsidTr="00CE7F4D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3C6AC07C" w14:textId="2DF298D9" w:rsidR="00021622" w:rsidRDefault="00021622" w:rsidP="00CE7F4D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t>What happens when students are no longer attending to information?</w:t>
            </w:r>
          </w:p>
        </w:tc>
        <w:tc>
          <w:tcPr>
            <w:tcW w:w="4675" w:type="dxa"/>
          </w:tcPr>
          <w:p w14:paraId="66673A20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12DB8BD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7214FFB3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2AA27C73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68D1C86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CA3775D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62705E5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1A1D9A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EEE56A4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87EA62C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21622" w14:paraId="2827F030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8BE39F6" w14:textId="7FA5D481" w:rsidR="00021622" w:rsidRPr="005C5276" w:rsidRDefault="00841E53" w:rsidP="00CE7F4D">
            <w:pPr>
              <w:jc w:val="center"/>
            </w:pPr>
            <w:r>
              <w:t>How does critical thinking and effortful thought help students build on and extend prior knowledge?</w:t>
            </w:r>
          </w:p>
        </w:tc>
        <w:tc>
          <w:tcPr>
            <w:tcW w:w="4675" w:type="dxa"/>
          </w:tcPr>
          <w:p w14:paraId="54C24FF5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D824FAF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4B37B2B5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2CFA432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62DACEDB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7F3E8657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1CB4AF32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14F1E856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1F6AF546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33DC46E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03A5A23B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044D64FD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21622" w14:paraId="04CADE54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F3636B5" w14:textId="20C0E28A" w:rsidR="00021622" w:rsidRDefault="00B92096" w:rsidP="00CE7F4D">
            <w:pPr>
              <w:jc w:val="center"/>
            </w:pPr>
            <w:r>
              <w:t>How do open-ended questions provide space for multiple student interpretations?</w:t>
            </w:r>
          </w:p>
        </w:tc>
        <w:tc>
          <w:tcPr>
            <w:tcW w:w="4675" w:type="dxa"/>
          </w:tcPr>
          <w:p w14:paraId="7DDD8C5A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75E474A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36E1BF9E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0D80F328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26FD0872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63B8B558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7EEEB3C5" w14:textId="77777777" w:rsidR="00641D76" w:rsidRDefault="00641D76" w:rsidP="00CE7F4D">
            <w:pPr>
              <w:rPr>
                <w:rStyle w:val="cf01"/>
                <w:rFonts w:cstheme="minorHAnsi"/>
              </w:rPr>
            </w:pPr>
          </w:p>
          <w:p w14:paraId="4011CA95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05959943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0CEBAB47" w14:textId="77777777" w:rsidR="00B92096" w:rsidRDefault="00B92096" w:rsidP="00CE7F4D">
            <w:pPr>
              <w:rPr>
                <w:rStyle w:val="cf01"/>
                <w:rFonts w:cstheme="minorHAnsi"/>
              </w:rPr>
            </w:pPr>
          </w:p>
          <w:p w14:paraId="71E38822" w14:textId="77777777" w:rsidR="00641D76" w:rsidRDefault="00641D76" w:rsidP="00CE7F4D">
            <w:pPr>
              <w:rPr>
                <w:rStyle w:val="cf01"/>
                <w:rFonts w:cstheme="minorHAnsi"/>
              </w:rPr>
            </w:pPr>
          </w:p>
          <w:p w14:paraId="464CAA9E" w14:textId="77777777" w:rsidR="00021622" w:rsidRDefault="00021622" w:rsidP="00CE7F4D">
            <w:pPr>
              <w:rPr>
                <w:rStyle w:val="cf01"/>
                <w:rFonts w:cstheme="minorHAnsi"/>
              </w:rPr>
            </w:pPr>
          </w:p>
          <w:p w14:paraId="063A4738" w14:textId="77777777" w:rsidR="00021622" w:rsidRDefault="00021622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92096" w14:paraId="4BEA0DC2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37B4B91" w14:textId="6D1EB7AC" w:rsidR="00B92096" w:rsidRDefault="00B92096" w:rsidP="00CE7F4D">
            <w:pPr>
              <w:jc w:val="center"/>
            </w:pPr>
            <w:r>
              <w:lastRenderedPageBreak/>
              <w:t>How does the communication of understanding and comparison of ideas build on and extend students’ prior knowledge?</w:t>
            </w:r>
          </w:p>
        </w:tc>
        <w:tc>
          <w:tcPr>
            <w:tcW w:w="4675" w:type="dxa"/>
          </w:tcPr>
          <w:p w14:paraId="70048A7A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C0B1ABC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FA68747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6752044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A61335A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AEB98F6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A8FFA1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845A640" w14:textId="77777777" w:rsidR="00641D76" w:rsidRDefault="00641D7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2253902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F19D06E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7FBB18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C0EB95E" w14:textId="0C5DD34C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92096" w14:paraId="1F5AD547" w14:textId="77777777" w:rsidTr="00CE7F4D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EBC5FBC" w14:textId="7DF2C122" w:rsidR="00B92096" w:rsidRDefault="00B92096" w:rsidP="00CE7F4D">
            <w:pPr>
              <w:jc w:val="center"/>
            </w:pPr>
            <w:r w:rsidRPr="00E232DA">
              <w:rPr>
                <w:rFonts w:cstheme="minorHAnsi"/>
              </w:rPr>
              <w:t xml:space="preserve">If </w:t>
            </w:r>
            <w:r>
              <w:rPr>
                <w:rFonts w:cstheme="minorHAnsi"/>
              </w:rPr>
              <w:t>applicable</w:t>
            </w:r>
            <w:r w:rsidRPr="00E232DA">
              <w:rPr>
                <w:rFonts w:cstheme="minorHAnsi"/>
              </w:rPr>
              <w:t xml:space="preserve">, </w:t>
            </w:r>
            <w:r>
              <w:rPr>
                <w:rFonts w:cstheme="minorHAnsi"/>
              </w:rPr>
              <w:t xml:space="preserve">reflect upon and </w:t>
            </w:r>
            <w:r w:rsidRPr="00E232DA">
              <w:rPr>
                <w:rFonts w:cstheme="minorHAnsi"/>
              </w:rPr>
              <w:t xml:space="preserve">describe the experience </w:t>
            </w:r>
            <w:r>
              <w:rPr>
                <w:rFonts w:cstheme="minorHAnsi"/>
              </w:rPr>
              <w:t xml:space="preserve">of planning and/or delivering </w:t>
            </w:r>
            <w:r>
              <w:t>a rigorous task.</w:t>
            </w:r>
          </w:p>
        </w:tc>
        <w:tc>
          <w:tcPr>
            <w:tcW w:w="4675" w:type="dxa"/>
          </w:tcPr>
          <w:p w14:paraId="44E07E85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8BA91C5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A3AC26C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64C3B42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A90E88A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4D05B152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CF38742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9F5D5A4" w14:textId="77777777" w:rsidR="00641D76" w:rsidRDefault="00641D7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51720BC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BD6877D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BB189F5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E37DB3B" w14:textId="77777777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BB1641F" w14:textId="5598E1B1" w:rsidR="00B92096" w:rsidRDefault="00B92096" w:rsidP="00CE7F4D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70EC6DE" w14:textId="77777777" w:rsidR="00021622" w:rsidRPr="003E0E50" w:rsidRDefault="00021622" w:rsidP="001C7596"/>
    <w:sectPr w:rsidR="00021622" w:rsidRPr="003E0E5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B8671" w14:textId="77777777" w:rsidR="009C170D" w:rsidRDefault="009C170D" w:rsidP="00421D49">
      <w:pPr>
        <w:spacing w:after="0" w:line="240" w:lineRule="auto"/>
      </w:pPr>
      <w:r>
        <w:separator/>
      </w:r>
    </w:p>
  </w:endnote>
  <w:endnote w:type="continuationSeparator" w:id="0">
    <w:p w14:paraId="5033E1AF" w14:textId="77777777" w:rsidR="009C170D" w:rsidRDefault="009C170D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1182C" w14:textId="015BE458" w:rsidR="00D6204E" w:rsidRPr="00763662" w:rsidRDefault="00763662" w:rsidP="0076366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19628" w14:textId="77777777" w:rsidR="009C170D" w:rsidRDefault="009C170D" w:rsidP="00421D49">
      <w:pPr>
        <w:spacing w:after="0" w:line="240" w:lineRule="auto"/>
      </w:pPr>
      <w:r>
        <w:separator/>
      </w:r>
    </w:p>
  </w:footnote>
  <w:footnote w:type="continuationSeparator" w:id="0">
    <w:p w14:paraId="67DDEA97" w14:textId="77777777" w:rsidR="009C170D" w:rsidRDefault="009C170D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25FDCE05" w:rsidR="00421D49" w:rsidRDefault="00CE5BD2" w:rsidP="00CE5BD2">
    <w:pPr>
      <w:pStyle w:val="Header"/>
      <w:spacing w:after="120"/>
    </w:pPr>
    <w:r>
      <w:rPr>
        <w:noProof/>
      </w:rPr>
      <w:drawing>
        <wp:inline distT="0" distB="0" distL="0" distR="0" wp14:anchorId="141EF958" wp14:editId="03504F1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D40F5"/>
    <w:multiLevelType w:val="hybridMultilevel"/>
    <w:tmpl w:val="B9849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14A07"/>
    <w:multiLevelType w:val="hybridMultilevel"/>
    <w:tmpl w:val="4D16B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4E3859"/>
    <w:multiLevelType w:val="hybridMultilevel"/>
    <w:tmpl w:val="63400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755146">
    <w:abstractNumId w:val="1"/>
  </w:num>
  <w:num w:numId="2" w16cid:durableId="434247933">
    <w:abstractNumId w:val="10"/>
  </w:num>
  <w:num w:numId="3" w16cid:durableId="1610700442">
    <w:abstractNumId w:val="6"/>
  </w:num>
  <w:num w:numId="4" w16cid:durableId="1285624462">
    <w:abstractNumId w:val="8"/>
  </w:num>
  <w:num w:numId="5" w16cid:durableId="1162621191">
    <w:abstractNumId w:val="0"/>
  </w:num>
  <w:num w:numId="6" w16cid:durableId="1201162774">
    <w:abstractNumId w:val="12"/>
  </w:num>
  <w:num w:numId="7" w16cid:durableId="2072190650">
    <w:abstractNumId w:val="2"/>
  </w:num>
  <w:num w:numId="8" w16cid:durableId="1591818851">
    <w:abstractNumId w:val="3"/>
  </w:num>
  <w:num w:numId="9" w16cid:durableId="2088960267">
    <w:abstractNumId w:val="4"/>
  </w:num>
  <w:num w:numId="10" w16cid:durableId="142742381">
    <w:abstractNumId w:val="9"/>
  </w:num>
  <w:num w:numId="11" w16cid:durableId="1746413288">
    <w:abstractNumId w:val="7"/>
  </w:num>
  <w:num w:numId="12" w16cid:durableId="984243655">
    <w:abstractNumId w:val="5"/>
  </w:num>
  <w:num w:numId="13" w16cid:durableId="44265363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2D28"/>
    <w:rsid w:val="00013502"/>
    <w:rsid w:val="000141B5"/>
    <w:rsid w:val="00014343"/>
    <w:rsid w:val="00015AB6"/>
    <w:rsid w:val="00021622"/>
    <w:rsid w:val="00021E7A"/>
    <w:rsid w:val="00026162"/>
    <w:rsid w:val="00027483"/>
    <w:rsid w:val="000275DA"/>
    <w:rsid w:val="0003184C"/>
    <w:rsid w:val="00036B84"/>
    <w:rsid w:val="00037830"/>
    <w:rsid w:val="00040FD9"/>
    <w:rsid w:val="0004119F"/>
    <w:rsid w:val="00050D67"/>
    <w:rsid w:val="000519BA"/>
    <w:rsid w:val="000538F1"/>
    <w:rsid w:val="000547CA"/>
    <w:rsid w:val="00057202"/>
    <w:rsid w:val="0006241A"/>
    <w:rsid w:val="0006636F"/>
    <w:rsid w:val="0007052A"/>
    <w:rsid w:val="00072B0B"/>
    <w:rsid w:val="00072E0A"/>
    <w:rsid w:val="0007335E"/>
    <w:rsid w:val="00074F29"/>
    <w:rsid w:val="00075C21"/>
    <w:rsid w:val="000766D4"/>
    <w:rsid w:val="00076CA6"/>
    <w:rsid w:val="00081382"/>
    <w:rsid w:val="00081806"/>
    <w:rsid w:val="00084109"/>
    <w:rsid w:val="00084141"/>
    <w:rsid w:val="00094E12"/>
    <w:rsid w:val="0009529D"/>
    <w:rsid w:val="000957F0"/>
    <w:rsid w:val="000A05D5"/>
    <w:rsid w:val="000A2F59"/>
    <w:rsid w:val="000A3F6B"/>
    <w:rsid w:val="000A5035"/>
    <w:rsid w:val="000B094E"/>
    <w:rsid w:val="000B0E59"/>
    <w:rsid w:val="000B3166"/>
    <w:rsid w:val="000B62AA"/>
    <w:rsid w:val="000C05D3"/>
    <w:rsid w:val="000C351F"/>
    <w:rsid w:val="000C4043"/>
    <w:rsid w:val="000C652E"/>
    <w:rsid w:val="000D07BB"/>
    <w:rsid w:val="000D1553"/>
    <w:rsid w:val="000D7879"/>
    <w:rsid w:val="000E225C"/>
    <w:rsid w:val="000E2AD1"/>
    <w:rsid w:val="000E3694"/>
    <w:rsid w:val="000E3E37"/>
    <w:rsid w:val="000E56FD"/>
    <w:rsid w:val="000E5C7D"/>
    <w:rsid w:val="000F2810"/>
    <w:rsid w:val="000F2EB0"/>
    <w:rsid w:val="000F2ECD"/>
    <w:rsid w:val="00106440"/>
    <w:rsid w:val="00107462"/>
    <w:rsid w:val="00112832"/>
    <w:rsid w:val="00113341"/>
    <w:rsid w:val="001135E9"/>
    <w:rsid w:val="001137A0"/>
    <w:rsid w:val="001144B5"/>
    <w:rsid w:val="001218F5"/>
    <w:rsid w:val="0012726C"/>
    <w:rsid w:val="001309C9"/>
    <w:rsid w:val="00131C1C"/>
    <w:rsid w:val="00137C45"/>
    <w:rsid w:val="00145FDD"/>
    <w:rsid w:val="00146584"/>
    <w:rsid w:val="001524FF"/>
    <w:rsid w:val="001529C0"/>
    <w:rsid w:val="00154976"/>
    <w:rsid w:val="00160BF2"/>
    <w:rsid w:val="00160D1A"/>
    <w:rsid w:val="001615C0"/>
    <w:rsid w:val="00163853"/>
    <w:rsid w:val="00164214"/>
    <w:rsid w:val="00170204"/>
    <w:rsid w:val="00171C50"/>
    <w:rsid w:val="0017333D"/>
    <w:rsid w:val="00175742"/>
    <w:rsid w:val="00176657"/>
    <w:rsid w:val="00184816"/>
    <w:rsid w:val="0018590B"/>
    <w:rsid w:val="00186756"/>
    <w:rsid w:val="001877C7"/>
    <w:rsid w:val="00191A88"/>
    <w:rsid w:val="001926FD"/>
    <w:rsid w:val="00192E87"/>
    <w:rsid w:val="00194154"/>
    <w:rsid w:val="00194825"/>
    <w:rsid w:val="001A682A"/>
    <w:rsid w:val="001A73E7"/>
    <w:rsid w:val="001B13D2"/>
    <w:rsid w:val="001B1DBA"/>
    <w:rsid w:val="001B2CD1"/>
    <w:rsid w:val="001B3500"/>
    <w:rsid w:val="001B3F36"/>
    <w:rsid w:val="001B3F43"/>
    <w:rsid w:val="001B6618"/>
    <w:rsid w:val="001C331A"/>
    <w:rsid w:val="001C7596"/>
    <w:rsid w:val="001D1D4B"/>
    <w:rsid w:val="001D3020"/>
    <w:rsid w:val="001D3E08"/>
    <w:rsid w:val="001D458C"/>
    <w:rsid w:val="001D46A3"/>
    <w:rsid w:val="001D4BB0"/>
    <w:rsid w:val="001D5C46"/>
    <w:rsid w:val="001E2D65"/>
    <w:rsid w:val="001E323E"/>
    <w:rsid w:val="001E56EF"/>
    <w:rsid w:val="001F14A0"/>
    <w:rsid w:val="001F215D"/>
    <w:rsid w:val="001F50F2"/>
    <w:rsid w:val="002013A4"/>
    <w:rsid w:val="00204CEB"/>
    <w:rsid w:val="002128F7"/>
    <w:rsid w:val="0021366D"/>
    <w:rsid w:val="00214951"/>
    <w:rsid w:val="00220BC7"/>
    <w:rsid w:val="0022388E"/>
    <w:rsid w:val="002239B5"/>
    <w:rsid w:val="0022409C"/>
    <w:rsid w:val="002255D8"/>
    <w:rsid w:val="00225E67"/>
    <w:rsid w:val="00230227"/>
    <w:rsid w:val="00240BDA"/>
    <w:rsid w:val="00242927"/>
    <w:rsid w:val="00247791"/>
    <w:rsid w:val="00247888"/>
    <w:rsid w:val="0025252F"/>
    <w:rsid w:val="00256583"/>
    <w:rsid w:val="002568AB"/>
    <w:rsid w:val="00256CF5"/>
    <w:rsid w:val="00260036"/>
    <w:rsid w:val="0026225C"/>
    <w:rsid w:val="00266D84"/>
    <w:rsid w:val="002803C1"/>
    <w:rsid w:val="0028288B"/>
    <w:rsid w:val="00282CA8"/>
    <w:rsid w:val="0028372E"/>
    <w:rsid w:val="002854B0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697E"/>
    <w:rsid w:val="00297297"/>
    <w:rsid w:val="0029792C"/>
    <w:rsid w:val="002A3196"/>
    <w:rsid w:val="002A744D"/>
    <w:rsid w:val="002B062E"/>
    <w:rsid w:val="002B19B1"/>
    <w:rsid w:val="002B275B"/>
    <w:rsid w:val="002B3476"/>
    <w:rsid w:val="002B5939"/>
    <w:rsid w:val="002B5B58"/>
    <w:rsid w:val="002B6A81"/>
    <w:rsid w:val="002C0589"/>
    <w:rsid w:val="002C2A49"/>
    <w:rsid w:val="002C3390"/>
    <w:rsid w:val="002C4032"/>
    <w:rsid w:val="002D256D"/>
    <w:rsid w:val="002D6885"/>
    <w:rsid w:val="002D79A4"/>
    <w:rsid w:val="002E054D"/>
    <w:rsid w:val="002E23FF"/>
    <w:rsid w:val="002E2507"/>
    <w:rsid w:val="002E3AB3"/>
    <w:rsid w:val="002E3C6E"/>
    <w:rsid w:val="002E75E2"/>
    <w:rsid w:val="002F04DD"/>
    <w:rsid w:val="002F2AC4"/>
    <w:rsid w:val="002F442C"/>
    <w:rsid w:val="002F66CB"/>
    <w:rsid w:val="002F7CC6"/>
    <w:rsid w:val="00300698"/>
    <w:rsid w:val="00300FFB"/>
    <w:rsid w:val="00301504"/>
    <w:rsid w:val="003054B2"/>
    <w:rsid w:val="00306DAF"/>
    <w:rsid w:val="00307A9B"/>
    <w:rsid w:val="00307D51"/>
    <w:rsid w:val="003100BF"/>
    <w:rsid w:val="00312465"/>
    <w:rsid w:val="00315769"/>
    <w:rsid w:val="00316A0B"/>
    <w:rsid w:val="00317302"/>
    <w:rsid w:val="0032138D"/>
    <w:rsid w:val="0032645A"/>
    <w:rsid w:val="0033076E"/>
    <w:rsid w:val="0033245D"/>
    <w:rsid w:val="00333A8D"/>
    <w:rsid w:val="00334F18"/>
    <w:rsid w:val="0033630C"/>
    <w:rsid w:val="003472D2"/>
    <w:rsid w:val="00347B77"/>
    <w:rsid w:val="00355DBB"/>
    <w:rsid w:val="00356F0F"/>
    <w:rsid w:val="00361F33"/>
    <w:rsid w:val="00365449"/>
    <w:rsid w:val="00366CA7"/>
    <w:rsid w:val="0037104B"/>
    <w:rsid w:val="003729CE"/>
    <w:rsid w:val="00373CC6"/>
    <w:rsid w:val="00380876"/>
    <w:rsid w:val="00381922"/>
    <w:rsid w:val="0038217D"/>
    <w:rsid w:val="0038513D"/>
    <w:rsid w:val="003922EE"/>
    <w:rsid w:val="00392DEF"/>
    <w:rsid w:val="00394689"/>
    <w:rsid w:val="003951C5"/>
    <w:rsid w:val="003972B3"/>
    <w:rsid w:val="003978EB"/>
    <w:rsid w:val="003A57D8"/>
    <w:rsid w:val="003A7D2E"/>
    <w:rsid w:val="003B5ED7"/>
    <w:rsid w:val="003C2497"/>
    <w:rsid w:val="003C2948"/>
    <w:rsid w:val="003C2C07"/>
    <w:rsid w:val="003C5FEA"/>
    <w:rsid w:val="003D25BC"/>
    <w:rsid w:val="003D30DA"/>
    <w:rsid w:val="003E0DA4"/>
    <w:rsid w:val="003E0E50"/>
    <w:rsid w:val="003E1DDB"/>
    <w:rsid w:val="003E5B22"/>
    <w:rsid w:val="003E5C43"/>
    <w:rsid w:val="003E682E"/>
    <w:rsid w:val="003F045C"/>
    <w:rsid w:val="003F2D17"/>
    <w:rsid w:val="003F4503"/>
    <w:rsid w:val="003F5AF4"/>
    <w:rsid w:val="00402E8E"/>
    <w:rsid w:val="00403AF4"/>
    <w:rsid w:val="004049A4"/>
    <w:rsid w:val="0040568B"/>
    <w:rsid w:val="00405AFE"/>
    <w:rsid w:val="00407721"/>
    <w:rsid w:val="00415B9F"/>
    <w:rsid w:val="00416FF8"/>
    <w:rsid w:val="00421D49"/>
    <w:rsid w:val="0042289F"/>
    <w:rsid w:val="00422B08"/>
    <w:rsid w:val="00426730"/>
    <w:rsid w:val="004274F2"/>
    <w:rsid w:val="0042777A"/>
    <w:rsid w:val="00435542"/>
    <w:rsid w:val="00437529"/>
    <w:rsid w:val="00440355"/>
    <w:rsid w:val="00440605"/>
    <w:rsid w:val="00447051"/>
    <w:rsid w:val="00447455"/>
    <w:rsid w:val="00450443"/>
    <w:rsid w:val="00450610"/>
    <w:rsid w:val="00450A9A"/>
    <w:rsid w:val="00452A63"/>
    <w:rsid w:val="0045325F"/>
    <w:rsid w:val="00453B6F"/>
    <w:rsid w:val="0045463A"/>
    <w:rsid w:val="00454732"/>
    <w:rsid w:val="0045486E"/>
    <w:rsid w:val="00456690"/>
    <w:rsid w:val="00457C5E"/>
    <w:rsid w:val="00461666"/>
    <w:rsid w:val="0046598E"/>
    <w:rsid w:val="00467AF9"/>
    <w:rsid w:val="00467E98"/>
    <w:rsid w:val="00467ED8"/>
    <w:rsid w:val="004739D9"/>
    <w:rsid w:val="00475AC3"/>
    <w:rsid w:val="00475EC1"/>
    <w:rsid w:val="00481736"/>
    <w:rsid w:val="004822F8"/>
    <w:rsid w:val="0048734C"/>
    <w:rsid w:val="0049088A"/>
    <w:rsid w:val="00491044"/>
    <w:rsid w:val="00492B00"/>
    <w:rsid w:val="004937FF"/>
    <w:rsid w:val="00496097"/>
    <w:rsid w:val="00496445"/>
    <w:rsid w:val="004969DC"/>
    <w:rsid w:val="00496A4C"/>
    <w:rsid w:val="0049716C"/>
    <w:rsid w:val="004A194F"/>
    <w:rsid w:val="004A630D"/>
    <w:rsid w:val="004B29D2"/>
    <w:rsid w:val="004B61C8"/>
    <w:rsid w:val="004B6990"/>
    <w:rsid w:val="004B6BD4"/>
    <w:rsid w:val="004C4E13"/>
    <w:rsid w:val="004C559F"/>
    <w:rsid w:val="004C72D0"/>
    <w:rsid w:val="004E035C"/>
    <w:rsid w:val="004E071E"/>
    <w:rsid w:val="004E1F4A"/>
    <w:rsid w:val="004E21B9"/>
    <w:rsid w:val="004E75C7"/>
    <w:rsid w:val="004E774A"/>
    <w:rsid w:val="004E785A"/>
    <w:rsid w:val="004F00C4"/>
    <w:rsid w:val="004F2019"/>
    <w:rsid w:val="004F2717"/>
    <w:rsid w:val="004F439E"/>
    <w:rsid w:val="004F4A49"/>
    <w:rsid w:val="004F5A69"/>
    <w:rsid w:val="004F60C7"/>
    <w:rsid w:val="00500C83"/>
    <w:rsid w:val="00501353"/>
    <w:rsid w:val="0050465B"/>
    <w:rsid w:val="00507091"/>
    <w:rsid w:val="005110DE"/>
    <w:rsid w:val="005112E7"/>
    <w:rsid w:val="00513696"/>
    <w:rsid w:val="00517651"/>
    <w:rsid w:val="005206BF"/>
    <w:rsid w:val="0052149B"/>
    <w:rsid w:val="00524160"/>
    <w:rsid w:val="005258ED"/>
    <w:rsid w:val="005314B8"/>
    <w:rsid w:val="005340E7"/>
    <w:rsid w:val="00534D42"/>
    <w:rsid w:val="00535817"/>
    <w:rsid w:val="00542183"/>
    <w:rsid w:val="00542A82"/>
    <w:rsid w:val="00551B19"/>
    <w:rsid w:val="00552B50"/>
    <w:rsid w:val="00555C74"/>
    <w:rsid w:val="00562D2A"/>
    <w:rsid w:val="0056350F"/>
    <w:rsid w:val="0056391B"/>
    <w:rsid w:val="00570A57"/>
    <w:rsid w:val="00571BBC"/>
    <w:rsid w:val="00573482"/>
    <w:rsid w:val="00573D29"/>
    <w:rsid w:val="00573D7E"/>
    <w:rsid w:val="00573F54"/>
    <w:rsid w:val="00581338"/>
    <w:rsid w:val="005851D8"/>
    <w:rsid w:val="00590076"/>
    <w:rsid w:val="00592792"/>
    <w:rsid w:val="00593997"/>
    <w:rsid w:val="00596563"/>
    <w:rsid w:val="005976EA"/>
    <w:rsid w:val="00597D6A"/>
    <w:rsid w:val="005A1904"/>
    <w:rsid w:val="005A34FE"/>
    <w:rsid w:val="005B1C57"/>
    <w:rsid w:val="005B20A4"/>
    <w:rsid w:val="005B7337"/>
    <w:rsid w:val="005C2038"/>
    <w:rsid w:val="005C2EBE"/>
    <w:rsid w:val="005C2F11"/>
    <w:rsid w:val="005C3765"/>
    <w:rsid w:val="005C3E0D"/>
    <w:rsid w:val="005C5276"/>
    <w:rsid w:val="005C5412"/>
    <w:rsid w:val="005C5BD3"/>
    <w:rsid w:val="005C6289"/>
    <w:rsid w:val="005D1540"/>
    <w:rsid w:val="005D16F2"/>
    <w:rsid w:val="005D3768"/>
    <w:rsid w:val="005D4331"/>
    <w:rsid w:val="005D6B3E"/>
    <w:rsid w:val="005E1D63"/>
    <w:rsid w:val="005E2333"/>
    <w:rsid w:val="005E420F"/>
    <w:rsid w:val="005E7CF5"/>
    <w:rsid w:val="005F0C8D"/>
    <w:rsid w:val="005F1131"/>
    <w:rsid w:val="005F2939"/>
    <w:rsid w:val="005F414A"/>
    <w:rsid w:val="005F4725"/>
    <w:rsid w:val="005F7B57"/>
    <w:rsid w:val="005F7E92"/>
    <w:rsid w:val="00601752"/>
    <w:rsid w:val="00602E00"/>
    <w:rsid w:val="006048A5"/>
    <w:rsid w:val="00604D7D"/>
    <w:rsid w:val="00611310"/>
    <w:rsid w:val="006116D4"/>
    <w:rsid w:val="006129C7"/>
    <w:rsid w:val="00612C1D"/>
    <w:rsid w:val="0061544B"/>
    <w:rsid w:val="00617038"/>
    <w:rsid w:val="00627116"/>
    <w:rsid w:val="00627CA7"/>
    <w:rsid w:val="00630B6C"/>
    <w:rsid w:val="00632CF7"/>
    <w:rsid w:val="006361B0"/>
    <w:rsid w:val="0064034E"/>
    <w:rsid w:val="00641D76"/>
    <w:rsid w:val="006505DF"/>
    <w:rsid w:val="006572C4"/>
    <w:rsid w:val="006663BE"/>
    <w:rsid w:val="006668D9"/>
    <w:rsid w:val="00674604"/>
    <w:rsid w:val="0067648A"/>
    <w:rsid w:val="006773F6"/>
    <w:rsid w:val="00682E8A"/>
    <w:rsid w:val="006838E6"/>
    <w:rsid w:val="00683F0C"/>
    <w:rsid w:val="00685B56"/>
    <w:rsid w:val="006860F9"/>
    <w:rsid w:val="006916B3"/>
    <w:rsid w:val="00691D3E"/>
    <w:rsid w:val="00693D4E"/>
    <w:rsid w:val="006A1A37"/>
    <w:rsid w:val="006A32F9"/>
    <w:rsid w:val="006A57E9"/>
    <w:rsid w:val="006A7D34"/>
    <w:rsid w:val="006B03EB"/>
    <w:rsid w:val="006B4DB6"/>
    <w:rsid w:val="006C0B26"/>
    <w:rsid w:val="006C0CE2"/>
    <w:rsid w:val="006C1A2D"/>
    <w:rsid w:val="006C3A86"/>
    <w:rsid w:val="006C5449"/>
    <w:rsid w:val="006D4506"/>
    <w:rsid w:val="006D603C"/>
    <w:rsid w:val="006D6262"/>
    <w:rsid w:val="006D71A9"/>
    <w:rsid w:val="006E026F"/>
    <w:rsid w:val="006E0B35"/>
    <w:rsid w:val="006E25BE"/>
    <w:rsid w:val="006E4C61"/>
    <w:rsid w:val="006E60F3"/>
    <w:rsid w:val="006F0C2B"/>
    <w:rsid w:val="006F0EB5"/>
    <w:rsid w:val="006F2569"/>
    <w:rsid w:val="006F257F"/>
    <w:rsid w:val="006F36DB"/>
    <w:rsid w:val="006F5C75"/>
    <w:rsid w:val="006F7EDB"/>
    <w:rsid w:val="007011D9"/>
    <w:rsid w:val="00701964"/>
    <w:rsid w:val="007030B7"/>
    <w:rsid w:val="00703DB4"/>
    <w:rsid w:val="00706EB3"/>
    <w:rsid w:val="0070720E"/>
    <w:rsid w:val="0071026D"/>
    <w:rsid w:val="007135CD"/>
    <w:rsid w:val="007139BD"/>
    <w:rsid w:val="00713A9D"/>
    <w:rsid w:val="00713B4D"/>
    <w:rsid w:val="00713E98"/>
    <w:rsid w:val="00716C37"/>
    <w:rsid w:val="00717BF1"/>
    <w:rsid w:val="007205C7"/>
    <w:rsid w:val="00721E37"/>
    <w:rsid w:val="00726933"/>
    <w:rsid w:val="00726BCE"/>
    <w:rsid w:val="00730FBC"/>
    <w:rsid w:val="00731574"/>
    <w:rsid w:val="00731A38"/>
    <w:rsid w:val="007330C1"/>
    <w:rsid w:val="0073774B"/>
    <w:rsid w:val="007408D8"/>
    <w:rsid w:val="007454CD"/>
    <w:rsid w:val="00747E64"/>
    <w:rsid w:val="00755C14"/>
    <w:rsid w:val="0076223F"/>
    <w:rsid w:val="00762600"/>
    <w:rsid w:val="007628E5"/>
    <w:rsid w:val="00763662"/>
    <w:rsid w:val="007659B3"/>
    <w:rsid w:val="00767524"/>
    <w:rsid w:val="007741C5"/>
    <w:rsid w:val="00774B31"/>
    <w:rsid w:val="007769E6"/>
    <w:rsid w:val="00777AA6"/>
    <w:rsid w:val="00780B42"/>
    <w:rsid w:val="00780CE8"/>
    <w:rsid w:val="007857DD"/>
    <w:rsid w:val="007914FF"/>
    <w:rsid w:val="00792939"/>
    <w:rsid w:val="007933DF"/>
    <w:rsid w:val="00794337"/>
    <w:rsid w:val="0079476C"/>
    <w:rsid w:val="00795553"/>
    <w:rsid w:val="007962EC"/>
    <w:rsid w:val="007A072A"/>
    <w:rsid w:val="007A09BE"/>
    <w:rsid w:val="007A2BEF"/>
    <w:rsid w:val="007A7FFB"/>
    <w:rsid w:val="007B1E0D"/>
    <w:rsid w:val="007B3A20"/>
    <w:rsid w:val="007B5187"/>
    <w:rsid w:val="007B6298"/>
    <w:rsid w:val="007B7B96"/>
    <w:rsid w:val="007C2601"/>
    <w:rsid w:val="007C2DEF"/>
    <w:rsid w:val="007C67BA"/>
    <w:rsid w:val="007C7E56"/>
    <w:rsid w:val="007D10C0"/>
    <w:rsid w:val="007D45FE"/>
    <w:rsid w:val="007D4964"/>
    <w:rsid w:val="007D5A39"/>
    <w:rsid w:val="007E1BCF"/>
    <w:rsid w:val="007E3D48"/>
    <w:rsid w:val="007E6277"/>
    <w:rsid w:val="007F0D5A"/>
    <w:rsid w:val="007F2158"/>
    <w:rsid w:val="007F2BEA"/>
    <w:rsid w:val="007F3160"/>
    <w:rsid w:val="007F4AC7"/>
    <w:rsid w:val="007F6811"/>
    <w:rsid w:val="007F7DFD"/>
    <w:rsid w:val="008025D0"/>
    <w:rsid w:val="0080418F"/>
    <w:rsid w:val="00807C9D"/>
    <w:rsid w:val="00813161"/>
    <w:rsid w:val="008131E6"/>
    <w:rsid w:val="00813E9B"/>
    <w:rsid w:val="00814146"/>
    <w:rsid w:val="008234BB"/>
    <w:rsid w:val="00824C8A"/>
    <w:rsid w:val="00827249"/>
    <w:rsid w:val="0083040E"/>
    <w:rsid w:val="0083207E"/>
    <w:rsid w:val="00832462"/>
    <w:rsid w:val="00836E61"/>
    <w:rsid w:val="00837659"/>
    <w:rsid w:val="00837669"/>
    <w:rsid w:val="0084166C"/>
    <w:rsid w:val="00841E2C"/>
    <w:rsid w:val="00841E53"/>
    <w:rsid w:val="008454A5"/>
    <w:rsid w:val="008479C2"/>
    <w:rsid w:val="00851347"/>
    <w:rsid w:val="0085580A"/>
    <w:rsid w:val="00857F0D"/>
    <w:rsid w:val="00861A41"/>
    <w:rsid w:val="00861A95"/>
    <w:rsid w:val="00864BA9"/>
    <w:rsid w:val="00865BFD"/>
    <w:rsid w:val="00870602"/>
    <w:rsid w:val="008720F1"/>
    <w:rsid w:val="00872A22"/>
    <w:rsid w:val="00873DEA"/>
    <w:rsid w:val="00874383"/>
    <w:rsid w:val="00875D85"/>
    <w:rsid w:val="008762D9"/>
    <w:rsid w:val="00880721"/>
    <w:rsid w:val="0088335A"/>
    <w:rsid w:val="00884C43"/>
    <w:rsid w:val="00885A54"/>
    <w:rsid w:val="008865C7"/>
    <w:rsid w:val="00894DFD"/>
    <w:rsid w:val="00895708"/>
    <w:rsid w:val="0089748D"/>
    <w:rsid w:val="008B0091"/>
    <w:rsid w:val="008B1301"/>
    <w:rsid w:val="008B16CC"/>
    <w:rsid w:val="008B31B6"/>
    <w:rsid w:val="008B65EA"/>
    <w:rsid w:val="008B7C58"/>
    <w:rsid w:val="008C38BF"/>
    <w:rsid w:val="008C46B4"/>
    <w:rsid w:val="008D07C4"/>
    <w:rsid w:val="008D2F29"/>
    <w:rsid w:val="008D56E7"/>
    <w:rsid w:val="008E2233"/>
    <w:rsid w:val="008E224B"/>
    <w:rsid w:val="008E2EF9"/>
    <w:rsid w:val="008E4188"/>
    <w:rsid w:val="008E4E32"/>
    <w:rsid w:val="008E7A60"/>
    <w:rsid w:val="008F7776"/>
    <w:rsid w:val="008F7ACD"/>
    <w:rsid w:val="00905ED9"/>
    <w:rsid w:val="009116CC"/>
    <w:rsid w:val="00912228"/>
    <w:rsid w:val="009204AA"/>
    <w:rsid w:val="009208D9"/>
    <w:rsid w:val="00923D21"/>
    <w:rsid w:val="009245BB"/>
    <w:rsid w:val="00924E71"/>
    <w:rsid w:val="00925829"/>
    <w:rsid w:val="00934300"/>
    <w:rsid w:val="0093449F"/>
    <w:rsid w:val="00935A56"/>
    <w:rsid w:val="00941807"/>
    <w:rsid w:val="00945F70"/>
    <w:rsid w:val="009475FE"/>
    <w:rsid w:val="0095231B"/>
    <w:rsid w:val="00956EAB"/>
    <w:rsid w:val="00957B81"/>
    <w:rsid w:val="00960879"/>
    <w:rsid w:val="009634C2"/>
    <w:rsid w:val="00963C6B"/>
    <w:rsid w:val="009651CD"/>
    <w:rsid w:val="00966DBC"/>
    <w:rsid w:val="00966F7B"/>
    <w:rsid w:val="009714AA"/>
    <w:rsid w:val="00972BE3"/>
    <w:rsid w:val="0097729A"/>
    <w:rsid w:val="0098590A"/>
    <w:rsid w:val="0098733A"/>
    <w:rsid w:val="00987E12"/>
    <w:rsid w:val="009940D0"/>
    <w:rsid w:val="00995A0D"/>
    <w:rsid w:val="0099744A"/>
    <w:rsid w:val="009A2C05"/>
    <w:rsid w:val="009A6FB0"/>
    <w:rsid w:val="009A7964"/>
    <w:rsid w:val="009B1CA8"/>
    <w:rsid w:val="009B2AE9"/>
    <w:rsid w:val="009B547D"/>
    <w:rsid w:val="009B6605"/>
    <w:rsid w:val="009B6638"/>
    <w:rsid w:val="009B6D05"/>
    <w:rsid w:val="009B7463"/>
    <w:rsid w:val="009C0924"/>
    <w:rsid w:val="009C170D"/>
    <w:rsid w:val="009C1E82"/>
    <w:rsid w:val="009C1F76"/>
    <w:rsid w:val="009C5F0D"/>
    <w:rsid w:val="009D085F"/>
    <w:rsid w:val="009D2A15"/>
    <w:rsid w:val="009D38DF"/>
    <w:rsid w:val="009D7D4C"/>
    <w:rsid w:val="009D7E49"/>
    <w:rsid w:val="009E198F"/>
    <w:rsid w:val="009E3AE1"/>
    <w:rsid w:val="009E5186"/>
    <w:rsid w:val="009F1396"/>
    <w:rsid w:val="009F2A57"/>
    <w:rsid w:val="009F33A6"/>
    <w:rsid w:val="009F62EC"/>
    <w:rsid w:val="00A003F2"/>
    <w:rsid w:val="00A00445"/>
    <w:rsid w:val="00A02302"/>
    <w:rsid w:val="00A0310E"/>
    <w:rsid w:val="00A04D06"/>
    <w:rsid w:val="00A05AEF"/>
    <w:rsid w:val="00A05BCB"/>
    <w:rsid w:val="00A05CFE"/>
    <w:rsid w:val="00A06EC6"/>
    <w:rsid w:val="00A153D1"/>
    <w:rsid w:val="00A179BD"/>
    <w:rsid w:val="00A23C4C"/>
    <w:rsid w:val="00A24184"/>
    <w:rsid w:val="00A256A7"/>
    <w:rsid w:val="00A31656"/>
    <w:rsid w:val="00A32AE0"/>
    <w:rsid w:val="00A3443A"/>
    <w:rsid w:val="00A377D0"/>
    <w:rsid w:val="00A41740"/>
    <w:rsid w:val="00A42782"/>
    <w:rsid w:val="00A42EED"/>
    <w:rsid w:val="00A43C7A"/>
    <w:rsid w:val="00A44613"/>
    <w:rsid w:val="00A45429"/>
    <w:rsid w:val="00A45846"/>
    <w:rsid w:val="00A47704"/>
    <w:rsid w:val="00A519DD"/>
    <w:rsid w:val="00A51C32"/>
    <w:rsid w:val="00A53F35"/>
    <w:rsid w:val="00A5464D"/>
    <w:rsid w:val="00A569F5"/>
    <w:rsid w:val="00A56EA2"/>
    <w:rsid w:val="00A5703E"/>
    <w:rsid w:val="00A5760F"/>
    <w:rsid w:val="00A579B0"/>
    <w:rsid w:val="00A62620"/>
    <w:rsid w:val="00A75E3E"/>
    <w:rsid w:val="00A77952"/>
    <w:rsid w:val="00A77EFC"/>
    <w:rsid w:val="00A838E1"/>
    <w:rsid w:val="00A868D5"/>
    <w:rsid w:val="00A86B2F"/>
    <w:rsid w:val="00A94458"/>
    <w:rsid w:val="00A96F4A"/>
    <w:rsid w:val="00A97CE9"/>
    <w:rsid w:val="00AA2A75"/>
    <w:rsid w:val="00AA507D"/>
    <w:rsid w:val="00AB01E8"/>
    <w:rsid w:val="00AB04E5"/>
    <w:rsid w:val="00AB1566"/>
    <w:rsid w:val="00AB20D8"/>
    <w:rsid w:val="00AB338B"/>
    <w:rsid w:val="00AB77A9"/>
    <w:rsid w:val="00AC1CB3"/>
    <w:rsid w:val="00AC2CC3"/>
    <w:rsid w:val="00AC3484"/>
    <w:rsid w:val="00AC3C1A"/>
    <w:rsid w:val="00AC4D78"/>
    <w:rsid w:val="00AC5688"/>
    <w:rsid w:val="00AD011C"/>
    <w:rsid w:val="00AD04D0"/>
    <w:rsid w:val="00AD3FCA"/>
    <w:rsid w:val="00AD6EBD"/>
    <w:rsid w:val="00AD792D"/>
    <w:rsid w:val="00AE083C"/>
    <w:rsid w:val="00AE12C3"/>
    <w:rsid w:val="00AE25F7"/>
    <w:rsid w:val="00AF0A02"/>
    <w:rsid w:val="00AF0D6F"/>
    <w:rsid w:val="00AF209E"/>
    <w:rsid w:val="00AF48B5"/>
    <w:rsid w:val="00B004ED"/>
    <w:rsid w:val="00B01687"/>
    <w:rsid w:val="00B017A8"/>
    <w:rsid w:val="00B0324A"/>
    <w:rsid w:val="00B04699"/>
    <w:rsid w:val="00B124E8"/>
    <w:rsid w:val="00B208E9"/>
    <w:rsid w:val="00B255F3"/>
    <w:rsid w:val="00B279FC"/>
    <w:rsid w:val="00B313CA"/>
    <w:rsid w:val="00B4107B"/>
    <w:rsid w:val="00B421DA"/>
    <w:rsid w:val="00B42491"/>
    <w:rsid w:val="00B42943"/>
    <w:rsid w:val="00B45FDC"/>
    <w:rsid w:val="00B46352"/>
    <w:rsid w:val="00B5037C"/>
    <w:rsid w:val="00B504DF"/>
    <w:rsid w:val="00B51BB8"/>
    <w:rsid w:val="00B5234F"/>
    <w:rsid w:val="00B565EC"/>
    <w:rsid w:val="00B56B74"/>
    <w:rsid w:val="00B56D21"/>
    <w:rsid w:val="00B57C24"/>
    <w:rsid w:val="00B601A9"/>
    <w:rsid w:val="00B60DFD"/>
    <w:rsid w:val="00B61542"/>
    <w:rsid w:val="00B652B6"/>
    <w:rsid w:val="00B662E7"/>
    <w:rsid w:val="00B746BE"/>
    <w:rsid w:val="00B800FC"/>
    <w:rsid w:val="00B81A23"/>
    <w:rsid w:val="00B8364E"/>
    <w:rsid w:val="00B83858"/>
    <w:rsid w:val="00B87497"/>
    <w:rsid w:val="00B92096"/>
    <w:rsid w:val="00B931A3"/>
    <w:rsid w:val="00B93F7A"/>
    <w:rsid w:val="00B95D9F"/>
    <w:rsid w:val="00B97AB2"/>
    <w:rsid w:val="00BA2B08"/>
    <w:rsid w:val="00BA38D2"/>
    <w:rsid w:val="00BA55CD"/>
    <w:rsid w:val="00BA56EC"/>
    <w:rsid w:val="00BA786C"/>
    <w:rsid w:val="00BB0369"/>
    <w:rsid w:val="00BB3653"/>
    <w:rsid w:val="00BB3F88"/>
    <w:rsid w:val="00BB3FE0"/>
    <w:rsid w:val="00BB5EA6"/>
    <w:rsid w:val="00BC2774"/>
    <w:rsid w:val="00BC308F"/>
    <w:rsid w:val="00BC38B5"/>
    <w:rsid w:val="00BD062F"/>
    <w:rsid w:val="00BD41D6"/>
    <w:rsid w:val="00BE1072"/>
    <w:rsid w:val="00BE3946"/>
    <w:rsid w:val="00BE4CCD"/>
    <w:rsid w:val="00BE79F0"/>
    <w:rsid w:val="00BF064D"/>
    <w:rsid w:val="00BF1D35"/>
    <w:rsid w:val="00BF39F3"/>
    <w:rsid w:val="00BF5CC6"/>
    <w:rsid w:val="00BF72CF"/>
    <w:rsid w:val="00C006B2"/>
    <w:rsid w:val="00C00B39"/>
    <w:rsid w:val="00C030A2"/>
    <w:rsid w:val="00C0708A"/>
    <w:rsid w:val="00C07731"/>
    <w:rsid w:val="00C130A8"/>
    <w:rsid w:val="00C131BD"/>
    <w:rsid w:val="00C13CE3"/>
    <w:rsid w:val="00C16564"/>
    <w:rsid w:val="00C202F7"/>
    <w:rsid w:val="00C332C0"/>
    <w:rsid w:val="00C33358"/>
    <w:rsid w:val="00C33958"/>
    <w:rsid w:val="00C34FA3"/>
    <w:rsid w:val="00C360FF"/>
    <w:rsid w:val="00C37566"/>
    <w:rsid w:val="00C42DA3"/>
    <w:rsid w:val="00C44F75"/>
    <w:rsid w:val="00C5082F"/>
    <w:rsid w:val="00C5195A"/>
    <w:rsid w:val="00C520BE"/>
    <w:rsid w:val="00C53054"/>
    <w:rsid w:val="00C61550"/>
    <w:rsid w:val="00C623D7"/>
    <w:rsid w:val="00C65B75"/>
    <w:rsid w:val="00C661FC"/>
    <w:rsid w:val="00C6680C"/>
    <w:rsid w:val="00C67B9B"/>
    <w:rsid w:val="00C701B9"/>
    <w:rsid w:val="00C71B2B"/>
    <w:rsid w:val="00C75125"/>
    <w:rsid w:val="00C762C7"/>
    <w:rsid w:val="00C77236"/>
    <w:rsid w:val="00C84B01"/>
    <w:rsid w:val="00C852CA"/>
    <w:rsid w:val="00C87DF6"/>
    <w:rsid w:val="00C916BF"/>
    <w:rsid w:val="00C9195D"/>
    <w:rsid w:val="00CA1295"/>
    <w:rsid w:val="00CA3E64"/>
    <w:rsid w:val="00CA4402"/>
    <w:rsid w:val="00CA52F1"/>
    <w:rsid w:val="00CA6635"/>
    <w:rsid w:val="00CA6C0F"/>
    <w:rsid w:val="00CA754E"/>
    <w:rsid w:val="00CA7CE7"/>
    <w:rsid w:val="00CB09C3"/>
    <w:rsid w:val="00CB0E54"/>
    <w:rsid w:val="00CB1518"/>
    <w:rsid w:val="00CB1AA0"/>
    <w:rsid w:val="00CB257E"/>
    <w:rsid w:val="00CB2F13"/>
    <w:rsid w:val="00CB6314"/>
    <w:rsid w:val="00CB6528"/>
    <w:rsid w:val="00CC19A4"/>
    <w:rsid w:val="00CC4E95"/>
    <w:rsid w:val="00CC6598"/>
    <w:rsid w:val="00CD0563"/>
    <w:rsid w:val="00CD239F"/>
    <w:rsid w:val="00CD5E12"/>
    <w:rsid w:val="00CD6E5F"/>
    <w:rsid w:val="00CE0E08"/>
    <w:rsid w:val="00CE26BF"/>
    <w:rsid w:val="00CE46E5"/>
    <w:rsid w:val="00CE5BD2"/>
    <w:rsid w:val="00CE6E6B"/>
    <w:rsid w:val="00CE7F0D"/>
    <w:rsid w:val="00CF05FA"/>
    <w:rsid w:val="00CF4EB8"/>
    <w:rsid w:val="00CF79CF"/>
    <w:rsid w:val="00D016A4"/>
    <w:rsid w:val="00D019CA"/>
    <w:rsid w:val="00D055AB"/>
    <w:rsid w:val="00D06B15"/>
    <w:rsid w:val="00D06D03"/>
    <w:rsid w:val="00D0707C"/>
    <w:rsid w:val="00D122CD"/>
    <w:rsid w:val="00D13CBF"/>
    <w:rsid w:val="00D165AE"/>
    <w:rsid w:val="00D1755C"/>
    <w:rsid w:val="00D17E62"/>
    <w:rsid w:val="00D202AE"/>
    <w:rsid w:val="00D23C13"/>
    <w:rsid w:val="00D26A35"/>
    <w:rsid w:val="00D2721C"/>
    <w:rsid w:val="00D33AA2"/>
    <w:rsid w:val="00D33B4E"/>
    <w:rsid w:val="00D33E2A"/>
    <w:rsid w:val="00D37BA0"/>
    <w:rsid w:val="00D40C45"/>
    <w:rsid w:val="00D41393"/>
    <w:rsid w:val="00D42624"/>
    <w:rsid w:val="00D43538"/>
    <w:rsid w:val="00D44CD6"/>
    <w:rsid w:val="00D45708"/>
    <w:rsid w:val="00D4645E"/>
    <w:rsid w:val="00D46FD1"/>
    <w:rsid w:val="00D47BF7"/>
    <w:rsid w:val="00D5253F"/>
    <w:rsid w:val="00D530C8"/>
    <w:rsid w:val="00D60E4B"/>
    <w:rsid w:val="00D6204E"/>
    <w:rsid w:val="00D62699"/>
    <w:rsid w:val="00D629BB"/>
    <w:rsid w:val="00D715F9"/>
    <w:rsid w:val="00D71A20"/>
    <w:rsid w:val="00D72E54"/>
    <w:rsid w:val="00D812E6"/>
    <w:rsid w:val="00D8305B"/>
    <w:rsid w:val="00D8388D"/>
    <w:rsid w:val="00D83EAB"/>
    <w:rsid w:val="00D9047C"/>
    <w:rsid w:val="00D91A2F"/>
    <w:rsid w:val="00D93BA9"/>
    <w:rsid w:val="00D93CF6"/>
    <w:rsid w:val="00D97C63"/>
    <w:rsid w:val="00DA0638"/>
    <w:rsid w:val="00DA5B42"/>
    <w:rsid w:val="00DB0589"/>
    <w:rsid w:val="00DB0AD4"/>
    <w:rsid w:val="00DB1548"/>
    <w:rsid w:val="00DB33C8"/>
    <w:rsid w:val="00DB40C6"/>
    <w:rsid w:val="00DB60F4"/>
    <w:rsid w:val="00DC0E1A"/>
    <w:rsid w:val="00DC6835"/>
    <w:rsid w:val="00DC7CF9"/>
    <w:rsid w:val="00DD09E9"/>
    <w:rsid w:val="00DD1F59"/>
    <w:rsid w:val="00DD3B54"/>
    <w:rsid w:val="00DD467C"/>
    <w:rsid w:val="00DD46E2"/>
    <w:rsid w:val="00DD6D22"/>
    <w:rsid w:val="00DD6F9D"/>
    <w:rsid w:val="00DD7969"/>
    <w:rsid w:val="00DD7B02"/>
    <w:rsid w:val="00DE225A"/>
    <w:rsid w:val="00DE2E14"/>
    <w:rsid w:val="00DE4667"/>
    <w:rsid w:val="00DE6B15"/>
    <w:rsid w:val="00DF126B"/>
    <w:rsid w:val="00DF16C0"/>
    <w:rsid w:val="00E03C1A"/>
    <w:rsid w:val="00E04C19"/>
    <w:rsid w:val="00E120BE"/>
    <w:rsid w:val="00E138E0"/>
    <w:rsid w:val="00E16B87"/>
    <w:rsid w:val="00E205FD"/>
    <w:rsid w:val="00E20E08"/>
    <w:rsid w:val="00E25E37"/>
    <w:rsid w:val="00E26A88"/>
    <w:rsid w:val="00E30173"/>
    <w:rsid w:val="00E31608"/>
    <w:rsid w:val="00E335F7"/>
    <w:rsid w:val="00E35C28"/>
    <w:rsid w:val="00E36D24"/>
    <w:rsid w:val="00E43EA0"/>
    <w:rsid w:val="00E4723A"/>
    <w:rsid w:val="00E5225E"/>
    <w:rsid w:val="00E52605"/>
    <w:rsid w:val="00E52742"/>
    <w:rsid w:val="00E52A9D"/>
    <w:rsid w:val="00E55331"/>
    <w:rsid w:val="00E606FB"/>
    <w:rsid w:val="00E61326"/>
    <w:rsid w:val="00E61943"/>
    <w:rsid w:val="00E61BC9"/>
    <w:rsid w:val="00E627F9"/>
    <w:rsid w:val="00E62BDC"/>
    <w:rsid w:val="00E65564"/>
    <w:rsid w:val="00E73F7E"/>
    <w:rsid w:val="00E75268"/>
    <w:rsid w:val="00E75F3D"/>
    <w:rsid w:val="00E76582"/>
    <w:rsid w:val="00E838B7"/>
    <w:rsid w:val="00E83C4A"/>
    <w:rsid w:val="00E92534"/>
    <w:rsid w:val="00E92FB4"/>
    <w:rsid w:val="00E95D9D"/>
    <w:rsid w:val="00E96A96"/>
    <w:rsid w:val="00E972F6"/>
    <w:rsid w:val="00EA1D4C"/>
    <w:rsid w:val="00EA20DB"/>
    <w:rsid w:val="00EA3326"/>
    <w:rsid w:val="00EB1179"/>
    <w:rsid w:val="00EB12AA"/>
    <w:rsid w:val="00EB288B"/>
    <w:rsid w:val="00EB355D"/>
    <w:rsid w:val="00EB3585"/>
    <w:rsid w:val="00EB3A97"/>
    <w:rsid w:val="00EB5885"/>
    <w:rsid w:val="00EB6D96"/>
    <w:rsid w:val="00EB7847"/>
    <w:rsid w:val="00EC2E85"/>
    <w:rsid w:val="00EC5DE0"/>
    <w:rsid w:val="00EC7B0B"/>
    <w:rsid w:val="00EC7C57"/>
    <w:rsid w:val="00ED0636"/>
    <w:rsid w:val="00ED123A"/>
    <w:rsid w:val="00ED2A72"/>
    <w:rsid w:val="00ED2A83"/>
    <w:rsid w:val="00ED2B39"/>
    <w:rsid w:val="00ED4008"/>
    <w:rsid w:val="00ED63EA"/>
    <w:rsid w:val="00ED715F"/>
    <w:rsid w:val="00EE01D9"/>
    <w:rsid w:val="00EE1A6C"/>
    <w:rsid w:val="00EE41EC"/>
    <w:rsid w:val="00EE52EE"/>
    <w:rsid w:val="00EE54A8"/>
    <w:rsid w:val="00EF16ED"/>
    <w:rsid w:val="00EF40AE"/>
    <w:rsid w:val="00EF578A"/>
    <w:rsid w:val="00EF5A45"/>
    <w:rsid w:val="00EF5D4F"/>
    <w:rsid w:val="00EF6C8C"/>
    <w:rsid w:val="00EF76B8"/>
    <w:rsid w:val="00F0025E"/>
    <w:rsid w:val="00F030F5"/>
    <w:rsid w:val="00F06479"/>
    <w:rsid w:val="00F071E3"/>
    <w:rsid w:val="00F076FE"/>
    <w:rsid w:val="00F11BC7"/>
    <w:rsid w:val="00F235D1"/>
    <w:rsid w:val="00F24D53"/>
    <w:rsid w:val="00F25041"/>
    <w:rsid w:val="00F259C3"/>
    <w:rsid w:val="00F25F4F"/>
    <w:rsid w:val="00F30C5B"/>
    <w:rsid w:val="00F362A4"/>
    <w:rsid w:val="00F36741"/>
    <w:rsid w:val="00F4559F"/>
    <w:rsid w:val="00F45B27"/>
    <w:rsid w:val="00F5032D"/>
    <w:rsid w:val="00F506FD"/>
    <w:rsid w:val="00F52CAF"/>
    <w:rsid w:val="00F554B0"/>
    <w:rsid w:val="00F5667D"/>
    <w:rsid w:val="00F62954"/>
    <w:rsid w:val="00F62A09"/>
    <w:rsid w:val="00F63DEA"/>
    <w:rsid w:val="00F66D2A"/>
    <w:rsid w:val="00F71304"/>
    <w:rsid w:val="00F71B37"/>
    <w:rsid w:val="00F71D56"/>
    <w:rsid w:val="00F74284"/>
    <w:rsid w:val="00F7482F"/>
    <w:rsid w:val="00F74C6D"/>
    <w:rsid w:val="00F75476"/>
    <w:rsid w:val="00F766DC"/>
    <w:rsid w:val="00F80F84"/>
    <w:rsid w:val="00F85549"/>
    <w:rsid w:val="00F900FE"/>
    <w:rsid w:val="00F949CE"/>
    <w:rsid w:val="00F953DD"/>
    <w:rsid w:val="00F9584A"/>
    <w:rsid w:val="00F97765"/>
    <w:rsid w:val="00FA48FE"/>
    <w:rsid w:val="00FA4A7B"/>
    <w:rsid w:val="00FA4B52"/>
    <w:rsid w:val="00FA5D1C"/>
    <w:rsid w:val="00FA790F"/>
    <w:rsid w:val="00FB03D8"/>
    <w:rsid w:val="00FB0912"/>
    <w:rsid w:val="00FB4165"/>
    <w:rsid w:val="00FB6D4E"/>
    <w:rsid w:val="00FC0F52"/>
    <w:rsid w:val="00FC12E7"/>
    <w:rsid w:val="00FC144D"/>
    <w:rsid w:val="00FC42A4"/>
    <w:rsid w:val="00FC570C"/>
    <w:rsid w:val="00FC59E7"/>
    <w:rsid w:val="00FD3AD2"/>
    <w:rsid w:val="00FD3B05"/>
    <w:rsid w:val="00FD4073"/>
    <w:rsid w:val="00FD4A77"/>
    <w:rsid w:val="00FD4E97"/>
    <w:rsid w:val="00FE4C31"/>
    <w:rsid w:val="00FE70A6"/>
    <w:rsid w:val="00FE737E"/>
    <w:rsid w:val="00FF05AA"/>
    <w:rsid w:val="00FF5F58"/>
    <w:rsid w:val="00FF6383"/>
    <w:rsid w:val="00FF7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924E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s/C2U4_Lesson-409_Lesson-Plan.docx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15DA79-C56B-4931-876D-925404582A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6F84815-4DB2-4777-93B7-6956E5D913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FD4971-6C54-4D93-97E0-A5601CC9D5C1}">
  <ds:schemaRefs>
    <ds:schemaRef ds:uri="17ad0721-24bc-4efd-a663-50a5116860f0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e71b4a6e-04aa-446a-86bc-01960ca68683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2919</TotalTime>
  <Pages>3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1029</cp:revision>
  <dcterms:created xsi:type="dcterms:W3CDTF">2022-05-11T16:00:00Z</dcterms:created>
  <dcterms:modified xsi:type="dcterms:W3CDTF">2023-08-18T18:55:00Z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