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4EEA61" w14:textId="12A30D67" w:rsidR="00A04ECE" w:rsidRDefault="00A04ECE" w:rsidP="00A04ECE">
      <w:pPr>
        <w:pStyle w:val="Heading1"/>
        <w:spacing w:after="160"/>
      </w:pPr>
      <w:r>
        <w:t>Field-Based Experience: Practicum Teacher</w:t>
      </w:r>
    </w:p>
    <w:p w14:paraId="36826AC6" w14:textId="3C8EF60B" w:rsidR="00A04ECE" w:rsidRDefault="00A04ECE" w:rsidP="00A04ECE">
      <w:pPr>
        <w:pStyle w:val="Heading2"/>
        <w:pBdr>
          <w:bottom w:val="single" w:sz="6" w:space="1" w:color="auto"/>
        </w:pBdr>
        <w:rPr>
          <w:shd w:val="clear" w:color="auto" w:fill="FFFFFF"/>
        </w:rPr>
      </w:pPr>
      <w:r>
        <w:rPr>
          <w:shd w:val="clear" w:color="auto" w:fill="FFFFFF"/>
        </w:rPr>
        <w:t>Tool Name: Strategic Questioning</w:t>
      </w:r>
    </w:p>
    <w:p w14:paraId="4446F81C" w14:textId="77777777" w:rsidR="00A04ECE" w:rsidRPr="005F5393" w:rsidRDefault="00A04ECE" w:rsidP="00A04ECE">
      <w:r w:rsidRPr="005F5393">
        <w:t xml:space="preserve">Name: </w:t>
      </w:r>
    </w:p>
    <w:p w14:paraId="71A91D44" w14:textId="77777777" w:rsidR="00A04ECE" w:rsidRDefault="00A04ECE" w:rsidP="00A04ECE">
      <w:r w:rsidRPr="005F5393">
        <w:t xml:space="preserve">Date: </w:t>
      </w:r>
    </w:p>
    <w:p w14:paraId="7FD4A466" w14:textId="77777777" w:rsidR="00A04ECE" w:rsidRDefault="00A04ECE" w:rsidP="00A04ECE">
      <w:pPr>
        <w:rPr>
          <w:b/>
          <w:bCs/>
        </w:rPr>
      </w:pPr>
      <w:r>
        <w:rPr>
          <w:b/>
          <w:bCs/>
        </w:rPr>
        <w:t>Objectives:</w:t>
      </w:r>
    </w:p>
    <w:p w14:paraId="1BB3D012" w14:textId="11CD89E8" w:rsidR="00A04ECE" w:rsidRPr="006C0570" w:rsidRDefault="00E34923" w:rsidP="00A04ECE">
      <w:pPr>
        <w:pStyle w:val="ListParagraph"/>
        <w:numPr>
          <w:ilvl w:val="0"/>
          <w:numId w:val="3"/>
        </w:numPr>
        <w:rPr>
          <w:b/>
          <w:bCs/>
        </w:rPr>
      </w:pPr>
      <w:r>
        <w:t>Observe and reflect on</w:t>
      </w:r>
      <w:r w:rsidR="00A04ECE">
        <w:t xml:space="preserve"> the characteristics of effective </w:t>
      </w:r>
      <w:r w:rsidR="00266850">
        <w:t>questions.</w:t>
      </w:r>
    </w:p>
    <w:p w14:paraId="5C42157C" w14:textId="12A215EF" w:rsidR="00A04ECE" w:rsidRPr="006C0570" w:rsidRDefault="00A04ECE" w:rsidP="00A04ECE">
      <w:pPr>
        <w:pStyle w:val="ListParagraph"/>
        <w:numPr>
          <w:ilvl w:val="0"/>
          <w:numId w:val="3"/>
        </w:numPr>
        <w:rPr>
          <w:b/>
          <w:bCs/>
        </w:rPr>
      </w:pPr>
      <w:r>
        <w:t xml:space="preserve">Evaluate </w:t>
      </w:r>
      <w:r w:rsidR="003F77A9">
        <w:t xml:space="preserve">and practice </w:t>
      </w:r>
      <w:r w:rsidR="003A57E2">
        <w:t>creati</w:t>
      </w:r>
      <w:r w:rsidR="003F77A9">
        <w:t xml:space="preserve">ng </w:t>
      </w:r>
      <w:r>
        <w:t xml:space="preserve">questions according to the characteristics of effective </w:t>
      </w:r>
      <w:r w:rsidR="00266850">
        <w:t>questions.</w:t>
      </w:r>
    </w:p>
    <w:p w14:paraId="27DBD54E" w14:textId="2CC1450D" w:rsidR="00A04ECE" w:rsidRPr="00B52832" w:rsidRDefault="00A04ECE" w:rsidP="00A04ECE">
      <w:r>
        <w:rPr>
          <w:b/>
          <w:bCs/>
        </w:rPr>
        <w:t xml:space="preserve">Purpose: </w:t>
      </w:r>
      <w:r>
        <w:t>Th</w:t>
      </w:r>
      <w:r w:rsidR="003619FD">
        <w:t>e purpose of this</w:t>
      </w:r>
      <w:r>
        <w:t xml:space="preserve"> tool </w:t>
      </w:r>
      <w:r w:rsidR="003619FD">
        <w:t>is for students to</w:t>
      </w:r>
      <w:r>
        <w:t xml:space="preserve"> use the Wiederhold Question Matrix as an observation device, provide additional experience with composing effective questions, and </w:t>
      </w:r>
      <w:r w:rsidR="00004520">
        <w:t>to</w:t>
      </w:r>
      <w:r>
        <w:t xml:space="preserve"> reflect upon effective question delivery criteria.</w:t>
      </w:r>
    </w:p>
    <w:p w14:paraId="3792DFC9" w14:textId="680F9603" w:rsidR="00A04ECE" w:rsidRPr="00C20702" w:rsidRDefault="00A04ECE" w:rsidP="00A04ECE">
      <w:r>
        <w:rPr>
          <w:b/>
          <w:bCs/>
        </w:rPr>
        <w:t xml:space="preserve">Summary: </w:t>
      </w:r>
      <w:r>
        <w:t xml:space="preserve">The tool provides an observation section for students to tally the depth of thinking for each question posed in one or more lessons using the </w:t>
      </w:r>
      <w:hyperlink r:id="rId10" w:history="1">
        <w:r w:rsidRPr="00E85325">
          <w:rPr>
            <w:rStyle w:val="Hyperlink"/>
          </w:rPr>
          <w:t>Wiederhold Question Matrix.</w:t>
        </w:r>
      </w:hyperlink>
      <w:r>
        <w:t xml:space="preserve"> Students next have the opportunity to compose five or more questions for an upcoming lesson, ensuring they meet all characteristics of effective questions. They must be meaningful and understandable to students (succinct), focused on the most important content, aligned to the level of thinking required in the learning target, and demonstrative of increasing levels of complexity and demand. Lastly, students are asked to reflect upon </w:t>
      </w:r>
      <w:r w:rsidR="00F21604">
        <w:t>the impact of strategic questioning.</w:t>
      </w:r>
    </w:p>
    <w:p w14:paraId="18A002AE" w14:textId="2619827C" w:rsidR="00A04ECE" w:rsidRDefault="00A04ECE" w:rsidP="00A04ECE">
      <w:pPr>
        <w:rPr>
          <w:b/>
          <w:bCs/>
        </w:rPr>
      </w:pPr>
      <w:r>
        <w:rPr>
          <w:b/>
          <w:bCs/>
        </w:rPr>
        <w:t xml:space="preserve">Connections to </w:t>
      </w:r>
      <w:r w:rsidR="009400DC" w:rsidRPr="68EE8A3F">
        <w:rPr>
          <w:b/>
          <w:bCs/>
        </w:rPr>
        <w:t>Instructional Practices</w:t>
      </w:r>
      <w:r>
        <w:rPr>
          <w:b/>
          <w:bCs/>
        </w:rPr>
        <w:t>:</w:t>
      </w:r>
    </w:p>
    <w:p w14:paraId="4D938CD3" w14:textId="4B8D6B2B" w:rsidR="00A04ECE" w:rsidRDefault="00266850" w:rsidP="008F6401">
      <w:hyperlink r:id="rId11" w:history="1">
        <w:r w:rsidR="00A04ECE" w:rsidRPr="00882970">
          <w:rPr>
            <w:rStyle w:val="Hyperlink"/>
          </w:rPr>
          <w:t>Lesson 5.</w:t>
        </w:r>
        <w:r w:rsidR="000264FF">
          <w:rPr>
            <w:rStyle w:val="Hyperlink"/>
          </w:rPr>
          <w:t>0</w:t>
        </w:r>
        <w:r w:rsidR="00A04ECE" w:rsidRPr="00882970">
          <w:rPr>
            <w:rStyle w:val="Hyperlink"/>
          </w:rPr>
          <w:t>5: Introduction to Strategic Questioning</w:t>
        </w:r>
      </w:hyperlink>
    </w:p>
    <w:p w14:paraId="308E5CA9" w14:textId="420247ED" w:rsidR="00A04ECE" w:rsidRDefault="00266850" w:rsidP="008F6401">
      <w:hyperlink r:id="rId12" w:history="1">
        <w:r w:rsidR="00A04ECE" w:rsidRPr="00882970">
          <w:rPr>
            <w:rStyle w:val="Hyperlink"/>
          </w:rPr>
          <w:t>Lesson 5.</w:t>
        </w:r>
        <w:r w:rsidR="000264FF">
          <w:rPr>
            <w:rStyle w:val="Hyperlink"/>
          </w:rPr>
          <w:t>0</w:t>
        </w:r>
        <w:r w:rsidR="00A04ECE" w:rsidRPr="00882970">
          <w:rPr>
            <w:rStyle w:val="Hyperlink"/>
          </w:rPr>
          <w:t>6: Strategic Questioning Continued</w:t>
        </w:r>
      </w:hyperlink>
    </w:p>
    <w:p w14:paraId="1EE03CD8" w14:textId="77777777" w:rsidR="00266850" w:rsidRPr="00E4381E" w:rsidRDefault="00266850" w:rsidP="00266850">
      <w:pPr>
        <w:rPr>
          <w:b/>
          <w:bCs/>
        </w:rPr>
      </w:pPr>
      <w:r>
        <w:rPr>
          <w:b/>
          <w:bCs/>
        </w:rPr>
        <w:t>Connected Instructional Practice TEKS:</w:t>
      </w:r>
    </w:p>
    <w:p w14:paraId="1B8AEF55" w14:textId="77777777" w:rsidR="00266850" w:rsidRPr="00AC4B9C" w:rsidRDefault="00266850" w:rsidP="00266850">
      <w:pPr>
        <w:pStyle w:val="ListParagraph"/>
        <w:numPr>
          <w:ilvl w:val="0"/>
          <w:numId w:val="5"/>
        </w:numPr>
        <w:rPr>
          <w:b/>
          <w:bCs/>
        </w:rPr>
      </w:pPr>
      <w:r>
        <w:rPr>
          <w:b/>
          <w:bCs/>
        </w:rPr>
        <w:t xml:space="preserve">Standard 3: </w:t>
      </w:r>
      <w:r>
        <w:t>The student explores the teaching and training profession. The student is expected to: (B) summarize and apply acquired pedagogical knowledge and skills needed by teaching and training professionals.</w:t>
      </w:r>
    </w:p>
    <w:p w14:paraId="3C0C4095" w14:textId="77777777" w:rsidR="00266850" w:rsidRPr="00CD549C" w:rsidRDefault="00266850" w:rsidP="00266850">
      <w:pPr>
        <w:pStyle w:val="ListParagraph"/>
        <w:numPr>
          <w:ilvl w:val="0"/>
          <w:numId w:val="5"/>
        </w:numPr>
        <w:rPr>
          <w:b/>
          <w:bCs/>
        </w:rPr>
      </w:pPr>
      <w:r>
        <w:rPr>
          <w:b/>
          <w:bCs/>
        </w:rPr>
        <w:t>Standard 6:</w:t>
      </w:r>
      <w:r>
        <w:t xml:space="preserve"> The student plans and develops effective instruction. The student is expected to: (D) describe principles and theories that impact instructional planning; and (F) demonstrate lesson planning to meet instructional goals.</w:t>
      </w:r>
    </w:p>
    <w:p w14:paraId="00991805" w14:textId="507C5704" w:rsidR="00266850" w:rsidRDefault="00266850" w:rsidP="00266850">
      <w:pPr>
        <w:pStyle w:val="ListParagraph"/>
        <w:numPr>
          <w:ilvl w:val="0"/>
          <w:numId w:val="5"/>
        </w:numPr>
      </w:pPr>
      <w:r w:rsidRPr="00266850">
        <w:rPr>
          <w:b/>
          <w:bCs/>
        </w:rPr>
        <w:t>Standard 8:</w:t>
      </w:r>
      <w:r>
        <w:t xml:space="preserve"> The student assesses teaching and learning. The student is expected to: (A) describe the role of assessment as part of the learning process; </w:t>
      </w:r>
      <w:r>
        <w:t xml:space="preserve">and </w:t>
      </w:r>
      <w:r>
        <w:t>(C) analyze the assessment process</w:t>
      </w:r>
      <w:r>
        <w:t>.</w:t>
      </w:r>
    </w:p>
    <w:p w14:paraId="20E7505F" w14:textId="4AA39507" w:rsidR="00266850" w:rsidRPr="005A01ED" w:rsidRDefault="00266850" w:rsidP="00266850">
      <w:r w:rsidRPr="00266850">
        <w:rPr>
          <w:rFonts w:cstheme="minorHAnsi"/>
          <w:b/>
          <w:bCs/>
        </w:rPr>
        <w:t>Connected Practicum TEKS:</w:t>
      </w:r>
    </w:p>
    <w:p w14:paraId="65030CE0" w14:textId="77777777" w:rsidR="00266850" w:rsidRPr="00DE0767" w:rsidRDefault="00266850" w:rsidP="00266850">
      <w:pPr>
        <w:pStyle w:val="ListParagraph"/>
        <w:numPr>
          <w:ilvl w:val="0"/>
          <w:numId w:val="2"/>
        </w:numPr>
      </w:pPr>
      <w:r w:rsidRPr="00085175">
        <w:rPr>
          <w:b/>
          <w:bCs/>
        </w:rPr>
        <w:t>Standard 6:</w:t>
      </w:r>
      <w:r>
        <w:t xml:space="preserve">  The student plans and uses effective instruction. The student is expected to: (A) apply principles and theories that impact instructional planning.</w:t>
      </w:r>
    </w:p>
    <w:p w14:paraId="4111C857" w14:textId="77777777" w:rsidR="00266850" w:rsidRDefault="00266850" w:rsidP="00266850">
      <w:pPr>
        <w:pStyle w:val="ListParagraph"/>
        <w:numPr>
          <w:ilvl w:val="0"/>
          <w:numId w:val="2"/>
        </w:numPr>
      </w:pPr>
      <w:r w:rsidRPr="00C85D7D">
        <w:rPr>
          <w:b/>
          <w:bCs/>
        </w:rPr>
        <w:t xml:space="preserve">Standard 13:  </w:t>
      </w:r>
      <w:r w:rsidRPr="001D3194">
        <w:t>The student continues to participate in field-based experiences in education or training. The student is expected to:</w:t>
      </w:r>
      <w:r>
        <w:t xml:space="preserve"> (A) </w:t>
      </w:r>
      <w:r w:rsidRPr="001D3194">
        <w:t>apply instructional strategies and concepts within a local educational or training facility</w:t>
      </w:r>
      <w:r>
        <w:t xml:space="preserve">; (B) </w:t>
      </w:r>
      <w:r w:rsidRPr="001D3194">
        <w:t>document, assess, and reflect on instructional experiences</w:t>
      </w:r>
      <w:r>
        <w:t>.</w:t>
      </w:r>
    </w:p>
    <w:p w14:paraId="623F78B6" w14:textId="77777777" w:rsidR="00266850" w:rsidRDefault="00266850" w:rsidP="00266850">
      <w:pPr>
        <w:rPr>
          <w:rFonts w:asciiTheme="majorHAnsi" w:hAnsiTheme="majorHAnsi" w:cs="Open Sans"/>
          <w:bCs/>
          <w:sz w:val="28"/>
          <w:szCs w:val="20"/>
        </w:rPr>
      </w:pPr>
      <w:r>
        <w:br w:type="page"/>
      </w:r>
    </w:p>
    <w:p w14:paraId="06711036" w14:textId="69585629" w:rsidR="00421D49" w:rsidRDefault="00421D49" w:rsidP="00421D49">
      <w:pPr>
        <w:pStyle w:val="Heading1"/>
        <w:spacing w:after="160"/>
      </w:pPr>
      <w:r>
        <w:lastRenderedPageBreak/>
        <w:t>Field-Based Experience</w:t>
      </w:r>
      <w:r w:rsidR="002F66CB">
        <w:t>: Student</w:t>
      </w:r>
    </w:p>
    <w:p w14:paraId="3A87A91B" w14:textId="2FD1E3BF" w:rsidR="00421D49" w:rsidRDefault="00421D49" w:rsidP="00421D49">
      <w:pPr>
        <w:pStyle w:val="Heading2"/>
        <w:pBdr>
          <w:bottom w:val="single" w:sz="6" w:space="1" w:color="auto"/>
        </w:pBdr>
        <w:rPr>
          <w:shd w:val="clear" w:color="auto" w:fill="FFFFFF"/>
        </w:rPr>
      </w:pPr>
      <w:r>
        <w:rPr>
          <w:shd w:val="clear" w:color="auto" w:fill="FFFFFF"/>
        </w:rPr>
        <w:t>Tool Name</w:t>
      </w:r>
      <w:r w:rsidR="0048734C">
        <w:rPr>
          <w:shd w:val="clear" w:color="auto" w:fill="FFFFFF"/>
        </w:rPr>
        <w:t xml:space="preserve">: </w:t>
      </w:r>
      <w:r w:rsidR="007E3528">
        <w:rPr>
          <w:shd w:val="clear" w:color="auto" w:fill="FFFFFF"/>
        </w:rPr>
        <w:t>Strategic Questioning</w:t>
      </w:r>
    </w:p>
    <w:p w14:paraId="016F4136" w14:textId="77777777" w:rsidR="00421D49" w:rsidRPr="005F5393" w:rsidRDefault="00421D49" w:rsidP="00421D49">
      <w:r w:rsidRPr="005F5393">
        <w:t xml:space="preserve">Name: </w:t>
      </w:r>
    </w:p>
    <w:p w14:paraId="24256446" w14:textId="7643A0F1" w:rsidR="00421D49" w:rsidRDefault="00421D49" w:rsidP="00421D49">
      <w:r w:rsidRPr="005F5393">
        <w:t xml:space="preserve">Date: </w:t>
      </w:r>
    </w:p>
    <w:p w14:paraId="1B822EFF" w14:textId="666F9D10" w:rsidR="00292A26" w:rsidRDefault="00292A26" w:rsidP="00421D49">
      <w:pPr>
        <w:rPr>
          <w:b/>
          <w:bCs/>
        </w:rPr>
      </w:pPr>
      <w:r>
        <w:rPr>
          <w:b/>
          <w:bCs/>
        </w:rPr>
        <w:t>Objectives:</w:t>
      </w:r>
    </w:p>
    <w:p w14:paraId="563AD6B0" w14:textId="16A3981F" w:rsidR="009400DC" w:rsidRPr="006C0570" w:rsidRDefault="009400DC" w:rsidP="009400DC">
      <w:pPr>
        <w:pStyle w:val="ListParagraph"/>
        <w:numPr>
          <w:ilvl w:val="0"/>
          <w:numId w:val="3"/>
        </w:numPr>
        <w:rPr>
          <w:b/>
          <w:bCs/>
        </w:rPr>
      </w:pPr>
      <w:r>
        <w:t xml:space="preserve">Observe and reflect on the characteristics of effective </w:t>
      </w:r>
      <w:r w:rsidR="00266850">
        <w:t>questions.</w:t>
      </w:r>
    </w:p>
    <w:p w14:paraId="2A4AFCE0" w14:textId="660FC003" w:rsidR="009400DC" w:rsidRPr="006C0570" w:rsidRDefault="009400DC" w:rsidP="009400DC">
      <w:pPr>
        <w:pStyle w:val="ListParagraph"/>
        <w:numPr>
          <w:ilvl w:val="0"/>
          <w:numId w:val="3"/>
        </w:numPr>
        <w:rPr>
          <w:b/>
          <w:bCs/>
        </w:rPr>
      </w:pPr>
      <w:r>
        <w:t xml:space="preserve">Evaluate and practice creating questions according to the characteristics of effective </w:t>
      </w:r>
      <w:r w:rsidR="00266850">
        <w:t>questions.</w:t>
      </w:r>
    </w:p>
    <w:p w14:paraId="761A9B4A" w14:textId="21848D05" w:rsidR="00DA5B42" w:rsidRDefault="008454A5">
      <w:r>
        <w:rPr>
          <w:b/>
          <w:bCs/>
        </w:rPr>
        <w:t>Observe</w:t>
      </w:r>
      <w:r w:rsidR="00164214">
        <w:rPr>
          <w:b/>
          <w:bCs/>
        </w:rPr>
        <w:t xml:space="preserve">:  </w:t>
      </w:r>
      <w:r w:rsidR="008C760E">
        <w:t>Using the Question Matrix</w:t>
      </w:r>
      <w:r w:rsidR="00D772AB">
        <w:t>, tally the number of different types of questions you observe in one or more lessons</w:t>
      </w:r>
      <w:r w:rsidR="00C15095">
        <w:t>.</w:t>
      </w:r>
      <w:r w:rsidR="0021329F">
        <w:t xml:space="preserve"> Refer to the </w:t>
      </w:r>
      <w:hyperlink r:id="rId13" w:history="1">
        <w:r w:rsidR="0021329F" w:rsidRPr="001E0DF7">
          <w:rPr>
            <w:rStyle w:val="Hyperlink"/>
          </w:rPr>
          <w:t>Wiederhold question matrix</w:t>
        </w:r>
      </w:hyperlink>
      <w:r w:rsidR="0021329F">
        <w:t xml:space="preserve"> shared in </w:t>
      </w:r>
      <w:r w:rsidR="002B63A7">
        <w:t xml:space="preserve">the Instructional Practices </w:t>
      </w:r>
      <w:r w:rsidR="005C098F">
        <w:t>Course</w:t>
      </w:r>
      <w:r w:rsidR="0021329F">
        <w:t>, Lesson 5.</w:t>
      </w:r>
      <w:r w:rsidR="00816506">
        <w:t>0</w:t>
      </w:r>
      <w:r w:rsidR="0021329F">
        <w:t>6</w:t>
      </w:r>
      <w:r w:rsidR="001E0DF7">
        <w:t xml:space="preserve"> if you need a refresher on using this chart.</w:t>
      </w:r>
    </w:p>
    <w:tbl>
      <w:tblPr>
        <w:tblStyle w:val="TableGrid"/>
        <w:tblW w:w="0" w:type="auto"/>
        <w:tblLook w:val="04A0" w:firstRow="1" w:lastRow="0" w:firstColumn="1" w:lastColumn="0" w:noHBand="0" w:noVBand="1"/>
      </w:tblPr>
      <w:tblGrid>
        <w:gridCol w:w="1445"/>
        <w:gridCol w:w="1281"/>
        <w:gridCol w:w="1447"/>
        <w:gridCol w:w="1237"/>
        <w:gridCol w:w="1444"/>
        <w:gridCol w:w="1239"/>
        <w:gridCol w:w="1262"/>
      </w:tblGrid>
      <w:tr w:rsidR="00C15095" w14:paraId="21F4772A" w14:textId="77777777" w:rsidTr="00466BB8">
        <w:tc>
          <w:tcPr>
            <w:tcW w:w="1335" w:type="dxa"/>
            <w:tcBorders>
              <w:top w:val="nil"/>
              <w:left w:val="nil"/>
            </w:tcBorders>
            <w:shd w:val="clear" w:color="auto" w:fill="FFFFFF" w:themeFill="background1"/>
          </w:tcPr>
          <w:p w14:paraId="7884634E" w14:textId="77777777" w:rsidR="00C15095" w:rsidRPr="00466BB8" w:rsidRDefault="00C15095">
            <w:pPr>
              <w:rPr>
                <w:b/>
                <w:bCs/>
              </w:rPr>
            </w:pPr>
          </w:p>
        </w:tc>
        <w:tc>
          <w:tcPr>
            <w:tcW w:w="1335" w:type="dxa"/>
            <w:shd w:val="clear" w:color="auto" w:fill="F2F2F2" w:themeFill="background1" w:themeFillShade="F2"/>
          </w:tcPr>
          <w:p w14:paraId="09E28CA5" w14:textId="3610B426" w:rsidR="00C15095" w:rsidRPr="00466BB8" w:rsidRDefault="00C15095" w:rsidP="00C15095">
            <w:pPr>
              <w:jc w:val="center"/>
              <w:rPr>
                <w:b/>
                <w:bCs/>
              </w:rPr>
            </w:pPr>
            <w:r w:rsidRPr="00466BB8">
              <w:rPr>
                <w:b/>
                <w:bCs/>
              </w:rPr>
              <w:t>Is/Does</w:t>
            </w:r>
          </w:p>
        </w:tc>
        <w:tc>
          <w:tcPr>
            <w:tcW w:w="1336" w:type="dxa"/>
            <w:shd w:val="clear" w:color="auto" w:fill="F2F2F2" w:themeFill="background1" w:themeFillShade="F2"/>
          </w:tcPr>
          <w:p w14:paraId="533A393B" w14:textId="346F85F0" w:rsidR="00C15095" w:rsidRPr="00466BB8" w:rsidRDefault="00C15095" w:rsidP="00C15095">
            <w:pPr>
              <w:jc w:val="center"/>
              <w:rPr>
                <w:b/>
                <w:bCs/>
              </w:rPr>
            </w:pPr>
            <w:r w:rsidRPr="00466BB8">
              <w:rPr>
                <w:b/>
                <w:bCs/>
              </w:rPr>
              <w:t>Has/Did/Was</w:t>
            </w:r>
          </w:p>
        </w:tc>
        <w:tc>
          <w:tcPr>
            <w:tcW w:w="1336" w:type="dxa"/>
            <w:shd w:val="clear" w:color="auto" w:fill="F2F2F2" w:themeFill="background1" w:themeFillShade="F2"/>
          </w:tcPr>
          <w:p w14:paraId="7BB27B79" w14:textId="5D4B5957" w:rsidR="00C15095" w:rsidRPr="00466BB8" w:rsidRDefault="00C15095" w:rsidP="00C15095">
            <w:pPr>
              <w:jc w:val="center"/>
              <w:rPr>
                <w:b/>
                <w:bCs/>
              </w:rPr>
            </w:pPr>
            <w:r w:rsidRPr="00466BB8">
              <w:rPr>
                <w:b/>
                <w:bCs/>
              </w:rPr>
              <w:t>Can</w:t>
            </w:r>
          </w:p>
        </w:tc>
        <w:tc>
          <w:tcPr>
            <w:tcW w:w="1336" w:type="dxa"/>
            <w:shd w:val="clear" w:color="auto" w:fill="F2F2F2" w:themeFill="background1" w:themeFillShade="F2"/>
          </w:tcPr>
          <w:p w14:paraId="0937D882" w14:textId="742197AE" w:rsidR="00C15095" w:rsidRPr="00466BB8" w:rsidRDefault="00C15095" w:rsidP="00C15095">
            <w:pPr>
              <w:jc w:val="center"/>
              <w:rPr>
                <w:b/>
                <w:bCs/>
              </w:rPr>
            </w:pPr>
            <w:r w:rsidRPr="00466BB8">
              <w:rPr>
                <w:b/>
                <w:bCs/>
              </w:rPr>
              <w:t>Would/Could</w:t>
            </w:r>
          </w:p>
        </w:tc>
        <w:tc>
          <w:tcPr>
            <w:tcW w:w="1336" w:type="dxa"/>
            <w:shd w:val="clear" w:color="auto" w:fill="F2F2F2" w:themeFill="background1" w:themeFillShade="F2"/>
          </w:tcPr>
          <w:p w14:paraId="3E7996F8" w14:textId="5B9C5490" w:rsidR="00C15095" w:rsidRPr="00466BB8" w:rsidRDefault="00C15095" w:rsidP="00C15095">
            <w:pPr>
              <w:jc w:val="center"/>
              <w:rPr>
                <w:b/>
                <w:bCs/>
              </w:rPr>
            </w:pPr>
            <w:r w:rsidRPr="00466BB8">
              <w:rPr>
                <w:b/>
                <w:bCs/>
              </w:rPr>
              <w:t>Will</w:t>
            </w:r>
          </w:p>
        </w:tc>
        <w:tc>
          <w:tcPr>
            <w:tcW w:w="1336" w:type="dxa"/>
            <w:shd w:val="clear" w:color="auto" w:fill="F2F2F2" w:themeFill="background1" w:themeFillShade="F2"/>
          </w:tcPr>
          <w:p w14:paraId="59A17438" w14:textId="01F5822B" w:rsidR="00C15095" w:rsidRPr="00466BB8" w:rsidRDefault="00C15095" w:rsidP="00C15095">
            <w:pPr>
              <w:jc w:val="center"/>
              <w:rPr>
                <w:b/>
                <w:bCs/>
              </w:rPr>
            </w:pPr>
            <w:r w:rsidRPr="00466BB8">
              <w:rPr>
                <w:b/>
                <w:bCs/>
              </w:rPr>
              <w:t>Might</w:t>
            </w:r>
          </w:p>
        </w:tc>
      </w:tr>
      <w:tr w:rsidR="00C15095" w14:paraId="7486835F" w14:textId="77777777" w:rsidTr="00466BB8">
        <w:tc>
          <w:tcPr>
            <w:tcW w:w="1335" w:type="dxa"/>
            <w:shd w:val="clear" w:color="auto" w:fill="F2F2F2" w:themeFill="background1" w:themeFillShade="F2"/>
            <w:vAlign w:val="center"/>
          </w:tcPr>
          <w:p w14:paraId="3A8C5289" w14:textId="6D4F33AD" w:rsidR="00C15095" w:rsidRDefault="00C15095" w:rsidP="00466BB8">
            <w:pPr>
              <w:jc w:val="center"/>
            </w:pPr>
            <w:r>
              <w:t>What</w:t>
            </w:r>
          </w:p>
        </w:tc>
        <w:tc>
          <w:tcPr>
            <w:tcW w:w="1335" w:type="dxa"/>
          </w:tcPr>
          <w:p w14:paraId="1224FBA1" w14:textId="77777777" w:rsidR="00C15095" w:rsidRDefault="00C15095"/>
          <w:p w14:paraId="4A4F8A98" w14:textId="77777777" w:rsidR="00466BB8" w:rsidRDefault="00466BB8"/>
          <w:p w14:paraId="3447282A" w14:textId="2AF313E9" w:rsidR="00466BB8" w:rsidRDefault="00466BB8"/>
        </w:tc>
        <w:tc>
          <w:tcPr>
            <w:tcW w:w="1336" w:type="dxa"/>
          </w:tcPr>
          <w:p w14:paraId="3BF0439A" w14:textId="77777777" w:rsidR="00C15095" w:rsidRDefault="00C15095"/>
          <w:p w14:paraId="0823D449" w14:textId="77777777" w:rsidR="009400DC" w:rsidRDefault="009400DC"/>
          <w:p w14:paraId="7BB44FDF" w14:textId="77777777" w:rsidR="009400DC" w:rsidRDefault="009400DC"/>
          <w:p w14:paraId="28DC974B" w14:textId="6193BC86" w:rsidR="009400DC" w:rsidRDefault="009400DC"/>
        </w:tc>
        <w:tc>
          <w:tcPr>
            <w:tcW w:w="1336" w:type="dxa"/>
          </w:tcPr>
          <w:p w14:paraId="31A4EF64" w14:textId="77777777" w:rsidR="00C15095" w:rsidRDefault="00C15095"/>
        </w:tc>
        <w:tc>
          <w:tcPr>
            <w:tcW w:w="1336" w:type="dxa"/>
          </w:tcPr>
          <w:p w14:paraId="1F808C52" w14:textId="77777777" w:rsidR="00C15095" w:rsidRDefault="00C15095"/>
        </w:tc>
        <w:tc>
          <w:tcPr>
            <w:tcW w:w="1336" w:type="dxa"/>
          </w:tcPr>
          <w:p w14:paraId="2193FA16" w14:textId="77777777" w:rsidR="00C15095" w:rsidRDefault="00C15095"/>
        </w:tc>
        <w:tc>
          <w:tcPr>
            <w:tcW w:w="1336" w:type="dxa"/>
          </w:tcPr>
          <w:p w14:paraId="44EDDEBB" w14:textId="77777777" w:rsidR="00C15095" w:rsidRDefault="00C15095"/>
        </w:tc>
      </w:tr>
      <w:tr w:rsidR="00C15095" w14:paraId="1DE6BCBB" w14:textId="77777777" w:rsidTr="00466BB8">
        <w:tc>
          <w:tcPr>
            <w:tcW w:w="1335" w:type="dxa"/>
            <w:shd w:val="clear" w:color="auto" w:fill="F2F2F2" w:themeFill="background1" w:themeFillShade="F2"/>
            <w:vAlign w:val="center"/>
          </w:tcPr>
          <w:p w14:paraId="676AD2BD" w14:textId="49EA2C09" w:rsidR="00C15095" w:rsidRDefault="00C15095" w:rsidP="00466BB8">
            <w:pPr>
              <w:jc w:val="center"/>
            </w:pPr>
            <w:r>
              <w:t>Where/When</w:t>
            </w:r>
          </w:p>
        </w:tc>
        <w:tc>
          <w:tcPr>
            <w:tcW w:w="1335" w:type="dxa"/>
          </w:tcPr>
          <w:p w14:paraId="4000321E" w14:textId="77777777" w:rsidR="00C15095" w:rsidRDefault="00C15095"/>
          <w:p w14:paraId="46339F87" w14:textId="77777777" w:rsidR="00466BB8" w:rsidRDefault="00466BB8"/>
          <w:p w14:paraId="082386FD" w14:textId="6884B57E" w:rsidR="00466BB8" w:rsidRDefault="00466BB8"/>
        </w:tc>
        <w:tc>
          <w:tcPr>
            <w:tcW w:w="1336" w:type="dxa"/>
          </w:tcPr>
          <w:p w14:paraId="0C299338" w14:textId="77777777" w:rsidR="00C15095" w:rsidRDefault="00C15095"/>
          <w:p w14:paraId="7C79C655" w14:textId="77777777" w:rsidR="009400DC" w:rsidRDefault="009400DC"/>
          <w:p w14:paraId="1FCC92A0" w14:textId="77777777" w:rsidR="009400DC" w:rsidRDefault="009400DC"/>
          <w:p w14:paraId="55FE41B8" w14:textId="66BA9AAB" w:rsidR="009400DC" w:rsidRDefault="009400DC"/>
        </w:tc>
        <w:tc>
          <w:tcPr>
            <w:tcW w:w="1336" w:type="dxa"/>
          </w:tcPr>
          <w:p w14:paraId="162C1753" w14:textId="77777777" w:rsidR="00C15095" w:rsidRDefault="00C15095"/>
        </w:tc>
        <w:tc>
          <w:tcPr>
            <w:tcW w:w="1336" w:type="dxa"/>
          </w:tcPr>
          <w:p w14:paraId="348778B6" w14:textId="77777777" w:rsidR="00C15095" w:rsidRDefault="00C15095"/>
        </w:tc>
        <w:tc>
          <w:tcPr>
            <w:tcW w:w="1336" w:type="dxa"/>
          </w:tcPr>
          <w:p w14:paraId="4C2EA260" w14:textId="77777777" w:rsidR="00C15095" w:rsidRDefault="00C15095"/>
        </w:tc>
        <w:tc>
          <w:tcPr>
            <w:tcW w:w="1336" w:type="dxa"/>
          </w:tcPr>
          <w:p w14:paraId="341828EC" w14:textId="77777777" w:rsidR="00C15095" w:rsidRDefault="00C15095"/>
        </w:tc>
      </w:tr>
      <w:tr w:rsidR="00C15095" w14:paraId="3A6A7BD6" w14:textId="77777777" w:rsidTr="00466BB8">
        <w:tc>
          <w:tcPr>
            <w:tcW w:w="1335" w:type="dxa"/>
            <w:shd w:val="clear" w:color="auto" w:fill="F2F2F2" w:themeFill="background1" w:themeFillShade="F2"/>
            <w:vAlign w:val="center"/>
          </w:tcPr>
          <w:p w14:paraId="37E300FD" w14:textId="5BD497F7" w:rsidR="00C15095" w:rsidRDefault="00EC035D" w:rsidP="00466BB8">
            <w:pPr>
              <w:jc w:val="center"/>
            </w:pPr>
            <w:r>
              <w:t>Which</w:t>
            </w:r>
          </w:p>
        </w:tc>
        <w:tc>
          <w:tcPr>
            <w:tcW w:w="1335" w:type="dxa"/>
          </w:tcPr>
          <w:p w14:paraId="37FEAE2B" w14:textId="77777777" w:rsidR="00C15095" w:rsidRDefault="00C15095"/>
          <w:p w14:paraId="3D910E31" w14:textId="77777777" w:rsidR="00466BB8" w:rsidRDefault="00466BB8"/>
          <w:p w14:paraId="1AA9C673" w14:textId="457BE871" w:rsidR="00466BB8" w:rsidRDefault="00466BB8"/>
        </w:tc>
        <w:tc>
          <w:tcPr>
            <w:tcW w:w="1336" w:type="dxa"/>
          </w:tcPr>
          <w:p w14:paraId="59815E9A" w14:textId="77777777" w:rsidR="00C15095" w:rsidRDefault="00C15095"/>
          <w:p w14:paraId="3B9A86F0" w14:textId="77777777" w:rsidR="009400DC" w:rsidRDefault="009400DC"/>
          <w:p w14:paraId="1322C2F9" w14:textId="77777777" w:rsidR="009400DC" w:rsidRDefault="009400DC"/>
          <w:p w14:paraId="7E2EE9C3" w14:textId="32376B79" w:rsidR="009400DC" w:rsidRDefault="009400DC"/>
        </w:tc>
        <w:tc>
          <w:tcPr>
            <w:tcW w:w="1336" w:type="dxa"/>
          </w:tcPr>
          <w:p w14:paraId="68CAE2AF" w14:textId="77777777" w:rsidR="00C15095" w:rsidRDefault="00C15095"/>
        </w:tc>
        <w:tc>
          <w:tcPr>
            <w:tcW w:w="1336" w:type="dxa"/>
          </w:tcPr>
          <w:p w14:paraId="4A6755B9" w14:textId="77777777" w:rsidR="00C15095" w:rsidRDefault="00C15095"/>
        </w:tc>
        <w:tc>
          <w:tcPr>
            <w:tcW w:w="1336" w:type="dxa"/>
          </w:tcPr>
          <w:p w14:paraId="79508799" w14:textId="77777777" w:rsidR="00C15095" w:rsidRDefault="00C15095"/>
        </w:tc>
        <w:tc>
          <w:tcPr>
            <w:tcW w:w="1336" w:type="dxa"/>
          </w:tcPr>
          <w:p w14:paraId="216F0048" w14:textId="77777777" w:rsidR="00C15095" w:rsidRDefault="00C15095"/>
        </w:tc>
      </w:tr>
      <w:tr w:rsidR="00C15095" w14:paraId="4611E898" w14:textId="77777777" w:rsidTr="00466BB8">
        <w:tc>
          <w:tcPr>
            <w:tcW w:w="1335" w:type="dxa"/>
            <w:shd w:val="clear" w:color="auto" w:fill="F2F2F2" w:themeFill="background1" w:themeFillShade="F2"/>
            <w:vAlign w:val="center"/>
          </w:tcPr>
          <w:p w14:paraId="221D84A1" w14:textId="70AB725A" w:rsidR="00C15095" w:rsidRDefault="00EC035D" w:rsidP="00466BB8">
            <w:pPr>
              <w:jc w:val="center"/>
            </w:pPr>
            <w:r>
              <w:t>Who</w:t>
            </w:r>
          </w:p>
        </w:tc>
        <w:tc>
          <w:tcPr>
            <w:tcW w:w="1335" w:type="dxa"/>
          </w:tcPr>
          <w:p w14:paraId="1B289AA4" w14:textId="77777777" w:rsidR="00C15095" w:rsidRDefault="00C15095"/>
          <w:p w14:paraId="52683FD3" w14:textId="77777777" w:rsidR="00466BB8" w:rsidRDefault="00466BB8"/>
          <w:p w14:paraId="6175DDB1" w14:textId="406C709A" w:rsidR="00466BB8" w:rsidRDefault="00466BB8"/>
        </w:tc>
        <w:tc>
          <w:tcPr>
            <w:tcW w:w="1336" w:type="dxa"/>
          </w:tcPr>
          <w:p w14:paraId="567769D0" w14:textId="77777777" w:rsidR="00C15095" w:rsidRDefault="00C15095"/>
          <w:p w14:paraId="69857BE7" w14:textId="77777777" w:rsidR="009400DC" w:rsidRDefault="009400DC"/>
          <w:p w14:paraId="3435750D" w14:textId="77777777" w:rsidR="009400DC" w:rsidRDefault="009400DC"/>
          <w:p w14:paraId="01C6BAE7" w14:textId="40EF379E" w:rsidR="009400DC" w:rsidRDefault="009400DC"/>
        </w:tc>
        <w:tc>
          <w:tcPr>
            <w:tcW w:w="1336" w:type="dxa"/>
          </w:tcPr>
          <w:p w14:paraId="3FFCDD1A" w14:textId="77777777" w:rsidR="00C15095" w:rsidRDefault="00C15095"/>
        </w:tc>
        <w:tc>
          <w:tcPr>
            <w:tcW w:w="1336" w:type="dxa"/>
          </w:tcPr>
          <w:p w14:paraId="62BAF63A" w14:textId="77777777" w:rsidR="00C15095" w:rsidRDefault="00C15095"/>
        </w:tc>
        <w:tc>
          <w:tcPr>
            <w:tcW w:w="1336" w:type="dxa"/>
          </w:tcPr>
          <w:p w14:paraId="3985005D" w14:textId="77777777" w:rsidR="00C15095" w:rsidRDefault="00C15095"/>
        </w:tc>
        <w:tc>
          <w:tcPr>
            <w:tcW w:w="1336" w:type="dxa"/>
          </w:tcPr>
          <w:p w14:paraId="3E6BBBD6" w14:textId="77777777" w:rsidR="00C15095" w:rsidRDefault="00C15095"/>
        </w:tc>
      </w:tr>
      <w:tr w:rsidR="00C15095" w14:paraId="52A23A37" w14:textId="77777777" w:rsidTr="00466BB8">
        <w:tc>
          <w:tcPr>
            <w:tcW w:w="1335" w:type="dxa"/>
            <w:shd w:val="clear" w:color="auto" w:fill="F2F2F2" w:themeFill="background1" w:themeFillShade="F2"/>
            <w:vAlign w:val="center"/>
          </w:tcPr>
          <w:p w14:paraId="3814DF9E" w14:textId="52B07471" w:rsidR="00C15095" w:rsidRDefault="00EC035D" w:rsidP="00466BB8">
            <w:pPr>
              <w:jc w:val="center"/>
            </w:pPr>
            <w:r>
              <w:t>Why</w:t>
            </w:r>
          </w:p>
        </w:tc>
        <w:tc>
          <w:tcPr>
            <w:tcW w:w="1335" w:type="dxa"/>
          </w:tcPr>
          <w:p w14:paraId="339F7549" w14:textId="77777777" w:rsidR="00C15095" w:rsidRDefault="00C15095"/>
          <w:p w14:paraId="41709705" w14:textId="77777777" w:rsidR="00466BB8" w:rsidRDefault="00466BB8"/>
          <w:p w14:paraId="13D3866B" w14:textId="046568C2" w:rsidR="00466BB8" w:rsidRDefault="00466BB8"/>
        </w:tc>
        <w:tc>
          <w:tcPr>
            <w:tcW w:w="1336" w:type="dxa"/>
          </w:tcPr>
          <w:p w14:paraId="61190B03" w14:textId="77777777" w:rsidR="00C15095" w:rsidRDefault="00C15095"/>
          <w:p w14:paraId="56F6338F" w14:textId="77777777" w:rsidR="009400DC" w:rsidRDefault="009400DC"/>
          <w:p w14:paraId="24BC3174" w14:textId="77777777" w:rsidR="009400DC" w:rsidRDefault="009400DC"/>
          <w:p w14:paraId="34D87E6E" w14:textId="3E24CC3E" w:rsidR="009400DC" w:rsidRDefault="009400DC"/>
        </w:tc>
        <w:tc>
          <w:tcPr>
            <w:tcW w:w="1336" w:type="dxa"/>
          </w:tcPr>
          <w:p w14:paraId="70770758" w14:textId="77777777" w:rsidR="00C15095" w:rsidRDefault="00C15095"/>
        </w:tc>
        <w:tc>
          <w:tcPr>
            <w:tcW w:w="1336" w:type="dxa"/>
          </w:tcPr>
          <w:p w14:paraId="21619C74" w14:textId="77777777" w:rsidR="00C15095" w:rsidRDefault="00C15095"/>
        </w:tc>
        <w:tc>
          <w:tcPr>
            <w:tcW w:w="1336" w:type="dxa"/>
          </w:tcPr>
          <w:p w14:paraId="38BBCDC1" w14:textId="77777777" w:rsidR="00C15095" w:rsidRDefault="00C15095"/>
        </w:tc>
        <w:tc>
          <w:tcPr>
            <w:tcW w:w="1336" w:type="dxa"/>
          </w:tcPr>
          <w:p w14:paraId="17D1471F" w14:textId="77777777" w:rsidR="00C15095" w:rsidRDefault="00C15095"/>
        </w:tc>
      </w:tr>
      <w:tr w:rsidR="00C15095" w14:paraId="0958F0AA" w14:textId="77777777" w:rsidTr="00466BB8">
        <w:tc>
          <w:tcPr>
            <w:tcW w:w="1335" w:type="dxa"/>
            <w:shd w:val="clear" w:color="auto" w:fill="F2F2F2" w:themeFill="background1" w:themeFillShade="F2"/>
            <w:vAlign w:val="center"/>
          </w:tcPr>
          <w:p w14:paraId="34A03489" w14:textId="526A0074" w:rsidR="00C15095" w:rsidRDefault="00EC035D" w:rsidP="00466BB8">
            <w:pPr>
              <w:jc w:val="center"/>
            </w:pPr>
            <w:r>
              <w:t>How</w:t>
            </w:r>
          </w:p>
        </w:tc>
        <w:tc>
          <w:tcPr>
            <w:tcW w:w="1335" w:type="dxa"/>
          </w:tcPr>
          <w:p w14:paraId="0338892C" w14:textId="77777777" w:rsidR="00C15095" w:rsidRDefault="00C15095"/>
          <w:p w14:paraId="1C55323A" w14:textId="77777777" w:rsidR="00466BB8" w:rsidRDefault="00466BB8"/>
          <w:p w14:paraId="010C3C79" w14:textId="07633017" w:rsidR="00466BB8" w:rsidRDefault="00466BB8"/>
        </w:tc>
        <w:tc>
          <w:tcPr>
            <w:tcW w:w="1336" w:type="dxa"/>
          </w:tcPr>
          <w:p w14:paraId="46CE6EA7" w14:textId="77777777" w:rsidR="00C15095" w:rsidRDefault="00C15095"/>
          <w:p w14:paraId="2702DB32" w14:textId="77777777" w:rsidR="009400DC" w:rsidRDefault="009400DC"/>
          <w:p w14:paraId="15B08298" w14:textId="77777777" w:rsidR="009400DC" w:rsidRDefault="009400DC"/>
          <w:p w14:paraId="4D78931F" w14:textId="339FD4B9" w:rsidR="009400DC" w:rsidRDefault="009400DC"/>
        </w:tc>
        <w:tc>
          <w:tcPr>
            <w:tcW w:w="1336" w:type="dxa"/>
          </w:tcPr>
          <w:p w14:paraId="25B0E9B3" w14:textId="77777777" w:rsidR="00C15095" w:rsidRDefault="00C15095"/>
        </w:tc>
        <w:tc>
          <w:tcPr>
            <w:tcW w:w="1336" w:type="dxa"/>
          </w:tcPr>
          <w:p w14:paraId="0F024A60" w14:textId="77777777" w:rsidR="00C15095" w:rsidRDefault="00C15095"/>
        </w:tc>
        <w:tc>
          <w:tcPr>
            <w:tcW w:w="1336" w:type="dxa"/>
          </w:tcPr>
          <w:p w14:paraId="65EC1040" w14:textId="77777777" w:rsidR="00C15095" w:rsidRDefault="00C15095"/>
        </w:tc>
        <w:tc>
          <w:tcPr>
            <w:tcW w:w="1336" w:type="dxa"/>
          </w:tcPr>
          <w:p w14:paraId="2C385D1D" w14:textId="77777777" w:rsidR="00C15095" w:rsidRDefault="00C15095"/>
        </w:tc>
      </w:tr>
    </w:tbl>
    <w:p w14:paraId="1CECE598" w14:textId="77777777" w:rsidR="00C15095" w:rsidRPr="008C760E" w:rsidRDefault="00C15095"/>
    <w:p w14:paraId="2111DC2B" w14:textId="77777777" w:rsidR="00135059" w:rsidRDefault="00135059">
      <w:pPr>
        <w:rPr>
          <w:b/>
          <w:bCs/>
        </w:rPr>
      </w:pPr>
    </w:p>
    <w:p w14:paraId="181F0244" w14:textId="77777777" w:rsidR="00135059" w:rsidRDefault="00135059">
      <w:pPr>
        <w:rPr>
          <w:b/>
          <w:bCs/>
        </w:rPr>
      </w:pPr>
    </w:p>
    <w:p w14:paraId="7DBE9B06" w14:textId="77777777" w:rsidR="00266850" w:rsidRDefault="00266850" w:rsidP="00135059">
      <w:pPr>
        <w:pStyle w:val="Heading1"/>
        <w:spacing w:after="160"/>
      </w:pPr>
    </w:p>
    <w:p w14:paraId="73774ABC" w14:textId="5967CA09" w:rsidR="00135059" w:rsidRDefault="00135059" w:rsidP="00135059">
      <w:pPr>
        <w:pStyle w:val="Heading1"/>
        <w:spacing w:after="160"/>
      </w:pPr>
      <w:r>
        <w:lastRenderedPageBreak/>
        <w:t>Field-Based Experience: Student</w:t>
      </w:r>
    </w:p>
    <w:p w14:paraId="427B0416" w14:textId="77777777" w:rsidR="00135059" w:rsidRDefault="00135059" w:rsidP="00135059">
      <w:pPr>
        <w:pStyle w:val="Heading2"/>
        <w:pBdr>
          <w:bottom w:val="single" w:sz="6" w:space="1" w:color="auto"/>
        </w:pBdr>
        <w:rPr>
          <w:shd w:val="clear" w:color="auto" w:fill="FFFFFF"/>
        </w:rPr>
      </w:pPr>
      <w:r>
        <w:rPr>
          <w:shd w:val="clear" w:color="auto" w:fill="FFFFFF"/>
        </w:rPr>
        <w:t>Tool Name: Strategic Questioning</w:t>
      </w:r>
    </w:p>
    <w:p w14:paraId="04588827" w14:textId="77777777" w:rsidR="00135059" w:rsidRPr="005F5393" w:rsidRDefault="00135059" w:rsidP="00135059">
      <w:r w:rsidRPr="005F5393">
        <w:t xml:space="preserve">Name: </w:t>
      </w:r>
    </w:p>
    <w:p w14:paraId="536BF092" w14:textId="77777777" w:rsidR="00135059" w:rsidRDefault="00135059" w:rsidP="00135059">
      <w:r w:rsidRPr="005F5393">
        <w:t xml:space="preserve">Date: </w:t>
      </w:r>
    </w:p>
    <w:p w14:paraId="6EF8F7EA" w14:textId="77777777" w:rsidR="00135059" w:rsidRDefault="00135059" w:rsidP="00135059">
      <w:pPr>
        <w:rPr>
          <w:b/>
          <w:bCs/>
        </w:rPr>
      </w:pPr>
      <w:r>
        <w:rPr>
          <w:b/>
          <w:bCs/>
        </w:rPr>
        <w:t>Objectives:</w:t>
      </w:r>
    </w:p>
    <w:p w14:paraId="4324077B" w14:textId="7E5CD960" w:rsidR="009400DC" w:rsidRPr="006C0570" w:rsidRDefault="009400DC" w:rsidP="009400DC">
      <w:pPr>
        <w:pStyle w:val="ListParagraph"/>
        <w:numPr>
          <w:ilvl w:val="0"/>
          <w:numId w:val="3"/>
        </w:numPr>
        <w:rPr>
          <w:b/>
          <w:bCs/>
        </w:rPr>
      </w:pPr>
      <w:r>
        <w:t xml:space="preserve">Observe and reflect on the characteristics of effective </w:t>
      </w:r>
      <w:r w:rsidR="00266850">
        <w:t>questions.</w:t>
      </w:r>
    </w:p>
    <w:p w14:paraId="2E905E1D" w14:textId="0CFF5B69" w:rsidR="00135059" w:rsidRPr="009400DC" w:rsidRDefault="009400DC" w:rsidP="009400DC">
      <w:pPr>
        <w:pStyle w:val="ListParagraph"/>
        <w:numPr>
          <w:ilvl w:val="0"/>
          <w:numId w:val="3"/>
        </w:numPr>
        <w:rPr>
          <w:b/>
          <w:bCs/>
        </w:rPr>
      </w:pPr>
      <w:r>
        <w:t xml:space="preserve">Evaluate and practice creating questions according to the characteristics of effective </w:t>
      </w:r>
      <w:r w:rsidR="00266850">
        <w:t>questions.</w:t>
      </w:r>
    </w:p>
    <w:p w14:paraId="0260CD4D" w14:textId="77777777" w:rsidR="00796475" w:rsidRDefault="00873DEA">
      <w:pPr>
        <w:rPr>
          <w:b/>
          <w:bCs/>
        </w:rPr>
      </w:pPr>
      <w:r>
        <w:rPr>
          <w:b/>
          <w:bCs/>
        </w:rPr>
        <w:t xml:space="preserve">Apply: </w:t>
      </w:r>
    </w:p>
    <w:tbl>
      <w:tblPr>
        <w:tblStyle w:val="TableGrid"/>
        <w:tblW w:w="0" w:type="auto"/>
        <w:tblLook w:val="04A0" w:firstRow="1" w:lastRow="0" w:firstColumn="1" w:lastColumn="0" w:noHBand="0" w:noVBand="1"/>
      </w:tblPr>
      <w:tblGrid>
        <w:gridCol w:w="4675"/>
        <w:gridCol w:w="4675"/>
      </w:tblGrid>
      <w:tr w:rsidR="00143502" w14:paraId="23D2A85B" w14:textId="77777777" w:rsidTr="008E269D">
        <w:tc>
          <w:tcPr>
            <w:tcW w:w="9350" w:type="dxa"/>
            <w:gridSpan w:val="2"/>
            <w:shd w:val="clear" w:color="auto" w:fill="E7E6E6" w:themeFill="background2"/>
          </w:tcPr>
          <w:p w14:paraId="331410BB" w14:textId="77777777" w:rsidR="00143502" w:rsidRDefault="00143502" w:rsidP="008E269D">
            <w:pPr>
              <w:jc w:val="center"/>
            </w:pPr>
            <w:r>
              <w:t>With the field site campus teacher, develop a plan for you to:</w:t>
            </w:r>
          </w:p>
        </w:tc>
      </w:tr>
      <w:tr w:rsidR="00143502" w14:paraId="14F7EFF3" w14:textId="77777777" w:rsidTr="008E269D">
        <w:tc>
          <w:tcPr>
            <w:tcW w:w="4675" w:type="dxa"/>
            <w:shd w:val="clear" w:color="auto" w:fill="F2F2F2" w:themeFill="background1" w:themeFillShade="F2"/>
            <w:vAlign w:val="center"/>
          </w:tcPr>
          <w:p w14:paraId="044C5666" w14:textId="3C5372DD" w:rsidR="00143502" w:rsidRDefault="00490302" w:rsidP="008E269D">
            <w:pPr>
              <w:jc w:val="center"/>
            </w:pPr>
            <w:r>
              <w:t>Design and/or implement</w:t>
            </w:r>
            <w:r w:rsidR="00C03FFA">
              <w:t xml:space="preserve"> a series of five or more effective questions for an upcoming lesson. Be sure that each question is: meaningful and understandable to students (succinct), focused on the most important content, aligned to the level of thinking required in the learning target, and demonstrative of increasing levels of complexity and demand.</w:t>
            </w:r>
          </w:p>
        </w:tc>
        <w:tc>
          <w:tcPr>
            <w:tcW w:w="4675" w:type="dxa"/>
          </w:tcPr>
          <w:p w14:paraId="7F9B2FD0" w14:textId="77777777" w:rsidR="00143502" w:rsidRDefault="00143502" w:rsidP="008E269D"/>
          <w:p w14:paraId="7F863791" w14:textId="77777777" w:rsidR="00143502" w:rsidRDefault="00143502" w:rsidP="008E269D"/>
          <w:p w14:paraId="5B0EC35D" w14:textId="77777777" w:rsidR="00143502" w:rsidRDefault="00143502" w:rsidP="008E269D"/>
          <w:p w14:paraId="6069B334" w14:textId="77777777" w:rsidR="00143502" w:rsidRDefault="00143502" w:rsidP="008E269D"/>
          <w:p w14:paraId="520CCBB9" w14:textId="77777777" w:rsidR="00143502" w:rsidRDefault="00143502" w:rsidP="008E269D"/>
          <w:p w14:paraId="4FF05F62" w14:textId="77777777" w:rsidR="00143502" w:rsidRDefault="00143502" w:rsidP="008E269D"/>
          <w:p w14:paraId="53881103" w14:textId="77777777" w:rsidR="00143502" w:rsidRDefault="00143502" w:rsidP="008E269D"/>
          <w:p w14:paraId="260174D6" w14:textId="77777777" w:rsidR="00143502" w:rsidRDefault="00143502" w:rsidP="008E269D"/>
          <w:p w14:paraId="7B9858B7" w14:textId="77777777" w:rsidR="00B97767" w:rsidRDefault="00B97767" w:rsidP="008E269D"/>
          <w:p w14:paraId="2193806E" w14:textId="77777777" w:rsidR="00B97767" w:rsidRDefault="00B97767" w:rsidP="008E269D"/>
          <w:p w14:paraId="163EECC6" w14:textId="77777777" w:rsidR="00CB1C8B" w:rsidRDefault="00CB1C8B" w:rsidP="008E269D"/>
          <w:p w14:paraId="478E04CB" w14:textId="77777777" w:rsidR="00CB1C8B" w:rsidRDefault="00CB1C8B" w:rsidP="008E269D"/>
          <w:p w14:paraId="0FDB2101" w14:textId="77777777" w:rsidR="00B97767" w:rsidRDefault="00B97767" w:rsidP="008E269D"/>
          <w:p w14:paraId="31499E56" w14:textId="77777777" w:rsidR="00B97767" w:rsidRDefault="00B97767" w:rsidP="008E269D"/>
          <w:p w14:paraId="34C2449A" w14:textId="77777777" w:rsidR="00B97767" w:rsidRDefault="00B97767" w:rsidP="008E269D"/>
          <w:p w14:paraId="435C07CF" w14:textId="77777777" w:rsidR="009400DC" w:rsidRDefault="009400DC" w:rsidP="008E269D"/>
          <w:p w14:paraId="0B95E706" w14:textId="77777777" w:rsidR="009400DC" w:rsidRDefault="009400DC" w:rsidP="008E269D"/>
          <w:p w14:paraId="0FCAE110" w14:textId="77777777" w:rsidR="009400DC" w:rsidRDefault="009400DC" w:rsidP="008E269D"/>
          <w:p w14:paraId="3A304C60" w14:textId="77777777" w:rsidR="009400DC" w:rsidRDefault="009400DC" w:rsidP="008E269D"/>
          <w:p w14:paraId="2B48DDE8" w14:textId="77777777" w:rsidR="00B97767" w:rsidRDefault="00B97767" w:rsidP="008E269D"/>
          <w:p w14:paraId="60BFB216" w14:textId="77777777" w:rsidR="00B97767" w:rsidRDefault="00B97767" w:rsidP="008E269D"/>
          <w:p w14:paraId="2423C5A2" w14:textId="77777777" w:rsidR="00B97767" w:rsidRDefault="00B97767" w:rsidP="008E269D"/>
          <w:p w14:paraId="3C807545" w14:textId="77777777" w:rsidR="00B97767" w:rsidRDefault="00B97767" w:rsidP="008E269D"/>
          <w:p w14:paraId="20EBF9EE" w14:textId="77777777" w:rsidR="00143502" w:rsidRDefault="00143502" w:rsidP="008E269D"/>
          <w:p w14:paraId="17DFDE2E" w14:textId="77777777" w:rsidR="00143502" w:rsidRDefault="00143502" w:rsidP="008E269D"/>
          <w:p w14:paraId="025B3F77" w14:textId="77777777" w:rsidR="00143502" w:rsidRDefault="00143502" w:rsidP="008E269D"/>
          <w:p w14:paraId="019E66EA" w14:textId="77777777" w:rsidR="00143502" w:rsidRDefault="00143502" w:rsidP="008E269D"/>
          <w:p w14:paraId="34DED8B5" w14:textId="77777777" w:rsidR="00143502" w:rsidRDefault="00143502" w:rsidP="008E269D"/>
          <w:p w14:paraId="642C5CFB" w14:textId="77777777" w:rsidR="00143502" w:rsidRDefault="00143502" w:rsidP="008E269D"/>
        </w:tc>
      </w:tr>
      <w:tr w:rsidR="00143502" w14:paraId="101C30C1" w14:textId="77777777" w:rsidTr="008E269D">
        <w:tc>
          <w:tcPr>
            <w:tcW w:w="4675" w:type="dxa"/>
            <w:shd w:val="clear" w:color="auto" w:fill="F2F2F2" w:themeFill="background1" w:themeFillShade="F2"/>
            <w:vAlign w:val="center"/>
          </w:tcPr>
          <w:p w14:paraId="06BD0882" w14:textId="77777777" w:rsidR="00143502" w:rsidRDefault="00143502" w:rsidP="008E269D">
            <w:pPr>
              <w:jc w:val="center"/>
            </w:pPr>
            <w:r>
              <w:t>Date &amp; Time:</w:t>
            </w:r>
          </w:p>
        </w:tc>
        <w:tc>
          <w:tcPr>
            <w:tcW w:w="4675" w:type="dxa"/>
          </w:tcPr>
          <w:p w14:paraId="1CFC24CB" w14:textId="77777777" w:rsidR="00143502" w:rsidRDefault="00143502" w:rsidP="008E269D"/>
        </w:tc>
      </w:tr>
      <w:tr w:rsidR="00143502" w14:paraId="25E36D06" w14:textId="77777777" w:rsidTr="008E269D">
        <w:tc>
          <w:tcPr>
            <w:tcW w:w="4675" w:type="dxa"/>
            <w:shd w:val="clear" w:color="auto" w:fill="F2F2F2" w:themeFill="background1" w:themeFillShade="F2"/>
            <w:vAlign w:val="center"/>
          </w:tcPr>
          <w:p w14:paraId="248707A6" w14:textId="77777777" w:rsidR="00143502" w:rsidRDefault="00143502" w:rsidP="008E269D">
            <w:pPr>
              <w:jc w:val="center"/>
            </w:pPr>
            <w:r>
              <w:t>Class / Subject:</w:t>
            </w:r>
          </w:p>
        </w:tc>
        <w:tc>
          <w:tcPr>
            <w:tcW w:w="4675" w:type="dxa"/>
          </w:tcPr>
          <w:p w14:paraId="6B3D333C" w14:textId="77777777" w:rsidR="00143502" w:rsidRDefault="00143502" w:rsidP="008E269D"/>
        </w:tc>
      </w:tr>
      <w:tr w:rsidR="00143502" w14:paraId="12F40CDF" w14:textId="77777777" w:rsidTr="008E269D">
        <w:tc>
          <w:tcPr>
            <w:tcW w:w="9350" w:type="dxa"/>
            <w:gridSpan w:val="2"/>
            <w:shd w:val="clear" w:color="auto" w:fill="E7E6E6" w:themeFill="background2"/>
          </w:tcPr>
          <w:p w14:paraId="3FDCC165" w14:textId="77777777" w:rsidR="00143502" w:rsidRDefault="00143502" w:rsidP="008E269D">
            <w:pPr>
              <w:jc w:val="center"/>
            </w:pPr>
            <w:r>
              <w:t xml:space="preserve">Ask the </w:t>
            </w:r>
            <w:r w:rsidRPr="21843F1C">
              <w:t xml:space="preserve">field site campus teacher </w:t>
            </w:r>
            <w:r>
              <w:t>for their</w:t>
            </w:r>
            <w:r w:rsidRPr="21843F1C">
              <w:t xml:space="preserve"> feedback</w:t>
            </w:r>
            <w:r>
              <w:t>, after:</w:t>
            </w:r>
          </w:p>
        </w:tc>
      </w:tr>
      <w:tr w:rsidR="00143502" w14:paraId="4571E6A1" w14:textId="77777777" w:rsidTr="008E269D">
        <w:tc>
          <w:tcPr>
            <w:tcW w:w="4675" w:type="dxa"/>
            <w:shd w:val="clear" w:color="auto" w:fill="F2F2F2" w:themeFill="background1" w:themeFillShade="F2"/>
            <w:vAlign w:val="center"/>
          </w:tcPr>
          <w:p w14:paraId="379E7DEF" w14:textId="2209ABF2" w:rsidR="00143502" w:rsidRDefault="00490302" w:rsidP="008E269D">
            <w:pPr>
              <w:jc w:val="center"/>
            </w:pPr>
            <w:r>
              <w:t>Designing and/or implementing a series of five or more effective questions for an upcoming lesson.</w:t>
            </w:r>
          </w:p>
        </w:tc>
        <w:tc>
          <w:tcPr>
            <w:tcW w:w="4675" w:type="dxa"/>
          </w:tcPr>
          <w:p w14:paraId="56521922" w14:textId="77777777" w:rsidR="00143502" w:rsidRDefault="00143502" w:rsidP="008E269D"/>
          <w:p w14:paraId="269B08FE" w14:textId="77777777" w:rsidR="00143502" w:rsidRDefault="00143502" w:rsidP="008E269D"/>
          <w:p w14:paraId="24B4B15F" w14:textId="77777777" w:rsidR="00143502" w:rsidRDefault="00143502" w:rsidP="008E269D"/>
          <w:p w14:paraId="43054CB9" w14:textId="77777777" w:rsidR="00143502" w:rsidRDefault="00143502" w:rsidP="008E269D"/>
          <w:p w14:paraId="3D5D2C6D" w14:textId="77777777" w:rsidR="00143502" w:rsidRDefault="00143502" w:rsidP="008E269D"/>
          <w:p w14:paraId="3A7E158F" w14:textId="77777777" w:rsidR="00143502" w:rsidRDefault="00143502" w:rsidP="008E269D"/>
          <w:p w14:paraId="120DDF20" w14:textId="77777777" w:rsidR="00143502" w:rsidRDefault="00143502" w:rsidP="008E269D"/>
          <w:p w14:paraId="39358FBD" w14:textId="77777777" w:rsidR="00143502" w:rsidRDefault="00143502" w:rsidP="008E269D"/>
          <w:p w14:paraId="56D81994" w14:textId="77777777" w:rsidR="00143502" w:rsidRDefault="00143502" w:rsidP="008E269D"/>
          <w:p w14:paraId="3B5A2D64" w14:textId="77777777" w:rsidR="00143502" w:rsidRDefault="00143502" w:rsidP="008E269D"/>
          <w:p w14:paraId="0D8C1B04" w14:textId="77777777" w:rsidR="00143502" w:rsidRDefault="00143502" w:rsidP="008E269D"/>
          <w:p w14:paraId="52F51915" w14:textId="77777777" w:rsidR="00143502" w:rsidRDefault="00143502" w:rsidP="008E269D"/>
          <w:p w14:paraId="1FD0100D" w14:textId="77777777" w:rsidR="00143502" w:rsidRDefault="00143502" w:rsidP="008E269D"/>
          <w:p w14:paraId="0C0478E6" w14:textId="77777777" w:rsidR="00143502" w:rsidRDefault="00143502" w:rsidP="008E269D"/>
          <w:p w14:paraId="229ECF8C" w14:textId="77777777" w:rsidR="00143502" w:rsidRDefault="00143502" w:rsidP="008E269D"/>
          <w:p w14:paraId="418CE5FB" w14:textId="77777777" w:rsidR="00143502" w:rsidRDefault="00143502" w:rsidP="008E269D"/>
          <w:p w14:paraId="555FA9E5" w14:textId="77777777" w:rsidR="00143502" w:rsidRDefault="00143502" w:rsidP="008E269D"/>
          <w:p w14:paraId="680D527E" w14:textId="77777777" w:rsidR="00CB1C8B" w:rsidRDefault="00CB1C8B" w:rsidP="008E269D"/>
          <w:p w14:paraId="63A0105B" w14:textId="77777777" w:rsidR="00CB1C8B" w:rsidRDefault="00CB1C8B" w:rsidP="008E269D"/>
          <w:p w14:paraId="3C10E769" w14:textId="77777777" w:rsidR="00CB1C8B" w:rsidRDefault="00CB1C8B" w:rsidP="008E269D"/>
          <w:p w14:paraId="2D722D04" w14:textId="77777777" w:rsidR="00CB1C8B" w:rsidRDefault="00CB1C8B" w:rsidP="008E269D"/>
          <w:p w14:paraId="7986BAF3" w14:textId="77777777" w:rsidR="00CB1C8B" w:rsidRDefault="00CB1C8B" w:rsidP="008E269D"/>
          <w:p w14:paraId="7BAEF7FE" w14:textId="77777777" w:rsidR="00CB1C8B" w:rsidRDefault="00CB1C8B" w:rsidP="008E269D"/>
          <w:p w14:paraId="23E92BEF" w14:textId="77777777" w:rsidR="00CB1C8B" w:rsidRDefault="00CB1C8B" w:rsidP="008E269D"/>
          <w:p w14:paraId="1BEE4078" w14:textId="77777777" w:rsidR="00CB1C8B" w:rsidRDefault="00CB1C8B" w:rsidP="008E269D"/>
          <w:p w14:paraId="52059C9E" w14:textId="77777777" w:rsidR="00143502" w:rsidRDefault="00143502" w:rsidP="008E269D"/>
          <w:p w14:paraId="3C563EDA" w14:textId="77777777" w:rsidR="00143502" w:rsidRDefault="00143502" w:rsidP="008E269D"/>
          <w:p w14:paraId="53B608C9" w14:textId="77777777" w:rsidR="00143502" w:rsidRDefault="00143502" w:rsidP="008E269D"/>
          <w:p w14:paraId="097BEDD3" w14:textId="77777777" w:rsidR="00143502" w:rsidRDefault="00143502" w:rsidP="008E269D"/>
          <w:p w14:paraId="725F7338" w14:textId="77777777" w:rsidR="00143502" w:rsidRDefault="00143502" w:rsidP="008E269D"/>
          <w:p w14:paraId="52D414B1" w14:textId="77777777" w:rsidR="00143502" w:rsidRDefault="00143502" w:rsidP="008E269D"/>
          <w:p w14:paraId="2D2AB320" w14:textId="77777777" w:rsidR="00143502" w:rsidRDefault="00143502" w:rsidP="008E269D"/>
          <w:p w14:paraId="5A26B0E2" w14:textId="77777777" w:rsidR="00143502" w:rsidRDefault="00143502" w:rsidP="008E269D"/>
          <w:p w14:paraId="195CBB46" w14:textId="77777777" w:rsidR="00143502" w:rsidRDefault="00143502" w:rsidP="008E269D"/>
          <w:p w14:paraId="158938DC" w14:textId="77777777" w:rsidR="00143502" w:rsidRDefault="00143502" w:rsidP="008E269D"/>
          <w:p w14:paraId="4C570DE3" w14:textId="77777777" w:rsidR="00143502" w:rsidRDefault="00143502" w:rsidP="008E269D"/>
          <w:p w14:paraId="42BC9F9F" w14:textId="77777777" w:rsidR="00143502" w:rsidRDefault="00143502" w:rsidP="008E269D"/>
          <w:p w14:paraId="59446EA7" w14:textId="77777777" w:rsidR="00143502" w:rsidRDefault="00143502" w:rsidP="008E269D"/>
          <w:p w14:paraId="3155D8FB" w14:textId="77777777" w:rsidR="00143502" w:rsidRDefault="00143502" w:rsidP="008E269D"/>
        </w:tc>
      </w:tr>
    </w:tbl>
    <w:p w14:paraId="561D36E3" w14:textId="77777777" w:rsidR="00796475" w:rsidRDefault="00796475">
      <w:pPr>
        <w:rPr>
          <w:b/>
          <w:bCs/>
        </w:rPr>
      </w:pPr>
    </w:p>
    <w:p w14:paraId="17374EF0" w14:textId="77777777" w:rsidR="00CB1C8B" w:rsidRDefault="00CB1C8B"/>
    <w:p w14:paraId="09FA01CC" w14:textId="77777777" w:rsidR="009400DC" w:rsidRDefault="009400DC" w:rsidP="00CB1C8B">
      <w:pPr>
        <w:pStyle w:val="Heading1"/>
        <w:spacing w:after="160"/>
      </w:pPr>
    </w:p>
    <w:p w14:paraId="182BF94C" w14:textId="77777777" w:rsidR="00266850" w:rsidRDefault="00266850" w:rsidP="00CB1C8B">
      <w:pPr>
        <w:pStyle w:val="Heading1"/>
        <w:spacing w:after="160"/>
      </w:pPr>
    </w:p>
    <w:p w14:paraId="42532E99" w14:textId="77777777" w:rsidR="00266850" w:rsidRDefault="00266850" w:rsidP="00CB1C8B">
      <w:pPr>
        <w:pStyle w:val="Heading1"/>
        <w:spacing w:after="160"/>
      </w:pPr>
    </w:p>
    <w:p w14:paraId="162A7B8E" w14:textId="77777777" w:rsidR="00266850" w:rsidRDefault="00266850" w:rsidP="00CB1C8B">
      <w:pPr>
        <w:pStyle w:val="Heading1"/>
        <w:spacing w:after="160"/>
      </w:pPr>
    </w:p>
    <w:p w14:paraId="5B98B79D" w14:textId="0C2F85BE" w:rsidR="00CB1C8B" w:rsidRDefault="00CB1C8B" w:rsidP="00CB1C8B">
      <w:pPr>
        <w:pStyle w:val="Heading1"/>
        <w:spacing w:after="160"/>
      </w:pPr>
      <w:r>
        <w:lastRenderedPageBreak/>
        <w:t>Field-Based Experience: Student</w:t>
      </w:r>
    </w:p>
    <w:p w14:paraId="0CC8DA61" w14:textId="77777777" w:rsidR="00CB1C8B" w:rsidRDefault="00CB1C8B" w:rsidP="00CB1C8B">
      <w:pPr>
        <w:pStyle w:val="Heading2"/>
        <w:pBdr>
          <w:bottom w:val="single" w:sz="6" w:space="1" w:color="auto"/>
        </w:pBdr>
        <w:rPr>
          <w:shd w:val="clear" w:color="auto" w:fill="FFFFFF"/>
        </w:rPr>
      </w:pPr>
      <w:r>
        <w:rPr>
          <w:shd w:val="clear" w:color="auto" w:fill="FFFFFF"/>
        </w:rPr>
        <w:t>Tool Name: Strategic Questioning</w:t>
      </w:r>
    </w:p>
    <w:p w14:paraId="106E74A3" w14:textId="77777777" w:rsidR="00CB1C8B" w:rsidRPr="005F5393" w:rsidRDefault="00CB1C8B" w:rsidP="00CB1C8B">
      <w:r w:rsidRPr="005F5393">
        <w:t xml:space="preserve">Name: </w:t>
      </w:r>
    </w:p>
    <w:p w14:paraId="787D49EF" w14:textId="77777777" w:rsidR="00CB1C8B" w:rsidRDefault="00CB1C8B" w:rsidP="00CB1C8B">
      <w:r w:rsidRPr="005F5393">
        <w:t xml:space="preserve">Date: </w:t>
      </w:r>
    </w:p>
    <w:p w14:paraId="798A42EB" w14:textId="77777777" w:rsidR="00CB1C8B" w:rsidRDefault="00CB1C8B" w:rsidP="00CB1C8B">
      <w:pPr>
        <w:rPr>
          <w:b/>
          <w:bCs/>
        </w:rPr>
      </w:pPr>
      <w:r>
        <w:rPr>
          <w:b/>
          <w:bCs/>
        </w:rPr>
        <w:t>Objectives:</w:t>
      </w:r>
    </w:p>
    <w:p w14:paraId="7B5925E3" w14:textId="2530848A" w:rsidR="009400DC" w:rsidRPr="006C0570" w:rsidRDefault="009400DC" w:rsidP="009400DC">
      <w:pPr>
        <w:pStyle w:val="ListParagraph"/>
        <w:numPr>
          <w:ilvl w:val="0"/>
          <w:numId w:val="3"/>
        </w:numPr>
        <w:rPr>
          <w:b/>
          <w:bCs/>
        </w:rPr>
      </w:pPr>
      <w:r>
        <w:t xml:space="preserve">Observe and reflect on the characteristics of effective </w:t>
      </w:r>
      <w:r w:rsidR="00266850">
        <w:t>questions.</w:t>
      </w:r>
    </w:p>
    <w:p w14:paraId="22D38EEA" w14:textId="29DA1462" w:rsidR="00CB1C8B" w:rsidRPr="009400DC" w:rsidRDefault="009400DC" w:rsidP="009400DC">
      <w:pPr>
        <w:pStyle w:val="ListParagraph"/>
        <w:numPr>
          <w:ilvl w:val="0"/>
          <w:numId w:val="3"/>
        </w:numPr>
        <w:rPr>
          <w:b/>
          <w:bCs/>
        </w:rPr>
      </w:pPr>
      <w:r>
        <w:t xml:space="preserve">Evaluate and practice creating questions according to the characteristics of effective </w:t>
      </w:r>
      <w:r w:rsidR="00266850">
        <w:t>questions.</w:t>
      </w:r>
    </w:p>
    <w:p w14:paraId="291E687F" w14:textId="14E9EA0B" w:rsidR="00CB1C8B" w:rsidRDefault="00CB1C8B" w:rsidP="00CB1C8B">
      <w:pPr>
        <w:rPr>
          <w:b/>
          <w:bCs/>
        </w:rPr>
      </w:pPr>
      <w:r>
        <w:rPr>
          <w:b/>
          <w:bCs/>
        </w:rPr>
        <w:t xml:space="preserve">Reflect: </w:t>
      </w:r>
      <w:r w:rsidR="007628FE">
        <w:rPr>
          <w:b/>
          <w:bCs/>
        </w:rPr>
        <w:t xml:space="preserve"> </w:t>
      </w:r>
      <w:r w:rsidR="007628FE" w:rsidRPr="007F0732">
        <w:t xml:space="preserve">Use the questions in the table to help you reflect on the use of </w:t>
      </w:r>
      <w:r w:rsidR="007628FE">
        <w:t>strategic questioning.</w:t>
      </w:r>
    </w:p>
    <w:tbl>
      <w:tblPr>
        <w:tblStyle w:val="TableGrid"/>
        <w:tblW w:w="0" w:type="auto"/>
        <w:tblLook w:val="04A0" w:firstRow="1" w:lastRow="0" w:firstColumn="1" w:lastColumn="0" w:noHBand="0" w:noVBand="1"/>
      </w:tblPr>
      <w:tblGrid>
        <w:gridCol w:w="4675"/>
        <w:gridCol w:w="4675"/>
      </w:tblGrid>
      <w:tr w:rsidR="00252B61" w14:paraId="1013B09C" w14:textId="77777777" w:rsidTr="008E269D">
        <w:tc>
          <w:tcPr>
            <w:tcW w:w="4675" w:type="dxa"/>
            <w:shd w:val="clear" w:color="auto" w:fill="E7E6E6" w:themeFill="background2"/>
            <w:vAlign w:val="center"/>
          </w:tcPr>
          <w:p w14:paraId="68D33B99" w14:textId="77777777" w:rsidR="00252B61" w:rsidRPr="00E232DA" w:rsidRDefault="00252B61" w:rsidP="008E269D">
            <w:pPr>
              <w:jc w:val="center"/>
              <w:rPr>
                <w:rFonts w:cstheme="minorHAnsi"/>
              </w:rPr>
            </w:pPr>
            <w:r w:rsidRPr="008B3C67">
              <w:rPr>
                <w:b/>
                <w:bCs/>
              </w:rPr>
              <w:t>Questions</w:t>
            </w:r>
          </w:p>
        </w:tc>
        <w:tc>
          <w:tcPr>
            <w:tcW w:w="4675" w:type="dxa"/>
            <w:shd w:val="clear" w:color="auto" w:fill="E7E6E6" w:themeFill="background2"/>
            <w:vAlign w:val="center"/>
          </w:tcPr>
          <w:p w14:paraId="0AA25140" w14:textId="77777777" w:rsidR="00252B61" w:rsidRDefault="00252B61" w:rsidP="008E269D">
            <w:pPr>
              <w:jc w:val="center"/>
              <w:rPr>
                <w:rStyle w:val="cf01"/>
                <w:rFonts w:asciiTheme="minorHAnsi" w:hAnsiTheme="minorHAnsi" w:cstheme="minorHAnsi"/>
                <w:sz w:val="22"/>
                <w:szCs w:val="22"/>
              </w:rPr>
            </w:pPr>
            <w:r w:rsidRPr="008B3C67">
              <w:rPr>
                <w:b/>
                <w:bCs/>
              </w:rPr>
              <w:t>Answer</w:t>
            </w:r>
            <w:r>
              <w:rPr>
                <w:b/>
                <w:bCs/>
              </w:rPr>
              <w:t>s</w:t>
            </w:r>
          </w:p>
        </w:tc>
      </w:tr>
      <w:tr w:rsidR="00665FA4" w14:paraId="563DA2E2" w14:textId="77777777" w:rsidTr="008E269D">
        <w:tc>
          <w:tcPr>
            <w:tcW w:w="4675" w:type="dxa"/>
            <w:shd w:val="clear" w:color="auto" w:fill="F2F2F2" w:themeFill="background1" w:themeFillShade="F2"/>
            <w:vAlign w:val="center"/>
          </w:tcPr>
          <w:p w14:paraId="4644C1F8" w14:textId="6373BC9D" w:rsidR="00665FA4" w:rsidRDefault="00481F27" w:rsidP="008E269D">
            <w:pPr>
              <w:jc w:val="center"/>
            </w:pPr>
            <w:r>
              <w:t xml:space="preserve">During the observed lesson, </w:t>
            </w:r>
            <w:r w:rsidR="00D570A4">
              <w:t>what kinds of questions were asked the most?</w:t>
            </w:r>
          </w:p>
        </w:tc>
        <w:tc>
          <w:tcPr>
            <w:tcW w:w="4675" w:type="dxa"/>
          </w:tcPr>
          <w:p w14:paraId="1777E3FE" w14:textId="77777777" w:rsidR="00665FA4" w:rsidRDefault="00665FA4" w:rsidP="008E269D">
            <w:pPr>
              <w:rPr>
                <w:rStyle w:val="cf01"/>
                <w:rFonts w:asciiTheme="minorHAnsi" w:hAnsiTheme="minorHAnsi" w:cstheme="minorHAnsi"/>
                <w:sz w:val="22"/>
                <w:szCs w:val="22"/>
              </w:rPr>
            </w:pPr>
          </w:p>
          <w:p w14:paraId="5591C366" w14:textId="77777777" w:rsidR="00422CAC" w:rsidRDefault="00422CAC" w:rsidP="008E269D">
            <w:pPr>
              <w:rPr>
                <w:rStyle w:val="cf01"/>
                <w:rFonts w:cstheme="minorHAnsi"/>
              </w:rPr>
            </w:pPr>
          </w:p>
          <w:p w14:paraId="6D327CF6" w14:textId="77777777" w:rsidR="00422CAC" w:rsidRDefault="00422CAC" w:rsidP="008E269D">
            <w:pPr>
              <w:rPr>
                <w:rStyle w:val="cf01"/>
                <w:rFonts w:cstheme="minorHAnsi"/>
              </w:rPr>
            </w:pPr>
          </w:p>
          <w:p w14:paraId="67322F52" w14:textId="77777777" w:rsidR="00422CAC" w:rsidRDefault="00422CAC" w:rsidP="008E269D">
            <w:pPr>
              <w:rPr>
                <w:rStyle w:val="cf01"/>
                <w:rFonts w:cstheme="minorHAnsi"/>
              </w:rPr>
            </w:pPr>
          </w:p>
          <w:p w14:paraId="56B74070" w14:textId="77777777" w:rsidR="00422CAC" w:rsidRDefault="00422CAC" w:rsidP="008E269D">
            <w:pPr>
              <w:rPr>
                <w:rStyle w:val="cf01"/>
                <w:rFonts w:cstheme="minorHAnsi"/>
              </w:rPr>
            </w:pPr>
          </w:p>
          <w:p w14:paraId="7D14AF90" w14:textId="77777777" w:rsidR="00422CAC" w:rsidRDefault="00422CAC" w:rsidP="008E269D">
            <w:pPr>
              <w:rPr>
                <w:rStyle w:val="cf01"/>
                <w:rFonts w:cstheme="minorHAnsi"/>
              </w:rPr>
            </w:pPr>
          </w:p>
          <w:p w14:paraId="110136ED" w14:textId="77777777" w:rsidR="00422CAC" w:rsidRDefault="00422CAC" w:rsidP="008E269D">
            <w:pPr>
              <w:rPr>
                <w:rStyle w:val="cf01"/>
                <w:rFonts w:asciiTheme="minorHAnsi" w:hAnsiTheme="minorHAnsi" w:cstheme="minorHAnsi"/>
                <w:sz w:val="22"/>
                <w:szCs w:val="22"/>
              </w:rPr>
            </w:pPr>
          </w:p>
          <w:p w14:paraId="2BF2E1F7" w14:textId="77777777" w:rsidR="00422CAC" w:rsidRDefault="00422CAC" w:rsidP="008E269D">
            <w:pPr>
              <w:rPr>
                <w:rStyle w:val="cf01"/>
                <w:rFonts w:cstheme="minorHAnsi"/>
              </w:rPr>
            </w:pPr>
          </w:p>
          <w:p w14:paraId="113D02FA" w14:textId="77777777" w:rsidR="00422CAC" w:rsidRDefault="00422CAC" w:rsidP="008E269D">
            <w:pPr>
              <w:rPr>
                <w:rStyle w:val="cf01"/>
                <w:rFonts w:cstheme="minorHAnsi"/>
              </w:rPr>
            </w:pPr>
          </w:p>
          <w:p w14:paraId="56D220B5" w14:textId="1FD3890A" w:rsidR="00422CAC" w:rsidRDefault="00422CAC" w:rsidP="008E269D">
            <w:pPr>
              <w:rPr>
                <w:rStyle w:val="cf01"/>
                <w:rFonts w:asciiTheme="minorHAnsi" w:hAnsiTheme="minorHAnsi" w:cstheme="minorHAnsi"/>
                <w:sz w:val="22"/>
                <w:szCs w:val="22"/>
              </w:rPr>
            </w:pPr>
          </w:p>
        </w:tc>
      </w:tr>
      <w:tr w:rsidR="007D5D6F" w14:paraId="725737F3" w14:textId="77777777" w:rsidTr="008E269D">
        <w:tc>
          <w:tcPr>
            <w:tcW w:w="4675" w:type="dxa"/>
            <w:shd w:val="clear" w:color="auto" w:fill="F2F2F2" w:themeFill="background1" w:themeFillShade="F2"/>
            <w:vAlign w:val="center"/>
          </w:tcPr>
          <w:p w14:paraId="12D6742B" w14:textId="654307DF" w:rsidR="007D5D6F" w:rsidRDefault="00720316" w:rsidP="008E269D">
            <w:pPr>
              <w:jc w:val="center"/>
            </w:pPr>
            <w:r>
              <w:t xml:space="preserve">During the observed lesson, how did </w:t>
            </w:r>
            <w:r w:rsidR="00E61A1D">
              <w:t xml:space="preserve">the </w:t>
            </w:r>
            <w:r>
              <w:t>students respon</w:t>
            </w:r>
            <w:r w:rsidR="00E61A1D">
              <w:t>d</w:t>
            </w:r>
            <w:r w:rsidR="0068504D">
              <w:t xml:space="preserve"> </w:t>
            </w:r>
            <w:r w:rsidR="00E61A1D">
              <w:t xml:space="preserve">differently as question complexity </w:t>
            </w:r>
            <w:r w:rsidR="0068504D">
              <w:t>change</w:t>
            </w:r>
            <w:r w:rsidR="00E61A1D">
              <w:t>d?</w:t>
            </w:r>
          </w:p>
        </w:tc>
        <w:tc>
          <w:tcPr>
            <w:tcW w:w="4675" w:type="dxa"/>
          </w:tcPr>
          <w:p w14:paraId="22B73489" w14:textId="77777777" w:rsidR="007D5D6F" w:rsidRDefault="007D5D6F" w:rsidP="008E269D">
            <w:pPr>
              <w:rPr>
                <w:rStyle w:val="cf01"/>
                <w:rFonts w:asciiTheme="minorHAnsi" w:hAnsiTheme="minorHAnsi" w:cstheme="minorHAnsi"/>
                <w:sz w:val="22"/>
                <w:szCs w:val="22"/>
              </w:rPr>
            </w:pPr>
          </w:p>
          <w:p w14:paraId="354E983D" w14:textId="77777777" w:rsidR="00422CAC" w:rsidRDefault="00422CAC" w:rsidP="008E269D">
            <w:pPr>
              <w:rPr>
                <w:rStyle w:val="cf01"/>
                <w:rFonts w:cstheme="minorHAnsi"/>
              </w:rPr>
            </w:pPr>
          </w:p>
          <w:p w14:paraId="7E3B54B6" w14:textId="77777777" w:rsidR="00422CAC" w:rsidRDefault="00422CAC" w:rsidP="008E269D">
            <w:pPr>
              <w:rPr>
                <w:rStyle w:val="cf01"/>
                <w:rFonts w:cstheme="minorHAnsi"/>
              </w:rPr>
            </w:pPr>
          </w:p>
          <w:p w14:paraId="09BD11D9" w14:textId="77777777" w:rsidR="00422CAC" w:rsidRDefault="00422CAC" w:rsidP="008E269D">
            <w:pPr>
              <w:rPr>
                <w:rStyle w:val="cf01"/>
                <w:rFonts w:cstheme="minorHAnsi"/>
              </w:rPr>
            </w:pPr>
          </w:p>
          <w:p w14:paraId="18659570" w14:textId="77777777" w:rsidR="00422CAC" w:rsidRDefault="00422CAC" w:rsidP="008E269D">
            <w:pPr>
              <w:rPr>
                <w:rStyle w:val="cf01"/>
                <w:rFonts w:cstheme="minorHAnsi"/>
              </w:rPr>
            </w:pPr>
          </w:p>
          <w:p w14:paraId="28ABF225" w14:textId="77777777" w:rsidR="00422CAC" w:rsidRDefault="00422CAC" w:rsidP="008E269D">
            <w:pPr>
              <w:rPr>
                <w:rStyle w:val="cf01"/>
                <w:rFonts w:cstheme="minorHAnsi"/>
              </w:rPr>
            </w:pPr>
          </w:p>
          <w:p w14:paraId="17DD0C72" w14:textId="77777777" w:rsidR="00422CAC" w:rsidRDefault="00422CAC" w:rsidP="008E269D">
            <w:pPr>
              <w:rPr>
                <w:rStyle w:val="cf01"/>
                <w:rFonts w:cstheme="minorHAnsi"/>
              </w:rPr>
            </w:pPr>
          </w:p>
          <w:p w14:paraId="467C4993" w14:textId="77777777" w:rsidR="00422CAC" w:rsidRDefault="00422CAC" w:rsidP="008E269D">
            <w:pPr>
              <w:rPr>
                <w:rStyle w:val="cf01"/>
                <w:rFonts w:cstheme="minorHAnsi"/>
              </w:rPr>
            </w:pPr>
          </w:p>
          <w:p w14:paraId="32A56116" w14:textId="77777777" w:rsidR="00422CAC" w:rsidRDefault="00422CAC" w:rsidP="008E269D">
            <w:pPr>
              <w:rPr>
                <w:rStyle w:val="cf01"/>
                <w:rFonts w:cstheme="minorHAnsi"/>
              </w:rPr>
            </w:pPr>
          </w:p>
          <w:p w14:paraId="483347D3" w14:textId="291F58FB" w:rsidR="00422CAC" w:rsidRDefault="00422CAC" w:rsidP="008E269D">
            <w:pPr>
              <w:rPr>
                <w:rStyle w:val="cf01"/>
                <w:rFonts w:asciiTheme="minorHAnsi" w:hAnsiTheme="minorHAnsi" w:cstheme="minorHAnsi"/>
                <w:sz w:val="22"/>
                <w:szCs w:val="22"/>
              </w:rPr>
            </w:pPr>
          </w:p>
        </w:tc>
      </w:tr>
      <w:tr w:rsidR="00252B61" w14:paraId="16839172" w14:textId="77777777" w:rsidTr="008E269D">
        <w:trPr>
          <w:trHeight w:val="54"/>
        </w:trPr>
        <w:tc>
          <w:tcPr>
            <w:tcW w:w="4675" w:type="dxa"/>
            <w:shd w:val="clear" w:color="auto" w:fill="F2F2F2" w:themeFill="background1" w:themeFillShade="F2"/>
            <w:vAlign w:val="center"/>
          </w:tcPr>
          <w:p w14:paraId="23A01B02" w14:textId="2038501F" w:rsidR="00252B61" w:rsidRDefault="00252B61" w:rsidP="008E269D">
            <w:pPr>
              <w:jc w:val="center"/>
            </w:pPr>
            <w:r w:rsidRPr="00E232DA">
              <w:rPr>
                <w:rFonts w:cstheme="minorHAnsi"/>
              </w:rPr>
              <w:t xml:space="preserve">If </w:t>
            </w:r>
            <w:r>
              <w:rPr>
                <w:rFonts w:cstheme="minorHAnsi"/>
              </w:rPr>
              <w:t>applicable</w:t>
            </w:r>
            <w:r w:rsidRPr="00E232DA">
              <w:rPr>
                <w:rFonts w:cstheme="minorHAnsi"/>
              </w:rPr>
              <w:t xml:space="preserve">, </w:t>
            </w:r>
            <w:r>
              <w:rPr>
                <w:rFonts w:cstheme="minorHAnsi"/>
              </w:rPr>
              <w:t xml:space="preserve">reflect upon and </w:t>
            </w:r>
            <w:r w:rsidRPr="00E232DA">
              <w:rPr>
                <w:rFonts w:cstheme="minorHAnsi"/>
              </w:rPr>
              <w:t xml:space="preserve">describe the experience </w:t>
            </w:r>
            <w:r>
              <w:rPr>
                <w:rFonts w:cstheme="minorHAnsi"/>
              </w:rPr>
              <w:t xml:space="preserve">of </w:t>
            </w:r>
            <w:r w:rsidR="000F1329">
              <w:t>designing and/or implementing a series of five or more effective questions for an upcoming lesson.</w:t>
            </w:r>
          </w:p>
        </w:tc>
        <w:tc>
          <w:tcPr>
            <w:tcW w:w="4675" w:type="dxa"/>
          </w:tcPr>
          <w:p w14:paraId="5038D1E6" w14:textId="77777777" w:rsidR="00252B61" w:rsidRDefault="00252B61" w:rsidP="008E269D">
            <w:pPr>
              <w:rPr>
                <w:rStyle w:val="cf01"/>
                <w:rFonts w:asciiTheme="minorHAnsi" w:hAnsiTheme="minorHAnsi" w:cstheme="minorHAnsi"/>
                <w:sz w:val="22"/>
                <w:szCs w:val="22"/>
              </w:rPr>
            </w:pPr>
          </w:p>
          <w:p w14:paraId="2ED94AE8" w14:textId="77777777" w:rsidR="00252B61" w:rsidRDefault="00252B61" w:rsidP="008E269D">
            <w:pPr>
              <w:rPr>
                <w:rStyle w:val="cf01"/>
                <w:rFonts w:asciiTheme="minorHAnsi" w:hAnsiTheme="minorHAnsi" w:cstheme="minorHAnsi"/>
                <w:sz w:val="22"/>
                <w:szCs w:val="22"/>
              </w:rPr>
            </w:pPr>
          </w:p>
          <w:p w14:paraId="611B84C4" w14:textId="77777777" w:rsidR="00252B61" w:rsidRDefault="00252B61" w:rsidP="008E269D">
            <w:pPr>
              <w:rPr>
                <w:rStyle w:val="cf01"/>
                <w:rFonts w:asciiTheme="minorHAnsi" w:hAnsiTheme="minorHAnsi" w:cstheme="minorHAnsi"/>
                <w:sz w:val="22"/>
                <w:szCs w:val="22"/>
              </w:rPr>
            </w:pPr>
          </w:p>
          <w:p w14:paraId="7DDD23D5" w14:textId="77777777" w:rsidR="000F1329" w:rsidRDefault="000F1329" w:rsidP="008E269D">
            <w:pPr>
              <w:rPr>
                <w:rStyle w:val="cf01"/>
                <w:rFonts w:asciiTheme="minorHAnsi" w:hAnsiTheme="minorHAnsi" w:cstheme="minorHAnsi"/>
                <w:sz w:val="22"/>
                <w:szCs w:val="22"/>
              </w:rPr>
            </w:pPr>
          </w:p>
          <w:p w14:paraId="77C12EEA" w14:textId="77777777" w:rsidR="00252B61" w:rsidRDefault="00252B61" w:rsidP="008E269D">
            <w:pPr>
              <w:rPr>
                <w:rStyle w:val="cf01"/>
                <w:rFonts w:asciiTheme="minorHAnsi" w:hAnsiTheme="minorHAnsi" w:cstheme="minorHAnsi"/>
                <w:sz w:val="22"/>
                <w:szCs w:val="22"/>
              </w:rPr>
            </w:pPr>
          </w:p>
          <w:p w14:paraId="11D760DB" w14:textId="77777777" w:rsidR="00252B61" w:rsidRDefault="00252B61" w:rsidP="008E269D">
            <w:pPr>
              <w:rPr>
                <w:rStyle w:val="cf01"/>
                <w:rFonts w:asciiTheme="minorHAnsi" w:hAnsiTheme="minorHAnsi" w:cstheme="minorHAnsi"/>
                <w:sz w:val="22"/>
                <w:szCs w:val="22"/>
              </w:rPr>
            </w:pPr>
          </w:p>
          <w:p w14:paraId="0EAB69C2" w14:textId="77777777" w:rsidR="00252B61" w:rsidRDefault="00252B61" w:rsidP="008E269D">
            <w:pPr>
              <w:rPr>
                <w:rStyle w:val="cf01"/>
                <w:rFonts w:asciiTheme="minorHAnsi" w:hAnsiTheme="minorHAnsi" w:cstheme="minorHAnsi"/>
                <w:sz w:val="22"/>
                <w:szCs w:val="22"/>
              </w:rPr>
            </w:pPr>
          </w:p>
          <w:p w14:paraId="6104F3CB" w14:textId="77777777" w:rsidR="00252B61" w:rsidRDefault="00252B61" w:rsidP="008E269D">
            <w:pPr>
              <w:rPr>
                <w:rStyle w:val="cf01"/>
                <w:rFonts w:asciiTheme="minorHAnsi" w:hAnsiTheme="minorHAnsi" w:cstheme="minorHAnsi"/>
                <w:sz w:val="22"/>
                <w:szCs w:val="22"/>
              </w:rPr>
            </w:pPr>
          </w:p>
          <w:p w14:paraId="1609950E" w14:textId="77777777" w:rsidR="00252B61" w:rsidRDefault="00252B61" w:rsidP="008E269D">
            <w:pPr>
              <w:rPr>
                <w:rStyle w:val="cf01"/>
                <w:rFonts w:asciiTheme="minorHAnsi" w:hAnsiTheme="minorHAnsi" w:cstheme="minorHAnsi"/>
                <w:sz w:val="22"/>
                <w:szCs w:val="22"/>
              </w:rPr>
            </w:pPr>
          </w:p>
          <w:p w14:paraId="08A7F98E" w14:textId="77777777" w:rsidR="00252B61" w:rsidRDefault="00252B61" w:rsidP="008E269D">
            <w:pPr>
              <w:rPr>
                <w:rStyle w:val="cf01"/>
                <w:rFonts w:asciiTheme="minorHAnsi" w:hAnsiTheme="minorHAnsi" w:cstheme="minorHAnsi"/>
                <w:sz w:val="22"/>
                <w:szCs w:val="22"/>
              </w:rPr>
            </w:pPr>
          </w:p>
          <w:p w14:paraId="2F1D6A4B" w14:textId="77777777" w:rsidR="00252B61" w:rsidRDefault="00252B61" w:rsidP="008E269D">
            <w:pPr>
              <w:rPr>
                <w:rStyle w:val="cf01"/>
                <w:rFonts w:asciiTheme="minorHAnsi" w:hAnsiTheme="minorHAnsi" w:cstheme="minorHAnsi"/>
                <w:sz w:val="22"/>
                <w:szCs w:val="22"/>
              </w:rPr>
            </w:pPr>
          </w:p>
        </w:tc>
      </w:tr>
    </w:tbl>
    <w:p w14:paraId="1B834869" w14:textId="46A12A03" w:rsidR="00E256B8" w:rsidRPr="00A04ECE" w:rsidRDefault="00E256B8" w:rsidP="00A04ECE">
      <w:pPr>
        <w:rPr>
          <w:rFonts w:asciiTheme="majorHAnsi" w:hAnsiTheme="majorHAnsi" w:cs="Open Sans"/>
          <w:bCs/>
          <w:sz w:val="28"/>
          <w:szCs w:val="20"/>
        </w:rPr>
      </w:pPr>
    </w:p>
    <w:sectPr w:rsidR="00E256B8" w:rsidRPr="00A04ECE">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93A5D" w14:textId="77777777" w:rsidR="00C44E59" w:rsidRDefault="00C44E59" w:rsidP="00421D49">
      <w:pPr>
        <w:spacing w:after="0" w:line="240" w:lineRule="auto"/>
      </w:pPr>
      <w:r>
        <w:separator/>
      </w:r>
    </w:p>
  </w:endnote>
  <w:endnote w:type="continuationSeparator" w:id="0">
    <w:p w14:paraId="070ECEE7" w14:textId="77777777" w:rsidR="00C44E59" w:rsidRDefault="00C44E59" w:rsidP="00421D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EE770C" w14:textId="4F71C495" w:rsidR="006F315D" w:rsidRPr="009A22FA" w:rsidRDefault="009A22FA" w:rsidP="009A22FA">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zCs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801006" w14:textId="77777777" w:rsidR="00C44E59" w:rsidRDefault="00C44E59" w:rsidP="00421D49">
      <w:pPr>
        <w:spacing w:after="0" w:line="240" w:lineRule="auto"/>
      </w:pPr>
      <w:r>
        <w:separator/>
      </w:r>
    </w:p>
  </w:footnote>
  <w:footnote w:type="continuationSeparator" w:id="0">
    <w:p w14:paraId="70473AC3" w14:textId="77777777" w:rsidR="00C44E59" w:rsidRDefault="00C44E59" w:rsidP="00421D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B5AEC" w14:textId="4FC29BF8" w:rsidR="00421D49" w:rsidRDefault="006F315D" w:rsidP="006F315D">
    <w:pPr>
      <w:pStyle w:val="Header"/>
      <w:spacing w:after="120"/>
    </w:pPr>
    <w:r>
      <w:rPr>
        <w:noProof/>
      </w:rPr>
      <w:drawing>
        <wp:inline distT="0" distB="0" distL="0" distR="0" wp14:anchorId="4564180E" wp14:editId="2BFBAE84">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73D3D"/>
    <w:multiLevelType w:val="hybridMultilevel"/>
    <w:tmpl w:val="3DC65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E86525"/>
    <w:multiLevelType w:val="hybridMultilevel"/>
    <w:tmpl w:val="5B566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06644D"/>
    <w:multiLevelType w:val="hybridMultilevel"/>
    <w:tmpl w:val="3FD89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55365C6"/>
    <w:multiLevelType w:val="hybridMultilevel"/>
    <w:tmpl w:val="3FA06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8DB54A9"/>
    <w:multiLevelType w:val="hybridMultilevel"/>
    <w:tmpl w:val="423C6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7298778">
    <w:abstractNumId w:val="1"/>
  </w:num>
  <w:num w:numId="2" w16cid:durableId="2089955319">
    <w:abstractNumId w:val="3"/>
  </w:num>
  <w:num w:numId="3" w16cid:durableId="1337655922">
    <w:abstractNumId w:val="4"/>
  </w:num>
  <w:num w:numId="4" w16cid:durableId="1517771321">
    <w:abstractNumId w:val="0"/>
  </w:num>
  <w:num w:numId="5" w16cid:durableId="14296958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revisionView w:markup="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D49"/>
    <w:rsid w:val="00004520"/>
    <w:rsid w:val="000264FF"/>
    <w:rsid w:val="0006636F"/>
    <w:rsid w:val="000C700B"/>
    <w:rsid w:val="000F1329"/>
    <w:rsid w:val="00106440"/>
    <w:rsid w:val="00135059"/>
    <w:rsid w:val="00140F8F"/>
    <w:rsid w:val="00143502"/>
    <w:rsid w:val="001524FF"/>
    <w:rsid w:val="00164214"/>
    <w:rsid w:val="00190916"/>
    <w:rsid w:val="00192BA3"/>
    <w:rsid w:val="001A5183"/>
    <w:rsid w:val="001B3BE7"/>
    <w:rsid w:val="001C1DD3"/>
    <w:rsid w:val="001C726B"/>
    <w:rsid w:val="001E0DF7"/>
    <w:rsid w:val="001E56EF"/>
    <w:rsid w:val="0021329F"/>
    <w:rsid w:val="00252B61"/>
    <w:rsid w:val="00266850"/>
    <w:rsid w:val="00287016"/>
    <w:rsid w:val="00292A26"/>
    <w:rsid w:val="002B63A7"/>
    <w:rsid w:val="002E2507"/>
    <w:rsid w:val="002F66CB"/>
    <w:rsid w:val="00315E06"/>
    <w:rsid w:val="00337573"/>
    <w:rsid w:val="003619FD"/>
    <w:rsid w:val="003718ED"/>
    <w:rsid w:val="00374FC2"/>
    <w:rsid w:val="003A57E2"/>
    <w:rsid w:val="003F163E"/>
    <w:rsid w:val="003F77A9"/>
    <w:rsid w:val="00421D49"/>
    <w:rsid w:val="00422CAC"/>
    <w:rsid w:val="004262DC"/>
    <w:rsid w:val="00447323"/>
    <w:rsid w:val="0046488F"/>
    <w:rsid w:val="00466BB8"/>
    <w:rsid w:val="00481F27"/>
    <w:rsid w:val="0048734C"/>
    <w:rsid w:val="00490302"/>
    <w:rsid w:val="00495B1E"/>
    <w:rsid w:val="004B1131"/>
    <w:rsid w:val="004D50CB"/>
    <w:rsid w:val="005160B8"/>
    <w:rsid w:val="00546EED"/>
    <w:rsid w:val="00551812"/>
    <w:rsid w:val="00593997"/>
    <w:rsid w:val="005A17BC"/>
    <w:rsid w:val="005C098F"/>
    <w:rsid w:val="0063343B"/>
    <w:rsid w:val="00646079"/>
    <w:rsid w:val="00665FA4"/>
    <w:rsid w:val="00675A0C"/>
    <w:rsid w:val="006806AF"/>
    <w:rsid w:val="0068504D"/>
    <w:rsid w:val="006B1A41"/>
    <w:rsid w:val="006C0570"/>
    <w:rsid w:val="006F315D"/>
    <w:rsid w:val="00720316"/>
    <w:rsid w:val="00731A38"/>
    <w:rsid w:val="00753AAD"/>
    <w:rsid w:val="007628FE"/>
    <w:rsid w:val="00796475"/>
    <w:rsid w:val="007968EB"/>
    <w:rsid w:val="007A09BE"/>
    <w:rsid w:val="007D5D6F"/>
    <w:rsid w:val="007D774C"/>
    <w:rsid w:val="007E3528"/>
    <w:rsid w:val="007F2158"/>
    <w:rsid w:val="00816506"/>
    <w:rsid w:val="008454A5"/>
    <w:rsid w:val="00873DEA"/>
    <w:rsid w:val="00882970"/>
    <w:rsid w:val="00884E98"/>
    <w:rsid w:val="008C760E"/>
    <w:rsid w:val="008E7FDC"/>
    <w:rsid w:val="008F6401"/>
    <w:rsid w:val="00912228"/>
    <w:rsid w:val="009351C5"/>
    <w:rsid w:val="009400DC"/>
    <w:rsid w:val="0095424B"/>
    <w:rsid w:val="00992E63"/>
    <w:rsid w:val="009A16D3"/>
    <w:rsid w:val="009A22FA"/>
    <w:rsid w:val="009E1CF0"/>
    <w:rsid w:val="00A04ECE"/>
    <w:rsid w:val="00A06EC6"/>
    <w:rsid w:val="00A1712C"/>
    <w:rsid w:val="00AC4B9C"/>
    <w:rsid w:val="00B02C62"/>
    <w:rsid w:val="00B40008"/>
    <w:rsid w:val="00B52832"/>
    <w:rsid w:val="00B869B3"/>
    <w:rsid w:val="00B97767"/>
    <w:rsid w:val="00BC5789"/>
    <w:rsid w:val="00BD7F14"/>
    <w:rsid w:val="00C03FFA"/>
    <w:rsid w:val="00C15095"/>
    <w:rsid w:val="00C20702"/>
    <w:rsid w:val="00C44E59"/>
    <w:rsid w:val="00C57CCA"/>
    <w:rsid w:val="00CA4F6F"/>
    <w:rsid w:val="00CB1C8B"/>
    <w:rsid w:val="00CD549C"/>
    <w:rsid w:val="00CD789D"/>
    <w:rsid w:val="00CF7B55"/>
    <w:rsid w:val="00D1544A"/>
    <w:rsid w:val="00D33E2A"/>
    <w:rsid w:val="00D570A4"/>
    <w:rsid w:val="00D772AB"/>
    <w:rsid w:val="00DA5B42"/>
    <w:rsid w:val="00DC55DD"/>
    <w:rsid w:val="00E256B8"/>
    <w:rsid w:val="00E34923"/>
    <w:rsid w:val="00E500C6"/>
    <w:rsid w:val="00E50D81"/>
    <w:rsid w:val="00E61A1D"/>
    <w:rsid w:val="00E72C5C"/>
    <w:rsid w:val="00E85325"/>
    <w:rsid w:val="00EC035D"/>
    <w:rsid w:val="00EC09E5"/>
    <w:rsid w:val="00EE0EAE"/>
    <w:rsid w:val="00EF1B8F"/>
    <w:rsid w:val="00F21604"/>
    <w:rsid w:val="00F46596"/>
    <w:rsid w:val="00F5269B"/>
    <w:rsid w:val="00F74C63"/>
    <w:rsid w:val="00F76AB6"/>
    <w:rsid w:val="00FB5602"/>
    <w:rsid w:val="00FB61EA"/>
    <w:rsid w:val="00FD4F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695609"/>
  <w15:chartTrackingRefBased/>
  <w15:docId w15:val="{1B774B57-3667-4BB8-AF69-0D6B847EF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1D49"/>
  </w:style>
  <w:style w:type="paragraph" w:styleId="Heading1">
    <w:name w:val="heading 1"/>
    <w:basedOn w:val="Normal"/>
    <w:next w:val="Normal"/>
    <w:link w:val="Heading1Char"/>
    <w:uiPriority w:val="9"/>
    <w:qFormat/>
    <w:rsid w:val="00421D49"/>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421D49"/>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21D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1D49"/>
  </w:style>
  <w:style w:type="paragraph" w:styleId="Footer">
    <w:name w:val="footer"/>
    <w:basedOn w:val="Normal"/>
    <w:link w:val="FooterChar"/>
    <w:uiPriority w:val="99"/>
    <w:unhideWhenUsed/>
    <w:rsid w:val="00421D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1D49"/>
  </w:style>
  <w:style w:type="character" w:customStyle="1" w:styleId="Heading1Char">
    <w:name w:val="Heading 1 Char"/>
    <w:basedOn w:val="DefaultParagraphFont"/>
    <w:link w:val="Heading1"/>
    <w:uiPriority w:val="9"/>
    <w:rsid w:val="00421D49"/>
    <w:rPr>
      <w:rFonts w:asciiTheme="majorHAnsi" w:hAnsiTheme="majorHAnsi" w:cs="Open Sans"/>
      <w:bCs/>
      <w:sz w:val="28"/>
      <w:szCs w:val="20"/>
    </w:rPr>
  </w:style>
  <w:style w:type="character" w:customStyle="1" w:styleId="Heading2Char">
    <w:name w:val="Heading 2 Char"/>
    <w:basedOn w:val="DefaultParagraphFont"/>
    <w:link w:val="Heading2"/>
    <w:uiPriority w:val="9"/>
    <w:rsid w:val="00421D49"/>
    <w:rPr>
      <w:rFonts w:cs="Open Sans"/>
      <w:b/>
      <w:bCs/>
      <w:sz w:val="24"/>
      <w:szCs w:val="20"/>
    </w:rPr>
  </w:style>
  <w:style w:type="paragraph" w:styleId="ListParagraph">
    <w:name w:val="List Paragraph"/>
    <w:basedOn w:val="Normal"/>
    <w:uiPriority w:val="34"/>
    <w:qFormat/>
    <w:rsid w:val="00593997"/>
    <w:pPr>
      <w:ind w:left="720"/>
      <w:contextualSpacing/>
    </w:pPr>
  </w:style>
  <w:style w:type="character" w:customStyle="1" w:styleId="cf01">
    <w:name w:val="cf01"/>
    <w:basedOn w:val="DefaultParagraphFont"/>
    <w:rsid w:val="00593997"/>
    <w:rPr>
      <w:rFonts w:ascii="Segoe UI" w:hAnsi="Segoe UI" w:cs="Segoe UI" w:hint="default"/>
      <w:sz w:val="18"/>
      <w:szCs w:val="18"/>
    </w:rPr>
  </w:style>
  <w:style w:type="table" w:styleId="TableGrid">
    <w:name w:val="Table Grid"/>
    <w:basedOn w:val="TableNormal"/>
    <w:uiPriority w:val="39"/>
    <w:rsid w:val="007A09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E0DF7"/>
    <w:rPr>
      <w:color w:val="0563C1" w:themeColor="hyperlink"/>
      <w:u w:val="single"/>
    </w:rPr>
  </w:style>
  <w:style w:type="character" w:styleId="UnresolvedMention">
    <w:name w:val="Unresolved Mention"/>
    <w:basedOn w:val="DefaultParagraphFont"/>
    <w:uiPriority w:val="99"/>
    <w:semiHidden/>
    <w:unhideWhenUsed/>
    <w:rsid w:val="001E0DF7"/>
    <w:rPr>
      <w:color w:val="605E5C"/>
      <w:shd w:val="clear" w:color="auto" w:fill="E1DFDD"/>
    </w:rPr>
  </w:style>
  <w:style w:type="character" w:styleId="FollowedHyperlink">
    <w:name w:val="FollowedHyperlink"/>
    <w:basedOn w:val="DefaultParagraphFont"/>
    <w:uiPriority w:val="99"/>
    <w:semiHidden/>
    <w:unhideWhenUsed/>
    <w:rsid w:val="00675A0C"/>
    <w:rPr>
      <w:color w:val="954F72" w:themeColor="followedHyperlink"/>
      <w:u w:val="single"/>
    </w:rPr>
  </w:style>
  <w:style w:type="paragraph" w:customStyle="1" w:styleId="Tabletext">
    <w:name w:val="Table text"/>
    <w:basedOn w:val="Normal"/>
    <w:qFormat/>
    <w:rsid w:val="00143502"/>
    <w:pPr>
      <w:spacing w:before="120" w:after="120" w:line="240" w:lineRule="auto"/>
    </w:pPr>
  </w:style>
  <w:style w:type="paragraph" w:styleId="Revision">
    <w:name w:val="Revision"/>
    <w:hidden/>
    <w:uiPriority w:val="99"/>
    <w:semiHidden/>
    <w:rsid w:val="004B1131"/>
    <w:pPr>
      <w:spacing w:after="0" w:line="240" w:lineRule="auto"/>
    </w:pPr>
  </w:style>
  <w:style w:type="character" w:styleId="CommentReference">
    <w:name w:val="annotation reference"/>
    <w:basedOn w:val="DefaultParagraphFont"/>
    <w:uiPriority w:val="99"/>
    <w:semiHidden/>
    <w:unhideWhenUsed/>
    <w:rsid w:val="004D50CB"/>
    <w:rPr>
      <w:sz w:val="16"/>
      <w:szCs w:val="16"/>
    </w:rPr>
  </w:style>
  <w:style w:type="paragraph" w:styleId="CommentText">
    <w:name w:val="annotation text"/>
    <w:basedOn w:val="Normal"/>
    <w:link w:val="CommentTextChar"/>
    <w:uiPriority w:val="99"/>
    <w:unhideWhenUsed/>
    <w:rsid w:val="004D50CB"/>
    <w:pPr>
      <w:spacing w:line="240" w:lineRule="auto"/>
    </w:pPr>
    <w:rPr>
      <w:sz w:val="20"/>
      <w:szCs w:val="20"/>
    </w:rPr>
  </w:style>
  <w:style w:type="character" w:customStyle="1" w:styleId="CommentTextChar">
    <w:name w:val="Comment Text Char"/>
    <w:basedOn w:val="DefaultParagraphFont"/>
    <w:link w:val="CommentText"/>
    <w:uiPriority w:val="99"/>
    <w:rsid w:val="004D50CB"/>
    <w:rPr>
      <w:sz w:val="20"/>
      <w:szCs w:val="20"/>
    </w:rPr>
  </w:style>
  <w:style w:type="paragraph" w:styleId="CommentSubject">
    <w:name w:val="annotation subject"/>
    <w:basedOn w:val="CommentText"/>
    <w:next w:val="CommentText"/>
    <w:link w:val="CommentSubjectChar"/>
    <w:uiPriority w:val="99"/>
    <w:semiHidden/>
    <w:unhideWhenUsed/>
    <w:rsid w:val="004D50CB"/>
    <w:rPr>
      <w:b/>
      <w:bCs/>
    </w:rPr>
  </w:style>
  <w:style w:type="character" w:customStyle="1" w:styleId="CommentSubjectChar">
    <w:name w:val="Comment Subject Char"/>
    <w:basedOn w:val="CommentTextChar"/>
    <w:link w:val="CommentSubject"/>
    <w:uiPriority w:val="99"/>
    <w:semiHidden/>
    <w:rsid w:val="004D50C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aliceleung.net/2017/09/03/asking-the-right-questions/"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growtexasteachers.org"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growtexasteachers.org"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hyperlink" Target="https://aliceleung.net/2017/09/03/asking-the-right-questions/"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0E2F14A-1CC5-4AB4-9CAB-61E91A47E6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0482941-8A40-4C88-8D21-0E62EE28063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DDE79CE-5A78-4FA2-B719-105A6E3B0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5</Pages>
  <Words>756</Words>
  <Characters>4313</Characters>
  <Application>Microsoft Office Word</Application>
  <DocSecurity>0</DocSecurity>
  <Lines>35</Lines>
  <Paragraphs>10</Paragraphs>
  <ScaleCrop>false</ScaleCrop>
  <Company/>
  <LinksUpToDate>false</LinksUpToDate>
  <CharactersWithSpaces>5059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Campbell, Todd</dc:creator>
  <cp:keywords/>
  <dc:description/>
  <cp:lastModifiedBy>White (she/her), Whitney</cp:lastModifiedBy>
  <cp:revision>105</cp:revision>
  <dcterms:created xsi:type="dcterms:W3CDTF">2022-06-10T13:04:00Z</dcterms:created>
  <dcterms:modified xsi:type="dcterms:W3CDTF">2023-08-18T19:48:00Z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