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D84B5" w14:textId="024AB1A0" w:rsidR="00F03FA4" w:rsidRDefault="00F03FA4" w:rsidP="00F03FA4">
      <w:pPr>
        <w:pStyle w:val="Heading1"/>
        <w:spacing w:after="160"/>
      </w:pPr>
      <w:r>
        <w:t>Field-Based Experience: Practicum Teacher</w:t>
      </w:r>
    </w:p>
    <w:p w14:paraId="4698BC4A" w14:textId="68B90027" w:rsidR="00F03FA4" w:rsidRDefault="00F03FA4" w:rsidP="00F03FA4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Summative Assessments</w:t>
      </w:r>
    </w:p>
    <w:p w14:paraId="6C7C46FC" w14:textId="77777777" w:rsidR="00F03FA4" w:rsidRPr="005F5393" w:rsidRDefault="00F03FA4" w:rsidP="00F03FA4">
      <w:r w:rsidRPr="005F5393">
        <w:t xml:space="preserve">Name: </w:t>
      </w:r>
    </w:p>
    <w:p w14:paraId="76BC2529" w14:textId="77777777" w:rsidR="00F03FA4" w:rsidRDefault="00F03FA4" w:rsidP="00F03FA4">
      <w:r w:rsidRPr="005F5393">
        <w:t xml:space="preserve">Date: </w:t>
      </w:r>
    </w:p>
    <w:p w14:paraId="2AEA7A3A" w14:textId="77777777" w:rsidR="00F03FA4" w:rsidRDefault="00F03FA4" w:rsidP="00F03FA4">
      <w:pPr>
        <w:rPr>
          <w:b/>
          <w:bCs/>
        </w:rPr>
      </w:pPr>
      <w:r>
        <w:rPr>
          <w:b/>
          <w:bCs/>
        </w:rPr>
        <w:t>Objectives:</w:t>
      </w:r>
    </w:p>
    <w:p w14:paraId="5D60F753" w14:textId="56A2E320" w:rsidR="001459C8" w:rsidRPr="00D61A83" w:rsidRDefault="001459C8" w:rsidP="00F03FA4">
      <w:pPr>
        <w:pStyle w:val="ListParagraph"/>
        <w:numPr>
          <w:ilvl w:val="0"/>
          <w:numId w:val="3"/>
        </w:numPr>
        <w:rPr>
          <w:b/>
          <w:bCs/>
        </w:rPr>
      </w:pPr>
      <w:r>
        <w:t>Evaluate</w:t>
      </w:r>
      <w:r w:rsidR="00396B8C">
        <w:t xml:space="preserve"> and assess</w:t>
      </w:r>
      <w:r>
        <w:t xml:space="preserve"> </w:t>
      </w:r>
      <w:r w:rsidR="004707F9">
        <w:t xml:space="preserve">summative assessments </w:t>
      </w:r>
      <w:r w:rsidR="0085508E">
        <w:t xml:space="preserve">for alignment </w:t>
      </w:r>
      <w:r w:rsidR="00FE57A6">
        <w:t xml:space="preserve">to characteristics of effective </w:t>
      </w:r>
      <w:r w:rsidR="00652F48">
        <w:t>assessment.</w:t>
      </w:r>
    </w:p>
    <w:p w14:paraId="38FE88DC" w14:textId="4A513C99" w:rsidR="00D61A83" w:rsidRPr="001459C8" w:rsidRDefault="00B34FB9" w:rsidP="00F03FA4">
      <w:pPr>
        <w:pStyle w:val="ListParagraph"/>
        <w:numPr>
          <w:ilvl w:val="0"/>
          <w:numId w:val="3"/>
        </w:numPr>
        <w:rPr>
          <w:b/>
          <w:bCs/>
        </w:rPr>
      </w:pPr>
      <w:r>
        <w:t>D</w:t>
      </w:r>
      <w:r w:rsidR="002B4B4E">
        <w:t xml:space="preserve">esign </w:t>
      </w:r>
      <w:r>
        <w:t xml:space="preserve">and reflect on </w:t>
      </w:r>
      <w:r w:rsidR="002B4B4E">
        <w:t xml:space="preserve">summative assessments for alignment to success </w:t>
      </w:r>
      <w:r w:rsidR="00652F48">
        <w:t>criteria.</w:t>
      </w:r>
    </w:p>
    <w:p w14:paraId="6F04BEE7" w14:textId="77777777" w:rsidR="00F03FA4" w:rsidRPr="00C92399" w:rsidRDefault="00F03FA4" w:rsidP="00F03FA4">
      <w:r>
        <w:rPr>
          <w:b/>
          <w:bCs/>
        </w:rPr>
        <w:t xml:space="preserve">Purpose: </w:t>
      </w:r>
      <w:r>
        <w:t>This tool synthesizes student understanding of various summative assessments by evaluating assessment effectiveness, designing a performance task, and imagining the components of a large-scale portfolio assessment.</w:t>
      </w:r>
    </w:p>
    <w:p w14:paraId="241C8E3E" w14:textId="77777777" w:rsidR="00F03FA4" w:rsidRPr="001D63B9" w:rsidRDefault="00F03FA4" w:rsidP="00F03FA4">
      <w:r>
        <w:rPr>
          <w:b/>
          <w:bCs/>
        </w:rPr>
        <w:t xml:space="preserve">Summary: </w:t>
      </w:r>
      <w:r>
        <w:t>Students are reminded of the various types of summative assessments (projects, quizzes/tests, essays, performance tasks, and portfolio assessments) and the universal effectiveness criteria by which they may be evaluated: aligned with learning target(s), measures appropriate level of rigor based on learning target, fair and transparent, practical, and cognitive engaging. After completing an evaluation task, students are invited to design a performance task for an upcoming learning target and share it with the field site campus teacher for feedback and future use, if appropriate. Lastly, students are asked to consider what a portfolio assessment of their high school experience might look like, given the expectations for effective summative assessments.</w:t>
      </w:r>
    </w:p>
    <w:p w14:paraId="2883BF80" w14:textId="77777777" w:rsidR="00652F48" w:rsidRDefault="00652F48" w:rsidP="00F03FA4">
      <w:pPr>
        <w:rPr>
          <w:b/>
          <w:bCs/>
        </w:rPr>
      </w:pPr>
    </w:p>
    <w:p w14:paraId="7689B0C5" w14:textId="7D4DB0C7" w:rsidR="00F03FA4" w:rsidRDefault="00F03FA4" w:rsidP="00F03FA4">
      <w:pPr>
        <w:rPr>
          <w:b/>
          <w:bCs/>
        </w:rPr>
      </w:pPr>
      <w:r>
        <w:rPr>
          <w:b/>
          <w:bCs/>
        </w:rPr>
        <w:t xml:space="preserve">Connections to </w:t>
      </w:r>
      <w:r w:rsidR="0005156B" w:rsidRPr="68EE8A3F">
        <w:rPr>
          <w:b/>
          <w:bCs/>
        </w:rPr>
        <w:t>Instructional Practices</w:t>
      </w:r>
      <w:r>
        <w:rPr>
          <w:b/>
          <w:bCs/>
        </w:rPr>
        <w:t>:</w:t>
      </w:r>
    </w:p>
    <w:p w14:paraId="1B4F6403" w14:textId="28A8FC64" w:rsidR="00F03FA4" w:rsidRDefault="00652F48" w:rsidP="00CE42E9">
      <w:hyperlink r:id="rId10" w:history="1">
        <w:r w:rsidR="00F03FA4" w:rsidRPr="00E147B0">
          <w:rPr>
            <w:rStyle w:val="Hyperlink"/>
          </w:rPr>
          <w:t>Lesson 5.11: Characteristics of Effective Summative Assessment</w:t>
        </w:r>
        <w:r w:rsidR="00BF5B86" w:rsidRPr="00E147B0">
          <w:rPr>
            <w:rStyle w:val="Hyperlink"/>
          </w:rPr>
          <w:t xml:space="preserve"> |</w:t>
        </w:r>
        <w:r w:rsidR="00F03FA4" w:rsidRPr="00E147B0">
          <w:rPr>
            <w:rStyle w:val="Hyperlink"/>
          </w:rPr>
          <w:t xml:space="preserve"> Introduction to Summative Assessment Practices</w:t>
        </w:r>
      </w:hyperlink>
    </w:p>
    <w:p w14:paraId="4FBC970A" w14:textId="3357A88A" w:rsidR="00F03FA4" w:rsidRPr="001D63B9" w:rsidRDefault="00652F48" w:rsidP="00CE42E9">
      <w:hyperlink r:id="rId11" w:history="1">
        <w:r w:rsidR="00F03FA4" w:rsidRPr="00E147B0">
          <w:rPr>
            <w:rStyle w:val="Hyperlink"/>
          </w:rPr>
          <w:t>Lesson 5.12: Summative Assessments</w:t>
        </w:r>
        <w:r w:rsidR="00BF5B86" w:rsidRPr="00E147B0">
          <w:rPr>
            <w:rStyle w:val="Hyperlink"/>
          </w:rPr>
          <w:t xml:space="preserve">| </w:t>
        </w:r>
        <w:r w:rsidR="00F03FA4" w:rsidRPr="00E147B0">
          <w:rPr>
            <w:rStyle w:val="Hyperlink"/>
          </w:rPr>
          <w:t>Paper and Pencil Assessments</w:t>
        </w:r>
      </w:hyperlink>
    </w:p>
    <w:p w14:paraId="08BAB20F" w14:textId="77777777" w:rsidR="00652F48" w:rsidRDefault="00652F48" w:rsidP="00652F48">
      <w:pPr>
        <w:rPr>
          <w:b/>
          <w:bCs/>
        </w:rPr>
      </w:pPr>
    </w:p>
    <w:p w14:paraId="33210ED9" w14:textId="47A464C5" w:rsidR="00652F48" w:rsidRPr="00E4381E" w:rsidRDefault="00652F48" w:rsidP="00652F48">
      <w:pPr>
        <w:rPr>
          <w:b/>
          <w:bCs/>
        </w:rPr>
      </w:pPr>
      <w:r>
        <w:rPr>
          <w:b/>
          <w:bCs/>
        </w:rPr>
        <w:t>Connected Instructional Practice TEKS:</w:t>
      </w:r>
    </w:p>
    <w:p w14:paraId="1643762C" w14:textId="77777777" w:rsidR="00652F48" w:rsidRPr="00AC4B9C" w:rsidRDefault="00652F48" w:rsidP="00652F4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acquired pedagogical knowledge and skills needed by teaching and training professionals.</w:t>
      </w:r>
    </w:p>
    <w:p w14:paraId="35193992" w14:textId="77777777" w:rsidR="00652F48" w:rsidRPr="00CD549C" w:rsidRDefault="00652F48" w:rsidP="00652F4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Standard 6:</w:t>
      </w:r>
      <w:r>
        <w:t xml:space="preserve"> The student plans and develops effective instruction. The student is expected to: (D) describe principles and theories that impact instructional planning; and (F) demonstrate lesson planning to meet instructional goals.</w:t>
      </w:r>
    </w:p>
    <w:p w14:paraId="23C269BC" w14:textId="77777777" w:rsidR="00652F48" w:rsidRPr="00CD549C" w:rsidRDefault="00652F48" w:rsidP="00652F48">
      <w:pPr>
        <w:pStyle w:val="ListParagraph"/>
        <w:numPr>
          <w:ilvl w:val="0"/>
          <w:numId w:val="6"/>
        </w:numPr>
        <w:rPr>
          <w:b/>
          <w:bCs/>
        </w:rPr>
      </w:pPr>
      <w:r w:rsidRPr="00CD549C">
        <w:rPr>
          <w:b/>
          <w:bCs/>
        </w:rPr>
        <w:t>Standard 8:</w:t>
      </w:r>
      <w:r>
        <w:t xml:space="preserve"> The student assesses teaching and learning. The student is expected to: (A) describe the role of assessment as part of the learning process; (C) analyze the assessment process; and (D) use appropriate assessment strategies in an instructional setting.</w:t>
      </w:r>
    </w:p>
    <w:p w14:paraId="48A359D5" w14:textId="77777777" w:rsidR="00652F48" w:rsidRDefault="00652F48" w:rsidP="00652F48">
      <w:pPr>
        <w:rPr>
          <w:rFonts w:cstheme="minorHAnsi"/>
          <w:b/>
          <w:bCs/>
        </w:rPr>
      </w:pPr>
    </w:p>
    <w:p w14:paraId="745F2703" w14:textId="6156590E" w:rsidR="00652F48" w:rsidRPr="005A01ED" w:rsidRDefault="00652F48" w:rsidP="00652F48">
      <w:r w:rsidRPr="005A01ED">
        <w:rPr>
          <w:rFonts w:cstheme="minorHAnsi"/>
          <w:b/>
          <w:bCs/>
        </w:rPr>
        <w:lastRenderedPageBreak/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01689681" w14:textId="77777777" w:rsidR="00652F48" w:rsidRPr="00DE0767" w:rsidRDefault="00652F48" w:rsidP="00652F48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14:paraId="24628272" w14:textId="77777777" w:rsidR="00652F48" w:rsidRDefault="00652F48" w:rsidP="00652F48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72331000" w14:textId="77777777" w:rsidR="00652F48" w:rsidRDefault="00652F48" w:rsidP="00652F48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6D84B006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57D10372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DC3327">
        <w:rPr>
          <w:shd w:val="clear" w:color="auto" w:fill="FFFFFF"/>
        </w:rPr>
        <w:t>Summative Assessments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5FB5E95E" w:rsid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6F9D9112" w14:textId="37B6C407" w:rsidR="00E57095" w:rsidRPr="00D61A83" w:rsidRDefault="00E57095" w:rsidP="00E5709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Evaluate and assess summative assessments for alignment to characteristics of effective </w:t>
      </w:r>
      <w:r w:rsidR="00652F48">
        <w:t>assessment.</w:t>
      </w:r>
    </w:p>
    <w:p w14:paraId="1262B3EF" w14:textId="4E72F1B9" w:rsidR="00E57095" w:rsidRPr="00E57095" w:rsidRDefault="00E57095" w:rsidP="00E5709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Design and reflect on summative assessments for alignment to success </w:t>
      </w:r>
      <w:r w:rsidR="00652F48">
        <w:t>criteria.</w:t>
      </w:r>
    </w:p>
    <w:p w14:paraId="761A9B4A" w14:textId="12917159" w:rsidR="00DA5B42" w:rsidRDefault="008454A5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A97AC5">
        <w:t xml:space="preserve">Evaluate a </w:t>
      </w:r>
      <w:r w:rsidR="00B323C1">
        <w:t xml:space="preserve">summative assessment that will be or has been used to </w:t>
      </w:r>
      <w:r w:rsidR="009E4CFF">
        <w:t>determine to what extent students met the learning objectives.</w:t>
      </w:r>
      <w:r w:rsidR="00202562">
        <w:t xml:space="preserve"> </w:t>
      </w:r>
      <w:r w:rsidR="001C147C">
        <w:t>It</w:t>
      </w:r>
      <w:r w:rsidR="00202562">
        <w:t xml:space="preserve"> may be a project, quiz, test, essay, performance task, or portfolio assignment</w:t>
      </w:r>
      <w:r w:rsidR="00F63FA3">
        <w:t xml:space="preserve"> </w:t>
      </w:r>
      <w:r w:rsidR="00652F48">
        <w:t>if</w:t>
      </w:r>
      <w:r w:rsidR="00F63FA3">
        <w:t xml:space="preserve"> it is evaluative</w:t>
      </w:r>
      <w:r w:rsidR="001B0973">
        <w:t xml:space="preserve"> and used at the end of a learning sequence</w:t>
      </w:r>
      <w:r w:rsidR="001C147C">
        <w:t>.</w:t>
      </w:r>
      <w:r w:rsidR="00983F26">
        <w:t xml:space="preserve"> </w:t>
      </w:r>
      <w:r w:rsidR="00297F8B">
        <w:t>D</w:t>
      </w:r>
      <w:r w:rsidR="004874A6">
        <w:t>etermine to what extent</w:t>
      </w:r>
      <w:r w:rsidR="00300F3E">
        <w:t xml:space="preserve"> you agree that</w:t>
      </w:r>
      <w:r w:rsidR="004874A6">
        <w:t xml:space="preserve"> the summative assessment</w:t>
      </w:r>
      <w:r w:rsidR="00B5453B">
        <w:t xml:space="preserve"> meets effectiveness criteria</w:t>
      </w:r>
      <w:r w:rsidR="00CD5F3A">
        <w:t xml:space="preserve"> using a scale </w:t>
      </w:r>
      <w:r w:rsidR="001E5D74">
        <w:t>of 1 - 5</w:t>
      </w:r>
      <w:r w:rsidR="00B5453B">
        <w:t>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603"/>
        <w:gridCol w:w="3921"/>
        <w:gridCol w:w="3921"/>
      </w:tblGrid>
      <w:tr w:rsidR="00C21BF5" w14:paraId="7015DF18" w14:textId="77777777" w:rsidTr="00ED421C">
        <w:tc>
          <w:tcPr>
            <w:tcW w:w="1603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18AF24" w14:textId="1B8E5272" w:rsidR="00C21BF5" w:rsidRDefault="00C21BF5" w:rsidP="00ED421C">
            <w:pPr>
              <w:jc w:val="center"/>
            </w:pPr>
            <w:r>
              <w:t>Characteristics of Effective Summative Assessments</w:t>
            </w:r>
          </w:p>
        </w:tc>
        <w:tc>
          <w:tcPr>
            <w:tcW w:w="3921" w:type="dxa"/>
            <w:shd w:val="clear" w:color="auto" w:fill="F2F2F2" w:themeFill="background1" w:themeFillShade="F2"/>
            <w:vAlign w:val="center"/>
          </w:tcPr>
          <w:p w14:paraId="4A7F0E29" w14:textId="5773B477" w:rsidR="00C21BF5" w:rsidRDefault="00C21BF5" w:rsidP="000068EB">
            <w:pPr>
              <w:jc w:val="center"/>
            </w:pPr>
            <w:r>
              <w:t>Meets Effectiveness Criteria</w:t>
            </w:r>
          </w:p>
          <w:p w14:paraId="21F2F8E4" w14:textId="382964D8" w:rsidR="00C21BF5" w:rsidRDefault="000068EB" w:rsidP="000068EB">
            <w:r>
              <w:t xml:space="preserve">            1</w:t>
            </w:r>
            <w:r w:rsidR="00FF0CB3">
              <w:t xml:space="preserve">  </w:t>
            </w:r>
            <w:r>
              <w:t xml:space="preserve">       2</w:t>
            </w:r>
            <w:r w:rsidR="00FF0CB3">
              <w:t xml:space="preserve">  </w:t>
            </w:r>
            <w:r>
              <w:t xml:space="preserve">      3</w:t>
            </w:r>
            <w:r w:rsidR="00FF0CB3">
              <w:t xml:space="preserve">  </w:t>
            </w:r>
            <w:r>
              <w:t xml:space="preserve">       4 </w:t>
            </w:r>
            <w:r w:rsidR="00FF0CB3">
              <w:t xml:space="preserve">  </w:t>
            </w:r>
            <w:r>
              <w:t xml:space="preserve">      5</w:t>
            </w:r>
          </w:p>
          <w:p w14:paraId="0905DE8C" w14:textId="3C2D0FA7" w:rsidR="00C21BF5" w:rsidRDefault="00C21BF5" w:rsidP="000068EB">
            <w:pPr>
              <w:jc w:val="center"/>
            </w:pPr>
            <w:r>
              <w:t>Strongly Agree..............Strongly Disagree</w:t>
            </w:r>
          </w:p>
        </w:tc>
        <w:tc>
          <w:tcPr>
            <w:tcW w:w="3921" w:type="dxa"/>
            <w:shd w:val="clear" w:color="auto" w:fill="F2F2F2" w:themeFill="background1" w:themeFillShade="F2"/>
            <w:vAlign w:val="center"/>
          </w:tcPr>
          <w:p w14:paraId="005C4D80" w14:textId="7AA60BDE" w:rsidR="00C21BF5" w:rsidRDefault="00FF0CB3" w:rsidP="00B274BB">
            <w:pPr>
              <w:jc w:val="center"/>
            </w:pPr>
            <w:r>
              <w:t xml:space="preserve">Explain Your Reasoning </w:t>
            </w:r>
            <w:r w:rsidR="00ED421C">
              <w:t xml:space="preserve">                           </w:t>
            </w:r>
            <w:r>
              <w:t xml:space="preserve">and </w:t>
            </w:r>
            <w:r w:rsidR="00ED421C">
              <w:t>G</w:t>
            </w:r>
            <w:r>
              <w:t xml:space="preserve">ive </w:t>
            </w:r>
            <w:r w:rsidR="00ED421C">
              <w:t>E</w:t>
            </w:r>
            <w:r>
              <w:t>vidence</w:t>
            </w:r>
          </w:p>
        </w:tc>
      </w:tr>
      <w:tr w:rsidR="00C21BF5" w14:paraId="06C4E1A2" w14:textId="77777777" w:rsidTr="00C21BF5">
        <w:tc>
          <w:tcPr>
            <w:tcW w:w="1603" w:type="dxa"/>
            <w:shd w:val="clear" w:color="auto" w:fill="F2F2F2" w:themeFill="background1" w:themeFillShade="F2"/>
            <w:vAlign w:val="center"/>
          </w:tcPr>
          <w:p w14:paraId="121C9362" w14:textId="12197665" w:rsidR="00C21BF5" w:rsidRDefault="00C21BF5" w:rsidP="00B274BB">
            <w:pPr>
              <w:jc w:val="center"/>
            </w:pPr>
            <w:r>
              <w:t>Aligned with learning targets</w:t>
            </w:r>
          </w:p>
        </w:tc>
        <w:tc>
          <w:tcPr>
            <w:tcW w:w="3921" w:type="dxa"/>
          </w:tcPr>
          <w:p w14:paraId="6CC07FE9" w14:textId="77777777" w:rsidR="00C21BF5" w:rsidRDefault="00C21BF5"/>
          <w:p w14:paraId="7D71ACC8" w14:textId="77777777" w:rsidR="00ED421C" w:rsidRDefault="00ED421C"/>
          <w:p w14:paraId="1934C954" w14:textId="77777777" w:rsidR="00ED421C" w:rsidRDefault="00ED421C"/>
          <w:p w14:paraId="76B19A38" w14:textId="215DDC14" w:rsidR="00D673FA" w:rsidRDefault="00D673FA"/>
        </w:tc>
        <w:tc>
          <w:tcPr>
            <w:tcW w:w="3921" w:type="dxa"/>
          </w:tcPr>
          <w:p w14:paraId="4C7A315F" w14:textId="77777777" w:rsidR="00C21BF5" w:rsidRDefault="00C21BF5"/>
        </w:tc>
      </w:tr>
      <w:tr w:rsidR="00C21BF5" w14:paraId="062360C4" w14:textId="77777777" w:rsidTr="00C21BF5">
        <w:tc>
          <w:tcPr>
            <w:tcW w:w="1603" w:type="dxa"/>
            <w:shd w:val="clear" w:color="auto" w:fill="F2F2F2" w:themeFill="background1" w:themeFillShade="F2"/>
            <w:vAlign w:val="center"/>
          </w:tcPr>
          <w:p w14:paraId="4A10A857" w14:textId="5EE3EBCB" w:rsidR="00C21BF5" w:rsidRDefault="00C21BF5" w:rsidP="00B274BB">
            <w:pPr>
              <w:jc w:val="center"/>
            </w:pPr>
            <w:r>
              <w:t>Measures appropriate level of rigor</w:t>
            </w:r>
          </w:p>
        </w:tc>
        <w:tc>
          <w:tcPr>
            <w:tcW w:w="3921" w:type="dxa"/>
          </w:tcPr>
          <w:p w14:paraId="709BBA96" w14:textId="77777777" w:rsidR="00C21BF5" w:rsidRDefault="00C21BF5"/>
          <w:p w14:paraId="47E4F1EA" w14:textId="77777777" w:rsidR="00ED421C" w:rsidRDefault="00ED421C"/>
          <w:p w14:paraId="61895FC9" w14:textId="77777777" w:rsidR="00ED421C" w:rsidRDefault="00ED421C"/>
          <w:p w14:paraId="399B7219" w14:textId="6E2C8645" w:rsidR="00ED421C" w:rsidRDefault="00ED421C"/>
        </w:tc>
        <w:tc>
          <w:tcPr>
            <w:tcW w:w="3921" w:type="dxa"/>
          </w:tcPr>
          <w:p w14:paraId="02F18260" w14:textId="77777777" w:rsidR="00C21BF5" w:rsidRDefault="00C21BF5"/>
        </w:tc>
      </w:tr>
      <w:tr w:rsidR="00C21BF5" w14:paraId="5A1A2FE2" w14:textId="77777777" w:rsidTr="00C21BF5">
        <w:tc>
          <w:tcPr>
            <w:tcW w:w="1603" w:type="dxa"/>
            <w:shd w:val="clear" w:color="auto" w:fill="F2F2F2" w:themeFill="background1" w:themeFillShade="F2"/>
            <w:vAlign w:val="center"/>
          </w:tcPr>
          <w:p w14:paraId="1643E20D" w14:textId="3FFEAEC2" w:rsidR="00C21BF5" w:rsidRDefault="00C21BF5" w:rsidP="00B274BB">
            <w:pPr>
              <w:jc w:val="center"/>
            </w:pPr>
            <w:r>
              <w:t>Fair and transparent</w:t>
            </w:r>
          </w:p>
        </w:tc>
        <w:tc>
          <w:tcPr>
            <w:tcW w:w="3921" w:type="dxa"/>
          </w:tcPr>
          <w:p w14:paraId="65DAD3F3" w14:textId="77777777" w:rsidR="00C21BF5" w:rsidRDefault="00C21BF5"/>
          <w:p w14:paraId="3FFECB90" w14:textId="77777777" w:rsidR="00ED421C" w:rsidRDefault="00ED421C"/>
          <w:p w14:paraId="60DDF978" w14:textId="77777777" w:rsidR="00ED421C" w:rsidRDefault="00ED421C"/>
          <w:p w14:paraId="1856E29F" w14:textId="77777777" w:rsidR="00D673FA" w:rsidRDefault="00D673FA"/>
          <w:p w14:paraId="5EDC4508" w14:textId="2CD4200A" w:rsidR="00ED421C" w:rsidRDefault="00ED421C"/>
        </w:tc>
        <w:tc>
          <w:tcPr>
            <w:tcW w:w="3921" w:type="dxa"/>
          </w:tcPr>
          <w:p w14:paraId="51AC4D31" w14:textId="77777777" w:rsidR="00C21BF5" w:rsidRDefault="00C21BF5"/>
        </w:tc>
      </w:tr>
      <w:tr w:rsidR="00C21BF5" w14:paraId="6D879179" w14:textId="77777777" w:rsidTr="00C21BF5">
        <w:tc>
          <w:tcPr>
            <w:tcW w:w="1603" w:type="dxa"/>
            <w:shd w:val="clear" w:color="auto" w:fill="F2F2F2" w:themeFill="background1" w:themeFillShade="F2"/>
            <w:vAlign w:val="center"/>
          </w:tcPr>
          <w:p w14:paraId="39ABDE33" w14:textId="63E72380" w:rsidR="00C21BF5" w:rsidRDefault="00C21BF5" w:rsidP="00B274BB">
            <w:pPr>
              <w:jc w:val="center"/>
            </w:pPr>
            <w:r>
              <w:t>Practical</w:t>
            </w:r>
          </w:p>
        </w:tc>
        <w:tc>
          <w:tcPr>
            <w:tcW w:w="3921" w:type="dxa"/>
          </w:tcPr>
          <w:p w14:paraId="4392C1E1" w14:textId="77777777" w:rsidR="00C21BF5" w:rsidRDefault="00C21BF5"/>
          <w:p w14:paraId="488CA97C" w14:textId="77777777" w:rsidR="00ED421C" w:rsidRDefault="00ED421C"/>
          <w:p w14:paraId="041294F0" w14:textId="77777777" w:rsidR="00ED421C" w:rsidRDefault="00ED421C"/>
          <w:p w14:paraId="45D1EC2A" w14:textId="77777777" w:rsidR="00ED421C" w:rsidRDefault="00ED421C"/>
          <w:p w14:paraId="689746BA" w14:textId="5840B7A4" w:rsidR="00D673FA" w:rsidRDefault="00D673FA"/>
        </w:tc>
        <w:tc>
          <w:tcPr>
            <w:tcW w:w="3921" w:type="dxa"/>
          </w:tcPr>
          <w:p w14:paraId="39E6FD13" w14:textId="77777777" w:rsidR="00C21BF5" w:rsidRDefault="00C21BF5"/>
        </w:tc>
      </w:tr>
      <w:tr w:rsidR="00C21BF5" w14:paraId="30AB8B1A" w14:textId="77777777" w:rsidTr="00C21BF5">
        <w:tc>
          <w:tcPr>
            <w:tcW w:w="1603" w:type="dxa"/>
            <w:shd w:val="clear" w:color="auto" w:fill="F2F2F2" w:themeFill="background1" w:themeFillShade="F2"/>
            <w:vAlign w:val="center"/>
          </w:tcPr>
          <w:p w14:paraId="2879980A" w14:textId="7543A0F6" w:rsidR="00C21BF5" w:rsidRDefault="00C21BF5" w:rsidP="00B274BB">
            <w:pPr>
              <w:jc w:val="center"/>
            </w:pPr>
            <w:r>
              <w:t>Cognitively engaging</w:t>
            </w:r>
          </w:p>
        </w:tc>
        <w:tc>
          <w:tcPr>
            <w:tcW w:w="3921" w:type="dxa"/>
          </w:tcPr>
          <w:p w14:paraId="098011BA" w14:textId="77777777" w:rsidR="00C21BF5" w:rsidRDefault="00C21BF5"/>
          <w:p w14:paraId="32BABB5F" w14:textId="77777777" w:rsidR="00ED421C" w:rsidRDefault="00ED421C"/>
          <w:p w14:paraId="3006522D" w14:textId="77777777" w:rsidR="00ED421C" w:rsidRDefault="00ED421C"/>
          <w:p w14:paraId="782AAC9E" w14:textId="77777777" w:rsidR="00ED421C" w:rsidRDefault="00ED421C"/>
          <w:p w14:paraId="2F9E849E" w14:textId="167741F9" w:rsidR="00D673FA" w:rsidRDefault="00D673FA"/>
        </w:tc>
        <w:tc>
          <w:tcPr>
            <w:tcW w:w="3921" w:type="dxa"/>
          </w:tcPr>
          <w:p w14:paraId="60A18D03" w14:textId="77777777" w:rsidR="00C21BF5" w:rsidRDefault="00C21BF5"/>
        </w:tc>
      </w:tr>
    </w:tbl>
    <w:p w14:paraId="28B1DAD3" w14:textId="77777777" w:rsidR="00652F48" w:rsidRDefault="00652F48" w:rsidP="00D56373">
      <w:pPr>
        <w:pStyle w:val="Heading1"/>
        <w:spacing w:after="160"/>
      </w:pPr>
    </w:p>
    <w:p w14:paraId="7BDB735F" w14:textId="77777777" w:rsidR="00652F48" w:rsidRDefault="00652F48" w:rsidP="00D56373">
      <w:pPr>
        <w:pStyle w:val="Heading1"/>
        <w:spacing w:after="160"/>
      </w:pPr>
    </w:p>
    <w:p w14:paraId="459A5E42" w14:textId="4A24ABB1" w:rsidR="00D56373" w:rsidRDefault="00D56373" w:rsidP="00D56373">
      <w:pPr>
        <w:pStyle w:val="Heading1"/>
        <w:spacing w:after="160"/>
      </w:pPr>
      <w:r>
        <w:lastRenderedPageBreak/>
        <w:t>Field-Based Experience: Student</w:t>
      </w:r>
    </w:p>
    <w:p w14:paraId="4E1EE982" w14:textId="77777777" w:rsidR="00D56373" w:rsidRDefault="00D56373" w:rsidP="00D56373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Summative Assessments</w:t>
      </w:r>
    </w:p>
    <w:p w14:paraId="12F110C6" w14:textId="77777777" w:rsidR="00D56373" w:rsidRPr="005F5393" w:rsidRDefault="00D56373" w:rsidP="00D56373">
      <w:r w:rsidRPr="005F5393">
        <w:t xml:space="preserve">Name: </w:t>
      </w:r>
    </w:p>
    <w:p w14:paraId="451D28A9" w14:textId="77777777" w:rsidR="00D56373" w:rsidRDefault="00D56373" w:rsidP="00D56373">
      <w:r w:rsidRPr="005F5393">
        <w:t xml:space="preserve">Date: </w:t>
      </w:r>
    </w:p>
    <w:p w14:paraId="0AADC619" w14:textId="77777777" w:rsidR="00D56373" w:rsidRDefault="00D56373" w:rsidP="00D56373">
      <w:pPr>
        <w:rPr>
          <w:b/>
          <w:bCs/>
        </w:rPr>
      </w:pPr>
      <w:r>
        <w:rPr>
          <w:b/>
          <w:bCs/>
        </w:rPr>
        <w:t>Objectives:</w:t>
      </w:r>
    </w:p>
    <w:p w14:paraId="4DC42B60" w14:textId="0E753FA9" w:rsidR="00D673FA" w:rsidRPr="00D61A83" w:rsidRDefault="00D673FA" w:rsidP="00D673F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Evaluate and assess summative assessments for alignment to characteristics of effective </w:t>
      </w:r>
      <w:r w:rsidR="00652F48">
        <w:t>assessment.</w:t>
      </w:r>
    </w:p>
    <w:p w14:paraId="72DAC4FE" w14:textId="65A915B9" w:rsidR="00D673FA" w:rsidRPr="00D673FA" w:rsidRDefault="00D673FA" w:rsidP="00D673F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Design and reflect on summative assessments for alignment to success </w:t>
      </w:r>
      <w:r w:rsidR="00652F48">
        <w:t>criteria.</w:t>
      </w:r>
    </w:p>
    <w:p w14:paraId="7F735DEE" w14:textId="4388F57B" w:rsidR="00D56373" w:rsidRDefault="00D56373" w:rsidP="00D56373">
      <w:r>
        <w:rPr>
          <w:b/>
          <w:bCs/>
        </w:rPr>
        <w:t>Apply: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01F5" w14:paraId="65B6213B" w14:textId="77777777" w:rsidTr="008E269D">
        <w:tc>
          <w:tcPr>
            <w:tcW w:w="9350" w:type="dxa"/>
            <w:gridSpan w:val="2"/>
            <w:shd w:val="clear" w:color="auto" w:fill="E7E6E6" w:themeFill="background2"/>
          </w:tcPr>
          <w:p w14:paraId="187BF015" w14:textId="69E408BE" w:rsidR="000101F5" w:rsidRPr="00225A28" w:rsidRDefault="00225A28" w:rsidP="008E269D">
            <w:pPr>
              <w:jc w:val="center"/>
            </w:pPr>
            <w:r w:rsidRPr="00225A28">
              <w:t>Discuss with the field site campus teacher:</w:t>
            </w:r>
          </w:p>
        </w:tc>
      </w:tr>
      <w:tr w:rsidR="00225A28" w14:paraId="5BFCFB8B" w14:textId="77777777" w:rsidTr="00A97CC5">
        <w:tc>
          <w:tcPr>
            <w:tcW w:w="4675" w:type="dxa"/>
            <w:shd w:val="clear" w:color="auto" w:fill="E7E6E6" w:themeFill="background2"/>
            <w:vAlign w:val="center"/>
          </w:tcPr>
          <w:p w14:paraId="33BB87E3" w14:textId="0CA9CDCF" w:rsidR="00225A28" w:rsidRDefault="00D32F42" w:rsidP="00A97CC5">
            <w:pPr>
              <w:jc w:val="center"/>
            </w:pPr>
            <w:r>
              <w:t>What are the different types of summative assessments that they use to determine the extent that students have met learning objectives?</w:t>
            </w:r>
          </w:p>
        </w:tc>
        <w:tc>
          <w:tcPr>
            <w:tcW w:w="4675" w:type="dxa"/>
            <w:shd w:val="clear" w:color="auto" w:fill="FFFFFF" w:themeFill="background1"/>
          </w:tcPr>
          <w:p w14:paraId="7EA68556" w14:textId="77777777" w:rsidR="00225A28" w:rsidRDefault="00225A28" w:rsidP="008E269D">
            <w:pPr>
              <w:jc w:val="center"/>
            </w:pPr>
          </w:p>
          <w:p w14:paraId="660FF7C7" w14:textId="77777777" w:rsidR="00A97CC5" w:rsidRDefault="00A97CC5" w:rsidP="008E269D">
            <w:pPr>
              <w:jc w:val="center"/>
            </w:pPr>
          </w:p>
          <w:p w14:paraId="086DC1F2" w14:textId="77777777" w:rsidR="00A97CC5" w:rsidRDefault="00A97CC5" w:rsidP="008E269D">
            <w:pPr>
              <w:jc w:val="center"/>
            </w:pPr>
          </w:p>
          <w:p w14:paraId="62AC8F5B" w14:textId="77777777" w:rsidR="00A97CC5" w:rsidRDefault="00A97CC5" w:rsidP="008E269D">
            <w:pPr>
              <w:jc w:val="center"/>
            </w:pPr>
          </w:p>
          <w:p w14:paraId="746D8365" w14:textId="77777777" w:rsidR="00A97CC5" w:rsidRDefault="00A97CC5" w:rsidP="008E269D">
            <w:pPr>
              <w:jc w:val="center"/>
            </w:pPr>
          </w:p>
          <w:p w14:paraId="1E7D421A" w14:textId="77777777" w:rsidR="00A97CC5" w:rsidRDefault="00A97CC5" w:rsidP="008E269D">
            <w:pPr>
              <w:jc w:val="center"/>
            </w:pPr>
          </w:p>
          <w:p w14:paraId="0FF10CDD" w14:textId="77777777" w:rsidR="00A97CC5" w:rsidRDefault="00A97CC5" w:rsidP="008E269D">
            <w:pPr>
              <w:jc w:val="center"/>
            </w:pPr>
          </w:p>
          <w:p w14:paraId="050C6FE6" w14:textId="77777777" w:rsidR="00A97CC5" w:rsidRDefault="00A97CC5" w:rsidP="008E269D">
            <w:pPr>
              <w:jc w:val="center"/>
            </w:pPr>
          </w:p>
          <w:p w14:paraId="715A09CD" w14:textId="77777777" w:rsidR="00A97CC5" w:rsidRDefault="00A97CC5" w:rsidP="008E269D">
            <w:pPr>
              <w:jc w:val="center"/>
            </w:pPr>
          </w:p>
          <w:p w14:paraId="22E8D30D" w14:textId="77777777" w:rsidR="00A97CC5" w:rsidRDefault="00A97CC5" w:rsidP="008E269D">
            <w:pPr>
              <w:jc w:val="center"/>
            </w:pPr>
          </w:p>
          <w:p w14:paraId="57237DBD" w14:textId="77777777" w:rsidR="00A97CC5" w:rsidRDefault="00A97CC5" w:rsidP="008E269D">
            <w:pPr>
              <w:jc w:val="center"/>
            </w:pPr>
          </w:p>
          <w:p w14:paraId="798EE0F7" w14:textId="77777777" w:rsidR="00A97CC5" w:rsidRDefault="00A97CC5" w:rsidP="008E269D">
            <w:pPr>
              <w:jc w:val="center"/>
            </w:pPr>
          </w:p>
          <w:p w14:paraId="0F3623F0" w14:textId="77777777" w:rsidR="00A97CC5" w:rsidRDefault="00A97CC5" w:rsidP="008E269D">
            <w:pPr>
              <w:jc w:val="center"/>
            </w:pPr>
          </w:p>
          <w:p w14:paraId="3937DDE1" w14:textId="77777777" w:rsidR="00A97CC5" w:rsidRDefault="00A97CC5" w:rsidP="008E269D">
            <w:pPr>
              <w:jc w:val="center"/>
            </w:pPr>
          </w:p>
          <w:p w14:paraId="47C7EDDC" w14:textId="2D874391" w:rsidR="00A97CC5" w:rsidRDefault="00A97CC5" w:rsidP="008E269D">
            <w:pPr>
              <w:jc w:val="center"/>
            </w:pPr>
          </w:p>
        </w:tc>
      </w:tr>
      <w:tr w:rsidR="00D32F42" w14:paraId="49D59D91" w14:textId="77777777" w:rsidTr="00A97CC5">
        <w:tc>
          <w:tcPr>
            <w:tcW w:w="4675" w:type="dxa"/>
            <w:shd w:val="clear" w:color="auto" w:fill="E7E6E6" w:themeFill="background2"/>
            <w:vAlign w:val="center"/>
          </w:tcPr>
          <w:p w14:paraId="494FF52F" w14:textId="2B0D7260" w:rsidR="00D32F42" w:rsidRDefault="00D32F42" w:rsidP="00A97CC5">
            <w:pPr>
              <w:jc w:val="center"/>
            </w:pPr>
            <w:r>
              <w:t>How do they decide the type of summative assessment to use to effectively determine the extent that students have met learning objectives?</w:t>
            </w:r>
          </w:p>
        </w:tc>
        <w:tc>
          <w:tcPr>
            <w:tcW w:w="4675" w:type="dxa"/>
            <w:shd w:val="clear" w:color="auto" w:fill="FFFFFF" w:themeFill="background1"/>
          </w:tcPr>
          <w:p w14:paraId="7109A369" w14:textId="77777777" w:rsidR="00D32F42" w:rsidRDefault="00D32F42" w:rsidP="008E269D">
            <w:pPr>
              <w:jc w:val="center"/>
            </w:pPr>
          </w:p>
          <w:p w14:paraId="32E49475" w14:textId="77777777" w:rsidR="00A97CC5" w:rsidRDefault="00A97CC5" w:rsidP="008E269D">
            <w:pPr>
              <w:jc w:val="center"/>
            </w:pPr>
          </w:p>
          <w:p w14:paraId="19047FCF" w14:textId="77777777" w:rsidR="00A97CC5" w:rsidRDefault="00A97CC5" w:rsidP="008E269D">
            <w:pPr>
              <w:jc w:val="center"/>
            </w:pPr>
          </w:p>
          <w:p w14:paraId="310791F9" w14:textId="77777777" w:rsidR="00A97CC5" w:rsidRDefault="00A97CC5" w:rsidP="008E269D">
            <w:pPr>
              <w:jc w:val="center"/>
            </w:pPr>
          </w:p>
          <w:p w14:paraId="3329692B" w14:textId="77777777" w:rsidR="00A97CC5" w:rsidRDefault="00A97CC5" w:rsidP="008E269D">
            <w:pPr>
              <w:jc w:val="center"/>
            </w:pPr>
          </w:p>
          <w:p w14:paraId="63C10B3C" w14:textId="77777777" w:rsidR="00A97CC5" w:rsidRDefault="00A97CC5" w:rsidP="008E269D">
            <w:pPr>
              <w:jc w:val="center"/>
            </w:pPr>
          </w:p>
          <w:p w14:paraId="400A7638" w14:textId="77777777" w:rsidR="00A97CC5" w:rsidRDefault="00A97CC5" w:rsidP="008E269D">
            <w:pPr>
              <w:jc w:val="center"/>
            </w:pPr>
          </w:p>
          <w:p w14:paraId="76BD29BC" w14:textId="77777777" w:rsidR="00A97CC5" w:rsidRDefault="00A97CC5" w:rsidP="008E269D">
            <w:pPr>
              <w:jc w:val="center"/>
            </w:pPr>
          </w:p>
          <w:p w14:paraId="23965149" w14:textId="77777777" w:rsidR="00A97CC5" w:rsidRDefault="00A97CC5" w:rsidP="008E269D">
            <w:pPr>
              <w:jc w:val="center"/>
            </w:pPr>
          </w:p>
          <w:p w14:paraId="4F40D323" w14:textId="77777777" w:rsidR="00A97CC5" w:rsidRDefault="00A97CC5" w:rsidP="008E269D">
            <w:pPr>
              <w:jc w:val="center"/>
            </w:pPr>
          </w:p>
          <w:p w14:paraId="212B50B2" w14:textId="77777777" w:rsidR="00A97CC5" w:rsidRDefault="00A97CC5" w:rsidP="008E269D">
            <w:pPr>
              <w:jc w:val="center"/>
            </w:pPr>
          </w:p>
          <w:p w14:paraId="05786957" w14:textId="77777777" w:rsidR="00A97CC5" w:rsidRDefault="00A97CC5" w:rsidP="008E269D">
            <w:pPr>
              <w:jc w:val="center"/>
            </w:pPr>
          </w:p>
          <w:p w14:paraId="4E50483F" w14:textId="77777777" w:rsidR="00A97CC5" w:rsidRDefault="00A97CC5" w:rsidP="008E269D">
            <w:pPr>
              <w:jc w:val="center"/>
            </w:pPr>
          </w:p>
          <w:p w14:paraId="3E1FFC34" w14:textId="77777777" w:rsidR="00A97CC5" w:rsidRDefault="00A97CC5" w:rsidP="008E269D">
            <w:pPr>
              <w:jc w:val="center"/>
            </w:pPr>
          </w:p>
          <w:p w14:paraId="1B7DF2BB" w14:textId="17691401" w:rsidR="00A97CC5" w:rsidRDefault="00A97CC5" w:rsidP="00A97CC5"/>
        </w:tc>
      </w:tr>
      <w:tr w:rsidR="00E14003" w14:paraId="423C7C59" w14:textId="77777777" w:rsidTr="008E269D">
        <w:tc>
          <w:tcPr>
            <w:tcW w:w="9350" w:type="dxa"/>
            <w:gridSpan w:val="2"/>
            <w:shd w:val="clear" w:color="auto" w:fill="E7E6E6" w:themeFill="background2"/>
          </w:tcPr>
          <w:p w14:paraId="149F66EE" w14:textId="77777777" w:rsidR="00E14003" w:rsidRDefault="00E14003" w:rsidP="008E269D">
            <w:pPr>
              <w:jc w:val="center"/>
            </w:pPr>
            <w:r>
              <w:t>With the field site campus teacher, develop a plan for you to:</w:t>
            </w:r>
          </w:p>
        </w:tc>
      </w:tr>
      <w:tr w:rsidR="00E14003" w14:paraId="7FE5F728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87C7513" w14:textId="77777777" w:rsidR="00355460" w:rsidRDefault="00E14003" w:rsidP="008E269D">
            <w:pPr>
              <w:jc w:val="center"/>
            </w:pPr>
            <w:r>
              <w:lastRenderedPageBreak/>
              <w:t xml:space="preserve">Design and/or implement </w:t>
            </w:r>
            <w:r w:rsidR="004B1365">
              <w:t xml:space="preserve">a performance task for an upcoming unit that allows students to display their learning in an alternative way. </w:t>
            </w:r>
          </w:p>
          <w:p w14:paraId="5A1180D3" w14:textId="77777777" w:rsidR="00355460" w:rsidRDefault="00355460" w:rsidP="008E269D">
            <w:pPr>
              <w:jc w:val="center"/>
            </w:pPr>
          </w:p>
          <w:p w14:paraId="257B2B8A" w14:textId="028C5E9E" w:rsidR="00E14003" w:rsidRDefault="004B1365" w:rsidP="008E269D">
            <w:pPr>
              <w:jc w:val="center"/>
            </w:pPr>
            <w:r>
              <w:t>The performance task should include a complex challenge and assess a higher level of thinking</w:t>
            </w:r>
            <w:r w:rsidR="00652F48">
              <w:t xml:space="preserve">. </w:t>
            </w:r>
            <w:r w:rsidR="00355460">
              <w:t xml:space="preserve">Use the </w:t>
            </w:r>
            <w:r w:rsidR="00B9327B">
              <w:t>effectiveness criteria listed below to guide your work.</w:t>
            </w:r>
          </w:p>
          <w:p w14:paraId="0142125F" w14:textId="77777777" w:rsidR="00E14003" w:rsidRDefault="00E14003" w:rsidP="008E269D">
            <w:pPr>
              <w:jc w:val="center"/>
            </w:pPr>
          </w:p>
          <w:p w14:paraId="5EC773B1" w14:textId="77777777" w:rsidR="00E14003" w:rsidRDefault="00E14003" w:rsidP="008E269D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24AE3B73" w14:textId="77777777" w:rsidR="00E14003" w:rsidRDefault="00E14003" w:rsidP="008E269D"/>
          <w:p w14:paraId="4B2B6A2B" w14:textId="77777777" w:rsidR="00E14003" w:rsidRDefault="00E14003" w:rsidP="008E269D"/>
          <w:p w14:paraId="5B94C0B9" w14:textId="77777777" w:rsidR="00E14003" w:rsidRDefault="00E14003" w:rsidP="008E269D"/>
          <w:p w14:paraId="74B24F86" w14:textId="77777777" w:rsidR="00E14003" w:rsidRDefault="00E14003" w:rsidP="008E269D"/>
          <w:p w14:paraId="77A1AB1B" w14:textId="77777777" w:rsidR="00E14003" w:rsidRDefault="00E14003" w:rsidP="008E269D"/>
          <w:p w14:paraId="102E2C83" w14:textId="77777777" w:rsidR="00E14003" w:rsidRDefault="00E14003" w:rsidP="008E269D"/>
          <w:p w14:paraId="566E6140" w14:textId="77777777" w:rsidR="00E14003" w:rsidRDefault="00E14003" w:rsidP="008E269D"/>
          <w:p w14:paraId="6395AEE9" w14:textId="77777777" w:rsidR="00E14003" w:rsidRDefault="00E14003" w:rsidP="008E269D"/>
          <w:p w14:paraId="6325FFF9" w14:textId="77777777" w:rsidR="00B9327B" w:rsidRDefault="00B9327B" w:rsidP="008E269D"/>
          <w:p w14:paraId="1AB613F5" w14:textId="77777777" w:rsidR="00B9327B" w:rsidRDefault="00B9327B" w:rsidP="008E269D"/>
          <w:p w14:paraId="66E6E988" w14:textId="77777777" w:rsidR="00B9327B" w:rsidRDefault="00B9327B" w:rsidP="008E269D"/>
          <w:p w14:paraId="0292B32C" w14:textId="77777777" w:rsidR="00B9327B" w:rsidRDefault="00B9327B" w:rsidP="008E269D"/>
          <w:p w14:paraId="2FC61CF7" w14:textId="77777777" w:rsidR="00B9327B" w:rsidRDefault="00B9327B" w:rsidP="008E269D"/>
          <w:p w14:paraId="084C657F" w14:textId="77777777" w:rsidR="00B9327B" w:rsidRDefault="00B9327B" w:rsidP="008E269D"/>
          <w:p w14:paraId="711093AB" w14:textId="77777777" w:rsidR="00B9327B" w:rsidRDefault="00B9327B" w:rsidP="008E269D"/>
          <w:p w14:paraId="642F441A" w14:textId="77777777" w:rsidR="00B9327B" w:rsidRDefault="00B9327B" w:rsidP="008E269D"/>
          <w:p w14:paraId="3BD0EFE7" w14:textId="77777777" w:rsidR="00B9327B" w:rsidRDefault="00B9327B" w:rsidP="008E269D"/>
          <w:p w14:paraId="0C1E4DDB" w14:textId="77777777" w:rsidR="00B9327B" w:rsidRDefault="00B9327B" w:rsidP="008E269D"/>
          <w:p w14:paraId="439CFAF8" w14:textId="77777777" w:rsidR="00A97CC5" w:rsidRDefault="00A97CC5" w:rsidP="008E269D"/>
          <w:p w14:paraId="2BE6D409" w14:textId="77777777" w:rsidR="00A97CC5" w:rsidRDefault="00A97CC5" w:rsidP="008E269D"/>
          <w:p w14:paraId="157B6DAA" w14:textId="77777777" w:rsidR="00A97CC5" w:rsidRDefault="00A97CC5" w:rsidP="008E269D"/>
          <w:p w14:paraId="724BC5BE" w14:textId="77777777" w:rsidR="00A97CC5" w:rsidRDefault="00A97CC5" w:rsidP="008E269D"/>
          <w:p w14:paraId="4941EDDF" w14:textId="77777777" w:rsidR="00A97CC5" w:rsidRDefault="00A97CC5" w:rsidP="008E269D"/>
          <w:p w14:paraId="5B073A6E" w14:textId="77777777" w:rsidR="00A97CC5" w:rsidRDefault="00A97CC5" w:rsidP="008E269D"/>
          <w:p w14:paraId="64549C15" w14:textId="77777777" w:rsidR="00A97CC5" w:rsidRDefault="00A97CC5" w:rsidP="008E269D"/>
          <w:p w14:paraId="717FAAF8" w14:textId="77777777" w:rsidR="00A97CC5" w:rsidRDefault="00A97CC5" w:rsidP="008E269D"/>
          <w:p w14:paraId="21CD770C" w14:textId="77777777" w:rsidR="00A97CC5" w:rsidRDefault="00A97CC5" w:rsidP="008E269D"/>
          <w:p w14:paraId="1F9FDA0E" w14:textId="77777777" w:rsidR="00A97CC5" w:rsidRDefault="00A97CC5" w:rsidP="008E269D"/>
          <w:p w14:paraId="2429DEDA" w14:textId="77777777" w:rsidR="00A97CC5" w:rsidRDefault="00A97CC5" w:rsidP="008E269D"/>
          <w:p w14:paraId="29380B2E" w14:textId="77777777" w:rsidR="00A97CC5" w:rsidRDefault="00A97CC5" w:rsidP="008E269D"/>
          <w:p w14:paraId="4F517689" w14:textId="77777777" w:rsidR="00A97CC5" w:rsidRDefault="00A97CC5" w:rsidP="008E269D"/>
          <w:p w14:paraId="606A8D95" w14:textId="77777777" w:rsidR="00A97CC5" w:rsidRDefault="00A97CC5" w:rsidP="008E269D"/>
          <w:p w14:paraId="6639F31D" w14:textId="77777777" w:rsidR="00A97CC5" w:rsidRDefault="00A97CC5" w:rsidP="008E269D"/>
          <w:p w14:paraId="11C81325" w14:textId="77777777" w:rsidR="00B9327B" w:rsidRDefault="00B9327B" w:rsidP="008E269D"/>
          <w:p w14:paraId="7E1171D4" w14:textId="77777777" w:rsidR="00B9327B" w:rsidRDefault="00B9327B" w:rsidP="008E269D"/>
          <w:p w14:paraId="0064189C" w14:textId="77777777" w:rsidR="00E14003" w:rsidRDefault="00E14003" w:rsidP="008E269D"/>
          <w:p w14:paraId="1B10C4BB" w14:textId="77777777" w:rsidR="00E14003" w:rsidRDefault="00E14003" w:rsidP="008E269D"/>
          <w:p w14:paraId="6D580C47" w14:textId="77777777" w:rsidR="00E14003" w:rsidRDefault="00E14003" w:rsidP="008E269D"/>
          <w:p w14:paraId="65DBFFEB" w14:textId="77777777" w:rsidR="00E14003" w:rsidRDefault="00E14003" w:rsidP="008E269D"/>
          <w:p w14:paraId="43F5CB96" w14:textId="77777777" w:rsidR="00E14003" w:rsidRDefault="00E14003" w:rsidP="008E269D"/>
          <w:p w14:paraId="6B4983B3" w14:textId="77777777" w:rsidR="00C97CB1" w:rsidRDefault="00C97CB1" w:rsidP="008E269D"/>
          <w:p w14:paraId="479024F0" w14:textId="77777777" w:rsidR="00E14003" w:rsidRDefault="00E14003" w:rsidP="008E269D"/>
        </w:tc>
      </w:tr>
      <w:tr w:rsidR="00E14003" w14:paraId="2780FDCF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447AFEB" w14:textId="77777777" w:rsidR="00E14003" w:rsidRDefault="00E14003" w:rsidP="008E269D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3D34A3E9" w14:textId="77777777" w:rsidR="00E14003" w:rsidRDefault="00E14003" w:rsidP="008E269D"/>
        </w:tc>
      </w:tr>
      <w:tr w:rsidR="00E14003" w14:paraId="5D9CBB4E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A95B1B6" w14:textId="77777777" w:rsidR="00E14003" w:rsidRDefault="00E14003" w:rsidP="008E269D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7BCF5FD7" w14:textId="77777777" w:rsidR="00E14003" w:rsidRDefault="00E14003" w:rsidP="008E269D"/>
        </w:tc>
      </w:tr>
      <w:tr w:rsidR="00E14003" w14:paraId="191D3209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CA9772" w14:textId="7EAFF5FF" w:rsidR="00E14003" w:rsidRDefault="00B9327B" w:rsidP="008E269D">
            <w:pPr>
              <w:pStyle w:val="Tabletext"/>
              <w:jc w:val="center"/>
            </w:pPr>
            <w:r>
              <w:t xml:space="preserve">Aligned with learning </w:t>
            </w:r>
            <w:r w:rsidR="00652F48">
              <w:t>targets.</w:t>
            </w:r>
          </w:p>
          <w:p w14:paraId="5720D0C5" w14:textId="77777777" w:rsidR="00E14003" w:rsidRDefault="00E14003" w:rsidP="008E269D">
            <w:pPr>
              <w:jc w:val="center"/>
            </w:pPr>
          </w:p>
        </w:tc>
        <w:tc>
          <w:tcPr>
            <w:tcW w:w="4675" w:type="dxa"/>
          </w:tcPr>
          <w:p w14:paraId="20F60609" w14:textId="77777777" w:rsidR="00E14003" w:rsidRDefault="00E14003" w:rsidP="008E269D"/>
          <w:p w14:paraId="19525366" w14:textId="77777777" w:rsidR="00E14003" w:rsidRDefault="00E14003" w:rsidP="008E269D"/>
          <w:p w14:paraId="06563884" w14:textId="77777777" w:rsidR="00E14003" w:rsidRDefault="00E14003" w:rsidP="008E269D"/>
          <w:p w14:paraId="34C2C5DE" w14:textId="77777777" w:rsidR="00E14003" w:rsidRDefault="00E14003" w:rsidP="008E269D"/>
          <w:p w14:paraId="2F2DAC0B" w14:textId="77777777" w:rsidR="00E14003" w:rsidRDefault="00E14003" w:rsidP="008E269D"/>
          <w:p w14:paraId="062DE609" w14:textId="77777777" w:rsidR="00E14003" w:rsidRDefault="00E14003" w:rsidP="008E269D"/>
          <w:p w14:paraId="29DE980D" w14:textId="77777777" w:rsidR="00E14003" w:rsidRDefault="00E14003" w:rsidP="008E269D"/>
          <w:p w14:paraId="5B7BE7B7" w14:textId="77777777" w:rsidR="00E14003" w:rsidRDefault="00E14003" w:rsidP="008E269D"/>
          <w:p w14:paraId="6B4617B4" w14:textId="77777777" w:rsidR="00B9327B" w:rsidRDefault="00B9327B" w:rsidP="008E269D"/>
          <w:p w14:paraId="1F823FE0" w14:textId="77777777" w:rsidR="00C97CB1" w:rsidRDefault="00C97CB1" w:rsidP="008E269D"/>
          <w:p w14:paraId="3B752BC7" w14:textId="77777777" w:rsidR="00E14003" w:rsidRDefault="00E14003" w:rsidP="008E269D"/>
        </w:tc>
      </w:tr>
      <w:tr w:rsidR="00E14003" w14:paraId="27ECA72D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015345A" w14:textId="740A5104" w:rsidR="00E14003" w:rsidRDefault="00B9327B" w:rsidP="008E269D">
            <w:pPr>
              <w:pStyle w:val="Tabletext"/>
              <w:jc w:val="center"/>
            </w:pPr>
            <w:r>
              <w:lastRenderedPageBreak/>
              <w:t xml:space="preserve">Measures appropriate level of </w:t>
            </w:r>
            <w:r w:rsidR="00652F48">
              <w:t>rigor.</w:t>
            </w:r>
          </w:p>
          <w:p w14:paraId="18861333" w14:textId="77777777" w:rsidR="00E14003" w:rsidRDefault="00E14003" w:rsidP="008E269D">
            <w:pPr>
              <w:jc w:val="center"/>
            </w:pPr>
          </w:p>
        </w:tc>
        <w:tc>
          <w:tcPr>
            <w:tcW w:w="4675" w:type="dxa"/>
          </w:tcPr>
          <w:p w14:paraId="6A9B4F56" w14:textId="77777777" w:rsidR="00E14003" w:rsidRDefault="00E14003" w:rsidP="008E269D"/>
          <w:p w14:paraId="633F7ED7" w14:textId="77777777" w:rsidR="00E14003" w:rsidRDefault="00E14003" w:rsidP="008E269D"/>
          <w:p w14:paraId="15F1EDD4" w14:textId="77777777" w:rsidR="00E14003" w:rsidRDefault="00E14003" w:rsidP="008E269D"/>
          <w:p w14:paraId="7D3D8AD2" w14:textId="77777777" w:rsidR="00E14003" w:rsidRDefault="00E14003" w:rsidP="008E269D"/>
          <w:p w14:paraId="3D038BF5" w14:textId="77777777" w:rsidR="00E14003" w:rsidRDefault="00E14003" w:rsidP="008E269D"/>
          <w:p w14:paraId="4C1CFE9C" w14:textId="77777777" w:rsidR="00E14003" w:rsidRDefault="00E14003" w:rsidP="008E269D"/>
          <w:p w14:paraId="7A155EA0" w14:textId="77777777" w:rsidR="00B9327B" w:rsidRDefault="00B9327B" w:rsidP="008E269D"/>
          <w:p w14:paraId="0F6080E4" w14:textId="77777777" w:rsidR="00E14003" w:rsidRDefault="00E14003" w:rsidP="008E269D"/>
          <w:p w14:paraId="043D529E" w14:textId="77777777" w:rsidR="00E14003" w:rsidRDefault="00E14003" w:rsidP="008E269D"/>
          <w:p w14:paraId="08ADC809" w14:textId="77777777" w:rsidR="00B9327B" w:rsidRDefault="00B9327B" w:rsidP="008E269D"/>
          <w:p w14:paraId="3F973C2F" w14:textId="77777777" w:rsidR="00E14003" w:rsidRDefault="00E14003" w:rsidP="008E269D"/>
        </w:tc>
      </w:tr>
      <w:tr w:rsidR="00E14003" w14:paraId="3A852A12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CD6237E" w14:textId="3AA5ED2E" w:rsidR="00E14003" w:rsidRDefault="00B9327B" w:rsidP="008E269D">
            <w:pPr>
              <w:jc w:val="center"/>
            </w:pPr>
            <w:r>
              <w:t>Fair and transparent</w:t>
            </w:r>
            <w:r w:rsidR="00E14003">
              <w:rPr>
                <w:rFonts w:cstheme="minorHAnsi"/>
              </w:rPr>
              <w:t xml:space="preserve"> </w:t>
            </w:r>
          </w:p>
        </w:tc>
        <w:tc>
          <w:tcPr>
            <w:tcW w:w="4675" w:type="dxa"/>
          </w:tcPr>
          <w:p w14:paraId="7E1C70D0" w14:textId="77777777" w:rsidR="00E14003" w:rsidRDefault="00E14003" w:rsidP="008E269D"/>
          <w:p w14:paraId="2420C5D0" w14:textId="77777777" w:rsidR="00E14003" w:rsidRDefault="00E14003" w:rsidP="008E269D"/>
          <w:p w14:paraId="185185EC" w14:textId="77777777" w:rsidR="00E14003" w:rsidRDefault="00E14003" w:rsidP="008E269D"/>
          <w:p w14:paraId="0A8B5B8C" w14:textId="77777777" w:rsidR="00E14003" w:rsidRDefault="00E14003" w:rsidP="008E269D"/>
          <w:p w14:paraId="1F43AECD" w14:textId="77777777" w:rsidR="00E14003" w:rsidRDefault="00E14003" w:rsidP="008E269D"/>
          <w:p w14:paraId="0295B702" w14:textId="77777777" w:rsidR="00E14003" w:rsidRDefault="00E14003" w:rsidP="008E269D"/>
          <w:p w14:paraId="449A749C" w14:textId="77777777" w:rsidR="00E14003" w:rsidRDefault="00E14003" w:rsidP="008E269D"/>
          <w:p w14:paraId="35E85E40" w14:textId="77777777" w:rsidR="00B9327B" w:rsidRDefault="00B9327B" w:rsidP="008E269D"/>
          <w:p w14:paraId="747856F1" w14:textId="77777777" w:rsidR="00E14003" w:rsidRDefault="00E14003" w:rsidP="008E269D"/>
          <w:p w14:paraId="5CEEB4FC" w14:textId="77777777" w:rsidR="00B9327B" w:rsidRDefault="00B9327B" w:rsidP="008E269D"/>
          <w:p w14:paraId="47AC5D54" w14:textId="77777777" w:rsidR="00E14003" w:rsidRDefault="00E14003" w:rsidP="008E269D"/>
        </w:tc>
      </w:tr>
      <w:tr w:rsidR="00B9327B" w14:paraId="3DE7A298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F10270D" w14:textId="3CCD50B4" w:rsidR="00B9327B" w:rsidRDefault="00B9327B" w:rsidP="008E269D">
            <w:pPr>
              <w:jc w:val="center"/>
            </w:pPr>
            <w:r>
              <w:t>Cognitively engaging</w:t>
            </w:r>
          </w:p>
        </w:tc>
        <w:tc>
          <w:tcPr>
            <w:tcW w:w="4675" w:type="dxa"/>
          </w:tcPr>
          <w:p w14:paraId="4845BC3B" w14:textId="77777777" w:rsidR="00B9327B" w:rsidRDefault="00B9327B" w:rsidP="008E269D"/>
          <w:p w14:paraId="26DCCE59" w14:textId="77777777" w:rsidR="00B9327B" w:rsidRDefault="00B9327B" w:rsidP="008E269D"/>
          <w:p w14:paraId="41EB9012" w14:textId="77777777" w:rsidR="00C97CB1" w:rsidRDefault="00C97CB1" w:rsidP="008E269D"/>
          <w:p w14:paraId="0D16FB18" w14:textId="77777777" w:rsidR="00B9327B" w:rsidRDefault="00B9327B" w:rsidP="008E269D"/>
          <w:p w14:paraId="610EE2E6" w14:textId="77777777" w:rsidR="00B9327B" w:rsidRDefault="00B9327B" w:rsidP="008E269D"/>
          <w:p w14:paraId="555F5F60" w14:textId="77777777" w:rsidR="00B9327B" w:rsidRDefault="00B9327B" w:rsidP="008E269D"/>
          <w:p w14:paraId="4FDA2E16" w14:textId="77777777" w:rsidR="00B9327B" w:rsidRDefault="00B9327B" w:rsidP="008E269D"/>
          <w:p w14:paraId="6C3F9DE5" w14:textId="77777777" w:rsidR="00B9327B" w:rsidRDefault="00B9327B" w:rsidP="008E269D"/>
          <w:p w14:paraId="001BAD9F" w14:textId="77777777" w:rsidR="00B9327B" w:rsidRDefault="00B9327B" w:rsidP="008E269D"/>
          <w:p w14:paraId="1819C13E" w14:textId="77777777" w:rsidR="00B9327B" w:rsidRDefault="00B9327B" w:rsidP="008E269D"/>
          <w:p w14:paraId="2681A902" w14:textId="77777777" w:rsidR="00B9327B" w:rsidRDefault="00B9327B" w:rsidP="008E269D"/>
          <w:p w14:paraId="39B7092C" w14:textId="2F1728B6" w:rsidR="00B9327B" w:rsidRDefault="00B9327B" w:rsidP="008E269D"/>
        </w:tc>
      </w:tr>
      <w:tr w:rsidR="00E14003" w14:paraId="558F62A0" w14:textId="77777777" w:rsidTr="008E269D">
        <w:tc>
          <w:tcPr>
            <w:tcW w:w="9350" w:type="dxa"/>
            <w:gridSpan w:val="2"/>
            <w:shd w:val="clear" w:color="auto" w:fill="E7E6E6" w:themeFill="background2"/>
          </w:tcPr>
          <w:p w14:paraId="21ABC41D" w14:textId="77777777" w:rsidR="00E14003" w:rsidRDefault="00E14003" w:rsidP="008E269D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E14003" w14:paraId="3850604E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0B3FC0C" w14:textId="2D29EB7C" w:rsidR="00B9327B" w:rsidRDefault="00B9327B" w:rsidP="00B9327B">
            <w:pPr>
              <w:jc w:val="center"/>
            </w:pPr>
            <w:r>
              <w:t xml:space="preserve">Designing and/or implementing a performance task for an upcoming unit that allows students to display their learning in an alternative way. </w:t>
            </w:r>
          </w:p>
          <w:p w14:paraId="78C78903" w14:textId="3609CAC0" w:rsidR="00E14003" w:rsidRDefault="00E14003" w:rsidP="008E269D">
            <w:pPr>
              <w:jc w:val="center"/>
            </w:pPr>
          </w:p>
        </w:tc>
        <w:tc>
          <w:tcPr>
            <w:tcW w:w="4675" w:type="dxa"/>
          </w:tcPr>
          <w:p w14:paraId="19E01FB8" w14:textId="77777777" w:rsidR="00E14003" w:rsidRDefault="00E14003" w:rsidP="008E269D"/>
          <w:p w14:paraId="462D9169" w14:textId="77777777" w:rsidR="00E14003" w:rsidRDefault="00E14003" w:rsidP="008E269D"/>
          <w:p w14:paraId="5D30527E" w14:textId="77777777" w:rsidR="00E14003" w:rsidRDefault="00E14003" w:rsidP="008E269D"/>
          <w:p w14:paraId="21D99473" w14:textId="77777777" w:rsidR="00E14003" w:rsidRDefault="00E14003" w:rsidP="008E269D"/>
          <w:p w14:paraId="3320D01A" w14:textId="77777777" w:rsidR="00E14003" w:rsidRDefault="00E14003" w:rsidP="008E269D"/>
          <w:p w14:paraId="0CDC4480" w14:textId="77777777" w:rsidR="00E14003" w:rsidRDefault="00E14003" w:rsidP="008E269D"/>
          <w:p w14:paraId="793C87D0" w14:textId="77777777" w:rsidR="00E14003" w:rsidRDefault="00E14003" w:rsidP="008E269D"/>
          <w:p w14:paraId="223321F0" w14:textId="77777777" w:rsidR="00E14003" w:rsidRDefault="00E14003" w:rsidP="008E269D"/>
          <w:p w14:paraId="1EA9B2E8" w14:textId="77777777" w:rsidR="00E14003" w:rsidRDefault="00E14003" w:rsidP="008E269D"/>
          <w:p w14:paraId="6F412307" w14:textId="77777777" w:rsidR="00E14003" w:rsidRDefault="00E14003" w:rsidP="008E269D"/>
          <w:p w14:paraId="30E9BEF3" w14:textId="77777777" w:rsidR="00E14003" w:rsidRDefault="00E14003" w:rsidP="008E269D"/>
          <w:p w14:paraId="124F506A" w14:textId="77777777" w:rsidR="00E14003" w:rsidRDefault="00E14003" w:rsidP="008E269D"/>
          <w:p w14:paraId="07CCA7B6" w14:textId="77777777" w:rsidR="00E14003" w:rsidRDefault="00E14003" w:rsidP="008E269D"/>
          <w:p w14:paraId="514AA33E" w14:textId="77777777" w:rsidR="00E14003" w:rsidRDefault="00E14003" w:rsidP="008E269D"/>
          <w:p w14:paraId="37656F38" w14:textId="77777777" w:rsidR="00E14003" w:rsidRDefault="00E14003" w:rsidP="008E269D"/>
          <w:p w14:paraId="49688E2F" w14:textId="77777777" w:rsidR="00E14003" w:rsidRDefault="00E14003" w:rsidP="008E269D"/>
          <w:p w14:paraId="4B238EEB" w14:textId="77777777" w:rsidR="00E14003" w:rsidRDefault="00E14003" w:rsidP="008E269D"/>
          <w:p w14:paraId="2E2EB227" w14:textId="77777777" w:rsidR="00E14003" w:rsidRDefault="00E14003" w:rsidP="008E269D"/>
          <w:p w14:paraId="50754168" w14:textId="77777777" w:rsidR="00E14003" w:rsidRDefault="00E14003" w:rsidP="008E269D"/>
          <w:p w14:paraId="3D5B184F" w14:textId="77777777" w:rsidR="00E14003" w:rsidRDefault="00E14003" w:rsidP="008E269D"/>
          <w:p w14:paraId="6AC06D42" w14:textId="77777777" w:rsidR="00E14003" w:rsidRDefault="00E14003" w:rsidP="008E269D"/>
          <w:p w14:paraId="732C5FA8" w14:textId="77777777" w:rsidR="00E14003" w:rsidRDefault="00E14003" w:rsidP="008E269D"/>
          <w:p w14:paraId="085E9257" w14:textId="77777777" w:rsidR="00E14003" w:rsidRDefault="00E14003" w:rsidP="008E269D"/>
          <w:p w14:paraId="5B28A839" w14:textId="77777777" w:rsidR="00B9327B" w:rsidRDefault="00B9327B" w:rsidP="008E269D"/>
          <w:p w14:paraId="41B7904F" w14:textId="77777777" w:rsidR="00B9327B" w:rsidRDefault="00B9327B" w:rsidP="008E269D"/>
          <w:p w14:paraId="2A0012F2" w14:textId="77777777" w:rsidR="00B9327B" w:rsidRDefault="00B9327B" w:rsidP="008E269D"/>
          <w:p w14:paraId="3B00B049" w14:textId="77777777" w:rsidR="00B9327B" w:rsidRDefault="00B9327B" w:rsidP="008E269D"/>
          <w:p w14:paraId="21771E9D" w14:textId="77777777" w:rsidR="00B9327B" w:rsidRDefault="00B9327B" w:rsidP="008E269D"/>
          <w:p w14:paraId="7152D61B" w14:textId="77777777" w:rsidR="00B9327B" w:rsidRDefault="00B9327B" w:rsidP="008E269D"/>
          <w:p w14:paraId="405451C6" w14:textId="77777777" w:rsidR="00B9327B" w:rsidRDefault="00B9327B" w:rsidP="008E269D"/>
          <w:p w14:paraId="7966EC3A" w14:textId="77777777" w:rsidR="00B9327B" w:rsidRDefault="00B9327B" w:rsidP="008E269D"/>
          <w:p w14:paraId="0CFC2029" w14:textId="77777777" w:rsidR="00B9327B" w:rsidRDefault="00B9327B" w:rsidP="008E269D"/>
          <w:p w14:paraId="7589C44C" w14:textId="77777777" w:rsidR="00B9327B" w:rsidRDefault="00B9327B" w:rsidP="008E269D"/>
          <w:p w14:paraId="4BB2E2A8" w14:textId="77777777" w:rsidR="00B9327B" w:rsidRDefault="00B9327B" w:rsidP="008E269D"/>
          <w:p w14:paraId="39D40C55" w14:textId="77777777" w:rsidR="00B9327B" w:rsidRDefault="00B9327B" w:rsidP="008E269D"/>
          <w:p w14:paraId="24F087C7" w14:textId="77777777" w:rsidR="00B9327B" w:rsidRDefault="00B9327B" w:rsidP="008E269D"/>
          <w:p w14:paraId="2F20D312" w14:textId="77777777" w:rsidR="00E14003" w:rsidRDefault="00E14003" w:rsidP="008E269D"/>
          <w:p w14:paraId="194E2D9C" w14:textId="77777777" w:rsidR="00E14003" w:rsidRDefault="00E14003" w:rsidP="008E269D"/>
          <w:p w14:paraId="67388BDE" w14:textId="77777777" w:rsidR="00E14003" w:rsidRDefault="00E14003" w:rsidP="008E269D"/>
          <w:p w14:paraId="7F5AA773" w14:textId="77777777" w:rsidR="00E14003" w:rsidRDefault="00E14003" w:rsidP="008E269D"/>
          <w:p w14:paraId="53D6E4E1" w14:textId="77777777" w:rsidR="00E14003" w:rsidRDefault="00E14003" w:rsidP="008E269D"/>
          <w:p w14:paraId="7617808C" w14:textId="77777777" w:rsidR="00E14003" w:rsidRDefault="00E14003" w:rsidP="008E269D"/>
          <w:p w14:paraId="7EAB81E0" w14:textId="77777777" w:rsidR="00E14003" w:rsidRDefault="00E14003" w:rsidP="008E269D"/>
          <w:p w14:paraId="14A27ADE" w14:textId="77777777" w:rsidR="00E14003" w:rsidRDefault="00E14003" w:rsidP="008E269D"/>
        </w:tc>
      </w:tr>
    </w:tbl>
    <w:p w14:paraId="10B60362" w14:textId="77777777" w:rsidR="00652F48" w:rsidRDefault="00652F48" w:rsidP="00B9327B">
      <w:pPr>
        <w:pStyle w:val="Heading1"/>
        <w:spacing w:after="160"/>
      </w:pPr>
    </w:p>
    <w:p w14:paraId="42D0EC0C" w14:textId="77777777" w:rsidR="00652F48" w:rsidRDefault="00652F48" w:rsidP="00B9327B">
      <w:pPr>
        <w:pStyle w:val="Heading1"/>
        <w:spacing w:after="160"/>
      </w:pPr>
    </w:p>
    <w:p w14:paraId="642AB1E1" w14:textId="77777777" w:rsidR="00652F48" w:rsidRDefault="00652F48" w:rsidP="00B9327B">
      <w:pPr>
        <w:pStyle w:val="Heading1"/>
        <w:spacing w:after="160"/>
      </w:pPr>
    </w:p>
    <w:p w14:paraId="1FFBEBF6" w14:textId="77777777" w:rsidR="00652F48" w:rsidRDefault="00652F48" w:rsidP="00B9327B">
      <w:pPr>
        <w:pStyle w:val="Heading1"/>
        <w:spacing w:after="160"/>
      </w:pPr>
    </w:p>
    <w:p w14:paraId="4A98EC6F" w14:textId="77777777" w:rsidR="00652F48" w:rsidRDefault="00652F48" w:rsidP="00B9327B">
      <w:pPr>
        <w:pStyle w:val="Heading1"/>
        <w:spacing w:after="160"/>
      </w:pPr>
    </w:p>
    <w:p w14:paraId="643B8856" w14:textId="1E980F8A" w:rsidR="00B9327B" w:rsidRDefault="00B9327B" w:rsidP="00B9327B">
      <w:pPr>
        <w:pStyle w:val="Heading1"/>
        <w:spacing w:after="160"/>
      </w:pPr>
      <w:r>
        <w:lastRenderedPageBreak/>
        <w:t>Field-Based Experience: Student</w:t>
      </w:r>
    </w:p>
    <w:p w14:paraId="5AEA2F92" w14:textId="77777777" w:rsidR="00B9327B" w:rsidRDefault="00B9327B" w:rsidP="00B9327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Summative Assessments</w:t>
      </w:r>
    </w:p>
    <w:p w14:paraId="652FD631" w14:textId="77777777" w:rsidR="00B9327B" w:rsidRPr="005F5393" w:rsidRDefault="00B9327B" w:rsidP="00B9327B">
      <w:r w:rsidRPr="005F5393">
        <w:t xml:space="preserve">Name: </w:t>
      </w:r>
    </w:p>
    <w:p w14:paraId="7739140D" w14:textId="77777777" w:rsidR="00B9327B" w:rsidRDefault="00B9327B" w:rsidP="00B9327B">
      <w:r w:rsidRPr="005F5393">
        <w:t xml:space="preserve">Date: </w:t>
      </w:r>
    </w:p>
    <w:p w14:paraId="63C33965" w14:textId="77777777" w:rsidR="00B9327B" w:rsidRDefault="00B9327B" w:rsidP="00B9327B">
      <w:pPr>
        <w:rPr>
          <w:b/>
          <w:bCs/>
        </w:rPr>
      </w:pPr>
      <w:r>
        <w:rPr>
          <w:b/>
          <w:bCs/>
        </w:rPr>
        <w:t>Objectives:</w:t>
      </w:r>
    </w:p>
    <w:p w14:paraId="5E6B8CE0" w14:textId="071730F8" w:rsidR="009E518E" w:rsidRPr="00D61A83" w:rsidRDefault="009E518E" w:rsidP="009E518E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Evaluate and assess summative assessments for alignment to characteristics of effective </w:t>
      </w:r>
      <w:r w:rsidR="00652F48">
        <w:t>assessment.</w:t>
      </w:r>
    </w:p>
    <w:p w14:paraId="0E1BDFF6" w14:textId="0532ED0B" w:rsidR="009E518E" w:rsidRPr="009E518E" w:rsidRDefault="009E518E" w:rsidP="009E518E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Design and reflect on summative assessments for alignment to success </w:t>
      </w:r>
      <w:r w:rsidR="00652F48">
        <w:t>criteria.</w:t>
      </w:r>
    </w:p>
    <w:p w14:paraId="4951BA7D" w14:textId="17C3BDA5" w:rsidR="00B9327B" w:rsidRDefault="00B9327B" w:rsidP="00B9327B">
      <w:r>
        <w:rPr>
          <w:b/>
          <w:bCs/>
        </w:rPr>
        <w:t>Reflect:</w:t>
      </w:r>
      <w:r w:rsidR="00C63843">
        <w:rPr>
          <w:b/>
          <w:bCs/>
        </w:rPr>
        <w:t xml:space="preserve">  </w:t>
      </w:r>
      <w:r w:rsidR="00C63843" w:rsidRPr="007F0732">
        <w:t xml:space="preserve">Use the questions in the table to help you reflect on the use of </w:t>
      </w:r>
      <w:r w:rsidR="00C63843">
        <w:t>summative assessments</w:t>
      </w:r>
      <w:r w:rsidR="00C63843" w:rsidRPr="007F073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4702" w14:paraId="279FE2B4" w14:textId="77777777" w:rsidTr="008E269D">
        <w:tc>
          <w:tcPr>
            <w:tcW w:w="4675" w:type="dxa"/>
            <w:shd w:val="clear" w:color="auto" w:fill="E7E6E6" w:themeFill="background2"/>
            <w:vAlign w:val="center"/>
          </w:tcPr>
          <w:p w14:paraId="12271788" w14:textId="77777777" w:rsidR="00A44702" w:rsidRPr="00E232DA" w:rsidRDefault="00A44702" w:rsidP="008E269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0BE8278" w14:textId="77777777" w:rsidR="00A44702" w:rsidRDefault="00A44702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475FDF" w14:paraId="1A931CB9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1AAC33C" w14:textId="50CBB1B1" w:rsidR="00475FDF" w:rsidRDefault="00F01D69" w:rsidP="008E269D">
            <w:pPr>
              <w:jc w:val="center"/>
            </w:pPr>
            <w:r>
              <w:t>What is the purpose of summative assessment?</w:t>
            </w:r>
          </w:p>
        </w:tc>
        <w:tc>
          <w:tcPr>
            <w:tcW w:w="4675" w:type="dxa"/>
          </w:tcPr>
          <w:p w14:paraId="174BA2B3" w14:textId="77777777" w:rsidR="00475FDF" w:rsidRDefault="00475FDF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7F128CA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50D7F4C1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244B24EA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6986434D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7784372B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4C8A1925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5F10978E" w14:textId="71D3E85E" w:rsidR="00A97CC5" w:rsidRDefault="00A97CC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1FAE" w14:paraId="24B34330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3CB49E" w14:textId="452C5B7B" w:rsidR="004C1FAE" w:rsidRDefault="00EF3EFE" w:rsidP="008E269D">
            <w:pPr>
              <w:jc w:val="center"/>
            </w:pPr>
            <w:r>
              <w:t xml:space="preserve">Reflect on and describe the effectiveness of </w:t>
            </w:r>
            <w:r w:rsidR="00CD15AE">
              <w:t>the</w:t>
            </w:r>
            <w:r>
              <w:t xml:space="preserve"> summative assessment </w:t>
            </w:r>
            <w:r w:rsidR="00104A5F">
              <w:t>previously evaluated.</w:t>
            </w:r>
          </w:p>
        </w:tc>
        <w:tc>
          <w:tcPr>
            <w:tcW w:w="4675" w:type="dxa"/>
          </w:tcPr>
          <w:p w14:paraId="09DD80C1" w14:textId="77777777" w:rsidR="004C1FAE" w:rsidRDefault="004C1FAE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D06785F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63E6ED29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07D7C1C0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12AF58DB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61983774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3B89485B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067D76FA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30C5A1F0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0A7702B6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21E9E2EC" w14:textId="164A059A" w:rsidR="00A97CC5" w:rsidRDefault="00A97CC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4A5F" w14:paraId="6B283373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4067FDE" w14:textId="20133EA1" w:rsidR="00104A5F" w:rsidRDefault="00325750" w:rsidP="00325750">
            <w:pPr>
              <w:jc w:val="center"/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>of d</w:t>
            </w:r>
            <w:r>
              <w:t>esigning and/or implementing a performance task</w:t>
            </w:r>
            <w:r w:rsidR="00652F48">
              <w:t xml:space="preserve">. </w:t>
            </w:r>
          </w:p>
        </w:tc>
        <w:tc>
          <w:tcPr>
            <w:tcW w:w="4675" w:type="dxa"/>
          </w:tcPr>
          <w:p w14:paraId="0C037DCA" w14:textId="77777777" w:rsidR="00104A5F" w:rsidRDefault="00104A5F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F440ABC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4A63BE26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01256115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269C407A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7E4028E0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24C300BB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59C4C3E1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217DA223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08219EAE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4E533D21" w14:textId="77777777" w:rsidR="00A97CC5" w:rsidRDefault="00A97CC5" w:rsidP="008E269D">
            <w:pPr>
              <w:rPr>
                <w:rStyle w:val="cf01"/>
                <w:rFonts w:cstheme="minorHAnsi"/>
              </w:rPr>
            </w:pPr>
          </w:p>
          <w:p w14:paraId="68644E99" w14:textId="0CD123B3" w:rsidR="00A97CC5" w:rsidRDefault="00A97CC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7DB7905" w14:textId="07888DB5" w:rsidR="000B7000" w:rsidRPr="00531BAF" w:rsidRDefault="000B7000" w:rsidP="00F03FA4">
      <w:pPr>
        <w:rPr>
          <w:rFonts w:asciiTheme="majorHAnsi" w:hAnsiTheme="majorHAnsi" w:cs="Open Sans"/>
          <w:bCs/>
          <w:sz w:val="28"/>
          <w:szCs w:val="20"/>
        </w:rPr>
      </w:pPr>
    </w:p>
    <w:sectPr w:rsidR="000B7000" w:rsidRPr="00531BA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E3472" w14:textId="77777777" w:rsidR="00E26D89" w:rsidRDefault="00E26D89" w:rsidP="00421D49">
      <w:pPr>
        <w:spacing w:after="0" w:line="240" w:lineRule="auto"/>
      </w:pPr>
      <w:r>
        <w:separator/>
      </w:r>
    </w:p>
  </w:endnote>
  <w:endnote w:type="continuationSeparator" w:id="0">
    <w:p w14:paraId="291D48E9" w14:textId="77777777" w:rsidR="00E26D89" w:rsidRDefault="00E26D89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224B7" w14:textId="73556BEF" w:rsidR="008B54CA" w:rsidRPr="008B54CA" w:rsidRDefault="008B54CA" w:rsidP="008B54C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9AAD8" w14:textId="77777777" w:rsidR="00E26D89" w:rsidRDefault="00E26D89" w:rsidP="00421D49">
      <w:pPr>
        <w:spacing w:after="0" w:line="240" w:lineRule="auto"/>
      </w:pPr>
      <w:r>
        <w:separator/>
      </w:r>
    </w:p>
  </w:footnote>
  <w:footnote w:type="continuationSeparator" w:id="0">
    <w:p w14:paraId="4ECEC52A" w14:textId="77777777" w:rsidR="00E26D89" w:rsidRDefault="00E26D89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6016452C" w:rsidR="00421D49" w:rsidRDefault="00D46E28" w:rsidP="00D46E28">
    <w:pPr>
      <w:pStyle w:val="Header"/>
      <w:spacing w:after="120"/>
    </w:pPr>
    <w:r>
      <w:rPr>
        <w:noProof/>
      </w:rPr>
      <w:drawing>
        <wp:inline distT="0" distB="0" distL="0" distR="0" wp14:anchorId="699DA529" wp14:editId="5FD5FB7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16605"/>
    <w:multiLevelType w:val="hybridMultilevel"/>
    <w:tmpl w:val="3596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6644D"/>
    <w:multiLevelType w:val="hybridMultilevel"/>
    <w:tmpl w:val="3FD8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47809"/>
    <w:multiLevelType w:val="hybridMultilevel"/>
    <w:tmpl w:val="A300B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C2B3E"/>
    <w:multiLevelType w:val="hybridMultilevel"/>
    <w:tmpl w:val="4C8C0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11421">
    <w:abstractNumId w:val="0"/>
  </w:num>
  <w:num w:numId="2" w16cid:durableId="1616591910">
    <w:abstractNumId w:val="3"/>
  </w:num>
  <w:num w:numId="3" w16cid:durableId="512115105">
    <w:abstractNumId w:val="1"/>
  </w:num>
  <w:num w:numId="4" w16cid:durableId="839467782">
    <w:abstractNumId w:val="5"/>
  </w:num>
  <w:num w:numId="5" w16cid:durableId="514423315">
    <w:abstractNumId w:val="4"/>
  </w:num>
  <w:num w:numId="6" w16cid:durableId="75224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68EB"/>
    <w:rsid w:val="000101F5"/>
    <w:rsid w:val="0005156B"/>
    <w:rsid w:val="0006636F"/>
    <w:rsid w:val="00071087"/>
    <w:rsid w:val="000B7000"/>
    <w:rsid w:val="00104A5F"/>
    <w:rsid w:val="00106440"/>
    <w:rsid w:val="001459C8"/>
    <w:rsid w:val="001524FF"/>
    <w:rsid w:val="00164214"/>
    <w:rsid w:val="001B0973"/>
    <w:rsid w:val="001C147C"/>
    <w:rsid w:val="001C66CF"/>
    <w:rsid w:val="001D63B9"/>
    <w:rsid w:val="001E56EF"/>
    <w:rsid w:val="001E5D74"/>
    <w:rsid w:val="001F512E"/>
    <w:rsid w:val="00202562"/>
    <w:rsid w:val="00215CB9"/>
    <w:rsid w:val="00220F66"/>
    <w:rsid w:val="00225A28"/>
    <w:rsid w:val="00256B43"/>
    <w:rsid w:val="00287016"/>
    <w:rsid w:val="00292A26"/>
    <w:rsid w:val="00297F8B"/>
    <w:rsid w:val="002B4B4E"/>
    <w:rsid w:val="002E2507"/>
    <w:rsid w:val="002F66CB"/>
    <w:rsid w:val="00300F3E"/>
    <w:rsid w:val="00325750"/>
    <w:rsid w:val="00353E7D"/>
    <w:rsid w:val="00355460"/>
    <w:rsid w:val="00396B8C"/>
    <w:rsid w:val="00406164"/>
    <w:rsid w:val="00421D49"/>
    <w:rsid w:val="00427E3A"/>
    <w:rsid w:val="004406DA"/>
    <w:rsid w:val="004707F9"/>
    <w:rsid w:val="00475FDF"/>
    <w:rsid w:val="00484429"/>
    <w:rsid w:val="0048734C"/>
    <w:rsid w:val="004874A6"/>
    <w:rsid w:val="004B1365"/>
    <w:rsid w:val="004C1FAE"/>
    <w:rsid w:val="004E29CB"/>
    <w:rsid w:val="004F64D9"/>
    <w:rsid w:val="004F6945"/>
    <w:rsid w:val="00531BAF"/>
    <w:rsid w:val="00585779"/>
    <w:rsid w:val="00593997"/>
    <w:rsid w:val="005C38F3"/>
    <w:rsid w:val="00646079"/>
    <w:rsid w:val="00652F48"/>
    <w:rsid w:val="00666914"/>
    <w:rsid w:val="006933A9"/>
    <w:rsid w:val="00731A38"/>
    <w:rsid w:val="007A09BE"/>
    <w:rsid w:val="007D774C"/>
    <w:rsid w:val="007F2158"/>
    <w:rsid w:val="008454A5"/>
    <w:rsid w:val="0085508E"/>
    <w:rsid w:val="00873DEA"/>
    <w:rsid w:val="00896662"/>
    <w:rsid w:val="008B54CA"/>
    <w:rsid w:val="008E5FA6"/>
    <w:rsid w:val="00901D58"/>
    <w:rsid w:val="00904AB3"/>
    <w:rsid w:val="00912228"/>
    <w:rsid w:val="00983F26"/>
    <w:rsid w:val="009B4CE7"/>
    <w:rsid w:val="009C281F"/>
    <w:rsid w:val="009E4CFF"/>
    <w:rsid w:val="009E518E"/>
    <w:rsid w:val="00A06EC6"/>
    <w:rsid w:val="00A2187E"/>
    <w:rsid w:val="00A44702"/>
    <w:rsid w:val="00A97AC5"/>
    <w:rsid w:val="00A97CC5"/>
    <w:rsid w:val="00B274BB"/>
    <w:rsid w:val="00B323C1"/>
    <w:rsid w:val="00B3447B"/>
    <w:rsid w:val="00B34FB9"/>
    <w:rsid w:val="00B5453B"/>
    <w:rsid w:val="00B9327B"/>
    <w:rsid w:val="00B94991"/>
    <w:rsid w:val="00BA6990"/>
    <w:rsid w:val="00BF5B86"/>
    <w:rsid w:val="00C1582D"/>
    <w:rsid w:val="00C21BF5"/>
    <w:rsid w:val="00C50FF9"/>
    <w:rsid w:val="00C61197"/>
    <w:rsid w:val="00C63843"/>
    <w:rsid w:val="00C66601"/>
    <w:rsid w:val="00C8568A"/>
    <w:rsid w:val="00C92399"/>
    <w:rsid w:val="00C97CB1"/>
    <w:rsid w:val="00CD15AE"/>
    <w:rsid w:val="00CD5F3A"/>
    <w:rsid w:val="00CD60CA"/>
    <w:rsid w:val="00CE42E9"/>
    <w:rsid w:val="00CF7B55"/>
    <w:rsid w:val="00D20D06"/>
    <w:rsid w:val="00D26A7A"/>
    <w:rsid w:val="00D32F42"/>
    <w:rsid w:val="00D33E2A"/>
    <w:rsid w:val="00D46E28"/>
    <w:rsid w:val="00D5234D"/>
    <w:rsid w:val="00D56373"/>
    <w:rsid w:val="00D61A83"/>
    <w:rsid w:val="00D625CF"/>
    <w:rsid w:val="00D673FA"/>
    <w:rsid w:val="00DA13BF"/>
    <w:rsid w:val="00DA5B42"/>
    <w:rsid w:val="00DC3327"/>
    <w:rsid w:val="00E0700B"/>
    <w:rsid w:val="00E14003"/>
    <w:rsid w:val="00E147B0"/>
    <w:rsid w:val="00E26D89"/>
    <w:rsid w:val="00E50D81"/>
    <w:rsid w:val="00E57095"/>
    <w:rsid w:val="00E72C5C"/>
    <w:rsid w:val="00EA105B"/>
    <w:rsid w:val="00EC09E5"/>
    <w:rsid w:val="00ED421C"/>
    <w:rsid w:val="00ED46D7"/>
    <w:rsid w:val="00EE0EAE"/>
    <w:rsid w:val="00EF3EFE"/>
    <w:rsid w:val="00F01D69"/>
    <w:rsid w:val="00F03FA4"/>
    <w:rsid w:val="00F268BC"/>
    <w:rsid w:val="00F27EAD"/>
    <w:rsid w:val="00F6282A"/>
    <w:rsid w:val="00F63FA3"/>
    <w:rsid w:val="00FD4055"/>
    <w:rsid w:val="00FE57A6"/>
    <w:rsid w:val="00FF0CB3"/>
    <w:rsid w:val="46DD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7B0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E14003"/>
    <w:pPr>
      <w:spacing w:before="120" w:after="12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6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6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6B83DC-5FFC-47E5-A04A-14A603E4B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209AC5-33FA-4E0D-AE34-D0B6797FE015}">
  <ds:schemaRefs>
    <ds:schemaRef ds:uri="http://purl.org/dc/elements/1.1/"/>
    <ds:schemaRef ds:uri="http://schemas.microsoft.com/office/2006/metadata/properties"/>
    <ds:schemaRef ds:uri="e71b4a6e-04aa-446a-86bc-01960ca68683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17ad0721-24bc-4efd-a663-50a5116860f0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AF54E50-CAA8-4C27-8577-720A894494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107</cp:revision>
  <dcterms:created xsi:type="dcterms:W3CDTF">2022-06-10T23:27:00Z</dcterms:created>
  <dcterms:modified xsi:type="dcterms:W3CDTF">2023-08-18T19:44:00Z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