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44D5A" w14:textId="4594CDE3" w:rsidR="00084918" w:rsidRDefault="00084918" w:rsidP="00084918">
      <w:pPr>
        <w:pStyle w:val="Heading1"/>
        <w:spacing w:after="160"/>
      </w:pPr>
      <w:r>
        <w:t xml:space="preserve">Field-Based Experience: </w:t>
      </w:r>
      <w:r w:rsidR="00823B6E">
        <w:t>Practicum</w:t>
      </w:r>
      <w:r>
        <w:t xml:space="preserve"> Teacher</w:t>
      </w:r>
    </w:p>
    <w:p w14:paraId="2E985A66" w14:textId="77777777" w:rsidR="00084918" w:rsidRDefault="00084918" w:rsidP="00084918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Transfer Ownership</w:t>
      </w:r>
    </w:p>
    <w:p w14:paraId="25D0D9B1" w14:textId="77777777" w:rsidR="00084918" w:rsidRPr="003B08E7" w:rsidRDefault="00084918" w:rsidP="00084918">
      <w:pPr>
        <w:rPr>
          <w:rFonts w:cstheme="minorHAnsi"/>
        </w:rPr>
      </w:pPr>
      <w:r w:rsidRPr="003B08E7">
        <w:rPr>
          <w:rFonts w:cstheme="minorHAnsi"/>
        </w:rPr>
        <w:t xml:space="preserve">Name: </w:t>
      </w:r>
    </w:p>
    <w:p w14:paraId="583C1E96" w14:textId="77777777" w:rsidR="00084918" w:rsidRPr="003B08E7" w:rsidRDefault="00084918" w:rsidP="00084918">
      <w:pPr>
        <w:rPr>
          <w:rFonts w:cstheme="minorHAnsi"/>
        </w:rPr>
      </w:pPr>
      <w:r w:rsidRPr="003B08E7">
        <w:rPr>
          <w:rFonts w:cstheme="minorHAnsi"/>
        </w:rPr>
        <w:t xml:space="preserve">Date: </w:t>
      </w:r>
    </w:p>
    <w:p w14:paraId="156E3EAE" w14:textId="77777777" w:rsidR="00084918" w:rsidRPr="003B08E7" w:rsidRDefault="00084918" w:rsidP="00084918">
      <w:pPr>
        <w:rPr>
          <w:rFonts w:cstheme="minorHAnsi"/>
          <w:b/>
          <w:bCs/>
        </w:rPr>
      </w:pPr>
      <w:r w:rsidRPr="003B08E7">
        <w:rPr>
          <w:rFonts w:cstheme="minorHAnsi"/>
          <w:b/>
          <w:bCs/>
        </w:rPr>
        <w:t>Objectives:</w:t>
      </w:r>
    </w:p>
    <w:p w14:paraId="4167590D" w14:textId="77777777" w:rsidR="00084918" w:rsidRPr="003B08E7" w:rsidRDefault="00084918" w:rsidP="0008491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Open Sans"/>
        </w:rPr>
      </w:pPr>
      <w:r w:rsidRPr="003B08E7">
        <w:rPr>
          <w:rFonts w:eastAsia="Times New Roman" w:cs="Open Sans"/>
        </w:rPr>
        <w:t>Identify and describe strong System Cues.</w:t>
      </w:r>
    </w:p>
    <w:p w14:paraId="34D01846" w14:textId="505E8539" w:rsidR="00084918" w:rsidRPr="003B08E7" w:rsidRDefault="00084918" w:rsidP="00084918">
      <w:pPr>
        <w:pStyle w:val="ListParagraph"/>
        <w:numPr>
          <w:ilvl w:val="0"/>
          <w:numId w:val="8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3B08E7">
        <w:rPr>
          <w:rStyle w:val="cf01"/>
          <w:rFonts w:asciiTheme="minorHAnsi" w:hAnsiTheme="minorHAnsi" w:cstheme="minorHAnsi"/>
          <w:sz w:val="22"/>
          <w:szCs w:val="22"/>
        </w:rPr>
        <w:t xml:space="preserve">Plan and implement </w:t>
      </w:r>
      <w:r w:rsidRPr="003B08E7">
        <w:rPr>
          <w:rFonts w:cstheme="minorHAnsi"/>
        </w:rPr>
        <w:t xml:space="preserve">a System Cue to replace explicit directions and </w:t>
      </w:r>
      <w:r w:rsidR="00ED3C98" w:rsidRPr="003B08E7">
        <w:rPr>
          <w:rFonts w:cstheme="minorHAnsi"/>
        </w:rPr>
        <w:t>narratives.</w:t>
      </w:r>
    </w:p>
    <w:p w14:paraId="2E3FF306" w14:textId="1A0F114E" w:rsidR="00084918" w:rsidRPr="003B08E7" w:rsidRDefault="00084918" w:rsidP="6237AE1C">
      <w:pPr>
        <w:rPr>
          <w:rStyle w:val="cf01"/>
          <w:rFonts w:asciiTheme="minorHAnsi" w:hAnsiTheme="minorHAnsi" w:cstheme="minorBidi"/>
          <w:sz w:val="22"/>
          <w:szCs w:val="22"/>
        </w:rPr>
      </w:pPr>
      <w:r w:rsidRPr="6237AE1C">
        <w:rPr>
          <w:b/>
          <w:bCs/>
        </w:rPr>
        <w:t xml:space="preserve">Purpose: </w:t>
      </w:r>
      <w:r w:rsidRPr="6237AE1C">
        <w:t xml:space="preserve">The purpose of </w:t>
      </w:r>
      <w:r w:rsidR="003B46BF" w:rsidRPr="6237AE1C">
        <w:t xml:space="preserve">these </w:t>
      </w:r>
      <w:r w:rsidRPr="6237AE1C">
        <w:t>tool</w:t>
      </w:r>
      <w:r w:rsidR="003B46BF" w:rsidRPr="6237AE1C">
        <w:t>s</w:t>
      </w:r>
      <w:r w:rsidRPr="6237AE1C">
        <w:t xml:space="preserve"> is </w:t>
      </w:r>
      <w:r w:rsidR="001B769F" w:rsidRPr="6237AE1C">
        <w:t>for</w:t>
      </w:r>
      <w:r w:rsidRPr="6237AE1C">
        <w:t xml:space="preserve"> students to observe how</w:t>
      </w:r>
      <w:r w:rsidRPr="6237AE1C">
        <w:rPr>
          <w:rStyle w:val="cf01"/>
          <w:rFonts w:asciiTheme="minorHAnsi" w:hAnsiTheme="minorHAnsi" w:cstheme="minorBidi"/>
          <w:sz w:val="22"/>
          <w:szCs w:val="22"/>
        </w:rPr>
        <w:t xml:space="preserve"> System Cues can </w:t>
      </w:r>
      <w:r w:rsidR="003D2773" w:rsidRPr="6237AE1C">
        <w:rPr>
          <w:rStyle w:val="cf01"/>
          <w:rFonts w:asciiTheme="minorHAnsi" w:hAnsiTheme="minorHAnsi" w:cstheme="minorBidi"/>
          <w:sz w:val="22"/>
          <w:szCs w:val="22"/>
        </w:rPr>
        <w:t xml:space="preserve">empower </w:t>
      </w:r>
      <w:r w:rsidRPr="6237AE1C">
        <w:rPr>
          <w:rFonts w:eastAsia="Times New Roman" w:cs="Open Sans"/>
        </w:rPr>
        <w:t>students to execute directions</w:t>
      </w:r>
      <w:r w:rsidR="00DD77FC" w:rsidRPr="6237AE1C">
        <w:rPr>
          <w:rFonts w:eastAsia="Times New Roman" w:cs="Open Sans"/>
        </w:rPr>
        <w:t xml:space="preserve"> independently</w:t>
      </w:r>
      <w:r w:rsidRPr="6237AE1C">
        <w:rPr>
          <w:rFonts w:eastAsia="Times New Roman" w:cs="Open Sans"/>
        </w:rPr>
        <w:t xml:space="preserve">, allowing the teacher to focus </w:t>
      </w:r>
      <w:r w:rsidR="002B1BA5" w:rsidRPr="6237AE1C">
        <w:rPr>
          <w:rFonts w:eastAsia="Times New Roman" w:cs="Open Sans"/>
        </w:rPr>
        <w:t>on instruction</w:t>
      </w:r>
      <w:r w:rsidRPr="6237AE1C">
        <w:rPr>
          <w:rFonts w:eastAsia="Times New Roman" w:cs="Open Sans"/>
        </w:rPr>
        <w:t>.</w:t>
      </w:r>
    </w:p>
    <w:p w14:paraId="665AEC7E" w14:textId="32A481A5" w:rsidR="00084918" w:rsidRPr="003B08E7" w:rsidRDefault="00084918" w:rsidP="06652EF8">
      <w:r w:rsidRPr="72969D4A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Summary:  </w:t>
      </w:r>
      <w:r>
        <w:t>The tool provides a section for students to record their observations of classroom directions, sectioned by rows for Explicit Visible Directions, Directions with Fewer Words, and System Cues</w:t>
      </w:r>
      <w:r w:rsidR="00ED3C98">
        <w:t xml:space="preserve">. </w:t>
      </w:r>
      <w:r>
        <w:t xml:space="preserve">It also provides conversations starters for students to use with their field site campus teachers to learn more about how System Cues create an environment </w:t>
      </w:r>
      <w:r w:rsidRPr="72969D4A">
        <w:rPr>
          <w:rFonts w:eastAsia="Times New Roman" w:cs="Open Sans"/>
        </w:rPr>
        <w:t>in which students are empowered to execute directions with a high degree of independence, thereby allowing the teacher to focus their energy on facilitating learning</w:t>
      </w:r>
      <w:r w:rsidR="00ED3C98" w:rsidRPr="72969D4A">
        <w:rPr>
          <w:rStyle w:val="cf01"/>
          <w:rFonts w:asciiTheme="minorHAnsi" w:hAnsiTheme="minorHAnsi" w:cstheme="minorBidi"/>
          <w:sz w:val="22"/>
          <w:szCs w:val="22"/>
        </w:rPr>
        <w:t xml:space="preserve">. </w:t>
      </w:r>
      <w:r>
        <w:t>Lastly, students are asked to practice planning and/or implementing System Cues, discuss feedback from the field site campus teacher, and reflect upon the experience and impact on teaching and learning.</w:t>
      </w:r>
    </w:p>
    <w:p w14:paraId="492F8A45" w14:textId="77777777" w:rsidR="00084918" w:rsidRPr="00E232DA" w:rsidRDefault="00084918" w:rsidP="00084918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Connections to Course II:</w:t>
      </w:r>
    </w:p>
    <w:p w14:paraId="3FD85381" w14:textId="581C95A3" w:rsidR="00084918" w:rsidRPr="00675BA0" w:rsidRDefault="008B6AC2" w:rsidP="722682CE">
      <w:pPr>
        <w:pStyle w:val="ListParagraph"/>
        <w:numPr>
          <w:ilvl w:val="0"/>
          <w:numId w:val="9"/>
        </w:numPr>
        <w:rPr>
          <w:b/>
          <w:bCs/>
        </w:rPr>
      </w:pPr>
      <w:hyperlink r:id="rId10" w:history="1">
        <w:r w:rsidR="00084918" w:rsidRPr="008B6AC2">
          <w:rPr>
            <w:rStyle w:val="Hyperlink"/>
          </w:rPr>
          <w:t xml:space="preserve">Lessons </w:t>
        </w:r>
        <w:r w:rsidR="209B5FAA" w:rsidRPr="008B6AC2">
          <w:rPr>
            <w:rStyle w:val="Hyperlink"/>
          </w:rPr>
          <w:t>1.15 Transfer</w:t>
        </w:r>
        <w:r w:rsidR="3388194F" w:rsidRPr="008B6AC2">
          <w:rPr>
            <w:rStyle w:val="Hyperlink"/>
          </w:rPr>
          <w:t xml:space="preserve"> Ownership Part I</w:t>
        </w:r>
      </w:hyperlink>
    </w:p>
    <w:p w14:paraId="40180729" w14:textId="49BA4D18" w:rsidR="72969D4A" w:rsidRDefault="008B6AC2" w:rsidP="72969D4A">
      <w:pPr>
        <w:pStyle w:val="ListParagraph"/>
        <w:numPr>
          <w:ilvl w:val="0"/>
          <w:numId w:val="9"/>
        </w:numPr>
      </w:pPr>
      <w:hyperlink r:id="rId11" w:history="1">
        <w:r w:rsidR="0BB29AC7" w:rsidRPr="008B6AC2">
          <w:rPr>
            <w:rStyle w:val="Hyperlink"/>
          </w:rPr>
          <w:t>Lesson 1.16</w:t>
        </w:r>
        <w:r w:rsidR="6EEDF4F2" w:rsidRPr="008B6AC2">
          <w:rPr>
            <w:rStyle w:val="Hyperlink"/>
          </w:rPr>
          <w:t xml:space="preserve"> Transfer of Ownership Part II</w:t>
        </w:r>
      </w:hyperlink>
    </w:p>
    <w:p w14:paraId="441E27FD" w14:textId="77777777" w:rsidR="008B6AC2" w:rsidRPr="008B6AC2" w:rsidRDefault="008B6AC2" w:rsidP="008B6AC2">
      <w:pPr>
        <w:pStyle w:val="ListParagraph"/>
      </w:pPr>
    </w:p>
    <w:p w14:paraId="5F05A29A" w14:textId="77777777" w:rsidR="00675BA0" w:rsidRPr="00D917BB" w:rsidRDefault="00675BA0" w:rsidP="00675BA0">
      <w:pPr>
        <w:rPr>
          <w:rFonts w:cstheme="minorHAnsi"/>
          <w:b/>
          <w:bCs/>
        </w:rPr>
      </w:pPr>
      <w:r w:rsidRPr="00D917BB">
        <w:rPr>
          <w:rFonts w:cstheme="minorHAnsi"/>
          <w:b/>
          <w:bCs/>
        </w:rPr>
        <w:t>Connected Instructional Practice TEKS:</w:t>
      </w:r>
    </w:p>
    <w:p w14:paraId="7357430B" w14:textId="77777777" w:rsidR="00675BA0" w:rsidRDefault="00675BA0" w:rsidP="00675BA0">
      <w:pPr>
        <w:pStyle w:val="ListParagraph"/>
        <w:numPr>
          <w:ilvl w:val="0"/>
          <w:numId w:val="9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The student creates an effective learning environment. The student is expected to: </w:t>
      </w:r>
      <w:r w:rsidRPr="00E232DA">
        <w:rPr>
          <w:rFonts w:cstheme="minorHAnsi"/>
        </w:rPr>
        <w:t>(A) describe and implement a safe and an effective learning environment</w:t>
      </w:r>
      <w:r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14:paraId="75B3FACC" w14:textId="77777777" w:rsidR="00675BA0" w:rsidRPr="00EA52D0" w:rsidRDefault="00675BA0" w:rsidP="00675BA0">
      <w:pPr>
        <w:rPr>
          <w:rFonts w:cstheme="minorHAnsi"/>
          <w:b/>
          <w:bCs/>
        </w:rPr>
      </w:pPr>
      <w:r w:rsidRPr="00EA52D0">
        <w:rPr>
          <w:rFonts w:cstheme="minorHAnsi"/>
          <w:b/>
          <w:bCs/>
        </w:rPr>
        <w:t>Connected Practicum TEKS:</w:t>
      </w:r>
    </w:p>
    <w:p w14:paraId="14A9636A" w14:textId="77777777" w:rsidR="00675BA0" w:rsidRPr="00C73E9F" w:rsidRDefault="00675BA0" w:rsidP="00675BA0">
      <w:pPr>
        <w:pStyle w:val="ListParagraph"/>
        <w:numPr>
          <w:ilvl w:val="0"/>
          <w:numId w:val="9"/>
        </w:numPr>
        <w:rPr>
          <w:rFonts w:cstheme="minorHAnsi"/>
        </w:rPr>
      </w:pPr>
      <w:r w:rsidRPr="00C73E9F">
        <w:rPr>
          <w:b/>
        </w:rPr>
        <w:t xml:space="preserve">Standard 13:  </w:t>
      </w:r>
      <w:r w:rsidRPr="001D3194">
        <w:t xml:space="preserve">The student </w:t>
      </w:r>
      <w:r>
        <w:t>participates</w:t>
      </w:r>
      <w:r w:rsidRPr="001D3194">
        <w:t xml:space="preserve">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27E53377" w14:textId="77777777" w:rsidR="00084918" w:rsidRDefault="00084918" w:rsidP="00421D49">
      <w:pPr>
        <w:pStyle w:val="Heading1"/>
        <w:spacing w:after="160"/>
      </w:pPr>
    </w:p>
    <w:p w14:paraId="19C84258" w14:textId="77777777" w:rsidR="00084918" w:rsidRDefault="00084918" w:rsidP="00421D49">
      <w:pPr>
        <w:pStyle w:val="Heading1"/>
        <w:spacing w:after="160"/>
      </w:pPr>
    </w:p>
    <w:p w14:paraId="6E0888AD" w14:textId="77777777" w:rsidR="00675BA0" w:rsidRDefault="00675BA0" w:rsidP="00421D49">
      <w:pPr>
        <w:pStyle w:val="Heading1"/>
        <w:spacing w:after="160"/>
      </w:pPr>
    </w:p>
    <w:p w14:paraId="06711036" w14:textId="6579002C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46A82CA4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D26F9E">
        <w:rPr>
          <w:shd w:val="clear" w:color="auto" w:fill="FFFFFF"/>
        </w:rPr>
        <w:t>Transfer Ownership</w:t>
      </w:r>
    </w:p>
    <w:p w14:paraId="016F4136" w14:textId="77777777" w:rsidR="00421D49" w:rsidRPr="00E232DA" w:rsidRDefault="00421D49" w:rsidP="00421D49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24256446" w14:textId="7643A0F1" w:rsidR="00421D49" w:rsidRPr="00E232DA" w:rsidRDefault="00421D49" w:rsidP="00421D49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1B822EFF" w14:textId="6224FDA1" w:rsidR="00292A26" w:rsidRPr="00E232DA" w:rsidRDefault="00292A26" w:rsidP="00421D49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5A9A7DDA" w14:textId="77777777" w:rsidR="009D21F3" w:rsidRPr="009D21F3" w:rsidRDefault="009D21F3" w:rsidP="009D21F3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Open Sans"/>
        </w:rPr>
      </w:pPr>
      <w:r w:rsidRPr="009D21F3">
        <w:rPr>
          <w:rFonts w:eastAsia="Times New Roman" w:cs="Open Sans"/>
        </w:rPr>
        <w:t>Identify and describe strong System Cues.</w:t>
      </w:r>
    </w:p>
    <w:p w14:paraId="4743E9FF" w14:textId="7F14D215" w:rsidR="00292A26" w:rsidRPr="00F45C3E" w:rsidRDefault="00895F27" w:rsidP="00F45C3E">
      <w:pPr>
        <w:pStyle w:val="ListParagraph"/>
        <w:numPr>
          <w:ilvl w:val="0"/>
          <w:numId w:val="8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 xml:space="preserve">Plan and implement </w:t>
      </w:r>
      <w:r w:rsidR="003540AA" w:rsidRPr="003540AA">
        <w:rPr>
          <w:rFonts w:cstheme="minorHAnsi"/>
        </w:rPr>
        <w:t xml:space="preserve">a System Cue to replace explicit directions and </w:t>
      </w:r>
      <w:r w:rsidR="00ED3C98" w:rsidRPr="003540AA">
        <w:rPr>
          <w:rFonts w:cstheme="minorHAnsi"/>
        </w:rPr>
        <w:t>narratives.</w:t>
      </w:r>
    </w:p>
    <w:p w14:paraId="1BB5AFD8" w14:textId="7C7740F0" w:rsidR="003D6594" w:rsidRDefault="008454A5" w:rsidP="06652EF8">
      <w:r w:rsidRPr="06652EF8">
        <w:rPr>
          <w:b/>
          <w:bCs/>
        </w:rPr>
        <w:t>Observe</w:t>
      </w:r>
      <w:r w:rsidR="00164214" w:rsidRPr="06652EF8">
        <w:rPr>
          <w:b/>
          <w:bCs/>
        </w:rPr>
        <w:t xml:space="preserve">:  </w:t>
      </w:r>
      <w:r w:rsidR="00B72989" w:rsidRPr="06652EF8">
        <w:rPr>
          <w:rFonts w:eastAsiaTheme="minorEastAsia"/>
        </w:rPr>
        <w:t xml:space="preserve">Record your observations </w:t>
      </w:r>
      <w:r w:rsidR="00833222" w:rsidRPr="06652EF8">
        <w:rPr>
          <w:rFonts w:eastAsiaTheme="minorEastAsia"/>
        </w:rPr>
        <w:t xml:space="preserve">during a lesson for how </w:t>
      </w:r>
      <w:r w:rsidR="009A1376" w:rsidRPr="06652EF8">
        <w:rPr>
          <w:rFonts w:eastAsiaTheme="minorEastAsia"/>
        </w:rPr>
        <w:t xml:space="preserve">the teacher </w:t>
      </w:r>
      <w:r w:rsidR="00F4548D" w:rsidRPr="06652EF8">
        <w:rPr>
          <w:rFonts w:eastAsiaTheme="minorEastAsia"/>
        </w:rPr>
        <w:t xml:space="preserve">uses </w:t>
      </w:r>
      <w:r w:rsidR="003A5B99" w:rsidRPr="06652EF8">
        <w:rPr>
          <w:rFonts w:eastAsiaTheme="minorEastAsia"/>
        </w:rPr>
        <w:t>Ex</w:t>
      </w:r>
      <w:r w:rsidR="00367EB4" w:rsidRPr="06652EF8">
        <w:rPr>
          <w:rFonts w:eastAsiaTheme="minorEastAsia"/>
        </w:rPr>
        <w:t xml:space="preserve">plicit </w:t>
      </w:r>
      <w:r w:rsidR="00CC7C3A" w:rsidRPr="06652EF8">
        <w:rPr>
          <w:rFonts w:eastAsiaTheme="minorEastAsia"/>
        </w:rPr>
        <w:t xml:space="preserve">Visible Directions, </w:t>
      </w:r>
      <w:r w:rsidR="007A2167" w:rsidRPr="06652EF8">
        <w:rPr>
          <w:rFonts w:eastAsiaTheme="minorEastAsia"/>
        </w:rPr>
        <w:t xml:space="preserve">Directions </w:t>
      </w:r>
      <w:r w:rsidR="00B409A1" w:rsidRPr="06652EF8">
        <w:rPr>
          <w:rFonts w:eastAsiaTheme="minorEastAsia"/>
        </w:rPr>
        <w:t xml:space="preserve">with Fewer Words, and </w:t>
      </w:r>
      <w:r w:rsidR="00521349" w:rsidRPr="06652EF8">
        <w:rPr>
          <w:rFonts w:eastAsiaTheme="minorEastAsia"/>
        </w:rPr>
        <w:t>S</w:t>
      </w:r>
      <w:r w:rsidR="00F4548D" w:rsidRPr="06652EF8">
        <w:rPr>
          <w:rFonts w:eastAsiaTheme="minorEastAsia"/>
        </w:rPr>
        <w:t xml:space="preserve">ystems </w:t>
      </w:r>
      <w:r w:rsidR="00521349" w:rsidRPr="06652EF8">
        <w:rPr>
          <w:rFonts w:eastAsiaTheme="minorEastAsia"/>
        </w:rPr>
        <w:t>C</w:t>
      </w:r>
      <w:r w:rsidR="00F4548D" w:rsidRPr="06652EF8">
        <w:rPr>
          <w:rFonts w:eastAsiaTheme="minorEastAsia"/>
        </w:rPr>
        <w:t xml:space="preserve">ues to </w:t>
      </w:r>
      <w:r w:rsidR="006F4FFB" w:rsidRPr="06652EF8">
        <w:rPr>
          <w:rFonts w:eastAsiaTheme="minorEastAsia"/>
        </w:rPr>
        <w:t xml:space="preserve">create an environment </w:t>
      </w:r>
      <w:r w:rsidR="001B1542" w:rsidRPr="06652EF8">
        <w:rPr>
          <w:rFonts w:eastAsiaTheme="minorEastAsia"/>
        </w:rPr>
        <w:t xml:space="preserve">in which students are empowered to execute </w:t>
      </w:r>
      <w:r w:rsidR="003F6772" w:rsidRPr="06652EF8">
        <w:rPr>
          <w:rFonts w:eastAsiaTheme="minorEastAsia"/>
        </w:rPr>
        <w:t>directions</w:t>
      </w:r>
      <w:r w:rsidR="001B1542" w:rsidRPr="06652EF8">
        <w:rPr>
          <w:rFonts w:eastAsiaTheme="minorEastAsia"/>
        </w:rPr>
        <w:t xml:space="preserve"> with a high degree of independence, thereby allowing </w:t>
      </w:r>
      <w:r w:rsidR="009A6E18" w:rsidRPr="06652EF8">
        <w:rPr>
          <w:rFonts w:eastAsiaTheme="minorEastAsia"/>
        </w:rPr>
        <w:t>the teacher</w:t>
      </w:r>
      <w:r w:rsidR="001B1542" w:rsidRPr="06652EF8">
        <w:rPr>
          <w:rFonts w:eastAsiaTheme="minorEastAsia"/>
        </w:rPr>
        <w:t xml:space="preserve"> to focus </w:t>
      </w:r>
      <w:r w:rsidR="009A6E18" w:rsidRPr="06652EF8">
        <w:rPr>
          <w:rFonts w:eastAsiaTheme="minorEastAsia"/>
        </w:rPr>
        <w:t>thei</w:t>
      </w:r>
      <w:r w:rsidR="001B1542" w:rsidRPr="06652EF8">
        <w:rPr>
          <w:rFonts w:eastAsiaTheme="minorEastAsia"/>
        </w:rPr>
        <w:t>r energy on facilitating learning</w:t>
      </w:r>
      <w:r w:rsidR="00CE130B" w:rsidRPr="06652EF8"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BC4AD7" w14:paraId="357E9169" w14:textId="77777777" w:rsidTr="003B46BF">
        <w:tc>
          <w:tcPr>
            <w:tcW w:w="3955" w:type="dxa"/>
            <w:shd w:val="clear" w:color="auto" w:fill="E7E6E6" w:themeFill="background2"/>
            <w:vAlign w:val="center"/>
          </w:tcPr>
          <w:p w14:paraId="64103F0D" w14:textId="438B75C2" w:rsidR="00CB6E7F" w:rsidRPr="00102FB3" w:rsidRDefault="00102FB3" w:rsidP="003B46B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Transfer Ownership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5E4FC67D" w14:textId="61E77FD5" w:rsidR="00BC4AD7" w:rsidRPr="000D1553" w:rsidRDefault="00E21D1F" w:rsidP="003B46B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802176" w14:paraId="3E63B6B0" w14:textId="77777777" w:rsidTr="00644985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E642EB3" w14:textId="77777777" w:rsidR="00F3526D" w:rsidRDefault="00AC7CC4" w:rsidP="00B408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Explicit Visible Directions</w:t>
            </w:r>
            <w:r w:rsidR="00635D9B">
              <w:rPr>
                <w:rFonts w:cstheme="minorHAnsi"/>
                <w:b/>
                <w:bCs/>
              </w:rPr>
              <w:t>:</w:t>
            </w:r>
          </w:p>
          <w:p w14:paraId="539D477A" w14:textId="486B4DBB" w:rsidR="00635D9B" w:rsidRPr="00521EA8" w:rsidRDefault="00521EA8" w:rsidP="00B408F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description of concrete steps</w:t>
            </w:r>
            <w:r w:rsidR="00CC182A">
              <w:rPr>
                <w:rFonts w:cstheme="minorHAnsi"/>
              </w:rPr>
              <w:t xml:space="preserve"> that are specific, </w:t>
            </w:r>
            <w:r w:rsidR="00B408F8">
              <w:rPr>
                <w:rFonts w:cstheme="minorHAnsi"/>
              </w:rPr>
              <w:t>sequential, and observable</w:t>
            </w:r>
          </w:p>
        </w:tc>
        <w:tc>
          <w:tcPr>
            <w:tcW w:w="5395" w:type="dxa"/>
          </w:tcPr>
          <w:p w14:paraId="53CC0775" w14:textId="77777777" w:rsidR="00802176" w:rsidRDefault="00802176" w:rsidP="00802176">
            <w:pPr>
              <w:rPr>
                <w:rFonts w:cstheme="minorHAnsi"/>
              </w:rPr>
            </w:pPr>
          </w:p>
          <w:p w14:paraId="133864EA" w14:textId="5791DB78" w:rsidR="00CF6364" w:rsidRDefault="00CF6364" w:rsidP="00802176">
            <w:pPr>
              <w:rPr>
                <w:rFonts w:cstheme="minorHAnsi"/>
              </w:rPr>
            </w:pPr>
          </w:p>
          <w:p w14:paraId="119D70F3" w14:textId="6002D266" w:rsidR="00B408F8" w:rsidRDefault="00B408F8" w:rsidP="00802176">
            <w:pPr>
              <w:rPr>
                <w:rFonts w:cstheme="minorHAnsi"/>
              </w:rPr>
            </w:pPr>
          </w:p>
          <w:p w14:paraId="674E6EC4" w14:textId="77777777" w:rsidR="00B408F8" w:rsidRDefault="00B408F8" w:rsidP="00802176">
            <w:pPr>
              <w:rPr>
                <w:rFonts w:cstheme="minorHAnsi"/>
              </w:rPr>
            </w:pPr>
          </w:p>
          <w:p w14:paraId="4C6E4B84" w14:textId="77777777" w:rsidR="00644985" w:rsidRDefault="00644985" w:rsidP="00802176">
            <w:pPr>
              <w:rPr>
                <w:rFonts w:cstheme="minorHAnsi"/>
              </w:rPr>
            </w:pPr>
          </w:p>
          <w:p w14:paraId="351CC3D0" w14:textId="77777777" w:rsidR="00644985" w:rsidRDefault="00644985" w:rsidP="00802176">
            <w:pPr>
              <w:rPr>
                <w:rFonts w:cstheme="minorHAnsi"/>
              </w:rPr>
            </w:pPr>
          </w:p>
          <w:p w14:paraId="6DC63FB6" w14:textId="77777777" w:rsidR="00644985" w:rsidRDefault="00644985" w:rsidP="00802176">
            <w:pPr>
              <w:rPr>
                <w:rFonts w:cstheme="minorHAnsi"/>
              </w:rPr>
            </w:pPr>
          </w:p>
          <w:p w14:paraId="34DDDC93" w14:textId="77777777" w:rsidR="00802176" w:rsidRDefault="00802176" w:rsidP="00802176">
            <w:pPr>
              <w:rPr>
                <w:rFonts w:cstheme="minorHAnsi"/>
              </w:rPr>
            </w:pPr>
          </w:p>
        </w:tc>
      </w:tr>
      <w:tr w:rsidR="00802176" w14:paraId="2C2484D0" w14:textId="77777777" w:rsidTr="00644985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757C746F" w14:textId="22D1512E" w:rsidR="00F3526D" w:rsidRDefault="00AC7CC4" w:rsidP="00B408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Directions with Few</w:t>
            </w:r>
            <w:r w:rsidR="002A6DDB">
              <w:rPr>
                <w:rFonts w:cstheme="minorHAnsi"/>
                <w:b/>
                <w:bCs/>
              </w:rPr>
              <w:t>er</w:t>
            </w:r>
            <w:r>
              <w:rPr>
                <w:rFonts w:cstheme="minorHAnsi"/>
                <w:b/>
                <w:bCs/>
              </w:rPr>
              <w:t xml:space="preserve"> Words</w:t>
            </w:r>
            <w:r w:rsidR="002A6DDB">
              <w:rPr>
                <w:rFonts w:cstheme="minorHAnsi"/>
                <w:b/>
                <w:bCs/>
              </w:rPr>
              <w:t>:</w:t>
            </w:r>
          </w:p>
          <w:p w14:paraId="532418BE" w14:textId="23F1C66D" w:rsidR="002A6DDB" w:rsidRPr="002A6DDB" w:rsidRDefault="002A6DDB" w:rsidP="00B408F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abbreviated</w:t>
            </w:r>
            <w:r w:rsidR="00635D9B">
              <w:rPr>
                <w:rFonts w:cstheme="minorHAnsi"/>
              </w:rPr>
              <w:t>, concise</w:t>
            </w:r>
            <w:r>
              <w:rPr>
                <w:rFonts w:cstheme="minorHAnsi"/>
              </w:rPr>
              <w:t xml:space="preserve"> directions </w:t>
            </w:r>
            <w:r w:rsidR="00635D9B">
              <w:rPr>
                <w:rFonts w:cstheme="minorHAnsi"/>
              </w:rPr>
              <w:t xml:space="preserve">for a classroom </w:t>
            </w:r>
            <w:r w:rsidR="00ED3C98">
              <w:rPr>
                <w:rFonts w:cstheme="minorHAnsi"/>
              </w:rPr>
              <w:t>routine.</w:t>
            </w:r>
          </w:p>
          <w:p w14:paraId="12645C20" w14:textId="7317DCBF" w:rsidR="00F3526D" w:rsidRDefault="00F3526D" w:rsidP="00B408F8">
            <w:pPr>
              <w:jc w:val="center"/>
              <w:rPr>
                <w:rFonts w:cstheme="minorHAnsi"/>
              </w:rPr>
            </w:pPr>
          </w:p>
        </w:tc>
        <w:tc>
          <w:tcPr>
            <w:tcW w:w="5395" w:type="dxa"/>
          </w:tcPr>
          <w:p w14:paraId="2F2EF777" w14:textId="77777777" w:rsidR="00802176" w:rsidRDefault="00802176" w:rsidP="00802176">
            <w:pPr>
              <w:rPr>
                <w:rFonts w:cstheme="minorHAnsi"/>
              </w:rPr>
            </w:pPr>
          </w:p>
          <w:p w14:paraId="0FD6AB20" w14:textId="77777777" w:rsidR="00CF6364" w:rsidRDefault="00CF6364" w:rsidP="00802176">
            <w:pPr>
              <w:rPr>
                <w:rFonts w:cstheme="minorHAnsi"/>
              </w:rPr>
            </w:pPr>
          </w:p>
          <w:p w14:paraId="558874F1" w14:textId="77777777" w:rsidR="00802176" w:rsidRDefault="00802176" w:rsidP="00802176">
            <w:pPr>
              <w:rPr>
                <w:rFonts w:cstheme="minorHAnsi"/>
              </w:rPr>
            </w:pPr>
          </w:p>
          <w:p w14:paraId="320060E2" w14:textId="77777777" w:rsidR="00B408F8" w:rsidRDefault="00B408F8" w:rsidP="00802176">
            <w:pPr>
              <w:rPr>
                <w:rFonts w:cstheme="minorHAnsi"/>
              </w:rPr>
            </w:pPr>
          </w:p>
          <w:p w14:paraId="7E29E47C" w14:textId="77777777" w:rsidR="00B408F8" w:rsidRDefault="00B408F8" w:rsidP="00802176">
            <w:pPr>
              <w:rPr>
                <w:rFonts w:cstheme="minorHAnsi"/>
              </w:rPr>
            </w:pPr>
          </w:p>
          <w:p w14:paraId="3E166BB9" w14:textId="77777777" w:rsidR="00644985" w:rsidRDefault="00644985" w:rsidP="00802176">
            <w:pPr>
              <w:rPr>
                <w:rFonts w:cstheme="minorHAnsi"/>
              </w:rPr>
            </w:pPr>
          </w:p>
          <w:p w14:paraId="41C7F9CE" w14:textId="77777777" w:rsidR="00644985" w:rsidRDefault="00644985" w:rsidP="00802176">
            <w:pPr>
              <w:rPr>
                <w:rFonts w:cstheme="minorHAnsi"/>
              </w:rPr>
            </w:pPr>
          </w:p>
          <w:p w14:paraId="0861D491" w14:textId="282F6A86" w:rsidR="00644985" w:rsidRDefault="00644985" w:rsidP="00802176">
            <w:pPr>
              <w:rPr>
                <w:rFonts w:cstheme="minorHAnsi"/>
              </w:rPr>
            </w:pPr>
          </w:p>
        </w:tc>
      </w:tr>
      <w:tr w:rsidR="00802176" w14:paraId="3BFEC35C" w14:textId="77777777" w:rsidTr="00644985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6F204B55" w14:textId="77777777" w:rsidR="00BE0B9E" w:rsidRDefault="00BE0B9E" w:rsidP="00B408F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Systems Cues:</w:t>
            </w:r>
          </w:p>
          <w:p w14:paraId="1007EAA2" w14:textId="4F609A2C" w:rsidR="00F3526D" w:rsidRDefault="00BE0B9E" w:rsidP="00B408F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abbreviated direction that reminds students of the steps in a classroom systems or routine they already know</w:t>
            </w:r>
          </w:p>
        </w:tc>
        <w:tc>
          <w:tcPr>
            <w:tcW w:w="5395" w:type="dxa"/>
          </w:tcPr>
          <w:p w14:paraId="1AC11398" w14:textId="77777777" w:rsidR="00802176" w:rsidRDefault="00802176" w:rsidP="00802176">
            <w:pPr>
              <w:rPr>
                <w:rFonts w:cstheme="minorHAnsi"/>
              </w:rPr>
            </w:pPr>
          </w:p>
          <w:p w14:paraId="58AEAB22" w14:textId="77777777" w:rsidR="00CF6364" w:rsidRDefault="00CF6364" w:rsidP="00802176">
            <w:pPr>
              <w:rPr>
                <w:rFonts w:cstheme="minorHAnsi"/>
              </w:rPr>
            </w:pPr>
          </w:p>
          <w:p w14:paraId="0EF57E79" w14:textId="77777777" w:rsidR="00802176" w:rsidRDefault="00802176" w:rsidP="00802176">
            <w:pPr>
              <w:rPr>
                <w:rFonts w:cstheme="minorHAnsi"/>
              </w:rPr>
            </w:pPr>
          </w:p>
          <w:p w14:paraId="09EDE965" w14:textId="77777777" w:rsidR="00B408F8" w:rsidRDefault="00B408F8" w:rsidP="00802176">
            <w:pPr>
              <w:rPr>
                <w:rFonts w:cstheme="minorHAnsi"/>
              </w:rPr>
            </w:pPr>
          </w:p>
          <w:p w14:paraId="21259D4D" w14:textId="77777777" w:rsidR="00B408F8" w:rsidRDefault="00B408F8" w:rsidP="00802176">
            <w:pPr>
              <w:rPr>
                <w:rFonts w:cstheme="minorHAnsi"/>
              </w:rPr>
            </w:pPr>
          </w:p>
          <w:p w14:paraId="7AD8B688" w14:textId="77777777" w:rsidR="00644985" w:rsidRDefault="00644985" w:rsidP="00802176">
            <w:pPr>
              <w:rPr>
                <w:rFonts w:cstheme="minorHAnsi"/>
              </w:rPr>
            </w:pPr>
          </w:p>
          <w:p w14:paraId="26A55BA1" w14:textId="77777777" w:rsidR="00644985" w:rsidRDefault="00644985" w:rsidP="00802176">
            <w:pPr>
              <w:rPr>
                <w:rFonts w:cstheme="minorHAnsi"/>
              </w:rPr>
            </w:pPr>
          </w:p>
          <w:p w14:paraId="4A5F103D" w14:textId="66DF7C03" w:rsidR="00644985" w:rsidRDefault="00644985" w:rsidP="00802176">
            <w:pPr>
              <w:rPr>
                <w:rFonts w:cstheme="minorHAnsi"/>
              </w:rPr>
            </w:pPr>
          </w:p>
        </w:tc>
      </w:tr>
    </w:tbl>
    <w:p w14:paraId="75733DD0" w14:textId="77777777" w:rsidR="00521349" w:rsidRDefault="00521349" w:rsidP="002F66CB">
      <w:pPr>
        <w:pStyle w:val="Heading1"/>
        <w:spacing w:after="160"/>
      </w:pPr>
    </w:p>
    <w:p w14:paraId="536FBF2A" w14:textId="77777777" w:rsidR="00521349" w:rsidRDefault="00521349" w:rsidP="002F66CB">
      <w:pPr>
        <w:pStyle w:val="Heading1"/>
        <w:spacing w:after="160"/>
      </w:pPr>
    </w:p>
    <w:p w14:paraId="279CA2D1" w14:textId="77777777" w:rsidR="00675BA0" w:rsidRDefault="00675BA0" w:rsidP="002F66CB">
      <w:pPr>
        <w:pStyle w:val="Heading1"/>
        <w:spacing w:after="160"/>
      </w:pPr>
    </w:p>
    <w:p w14:paraId="1851643E" w14:textId="5662CE99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14:paraId="057F620A" w14:textId="6BDA3387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521349">
        <w:rPr>
          <w:shd w:val="clear" w:color="auto" w:fill="FFFFFF"/>
        </w:rPr>
        <w:t>Transfer Ownership</w:t>
      </w:r>
    </w:p>
    <w:p w14:paraId="02E0C000" w14:textId="48E8C114" w:rsidR="002F66CB" w:rsidRPr="00E232DA" w:rsidRDefault="002F66CB" w:rsidP="002F66CB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0332737B" w14:textId="77777777" w:rsidR="002F66CB" w:rsidRPr="00E232DA" w:rsidRDefault="002F66CB" w:rsidP="002F66CB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4184E0FF" w14:textId="77777777" w:rsidR="002F66CB" w:rsidRPr="00E232DA" w:rsidRDefault="002F66CB" w:rsidP="002F66CB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0B0B8C94" w14:textId="77777777" w:rsidR="003540AA" w:rsidRPr="009D21F3" w:rsidRDefault="003540AA" w:rsidP="003540A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Open Sans"/>
        </w:rPr>
      </w:pPr>
      <w:r w:rsidRPr="009D21F3">
        <w:rPr>
          <w:rFonts w:eastAsia="Times New Roman" w:cs="Open Sans"/>
        </w:rPr>
        <w:t>Identify and describe strong System Cues.</w:t>
      </w:r>
    </w:p>
    <w:p w14:paraId="5CC6B723" w14:textId="18AF28F7" w:rsidR="002F66CB" w:rsidRPr="003540AA" w:rsidRDefault="003540AA" w:rsidP="003540AA">
      <w:pPr>
        <w:pStyle w:val="ListParagraph"/>
        <w:numPr>
          <w:ilvl w:val="0"/>
          <w:numId w:val="8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 xml:space="preserve">Plan and implement </w:t>
      </w:r>
      <w:r w:rsidRPr="003540AA">
        <w:rPr>
          <w:rFonts w:cstheme="minorHAnsi"/>
        </w:rPr>
        <w:t xml:space="preserve">a System Cue to replace explicit directions and </w:t>
      </w:r>
      <w:r w:rsidR="00ED3C98" w:rsidRPr="003540AA">
        <w:rPr>
          <w:rFonts w:cstheme="minorHAnsi"/>
        </w:rPr>
        <w:t>narratives.</w:t>
      </w:r>
    </w:p>
    <w:p w14:paraId="6118667F" w14:textId="0C54DEB1" w:rsidR="005B1C57" w:rsidRPr="00E232DA" w:rsidRDefault="005B1C57" w:rsidP="00CD0474">
      <w:r w:rsidRPr="4A9C9987">
        <w:rPr>
          <w:b/>
          <w:bCs/>
        </w:rPr>
        <w:t xml:space="preserve">Apply: </w:t>
      </w:r>
      <w:r w:rsidR="00DC1564" w:rsidRPr="4A9C9987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6E0719" w14:paraId="59EF043C" w14:textId="77777777" w:rsidTr="000F04FD">
        <w:tc>
          <w:tcPr>
            <w:tcW w:w="9350" w:type="dxa"/>
            <w:gridSpan w:val="4"/>
            <w:shd w:val="clear" w:color="auto" w:fill="E7E6E6" w:themeFill="background2"/>
          </w:tcPr>
          <w:p w14:paraId="050CDFB6" w14:textId="77777777" w:rsidR="006E0719" w:rsidRPr="0051549A" w:rsidRDefault="006E0719" w:rsidP="000F04FD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6E0719" w14:paraId="6EDEDF40" w14:textId="77777777" w:rsidTr="00644985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418257B3" w14:textId="3D672D83" w:rsidR="006E0719" w:rsidRDefault="00A97649" w:rsidP="00644985">
            <w:pPr>
              <w:jc w:val="center"/>
            </w:pPr>
            <w:r>
              <w:t>How do they plan, develop, and implement System Cues to create an environment in which students are empowered to execute directions with a high degree of independence?</w:t>
            </w:r>
          </w:p>
        </w:tc>
        <w:tc>
          <w:tcPr>
            <w:tcW w:w="4675" w:type="dxa"/>
            <w:gridSpan w:val="2"/>
          </w:tcPr>
          <w:p w14:paraId="2D4A71FF" w14:textId="77777777" w:rsidR="006E0719" w:rsidRDefault="006E0719" w:rsidP="000F04FD"/>
          <w:p w14:paraId="6037392E" w14:textId="77777777" w:rsidR="00644985" w:rsidRDefault="00644985" w:rsidP="000F04FD"/>
          <w:p w14:paraId="36EFDA06" w14:textId="77777777" w:rsidR="00644985" w:rsidRDefault="00644985" w:rsidP="000F04FD"/>
          <w:p w14:paraId="565D5526" w14:textId="77777777" w:rsidR="00644985" w:rsidRDefault="00644985" w:rsidP="000F04FD"/>
          <w:p w14:paraId="406B4911" w14:textId="2A8BF5B1" w:rsidR="00644985" w:rsidRDefault="00644985" w:rsidP="000F04FD"/>
        </w:tc>
      </w:tr>
      <w:tr w:rsidR="006E0719" w14:paraId="06A4A2CB" w14:textId="77777777" w:rsidTr="00644985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77277E6D" w14:textId="47F65B85" w:rsidR="006E0719" w:rsidRDefault="00A97649" w:rsidP="00644985">
            <w:pPr>
              <w:jc w:val="center"/>
            </w:pPr>
            <w:r>
              <w:t>How do System Cues permit the field site campus teacher to focus their energy on facilitation</w:t>
            </w:r>
            <w:r w:rsidR="009F1151">
              <w:t xml:space="preserve"> of</w:t>
            </w:r>
            <w:r>
              <w:t xml:space="preserve"> learning</w:t>
            </w:r>
            <w:r w:rsidR="00F56ED7">
              <w:t>?</w:t>
            </w:r>
          </w:p>
        </w:tc>
        <w:tc>
          <w:tcPr>
            <w:tcW w:w="4675" w:type="dxa"/>
            <w:gridSpan w:val="2"/>
          </w:tcPr>
          <w:p w14:paraId="1E555AA3" w14:textId="77777777" w:rsidR="006E0719" w:rsidRDefault="006E0719" w:rsidP="000F04FD"/>
          <w:p w14:paraId="791B10F4" w14:textId="77777777" w:rsidR="00644985" w:rsidRDefault="00644985" w:rsidP="000F04FD"/>
          <w:p w14:paraId="5A335DE8" w14:textId="77777777" w:rsidR="00644985" w:rsidRDefault="00644985" w:rsidP="000F04FD"/>
          <w:p w14:paraId="3D6DFDB9" w14:textId="77777777" w:rsidR="00644985" w:rsidRDefault="00644985" w:rsidP="000F04FD"/>
          <w:p w14:paraId="412A1641" w14:textId="19CF3697" w:rsidR="00644985" w:rsidRDefault="00644985" w:rsidP="000F04FD"/>
        </w:tc>
      </w:tr>
      <w:tr w:rsidR="00E82418" w14:paraId="73DDF906" w14:textId="77777777" w:rsidTr="00644985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3402143B" w14:textId="72C1351F" w:rsidR="00E82418" w:rsidRDefault="00E82418" w:rsidP="00644985">
            <w:pPr>
              <w:jc w:val="center"/>
            </w:pPr>
            <w:r>
              <w:t>How do they create an environment that supports using intentionally explicit visible directions?</w:t>
            </w:r>
          </w:p>
        </w:tc>
        <w:tc>
          <w:tcPr>
            <w:tcW w:w="4675" w:type="dxa"/>
            <w:gridSpan w:val="2"/>
          </w:tcPr>
          <w:p w14:paraId="2CE60C69" w14:textId="77777777" w:rsidR="00E82418" w:rsidRDefault="00E82418" w:rsidP="000F04FD"/>
          <w:p w14:paraId="3C67F6A7" w14:textId="77777777" w:rsidR="00644985" w:rsidRDefault="00644985" w:rsidP="000F04FD"/>
          <w:p w14:paraId="4F27557C" w14:textId="77777777" w:rsidR="00644985" w:rsidRDefault="00644985" w:rsidP="000F04FD"/>
          <w:p w14:paraId="64B54970" w14:textId="77777777" w:rsidR="00644985" w:rsidRDefault="00644985" w:rsidP="000F04FD"/>
          <w:p w14:paraId="4ECEF01A" w14:textId="7B6E3D01" w:rsidR="00644985" w:rsidRDefault="00644985" w:rsidP="000F04FD"/>
        </w:tc>
      </w:tr>
      <w:tr w:rsidR="00E82418" w14:paraId="0E18116D" w14:textId="77777777" w:rsidTr="00644985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4E5FAA63" w14:textId="40BC4964" w:rsidR="00E82418" w:rsidRDefault="00E82418" w:rsidP="00644985">
            <w:pPr>
              <w:jc w:val="center"/>
            </w:pPr>
            <w:r>
              <w:t xml:space="preserve">How do </w:t>
            </w:r>
            <w:r w:rsidR="00481E07">
              <w:t>they</w:t>
            </w:r>
            <w:r>
              <w:t xml:space="preserve"> determine what explicit visible directions to use vs. directions with fewer words?</w:t>
            </w:r>
          </w:p>
        </w:tc>
        <w:tc>
          <w:tcPr>
            <w:tcW w:w="4675" w:type="dxa"/>
            <w:gridSpan w:val="2"/>
          </w:tcPr>
          <w:p w14:paraId="67364F32" w14:textId="77777777" w:rsidR="00E82418" w:rsidRDefault="00E82418" w:rsidP="000F04FD"/>
          <w:p w14:paraId="0A890AC1" w14:textId="77777777" w:rsidR="00644985" w:rsidRDefault="00644985" w:rsidP="000F04FD"/>
          <w:p w14:paraId="754AB1A1" w14:textId="77777777" w:rsidR="00644985" w:rsidRDefault="00644985" w:rsidP="000F04FD"/>
          <w:p w14:paraId="371E987C" w14:textId="77777777" w:rsidR="00644985" w:rsidRDefault="00644985" w:rsidP="000F04FD"/>
          <w:p w14:paraId="47186644" w14:textId="2989121F" w:rsidR="00644985" w:rsidRDefault="00644985" w:rsidP="000F04FD"/>
        </w:tc>
      </w:tr>
      <w:tr w:rsidR="00E82418" w14:paraId="3758A476" w14:textId="77777777" w:rsidTr="00644985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6830B1E1" w14:textId="605E26F5" w:rsidR="00E82418" w:rsidRDefault="00E82418" w:rsidP="00644985">
            <w:pPr>
              <w:jc w:val="center"/>
            </w:pPr>
            <w:r>
              <w:t xml:space="preserve">What management strategies do </w:t>
            </w:r>
            <w:r w:rsidR="00481E07">
              <w:t>they</w:t>
            </w:r>
            <w:r>
              <w:t xml:space="preserve"> use that promote system cues?</w:t>
            </w:r>
          </w:p>
        </w:tc>
        <w:tc>
          <w:tcPr>
            <w:tcW w:w="4675" w:type="dxa"/>
            <w:gridSpan w:val="2"/>
          </w:tcPr>
          <w:p w14:paraId="0D97FDE3" w14:textId="77777777" w:rsidR="00E82418" w:rsidRDefault="00E82418" w:rsidP="000F04FD"/>
          <w:p w14:paraId="225FD462" w14:textId="77777777" w:rsidR="00644985" w:rsidRDefault="00644985" w:rsidP="000F04FD"/>
          <w:p w14:paraId="0CE04B64" w14:textId="77777777" w:rsidR="00644985" w:rsidRDefault="00644985" w:rsidP="000F04FD"/>
          <w:p w14:paraId="0EF0B50C" w14:textId="77777777" w:rsidR="00644985" w:rsidRDefault="00644985" w:rsidP="000F04FD"/>
          <w:p w14:paraId="2F24F1AF" w14:textId="1AF39D92" w:rsidR="00644985" w:rsidRDefault="00644985" w:rsidP="000F04FD"/>
        </w:tc>
      </w:tr>
      <w:tr w:rsidR="00E82418" w14:paraId="67D46C15" w14:textId="77777777" w:rsidTr="00644985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09B218A0" w14:textId="75C0BF45" w:rsidR="00E82418" w:rsidRDefault="00E82418" w:rsidP="00644985">
            <w:pPr>
              <w:jc w:val="center"/>
            </w:pPr>
            <w:r>
              <w:t xml:space="preserve">How do </w:t>
            </w:r>
            <w:r w:rsidR="00481E07">
              <w:t>they</w:t>
            </w:r>
            <w:r>
              <w:t xml:space="preserve"> know when students are ready to work independently?</w:t>
            </w:r>
          </w:p>
        </w:tc>
        <w:tc>
          <w:tcPr>
            <w:tcW w:w="4675" w:type="dxa"/>
            <w:gridSpan w:val="2"/>
          </w:tcPr>
          <w:p w14:paraId="10E48F30" w14:textId="77777777" w:rsidR="00E82418" w:rsidRDefault="00E82418" w:rsidP="000F04FD"/>
          <w:p w14:paraId="15ED2D55" w14:textId="77777777" w:rsidR="00644985" w:rsidRDefault="00644985" w:rsidP="000F04FD"/>
          <w:p w14:paraId="7092781D" w14:textId="77777777" w:rsidR="00644985" w:rsidRDefault="00644985" w:rsidP="000F04FD"/>
          <w:p w14:paraId="57B737A2" w14:textId="77777777" w:rsidR="00644985" w:rsidRDefault="00644985" w:rsidP="000F04FD"/>
          <w:p w14:paraId="0CB4A74F" w14:textId="77777777" w:rsidR="00644985" w:rsidRDefault="00644985" w:rsidP="000F04FD"/>
          <w:p w14:paraId="1067592A" w14:textId="2B55CED9" w:rsidR="00644985" w:rsidRDefault="00644985" w:rsidP="000F04FD"/>
        </w:tc>
      </w:tr>
      <w:tr w:rsidR="006E0719" w14:paraId="2FB487B6" w14:textId="77777777" w:rsidTr="000F04FD">
        <w:tc>
          <w:tcPr>
            <w:tcW w:w="9350" w:type="dxa"/>
            <w:gridSpan w:val="4"/>
            <w:shd w:val="clear" w:color="auto" w:fill="E7E6E6" w:themeFill="background2"/>
          </w:tcPr>
          <w:p w14:paraId="292C9DF5" w14:textId="77777777" w:rsidR="006E0719" w:rsidRPr="0051549A" w:rsidRDefault="006E0719" w:rsidP="000F04FD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6E0719" w14:paraId="2BC92BC0" w14:textId="77777777" w:rsidTr="00874E32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3BC72470" w14:textId="0B8347DD" w:rsidR="006E0719" w:rsidRDefault="00836D70" w:rsidP="00874E32">
            <w:pPr>
              <w:jc w:val="center"/>
            </w:pPr>
            <w:r>
              <w:t>De</w:t>
            </w:r>
            <w:r w:rsidR="00D85D60">
              <w:t>sign</w:t>
            </w:r>
            <w:r>
              <w:t xml:space="preserve"> and/or implement</w:t>
            </w:r>
            <w:r w:rsidR="007C33F6">
              <w:t xml:space="preserve"> a System Cue, using the </w:t>
            </w:r>
            <w:r w:rsidR="003519CC">
              <w:t>example</w:t>
            </w:r>
            <w:r w:rsidR="007C33F6">
              <w:t xml:space="preserve"> below, to move from Explicit Visible </w:t>
            </w:r>
            <w:r w:rsidR="007C33F6">
              <w:lastRenderedPageBreak/>
              <w:t>Directions to a System Cue and roll-out with students</w:t>
            </w:r>
            <w:r w:rsidR="00ED3C98">
              <w:t xml:space="preserve">. </w:t>
            </w:r>
            <w:r w:rsidR="008C0F2B">
              <w:t xml:space="preserve">It is encouraged that the student </w:t>
            </w:r>
            <w:r w:rsidR="00812F3F">
              <w:t>uses</w:t>
            </w:r>
            <w:r w:rsidR="008C0F2B">
              <w:t xml:space="preserve"> the curriculum already used by the field site teacher, and it is not the expectation that the student </w:t>
            </w:r>
            <w:r w:rsidR="00DE0794">
              <w:t>makes</w:t>
            </w:r>
            <w:r w:rsidR="008C0F2B">
              <w:t xml:space="preserve"> it up themself.</w:t>
            </w:r>
          </w:p>
        </w:tc>
        <w:tc>
          <w:tcPr>
            <w:tcW w:w="4675" w:type="dxa"/>
            <w:gridSpan w:val="2"/>
          </w:tcPr>
          <w:p w14:paraId="079B558C" w14:textId="77777777" w:rsidR="006E0719" w:rsidRDefault="006E0719" w:rsidP="00874E32"/>
          <w:p w14:paraId="066DD89A" w14:textId="77777777" w:rsidR="00836D70" w:rsidRDefault="00836D70" w:rsidP="00874E32"/>
          <w:p w14:paraId="127CADFF" w14:textId="77777777" w:rsidR="00836D70" w:rsidRDefault="00836D70" w:rsidP="00874E32"/>
          <w:p w14:paraId="300568E5" w14:textId="77777777" w:rsidR="00836D70" w:rsidRDefault="00836D70" w:rsidP="00874E32"/>
          <w:p w14:paraId="43163EC7" w14:textId="77777777" w:rsidR="00836D70" w:rsidRDefault="00836D70" w:rsidP="00874E32"/>
          <w:p w14:paraId="26C1F1C5" w14:textId="77777777" w:rsidR="00874E32" w:rsidRDefault="00874E32" w:rsidP="00874E32"/>
          <w:p w14:paraId="2E0DB7A1" w14:textId="77777777" w:rsidR="00874E32" w:rsidRDefault="00874E32" w:rsidP="00874E32"/>
          <w:p w14:paraId="236ACFBF" w14:textId="77777777" w:rsidR="00874E32" w:rsidRDefault="00874E32" w:rsidP="00874E32"/>
          <w:p w14:paraId="3B6A4324" w14:textId="77777777" w:rsidR="00874E32" w:rsidRDefault="00874E32" w:rsidP="00874E32"/>
          <w:p w14:paraId="3AD941D7" w14:textId="77777777" w:rsidR="00874E32" w:rsidRDefault="00874E32" w:rsidP="00874E32"/>
          <w:p w14:paraId="4242DB9F" w14:textId="77777777" w:rsidR="00874E32" w:rsidRDefault="00874E32" w:rsidP="00874E32"/>
          <w:p w14:paraId="3217DD2F" w14:textId="77777777" w:rsidR="00874E32" w:rsidRDefault="00874E32" w:rsidP="00874E32"/>
          <w:p w14:paraId="3B3E3AA5" w14:textId="77777777" w:rsidR="00874E32" w:rsidRDefault="00874E32" w:rsidP="00874E32"/>
          <w:p w14:paraId="20F0C3BD" w14:textId="77777777" w:rsidR="00874E32" w:rsidRDefault="00874E32" w:rsidP="00874E32"/>
          <w:p w14:paraId="2A059794" w14:textId="77777777" w:rsidR="00874E32" w:rsidRDefault="00874E32" w:rsidP="00874E32"/>
          <w:p w14:paraId="470E72CB" w14:textId="77777777" w:rsidR="00874E32" w:rsidRDefault="00874E32" w:rsidP="00874E32"/>
          <w:p w14:paraId="19C6FD18" w14:textId="77777777" w:rsidR="00874E32" w:rsidRDefault="00874E32" w:rsidP="00874E32"/>
          <w:p w14:paraId="460DFCA9" w14:textId="77777777" w:rsidR="00874E32" w:rsidRDefault="00874E32" w:rsidP="00874E32"/>
          <w:p w14:paraId="7BFC4C35" w14:textId="77777777" w:rsidR="00874E32" w:rsidRDefault="00874E32" w:rsidP="00874E32"/>
          <w:p w14:paraId="61CDB5ED" w14:textId="7964E0B7" w:rsidR="00874E32" w:rsidRDefault="00874E32" w:rsidP="00874E32"/>
        </w:tc>
      </w:tr>
      <w:tr w:rsidR="00874E32" w14:paraId="104FC1FE" w14:textId="77777777" w:rsidTr="00874E32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79B1963F" w14:textId="69426940" w:rsidR="00874E32" w:rsidRPr="00874E32" w:rsidRDefault="00874E32" w:rsidP="00F061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 &amp; Time:</w:t>
            </w:r>
          </w:p>
        </w:tc>
        <w:tc>
          <w:tcPr>
            <w:tcW w:w="4675" w:type="dxa"/>
            <w:gridSpan w:val="2"/>
            <w:shd w:val="clear" w:color="auto" w:fill="FFFFFF" w:themeFill="background1"/>
            <w:vAlign w:val="center"/>
          </w:tcPr>
          <w:p w14:paraId="64D9BDB5" w14:textId="7FDA6DC2" w:rsidR="00874E32" w:rsidRPr="72969D4A" w:rsidRDefault="00874E32" w:rsidP="00F06180">
            <w:pPr>
              <w:jc w:val="center"/>
              <w:rPr>
                <w:b/>
                <w:bCs/>
              </w:rPr>
            </w:pPr>
          </w:p>
        </w:tc>
      </w:tr>
      <w:tr w:rsidR="00874E32" w14:paraId="34BC31A0" w14:textId="77777777" w:rsidTr="00874E32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06DE1580" w14:textId="27CD1F41" w:rsidR="00874E32" w:rsidRPr="72969D4A" w:rsidRDefault="00874E32" w:rsidP="00F061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/ Subject</w:t>
            </w:r>
          </w:p>
        </w:tc>
        <w:tc>
          <w:tcPr>
            <w:tcW w:w="4675" w:type="dxa"/>
            <w:gridSpan w:val="2"/>
            <w:shd w:val="clear" w:color="auto" w:fill="FFFFFF" w:themeFill="background1"/>
            <w:vAlign w:val="center"/>
          </w:tcPr>
          <w:p w14:paraId="10EB7A36" w14:textId="77777777" w:rsidR="00874E32" w:rsidRPr="72969D4A" w:rsidRDefault="00874E32" w:rsidP="00F06180">
            <w:pPr>
              <w:jc w:val="center"/>
              <w:rPr>
                <w:b/>
                <w:bCs/>
              </w:rPr>
            </w:pPr>
          </w:p>
        </w:tc>
      </w:tr>
      <w:tr w:rsidR="0074083E" w14:paraId="504E7354" w14:textId="77777777" w:rsidTr="72969D4A">
        <w:tc>
          <w:tcPr>
            <w:tcW w:w="3116" w:type="dxa"/>
            <w:shd w:val="clear" w:color="auto" w:fill="E7E6E6" w:themeFill="background2"/>
            <w:vAlign w:val="center"/>
          </w:tcPr>
          <w:p w14:paraId="10DA5414" w14:textId="453C26A7" w:rsidR="0074083E" w:rsidRPr="00F06180" w:rsidRDefault="634D331B" w:rsidP="00F06180">
            <w:pPr>
              <w:jc w:val="center"/>
              <w:rPr>
                <w:b/>
                <w:bCs/>
              </w:rPr>
            </w:pPr>
            <w:r w:rsidRPr="72969D4A">
              <w:rPr>
                <w:b/>
                <w:bCs/>
              </w:rPr>
              <w:t>Explicit Visible Directions</w:t>
            </w:r>
          </w:p>
        </w:tc>
        <w:tc>
          <w:tcPr>
            <w:tcW w:w="3117" w:type="dxa"/>
            <w:gridSpan w:val="2"/>
            <w:shd w:val="clear" w:color="auto" w:fill="E7E6E6" w:themeFill="background2"/>
            <w:vAlign w:val="center"/>
          </w:tcPr>
          <w:p w14:paraId="22D82AE8" w14:textId="5919361F" w:rsidR="0074083E" w:rsidRPr="00F06180" w:rsidRDefault="00E156C7" w:rsidP="00F06180">
            <w:pPr>
              <w:jc w:val="center"/>
              <w:rPr>
                <w:b/>
                <w:bCs/>
              </w:rPr>
            </w:pPr>
            <w:r w:rsidRPr="00F06180">
              <w:rPr>
                <w:b/>
                <w:bCs/>
              </w:rPr>
              <w:t>Directions with Fewer Words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14:paraId="59F2BD21" w14:textId="3109920C" w:rsidR="0074083E" w:rsidRPr="00F06180" w:rsidRDefault="634D331B" w:rsidP="00F06180">
            <w:pPr>
              <w:jc w:val="center"/>
              <w:rPr>
                <w:b/>
                <w:bCs/>
              </w:rPr>
            </w:pPr>
            <w:r w:rsidRPr="72969D4A">
              <w:rPr>
                <w:b/>
                <w:bCs/>
              </w:rPr>
              <w:t>System Cue</w:t>
            </w:r>
          </w:p>
        </w:tc>
      </w:tr>
      <w:tr w:rsidR="0074083E" w14:paraId="21550845" w14:textId="77777777" w:rsidTr="00874E32">
        <w:tc>
          <w:tcPr>
            <w:tcW w:w="3116" w:type="dxa"/>
            <w:shd w:val="clear" w:color="auto" w:fill="F2F2F2" w:themeFill="background1" w:themeFillShade="F2"/>
            <w:vAlign w:val="center"/>
          </w:tcPr>
          <w:p w14:paraId="6CAB3D46" w14:textId="5B7E0AED" w:rsidR="0074083E" w:rsidRDefault="00E156C7" w:rsidP="00874E32">
            <w:pPr>
              <w:jc w:val="center"/>
            </w:pPr>
            <w:r>
              <w:t>“</w:t>
            </w:r>
            <w:r w:rsidR="00ED3C98">
              <w:t>I am</w:t>
            </w:r>
            <w:r>
              <w:t xml:space="preserve"> going to count down from 3, and then I want every student to pause what they are doing, put their pencil in the groove, and make eye contact with me</w:t>
            </w:r>
            <w:r w:rsidR="00ED3C98">
              <w:t xml:space="preserve">. </w:t>
            </w:r>
            <w:r>
              <w:t>Here we go:  Eyes on me in 3, 2, 1.”</w:t>
            </w:r>
          </w:p>
        </w:tc>
        <w:tc>
          <w:tcPr>
            <w:tcW w:w="3117" w:type="dxa"/>
            <w:gridSpan w:val="2"/>
            <w:shd w:val="clear" w:color="auto" w:fill="F2F2F2" w:themeFill="background1" w:themeFillShade="F2"/>
            <w:vAlign w:val="center"/>
          </w:tcPr>
          <w:p w14:paraId="005A8585" w14:textId="412ADE38" w:rsidR="0074083E" w:rsidRDefault="00E156C7" w:rsidP="00874E32">
            <w:pPr>
              <w:jc w:val="center"/>
            </w:pPr>
            <w:r>
              <w:t>“Thank you, class</w:t>
            </w:r>
            <w:r w:rsidR="00ED3C98">
              <w:t xml:space="preserve">. </w:t>
            </w:r>
            <w:r>
              <w:t>Get ready to come together</w:t>
            </w:r>
            <w:r w:rsidR="00ED3C98">
              <w:t xml:space="preserve">. </w:t>
            </w:r>
            <w:r>
              <w:t>Eyes on me in 3, 2, 1.”</w:t>
            </w:r>
          </w:p>
        </w:tc>
        <w:tc>
          <w:tcPr>
            <w:tcW w:w="3117" w:type="dxa"/>
            <w:shd w:val="clear" w:color="auto" w:fill="F2F2F2" w:themeFill="background1" w:themeFillShade="F2"/>
            <w:vAlign w:val="center"/>
          </w:tcPr>
          <w:p w14:paraId="2BC0DFC3" w14:textId="0F644166" w:rsidR="0074083E" w:rsidRDefault="00E156C7" w:rsidP="00874E32">
            <w:pPr>
              <w:jc w:val="center"/>
            </w:pPr>
            <w:r>
              <w:t>“Eyes”</w:t>
            </w:r>
          </w:p>
        </w:tc>
      </w:tr>
      <w:tr w:rsidR="00E82418" w14:paraId="1C757F64" w14:textId="77777777" w:rsidTr="72969D4A">
        <w:tc>
          <w:tcPr>
            <w:tcW w:w="3116" w:type="dxa"/>
          </w:tcPr>
          <w:p w14:paraId="34CD1965" w14:textId="77777777" w:rsidR="00E82418" w:rsidRDefault="00E82418" w:rsidP="005B1C57"/>
          <w:p w14:paraId="21DB4F78" w14:textId="77777777" w:rsidR="003519CC" w:rsidRDefault="003519CC" w:rsidP="005B1C57"/>
          <w:p w14:paraId="77228B20" w14:textId="77777777" w:rsidR="003519CC" w:rsidRDefault="003519CC" w:rsidP="005B1C57"/>
          <w:p w14:paraId="4513F9BE" w14:textId="77777777" w:rsidR="00874E32" w:rsidRDefault="00874E32" w:rsidP="005B1C57"/>
          <w:p w14:paraId="5C5F0C49" w14:textId="77777777" w:rsidR="00874E32" w:rsidRDefault="00874E32" w:rsidP="005B1C57"/>
          <w:p w14:paraId="55BA7D31" w14:textId="77777777" w:rsidR="00874E32" w:rsidRDefault="00874E32" w:rsidP="005B1C57"/>
          <w:p w14:paraId="3159988B" w14:textId="77777777" w:rsidR="00874E32" w:rsidRDefault="00874E32" w:rsidP="005B1C57"/>
          <w:p w14:paraId="57C221E2" w14:textId="75847FAA" w:rsidR="003519CC" w:rsidRDefault="003519CC" w:rsidP="005B1C57"/>
        </w:tc>
        <w:tc>
          <w:tcPr>
            <w:tcW w:w="3117" w:type="dxa"/>
            <w:gridSpan w:val="2"/>
          </w:tcPr>
          <w:p w14:paraId="680565E3" w14:textId="77777777" w:rsidR="00E82418" w:rsidRDefault="00E82418" w:rsidP="005B1C57"/>
          <w:p w14:paraId="762D8EFC" w14:textId="77777777" w:rsidR="00874E32" w:rsidRDefault="00874E32" w:rsidP="005B1C57"/>
          <w:p w14:paraId="5FBD13CF" w14:textId="77777777" w:rsidR="00874E32" w:rsidRDefault="00874E32" w:rsidP="005B1C57"/>
          <w:p w14:paraId="71532899" w14:textId="77777777" w:rsidR="00874E32" w:rsidRDefault="00874E32" w:rsidP="005B1C57"/>
          <w:p w14:paraId="00A34F84" w14:textId="77777777" w:rsidR="00874E32" w:rsidRDefault="00874E32" w:rsidP="005B1C57"/>
          <w:p w14:paraId="6ECF481F" w14:textId="77777777" w:rsidR="00874E32" w:rsidRDefault="00874E32" w:rsidP="005B1C57"/>
          <w:p w14:paraId="4C2D0B2C" w14:textId="77777777" w:rsidR="00874E32" w:rsidRDefault="00874E32" w:rsidP="005B1C57"/>
          <w:p w14:paraId="4A02EBC8" w14:textId="77777777" w:rsidR="00874E32" w:rsidRDefault="00874E32" w:rsidP="005B1C57"/>
          <w:p w14:paraId="6DF59315" w14:textId="77777777" w:rsidR="00874E32" w:rsidRDefault="00874E32" w:rsidP="005B1C57"/>
          <w:p w14:paraId="24EE23FE" w14:textId="77777777" w:rsidR="00874E32" w:rsidRDefault="00874E32" w:rsidP="005B1C57"/>
          <w:p w14:paraId="7279881E" w14:textId="77777777" w:rsidR="00874E32" w:rsidRDefault="00874E32" w:rsidP="005B1C57"/>
          <w:p w14:paraId="1A959394" w14:textId="77777777" w:rsidR="00874E32" w:rsidRDefault="00874E32" w:rsidP="005B1C57"/>
          <w:p w14:paraId="4D9ACAAB" w14:textId="3B67DCFC" w:rsidR="00874E32" w:rsidRDefault="00874E32" w:rsidP="005B1C57"/>
        </w:tc>
        <w:tc>
          <w:tcPr>
            <w:tcW w:w="3117" w:type="dxa"/>
          </w:tcPr>
          <w:p w14:paraId="465DEDB8" w14:textId="77777777" w:rsidR="00E82418" w:rsidRDefault="00E82418" w:rsidP="005B1C57"/>
        </w:tc>
      </w:tr>
      <w:tr w:rsidR="00E82418" w:rsidRPr="00AA37D0" w14:paraId="6D8B9C74" w14:textId="77777777" w:rsidTr="000F04FD">
        <w:tc>
          <w:tcPr>
            <w:tcW w:w="9350" w:type="dxa"/>
            <w:gridSpan w:val="4"/>
            <w:shd w:val="clear" w:color="auto" w:fill="E7E6E6" w:themeFill="background2"/>
          </w:tcPr>
          <w:p w14:paraId="5DB46B77" w14:textId="77777777" w:rsidR="00E82418" w:rsidRPr="00AA37D0" w:rsidRDefault="00E82418" w:rsidP="000F04FD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E82418" w14:paraId="6AFCF89F" w14:textId="77777777" w:rsidTr="00874E32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1FFE0162" w14:textId="50791174" w:rsidR="00E82418" w:rsidRDefault="00D85D60" w:rsidP="00874E32">
            <w:pPr>
              <w:jc w:val="center"/>
            </w:pPr>
            <w:r>
              <w:t>Design</w:t>
            </w:r>
            <w:r w:rsidR="003B1BF3">
              <w:t>ing a System Cue to move from Explicit Visible Directions to a System Cue and rol</w:t>
            </w:r>
            <w:r w:rsidR="00CD0474">
              <w:t>l</w:t>
            </w:r>
            <w:r w:rsidR="003B1BF3">
              <w:t>ing-out with students.</w:t>
            </w:r>
          </w:p>
        </w:tc>
        <w:tc>
          <w:tcPr>
            <w:tcW w:w="4675" w:type="dxa"/>
            <w:gridSpan w:val="2"/>
          </w:tcPr>
          <w:p w14:paraId="5F23AE48" w14:textId="77777777" w:rsidR="00E82418" w:rsidRDefault="00E82418" w:rsidP="000F04FD"/>
          <w:p w14:paraId="52637293" w14:textId="77777777" w:rsidR="00874E32" w:rsidRDefault="00874E32" w:rsidP="000F04FD"/>
          <w:p w14:paraId="4DD39648" w14:textId="77777777" w:rsidR="00874E32" w:rsidRDefault="00874E32" w:rsidP="000F04FD"/>
          <w:p w14:paraId="2F500B84" w14:textId="77777777" w:rsidR="00874E32" w:rsidRDefault="00874E32" w:rsidP="000F04FD"/>
          <w:p w14:paraId="41B813D9" w14:textId="77777777" w:rsidR="00874E32" w:rsidRDefault="00874E32" w:rsidP="000F04FD"/>
          <w:p w14:paraId="635D2691" w14:textId="77777777" w:rsidR="00874E32" w:rsidRDefault="00874E32" w:rsidP="000F04FD"/>
          <w:p w14:paraId="3457021E" w14:textId="77777777" w:rsidR="00D85D60" w:rsidRDefault="00D85D60" w:rsidP="000F04FD"/>
          <w:p w14:paraId="567EAC43" w14:textId="77777777" w:rsidR="00D85D60" w:rsidRDefault="00D85D60" w:rsidP="000F04FD"/>
          <w:p w14:paraId="1C3A448A" w14:textId="77777777" w:rsidR="00D85D60" w:rsidRDefault="00D85D60" w:rsidP="000F04FD"/>
          <w:p w14:paraId="558F487B" w14:textId="77777777" w:rsidR="00D85D60" w:rsidRDefault="00D85D60" w:rsidP="000F04FD"/>
          <w:p w14:paraId="47A1EFAF" w14:textId="77777777" w:rsidR="00D85D60" w:rsidRDefault="00D85D60" w:rsidP="000F04FD"/>
          <w:p w14:paraId="5FEC56DF" w14:textId="77777777" w:rsidR="00D85D60" w:rsidRDefault="00D85D60" w:rsidP="000F04FD"/>
          <w:p w14:paraId="50246B3A" w14:textId="77777777" w:rsidR="00D85D60" w:rsidRDefault="00D85D60" w:rsidP="000F04FD"/>
          <w:p w14:paraId="4AED4C1B" w14:textId="77777777" w:rsidR="00D85D60" w:rsidRDefault="00D85D60" w:rsidP="000F04FD"/>
          <w:p w14:paraId="40AD3C04" w14:textId="77777777" w:rsidR="00874E32" w:rsidRDefault="00874E32" w:rsidP="000F04FD"/>
          <w:p w14:paraId="5E31FF5E" w14:textId="77777777" w:rsidR="00874E32" w:rsidRDefault="00874E32" w:rsidP="000F04FD"/>
          <w:p w14:paraId="13E57AFB" w14:textId="77777777" w:rsidR="00874E32" w:rsidRDefault="00874E32" w:rsidP="000F04FD"/>
          <w:p w14:paraId="6E87CE29" w14:textId="3F1E9922" w:rsidR="00874E32" w:rsidRDefault="00874E32" w:rsidP="000F04FD"/>
        </w:tc>
      </w:tr>
    </w:tbl>
    <w:p w14:paraId="64F38FEE" w14:textId="6DFD79C7" w:rsidR="0074083E" w:rsidRDefault="0074083E" w:rsidP="005B1C57"/>
    <w:p w14:paraId="58E8B4B8" w14:textId="34FC1D5D" w:rsidR="005B1C57" w:rsidRDefault="005B1C57"/>
    <w:p w14:paraId="63D602D5" w14:textId="439BD0D3" w:rsidR="005B1C57" w:rsidRDefault="005B1C57"/>
    <w:p w14:paraId="03C72E9A" w14:textId="3B428CA2" w:rsidR="005B1C57" w:rsidRDefault="005B1C57"/>
    <w:p w14:paraId="1B953A34" w14:textId="2B82F97C" w:rsidR="005B1C57" w:rsidRDefault="005B1C57"/>
    <w:p w14:paraId="0F82A613" w14:textId="356E07BF" w:rsidR="72969D4A" w:rsidRDefault="72969D4A" w:rsidP="72969D4A"/>
    <w:p w14:paraId="68224592" w14:textId="2FDABC37" w:rsidR="72969D4A" w:rsidRDefault="72969D4A" w:rsidP="72969D4A"/>
    <w:p w14:paraId="0740DE57" w14:textId="3A9E6464" w:rsidR="72969D4A" w:rsidRDefault="72969D4A" w:rsidP="72969D4A"/>
    <w:p w14:paraId="193F952A" w14:textId="374A2761" w:rsidR="005B1C57" w:rsidRDefault="005B1C57"/>
    <w:p w14:paraId="1938739E" w14:textId="77777777" w:rsidR="007E0D02" w:rsidRDefault="007E0D02" w:rsidP="005B1C57">
      <w:pPr>
        <w:pStyle w:val="Heading1"/>
        <w:spacing w:after="160"/>
      </w:pPr>
    </w:p>
    <w:p w14:paraId="2748923E" w14:textId="77777777" w:rsidR="007E0D02" w:rsidRDefault="007E0D02" w:rsidP="005B1C57">
      <w:pPr>
        <w:pStyle w:val="Heading1"/>
        <w:spacing w:after="160"/>
      </w:pPr>
    </w:p>
    <w:p w14:paraId="14A45E93" w14:textId="77777777" w:rsidR="007E0D02" w:rsidRDefault="007E0D02" w:rsidP="005B1C57">
      <w:pPr>
        <w:pStyle w:val="Heading1"/>
        <w:spacing w:after="160"/>
      </w:pPr>
    </w:p>
    <w:p w14:paraId="4E439044" w14:textId="77777777" w:rsidR="007E0D02" w:rsidRDefault="007E0D02" w:rsidP="005B1C57">
      <w:pPr>
        <w:pStyle w:val="Heading1"/>
        <w:spacing w:after="160"/>
      </w:pPr>
    </w:p>
    <w:p w14:paraId="2083D8B7" w14:textId="77777777" w:rsidR="007E0D02" w:rsidRDefault="007E0D02" w:rsidP="005B1C57">
      <w:pPr>
        <w:pStyle w:val="Heading1"/>
        <w:spacing w:after="160"/>
      </w:pPr>
    </w:p>
    <w:p w14:paraId="7504D088" w14:textId="77777777" w:rsidR="007E0D02" w:rsidRDefault="007E0D02" w:rsidP="005B1C57">
      <w:pPr>
        <w:pStyle w:val="Heading1"/>
        <w:spacing w:after="160"/>
      </w:pPr>
    </w:p>
    <w:p w14:paraId="2366AACD" w14:textId="77777777" w:rsidR="00675BA0" w:rsidRDefault="00675BA0" w:rsidP="005B1C57">
      <w:pPr>
        <w:pStyle w:val="Heading1"/>
        <w:spacing w:after="160"/>
      </w:pPr>
    </w:p>
    <w:p w14:paraId="5B43DA70" w14:textId="77777777" w:rsidR="00675BA0" w:rsidRDefault="00675BA0" w:rsidP="005B1C57">
      <w:pPr>
        <w:pStyle w:val="Heading1"/>
        <w:spacing w:after="160"/>
      </w:pPr>
    </w:p>
    <w:p w14:paraId="40F832EA" w14:textId="77777777" w:rsidR="00675BA0" w:rsidRDefault="00675BA0" w:rsidP="005B1C57">
      <w:pPr>
        <w:pStyle w:val="Heading1"/>
        <w:spacing w:after="160"/>
      </w:pPr>
    </w:p>
    <w:p w14:paraId="250986CB" w14:textId="77777777" w:rsidR="00675BA0" w:rsidRDefault="00675BA0" w:rsidP="005B1C57">
      <w:pPr>
        <w:pStyle w:val="Heading1"/>
        <w:spacing w:after="160"/>
      </w:pPr>
    </w:p>
    <w:p w14:paraId="608EA296" w14:textId="0CC60DBB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14:paraId="5B00451C" w14:textId="0EFFE26C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FB35D0">
        <w:rPr>
          <w:shd w:val="clear" w:color="auto" w:fill="FFFFFF"/>
        </w:rPr>
        <w:t>Transfer Ownership</w:t>
      </w:r>
    </w:p>
    <w:p w14:paraId="34681D3D" w14:textId="77777777" w:rsidR="005B1C57" w:rsidRPr="003B08E7" w:rsidRDefault="005B1C57" w:rsidP="005B1C57">
      <w:pPr>
        <w:rPr>
          <w:rFonts w:cstheme="minorHAnsi"/>
        </w:rPr>
      </w:pPr>
      <w:r w:rsidRPr="003B08E7">
        <w:rPr>
          <w:rFonts w:cstheme="minorHAnsi"/>
        </w:rPr>
        <w:t xml:space="preserve">Name: </w:t>
      </w:r>
    </w:p>
    <w:p w14:paraId="19366D60" w14:textId="77777777" w:rsidR="005B1C57" w:rsidRPr="003B08E7" w:rsidRDefault="005B1C57" w:rsidP="005B1C57">
      <w:pPr>
        <w:rPr>
          <w:rFonts w:cstheme="minorHAnsi"/>
        </w:rPr>
      </w:pPr>
      <w:r w:rsidRPr="003B08E7">
        <w:rPr>
          <w:rFonts w:cstheme="minorHAnsi"/>
        </w:rPr>
        <w:t xml:space="preserve">Date: </w:t>
      </w:r>
    </w:p>
    <w:p w14:paraId="580EC8E6" w14:textId="77777777" w:rsidR="005B1C57" w:rsidRPr="003B08E7" w:rsidRDefault="005B1C57" w:rsidP="005B1C57">
      <w:pPr>
        <w:rPr>
          <w:rFonts w:cstheme="minorHAnsi"/>
          <w:b/>
          <w:bCs/>
        </w:rPr>
      </w:pPr>
      <w:r w:rsidRPr="003B08E7">
        <w:rPr>
          <w:rFonts w:cstheme="minorHAnsi"/>
          <w:b/>
          <w:bCs/>
        </w:rPr>
        <w:t>Objectives:</w:t>
      </w:r>
    </w:p>
    <w:p w14:paraId="3AB24387" w14:textId="77777777" w:rsidR="008002E6" w:rsidRPr="003B08E7" w:rsidRDefault="008002E6" w:rsidP="008002E6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Open Sans"/>
        </w:rPr>
      </w:pPr>
      <w:r w:rsidRPr="003B08E7">
        <w:rPr>
          <w:rFonts w:eastAsia="Times New Roman" w:cs="Open Sans"/>
        </w:rPr>
        <w:t>Identify and describe strong System Cues.</w:t>
      </w:r>
    </w:p>
    <w:p w14:paraId="63D55687" w14:textId="0D14CD3D" w:rsidR="008002E6" w:rsidRPr="003B08E7" w:rsidRDefault="008002E6" w:rsidP="008002E6">
      <w:pPr>
        <w:pStyle w:val="ListParagraph"/>
        <w:numPr>
          <w:ilvl w:val="0"/>
          <w:numId w:val="8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3B08E7">
        <w:rPr>
          <w:rStyle w:val="cf01"/>
          <w:rFonts w:asciiTheme="minorHAnsi" w:hAnsiTheme="minorHAnsi" w:cstheme="minorHAnsi"/>
          <w:sz w:val="22"/>
          <w:szCs w:val="22"/>
        </w:rPr>
        <w:t xml:space="preserve">Plan and implement </w:t>
      </w:r>
      <w:r w:rsidRPr="003B08E7">
        <w:rPr>
          <w:rFonts w:cstheme="minorHAnsi"/>
        </w:rPr>
        <w:t xml:space="preserve">a System Cue to replace explicit directions and </w:t>
      </w:r>
      <w:r w:rsidR="00ED3C98" w:rsidRPr="003B08E7">
        <w:rPr>
          <w:rFonts w:cstheme="minorHAnsi"/>
        </w:rPr>
        <w:t>narratives.</w:t>
      </w:r>
    </w:p>
    <w:p w14:paraId="00FD8783" w14:textId="75CAE864" w:rsidR="00304621" w:rsidRDefault="005B1C57" w:rsidP="00084918">
      <w:pPr>
        <w:spacing w:after="0" w:line="240" w:lineRule="auto"/>
      </w:pPr>
      <w:r w:rsidRPr="4A9C9987">
        <w:rPr>
          <w:b/>
          <w:bCs/>
        </w:rPr>
        <w:t xml:space="preserve">Reflect:  </w:t>
      </w:r>
    </w:p>
    <w:p w14:paraId="1FA404B6" w14:textId="1C9F0B70" w:rsidR="4A9C9987" w:rsidRDefault="4A9C9987" w:rsidP="4A9C9987">
      <w:pPr>
        <w:spacing w:after="0" w:line="240" w:lineRule="auto"/>
        <w:rPr>
          <w:b/>
          <w:bCs/>
        </w:rPr>
      </w:pP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281E39" w14:paraId="42DE848B" w14:textId="77777777" w:rsidTr="00874E32">
        <w:trPr>
          <w:trHeight w:val="300"/>
        </w:trPr>
        <w:tc>
          <w:tcPr>
            <w:tcW w:w="4680" w:type="dxa"/>
            <w:shd w:val="clear" w:color="auto" w:fill="E7E6E6" w:themeFill="background2"/>
            <w:vAlign w:val="center"/>
          </w:tcPr>
          <w:p w14:paraId="7A74A7F7" w14:textId="32B911FD" w:rsidR="00281E39" w:rsidRDefault="00281E39" w:rsidP="00874E32">
            <w:pPr>
              <w:jc w:val="center"/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80" w:type="dxa"/>
            <w:shd w:val="clear" w:color="auto" w:fill="E7E6E6" w:themeFill="background2"/>
            <w:vAlign w:val="center"/>
          </w:tcPr>
          <w:p w14:paraId="685C9574" w14:textId="3B8194EF" w:rsidR="00281E39" w:rsidRDefault="00281E39" w:rsidP="00874E32">
            <w:pPr>
              <w:jc w:val="center"/>
            </w:pPr>
            <w:r w:rsidRPr="008B3C67">
              <w:rPr>
                <w:b/>
                <w:bCs/>
              </w:rPr>
              <w:t>Answer</w:t>
            </w:r>
            <w:r w:rsidR="00874E32">
              <w:rPr>
                <w:b/>
                <w:bCs/>
              </w:rPr>
              <w:t>s</w:t>
            </w:r>
          </w:p>
        </w:tc>
      </w:tr>
      <w:tr w:rsidR="4A9C9987" w14:paraId="2B13EB1A" w14:textId="77777777" w:rsidTr="00874E32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14:paraId="27AFB347" w14:textId="116F8FA4" w:rsidR="4A9C9987" w:rsidRDefault="295F06BB" w:rsidP="00874E32">
            <w:pPr>
              <w:jc w:val="center"/>
            </w:pPr>
            <w:r>
              <w:t>Why are System Cues important?</w:t>
            </w:r>
          </w:p>
        </w:tc>
        <w:tc>
          <w:tcPr>
            <w:tcW w:w="4680" w:type="dxa"/>
          </w:tcPr>
          <w:p w14:paraId="035949B6" w14:textId="77777777" w:rsidR="4A9C9987" w:rsidRDefault="4A9C9987" w:rsidP="4A9C9987"/>
          <w:p w14:paraId="69DAE7AF" w14:textId="77777777" w:rsidR="00874E32" w:rsidRDefault="00874E32" w:rsidP="4A9C9987"/>
          <w:p w14:paraId="593A26C8" w14:textId="77777777" w:rsidR="00874E32" w:rsidRDefault="00874E32" w:rsidP="4A9C9987"/>
          <w:p w14:paraId="2AD80216" w14:textId="77777777" w:rsidR="00874E32" w:rsidRDefault="00874E32" w:rsidP="4A9C9987"/>
          <w:p w14:paraId="1D568E0A" w14:textId="77777777" w:rsidR="00874E32" w:rsidRDefault="00874E32" w:rsidP="4A9C9987"/>
          <w:p w14:paraId="1C1CDE87" w14:textId="6F2C9B81" w:rsidR="00874E32" w:rsidRDefault="00874E32" w:rsidP="4A9C9987"/>
        </w:tc>
      </w:tr>
      <w:tr w:rsidR="4A9C9987" w14:paraId="327EF5BB" w14:textId="77777777" w:rsidTr="00874E32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14:paraId="74364CDA" w14:textId="1C93D7F2" w:rsidR="4A9C9987" w:rsidRPr="00CD0474" w:rsidRDefault="295F06BB" w:rsidP="00874E32">
            <w:pPr>
              <w:jc w:val="center"/>
              <w:rPr>
                <w:rFonts w:eastAsia="Times New Roman" w:cs="Open Sans"/>
                <w:color w:val="000000" w:themeColor="text1"/>
              </w:rPr>
            </w:pPr>
            <w:r>
              <w:t xml:space="preserve">What differences did you notice between </w:t>
            </w:r>
            <w:r w:rsidRPr="4A9C9987">
              <w:rPr>
                <w:rFonts w:eastAsia="Times New Roman" w:cs="Open Sans"/>
                <w:color w:val="000000" w:themeColor="text1"/>
              </w:rPr>
              <w:t>providing Explicit Visible Directions, Directions with Fewer Words, versus using a System Cue?</w:t>
            </w:r>
          </w:p>
        </w:tc>
        <w:tc>
          <w:tcPr>
            <w:tcW w:w="4680" w:type="dxa"/>
          </w:tcPr>
          <w:p w14:paraId="6FD2891A" w14:textId="77777777" w:rsidR="4A9C9987" w:rsidRDefault="4A9C9987" w:rsidP="4A9C9987"/>
          <w:p w14:paraId="61E514A4" w14:textId="77777777" w:rsidR="00874E32" w:rsidRDefault="00874E32" w:rsidP="4A9C9987"/>
          <w:p w14:paraId="6FE89781" w14:textId="77777777" w:rsidR="00874E32" w:rsidRDefault="00874E32" w:rsidP="4A9C9987"/>
          <w:p w14:paraId="7E9D23E8" w14:textId="77777777" w:rsidR="00874E32" w:rsidRDefault="00874E32" w:rsidP="4A9C9987"/>
          <w:p w14:paraId="18849B5B" w14:textId="77777777" w:rsidR="00874E32" w:rsidRDefault="00874E32" w:rsidP="4A9C9987"/>
          <w:p w14:paraId="2B90DAF4" w14:textId="77777777" w:rsidR="00874E32" w:rsidRDefault="00874E32" w:rsidP="4A9C9987"/>
          <w:p w14:paraId="2A1C8815" w14:textId="5482735F" w:rsidR="00874E32" w:rsidRDefault="00874E32" w:rsidP="4A9C9987"/>
        </w:tc>
      </w:tr>
      <w:tr w:rsidR="4A9C9987" w14:paraId="36E2AE5F" w14:textId="77777777" w:rsidTr="00874E32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14:paraId="2C0100E4" w14:textId="6ED02F3C" w:rsidR="4A9C9987" w:rsidRDefault="295F06BB" w:rsidP="00874E32">
            <w:pPr>
              <w:jc w:val="center"/>
            </w:pPr>
            <w:r w:rsidRPr="4A9C9987">
              <w:rPr>
                <w:rFonts w:eastAsia="Times New Roman" w:cs="Open Sans"/>
                <w:color w:val="000000" w:themeColor="text1"/>
              </w:rPr>
              <w:t xml:space="preserve">What impact does the </w:t>
            </w:r>
            <w:r>
              <w:t xml:space="preserve">creation of an environment </w:t>
            </w:r>
            <w:r w:rsidRPr="4A9C9987">
              <w:rPr>
                <w:rFonts w:eastAsia="Times New Roman" w:cs="Open Sans"/>
              </w:rPr>
              <w:t>in which students are empowered to execute directions with a high degree of independence, using System Cues, have on teaching on learning?</w:t>
            </w:r>
          </w:p>
        </w:tc>
        <w:tc>
          <w:tcPr>
            <w:tcW w:w="4680" w:type="dxa"/>
          </w:tcPr>
          <w:p w14:paraId="297339E4" w14:textId="77777777" w:rsidR="4A9C9987" w:rsidRDefault="4A9C9987" w:rsidP="4A9C9987"/>
          <w:p w14:paraId="14FE993C" w14:textId="77777777" w:rsidR="00874E32" w:rsidRDefault="00874E32" w:rsidP="4A9C9987"/>
          <w:p w14:paraId="436D44DC" w14:textId="77777777" w:rsidR="00874E32" w:rsidRDefault="00874E32" w:rsidP="4A9C9987"/>
          <w:p w14:paraId="22517ECE" w14:textId="77777777" w:rsidR="00874E32" w:rsidRDefault="00874E32" w:rsidP="4A9C9987"/>
          <w:p w14:paraId="1069BD6D" w14:textId="77777777" w:rsidR="00874E32" w:rsidRDefault="00874E32" w:rsidP="4A9C9987"/>
          <w:p w14:paraId="7C11DE1A" w14:textId="77777777" w:rsidR="00874E32" w:rsidRDefault="00874E32" w:rsidP="4A9C9987"/>
          <w:p w14:paraId="315FA36F" w14:textId="7206705F" w:rsidR="00874E32" w:rsidRDefault="00874E32" w:rsidP="4A9C9987"/>
        </w:tc>
      </w:tr>
      <w:tr w:rsidR="4A9C9987" w14:paraId="651137BE" w14:textId="77777777" w:rsidTr="00874E32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14:paraId="7727318B" w14:textId="7F3B1349" w:rsidR="4A9C9987" w:rsidRPr="007E0D02" w:rsidRDefault="295F06BB" w:rsidP="00874E32">
            <w:pPr>
              <w:jc w:val="center"/>
            </w:pPr>
            <w:r>
              <w:t>If applicable, reflect upon and describe the experience of planning and/or implementing a System Cue, to move away from Explicit Visible Directions and empower students with a high degree of independence.</w:t>
            </w:r>
          </w:p>
        </w:tc>
        <w:tc>
          <w:tcPr>
            <w:tcW w:w="4680" w:type="dxa"/>
          </w:tcPr>
          <w:p w14:paraId="3BF603C3" w14:textId="77777777" w:rsidR="4A9C9987" w:rsidRDefault="4A9C9987" w:rsidP="4A9C9987"/>
          <w:p w14:paraId="299D4855" w14:textId="77777777" w:rsidR="00874E32" w:rsidRDefault="00874E32" w:rsidP="4A9C9987"/>
          <w:p w14:paraId="40A2BE6F" w14:textId="77777777" w:rsidR="00874E32" w:rsidRDefault="00874E32" w:rsidP="4A9C9987"/>
          <w:p w14:paraId="46C17ADF" w14:textId="77777777" w:rsidR="00D85D60" w:rsidRDefault="00D85D60" w:rsidP="4A9C9987"/>
          <w:p w14:paraId="7A8C75F7" w14:textId="77777777" w:rsidR="00874E32" w:rsidRDefault="00874E32" w:rsidP="4A9C9987"/>
          <w:p w14:paraId="1D2365D5" w14:textId="77777777" w:rsidR="00874E32" w:rsidRDefault="00874E32" w:rsidP="4A9C9987"/>
          <w:p w14:paraId="4176F06A" w14:textId="79967C17" w:rsidR="00874E32" w:rsidRDefault="00874E32" w:rsidP="4A9C9987"/>
        </w:tc>
      </w:tr>
    </w:tbl>
    <w:p w14:paraId="62031561" w14:textId="443683DA" w:rsidR="4A9C9987" w:rsidRDefault="4A9C9987" w:rsidP="4A9C9987"/>
    <w:sectPr w:rsidR="4A9C998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BAA4C" w14:textId="77777777" w:rsidR="00CA25FA" w:rsidRDefault="00CA25FA" w:rsidP="00421D49">
      <w:pPr>
        <w:spacing w:after="0" w:line="240" w:lineRule="auto"/>
      </w:pPr>
      <w:r>
        <w:separator/>
      </w:r>
    </w:p>
  </w:endnote>
  <w:endnote w:type="continuationSeparator" w:id="0">
    <w:p w14:paraId="0EDDF7F4" w14:textId="77777777" w:rsidR="00CA25FA" w:rsidRDefault="00CA25FA" w:rsidP="00421D49">
      <w:pPr>
        <w:spacing w:after="0" w:line="240" w:lineRule="auto"/>
      </w:pPr>
      <w:r>
        <w:continuationSeparator/>
      </w:r>
    </w:p>
  </w:endnote>
  <w:endnote w:type="continuationNotice" w:id="1">
    <w:p w14:paraId="21F2E517" w14:textId="77777777" w:rsidR="00CA25FA" w:rsidRDefault="00CA25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079E4" w14:textId="6EC9A301" w:rsidR="00284CFC" w:rsidRPr="00284CFC" w:rsidRDefault="00284CFC" w:rsidP="00284CF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11DA4" w14:textId="77777777" w:rsidR="00CA25FA" w:rsidRDefault="00CA25FA" w:rsidP="00421D49">
      <w:pPr>
        <w:spacing w:after="0" w:line="240" w:lineRule="auto"/>
      </w:pPr>
      <w:r>
        <w:separator/>
      </w:r>
    </w:p>
  </w:footnote>
  <w:footnote w:type="continuationSeparator" w:id="0">
    <w:p w14:paraId="187F43ED" w14:textId="77777777" w:rsidR="00CA25FA" w:rsidRDefault="00CA25FA" w:rsidP="00421D49">
      <w:pPr>
        <w:spacing w:after="0" w:line="240" w:lineRule="auto"/>
      </w:pPr>
      <w:r>
        <w:continuationSeparator/>
      </w:r>
    </w:p>
  </w:footnote>
  <w:footnote w:type="continuationNotice" w:id="1">
    <w:p w14:paraId="53BD11D8" w14:textId="77777777" w:rsidR="00CA25FA" w:rsidRDefault="00CA25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2FB114A1" w:rsidR="00421D49" w:rsidRDefault="00A56D43" w:rsidP="00A56D43">
    <w:pPr>
      <w:pStyle w:val="Header"/>
      <w:spacing w:after="120"/>
    </w:pPr>
    <w:r>
      <w:rPr>
        <w:noProof/>
      </w:rPr>
      <w:drawing>
        <wp:inline distT="0" distB="0" distL="0" distR="0" wp14:anchorId="53BED646" wp14:editId="5B2F175E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2AD0D"/>
    <w:multiLevelType w:val="hybridMultilevel"/>
    <w:tmpl w:val="498E285C"/>
    <w:lvl w:ilvl="0" w:tplc="C3BCC054">
      <w:start w:val="1"/>
      <w:numFmt w:val="decimal"/>
      <w:lvlText w:val="%1."/>
      <w:lvlJc w:val="left"/>
      <w:pPr>
        <w:ind w:left="720" w:hanging="360"/>
      </w:pPr>
    </w:lvl>
    <w:lvl w:ilvl="1" w:tplc="E92C0236">
      <w:start w:val="1"/>
      <w:numFmt w:val="lowerLetter"/>
      <w:lvlText w:val="%2."/>
      <w:lvlJc w:val="left"/>
      <w:pPr>
        <w:ind w:left="1440" w:hanging="360"/>
      </w:pPr>
    </w:lvl>
    <w:lvl w:ilvl="2" w:tplc="135ADC52">
      <w:start w:val="1"/>
      <w:numFmt w:val="lowerRoman"/>
      <w:lvlText w:val="%3."/>
      <w:lvlJc w:val="right"/>
      <w:pPr>
        <w:ind w:left="2160" w:hanging="180"/>
      </w:pPr>
    </w:lvl>
    <w:lvl w:ilvl="3" w:tplc="D42AEBEA">
      <w:start w:val="1"/>
      <w:numFmt w:val="decimal"/>
      <w:lvlText w:val="%4."/>
      <w:lvlJc w:val="left"/>
      <w:pPr>
        <w:ind w:left="2880" w:hanging="360"/>
      </w:pPr>
    </w:lvl>
    <w:lvl w:ilvl="4" w:tplc="2D12631C">
      <w:start w:val="1"/>
      <w:numFmt w:val="lowerLetter"/>
      <w:lvlText w:val="%5."/>
      <w:lvlJc w:val="left"/>
      <w:pPr>
        <w:ind w:left="3600" w:hanging="360"/>
      </w:pPr>
    </w:lvl>
    <w:lvl w:ilvl="5" w:tplc="A592710C">
      <w:start w:val="1"/>
      <w:numFmt w:val="lowerRoman"/>
      <w:lvlText w:val="%6."/>
      <w:lvlJc w:val="right"/>
      <w:pPr>
        <w:ind w:left="4320" w:hanging="180"/>
      </w:pPr>
    </w:lvl>
    <w:lvl w:ilvl="6" w:tplc="525CFEAA">
      <w:start w:val="1"/>
      <w:numFmt w:val="decimal"/>
      <w:lvlText w:val="%7."/>
      <w:lvlJc w:val="left"/>
      <w:pPr>
        <w:ind w:left="5040" w:hanging="360"/>
      </w:pPr>
    </w:lvl>
    <w:lvl w:ilvl="7" w:tplc="702EFBFC">
      <w:start w:val="1"/>
      <w:numFmt w:val="lowerLetter"/>
      <w:lvlText w:val="%8."/>
      <w:lvlJc w:val="left"/>
      <w:pPr>
        <w:ind w:left="5760" w:hanging="360"/>
      </w:pPr>
    </w:lvl>
    <w:lvl w:ilvl="8" w:tplc="8684D9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D05AF"/>
    <w:multiLevelType w:val="hybridMultilevel"/>
    <w:tmpl w:val="C3D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65C19"/>
    <w:multiLevelType w:val="hybridMultilevel"/>
    <w:tmpl w:val="5FC8EF96"/>
    <w:lvl w:ilvl="0" w:tplc="F118C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E81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AE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AE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8AA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21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C8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04F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A1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06181"/>
    <w:multiLevelType w:val="hybridMultilevel"/>
    <w:tmpl w:val="104A44D8"/>
    <w:lvl w:ilvl="0" w:tplc="61F45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24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48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4F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CC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AF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02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28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585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44862"/>
    <w:multiLevelType w:val="hybridMultilevel"/>
    <w:tmpl w:val="C60C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0510D"/>
    <w:multiLevelType w:val="hybridMultilevel"/>
    <w:tmpl w:val="B55AEFA0"/>
    <w:lvl w:ilvl="0" w:tplc="883CE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604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C09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4E4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9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CAE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A7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A6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88E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932CC"/>
    <w:multiLevelType w:val="hybridMultilevel"/>
    <w:tmpl w:val="C6E84372"/>
    <w:lvl w:ilvl="0" w:tplc="EBEA2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469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83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2F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C07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E3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C40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EB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D65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705E9"/>
    <w:multiLevelType w:val="hybridMultilevel"/>
    <w:tmpl w:val="47D064FE"/>
    <w:lvl w:ilvl="0" w:tplc="D506F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4E8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C6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64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7A3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B41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8C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40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BE4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82012">
    <w:abstractNumId w:val="3"/>
  </w:num>
  <w:num w:numId="2" w16cid:durableId="1169561098">
    <w:abstractNumId w:val="1"/>
  </w:num>
  <w:num w:numId="3" w16cid:durableId="666982103">
    <w:abstractNumId w:val="6"/>
  </w:num>
  <w:num w:numId="4" w16cid:durableId="1820807319">
    <w:abstractNumId w:val="7"/>
  </w:num>
  <w:num w:numId="5" w16cid:durableId="988827178">
    <w:abstractNumId w:val="4"/>
  </w:num>
  <w:num w:numId="6" w16cid:durableId="1750998985">
    <w:abstractNumId w:val="10"/>
  </w:num>
  <w:num w:numId="7" w16cid:durableId="2133283632">
    <w:abstractNumId w:val="0"/>
  </w:num>
  <w:num w:numId="8" w16cid:durableId="1977758879">
    <w:abstractNumId w:val="8"/>
  </w:num>
  <w:num w:numId="9" w16cid:durableId="24445246">
    <w:abstractNumId w:val="2"/>
  </w:num>
  <w:num w:numId="10" w16cid:durableId="953562530">
    <w:abstractNumId w:val="9"/>
  </w:num>
  <w:num w:numId="11" w16cid:durableId="442726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3534F"/>
    <w:rsid w:val="00041D3A"/>
    <w:rsid w:val="0004481D"/>
    <w:rsid w:val="00056D4D"/>
    <w:rsid w:val="0006636F"/>
    <w:rsid w:val="00080A7D"/>
    <w:rsid w:val="00084918"/>
    <w:rsid w:val="00085E14"/>
    <w:rsid w:val="0009137F"/>
    <w:rsid w:val="000A6163"/>
    <w:rsid w:val="000E06CD"/>
    <w:rsid w:val="000F217F"/>
    <w:rsid w:val="00102FB3"/>
    <w:rsid w:val="00106440"/>
    <w:rsid w:val="001137A0"/>
    <w:rsid w:val="0011734B"/>
    <w:rsid w:val="0013495A"/>
    <w:rsid w:val="001524FF"/>
    <w:rsid w:val="00164214"/>
    <w:rsid w:val="00164763"/>
    <w:rsid w:val="0019504C"/>
    <w:rsid w:val="001A20E2"/>
    <w:rsid w:val="001B1542"/>
    <w:rsid w:val="001B2972"/>
    <w:rsid w:val="001B769F"/>
    <w:rsid w:val="001E19E6"/>
    <w:rsid w:val="001E56EF"/>
    <w:rsid w:val="001E7059"/>
    <w:rsid w:val="00212340"/>
    <w:rsid w:val="00256E58"/>
    <w:rsid w:val="00281E39"/>
    <w:rsid w:val="00282CA8"/>
    <w:rsid w:val="00284CFC"/>
    <w:rsid w:val="00287016"/>
    <w:rsid w:val="00290068"/>
    <w:rsid w:val="002910E7"/>
    <w:rsid w:val="00292A26"/>
    <w:rsid w:val="002A6DDB"/>
    <w:rsid w:val="002B1BA5"/>
    <w:rsid w:val="002B4B01"/>
    <w:rsid w:val="002D3097"/>
    <w:rsid w:val="002D5D50"/>
    <w:rsid w:val="002E2507"/>
    <w:rsid w:val="002F66CB"/>
    <w:rsid w:val="00304621"/>
    <w:rsid w:val="00305A79"/>
    <w:rsid w:val="0031057E"/>
    <w:rsid w:val="0032116B"/>
    <w:rsid w:val="00327CB3"/>
    <w:rsid w:val="003519CC"/>
    <w:rsid w:val="003540AA"/>
    <w:rsid w:val="00367EB4"/>
    <w:rsid w:val="003A1723"/>
    <w:rsid w:val="003A5B99"/>
    <w:rsid w:val="003B08E7"/>
    <w:rsid w:val="003B1BF3"/>
    <w:rsid w:val="003B46BF"/>
    <w:rsid w:val="003D2773"/>
    <w:rsid w:val="003D2A74"/>
    <w:rsid w:val="003D6594"/>
    <w:rsid w:val="003E1AFA"/>
    <w:rsid w:val="003E2746"/>
    <w:rsid w:val="003F6772"/>
    <w:rsid w:val="00421D49"/>
    <w:rsid w:val="004319F5"/>
    <w:rsid w:val="0045198B"/>
    <w:rsid w:val="00454208"/>
    <w:rsid w:val="0045579D"/>
    <w:rsid w:val="00455BCD"/>
    <w:rsid w:val="00461C89"/>
    <w:rsid w:val="00481013"/>
    <w:rsid w:val="00481E07"/>
    <w:rsid w:val="0048734C"/>
    <w:rsid w:val="004A075B"/>
    <w:rsid w:val="004A5061"/>
    <w:rsid w:val="004C50FC"/>
    <w:rsid w:val="00506A66"/>
    <w:rsid w:val="005113BC"/>
    <w:rsid w:val="00521349"/>
    <w:rsid w:val="00521EA8"/>
    <w:rsid w:val="0052378F"/>
    <w:rsid w:val="005315F5"/>
    <w:rsid w:val="00541678"/>
    <w:rsid w:val="00564EC2"/>
    <w:rsid w:val="005918D1"/>
    <w:rsid w:val="00593997"/>
    <w:rsid w:val="005A3EF3"/>
    <w:rsid w:val="005B1C57"/>
    <w:rsid w:val="005D6290"/>
    <w:rsid w:val="005E72BA"/>
    <w:rsid w:val="00634D4D"/>
    <w:rsid w:val="00635D9B"/>
    <w:rsid w:val="00644985"/>
    <w:rsid w:val="00655CBD"/>
    <w:rsid w:val="00675BA0"/>
    <w:rsid w:val="0069213C"/>
    <w:rsid w:val="006E0719"/>
    <w:rsid w:val="006F4FFB"/>
    <w:rsid w:val="00731A38"/>
    <w:rsid w:val="00734CAD"/>
    <w:rsid w:val="0074083E"/>
    <w:rsid w:val="007A09BE"/>
    <w:rsid w:val="007A2167"/>
    <w:rsid w:val="007B594D"/>
    <w:rsid w:val="007C33F6"/>
    <w:rsid w:val="007E0D02"/>
    <w:rsid w:val="007E1866"/>
    <w:rsid w:val="007E4689"/>
    <w:rsid w:val="007F2158"/>
    <w:rsid w:val="008002E6"/>
    <w:rsid w:val="00802176"/>
    <w:rsid w:val="0080228F"/>
    <w:rsid w:val="00812F3F"/>
    <w:rsid w:val="00823B6E"/>
    <w:rsid w:val="00833222"/>
    <w:rsid w:val="00836D70"/>
    <w:rsid w:val="008454A5"/>
    <w:rsid w:val="00854DC9"/>
    <w:rsid w:val="00855D6C"/>
    <w:rsid w:val="00871108"/>
    <w:rsid w:val="00873DEA"/>
    <w:rsid w:val="00874E32"/>
    <w:rsid w:val="00895F27"/>
    <w:rsid w:val="008B6AC2"/>
    <w:rsid w:val="008B7B19"/>
    <w:rsid w:val="008C0F2B"/>
    <w:rsid w:val="008D7C4A"/>
    <w:rsid w:val="00912228"/>
    <w:rsid w:val="009230C1"/>
    <w:rsid w:val="009701A0"/>
    <w:rsid w:val="0097197E"/>
    <w:rsid w:val="009A1376"/>
    <w:rsid w:val="009A6E18"/>
    <w:rsid w:val="009B5BC5"/>
    <w:rsid w:val="009C6C69"/>
    <w:rsid w:val="009D21F3"/>
    <w:rsid w:val="009E3C68"/>
    <w:rsid w:val="009F1151"/>
    <w:rsid w:val="00A049B2"/>
    <w:rsid w:val="00A06EC6"/>
    <w:rsid w:val="00A16531"/>
    <w:rsid w:val="00A45391"/>
    <w:rsid w:val="00A5524C"/>
    <w:rsid w:val="00A56D43"/>
    <w:rsid w:val="00A665C0"/>
    <w:rsid w:val="00A97649"/>
    <w:rsid w:val="00AB428D"/>
    <w:rsid w:val="00AC3104"/>
    <w:rsid w:val="00AC6BD8"/>
    <w:rsid w:val="00AC7CC4"/>
    <w:rsid w:val="00AF37A0"/>
    <w:rsid w:val="00B04EF9"/>
    <w:rsid w:val="00B067C4"/>
    <w:rsid w:val="00B3209B"/>
    <w:rsid w:val="00B35ECE"/>
    <w:rsid w:val="00B408F8"/>
    <w:rsid w:val="00B409A1"/>
    <w:rsid w:val="00B54190"/>
    <w:rsid w:val="00B64848"/>
    <w:rsid w:val="00B72989"/>
    <w:rsid w:val="00B7602A"/>
    <w:rsid w:val="00BC4AD7"/>
    <w:rsid w:val="00BD0EFB"/>
    <w:rsid w:val="00BE0B9E"/>
    <w:rsid w:val="00BE6DF4"/>
    <w:rsid w:val="00C21EF7"/>
    <w:rsid w:val="00C40994"/>
    <w:rsid w:val="00C467C0"/>
    <w:rsid w:val="00C5427A"/>
    <w:rsid w:val="00C731C3"/>
    <w:rsid w:val="00C830E9"/>
    <w:rsid w:val="00C852CA"/>
    <w:rsid w:val="00CA25FA"/>
    <w:rsid w:val="00CA620A"/>
    <w:rsid w:val="00CB1459"/>
    <w:rsid w:val="00CB6E7F"/>
    <w:rsid w:val="00CC182A"/>
    <w:rsid w:val="00CC2B2B"/>
    <w:rsid w:val="00CC507A"/>
    <w:rsid w:val="00CC7C3A"/>
    <w:rsid w:val="00CD0474"/>
    <w:rsid w:val="00CD0CCF"/>
    <w:rsid w:val="00CE130B"/>
    <w:rsid w:val="00CE2081"/>
    <w:rsid w:val="00CF34CF"/>
    <w:rsid w:val="00CF3563"/>
    <w:rsid w:val="00CF6364"/>
    <w:rsid w:val="00D231F0"/>
    <w:rsid w:val="00D26F9E"/>
    <w:rsid w:val="00D272DF"/>
    <w:rsid w:val="00D33E2A"/>
    <w:rsid w:val="00D40961"/>
    <w:rsid w:val="00D446D4"/>
    <w:rsid w:val="00D47850"/>
    <w:rsid w:val="00D833EC"/>
    <w:rsid w:val="00D85269"/>
    <w:rsid w:val="00D85D60"/>
    <w:rsid w:val="00DA5B42"/>
    <w:rsid w:val="00DC1306"/>
    <w:rsid w:val="00DC1564"/>
    <w:rsid w:val="00DC7F34"/>
    <w:rsid w:val="00DD77FC"/>
    <w:rsid w:val="00DE0794"/>
    <w:rsid w:val="00E05B81"/>
    <w:rsid w:val="00E156C7"/>
    <w:rsid w:val="00E21D1F"/>
    <w:rsid w:val="00E232DA"/>
    <w:rsid w:val="00E4246E"/>
    <w:rsid w:val="00E50C43"/>
    <w:rsid w:val="00E527AD"/>
    <w:rsid w:val="00E54A3D"/>
    <w:rsid w:val="00E82418"/>
    <w:rsid w:val="00EC0C00"/>
    <w:rsid w:val="00ED01C2"/>
    <w:rsid w:val="00ED380B"/>
    <w:rsid w:val="00ED3C98"/>
    <w:rsid w:val="00ED47C8"/>
    <w:rsid w:val="00F06180"/>
    <w:rsid w:val="00F13798"/>
    <w:rsid w:val="00F3526D"/>
    <w:rsid w:val="00F4548D"/>
    <w:rsid w:val="00F45C3E"/>
    <w:rsid w:val="00F56ED7"/>
    <w:rsid w:val="00F603CA"/>
    <w:rsid w:val="00F73BD7"/>
    <w:rsid w:val="00F82E8F"/>
    <w:rsid w:val="00F86789"/>
    <w:rsid w:val="00FB35D0"/>
    <w:rsid w:val="00FD0104"/>
    <w:rsid w:val="00FF0FFC"/>
    <w:rsid w:val="02072581"/>
    <w:rsid w:val="02960A92"/>
    <w:rsid w:val="0628C14E"/>
    <w:rsid w:val="06652EF8"/>
    <w:rsid w:val="0923F01F"/>
    <w:rsid w:val="0A088473"/>
    <w:rsid w:val="0BB29AC7"/>
    <w:rsid w:val="0BCD6083"/>
    <w:rsid w:val="0D0F745B"/>
    <w:rsid w:val="12983A06"/>
    <w:rsid w:val="15AE930F"/>
    <w:rsid w:val="1A576490"/>
    <w:rsid w:val="1ABE57AC"/>
    <w:rsid w:val="1D7CD27B"/>
    <w:rsid w:val="209B5FAA"/>
    <w:rsid w:val="251E46F2"/>
    <w:rsid w:val="26DC7B04"/>
    <w:rsid w:val="295F06BB"/>
    <w:rsid w:val="2B06CC25"/>
    <w:rsid w:val="2BAF5442"/>
    <w:rsid w:val="2D0E92F3"/>
    <w:rsid w:val="3388194F"/>
    <w:rsid w:val="33C8FDBB"/>
    <w:rsid w:val="37E661C1"/>
    <w:rsid w:val="3A85558A"/>
    <w:rsid w:val="3B3C132E"/>
    <w:rsid w:val="3BF01735"/>
    <w:rsid w:val="3F06F4E1"/>
    <w:rsid w:val="429D5FB5"/>
    <w:rsid w:val="4475F41C"/>
    <w:rsid w:val="44ABBC6C"/>
    <w:rsid w:val="47DC25F7"/>
    <w:rsid w:val="4949FED9"/>
    <w:rsid w:val="4977F658"/>
    <w:rsid w:val="4A9C9987"/>
    <w:rsid w:val="4BCD9C3A"/>
    <w:rsid w:val="4EADB4AC"/>
    <w:rsid w:val="5173BA6D"/>
    <w:rsid w:val="530F8ACE"/>
    <w:rsid w:val="557FDAD9"/>
    <w:rsid w:val="55BA0C74"/>
    <w:rsid w:val="57E58CA2"/>
    <w:rsid w:val="59261CE1"/>
    <w:rsid w:val="5B31D809"/>
    <w:rsid w:val="5BF98FE3"/>
    <w:rsid w:val="5CFBFB7B"/>
    <w:rsid w:val="5E583CF9"/>
    <w:rsid w:val="6005492C"/>
    <w:rsid w:val="618F2867"/>
    <w:rsid w:val="6237AE1C"/>
    <w:rsid w:val="632D9C1E"/>
    <w:rsid w:val="634D331B"/>
    <w:rsid w:val="63753350"/>
    <w:rsid w:val="6B9120A7"/>
    <w:rsid w:val="6D251877"/>
    <w:rsid w:val="6EC0E8D8"/>
    <w:rsid w:val="6EEDF4F2"/>
    <w:rsid w:val="722682CE"/>
    <w:rsid w:val="72969D4A"/>
    <w:rsid w:val="74B29824"/>
    <w:rsid w:val="74C667EC"/>
    <w:rsid w:val="76B2D260"/>
    <w:rsid w:val="7A1FFB24"/>
    <w:rsid w:val="7A6F16D0"/>
    <w:rsid w:val="7B8E1C14"/>
    <w:rsid w:val="7CED7A84"/>
    <w:rsid w:val="7CEFEC5E"/>
    <w:rsid w:val="7F1177FD"/>
    <w:rsid w:val="7FD2A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9BF3A790-9FED-46D5-94D3-CAE10F14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1B769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practice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217304-BCEB-4E45-AA8C-1771E5CFDA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03CB57-E8FA-4684-A21B-4EAB2052B6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EA4A3C-7B5A-4265-8DBC-C3B8F22F85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207</cp:revision>
  <dcterms:created xsi:type="dcterms:W3CDTF">2022-05-11T18:00:00Z</dcterms:created>
  <dcterms:modified xsi:type="dcterms:W3CDTF">2023-08-18T13:40:00Z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