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68C3E" w14:textId="68045CDB" w:rsidR="00043807" w:rsidRDefault="00043807" w:rsidP="00043807">
      <w:pPr>
        <w:pStyle w:val="Heading1"/>
        <w:spacing w:after="160"/>
      </w:pPr>
      <w:r>
        <w:t xml:space="preserve">Field-Based Experience: </w:t>
      </w:r>
      <w:r w:rsidR="00B525C3">
        <w:t>Practicum</w:t>
      </w:r>
      <w:r>
        <w:t xml:space="preserve"> Teacher</w:t>
      </w:r>
    </w:p>
    <w:p w14:paraId="72FECD1C" w14:textId="2851D3BD" w:rsidR="00043807" w:rsidRDefault="00043807" w:rsidP="00043807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 xml:space="preserve">Tool Name: </w:t>
      </w:r>
      <w:r w:rsidR="001A31D8">
        <w:rPr>
          <w:shd w:val="clear" w:color="auto" w:fill="FFFFFF"/>
        </w:rPr>
        <w:t>Universal Design for Learning</w:t>
      </w:r>
      <w:r w:rsidR="00E47F77">
        <w:rPr>
          <w:shd w:val="clear" w:color="auto" w:fill="FFFFFF"/>
        </w:rPr>
        <w:t xml:space="preserve"> | </w:t>
      </w:r>
      <w:r w:rsidR="00F540B2">
        <w:rPr>
          <w:shd w:val="clear" w:color="auto" w:fill="FFFFFF"/>
        </w:rPr>
        <w:t>Action &amp; Expression</w:t>
      </w:r>
    </w:p>
    <w:p w14:paraId="340F99EB" w14:textId="4493CD24" w:rsidR="00043807" w:rsidRPr="005F5393" w:rsidRDefault="002004CE" w:rsidP="00043807">
      <w:r>
        <w:t>N</w:t>
      </w:r>
      <w:r w:rsidR="00043807" w:rsidRPr="005F5393">
        <w:t xml:space="preserve">ame: </w:t>
      </w:r>
    </w:p>
    <w:p w14:paraId="559091D4" w14:textId="77777777" w:rsidR="00043807" w:rsidRDefault="00043807" w:rsidP="00043807">
      <w:r w:rsidRPr="005F5393">
        <w:t xml:space="preserve">Date: </w:t>
      </w:r>
    </w:p>
    <w:p w14:paraId="26375A78" w14:textId="77777777" w:rsidR="00043807" w:rsidRPr="00292A26" w:rsidRDefault="00043807" w:rsidP="00043807">
      <w:pPr>
        <w:rPr>
          <w:b/>
          <w:bCs/>
        </w:rPr>
      </w:pPr>
      <w:r>
        <w:rPr>
          <w:b/>
          <w:bCs/>
        </w:rPr>
        <w:t>Objectives:</w:t>
      </w:r>
    </w:p>
    <w:p w14:paraId="6B7092A0" w14:textId="5B03642B" w:rsidR="00BB3926" w:rsidRDefault="00BB3926" w:rsidP="00E3633E">
      <w:pPr>
        <w:pStyle w:val="Tabletextbullet"/>
        <w:numPr>
          <w:ilvl w:val="0"/>
          <w:numId w:val="12"/>
        </w:numPr>
      </w:pPr>
      <w:r>
        <w:t xml:space="preserve">Identify and analyze the use of </w:t>
      </w:r>
      <w:r w:rsidR="00B144EE">
        <w:t xml:space="preserve">the Universal Design for Learning guidelines in a </w:t>
      </w:r>
      <w:r w:rsidR="00E74996">
        <w:t>lesson.</w:t>
      </w:r>
    </w:p>
    <w:p w14:paraId="19899D8C" w14:textId="443E497A" w:rsidR="00B144EE" w:rsidRDefault="00B144EE" w:rsidP="00E3633E">
      <w:pPr>
        <w:pStyle w:val="Tabletextbullet"/>
        <w:numPr>
          <w:ilvl w:val="0"/>
          <w:numId w:val="12"/>
        </w:numPr>
      </w:pPr>
      <w:r>
        <w:t xml:space="preserve">Evaluate the impact of </w:t>
      </w:r>
      <w:r w:rsidR="00F6619E">
        <w:t xml:space="preserve">using the Universal Design for Learning guidelines on </w:t>
      </w:r>
      <w:r w:rsidR="00E74996">
        <w:t>learning.</w:t>
      </w:r>
    </w:p>
    <w:p w14:paraId="1F26F41D" w14:textId="036094D5" w:rsidR="004F122A" w:rsidRDefault="00043807" w:rsidP="00043807">
      <w:r w:rsidRPr="00A256A7">
        <w:rPr>
          <w:b/>
          <w:bCs/>
        </w:rPr>
        <w:t xml:space="preserve">Purpose:  </w:t>
      </w:r>
      <w:r w:rsidRPr="00A256A7">
        <w:t xml:space="preserve">The purpose of this tool is </w:t>
      </w:r>
      <w:r w:rsidR="007E6649">
        <w:t>for</w:t>
      </w:r>
      <w:r w:rsidRPr="00A256A7">
        <w:t xml:space="preserve"> students </w:t>
      </w:r>
      <w:r w:rsidR="007E6649">
        <w:t xml:space="preserve">to observe </w:t>
      </w:r>
      <w:r w:rsidR="005E0395">
        <w:t xml:space="preserve">the Universal </w:t>
      </w:r>
      <w:r w:rsidR="00091651">
        <w:t xml:space="preserve">Design for Learning </w:t>
      </w:r>
      <w:r w:rsidR="004F122A">
        <w:t>Guideline</w:t>
      </w:r>
      <w:r w:rsidR="005D693C">
        <w:t xml:space="preserve"> of </w:t>
      </w:r>
      <w:r w:rsidR="00F465F1">
        <w:t xml:space="preserve">providing multiple means of </w:t>
      </w:r>
      <w:r w:rsidR="00496738">
        <w:t>action and expression</w:t>
      </w:r>
      <w:r w:rsidR="00B5202A">
        <w:t xml:space="preserve"> to </w:t>
      </w:r>
      <w:r w:rsidR="00750022">
        <w:t>support learning for all students.</w:t>
      </w:r>
    </w:p>
    <w:p w14:paraId="48F813E7" w14:textId="4EE9CC56" w:rsidR="00CE0318" w:rsidRDefault="00043807" w:rsidP="00043807">
      <w:r w:rsidRPr="00A256A7">
        <w:rPr>
          <w:rFonts w:cstheme="minorHAnsi"/>
          <w:b/>
          <w:bCs/>
        </w:rPr>
        <w:t xml:space="preserve">Summary:  </w:t>
      </w:r>
      <w:r w:rsidRPr="00A256A7">
        <w:rPr>
          <w:rFonts w:cstheme="minorHAnsi"/>
        </w:rPr>
        <w:t xml:space="preserve">The tool provides </w:t>
      </w:r>
      <w:r w:rsidRPr="00A256A7">
        <w:t xml:space="preserve">a section for students to record their observations of how the field site campus </w:t>
      </w:r>
      <w:r>
        <w:t xml:space="preserve">teacher </w:t>
      </w:r>
      <w:r w:rsidR="00D42B47">
        <w:t xml:space="preserve">uses the </w:t>
      </w:r>
      <w:r w:rsidR="00F3765F">
        <w:t>Universal Design for Learning Guideline</w:t>
      </w:r>
      <w:r w:rsidR="00EA5E27">
        <w:t>s</w:t>
      </w:r>
      <w:r w:rsidR="005D693C">
        <w:t xml:space="preserve"> </w:t>
      </w:r>
      <w:r w:rsidR="001D2D89">
        <w:t>to</w:t>
      </w:r>
      <w:r w:rsidR="00925356" w:rsidRPr="00925356">
        <w:t xml:space="preserve"> </w:t>
      </w:r>
      <w:r w:rsidR="008E2879">
        <w:t xml:space="preserve">provide multiple means of </w:t>
      </w:r>
      <w:r w:rsidR="00D82F35">
        <w:t>action and expression</w:t>
      </w:r>
      <w:r w:rsidR="008E2879">
        <w:t xml:space="preserve"> during instruction</w:t>
      </w:r>
      <w:r w:rsidR="00E74996">
        <w:t xml:space="preserve">. </w:t>
      </w:r>
      <w:r w:rsidR="009966D2" w:rsidRPr="00A256A7">
        <w:rPr>
          <w:rFonts w:cstheme="majorHAnsi"/>
        </w:rPr>
        <w:t>It also provides conversation starters for students to use with their field site campus teacher</w:t>
      </w:r>
      <w:r w:rsidR="00E74996">
        <w:t xml:space="preserve">. </w:t>
      </w:r>
      <w:r w:rsidR="009966D2" w:rsidRPr="00A256A7">
        <w:rPr>
          <w:color w:val="000000" w:themeColor="text1"/>
        </w:rPr>
        <w:t xml:space="preserve">Lastly, students </w:t>
      </w:r>
      <w:r w:rsidR="009966D2" w:rsidRPr="00A256A7">
        <w:rPr>
          <w:rFonts w:cstheme="minorHAnsi"/>
        </w:rPr>
        <w:t xml:space="preserve">practice planning and/or implementing </w:t>
      </w:r>
      <w:r w:rsidR="009966D2">
        <w:t xml:space="preserve">an instructional activity that </w:t>
      </w:r>
      <w:r w:rsidR="00942BE8">
        <w:t xml:space="preserve">provides multiple means of </w:t>
      </w:r>
      <w:r w:rsidR="00464409">
        <w:t>action and expression</w:t>
      </w:r>
      <w:r w:rsidR="00942BE8">
        <w:t>.</w:t>
      </w:r>
    </w:p>
    <w:p w14:paraId="2A00F982" w14:textId="5286456D" w:rsidR="00043807" w:rsidRPr="00E227DA" w:rsidRDefault="00E95BDA" w:rsidP="00043807">
      <w:pPr>
        <w:rPr>
          <w:b/>
          <w:bCs/>
        </w:rPr>
      </w:pPr>
      <w:r>
        <w:rPr>
          <w:b/>
          <w:bCs/>
        </w:rPr>
        <w:t xml:space="preserve">Connections </w:t>
      </w:r>
      <w:r w:rsidRPr="68EE8A3F">
        <w:rPr>
          <w:b/>
          <w:bCs/>
        </w:rPr>
        <w:t>to Instructional Practices</w:t>
      </w:r>
      <w:r w:rsidR="00B65735">
        <w:rPr>
          <w:b/>
          <w:bCs/>
        </w:rPr>
        <w:t>:</w:t>
      </w:r>
    </w:p>
    <w:p w14:paraId="2ED2DC58" w14:textId="64F5D32C" w:rsidR="00000335" w:rsidRPr="00B65735" w:rsidRDefault="00000000" w:rsidP="00B65735">
      <w:pPr>
        <w:rPr>
          <w:b/>
          <w:bCs/>
        </w:rPr>
      </w:pPr>
      <w:hyperlink r:id="rId10" w:history="1">
        <w:r w:rsidR="00000335" w:rsidRPr="00EE1DF9">
          <w:rPr>
            <w:rStyle w:val="Hyperlink"/>
          </w:rPr>
          <w:t>Lesson 8.11:  Multiple Means of Action &amp; Expression | Options for Physical Action</w:t>
        </w:r>
      </w:hyperlink>
    </w:p>
    <w:p w14:paraId="1BD1991E" w14:textId="1F98D1B9" w:rsidR="00000335" w:rsidRPr="00B65735" w:rsidRDefault="00000000" w:rsidP="00B65735">
      <w:pPr>
        <w:rPr>
          <w:b/>
          <w:bCs/>
        </w:rPr>
      </w:pPr>
      <w:hyperlink r:id="rId11" w:history="1">
        <w:r w:rsidR="00000335" w:rsidRPr="00000655">
          <w:rPr>
            <w:rStyle w:val="Hyperlink"/>
          </w:rPr>
          <w:t xml:space="preserve">Lesson 8.12:  </w:t>
        </w:r>
        <w:r w:rsidR="00F90EAA" w:rsidRPr="00000655">
          <w:rPr>
            <w:rStyle w:val="Hyperlink"/>
          </w:rPr>
          <w:t>Expression &amp; Communication</w:t>
        </w:r>
      </w:hyperlink>
    </w:p>
    <w:p w14:paraId="27AFC216" w14:textId="51B98AFF" w:rsidR="00F90EAA" w:rsidRPr="00B65735" w:rsidRDefault="00000000" w:rsidP="00B65735">
      <w:pPr>
        <w:rPr>
          <w:b/>
          <w:bCs/>
        </w:rPr>
      </w:pPr>
      <w:hyperlink r:id="rId12" w:history="1">
        <w:r w:rsidR="00F90EAA" w:rsidRPr="00000655">
          <w:rPr>
            <w:rStyle w:val="Hyperlink"/>
          </w:rPr>
          <w:t>Lesson 8.13:  Executive Functions</w:t>
        </w:r>
      </w:hyperlink>
    </w:p>
    <w:p w14:paraId="3D1C9472" w14:textId="459469EA" w:rsidR="00F90EAA" w:rsidRPr="00B65735" w:rsidRDefault="00000000" w:rsidP="00B65735">
      <w:pPr>
        <w:rPr>
          <w:b/>
          <w:bCs/>
        </w:rPr>
      </w:pPr>
      <w:hyperlink r:id="rId13" w:history="1">
        <w:r w:rsidR="00F90EAA" w:rsidRPr="00294816">
          <w:rPr>
            <w:rStyle w:val="Hyperlink"/>
          </w:rPr>
          <w:t xml:space="preserve">Lesson 8.14:  Putting it All Together | </w:t>
        </w:r>
        <w:r w:rsidR="00BE7BC4" w:rsidRPr="00294816">
          <w:rPr>
            <w:rStyle w:val="Hyperlink"/>
          </w:rPr>
          <w:t>Multiple Means of Action &amp; Expression</w:t>
        </w:r>
      </w:hyperlink>
    </w:p>
    <w:p w14:paraId="26D985BB" w14:textId="77777777" w:rsidR="00E74996" w:rsidRDefault="00E74996" w:rsidP="00E74996">
      <w:pPr>
        <w:rPr>
          <w:b/>
          <w:bCs/>
        </w:rPr>
      </w:pPr>
      <w:r>
        <w:rPr>
          <w:b/>
          <w:bCs/>
        </w:rPr>
        <w:t>Connected Instructional Practices TEKS:</w:t>
      </w:r>
    </w:p>
    <w:p w14:paraId="01EC1E45" w14:textId="77777777" w:rsidR="00E74996" w:rsidRDefault="00E74996" w:rsidP="00E74996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Standard 3: </w:t>
      </w:r>
      <w:r>
        <w:t>The student explores the teaching and training profession. The student is expected to: (B) summarize and apply pedagogical knowledge and skills needed by teaching and training professionals.</w:t>
      </w:r>
    </w:p>
    <w:p w14:paraId="5A51ED8B" w14:textId="77777777" w:rsidR="00E74996" w:rsidRDefault="00E74996" w:rsidP="00E74996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Standard 7:  </w:t>
      </w:r>
      <w:r w:rsidRPr="00580DFF">
        <w:t>The student creates an effective learning environment. The student is expected to:</w:t>
      </w:r>
      <w:r>
        <w:t xml:space="preserve"> </w:t>
      </w:r>
      <w:r w:rsidRPr="003E0E50">
        <w:t xml:space="preserve">(A) </w:t>
      </w:r>
      <w:r w:rsidRPr="006216CA">
        <w:t>describe and implement a safe and an effective learning environment that incorporates the principles of universal design</w:t>
      </w:r>
      <w:r>
        <w:t xml:space="preserve">; (D) </w:t>
      </w:r>
      <w:r w:rsidRPr="00BB1564">
        <w:t>evaluate materials and equipment to determine age and grade level appropriateness and to meet the needs of diverse learners.</w:t>
      </w:r>
      <w:r>
        <w:t xml:space="preserve"> </w:t>
      </w:r>
    </w:p>
    <w:p w14:paraId="1412DB59" w14:textId="77777777" w:rsidR="00E74996" w:rsidRPr="008849A1" w:rsidRDefault="00E74996" w:rsidP="00E74996">
      <w:pPr>
        <w:pStyle w:val="ListParagraph"/>
        <w:numPr>
          <w:ilvl w:val="0"/>
          <w:numId w:val="6"/>
        </w:numPr>
      </w:pPr>
      <w:r w:rsidRPr="00043807">
        <w:rPr>
          <w:b/>
          <w:bCs/>
        </w:rPr>
        <w:t xml:space="preserve">Standard </w:t>
      </w:r>
      <w:r>
        <w:rPr>
          <w:b/>
          <w:bCs/>
        </w:rPr>
        <w:t>10</w:t>
      </w:r>
      <w:r w:rsidRPr="00043807">
        <w:rPr>
          <w:b/>
          <w:bCs/>
        </w:rPr>
        <w:t>:</w:t>
      </w:r>
      <w:r>
        <w:t xml:space="preserve">  </w:t>
      </w:r>
      <w:r w:rsidRPr="00746D8A">
        <w:t>The student develops technology skills. The student is expected to:</w:t>
      </w:r>
      <w:r>
        <w:t xml:space="preserve"> (A) </w:t>
      </w:r>
      <w:r w:rsidRPr="00D21630">
        <w:t>describe the role of technology in the instructional process</w:t>
      </w:r>
      <w:r>
        <w:t xml:space="preserve">; (B) </w:t>
      </w:r>
      <w:r w:rsidRPr="001D707F">
        <w:t>use technology applications appropriate for specific subject matter and student needs.</w:t>
      </w:r>
    </w:p>
    <w:p w14:paraId="32759463" w14:textId="77777777" w:rsidR="00E74996" w:rsidRPr="005A01ED" w:rsidRDefault="00E74996" w:rsidP="00E74996">
      <w:r w:rsidRPr="005A01ED">
        <w:rPr>
          <w:rFonts w:cstheme="minorHAnsi"/>
          <w:b/>
          <w:bCs/>
        </w:rPr>
        <w:t xml:space="preserve">Connected </w:t>
      </w:r>
      <w:r>
        <w:rPr>
          <w:rFonts w:cstheme="minorHAnsi"/>
          <w:b/>
          <w:bCs/>
        </w:rPr>
        <w:t>Practicum</w:t>
      </w:r>
      <w:r w:rsidRPr="005A01ED">
        <w:rPr>
          <w:rFonts w:cstheme="minorHAnsi"/>
          <w:b/>
          <w:bCs/>
        </w:rPr>
        <w:t xml:space="preserve"> TEKS:</w:t>
      </w:r>
    </w:p>
    <w:p w14:paraId="63CA7680" w14:textId="77777777" w:rsidR="00E74996" w:rsidRPr="00DE0767" w:rsidRDefault="00E74996" w:rsidP="00E74996">
      <w:pPr>
        <w:pStyle w:val="ListParagraph"/>
        <w:numPr>
          <w:ilvl w:val="0"/>
          <w:numId w:val="2"/>
        </w:numPr>
      </w:pPr>
      <w:r w:rsidRPr="00085175">
        <w:rPr>
          <w:b/>
          <w:bCs/>
        </w:rPr>
        <w:t>Standard 6:</w:t>
      </w:r>
      <w:r>
        <w:t xml:space="preserve">  The student plans and uses effective instruction. The student is expected to: (A) apply principles and theories that impact instructional planning.</w:t>
      </w:r>
    </w:p>
    <w:p w14:paraId="6930F2DA" w14:textId="77777777" w:rsidR="00E74996" w:rsidRDefault="00E74996" w:rsidP="00E74996">
      <w:pPr>
        <w:pStyle w:val="ListParagraph"/>
        <w:numPr>
          <w:ilvl w:val="0"/>
          <w:numId w:val="2"/>
        </w:numPr>
      </w:pPr>
      <w:r w:rsidRPr="00C85D7D">
        <w:rPr>
          <w:b/>
          <w:bCs/>
        </w:rPr>
        <w:t xml:space="preserve">Standard 13:  </w:t>
      </w:r>
      <w:r w:rsidRPr="001D3194">
        <w:t>The student continues to participate in field-based experiences in education or training. The student is expected to:</w:t>
      </w:r>
      <w:r>
        <w:t xml:space="preserve"> (A) </w:t>
      </w:r>
      <w:r w:rsidRPr="001D3194">
        <w:t>apply instructional strategies and concepts within a local educational or training facility</w:t>
      </w:r>
      <w:r>
        <w:t xml:space="preserve">; (B) </w:t>
      </w:r>
      <w:r w:rsidRPr="001D3194">
        <w:t>document, assess, and reflect on instructional experiences</w:t>
      </w:r>
      <w:r>
        <w:t>.</w:t>
      </w:r>
    </w:p>
    <w:p w14:paraId="40EEF766" w14:textId="77777777" w:rsidR="00A712D6" w:rsidRDefault="00A712D6" w:rsidP="00421D49">
      <w:pPr>
        <w:pStyle w:val="Heading1"/>
        <w:spacing w:after="160"/>
        <w:sectPr w:rsidR="00A712D6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6711036" w14:textId="6ADC56EB" w:rsidR="00421D49" w:rsidRDefault="00421D49" w:rsidP="00421D49">
      <w:pPr>
        <w:pStyle w:val="Heading1"/>
        <w:spacing w:after="160"/>
      </w:pPr>
      <w:r>
        <w:lastRenderedPageBreak/>
        <w:t>Field-Based Experience</w:t>
      </w:r>
      <w:r w:rsidR="002F66CB">
        <w:t>: Student</w:t>
      </w:r>
    </w:p>
    <w:p w14:paraId="3A87A91B" w14:textId="2607A6E9" w:rsidR="00421D49" w:rsidRDefault="00421D49" w:rsidP="00421D4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 w:rsidR="0048734C">
        <w:rPr>
          <w:shd w:val="clear" w:color="auto" w:fill="FFFFFF"/>
        </w:rPr>
        <w:t xml:space="preserve">: </w:t>
      </w:r>
      <w:r w:rsidR="004B14D7">
        <w:rPr>
          <w:shd w:val="clear" w:color="auto" w:fill="FFFFFF"/>
        </w:rPr>
        <w:t>Universal Design for Learning | Action &amp; Expression</w:t>
      </w:r>
    </w:p>
    <w:p w14:paraId="016F4136" w14:textId="77777777" w:rsidR="00421D49" w:rsidRPr="005F5393" w:rsidRDefault="00421D49" w:rsidP="00421D49">
      <w:r w:rsidRPr="005F5393">
        <w:t xml:space="preserve">Name: </w:t>
      </w:r>
    </w:p>
    <w:p w14:paraId="24256446" w14:textId="7643A0F1" w:rsidR="00421D49" w:rsidRDefault="00421D49" w:rsidP="00421D49">
      <w:r w:rsidRPr="005F5393">
        <w:t xml:space="preserve">Date: </w:t>
      </w:r>
    </w:p>
    <w:p w14:paraId="50281450" w14:textId="66ABBF1E" w:rsidR="00924E71" w:rsidRPr="00452A63" w:rsidRDefault="00292A26" w:rsidP="00452A63">
      <w:pPr>
        <w:rPr>
          <w:b/>
          <w:bCs/>
        </w:rPr>
      </w:pPr>
      <w:r>
        <w:rPr>
          <w:b/>
          <w:bCs/>
        </w:rPr>
        <w:t>Objectives:</w:t>
      </w:r>
    </w:p>
    <w:p w14:paraId="2C0EFC5B" w14:textId="76FFEAB3" w:rsidR="00C33B41" w:rsidRDefault="00C33B41" w:rsidP="00C33B41">
      <w:pPr>
        <w:pStyle w:val="Tabletextbullet"/>
        <w:numPr>
          <w:ilvl w:val="0"/>
          <w:numId w:val="12"/>
        </w:numPr>
      </w:pPr>
      <w:r>
        <w:t xml:space="preserve">Identify and analyze the use of the Universal Design for Learning guidelines in a </w:t>
      </w:r>
      <w:r w:rsidR="00E74996">
        <w:t>lesson.</w:t>
      </w:r>
    </w:p>
    <w:p w14:paraId="55F3EB3A" w14:textId="386B5236" w:rsidR="00C33B41" w:rsidRDefault="00C33B41" w:rsidP="00C33B41">
      <w:pPr>
        <w:pStyle w:val="Tabletextbullet"/>
        <w:numPr>
          <w:ilvl w:val="0"/>
          <w:numId w:val="12"/>
        </w:numPr>
      </w:pPr>
      <w:r>
        <w:t xml:space="preserve">Evaluate the impact of using the Universal Design for Learning guidelines on </w:t>
      </w:r>
      <w:r w:rsidR="00E74996">
        <w:t>learning.</w:t>
      </w:r>
    </w:p>
    <w:p w14:paraId="52A7251C" w14:textId="59AFDD65" w:rsidR="00CA7B1A" w:rsidRDefault="008454A5" w:rsidP="00E120BE">
      <w:r w:rsidRPr="00612C1D">
        <w:rPr>
          <w:b/>
          <w:bCs/>
        </w:rPr>
        <w:t>Observe</w:t>
      </w:r>
      <w:r w:rsidR="00164214" w:rsidRPr="00612C1D">
        <w:rPr>
          <w:b/>
          <w:bCs/>
        </w:rPr>
        <w:t xml:space="preserve">:  </w:t>
      </w:r>
      <w:r w:rsidR="008D2F29" w:rsidRPr="00612C1D">
        <w:t xml:space="preserve">Record your observations of the </w:t>
      </w:r>
      <w:r w:rsidR="002F2AC4" w:rsidRPr="00612C1D">
        <w:t>how</w:t>
      </w:r>
      <w:r w:rsidR="008D2F29" w:rsidRPr="00612C1D">
        <w:t xml:space="preserve"> the teacher</w:t>
      </w:r>
      <w:r w:rsidR="005E1D63" w:rsidRPr="00612C1D">
        <w:t xml:space="preserve"> </w:t>
      </w:r>
      <w:r w:rsidR="009527E7">
        <w:t>use</w:t>
      </w:r>
      <w:r w:rsidR="00FB3B08">
        <w:t>s</w:t>
      </w:r>
      <w:r w:rsidR="009527E7">
        <w:t xml:space="preserve"> </w:t>
      </w:r>
      <w:r w:rsidR="00043AA4">
        <w:t>the Universal Design for Learning Guideline</w:t>
      </w:r>
      <w:r w:rsidR="00AB1DB3">
        <w:t>s</w:t>
      </w:r>
      <w:r w:rsidR="00397593">
        <w:t xml:space="preserve"> </w:t>
      </w:r>
      <w:r w:rsidR="00FF3256">
        <w:t xml:space="preserve">to provide multiple means of </w:t>
      </w:r>
      <w:r w:rsidR="0005220E">
        <w:t>action and expression</w:t>
      </w:r>
      <w:r w:rsidR="00FF3256">
        <w:t xml:space="preserve"> </w:t>
      </w:r>
      <w:r w:rsidR="00BF21D8">
        <w:t xml:space="preserve">to </w:t>
      </w:r>
      <w:r w:rsidR="00E45E43">
        <w:t>provide alternative ways for students to interact with instructional materials and their environment</w:t>
      </w:r>
      <w:r w:rsidR="00A6303A">
        <w:t xml:space="preserve"> and </w:t>
      </w:r>
      <w:r w:rsidR="00040B7B" w:rsidRPr="000A0D7C">
        <w:rPr>
          <w:bCs/>
        </w:rPr>
        <w:t xml:space="preserve">provide multiple options </w:t>
      </w:r>
      <w:r w:rsidR="00040B7B">
        <w:rPr>
          <w:bCs/>
        </w:rPr>
        <w:t>for</w:t>
      </w:r>
      <w:r w:rsidR="00040B7B" w:rsidRPr="000A0D7C">
        <w:rPr>
          <w:bCs/>
        </w:rPr>
        <w:t xml:space="preserve"> students to express and communicate their learning</w:t>
      </w:r>
      <w:r w:rsidR="00A37CC6">
        <w:t>.</w:t>
      </w:r>
    </w:p>
    <w:p w14:paraId="5C73E02F" w14:textId="77777777" w:rsidR="00F16DCE" w:rsidRDefault="00F16DCE" w:rsidP="00E120BE"/>
    <w:p w14:paraId="2CBB8738" w14:textId="77777777" w:rsidR="00F16DCE" w:rsidRDefault="00F16DCE" w:rsidP="00E120BE"/>
    <w:p w14:paraId="61665E96" w14:textId="77777777" w:rsidR="00F16DCE" w:rsidRDefault="00F16DCE" w:rsidP="00E120BE"/>
    <w:p w14:paraId="63D9844D" w14:textId="77777777" w:rsidR="00F16DCE" w:rsidRDefault="00F16DCE" w:rsidP="00E120BE"/>
    <w:p w14:paraId="0A8EF162" w14:textId="77777777" w:rsidR="00F16DCE" w:rsidRDefault="00F16DCE" w:rsidP="00E120BE"/>
    <w:p w14:paraId="278F0D69" w14:textId="77777777" w:rsidR="00F16DCE" w:rsidRDefault="00F16DCE" w:rsidP="00E120BE"/>
    <w:p w14:paraId="1046DA9D" w14:textId="77777777" w:rsidR="00F16DCE" w:rsidRDefault="00F16DCE" w:rsidP="00E120BE"/>
    <w:p w14:paraId="13285E65" w14:textId="77777777" w:rsidR="00F16DCE" w:rsidRDefault="00F16DCE" w:rsidP="00E120BE"/>
    <w:p w14:paraId="133F0A70" w14:textId="77777777" w:rsidR="00F16DCE" w:rsidRDefault="00F16DCE" w:rsidP="00E120BE"/>
    <w:p w14:paraId="74370A3A" w14:textId="77777777" w:rsidR="00F16DCE" w:rsidRDefault="00F16DCE" w:rsidP="00E120BE"/>
    <w:tbl>
      <w:tblPr>
        <w:tblStyle w:val="TableGrid"/>
        <w:tblW w:w="12973" w:type="dxa"/>
        <w:tblLook w:val="04A0" w:firstRow="1" w:lastRow="0" w:firstColumn="1" w:lastColumn="0" w:noHBand="0" w:noVBand="1"/>
      </w:tblPr>
      <w:tblGrid>
        <w:gridCol w:w="535"/>
        <w:gridCol w:w="2340"/>
        <w:gridCol w:w="2615"/>
        <w:gridCol w:w="7483"/>
      </w:tblGrid>
      <w:tr w:rsidR="00DF0814" w14:paraId="4A45DFAF" w14:textId="77777777" w:rsidTr="007C150F">
        <w:tc>
          <w:tcPr>
            <w:tcW w:w="535" w:type="dxa"/>
            <w:tcBorders>
              <w:top w:val="nil"/>
              <w:left w:val="nil"/>
            </w:tcBorders>
          </w:tcPr>
          <w:p w14:paraId="4D436CEB" w14:textId="77777777" w:rsidR="0064714C" w:rsidRDefault="0064714C" w:rsidP="00292A26">
            <w:pPr>
              <w:rPr>
                <w:rFonts w:cstheme="minorHAnsi"/>
                <w:b/>
                <w:bCs/>
              </w:rPr>
            </w:pP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16C7AA58" w14:textId="572B2412" w:rsidR="0064714C" w:rsidRDefault="0064714C" w:rsidP="00312969">
            <w:pPr>
              <w:jc w:val="center"/>
            </w:pPr>
            <w:r>
              <w:rPr>
                <w:rFonts w:cstheme="minorHAnsi"/>
                <w:b/>
                <w:bCs/>
              </w:rPr>
              <w:t xml:space="preserve">Universal Design for Learning Guideline:  Provide Multiple </w:t>
            </w:r>
            <w:r>
              <w:rPr>
                <w:rFonts w:cstheme="minorHAnsi"/>
                <w:b/>
                <w:bCs/>
              </w:rPr>
              <w:lastRenderedPageBreak/>
              <w:t xml:space="preserve">Means of </w:t>
            </w:r>
            <w:r w:rsidR="006A0824">
              <w:rPr>
                <w:rFonts w:cstheme="minorHAnsi"/>
                <w:b/>
                <w:bCs/>
              </w:rPr>
              <w:t>Action &amp; Expression</w:t>
            </w:r>
          </w:p>
        </w:tc>
        <w:tc>
          <w:tcPr>
            <w:tcW w:w="2615" w:type="dxa"/>
            <w:shd w:val="clear" w:color="auto" w:fill="F2F2F2" w:themeFill="background1" w:themeFillShade="F2"/>
            <w:vAlign w:val="center"/>
          </w:tcPr>
          <w:p w14:paraId="04DEAD77" w14:textId="3E456038" w:rsidR="0064714C" w:rsidRDefault="0064714C" w:rsidP="00312969">
            <w:pPr>
              <w:jc w:val="center"/>
            </w:pPr>
            <w:r>
              <w:rPr>
                <w:rFonts w:cstheme="minorHAnsi"/>
                <w:b/>
                <w:bCs/>
              </w:rPr>
              <w:lastRenderedPageBreak/>
              <w:t>Examples</w:t>
            </w:r>
          </w:p>
        </w:tc>
        <w:tc>
          <w:tcPr>
            <w:tcW w:w="7483" w:type="dxa"/>
            <w:shd w:val="clear" w:color="auto" w:fill="F2F2F2" w:themeFill="background1" w:themeFillShade="F2"/>
            <w:vAlign w:val="center"/>
          </w:tcPr>
          <w:p w14:paraId="6DB16A3F" w14:textId="0329836F" w:rsidR="0064714C" w:rsidRDefault="0064714C" w:rsidP="00312969">
            <w:pPr>
              <w:jc w:val="center"/>
            </w:pPr>
            <w:r>
              <w:rPr>
                <w:rFonts w:cstheme="minorHAnsi"/>
                <w:b/>
                <w:bCs/>
              </w:rPr>
              <w:t>Evidence</w:t>
            </w:r>
          </w:p>
        </w:tc>
      </w:tr>
      <w:tr w:rsidR="007C150F" w14:paraId="49E9E0A5" w14:textId="77777777" w:rsidTr="007C150F">
        <w:tc>
          <w:tcPr>
            <w:tcW w:w="535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14:paraId="5EC9C5F7" w14:textId="6E06800D" w:rsidR="007C150F" w:rsidRPr="00312969" w:rsidRDefault="007C150F" w:rsidP="00312969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Options for Physical Action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75A30C85" w14:textId="405EC67F" w:rsidR="007C150F" w:rsidRDefault="007C150F" w:rsidP="00312969">
            <w:pPr>
              <w:jc w:val="center"/>
            </w:pPr>
            <w:r>
              <w:t>Provide alternative ways for students to interact with instructional materials and their environment</w:t>
            </w:r>
          </w:p>
        </w:tc>
        <w:tc>
          <w:tcPr>
            <w:tcW w:w="2615" w:type="dxa"/>
            <w:shd w:val="clear" w:color="auto" w:fill="F2F2F2" w:themeFill="background1" w:themeFillShade="F2"/>
            <w:vAlign w:val="center"/>
          </w:tcPr>
          <w:p w14:paraId="018E40BA" w14:textId="5342B884" w:rsidR="007C150F" w:rsidRDefault="007C150F" w:rsidP="00382109">
            <w:pPr>
              <w:pStyle w:val="ListParagraph"/>
              <w:numPr>
                <w:ilvl w:val="0"/>
                <w:numId w:val="23"/>
              </w:numPr>
              <w:ind w:left="434"/>
            </w:pPr>
            <w:r>
              <w:t>Provide flexibility with time, pacing, and range of motor action required to interact with instruction materials.</w:t>
            </w:r>
          </w:p>
          <w:p w14:paraId="7873F3C0" w14:textId="3430F77D" w:rsidR="007C150F" w:rsidRDefault="007C150F" w:rsidP="00382109">
            <w:pPr>
              <w:pStyle w:val="Tabletextbullet"/>
              <w:numPr>
                <w:ilvl w:val="0"/>
                <w:numId w:val="23"/>
              </w:numPr>
              <w:spacing w:before="0" w:after="0"/>
              <w:ind w:left="434"/>
            </w:pPr>
            <w:r>
              <w:t xml:space="preserve">Allow students to type an essay instead of writing it by </w:t>
            </w:r>
            <w:r w:rsidR="00E74996">
              <w:t>hand.</w:t>
            </w:r>
          </w:p>
          <w:p w14:paraId="0B244341" w14:textId="26B08763" w:rsidR="007C150F" w:rsidRPr="00B06052" w:rsidRDefault="007C150F" w:rsidP="00382109">
            <w:pPr>
              <w:pStyle w:val="Tabletextbullet"/>
              <w:numPr>
                <w:ilvl w:val="0"/>
                <w:numId w:val="23"/>
              </w:numPr>
              <w:spacing w:before="0" w:after="0"/>
              <w:ind w:left="434"/>
            </w:pPr>
            <w:r>
              <w:t>Provide multiple ways for students to respond, compose, or select material</w:t>
            </w:r>
          </w:p>
        </w:tc>
        <w:tc>
          <w:tcPr>
            <w:tcW w:w="7483" w:type="dxa"/>
          </w:tcPr>
          <w:p w14:paraId="31C72DC3" w14:textId="77777777" w:rsidR="007C150F" w:rsidRDefault="007C150F" w:rsidP="00292A26"/>
          <w:p w14:paraId="32EF5F0D" w14:textId="77777777" w:rsidR="007C150F" w:rsidRDefault="007C150F" w:rsidP="00292A26"/>
          <w:p w14:paraId="37107951" w14:textId="77777777" w:rsidR="007C150F" w:rsidRDefault="007C150F" w:rsidP="00292A26"/>
          <w:p w14:paraId="5416F6B8" w14:textId="77777777" w:rsidR="007C150F" w:rsidRDefault="007C150F" w:rsidP="00292A26"/>
          <w:p w14:paraId="7C88BE9E" w14:textId="77777777" w:rsidR="007C150F" w:rsidRDefault="007C150F" w:rsidP="00292A26"/>
          <w:p w14:paraId="69ABADD3" w14:textId="77777777" w:rsidR="007C150F" w:rsidRDefault="007C150F" w:rsidP="00292A26"/>
          <w:p w14:paraId="7065062C" w14:textId="77777777" w:rsidR="007C150F" w:rsidRDefault="007C150F" w:rsidP="00292A26"/>
          <w:p w14:paraId="1AF59AFD" w14:textId="77777777" w:rsidR="007C150F" w:rsidRDefault="007C150F" w:rsidP="00292A26"/>
          <w:p w14:paraId="677D049E" w14:textId="77777777" w:rsidR="007C150F" w:rsidRDefault="007C150F" w:rsidP="00292A26"/>
          <w:p w14:paraId="6FDC9E29" w14:textId="77777777" w:rsidR="007C150F" w:rsidRDefault="007C150F" w:rsidP="00292A26"/>
          <w:p w14:paraId="2E04753F" w14:textId="77777777" w:rsidR="007C150F" w:rsidRDefault="007C150F" w:rsidP="00292A26"/>
          <w:p w14:paraId="35AB4585" w14:textId="77777777" w:rsidR="007C150F" w:rsidRDefault="007C150F" w:rsidP="00292A26"/>
          <w:p w14:paraId="0934CEB0" w14:textId="36FA26B2" w:rsidR="007C150F" w:rsidRDefault="007C150F" w:rsidP="00292A26"/>
        </w:tc>
      </w:tr>
      <w:tr w:rsidR="007C150F" w14:paraId="5FF31610" w14:textId="77777777" w:rsidTr="007C150F">
        <w:tc>
          <w:tcPr>
            <w:tcW w:w="535" w:type="dxa"/>
            <w:vMerge/>
            <w:shd w:val="clear" w:color="auto" w:fill="F2F2F2" w:themeFill="background1" w:themeFillShade="F2"/>
            <w:textDirection w:val="btLr"/>
            <w:vAlign w:val="center"/>
          </w:tcPr>
          <w:p w14:paraId="3A872EE3" w14:textId="0D37BC29" w:rsidR="007C150F" w:rsidRPr="00312969" w:rsidRDefault="007C150F" w:rsidP="00312969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2C5C0850" w14:textId="3F40869F" w:rsidR="007C150F" w:rsidRDefault="007C150F" w:rsidP="00040C8E">
            <w:pPr>
              <w:jc w:val="center"/>
            </w:pPr>
            <w:r w:rsidRPr="00B050BF">
              <w:t>Provide access to and support with tools and assistive technologies</w:t>
            </w:r>
          </w:p>
        </w:tc>
        <w:tc>
          <w:tcPr>
            <w:tcW w:w="2615" w:type="dxa"/>
            <w:shd w:val="clear" w:color="auto" w:fill="F2F2F2" w:themeFill="background1" w:themeFillShade="F2"/>
            <w:vAlign w:val="center"/>
          </w:tcPr>
          <w:p w14:paraId="32265D13" w14:textId="05DEF7D6" w:rsidR="007C150F" w:rsidRPr="00B06052" w:rsidRDefault="007C150F" w:rsidP="00312969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</w:pPr>
            <w:r>
              <w:t xml:space="preserve">Teach alternate keyboard commands for mouse </w:t>
            </w:r>
            <w:r w:rsidR="00E74996">
              <w:t>control.</w:t>
            </w:r>
          </w:p>
          <w:p w14:paraId="2990B295" w14:textId="1B20774E" w:rsidR="007C150F" w:rsidRDefault="007C150F" w:rsidP="00312969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</w:pPr>
            <w:r>
              <w:t xml:space="preserve">Allow customized overlays for touch screens and </w:t>
            </w:r>
            <w:r w:rsidR="00E74996">
              <w:t>keyboards.</w:t>
            </w:r>
          </w:p>
          <w:p w14:paraId="61B7ADE4" w14:textId="1FFC5BB9" w:rsidR="007C150F" w:rsidRPr="00B06052" w:rsidRDefault="007C150F" w:rsidP="007C150F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</w:pPr>
            <w:r>
              <w:t>Model the use of assistive technologies and accessibility tools</w:t>
            </w:r>
          </w:p>
        </w:tc>
        <w:tc>
          <w:tcPr>
            <w:tcW w:w="7483" w:type="dxa"/>
          </w:tcPr>
          <w:p w14:paraId="60F96906" w14:textId="77777777" w:rsidR="007C150F" w:rsidRDefault="007C150F" w:rsidP="00292A26"/>
          <w:p w14:paraId="1B2BF138" w14:textId="77777777" w:rsidR="007C150F" w:rsidRDefault="007C150F" w:rsidP="00292A26"/>
          <w:p w14:paraId="2905F9F4" w14:textId="77777777" w:rsidR="007C150F" w:rsidRDefault="007C150F" w:rsidP="00292A26"/>
          <w:p w14:paraId="356019DC" w14:textId="77777777" w:rsidR="007C150F" w:rsidRDefault="007C150F" w:rsidP="00292A26"/>
          <w:p w14:paraId="47E62DB9" w14:textId="77777777" w:rsidR="007C150F" w:rsidRDefault="007C150F" w:rsidP="00292A26"/>
          <w:p w14:paraId="724BB427" w14:textId="77777777" w:rsidR="007C150F" w:rsidRDefault="007C150F" w:rsidP="00292A26"/>
          <w:p w14:paraId="43F91320" w14:textId="77777777" w:rsidR="007C150F" w:rsidRDefault="007C150F" w:rsidP="00292A26"/>
          <w:p w14:paraId="652CF5EC" w14:textId="77777777" w:rsidR="007C150F" w:rsidRDefault="007C150F" w:rsidP="00292A26"/>
          <w:p w14:paraId="132E8C59" w14:textId="77777777" w:rsidR="007C150F" w:rsidRDefault="007C150F" w:rsidP="00292A26"/>
          <w:p w14:paraId="288BEEF4" w14:textId="77777777" w:rsidR="007C150F" w:rsidRDefault="007C150F" w:rsidP="00292A26"/>
          <w:p w14:paraId="4CED04A0" w14:textId="77777777" w:rsidR="007C150F" w:rsidRDefault="007C150F" w:rsidP="00292A26"/>
          <w:p w14:paraId="44C9E25F" w14:textId="77777777" w:rsidR="007C150F" w:rsidRDefault="007C150F" w:rsidP="00292A26"/>
          <w:p w14:paraId="5E96F2F2" w14:textId="2750328D" w:rsidR="007C150F" w:rsidRDefault="007C150F" w:rsidP="00292A26"/>
        </w:tc>
      </w:tr>
      <w:tr w:rsidR="000346FE" w14:paraId="6918C538" w14:textId="77777777" w:rsidTr="007C150F">
        <w:trPr>
          <w:cantSplit/>
          <w:trHeight w:val="1134"/>
        </w:trPr>
        <w:tc>
          <w:tcPr>
            <w:tcW w:w="535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14:paraId="13F90E70" w14:textId="2D9F8C77" w:rsidR="000346FE" w:rsidRPr="00556876" w:rsidRDefault="00082391" w:rsidP="00556876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Options for </w:t>
            </w:r>
            <w:r w:rsidR="00B42269">
              <w:rPr>
                <w:b/>
                <w:bCs/>
              </w:rPr>
              <w:t>Expression &amp; Communication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54AB97A2" w14:textId="28E57F17" w:rsidR="000346FE" w:rsidRPr="00E41157" w:rsidRDefault="00B031BB" w:rsidP="00556876">
            <w:pPr>
              <w:jc w:val="center"/>
            </w:pPr>
            <w:r w:rsidRPr="00B63C16">
              <w:t xml:space="preserve">Provide opportunities for students to communicate </w:t>
            </w:r>
            <w:r>
              <w:t xml:space="preserve">using </w:t>
            </w:r>
            <w:r w:rsidRPr="00B63C16">
              <w:t>multiple forms of media.</w:t>
            </w:r>
          </w:p>
        </w:tc>
        <w:tc>
          <w:tcPr>
            <w:tcW w:w="2615" w:type="dxa"/>
            <w:shd w:val="clear" w:color="auto" w:fill="F2F2F2" w:themeFill="background1" w:themeFillShade="F2"/>
            <w:vAlign w:val="center"/>
          </w:tcPr>
          <w:p w14:paraId="67C54CAB" w14:textId="487E897D" w:rsidR="000346FE" w:rsidRPr="00DF0814" w:rsidRDefault="005E6EC1" w:rsidP="00556876">
            <w:pPr>
              <w:pStyle w:val="Tabletextbullet"/>
              <w:numPr>
                <w:ilvl w:val="0"/>
                <w:numId w:val="23"/>
              </w:numPr>
              <w:spacing w:after="0"/>
              <w:ind w:left="481" w:hanging="270"/>
            </w:pPr>
            <w:r>
              <w:t xml:space="preserve">Ask students to solve problems using a variety of </w:t>
            </w:r>
            <w:r w:rsidR="00E74996">
              <w:t>strategies.</w:t>
            </w:r>
          </w:p>
          <w:p w14:paraId="133FB21F" w14:textId="77777777" w:rsidR="000346FE" w:rsidRPr="0011671A" w:rsidRDefault="0011671A" w:rsidP="00556876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  <w:rPr>
                <w:i/>
                <w:iCs/>
              </w:rPr>
            </w:pPr>
            <w:r>
              <w:t xml:space="preserve">Allow options for students to communicate through </w:t>
            </w:r>
            <w:r w:rsidRPr="00B63C16">
              <w:t xml:space="preserve">text, speech, </w:t>
            </w:r>
            <w:r>
              <w:t>drawing</w:t>
            </w:r>
            <w:r w:rsidRPr="00B63C16">
              <w:t>, music,</w:t>
            </w:r>
            <w:r>
              <w:t xml:space="preserve"> comics,</w:t>
            </w:r>
            <w:r w:rsidRPr="00B63C16">
              <w:t xml:space="preserve"> dance,</w:t>
            </w:r>
            <w:r>
              <w:t xml:space="preserve"> video,</w:t>
            </w:r>
            <w:r w:rsidRPr="00B63C16">
              <w:t xml:space="preserve"> etc</w:t>
            </w:r>
            <w:r>
              <w:t>.</w:t>
            </w:r>
          </w:p>
          <w:p w14:paraId="55E4FD7D" w14:textId="632A8451" w:rsidR="0011671A" w:rsidRPr="002078AD" w:rsidRDefault="00945C24" w:rsidP="00556876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  <w:rPr>
                <w:i/>
                <w:iCs/>
              </w:rPr>
            </w:pPr>
            <w:r>
              <w:t>Offer physical manipulatives, such as blocks, base-ten blocks, 3D models</w:t>
            </w:r>
          </w:p>
        </w:tc>
        <w:tc>
          <w:tcPr>
            <w:tcW w:w="7483" w:type="dxa"/>
          </w:tcPr>
          <w:p w14:paraId="6D2419AD" w14:textId="77777777" w:rsidR="000346FE" w:rsidRDefault="000346FE" w:rsidP="00292A26"/>
          <w:p w14:paraId="3922D89D" w14:textId="77777777" w:rsidR="000346FE" w:rsidRDefault="000346FE" w:rsidP="00292A26"/>
          <w:p w14:paraId="19149699" w14:textId="77777777" w:rsidR="000346FE" w:rsidRDefault="000346FE" w:rsidP="00292A26"/>
          <w:p w14:paraId="0E0DBCCA" w14:textId="77777777" w:rsidR="000346FE" w:rsidRDefault="000346FE" w:rsidP="00292A26"/>
          <w:p w14:paraId="4C3F914F" w14:textId="77777777" w:rsidR="000346FE" w:rsidRDefault="000346FE" w:rsidP="00292A26"/>
          <w:p w14:paraId="11B3F0A9" w14:textId="77777777" w:rsidR="000346FE" w:rsidRDefault="000346FE" w:rsidP="00292A26"/>
          <w:p w14:paraId="16F0372A" w14:textId="77777777" w:rsidR="000346FE" w:rsidRDefault="000346FE" w:rsidP="00292A26"/>
          <w:p w14:paraId="7E717C5E" w14:textId="77777777" w:rsidR="000346FE" w:rsidRDefault="000346FE" w:rsidP="00292A26"/>
          <w:p w14:paraId="47AD7C37" w14:textId="77777777" w:rsidR="0060001F" w:rsidRDefault="0060001F" w:rsidP="00292A26"/>
          <w:p w14:paraId="4D9572A2" w14:textId="77777777" w:rsidR="000346FE" w:rsidRDefault="000346FE" w:rsidP="00292A26"/>
          <w:p w14:paraId="469FA896" w14:textId="77777777" w:rsidR="00611204" w:rsidRDefault="00611204" w:rsidP="00292A26"/>
          <w:p w14:paraId="4CDD83DE" w14:textId="795B8238" w:rsidR="00611204" w:rsidRDefault="00611204" w:rsidP="00292A26"/>
        </w:tc>
      </w:tr>
      <w:tr w:rsidR="000346FE" w14:paraId="5A757874" w14:textId="77777777" w:rsidTr="007C150F">
        <w:trPr>
          <w:cantSplit/>
          <w:trHeight w:val="1134"/>
        </w:trPr>
        <w:tc>
          <w:tcPr>
            <w:tcW w:w="535" w:type="dxa"/>
            <w:vMerge/>
            <w:shd w:val="clear" w:color="auto" w:fill="F2F2F2" w:themeFill="background1" w:themeFillShade="F2"/>
            <w:textDirection w:val="btLr"/>
          </w:tcPr>
          <w:p w14:paraId="507F462C" w14:textId="77777777" w:rsidR="000346FE" w:rsidRDefault="000346FE" w:rsidP="00AC6487">
            <w:pPr>
              <w:ind w:left="113" w:right="113"/>
            </w:pP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3DB3F3AE" w14:textId="24010C9A" w:rsidR="000346FE" w:rsidRDefault="00F53875" w:rsidP="00556876">
            <w:pPr>
              <w:jc w:val="center"/>
            </w:pPr>
            <w:r>
              <w:t xml:space="preserve">Allow students to use </w:t>
            </w:r>
            <w:r w:rsidRPr="00B63C16">
              <w:t>tools that complement the learning goal</w:t>
            </w:r>
          </w:p>
        </w:tc>
        <w:tc>
          <w:tcPr>
            <w:tcW w:w="2615" w:type="dxa"/>
            <w:shd w:val="clear" w:color="auto" w:fill="F2F2F2" w:themeFill="background1" w:themeFillShade="F2"/>
            <w:vAlign w:val="center"/>
          </w:tcPr>
          <w:p w14:paraId="5F7A5877" w14:textId="39C76C92" w:rsidR="000346FE" w:rsidRPr="00DF0814" w:rsidRDefault="00F96749" w:rsidP="00556876">
            <w:pPr>
              <w:pStyle w:val="Tabletextbullet"/>
              <w:numPr>
                <w:ilvl w:val="0"/>
                <w:numId w:val="23"/>
              </w:numPr>
              <w:spacing w:after="0"/>
              <w:ind w:left="481" w:hanging="270"/>
            </w:pPr>
            <w:r>
              <w:t xml:space="preserve">Use sentence starters or sentence </w:t>
            </w:r>
            <w:r w:rsidR="00E74996">
              <w:t>strips.</w:t>
            </w:r>
          </w:p>
          <w:p w14:paraId="5B47D1A8" w14:textId="1878A4AB" w:rsidR="000346FE" w:rsidRPr="006241C0" w:rsidRDefault="00573592" w:rsidP="00556876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  <w:rPr>
                <w:i/>
                <w:iCs/>
              </w:rPr>
            </w:pPr>
            <w:r>
              <w:t xml:space="preserve">Use spellcheckers, grammar checkers, text-to-speech software, </w:t>
            </w:r>
            <w:r w:rsidR="00E74996">
              <w:t>calculators.</w:t>
            </w:r>
          </w:p>
          <w:p w14:paraId="3B98310E" w14:textId="77F72542" w:rsidR="006241C0" w:rsidRPr="002078AD" w:rsidRDefault="00406EE5" w:rsidP="00556876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  <w:rPr>
                <w:i/>
                <w:iCs/>
              </w:rPr>
            </w:pPr>
            <w:r>
              <w:t>Use story webs or concept maps</w:t>
            </w:r>
          </w:p>
        </w:tc>
        <w:tc>
          <w:tcPr>
            <w:tcW w:w="7483" w:type="dxa"/>
          </w:tcPr>
          <w:p w14:paraId="267818CA" w14:textId="77777777" w:rsidR="000346FE" w:rsidRDefault="000346FE" w:rsidP="00292A26"/>
          <w:p w14:paraId="2556E326" w14:textId="77777777" w:rsidR="000346FE" w:rsidRDefault="000346FE" w:rsidP="00292A26"/>
          <w:p w14:paraId="03F77544" w14:textId="77777777" w:rsidR="000346FE" w:rsidRDefault="000346FE" w:rsidP="00292A26"/>
          <w:p w14:paraId="71D44849" w14:textId="77777777" w:rsidR="000346FE" w:rsidRDefault="000346FE" w:rsidP="00292A26"/>
          <w:p w14:paraId="6E5C3806" w14:textId="77777777" w:rsidR="000346FE" w:rsidRDefault="000346FE" w:rsidP="00292A26"/>
          <w:p w14:paraId="4FD0F43A" w14:textId="77777777" w:rsidR="000346FE" w:rsidRDefault="000346FE" w:rsidP="00292A26"/>
          <w:p w14:paraId="6087B203" w14:textId="77777777" w:rsidR="00611204" w:rsidRDefault="00611204" w:rsidP="00292A26"/>
          <w:p w14:paraId="346C1EA5" w14:textId="77777777" w:rsidR="00611204" w:rsidRDefault="00611204" w:rsidP="00292A26"/>
          <w:p w14:paraId="236147E6" w14:textId="77777777" w:rsidR="000346FE" w:rsidRDefault="000346FE" w:rsidP="00292A26"/>
          <w:p w14:paraId="0E14FA46" w14:textId="77777777" w:rsidR="000346FE" w:rsidRDefault="000346FE" w:rsidP="00292A26"/>
          <w:p w14:paraId="74ED8AD8" w14:textId="77777777" w:rsidR="0060001F" w:rsidRDefault="0060001F" w:rsidP="00292A26"/>
          <w:p w14:paraId="589EAD91" w14:textId="62BD2A84" w:rsidR="000346FE" w:rsidRDefault="000346FE" w:rsidP="00292A26"/>
        </w:tc>
      </w:tr>
      <w:tr w:rsidR="00807798" w14:paraId="43F8B6BA" w14:textId="77777777" w:rsidTr="007C150F">
        <w:trPr>
          <w:cantSplit/>
          <w:trHeight w:val="1134"/>
        </w:trPr>
        <w:tc>
          <w:tcPr>
            <w:tcW w:w="535" w:type="dxa"/>
            <w:shd w:val="clear" w:color="auto" w:fill="F2F2F2" w:themeFill="background1" w:themeFillShade="F2"/>
            <w:textDirection w:val="btLr"/>
            <w:vAlign w:val="center"/>
          </w:tcPr>
          <w:p w14:paraId="1D6F972D" w14:textId="19A5EB23" w:rsidR="00807798" w:rsidRPr="00556876" w:rsidRDefault="002154BB" w:rsidP="00556876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Options for Expression &amp; Communication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5D0753CA" w14:textId="3B49B36E" w:rsidR="00807798" w:rsidRDefault="00473708" w:rsidP="00556876">
            <w:pPr>
              <w:jc w:val="center"/>
            </w:pPr>
            <w:r>
              <w:t>Provide</w:t>
            </w:r>
            <w:r w:rsidRPr="00B63C16">
              <w:t xml:space="preserve"> differentiated levels of support and scaffolds to support independent learning</w:t>
            </w:r>
          </w:p>
        </w:tc>
        <w:tc>
          <w:tcPr>
            <w:tcW w:w="2615" w:type="dxa"/>
            <w:shd w:val="clear" w:color="auto" w:fill="F2F2F2" w:themeFill="background1" w:themeFillShade="F2"/>
            <w:vAlign w:val="center"/>
          </w:tcPr>
          <w:p w14:paraId="4B914E9D" w14:textId="546F48AA" w:rsidR="00807798" w:rsidRPr="00DF0814" w:rsidRDefault="00966D92" w:rsidP="00556876">
            <w:pPr>
              <w:pStyle w:val="ListParagraph"/>
              <w:numPr>
                <w:ilvl w:val="0"/>
                <w:numId w:val="23"/>
              </w:numPr>
              <w:ind w:left="481" w:hanging="270"/>
            </w:pPr>
            <w:r>
              <w:t xml:space="preserve">Provide feedback that is customized to the individual </w:t>
            </w:r>
            <w:r w:rsidR="00E74996">
              <w:t>learner.</w:t>
            </w:r>
          </w:p>
          <w:p w14:paraId="3866D693" w14:textId="078E5640" w:rsidR="00807798" w:rsidRPr="00CB46CA" w:rsidRDefault="006D53BA" w:rsidP="00556876">
            <w:pPr>
              <w:pStyle w:val="Tabletextbullet"/>
              <w:numPr>
                <w:ilvl w:val="0"/>
                <w:numId w:val="23"/>
              </w:numPr>
              <w:spacing w:after="0"/>
              <w:ind w:left="481" w:hanging="270"/>
              <w:rPr>
                <w:i/>
                <w:iCs/>
              </w:rPr>
            </w:pPr>
            <w:r>
              <w:t xml:space="preserve">Provide access to mentors, such as another teacher or </w:t>
            </w:r>
            <w:r w:rsidR="00E74996">
              <w:t>tutor.</w:t>
            </w:r>
          </w:p>
          <w:p w14:paraId="7D26604B" w14:textId="1DD7A356" w:rsidR="00CB46CA" w:rsidRPr="002078AD" w:rsidRDefault="00C91C46" w:rsidP="00556876">
            <w:pPr>
              <w:pStyle w:val="Tabletextbullet"/>
              <w:numPr>
                <w:ilvl w:val="0"/>
                <w:numId w:val="23"/>
              </w:numPr>
              <w:spacing w:after="0"/>
              <w:ind w:left="481" w:hanging="270"/>
              <w:rPr>
                <w:i/>
                <w:iCs/>
              </w:rPr>
            </w:pPr>
            <w:r>
              <w:t>Provide models and scaffolds that can gradually be released</w:t>
            </w:r>
          </w:p>
        </w:tc>
        <w:tc>
          <w:tcPr>
            <w:tcW w:w="7483" w:type="dxa"/>
          </w:tcPr>
          <w:p w14:paraId="040A9727" w14:textId="77777777" w:rsidR="00807798" w:rsidRDefault="00807798" w:rsidP="00292A26"/>
          <w:p w14:paraId="48078FBC" w14:textId="77777777" w:rsidR="00807798" w:rsidRDefault="00807798" w:rsidP="00292A26"/>
          <w:p w14:paraId="6467F97D" w14:textId="77777777" w:rsidR="00807798" w:rsidRDefault="00807798" w:rsidP="00292A26"/>
          <w:p w14:paraId="05C043F1" w14:textId="77777777" w:rsidR="00807798" w:rsidRDefault="00807798" w:rsidP="00292A26"/>
          <w:p w14:paraId="2E4F59CD" w14:textId="77777777" w:rsidR="00807798" w:rsidRDefault="00807798" w:rsidP="00292A26"/>
          <w:p w14:paraId="57C89160" w14:textId="77777777" w:rsidR="0060001F" w:rsidRDefault="0060001F" w:rsidP="00292A26"/>
          <w:p w14:paraId="47BD8F34" w14:textId="77777777" w:rsidR="00807798" w:rsidRDefault="00807798" w:rsidP="00292A26"/>
          <w:p w14:paraId="2A69DB42" w14:textId="77777777" w:rsidR="00A620B3" w:rsidRDefault="00A620B3" w:rsidP="00292A26"/>
          <w:p w14:paraId="2C910870" w14:textId="77777777" w:rsidR="00A620B3" w:rsidRDefault="00A620B3" w:rsidP="00292A26"/>
          <w:p w14:paraId="6361F298" w14:textId="77777777" w:rsidR="00A620B3" w:rsidRDefault="00A620B3" w:rsidP="00292A26"/>
          <w:p w14:paraId="78603E80" w14:textId="77777777" w:rsidR="00807798" w:rsidRDefault="00807798" w:rsidP="00292A26"/>
          <w:p w14:paraId="663A1B85" w14:textId="77777777" w:rsidR="00611204" w:rsidRDefault="00611204" w:rsidP="00292A26"/>
          <w:p w14:paraId="248F904E" w14:textId="77777777" w:rsidR="00611204" w:rsidRDefault="00611204" w:rsidP="00292A26"/>
          <w:p w14:paraId="5E746BB1" w14:textId="77777777" w:rsidR="00807798" w:rsidRDefault="00807798" w:rsidP="00292A26"/>
          <w:p w14:paraId="43BC0618" w14:textId="77777777" w:rsidR="00611204" w:rsidRDefault="00611204" w:rsidP="00292A26"/>
          <w:p w14:paraId="23CBF198" w14:textId="77777777" w:rsidR="00611204" w:rsidRDefault="00611204" w:rsidP="00292A26"/>
          <w:p w14:paraId="44491D60" w14:textId="11F94B57" w:rsidR="00611204" w:rsidRDefault="00611204" w:rsidP="00292A26"/>
        </w:tc>
      </w:tr>
      <w:tr w:rsidR="00301337" w14:paraId="2AB7F6D3" w14:textId="77777777" w:rsidTr="007C150F">
        <w:trPr>
          <w:cantSplit/>
          <w:trHeight w:val="1134"/>
        </w:trPr>
        <w:tc>
          <w:tcPr>
            <w:tcW w:w="535" w:type="dxa"/>
            <w:shd w:val="clear" w:color="auto" w:fill="F2F2F2" w:themeFill="background1" w:themeFillShade="F2"/>
            <w:textDirection w:val="btLr"/>
            <w:vAlign w:val="center"/>
          </w:tcPr>
          <w:p w14:paraId="06B68685" w14:textId="63A3F6E0" w:rsidR="00301337" w:rsidRDefault="00F8283E" w:rsidP="00556876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Options for</w:t>
            </w:r>
            <w:r w:rsidR="001A0167">
              <w:rPr>
                <w:b/>
                <w:bCs/>
              </w:rPr>
              <w:t xml:space="preserve"> Executive Functions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2353515E" w14:textId="300A9C14" w:rsidR="00301337" w:rsidRDefault="0063453B" w:rsidP="00556876">
            <w:pPr>
              <w:jc w:val="center"/>
            </w:pPr>
            <w:r w:rsidRPr="00466C2F">
              <w:t>Support learners in setting challenging and authentic goals</w:t>
            </w:r>
          </w:p>
        </w:tc>
        <w:tc>
          <w:tcPr>
            <w:tcW w:w="2615" w:type="dxa"/>
            <w:shd w:val="clear" w:color="auto" w:fill="F2F2F2" w:themeFill="background1" w:themeFillShade="F2"/>
            <w:vAlign w:val="center"/>
          </w:tcPr>
          <w:p w14:paraId="11EAE3C2" w14:textId="42A67A31" w:rsidR="00301337" w:rsidRDefault="00893E33" w:rsidP="00556876">
            <w:pPr>
              <w:pStyle w:val="ListParagraph"/>
              <w:numPr>
                <w:ilvl w:val="0"/>
                <w:numId w:val="23"/>
              </w:numPr>
              <w:ind w:left="481" w:hanging="270"/>
            </w:pPr>
            <w:r w:rsidRPr="00506D34">
              <w:t xml:space="preserve">Provide prompts and scaffolds to estimate effort, resources, and </w:t>
            </w:r>
            <w:r w:rsidR="00E74996" w:rsidRPr="00506D34">
              <w:t>difficulty.</w:t>
            </w:r>
          </w:p>
          <w:p w14:paraId="21C10004" w14:textId="5044B6C5" w:rsidR="00893E33" w:rsidRDefault="007735BA" w:rsidP="00556876">
            <w:pPr>
              <w:pStyle w:val="ListParagraph"/>
              <w:numPr>
                <w:ilvl w:val="0"/>
                <w:numId w:val="23"/>
              </w:numPr>
              <w:ind w:left="481" w:hanging="270"/>
            </w:pPr>
            <w:r>
              <w:t>Provide</w:t>
            </w:r>
            <w:r w:rsidRPr="00FD631A">
              <w:t xml:space="preserve"> scaffolds, models, examples, and </w:t>
            </w:r>
            <w:r w:rsidR="00E74996" w:rsidRPr="00FD631A">
              <w:t>checklists.</w:t>
            </w:r>
          </w:p>
          <w:p w14:paraId="4E654DB4" w14:textId="05776C76" w:rsidR="007735BA" w:rsidRDefault="001A0167" w:rsidP="00556876">
            <w:pPr>
              <w:pStyle w:val="ListParagraph"/>
              <w:numPr>
                <w:ilvl w:val="0"/>
                <w:numId w:val="23"/>
              </w:numPr>
              <w:ind w:left="481" w:hanging="270"/>
            </w:pPr>
            <w:r>
              <w:t>Post goals, objectives, and schedules in a visible location</w:t>
            </w:r>
          </w:p>
        </w:tc>
        <w:tc>
          <w:tcPr>
            <w:tcW w:w="7483" w:type="dxa"/>
          </w:tcPr>
          <w:p w14:paraId="3175F16C" w14:textId="77777777" w:rsidR="00301337" w:rsidRDefault="00301337" w:rsidP="00292A26"/>
          <w:p w14:paraId="7776F6BE" w14:textId="77777777" w:rsidR="001A0167" w:rsidRDefault="001A0167" w:rsidP="00292A26"/>
          <w:p w14:paraId="47532995" w14:textId="77777777" w:rsidR="001A0167" w:rsidRDefault="001A0167" w:rsidP="00292A26"/>
          <w:p w14:paraId="2E8A8AFF" w14:textId="77777777" w:rsidR="001A0167" w:rsidRDefault="001A0167" w:rsidP="00292A26"/>
          <w:p w14:paraId="5847346A" w14:textId="77777777" w:rsidR="001A0167" w:rsidRDefault="001A0167" w:rsidP="00292A26"/>
          <w:p w14:paraId="695EBE3B" w14:textId="77777777" w:rsidR="001A0167" w:rsidRDefault="001A0167" w:rsidP="00292A26"/>
          <w:p w14:paraId="1B9416D6" w14:textId="77777777" w:rsidR="001A0167" w:rsidRDefault="001A0167" w:rsidP="00292A26"/>
          <w:p w14:paraId="05030E0E" w14:textId="77777777" w:rsidR="001A0167" w:rsidRDefault="001A0167" w:rsidP="00292A26"/>
          <w:p w14:paraId="43A64A12" w14:textId="77777777" w:rsidR="001A0167" w:rsidRDefault="001A0167" w:rsidP="00292A26"/>
          <w:p w14:paraId="58D7B898" w14:textId="77777777" w:rsidR="001A0167" w:rsidRDefault="001A0167" w:rsidP="00292A26"/>
          <w:p w14:paraId="11AD119E" w14:textId="77777777" w:rsidR="001A0167" w:rsidRDefault="001A0167" w:rsidP="00292A26"/>
          <w:p w14:paraId="353C8338" w14:textId="77777777" w:rsidR="001A0167" w:rsidRDefault="001A0167" w:rsidP="00292A26"/>
          <w:p w14:paraId="4B9027E8" w14:textId="77777777" w:rsidR="001A0167" w:rsidRDefault="001A0167" w:rsidP="00292A26"/>
          <w:p w14:paraId="1F62C1F7" w14:textId="7457C96B" w:rsidR="001A0167" w:rsidRDefault="001A0167" w:rsidP="00292A26"/>
        </w:tc>
      </w:tr>
      <w:tr w:rsidR="004A2993" w14:paraId="4938A2DB" w14:textId="77777777" w:rsidTr="007C150F">
        <w:trPr>
          <w:cantSplit/>
          <w:trHeight w:val="1134"/>
        </w:trPr>
        <w:tc>
          <w:tcPr>
            <w:tcW w:w="535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14:paraId="54E840D6" w14:textId="253531F3" w:rsidR="004A2993" w:rsidRDefault="004A2993" w:rsidP="00556876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Options for Executive Functions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6D0C4534" w14:textId="5FD46690" w:rsidR="004A2993" w:rsidRPr="00466C2F" w:rsidRDefault="004A2993" w:rsidP="00556876">
            <w:pPr>
              <w:jc w:val="center"/>
            </w:pPr>
            <w:r w:rsidRPr="00A31D5C">
              <w:t>Support learners in developing reasonable plans for reaching their goals</w:t>
            </w:r>
          </w:p>
        </w:tc>
        <w:tc>
          <w:tcPr>
            <w:tcW w:w="2615" w:type="dxa"/>
            <w:shd w:val="clear" w:color="auto" w:fill="F2F2F2" w:themeFill="background1" w:themeFillShade="F2"/>
            <w:vAlign w:val="center"/>
          </w:tcPr>
          <w:p w14:paraId="32C17C41" w14:textId="5C408932" w:rsidR="004A2993" w:rsidRDefault="004A2993" w:rsidP="00556876">
            <w:pPr>
              <w:pStyle w:val="ListParagraph"/>
              <w:numPr>
                <w:ilvl w:val="0"/>
                <w:numId w:val="23"/>
              </w:numPr>
              <w:ind w:left="481" w:hanging="270"/>
            </w:pPr>
            <w:r>
              <w:t>Provide</w:t>
            </w:r>
            <w:r w:rsidRPr="00A31D5C">
              <w:t xml:space="preserve"> planning templates and </w:t>
            </w:r>
            <w:r w:rsidR="00E74996" w:rsidRPr="00A31D5C">
              <w:t>checklists.</w:t>
            </w:r>
          </w:p>
          <w:p w14:paraId="0AAAF6F7" w14:textId="4B3DC655" w:rsidR="004A2993" w:rsidRDefault="004A2993" w:rsidP="00556876">
            <w:pPr>
              <w:pStyle w:val="ListParagraph"/>
              <w:numPr>
                <w:ilvl w:val="0"/>
                <w:numId w:val="23"/>
              </w:numPr>
              <w:ind w:left="481" w:hanging="270"/>
            </w:pPr>
            <w:r>
              <w:t xml:space="preserve">Provide coaches or mentors to model the planning </w:t>
            </w:r>
            <w:r w:rsidR="00E74996">
              <w:t>process.</w:t>
            </w:r>
          </w:p>
          <w:p w14:paraId="0AC7D893" w14:textId="5BD12A09" w:rsidR="004A2993" w:rsidRPr="00506D34" w:rsidRDefault="004A2993" w:rsidP="00556876">
            <w:pPr>
              <w:pStyle w:val="ListParagraph"/>
              <w:numPr>
                <w:ilvl w:val="0"/>
                <w:numId w:val="23"/>
              </w:numPr>
              <w:ind w:left="481" w:hanging="270"/>
            </w:pPr>
            <w:r>
              <w:t>Guide students in breaking long-term goals into attainable short-term goals</w:t>
            </w:r>
          </w:p>
        </w:tc>
        <w:tc>
          <w:tcPr>
            <w:tcW w:w="7483" w:type="dxa"/>
          </w:tcPr>
          <w:p w14:paraId="2FCC3C78" w14:textId="77777777" w:rsidR="004A2993" w:rsidRDefault="004A2993" w:rsidP="00292A26"/>
        </w:tc>
      </w:tr>
      <w:tr w:rsidR="004A2993" w14:paraId="561C85BB" w14:textId="77777777" w:rsidTr="007C150F">
        <w:trPr>
          <w:cantSplit/>
          <w:trHeight w:val="1134"/>
        </w:trPr>
        <w:tc>
          <w:tcPr>
            <w:tcW w:w="535" w:type="dxa"/>
            <w:vMerge/>
            <w:shd w:val="clear" w:color="auto" w:fill="F2F2F2" w:themeFill="background1" w:themeFillShade="F2"/>
            <w:textDirection w:val="btLr"/>
            <w:vAlign w:val="center"/>
          </w:tcPr>
          <w:p w14:paraId="28691BC6" w14:textId="77777777" w:rsidR="004A2993" w:rsidRDefault="004A2993" w:rsidP="00556876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635B46D5" w14:textId="743015C4" w:rsidR="004A2993" w:rsidRPr="00A31D5C" w:rsidRDefault="004A2993" w:rsidP="00556876">
            <w:pPr>
              <w:jc w:val="center"/>
            </w:pPr>
            <w:r>
              <w:t>Provide flexible tools and processes to support organization and memory</w:t>
            </w:r>
          </w:p>
        </w:tc>
        <w:tc>
          <w:tcPr>
            <w:tcW w:w="2615" w:type="dxa"/>
            <w:shd w:val="clear" w:color="auto" w:fill="F2F2F2" w:themeFill="background1" w:themeFillShade="F2"/>
            <w:vAlign w:val="center"/>
          </w:tcPr>
          <w:p w14:paraId="2F0E6679" w14:textId="02E10DAA" w:rsidR="004A2993" w:rsidRDefault="004A2993" w:rsidP="00556876">
            <w:pPr>
              <w:pStyle w:val="ListParagraph"/>
              <w:numPr>
                <w:ilvl w:val="0"/>
                <w:numId w:val="23"/>
              </w:numPr>
              <w:ind w:left="481" w:hanging="270"/>
            </w:pPr>
            <w:r>
              <w:t xml:space="preserve">Provide graphic organizers and templates for organizing </w:t>
            </w:r>
            <w:r w:rsidR="00E74996">
              <w:t>information.</w:t>
            </w:r>
          </w:p>
          <w:p w14:paraId="3FB9334B" w14:textId="60F9D298" w:rsidR="004A2993" w:rsidRDefault="004A2993" w:rsidP="00556876">
            <w:pPr>
              <w:pStyle w:val="ListParagraph"/>
              <w:numPr>
                <w:ilvl w:val="0"/>
                <w:numId w:val="23"/>
              </w:numPr>
              <w:ind w:left="481" w:hanging="270"/>
            </w:pPr>
            <w:r>
              <w:t>Provide checklists and guides for note-taking</w:t>
            </w:r>
          </w:p>
        </w:tc>
        <w:tc>
          <w:tcPr>
            <w:tcW w:w="7483" w:type="dxa"/>
          </w:tcPr>
          <w:p w14:paraId="27124777" w14:textId="77777777" w:rsidR="004A2993" w:rsidRDefault="004A2993" w:rsidP="00292A26"/>
          <w:p w14:paraId="2461BF57" w14:textId="77777777" w:rsidR="004A2993" w:rsidRDefault="004A2993" w:rsidP="00292A26"/>
          <w:p w14:paraId="0214247B" w14:textId="77777777" w:rsidR="004A2993" w:rsidRDefault="004A2993" w:rsidP="00292A26"/>
          <w:p w14:paraId="6E740FDB" w14:textId="77777777" w:rsidR="004A2993" w:rsidRDefault="004A2993" w:rsidP="00292A26"/>
          <w:p w14:paraId="5CBDAFFD" w14:textId="77777777" w:rsidR="004A2993" w:rsidRDefault="004A2993" w:rsidP="00292A26"/>
          <w:p w14:paraId="72DE87B6" w14:textId="77777777" w:rsidR="004A2993" w:rsidRDefault="004A2993" w:rsidP="00292A26"/>
          <w:p w14:paraId="243722EC" w14:textId="77777777" w:rsidR="004A2993" w:rsidRDefault="004A2993" w:rsidP="00292A26"/>
          <w:p w14:paraId="1FF062BB" w14:textId="77777777" w:rsidR="004A2993" w:rsidRDefault="004A2993" w:rsidP="00292A26"/>
          <w:p w14:paraId="3096DC3F" w14:textId="77777777" w:rsidR="004A2993" w:rsidRDefault="004A2993" w:rsidP="00292A26"/>
          <w:p w14:paraId="3EF19CE3" w14:textId="640861A5" w:rsidR="004A2993" w:rsidRDefault="004A2993" w:rsidP="00292A26"/>
        </w:tc>
      </w:tr>
      <w:tr w:rsidR="004A2993" w14:paraId="3E267AFA" w14:textId="77777777" w:rsidTr="007C150F">
        <w:trPr>
          <w:cantSplit/>
          <w:trHeight w:val="1134"/>
        </w:trPr>
        <w:tc>
          <w:tcPr>
            <w:tcW w:w="535" w:type="dxa"/>
            <w:vMerge/>
            <w:shd w:val="clear" w:color="auto" w:fill="F2F2F2" w:themeFill="background1" w:themeFillShade="F2"/>
            <w:textDirection w:val="btLr"/>
            <w:vAlign w:val="center"/>
          </w:tcPr>
          <w:p w14:paraId="2C6E6FC8" w14:textId="77777777" w:rsidR="004A2993" w:rsidRDefault="004A2993" w:rsidP="00556876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23C30714" w14:textId="2E0343BE" w:rsidR="004A2993" w:rsidRDefault="004A2993" w:rsidP="00556876">
            <w:pPr>
              <w:jc w:val="center"/>
            </w:pPr>
            <w:r>
              <w:t>Support learners in analyzing their growth over time and built on it</w:t>
            </w:r>
          </w:p>
        </w:tc>
        <w:tc>
          <w:tcPr>
            <w:tcW w:w="2615" w:type="dxa"/>
            <w:shd w:val="clear" w:color="auto" w:fill="F2F2F2" w:themeFill="background1" w:themeFillShade="F2"/>
            <w:vAlign w:val="center"/>
          </w:tcPr>
          <w:p w14:paraId="7CFADA3D" w14:textId="379B1583" w:rsidR="004A2993" w:rsidRDefault="004A2993" w:rsidP="00556876">
            <w:pPr>
              <w:pStyle w:val="ListParagraph"/>
              <w:numPr>
                <w:ilvl w:val="0"/>
                <w:numId w:val="23"/>
              </w:numPr>
              <w:ind w:left="481" w:hanging="270"/>
            </w:pPr>
            <w:r w:rsidRPr="00663610">
              <w:t xml:space="preserve">Provide specific, timely, and actionable </w:t>
            </w:r>
            <w:r w:rsidR="00E74996" w:rsidRPr="00663610">
              <w:t>feedback.</w:t>
            </w:r>
          </w:p>
          <w:p w14:paraId="6735FCEC" w14:textId="40D53E00" w:rsidR="004A2993" w:rsidRDefault="004A2993" w:rsidP="00556876">
            <w:pPr>
              <w:pStyle w:val="ListParagraph"/>
              <w:numPr>
                <w:ilvl w:val="0"/>
                <w:numId w:val="23"/>
              </w:numPr>
              <w:ind w:left="481" w:hanging="270"/>
            </w:pPr>
            <w:r>
              <w:t xml:space="preserve">Ask questions to prompt self-assessment and </w:t>
            </w:r>
            <w:r w:rsidR="00E74996">
              <w:t>reflection.</w:t>
            </w:r>
          </w:p>
          <w:p w14:paraId="0BF34AD2" w14:textId="12B44317" w:rsidR="004A2993" w:rsidRDefault="004A2993" w:rsidP="00556876">
            <w:pPr>
              <w:pStyle w:val="ListParagraph"/>
              <w:numPr>
                <w:ilvl w:val="0"/>
                <w:numId w:val="23"/>
              </w:numPr>
              <w:ind w:left="481" w:hanging="270"/>
            </w:pPr>
            <w:r>
              <w:t>Use work samples that show a student’s progress over time</w:t>
            </w:r>
          </w:p>
        </w:tc>
        <w:tc>
          <w:tcPr>
            <w:tcW w:w="7483" w:type="dxa"/>
          </w:tcPr>
          <w:p w14:paraId="0F8A0D22" w14:textId="77777777" w:rsidR="004A2993" w:rsidRDefault="004A2993" w:rsidP="00292A26"/>
        </w:tc>
      </w:tr>
    </w:tbl>
    <w:p w14:paraId="2A95CC96" w14:textId="77777777" w:rsidR="00A712D6" w:rsidRDefault="00A712D6" w:rsidP="00292A26">
      <w:pPr>
        <w:sectPr w:rsidR="00A712D6" w:rsidSect="00A712D6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71E963C" w14:textId="77777777" w:rsidR="00750AAD" w:rsidRDefault="00750AAD" w:rsidP="00750AAD">
      <w:pPr>
        <w:pStyle w:val="Heading1"/>
        <w:spacing w:after="160"/>
      </w:pPr>
      <w:r>
        <w:lastRenderedPageBreak/>
        <w:t>Field-Based Experience: Student</w:t>
      </w:r>
    </w:p>
    <w:p w14:paraId="3B7641EE" w14:textId="6BB12CC8" w:rsidR="00750AAD" w:rsidRDefault="00750AAD" w:rsidP="00750AAD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 xml:space="preserve">Tool Name: </w:t>
      </w:r>
      <w:r w:rsidR="004B14D7">
        <w:rPr>
          <w:shd w:val="clear" w:color="auto" w:fill="FFFFFF"/>
        </w:rPr>
        <w:t>Universal Design for Learning | Action &amp; Expression</w:t>
      </w:r>
    </w:p>
    <w:p w14:paraId="42CC21E6" w14:textId="77777777" w:rsidR="00750AAD" w:rsidRPr="005F5393" w:rsidRDefault="00750AAD" w:rsidP="00750AAD">
      <w:r w:rsidRPr="005F5393">
        <w:t xml:space="preserve">Name: </w:t>
      </w:r>
    </w:p>
    <w:p w14:paraId="2C3D579D" w14:textId="77777777" w:rsidR="00750AAD" w:rsidRDefault="00750AAD" w:rsidP="00750AAD">
      <w:r w:rsidRPr="005F5393">
        <w:t xml:space="preserve">Date: </w:t>
      </w:r>
    </w:p>
    <w:p w14:paraId="4856DA75" w14:textId="77777777" w:rsidR="00750AAD" w:rsidRPr="00452A63" w:rsidRDefault="00750AAD" w:rsidP="00750AAD">
      <w:pPr>
        <w:rPr>
          <w:b/>
          <w:bCs/>
        </w:rPr>
      </w:pPr>
      <w:r>
        <w:rPr>
          <w:b/>
          <w:bCs/>
        </w:rPr>
        <w:t>Objectives:</w:t>
      </w:r>
    </w:p>
    <w:p w14:paraId="68B0098C" w14:textId="521EC678" w:rsidR="00A25FDF" w:rsidRDefault="00A25FDF" w:rsidP="00A25FDF">
      <w:pPr>
        <w:pStyle w:val="Tabletextbullet"/>
        <w:numPr>
          <w:ilvl w:val="0"/>
          <w:numId w:val="12"/>
        </w:numPr>
      </w:pPr>
      <w:r>
        <w:t xml:space="preserve">Identify and analyze the use of the Universal Design for Learning guidelines in a </w:t>
      </w:r>
      <w:r w:rsidR="00E74996">
        <w:t>lesson.</w:t>
      </w:r>
    </w:p>
    <w:p w14:paraId="446B3040" w14:textId="1855B0CB" w:rsidR="00A25FDF" w:rsidRDefault="00A25FDF" w:rsidP="00A25FDF">
      <w:pPr>
        <w:pStyle w:val="Tabletextbullet"/>
        <w:numPr>
          <w:ilvl w:val="0"/>
          <w:numId w:val="12"/>
        </w:numPr>
      </w:pPr>
      <w:r>
        <w:t xml:space="preserve">Evaluate the impact of using the Universal Design for Learning guidelines on </w:t>
      </w:r>
      <w:r w:rsidR="00E74996">
        <w:t>learning.</w:t>
      </w:r>
    </w:p>
    <w:p w14:paraId="13D2662C" w14:textId="5B72EE16" w:rsidR="00EF5D4F" w:rsidRDefault="00A25FDF" w:rsidP="00750AAD">
      <w:pPr>
        <w:pStyle w:val="Tabletext"/>
      </w:pPr>
      <w:r>
        <w:rPr>
          <w:b/>
          <w:bCs/>
        </w:rPr>
        <w:t>Apply</w:t>
      </w:r>
      <w:r w:rsidR="00750AAD" w:rsidRPr="00612C1D">
        <w:rPr>
          <w:b/>
          <w:bCs/>
        </w:rPr>
        <w:t xml:space="preserve">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36432" w14:paraId="22A4B7E9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19A67A0B" w14:textId="77777777" w:rsidR="00F36432" w:rsidRDefault="00F36432" w:rsidP="00A011B5">
            <w:pPr>
              <w:jc w:val="center"/>
            </w:pPr>
            <w:r w:rsidRPr="21843F1C">
              <w:t>Discuss with the field site campus teacher</w:t>
            </w:r>
            <w:r>
              <w:t>:</w:t>
            </w:r>
          </w:p>
        </w:tc>
      </w:tr>
      <w:tr w:rsidR="00F36432" w14:paraId="4D921E9F" w14:textId="77777777" w:rsidTr="006A224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4303D2A" w14:textId="048F6BE0" w:rsidR="00F36432" w:rsidRDefault="00034C62" w:rsidP="006A2241">
            <w:pPr>
              <w:jc w:val="center"/>
            </w:pPr>
            <w:r>
              <w:t>H</w:t>
            </w:r>
            <w:r w:rsidR="00F36432">
              <w:t xml:space="preserve">ow </w:t>
            </w:r>
            <w:r>
              <w:t xml:space="preserve">do </w:t>
            </w:r>
            <w:r w:rsidR="00F36432">
              <w:t xml:space="preserve">they </w:t>
            </w:r>
            <w:r w:rsidR="00C16B9D">
              <w:t xml:space="preserve">provide </w:t>
            </w:r>
            <w:r w:rsidR="00756324">
              <w:t>multiple means of physical actions to give students the opportunity to participate in learning tasks regardless of preference or disability?</w:t>
            </w:r>
          </w:p>
        </w:tc>
        <w:tc>
          <w:tcPr>
            <w:tcW w:w="4675" w:type="dxa"/>
          </w:tcPr>
          <w:p w14:paraId="5F5991D1" w14:textId="77777777" w:rsidR="00F36432" w:rsidRDefault="00F36432" w:rsidP="00A011B5"/>
          <w:p w14:paraId="35DABEA9" w14:textId="77777777" w:rsidR="004F7A20" w:rsidRDefault="004F7A20" w:rsidP="00A011B5"/>
          <w:p w14:paraId="28CA5773" w14:textId="77777777" w:rsidR="004F7A20" w:rsidRDefault="004F7A20" w:rsidP="00A011B5"/>
          <w:p w14:paraId="3ABA3811" w14:textId="77777777" w:rsidR="004F7A20" w:rsidRDefault="004F7A20" w:rsidP="00A011B5"/>
          <w:p w14:paraId="23615166" w14:textId="77777777" w:rsidR="004F7A20" w:rsidRDefault="004F7A20" w:rsidP="00A011B5"/>
          <w:p w14:paraId="1A7295EF" w14:textId="77777777" w:rsidR="004F7A20" w:rsidRDefault="004F7A20" w:rsidP="00A011B5"/>
          <w:p w14:paraId="38C0B032" w14:textId="77777777" w:rsidR="00E365E1" w:rsidRDefault="00E365E1" w:rsidP="00A011B5"/>
          <w:p w14:paraId="733076CD" w14:textId="77777777" w:rsidR="00E365E1" w:rsidRDefault="00E365E1" w:rsidP="00A011B5"/>
          <w:p w14:paraId="38698945" w14:textId="77777777" w:rsidR="00E365E1" w:rsidRDefault="00E365E1" w:rsidP="00A011B5"/>
          <w:p w14:paraId="69A72DBA" w14:textId="38EEB5C9" w:rsidR="00E365E1" w:rsidRDefault="00E365E1" w:rsidP="00A011B5"/>
        </w:tc>
      </w:tr>
      <w:tr w:rsidR="00F36432" w14:paraId="2A8BB0B4" w14:textId="77777777" w:rsidTr="006A224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9ADA2BC" w14:textId="0CA35A33" w:rsidR="00F36432" w:rsidRDefault="00E9013B" w:rsidP="006A2241">
            <w:pPr>
              <w:jc w:val="center"/>
            </w:pPr>
            <w:r>
              <w:t xml:space="preserve">How do they </w:t>
            </w:r>
            <w:r w:rsidR="00C55DC4">
              <w:t xml:space="preserve">provide </w:t>
            </w:r>
            <w:r w:rsidR="008B20AE" w:rsidRPr="000A0D7C">
              <w:rPr>
                <w:bCs/>
              </w:rPr>
              <w:t xml:space="preserve">multiple options </w:t>
            </w:r>
            <w:r w:rsidR="00CD1C9D">
              <w:rPr>
                <w:bCs/>
              </w:rPr>
              <w:t>for</w:t>
            </w:r>
            <w:r w:rsidR="008B20AE" w:rsidRPr="000A0D7C">
              <w:rPr>
                <w:bCs/>
              </w:rPr>
              <w:t xml:space="preserve"> students to express and communicate their learning</w:t>
            </w:r>
            <w:r w:rsidR="00CD1C9D">
              <w:rPr>
                <w:bCs/>
              </w:rPr>
              <w:t>?</w:t>
            </w:r>
          </w:p>
        </w:tc>
        <w:tc>
          <w:tcPr>
            <w:tcW w:w="4675" w:type="dxa"/>
          </w:tcPr>
          <w:p w14:paraId="1896AE48" w14:textId="77777777" w:rsidR="00F36432" w:rsidRDefault="00F36432" w:rsidP="00A011B5"/>
          <w:p w14:paraId="5197F623" w14:textId="77777777" w:rsidR="004F7A20" w:rsidRDefault="004F7A20" w:rsidP="00A011B5"/>
          <w:p w14:paraId="6EB98EA6" w14:textId="77777777" w:rsidR="004F7A20" w:rsidRDefault="004F7A20" w:rsidP="00A011B5"/>
          <w:p w14:paraId="7264DC1D" w14:textId="77777777" w:rsidR="004F7A20" w:rsidRDefault="004F7A20" w:rsidP="00A011B5"/>
          <w:p w14:paraId="220A4D9D" w14:textId="77777777" w:rsidR="004F7A20" w:rsidRDefault="004F7A20" w:rsidP="00A011B5"/>
          <w:p w14:paraId="14068AB7" w14:textId="77777777" w:rsidR="004F7A20" w:rsidRDefault="004F7A20" w:rsidP="00A011B5"/>
          <w:p w14:paraId="72E708B4" w14:textId="77777777" w:rsidR="00E365E1" w:rsidRDefault="00E365E1" w:rsidP="00A011B5"/>
          <w:p w14:paraId="637447A0" w14:textId="77777777" w:rsidR="00E365E1" w:rsidRDefault="00E365E1" w:rsidP="00A011B5"/>
          <w:p w14:paraId="470A2D8A" w14:textId="77777777" w:rsidR="00E365E1" w:rsidRDefault="00E365E1" w:rsidP="00A011B5"/>
          <w:p w14:paraId="4E000B00" w14:textId="77777777" w:rsidR="00E365E1" w:rsidRDefault="00E365E1" w:rsidP="00A011B5"/>
          <w:p w14:paraId="1548F27F" w14:textId="43C3EA4B" w:rsidR="00E365E1" w:rsidRDefault="00E365E1" w:rsidP="00A011B5"/>
        </w:tc>
      </w:tr>
      <w:tr w:rsidR="00F36432" w14:paraId="08CF7DAE" w14:textId="77777777" w:rsidTr="006A224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C06B691" w14:textId="440DD585" w:rsidR="00F36432" w:rsidRDefault="00034C62" w:rsidP="006A2241">
            <w:pPr>
              <w:jc w:val="center"/>
            </w:pPr>
            <w:r>
              <w:t xml:space="preserve">How </w:t>
            </w:r>
            <w:r w:rsidR="00175715">
              <w:t xml:space="preserve">do </w:t>
            </w:r>
            <w:r w:rsidR="00AF3394">
              <w:t>teach students to set long-term goals, plan effective strategies to reach their goals, monitoring their progress toward the goals, and modify the strategies used to reach those goals as needed?</w:t>
            </w:r>
          </w:p>
        </w:tc>
        <w:tc>
          <w:tcPr>
            <w:tcW w:w="4675" w:type="dxa"/>
          </w:tcPr>
          <w:p w14:paraId="6F147920" w14:textId="77777777" w:rsidR="00F36432" w:rsidRDefault="00F36432" w:rsidP="00A011B5"/>
          <w:p w14:paraId="2F897E36" w14:textId="77777777" w:rsidR="004F7A20" w:rsidRDefault="004F7A20" w:rsidP="00A011B5"/>
          <w:p w14:paraId="617777D5" w14:textId="77777777" w:rsidR="004F7A20" w:rsidRDefault="004F7A20" w:rsidP="00A011B5"/>
          <w:p w14:paraId="26B6428C" w14:textId="77777777" w:rsidR="004F7A20" w:rsidRDefault="004F7A20" w:rsidP="00A011B5"/>
          <w:p w14:paraId="2956AD66" w14:textId="77777777" w:rsidR="004F7A20" w:rsidRDefault="004F7A20" w:rsidP="00A011B5"/>
          <w:p w14:paraId="277F1AE2" w14:textId="77777777" w:rsidR="00E365E1" w:rsidRDefault="00E365E1" w:rsidP="00A011B5"/>
          <w:p w14:paraId="2503E5C2" w14:textId="77777777" w:rsidR="00E365E1" w:rsidRDefault="00E365E1" w:rsidP="00A011B5"/>
          <w:p w14:paraId="787C57A5" w14:textId="77777777" w:rsidR="00E365E1" w:rsidRDefault="00E365E1" w:rsidP="00A011B5"/>
          <w:p w14:paraId="5F0AABF3" w14:textId="77777777" w:rsidR="00E365E1" w:rsidRDefault="00E365E1" w:rsidP="00A011B5"/>
          <w:p w14:paraId="3896B5F6" w14:textId="3923B154" w:rsidR="004F7A20" w:rsidRDefault="004F7A20" w:rsidP="00A011B5"/>
        </w:tc>
      </w:tr>
      <w:tr w:rsidR="00F36432" w14:paraId="61E8422B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58F24906" w14:textId="77777777" w:rsidR="00F36432" w:rsidRDefault="00F36432" w:rsidP="00A011B5">
            <w:pPr>
              <w:jc w:val="center"/>
            </w:pPr>
            <w:r>
              <w:t>With the field site campus teacher, develop a plan for you to:</w:t>
            </w:r>
          </w:p>
        </w:tc>
      </w:tr>
      <w:tr w:rsidR="00F36432" w14:paraId="576D94FE" w14:textId="77777777" w:rsidTr="006A224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63F6768" w14:textId="18BC6EB9" w:rsidR="00F36432" w:rsidRDefault="008E2BA5" w:rsidP="006A2241">
            <w:pPr>
              <w:jc w:val="center"/>
            </w:pPr>
            <w:r>
              <w:lastRenderedPageBreak/>
              <w:t xml:space="preserve">Design and/or implement an instructional activity that uses </w:t>
            </w:r>
            <w:r w:rsidR="009C11F3">
              <w:t xml:space="preserve">strategies for multiple means of </w:t>
            </w:r>
            <w:r w:rsidR="00877C0B">
              <w:t>action and expression</w:t>
            </w:r>
            <w:r>
              <w:t>.</w:t>
            </w:r>
          </w:p>
        </w:tc>
        <w:tc>
          <w:tcPr>
            <w:tcW w:w="4675" w:type="dxa"/>
          </w:tcPr>
          <w:p w14:paraId="5021B9B4" w14:textId="77777777" w:rsidR="00F36432" w:rsidRDefault="00F36432" w:rsidP="00A011B5"/>
          <w:p w14:paraId="38255A29" w14:textId="77777777" w:rsidR="00E365E1" w:rsidRDefault="00E365E1" w:rsidP="00A011B5"/>
          <w:p w14:paraId="0EB48E90" w14:textId="77777777" w:rsidR="00E365E1" w:rsidRDefault="00E365E1" w:rsidP="00A011B5"/>
          <w:p w14:paraId="58189C2C" w14:textId="77777777" w:rsidR="00E365E1" w:rsidRDefault="00E365E1" w:rsidP="00A011B5"/>
          <w:p w14:paraId="12E7C6A2" w14:textId="77777777" w:rsidR="00E365E1" w:rsidRDefault="00E365E1" w:rsidP="00A011B5"/>
          <w:p w14:paraId="231A7835" w14:textId="77777777" w:rsidR="00E365E1" w:rsidRDefault="00E365E1" w:rsidP="00A011B5"/>
          <w:p w14:paraId="281AF8AC" w14:textId="77777777" w:rsidR="00E365E1" w:rsidRDefault="00E365E1" w:rsidP="00A011B5"/>
          <w:p w14:paraId="2007FEF8" w14:textId="77777777" w:rsidR="00EF1FFF" w:rsidRDefault="00EF1FFF" w:rsidP="00A011B5"/>
          <w:p w14:paraId="735E7840" w14:textId="77777777" w:rsidR="00EF1FFF" w:rsidRDefault="00EF1FFF" w:rsidP="00A011B5"/>
          <w:p w14:paraId="1E438693" w14:textId="77777777" w:rsidR="00E365E1" w:rsidRDefault="00E365E1" w:rsidP="00A011B5"/>
          <w:p w14:paraId="0A139FA2" w14:textId="77777777" w:rsidR="00EF1FFF" w:rsidRDefault="00EF1FFF" w:rsidP="00A011B5"/>
          <w:p w14:paraId="7E35113E" w14:textId="77777777" w:rsidR="00EF1FFF" w:rsidRDefault="00EF1FFF" w:rsidP="00A011B5"/>
          <w:p w14:paraId="5EE8686A" w14:textId="77777777" w:rsidR="00EF1FFF" w:rsidRDefault="00EF1FFF" w:rsidP="00A011B5"/>
          <w:p w14:paraId="696EB6F4" w14:textId="2DC29E66" w:rsidR="00E365E1" w:rsidRDefault="00E365E1" w:rsidP="00A011B5"/>
        </w:tc>
      </w:tr>
      <w:tr w:rsidR="00EF1FFF" w14:paraId="66ADC2E8" w14:textId="77777777" w:rsidTr="006A224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AF319C9" w14:textId="48DADCB2" w:rsidR="00EF1FFF" w:rsidRDefault="00EF1FFF" w:rsidP="00EF1FFF">
            <w:pPr>
              <w:jc w:val="center"/>
            </w:pPr>
            <w:r>
              <w:t>Date &amp; Time:</w:t>
            </w:r>
          </w:p>
        </w:tc>
        <w:tc>
          <w:tcPr>
            <w:tcW w:w="4675" w:type="dxa"/>
          </w:tcPr>
          <w:p w14:paraId="3B312037" w14:textId="77777777" w:rsidR="00EF1FFF" w:rsidRDefault="00EF1FFF" w:rsidP="00EF1FFF"/>
        </w:tc>
      </w:tr>
      <w:tr w:rsidR="00EF1FFF" w14:paraId="343D83D1" w14:textId="77777777" w:rsidTr="006A224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FF5E45C" w14:textId="0F5174C1" w:rsidR="00EF1FFF" w:rsidRDefault="00EF1FFF" w:rsidP="00EF1FFF">
            <w:pPr>
              <w:jc w:val="center"/>
            </w:pPr>
            <w:r>
              <w:t>Class / Subject:</w:t>
            </w:r>
          </w:p>
        </w:tc>
        <w:tc>
          <w:tcPr>
            <w:tcW w:w="4675" w:type="dxa"/>
          </w:tcPr>
          <w:p w14:paraId="07466FD9" w14:textId="77777777" w:rsidR="00EF1FFF" w:rsidRDefault="00EF1FFF" w:rsidP="00EF1FFF"/>
        </w:tc>
      </w:tr>
      <w:tr w:rsidR="00E365E1" w14:paraId="4BBF7AE1" w14:textId="77777777" w:rsidTr="006A224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AC84B55" w14:textId="2DB62DD5" w:rsidR="00E365E1" w:rsidRDefault="009F0BBC" w:rsidP="00E365E1">
            <w:pPr>
              <w:pStyle w:val="Tabletext"/>
              <w:jc w:val="center"/>
            </w:pPr>
            <w:r>
              <w:t>Options for P</w:t>
            </w:r>
            <w:r w:rsidR="00877C0B">
              <w:t>hysical Action</w:t>
            </w:r>
          </w:p>
          <w:p w14:paraId="001B6994" w14:textId="77777777" w:rsidR="00E365E1" w:rsidRDefault="00E365E1" w:rsidP="00E365E1">
            <w:pPr>
              <w:jc w:val="center"/>
            </w:pPr>
          </w:p>
        </w:tc>
        <w:tc>
          <w:tcPr>
            <w:tcW w:w="4675" w:type="dxa"/>
          </w:tcPr>
          <w:p w14:paraId="259028C6" w14:textId="77777777" w:rsidR="00E365E1" w:rsidRDefault="00E365E1" w:rsidP="00E365E1"/>
          <w:p w14:paraId="09211DA3" w14:textId="77777777" w:rsidR="00EF1FFF" w:rsidRDefault="00EF1FFF" w:rsidP="00E365E1"/>
          <w:p w14:paraId="39097147" w14:textId="77777777" w:rsidR="00EF1FFF" w:rsidRDefault="00EF1FFF" w:rsidP="00E365E1"/>
          <w:p w14:paraId="7E3AA438" w14:textId="77777777" w:rsidR="00EF1FFF" w:rsidRDefault="00EF1FFF" w:rsidP="00E365E1"/>
          <w:p w14:paraId="622001B4" w14:textId="77777777" w:rsidR="00EF1FFF" w:rsidRDefault="00EF1FFF" w:rsidP="00E365E1"/>
          <w:p w14:paraId="732D2716" w14:textId="77777777" w:rsidR="00EF1FFF" w:rsidRDefault="00EF1FFF" w:rsidP="00E365E1"/>
          <w:p w14:paraId="6EDDFBF4" w14:textId="77777777" w:rsidR="00EF1FFF" w:rsidRDefault="00EF1FFF" w:rsidP="00E365E1"/>
          <w:p w14:paraId="32D7794E" w14:textId="77777777" w:rsidR="00EF1FFF" w:rsidRDefault="00EF1FFF" w:rsidP="00E365E1"/>
          <w:p w14:paraId="36ADFC94" w14:textId="7E2A2B99" w:rsidR="00EF1FFF" w:rsidRDefault="00EF1FFF" w:rsidP="00E365E1"/>
        </w:tc>
      </w:tr>
      <w:tr w:rsidR="00E365E1" w14:paraId="0146B73A" w14:textId="77777777" w:rsidTr="006A224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0FEE5FB" w14:textId="6648D6CF" w:rsidR="00E365E1" w:rsidRDefault="009F0BBC" w:rsidP="00E365E1">
            <w:pPr>
              <w:pStyle w:val="Tabletext"/>
              <w:jc w:val="center"/>
            </w:pPr>
            <w:r>
              <w:t xml:space="preserve">Options for </w:t>
            </w:r>
            <w:r w:rsidR="00877C0B">
              <w:t>Expression &amp; Communication</w:t>
            </w:r>
          </w:p>
          <w:p w14:paraId="5D6D3DB8" w14:textId="77777777" w:rsidR="00E365E1" w:rsidRDefault="00E365E1" w:rsidP="00E365E1">
            <w:pPr>
              <w:jc w:val="center"/>
            </w:pPr>
          </w:p>
        </w:tc>
        <w:tc>
          <w:tcPr>
            <w:tcW w:w="4675" w:type="dxa"/>
          </w:tcPr>
          <w:p w14:paraId="51CD7EC7" w14:textId="77777777" w:rsidR="00E365E1" w:rsidRDefault="00E365E1" w:rsidP="00E365E1"/>
          <w:p w14:paraId="44949BAA" w14:textId="77777777" w:rsidR="00EF1FFF" w:rsidRDefault="00EF1FFF" w:rsidP="00E365E1"/>
          <w:p w14:paraId="5CA117B3" w14:textId="77777777" w:rsidR="00EF1FFF" w:rsidRDefault="00EF1FFF" w:rsidP="00E365E1"/>
          <w:p w14:paraId="319AB306" w14:textId="77777777" w:rsidR="00EF1FFF" w:rsidRDefault="00EF1FFF" w:rsidP="00E365E1"/>
          <w:p w14:paraId="2C77FB87" w14:textId="77777777" w:rsidR="00EF1FFF" w:rsidRDefault="00EF1FFF" w:rsidP="00E365E1"/>
          <w:p w14:paraId="215AD609" w14:textId="77777777" w:rsidR="00EF1FFF" w:rsidRDefault="00EF1FFF" w:rsidP="00E365E1"/>
          <w:p w14:paraId="41F0772D" w14:textId="77777777" w:rsidR="00EF1FFF" w:rsidRDefault="00EF1FFF" w:rsidP="00E365E1"/>
          <w:p w14:paraId="024A79AA" w14:textId="77777777" w:rsidR="00EF1FFF" w:rsidRDefault="00EF1FFF" w:rsidP="00E365E1"/>
          <w:p w14:paraId="42E5B467" w14:textId="32DA786B" w:rsidR="00EF1FFF" w:rsidRDefault="00EF1FFF" w:rsidP="00E365E1"/>
        </w:tc>
      </w:tr>
      <w:tr w:rsidR="00E365E1" w14:paraId="1D080893" w14:textId="77777777" w:rsidTr="006A224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16240B6" w14:textId="0F3D7391" w:rsidR="00E365E1" w:rsidRDefault="006369AE" w:rsidP="00E365E1">
            <w:pPr>
              <w:jc w:val="center"/>
            </w:pPr>
            <w:r>
              <w:t xml:space="preserve">Options for </w:t>
            </w:r>
            <w:r w:rsidR="001A08BF">
              <w:t>Executive Functions</w:t>
            </w:r>
          </w:p>
        </w:tc>
        <w:tc>
          <w:tcPr>
            <w:tcW w:w="4675" w:type="dxa"/>
          </w:tcPr>
          <w:p w14:paraId="3572EE59" w14:textId="77777777" w:rsidR="00E365E1" w:rsidRDefault="00E365E1" w:rsidP="00E365E1"/>
          <w:p w14:paraId="376231E9" w14:textId="77777777" w:rsidR="00EF1FFF" w:rsidRDefault="00EF1FFF" w:rsidP="00E365E1"/>
          <w:p w14:paraId="1AA9414D" w14:textId="77777777" w:rsidR="00EF1FFF" w:rsidRDefault="00EF1FFF" w:rsidP="00E365E1"/>
          <w:p w14:paraId="70650DBB" w14:textId="77777777" w:rsidR="00EF1FFF" w:rsidRDefault="00EF1FFF" w:rsidP="00E365E1"/>
          <w:p w14:paraId="189D43C7" w14:textId="77777777" w:rsidR="00EF1FFF" w:rsidRDefault="00EF1FFF" w:rsidP="00E365E1"/>
          <w:p w14:paraId="36B8274E" w14:textId="77777777" w:rsidR="00EF1FFF" w:rsidRDefault="00EF1FFF" w:rsidP="00E365E1"/>
          <w:p w14:paraId="1A9F1F3F" w14:textId="77777777" w:rsidR="00EF1FFF" w:rsidRDefault="00EF1FFF" w:rsidP="00E365E1"/>
          <w:p w14:paraId="3252F053" w14:textId="77777777" w:rsidR="00EF1FFF" w:rsidRDefault="00EF1FFF" w:rsidP="00E365E1"/>
          <w:p w14:paraId="415961C1" w14:textId="51C8ACEF" w:rsidR="00EF1FFF" w:rsidRDefault="00EF1FFF" w:rsidP="00E365E1"/>
        </w:tc>
      </w:tr>
      <w:tr w:rsidR="00F36432" w14:paraId="034B9831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21F9B2C3" w14:textId="77777777" w:rsidR="00F36432" w:rsidRDefault="00F36432" w:rsidP="00A011B5">
            <w:pPr>
              <w:jc w:val="center"/>
            </w:pPr>
            <w:r>
              <w:t xml:space="preserve">Ask the </w:t>
            </w:r>
            <w:r w:rsidRPr="21843F1C">
              <w:t xml:space="preserve">field site campus teacher </w:t>
            </w:r>
            <w:r>
              <w:t>for their</w:t>
            </w:r>
            <w:r w:rsidRPr="21843F1C">
              <w:t xml:space="preserve"> feedback</w:t>
            </w:r>
            <w:r>
              <w:t>, after:</w:t>
            </w:r>
          </w:p>
        </w:tc>
      </w:tr>
      <w:tr w:rsidR="00F36432" w14:paraId="774D5F3E" w14:textId="77777777" w:rsidTr="00EF1FFF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61A4FDE" w14:textId="18CAADD0" w:rsidR="00F36432" w:rsidRDefault="003D756C" w:rsidP="006A2241">
            <w:pPr>
              <w:jc w:val="center"/>
            </w:pPr>
            <w:r>
              <w:t xml:space="preserve">Designing and/or implementing an instructional activity that uses strategies for multiple means of </w:t>
            </w:r>
            <w:r w:rsidR="001A08BF">
              <w:t>action and expression</w:t>
            </w:r>
            <w:r>
              <w:t>.</w:t>
            </w:r>
          </w:p>
        </w:tc>
        <w:tc>
          <w:tcPr>
            <w:tcW w:w="4675" w:type="dxa"/>
          </w:tcPr>
          <w:p w14:paraId="6ABC901B" w14:textId="77777777" w:rsidR="00F36432" w:rsidRDefault="00F36432" w:rsidP="00A011B5"/>
          <w:p w14:paraId="673F2BFE" w14:textId="77777777" w:rsidR="00EF1FFF" w:rsidRDefault="00EF1FFF" w:rsidP="00A011B5"/>
          <w:p w14:paraId="54B7E2CA" w14:textId="77777777" w:rsidR="00EF1FFF" w:rsidRDefault="00EF1FFF" w:rsidP="00A011B5"/>
          <w:p w14:paraId="487C6460" w14:textId="77777777" w:rsidR="00EF1FFF" w:rsidRDefault="00EF1FFF" w:rsidP="00A011B5"/>
          <w:p w14:paraId="582EE846" w14:textId="77777777" w:rsidR="00EF1FFF" w:rsidRDefault="00EF1FFF" w:rsidP="00A011B5"/>
          <w:p w14:paraId="638BBE37" w14:textId="77777777" w:rsidR="00EF1FFF" w:rsidRDefault="00EF1FFF" w:rsidP="00A011B5"/>
          <w:p w14:paraId="2A408753" w14:textId="77777777" w:rsidR="00EF1FFF" w:rsidRDefault="00EF1FFF" w:rsidP="00A011B5"/>
          <w:p w14:paraId="39A529F4" w14:textId="77777777" w:rsidR="00EF1FFF" w:rsidRDefault="00EF1FFF" w:rsidP="00A011B5"/>
          <w:p w14:paraId="1B874A6F" w14:textId="77777777" w:rsidR="00EF1FFF" w:rsidRDefault="00EF1FFF" w:rsidP="00A011B5"/>
          <w:p w14:paraId="079C7EFF" w14:textId="77777777" w:rsidR="00EF1FFF" w:rsidRDefault="00EF1FFF" w:rsidP="00A011B5"/>
          <w:p w14:paraId="0916BAD6" w14:textId="77777777" w:rsidR="00F07514" w:rsidRDefault="00F07514" w:rsidP="00A011B5"/>
          <w:p w14:paraId="5116E1A0" w14:textId="77777777" w:rsidR="00F07514" w:rsidRDefault="00F07514" w:rsidP="00A011B5"/>
          <w:p w14:paraId="5E25F7D2" w14:textId="77777777" w:rsidR="00F07514" w:rsidRDefault="00F07514" w:rsidP="00A011B5"/>
          <w:p w14:paraId="4E97CD96" w14:textId="77777777" w:rsidR="00F07514" w:rsidRDefault="00F07514" w:rsidP="00A011B5"/>
          <w:p w14:paraId="6F4F0ECA" w14:textId="77777777" w:rsidR="00F07514" w:rsidRDefault="00F07514" w:rsidP="00A011B5"/>
          <w:p w14:paraId="1A871AFC" w14:textId="77777777" w:rsidR="00F07514" w:rsidRDefault="00F07514" w:rsidP="00A011B5"/>
          <w:p w14:paraId="72103FD3" w14:textId="77777777" w:rsidR="00F07514" w:rsidRDefault="00F07514" w:rsidP="00A011B5"/>
          <w:p w14:paraId="24FF4435" w14:textId="77777777" w:rsidR="00F07514" w:rsidRDefault="00F07514" w:rsidP="00A011B5"/>
          <w:p w14:paraId="4041C85D" w14:textId="77777777" w:rsidR="00F07514" w:rsidRDefault="00F07514" w:rsidP="00A011B5"/>
          <w:p w14:paraId="29E15A5A" w14:textId="77777777" w:rsidR="00F07514" w:rsidRDefault="00F07514" w:rsidP="00A011B5"/>
          <w:p w14:paraId="3FB0B14B" w14:textId="77777777" w:rsidR="00F07514" w:rsidRDefault="00F07514" w:rsidP="00A011B5"/>
          <w:p w14:paraId="081B8342" w14:textId="77777777" w:rsidR="00F07514" w:rsidRDefault="00F07514" w:rsidP="00A011B5"/>
          <w:p w14:paraId="37E7DA81" w14:textId="77777777" w:rsidR="00F07514" w:rsidRDefault="00F07514" w:rsidP="00A011B5"/>
          <w:p w14:paraId="11E8E66C" w14:textId="77777777" w:rsidR="00EF1FFF" w:rsidRDefault="00EF1FFF" w:rsidP="00A011B5"/>
          <w:p w14:paraId="5D0A4330" w14:textId="77777777" w:rsidR="00EF1FFF" w:rsidRDefault="00EF1FFF" w:rsidP="00A011B5"/>
          <w:p w14:paraId="0BE8488B" w14:textId="77777777" w:rsidR="00EF1FFF" w:rsidRDefault="00EF1FFF" w:rsidP="00A011B5"/>
          <w:p w14:paraId="7CF8CBE3" w14:textId="77777777" w:rsidR="00EF1FFF" w:rsidRDefault="00EF1FFF" w:rsidP="00A011B5"/>
          <w:p w14:paraId="376E0FDA" w14:textId="77777777" w:rsidR="00EF1FFF" w:rsidRDefault="00EF1FFF" w:rsidP="00A011B5"/>
          <w:p w14:paraId="6B3DD838" w14:textId="77777777" w:rsidR="00EF1FFF" w:rsidRDefault="00EF1FFF" w:rsidP="00A011B5"/>
          <w:p w14:paraId="1FD49A7E" w14:textId="77777777" w:rsidR="00EF1FFF" w:rsidRDefault="00EF1FFF" w:rsidP="00A011B5"/>
          <w:p w14:paraId="011B3F1B" w14:textId="77777777" w:rsidR="00EF1FFF" w:rsidRDefault="00EF1FFF" w:rsidP="00A011B5"/>
          <w:p w14:paraId="67AB507F" w14:textId="77777777" w:rsidR="00EF1FFF" w:rsidRDefault="00EF1FFF" w:rsidP="00A011B5"/>
          <w:p w14:paraId="41A07B4E" w14:textId="77777777" w:rsidR="00EF1FFF" w:rsidRDefault="00EF1FFF" w:rsidP="00A011B5"/>
          <w:p w14:paraId="5B35A874" w14:textId="77777777" w:rsidR="00EF1FFF" w:rsidRDefault="00EF1FFF" w:rsidP="00A011B5"/>
          <w:p w14:paraId="0685A9ED" w14:textId="77777777" w:rsidR="00EF1FFF" w:rsidRDefault="00EF1FFF" w:rsidP="00A011B5"/>
          <w:p w14:paraId="064B534E" w14:textId="77777777" w:rsidR="00EF1FFF" w:rsidRDefault="00EF1FFF" w:rsidP="00A011B5"/>
          <w:p w14:paraId="0B05AC2C" w14:textId="77777777" w:rsidR="00EF1FFF" w:rsidRDefault="00EF1FFF" w:rsidP="00A011B5"/>
          <w:p w14:paraId="78261D62" w14:textId="77777777" w:rsidR="00EF1FFF" w:rsidRDefault="00EF1FFF" w:rsidP="00A011B5"/>
          <w:p w14:paraId="2B761500" w14:textId="77777777" w:rsidR="00EF1FFF" w:rsidRDefault="00EF1FFF" w:rsidP="00A011B5"/>
          <w:p w14:paraId="4C4B9E0C" w14:textId="77777777" w:rsidR="00EF1FFF" w:rsidRDefault="00EF1FFF" w:rsidP="00A011B5"/>
          <w:p w14:paraId="3BB073F0" w14:textId="77777777" w:rsidR="00EF1FFF" w:rsidRDefault="00EF1FFF" w:rsidP="00A011B5"/>
          <w:p w14:paraId="33AA04C1" w14:textId="77777777" w:rsidR="00EF1FFF" w:rsidRDefault="00EF1FFF" w:rsidP="00A011B5"/>
          <w:p w14:paraId="3B21B8F0" w14:textId="77777777" w:rsidR="00EF1FFF" w:rsidRDefault="00EF1FFF" w:rsidP="00A011B5"/>
          <w:p w14:paraId="3A76B6BE" w14:textId="1C852679" w:rsidR="00EF1FFF" w:rsidRDefault="00EF1FFF" w:rsidP="00A011B5"/>
        </w:tc>
      </w:tr>
    </w:tbl>
    <w:p w14:paraId="03CC0FBF" w14:textId="77777777" w:rsidR="00E74996" w:rsidRDefault="00E74996" w:rsidP="00F46590">
      <w:pPr>
        <w:pStyle w:val="Heading1"/>
        <w:spacing w:after="160"/>
      </w:pPr>
    </w:p>
    <w:p w14:paraId="6E62840F" w14:textId="77777777" w:rsidR="00E74996" w:rsidRDefault="00E74996" w:rsidP="00F46590">
      <w:pPr>
        <w:pStyle w:val="Heading1"/>
        <w:spacing w:after="160"/>
      </w:pPr>
    </w:p>
    <w:p w14:paraId="13593C21" w14:textId="77777777" w:rsidR="00E74996" w:rsidRDefault="00E74996" w:rsidP="00F46590">
      <w:pPr>
        <w:pStyle w:val="Heading1"/>
        <w:spacing w:after="160"/>
      </w:pPr>
    </w:p>
    <w:p w14:paraId="657B92BD" w14:textId="77777777" w:rsidR="00E74996" w:rsidRDefault="00E74996" w:rsidP="00F46590">
      <w:pPr>
        <w:pStyle w:val="Heading1"/>
        <w:spacing w:after="160"/>
      </w:pPr>
    </w:p>
    <w:p w14:paraId="3B1609C1" w14:textId="61647223" w:rsidR="00F46590" w:rsidRDefault="00F46590" w:rsidP="00F46590">
      <w:pPr>
        <w:pStyle w:val="Heading1"/>
        <w:spacing w:after="160"/>
      </w:pPr>
      <w:r>
        <w:lastRenderedPageBreak/>
        <w:t>Field-Based Experience: Student</w:t>
      </w:r>
    </w:p>
    <w:p w14:paraId="57810927" w14:textId="31D477C2" w:rsidR="00F46590" w:rsidRDefault="00F46590" w:rsidP="00F46590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 xml:space="preserve">Tool Name: </w:t>
      </w:r>
      <w:r w:rsidR="003B7EB9">
        <w:rPr>
          <w:shd w:val="clear" w:color="auto" w:fill="FFFFFF"/>
        </w:rPr>
        <w:t>Universal Design for Learning | Action &amp; Expression</w:t>
      </w:r>
    </w:p>
    <w:p w14:paraId="0C49076B" w14:textId="77777777" w:rsidR="00F46590" w:rsidRPr="005F5393" w:rsidRDefault="00F46590" w:rsidP="00F46590">
      <w:r w:rsidRPr="005F5393">
        <w:t xml:space="preserve">Name: </w:t>
      </w:r>
    </w:p>
    <w:p w14:paraId="68AE5D13" w14:textId="77777777" w:rsidR="00F46590" w:rsidRDefault="00F46590" w:rsidP="00F46590">
      <w:r w:rsidRPr="005F5393">
        <w:t xml:space="preserve">Date: </w:t>
      </w:r>
    </w:p>
    <w:p w14:paraId="04358D81" w14:textId="77777777" w:rsidR="00F46590" w:rsidRPr="00452A63" w:rsidRDefault="00F46590" w:rsidP="00F46590">
      <w:pPr>
        <w:rPr>
          <w:b/>
          <w:bCs/>
        </w:rPr>
      </w:pPr>
      <w:r>
        <w:rPr>
          <w:b/>
          <w:bCs/>
        </w:rPr>
        <w:t>Objectives:</w:t>
      </w:r>
    </w:p>
    <w:p w14:paraId="15823B0C" w14:textId="79D8D6C1" w:rsidR="00F46590" w:rsidRDefault="00F46590" w:rsidP="00F46590">
      <w:pPr>
        <w:pStyle w:val="Tabletextbullet"/>
        <w:numPr>
          <w:ilvl w:val="0"/>
          <w:numId w:val="12"/>
        </w:numPr>
      </w:pPr>
      <w:r>
        <w:t xml:space="preserve">Identify and analyze the use of the Universal Design for Learning guidelines in a </w:t>
      </w:r>
      <w:r w:rsidR="00E74996">
        <w:t>lesson.</w:t>
      </w:r>
    </w:p>
    <w:p w14:paraId="40200324" w14:textId="46A5740D" w:rsidR="00F46590" w:rsidRDefault="00F46590" w:rsidP="00F46590">
      <w:pPr>
        <w:pStyle w:val="Tabletextbullet"/>
        <w:numPr>
          <w:ilvl w:val="0"/>
          <w:numId w:val="12"/>
        </w:numPr>
      </w:pPr>
      <w:r>
        <w:t xml:space="preserve">Evaluate the impact of using the Universal Design for Learning guidelines on </w:t>
      </w:r>
      <w:r w:rsidR="00E74996">
        <w:t>learning.</w:t>
      </w:r>
    </w:p>
    <w:p w14:paraId="639BA82F" w14:textId="3224D391" w:rsidR="00210273" w:rsidRDefault="00F46590" w:rsidP="00210273">
      <w:pPr>
        <w:pStyle w:val="Tabletext"/>
      </w:pPr>
      <w:r>
        <w:rPr>
          <w:b/>
          <w:bCs/>
        </w:rPr>
        <w:t>Reflect</w:t>
      </w:r>
      <w:r w:rsidRPr="00612C1D">
        <w:rPr>
          <w:b/>
          <w:bCs/>
        </w:rPr>
        <w:t xml:space="preserve">:  </w:t>
      </w:r>
      <w:r w:rsidRPr="007F0732">
        <w:t xml:space="preserve">Use the questions in the table to help you reflect on the use of </w:t>
      </w:r>
      <w:r>
        <w:t>multiple means of engagement.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F7A20" w14:paraId="456C419D" w14:textId="77777777" w:rsidTr="00CE7F4D">
        <w:tc>
          <w:tcPr>
            <w:tcW w:w="4675" w:type="dxa"/>
            <w:shd w:val="clear" w:color="auto" w:fill="E7E6E6" w:themeFill="background2"/>
            <w:vAlign w:val="center"/>
          </w:tcPr>
          <w:p w14:paraId="12CAD4BE" w14:textId="77777777" w:rsidR="004F7A20" w:rsidRPr="00E232DA" w:rsidRDefault="004F7A20" w:rsidP="00CE7F4D">
            <w:pPr>
              <w:jc w:val="center"/>
              <w:rPr>
                <w:rFonts w:cstheme="minorHAnsi"/>
              </w:rPr>
            </w:pPr>
            <w:r w:rsidRPr="008B3C67">
              <w:rPr>
                <w:b/>
                <w:bCs/>
              </w:rPr>
              <w:t>Questions</w:t>
            </w:r>
          </w:p>
        </w:tc>
        <w:tc>
          <w:tcPr>
            <w:tcW w:w="4675" w:type="dxa"/>
            <w:shd w:val="clear" w:color="auto" w:fill="E7E6E6" w:themeFill="background2"/>
            <w:vAlign w:val="center"/>
          </w:tcPr>
          <w:p w14:paraId="0A504B7A" w14:textId="77777777" w:rsidR="004F7A20" w:rsidRDefault="004F7A20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8B3C67">
              <w:rPr>
                <w:b/>
                <w:bCs/>
              </w:rPr>
              <w:t>Answer</w:t>
            </w:r>
            <w:r>
              <w:rPr>
                <w:b/>
                <w:bCs/>
              </w:rPr>
              <w:t>s</w:t>
            </w:r>
          </w:p>
        </w:tc>
      </w:tr>
      <w:tr w:rsidR="00CA16AE" w14:paraId="56072767" w14:textId="77777777" w:rsidTr="00CE7F4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FB247FD" w14:textId="14CB635F" w:rsidR="00CA16AE" w:rsidRDefault="00CA16AE" w:rsidP="00CE7F4D">
            <w:pPr>
              <w:jc w:val="center"/>
            </w:pPr>
            <w:r>
              <w:t xml:space="preserve">Describe the overall impact you observed as the </w:t>
            </w:r>
            <w:r w:rsidRPr="21843F1C">
              <w:t>field site campus teacher</w:t>
            </w:r>
            <w:r>
              <w:t xml:space="preserve"> </w:t>
            </w:r>
            <w:r w:rsidR="00F819D5">
              <w:t>use</w:t>
            </w:r>
            <w:r w:rsidR="00CD74A4">
              <w:t>d</w:t>
            </w:r>
            <w:r w:rsidR="00F819D5">
              <w:t xml:space="preserve"> the Universal Design for Learning Guideline</w:t>
            </w:r>
            <w:r w:rsidR="00AB1DB3">
              <w:t>s</w:t>
            </w:r>
            <w:r w:rsidR="00F819D5">
              <w:t xml:space="preserve"> to provide multiple means of action and expression to provide alternative ways for students to interact with instructional materials and their environment and </w:t>
            </w:r>
            <w:r w:rsidR="00F819D5" w:rsidRPr="000A0D7C">
              <w:rPr>
                <w:bCs/>
              </w:rPr>
              <w:t xml:space="preserve">provide multiple options </w:t>
            </w:r>
            <w:r w:rsidR="00F819D5">
              <w:rPr>
                <w:bCs/>
              </w:rPr>
              <w:t>for</w:t>
            </w:r>
            <w:r w:rsidR="00F819D5" w:rsidRPr="000A0D7C">
              <w:rPr>
                <w:bCs/>
              </w:rPr>
              <w:t xml:space="preserve"> students to express and communicate their learning</w:t>
            </w:r>
            <w:r w:rsidR="00AB1DB3">
              <w:rPr>
                <w:bCs/>
              </w:rPr>
              <w:t>.</w:t>
            </w:r>
          </w:p>
        </w:tc>
        <w:tc>
          <w:tcPr>
            <w:tcW w:w="4675" w:type="dxa"/>
          </w:tcPr>
          <w:p w14:paraId="65DD6D25" w14:textId="77777777" w:rsidR="00CA16AE" w:rsidRDefault="00CA16AE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881637D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D5174D1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9B4A075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F11AD9F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788FB22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DA2EC7B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7DD2250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0BE3390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0E2CAF8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08D2D29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D422B14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C23F5E3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C38A726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580B75D" w14:textId="7A9CCB85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B1DB3" w14:paraId="1CAB2535" w14:textId="77777777" w:rsidTr="00CE7F4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B714C97" w14:textId="4B53E1A0" w:rsidR="00AB1DB3" w:rsidRDefault="008F0766" w:rsidP="00CE7F4D">
            <w:pPr>
              <w:jc w:val="center"/>
            </w:pPr>
            <w:r>
              <w:t xml:space="preserve">Describe your experience </w:t>
            </w:r>
            <w:r w:rsidR="008B6149">
              <w:t>designing and/or implementing an instructional activity that uses strategies for multiple means of action and expression</w:t>
            </w:r>
            <w:r w:rsidR="00E74996">
              <w:t xml:space="preserve">. </w:t>
            </w:r>
            <w:r>
              <w:t>What was the impact in supporting learning for all students</w:t>
            </w:r>
            <w:r w:rsidR="008B6149">
              <w:t>?</w:t>
            </w:r>
          </w:p>
        </w:tc>
        <w:tc>
          <w:tcPr>
            <w:tcW w:w="4675" w:type="dxa"/>
          </w:tcPr>
          <w:p w14:paraId="184F926A" w14:textId="77777777" w:rsidR="00AB1DB3" w:rsidRDefault="00AB1DB3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5020335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5FA9A4A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8B0EA41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297A69E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7360E30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C476F4F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92F7CC5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D0A7F78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8037F95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E51A0F9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33F2F31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2442DF1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152925C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493FF04" w14:textId="1CA35723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F7A20" w14:paraId="1570D0EE" w14:textId="77777777" w:rsidTr="00CE7F4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51E0A03" w14:textId="707E65D8" w:rsidR="004F7A20" w:rsidRDefault="004E0170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Why is it important to</w:t>
            </w:r>
            <w:r w:rsidR="00163690">
              <w:t xml:space="preserve"> provide</w:t>
            </w:r>
            <w:r>
              <w:t xml:space="preserve"> </w:t>
            </w:r>
            <w:r w:rsidR="00163690">
              <w:t>alternative ways for students to interact with instructional materials and their environment?</w:t>
            </w:r>
          </w:p>
        </w:tc>
        <w:tc>
          <w:tcPr>
            <w:tcW w:w="4675" w:type="dxa"/>
          </w:tcPr>
          <w:p w14:paraId="4C72F718" w14:textId="77777777" w:rsidR="004F7A20" w:rsidRDefault="004F7A2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17E4409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1404F1D4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03A6EB09" w14:textId="77777777" w:rsidR="00F07514" w:rsidRDefault="00F07514" w:rsidP="00CE7F4D">
            <w:pPr>
              <w:rPr>
                <w:rStyle w:val="cf01"/>
                <w:rFonts w:cstheme="minorHAnsi"/>
              </w:rPr>
            </w:pPr>
          </w:p>
          <w:p w14:paraId="714EEA70" w14:textId="77777777" w:rsidR="00F07514" w:rsidRDefault="00F07514" w:rsidP="00CE7F4D">
            <w:pPr>
              <w:rPr>
                <w:rStyle w:val="cf01"/>
                <w:rFonts w:cstheme="minorHAnsi"/>
              </w:rPr>
            </w:pPr>
          </w:p>
          <w:p w14:paraId="2FD8A50B" w14:textId="77777777" w:rsidR="00F07514" w:rsidRDefault="00F07514" w:rsidP="00CE7F4D">
            <w:pPr>
              <w:rPr>
                <w:rStyle w:val="cf01"/>
                <w:rFonts w:cstheme="minorHAnsi"/>
              </w:rPr>
            </w:pPr>
          </w:p>
          <w:p w14:paraId="4F0435E1" w14:textId="77777777" w:rsidR="004F7A20" w:rsidRDefault="004F7A2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F93DF03" w14:textId="77777777" w:rsidR="004F7A20" w:rsidRDefault="004F7A2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6DAE2D0" w14:textId="77777777" w:rsidR="00F07514" w:rsidRDefault="00F07514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76C1FCE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B825729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2A76CB0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3CC5951" w14:textId="77777777" w:rsidR="00F07514" w:rsidRDefault="00F07514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552BD4E" w14:textId="77777777" w:rsidR="004F7A20" w:rsidRDefault="004F7A2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84F6BA1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6DF73F9" w14:textId="72F9698A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F7A20" w14:paraId="5E1E5F2D" w14:textId="77777777" w:rsidTr="00DA5828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9259876" w14:textId="458646F0" w:rsidR="00DA5828" w:rsidRDefault="005611DE" w:rsidP="00DA5828">
            <w:pPr>
              <w:jc w:val="center"/>
            </w:pPr>
            <w:r>
              <w:lastRenderedPageBreak/>
              <w:t xml:space="preserve">Why is it important to </w:t>
            </w:r>
            <w:r w:rsidRPr="000A0D7C">
              <w:rPr>
                <w:bCs/>
              </w:rPr>
              <w:t>provide alternative modalities for expression</w:t>
            </w:r>
            <w:r>
              <w:rPr>
                <w:bCs/>
              </w:rPr>
              <w:t xml:space="preserve"> and communication?</w:t>
            </w:r>
          </w:p>
          <w:p w14:paraId="240BFA27" w14:textId="575E931E" w:rsidR="004F7A20" w:rsidRDefault="004F7A20" w:rsidP="00DA5828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75" w:type="dxa"/>
          </w:tcPr>
          <w:p w14:paraId="7A886CC7" w14:textId="77777777" w:rsidR="004F7A20" w:rsidRDefault="004F7A2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EC1FA7D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52B37256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3194F1AD" w14:textId="77777777" w:rsidR="00F07514" w:rsidRDefault="00F07514" w:rsidP="00CE7F4D">
            <w:pPr>
              <w:rPr>
                <w:rStyle w:val="cf01"/>
                <w:rFonts w:cstheme="minorHAnsi"/>
              </w:rPr>
            </w:pPr>
          </w:p>
          <w:p w14:paraId="6D375054" w14:textId="77777777" w:rsidR="00F07514" w:rsidRDefault="00F07514" w:rsidP="00CE7F4D">
            <w:pPr>
              <w:rPr>
                <w:rStyle w:val="cf01"/>
                <w:rFonts w:cstheme="minorHAnsi"/>
              </w:rPr>
            </w:pPr>
          </w:p>
          <w:p w14:paraId="06DC6B18" w14:textId="77777777" w:rsidR="00F07514" w:rsidRDefault="00F07514" w:rsidP="00CE7F4D">
            <w:pPr>
              <w:rPr>
                <w:rStyle w:val="cf01"/>
                <w:rFonts w:cstheme="minorHAnsi"/>
              </w:rPr>
            </w:pPr>
          </w:p>
          <w:p w14:paraId="493640C8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7E2E25D3" w14:textId="77777777" w:rsidR="00F07514" w:rsidRDefault="00F07514" w:rsidP="00CE7F4D">
            <w:pPr>
              <w:rPr>
                <w:rStyle w:val="cf01"/>
                <w:rFonts w:cstheme="minorHAnsi"/>
              </w:rPr>
            </w:pPr>
          </w:p>
          <w:p w14:paraId="7004713A" w14:textId="77777777" w:rsidR="00F07514" w:rsidRDefault="00F07514" w:rsidP="00CE7F4D">
            <w:pPr>
              <w:rPr>
                <w:rStyle w:val="cf01"/>
                <w:rFonts w:cstheme="minorHAnsi"/>
              </w:rPr>
            </w:pPr>
          </w:p>
          <w:p w14:paraId="4029D84B" w14:textId="77777777" w:rsidR="009C4446" w:rsidRDefault="009C4446" w:rsidP="00CE7F4D">
            <w:pPr>
              <w:rPr>
                <w:rStyle w:val="cf01"/>
                <w:rFonts w:cstheme="minorHAnsi"/>
              </w:rPr>
            </w:pPr>
          </w:p>
          <w:p w14:paraId="7073B45B" w14:textId="77777777" w:rsidR="009C4446" w:rsidRDefault="009C4446" w:rsidP="00CE7F4D">
            <w:pPr>
              <w:rPr>
                <w:rStyle w:val="cf01"/>
                <w:rFonts w:cstheme="minorHAnsi"/>
              </w:rPr>
            </w:pPr>
          </w:p>
          <w:p w14:paraId="689BBF24" w14:textId="77777777" w:rsidR="009C4446" w:rsidRDefault="009C4446" w:rsidP="00CE7F4D">
            <w:pPr>
              <w:rPr>
                <w:rStyle w:val="cf01"/>
                <w:rFonts w:cstheme="minorHAnsi"/>
              </w:rPr>
            </w:pPr>
          </w:p>
          <w:p w14:paraId="1EDF2124" w14:textId="77777777" w:rsidR="009C4446" w:rsidRDefault="009C4446" w:rsidP="00CE7F4D">
            <w:pPr>
              <w:rPr>
                <w:rStyle w:val="cf01"/>
                <w:rFonts w:cstheme="minorHAnsi"/>
              </w:rPr>
            </w:pPr>
          </w:p>
          <w:p w14:paraId="7A2EDDA1" w14:textId="77777777" w:rsidR="009C4446" w:rsidRDefault="009C4446" w:rsidP="00CE7F4D">
            <w:pPr>
              <w:rPr>
                <w:rStyle w:val="cf01"/>
                <w:rFonts w:cstheme="minorHAnsi"/>
              </w:rPr>
            </w:pPr>
          </w:p>
          <w:p w14:paraId="0AF46DA1" w14:textId="77777777" w:rsidR="004F7A20" w:rsidRDefault="004F7A2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F7A20" w14:paraId="1971A9C3" w14:textId="77777777" w:rsidTr="00CE7F4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E362933" w14:textId="016203C1" w:rsidR="004F7A20" w:rsidRDefault="006B6CC3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 xml:space="preserve">Define and explain the importance of multiple means of </w:t>
            </w:r>
            <w:r w:rsidR="007A2052">
              <w:t>action and expression</w:t>
            </w:r>
            <w:r>
              <w:t xml:space="preserve"> to support learning for all students.</w:t>
            </w:r>
          </w:p>
        </w:tc>
        <w:tc>
          <w:tcPr>
            <w:tcW w:w="4675" w:type="dxa"/>
          </w:tcPr>
          <w:p w14:paraId="0ED759EE" w14:textId="77777777" w:rsidR="004F7A20" w:rsidRDefault="004F7A2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B9176B4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5B2F112C" w14:textId="77777777" w:rsidR="004F7A20" w:rsidRDefault="004F7A20" w:rsidP="00CE7F4D">
            <w:pPr>
              <w:rPr>
                <w:rStyle w:val="cf01"/>
                <w:rFonts w:cstheme="minorHAnsi"/>
              </w:rPr>
            </w:pPr>
          </w:p>
          <w:p w14:paraId="4E00B2B7" w14:textId="77777777" w:rsidR="00F07514" w:rsidRDefault="00F07514" w:rsidP="00CE7F4D">
            <w:pPr>
              <w:rPr>
                <w:rStyle w:val="cf01"/>
                <w:rFonts w:cstheme="minorHAnsi"/>
              </w:rPr>
            </w:pPr>
          </w:p>
          <w:p w14:paraId="5788A022" w14:textId="77777777" w:rsidR="00F07514" w:rsidRDefault="00F07514" w:rsidP="00CE7F4D">
            <w:pPr>
              <w:rPr>
                <w:rStyle w:val="cf01"/>
                <w:rFonts w:cstheme="minorHAnsi"/>
              </w:rPr>
            </w:pPr>
          </w:p>
          <w:p w14:paraId="14D63D5C" w14:textId="77777777" w:rsidR="00F07514" w:rsidRDefault="00F07514" w:rsidP="00CE7F4D">
            <w:pPr>
              <w:rPr>
                <w:rStyle w:val="cf01"/>
                <w:rFonts w:cstheme="minorHAnsi"/>
              </w:rPr>
            </w:pPr>
          </w:p>
          <w:p w14:paraId="044ABD7F" w14:textId="77777777" w:rsidR="00F07514" w:rsidRDefault="00F07514" w:rsidP="00CE7F4D">
            <w:pPr>
              <w:rPr>
                <w:rStyle w:val="cf01"/>
                <w:rFonts w:cstheme="minorHAnsi"/>
              </w:rPr>
            </w:pPr>
          </w:p>
          <w:p w14:paraId="16A0E63E" w14:textId="77777777" w:rsidR="00F07514" w:rsidRDefault="00F07514" w:rsidP="00CE7F4D">
            <w:pPr>
              <w:rPr>
                <w:rStyle w:val="cf01"/>
                <w:rFonts w:cstheme="minorHAnsi"/>
              </w:rPr>
            </w:pPr>
          </w:p>
          <w:p w14:paraId="37B2BAEC" w14:textId="77777777" w:rsidR="004F7A20" w:rsidRDefault="004F7A2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0323D6A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62DDC16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D551CCD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6568F5D" w14:textId="77777777" w:rsidR="009C4446" w:rsidRDefault="009C444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EB9C5D3" w14:textId="77777777" w:rsidR="004F7A20" w:rsidRDefault="004F7A2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7E7248B" w14:textId="77777777" w:rsidR="004F7A20" w:rsidRDefault="004F7A2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93C20FF" w14:textId="77777777" w:rsidR="004F7A20" w:rsidRPr="00043807" w:rsidRDefault="004F7A20" w:rsidP="00043807">
      <w:pPr>
        <w:rPr>
          <w:b/>
          <w:bCs/>
        </w:rPr>
      </w:pPr>
    </w:p>
    <w:sectPr w:rsidR="004F7A20" w:rsidRPr="00043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54197" w14:textId="77777777" w:rsidR="00680A81" w:rsidRDefault="00680A81" w:rsidP="00421D49">
      <w:pPr>
        <w:spacing w:after="0" w:line="240" w:lineRule="auto"/>
      </w:pPr>
      <w:r>
        <w:separator/>
      </w:r>
    </w:p>
  </w:endnote>
  <w:endnote w:type="continuationSeparator" w:id="0">
    <w:p w14:paraId="46298899" w14:textId="77777777" w:rsidR="00680A81" w:rsidRDefault="00680A81" w:rsidP="0042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50100" w14:textId="77777777" w:rsidR="00BB15AE" w:rsidRDefault="00BB15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8AE2" w14:textId="31E82DF2" w:rsidR="00A13F01" w:rsidRPr="00A13F01" w:rsidRDefault="00A13F01" w:rsidP="00A13F01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4B8DD" w14:textId="77777777" w:rsidR="00BB15AE" w:rsidRDefault="00BB15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AD112C" w14:textId="77777777" w:rsidR="00680A81" w:rsidRDefault="00680A81" w:rsidP="00421D49">
      <w:pPr>
        <w:spacing w:after="0" w:line="240" w:lineRule="auto"/>
      </w:pPr>
      <w:r>
        <w:separator/>
      </w:r>
    </w:p>
  </w:footnote>
  <w:footnote w:type="continuationSeparator" w:id="0">
    <w:p w14:paraId="34789B20" w14:textId="77777777" w:rsidR="00680A81" w:rsidRDefault="00680A81" w:rsidP="00421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8FB21" w14:textId="77777777" w:rsidR="00BB15AE" w:rsidRDefault="00BB15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B5AEC" w14:textId="50E3AC27" w:rsidR="00421D49" w:rsidRDefault="00550E34" w:rsidP="00550E34">
    <w:pPr>
      <w:pStyle w:val="Header"/>
      <w:spacing w:after="120"/>
    </w:pPr>
    <w:r>
      <w:rPr>
        <w:noProof/>
      </w:rPr>
      <w:drawing>
        <wp:inline distT="0" distB="0" distL="0" distR="0" wp14:anchorId="3A7C8698" wp14:editId="564438E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6DB9F" w14:textId="77777777" w:rsidR="00BB15AE" w:rsidRDefault="00BB15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936"/>
    <w:multiLevelType w:val="hybridMultilevel"/>
    <w:tmpl w:val="A0521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D2912"/>
    <w:multiLevelType w:val="hybridMultilevel"/>
    <w:tmpl w:val="9BE2D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51C83"/>
    <w:multiLevelType w:val="hybridMultilevel"/>
    <w:tmpl w:val="A4B8C8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B705F2C"/>
    <w:multiLevelType w:val="hybridMultilevel"/>
    <w:tmpl w:val="CADE3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540675"/>
    <w:multiLevelType w:val="hybridMultilevel"/>
    <w:tmpl w:val="8416C57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275771B9"/>
    <w:multiLevelType w:val="hybridMultilevel"/>
    <w:tmpl w:val="43022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017F9"/>
    <w:multiLevelType w:val="hybridMultilevel"/>
    <w:tmpl w:val="35AC6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964CEE"/>
    <w:multiLevelType w:val="hybridMultilevel"/>
    <w:tmpl w:val="F65EFC42"/>
    <w:lvl w:ilvl="0" w:tplc="7780E122">
      <w:start w:val="6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DD40F5"/>
    <w:multiLevelType w:val="hybridMultilevel"/>
    <w:tmpl w:val="EAD2F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092383"/>
    <w:multiLevelType w:val="hybridMultilevel"/>
    <w:tmpl w:val="285A9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FB2205"/>
    <w:multiLevelType w:val="hybridMultilevel"/>
    <w:tmpl w:val="9D6A7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C14A07"/>
    <w:multiLevelType w:val="hybridMultilevel"/>
    <w:tmpl w:val="4D16B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C1570C"/>
    <w:multiLevelType w:val="hybridMultilevel"/>
    <w:tmpl w:val="D5F478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9C44862"/>
    <w:multiLevelType w:val="hybridMultilevel"/>
    <w:tmpl w:val="1B7A9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DC4958"/>
    <w:multiLevelType w:val="hybridMultilevel"/>
    <w:tmpl w:val="2A766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7368D4"/>
    <w:multiLevelType w:val="hybridMultilevel"/>
    <w:tmpl w:val="6526CD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FF3050"/>
    <w:multiLevelType w:val="hybridMultilevel"/>
    <w:tmpl w:val="95A2EF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5063F00"/>
    <w:multiLevelType w:val="hybridMultilevel"/>
    <w:tmpl w:val="3E92D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D26B7A"/>
    <w:multiLevelType w:val="hybridMultilevel"/>
    <w:tmpl w:val="D0F4C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C90075"/>
    <w:multiLevelType w:val="hybridMultilevel"/>
    <w:tmpl w:val="7FF8D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5365C6"/>
    <w:multiLevelType w:val="hybridMultilevel"/>
    <w:tmpl w:val="3FA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4E3859"/>
    <w:multiLevelType w:val="hybridMultilevel"/>
    <w:tmpl w:val="63400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A73716"/>
    <w:multiLevelType w:val="hybridMultilevel"/>
    <w:tmpl w:val="6FE4F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8A0817"/>
    <w:multiLevelType w:val="hybridMultilevel"/>
    <w:tmpl w:val="FCE226FE"/>
    <w:lvl w:ilvl="0" w:tplc="6A98D656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num w:numId="1" w16cid:durableId="1284657108">
    <w:abstractNumId w:val="2"/>
  </w:num>
  <w:num w:numId="2" w16cid:durableId="585118835">
    <w:abstractNumId w:val="22"/>
  </w:num>
  <w:num w:numId="3" w16cid:durableId="1653101264">
    <w:abstractNumId w:val="11"/>
  </w:num>
  <w:num w:numId="4" w16cid:durableId="129522260">
    <w:abstractNumId w:val="15"/>
  </w:num>
  <w:num w:numId="5" w16cid:durableId="431707520">
    <w:abstractNumId w:val="0"/>
  </w:num>
  <w:num w:numId="6" w16cid:durableId="1311788908">
    <w:abstractNumId w:val="24"/>
  </w:num>
  <w:num w:numId="7" w16cid:durableId="569971234">
    <w:abstractNumId w:val="3"/>
  </w:num>
  <w:num w:numId="8" w16cid:durableId="471220023">
    <w:abstractNumId w:val="6"/>
  </w:num>
  <w:num w:numId="9" w16cid:durableId="266624988">
    <w:abstractNumId w:val="8"/>
  </w:num>
  <w:num w:numId="10" w16cid:durableId="1439259133">
    <w:abstractNumId w:val="19"/>
  </w:num>
  <w:num w:numId="11" w16cid:durableId="1846164996">
    <w:abstractNumId w:val="13"/>
  </w:num>
  <w:num w:numId="12" w16cid:durableId="240338033">
    <w:abstractNumId w:val="10"/>
  </w:num>
  <w:num w:numId="13" w16cid:durableId="69229846">
    <w:abstractNumId w:val="23"/>
  </w:num>
  <w:num w:numId="14" w16cid:durableId="1995179709">
    <w:abstractNumId w:val="21"/>
  </w:num>
  <w:num w:numId="15" w16cid:durableId="533807057">
    <w:abstractNumId w:val="5"/>
  </w:num>
  <w:num w:numId="16" w16cid:durableId="621621051">
    <w:abstractNumId w:val="7"/>
  </w:num>
  <w:num w:numId="17" w16cid:durableId="1812020251">
    <w:abstractNumId w:val="12"/>
  </w:num>
  <w:num w:numId="18" w16cid:durableId="1693920205">
    <w:abstractNumId w:val="9"/>
  </w:num>
  <w:num w:numId="19" w16cid:durableId="126319832">
    <w:abstractNumId w:val="18"/>
  </w:num>
  <w:num w:numId="20" w16cid:durableId="111749970">
    <w:abstractNumId w:val="14"/>
  </w:num>
  <w:num w:numId="21" w16cid:durableId="1189179669">
    <w:abstractNumId w:val="16"/>
  </w:num>
  <w:num w:numId="22" w16cid:durableId="1655404334">
    <w:abstractNumId w:val="17"/>
  </w:num>
  <w:num w:numId="23" w16cid:durableId="663898868">
    <w:abstractNumId w:val="20"/>
  </w:num>
  <w:num w:numId="24" w16cid:durableId="70737753">
    <w:abstractNumId w:val="1"/>
  </w:num>
  <w:num w:numId="25" w16cid:durableId="648169619">
    <w:abstractNumId w:val="25"/>
  </w:num>
  <w:num w:numId="26" w16cid:durableId="12575176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00335"/>
    <w:rsid w:val="00000655"/>
    <w:rsid w:val="00001D11"/>
    <w:rsid w:val="00003C96"/>
    <w:rsid w:val="0000465F"/>
    <w:rsid w:val="00012BFB"/>
    <w:rsid w:val="00013502"/>
    <w:rsid w:val="000141B5"/>
    <w:rsid w:val="00014343"/>
    <w:rsid w:val="00014D5D"/>
    <w:rsid w:val="00015AB6"/>
    <w:rsid w:val="000163D0"/>
    <w:rsid w:val="00020592"/>
    <w:rsid w:val="00021E7A"/>
    <w:rsid w:val="00024D50"/>
    <w:rsid w:val="00026162"/>
    <w:rsid w:val="00027483"/>
    <w:rsid w:val="000275DA"/>
    <w:rsid w:val="000346FE"/>
    <w:rsid w:val="00034C62"/>
    <w:rsid w:val="00036B84"/>
    <w:rsid w:val="00037830"/>
    <w:rsid w:val="0004048D"/>
    <w:rsid w:val="00040B7B"/>
    <w:rsid w:val="00040C8E"/>
    <w:rsid w:val="00040FD9"/>
    <w:rsid w:val="0004119F"/>
    <w:rsid w:val="000430C9"/>
    <w:rsid w:val="00043807"/>
    <w:rsid w:val="00043AA4"/>
    <w:rsid w:val="000505CF"/>
    <w:rsid w:val="00050D67"/>
    <w:rsid w:val="000519BA"/>
    <w:rsid w:val="0005220E"/>
    <w:rsid w:val="00053A74"/>
    <w:rsid w:val="000547CA"/>
    <w:rsid w:val="00057202"/>
    <w:rsid w:val="0006241A"/>
    <w:rsid w:val="0006636F"/>
    <w:rsid w:val="0007052A"/>
    <w:rsid w:val="0007227E"/>
    <w:rsid w:val="00072B0B"/>
    <w:rsid w:val="00072E0A"/>
    <w:rsid w:val="0007335E"/>
    <w:rsid w:val="00074F29"/>
    <w:rsid w:val="00075C21"/>
    <w:rsid w:val="000766D4"/>
    <w:rsid w:val="00076CA6"/>
    <w:rsid w:val="00081382"/>
    <w:rsid w:val="00081806"/>
    <w:rsid w:val="00082391"/>
    <w:rsid w:val="00084109"/>
    <w:rsid w:val="00084141"/>
    <w:rsid w:val="00091651"/>
    <w:rsid w:val="00094E12"/>
    <w:rsid w:val="0009529D"/>
    <w:rsid w:val="000957F0"/>
    <w:rsid w:val="000A05D5"/>
    <w:rsid w:val="000A2F59"/>
    <w:rsid w:val="000A3F6B"/>
    <w:rsid w:val="000A5035"/>
    <w:rsid w:val="000B094E"/>
    <w:rsid w:val="000B0E59"/>
    <w:rsid w:val="000B3166"/>
    <w:rsid w:val="000B62AA"/>
    <w:rsid w:val="000C05D3"/>
    <w:rsid w:val="000C351F"/>
    <w:rsid w:val="000C4043"/>
    <w:rsid w:val="000C652E"/>
    <w:rsid w:val="000D07BB"/>
    <w:rsid w:val="000D1553"/>
    <w:rsid w:val="000D6556"/>
    <w:rsid w:val="000D7879"/>
    <w:rsid w:val="000E225C"/>
    <w:rsid w:val="000E2AD1"/>
    <w:rsid w:val="000E3694"/>
    <w:rsid w:val="000E3E37"/>
    <w:rsid w:val="000E56FD"/>
    <w:rsid w:val="000E5C7D"/>
    <w:rsid w:val="000F2810"/>
    <w:rsid w:val="000F2EB0"/>
    <w:rsid w:val="000F2ECD"/>
    <w:rsid w:val="00106440"/>
    <w:rsid w:val="00107462"/>
    <w:rsid w:val="00112832"/>
    <w:rsid w:val="00113341"/>
    <w:rsid w:val="001135E9"/>
    <w:rsid w:val="001137A0"/>
    <w:rsid w:val="001144B5"/>
    <w:rsid w:val="0011671A"/>
    <w:rsid w:val="001218F5"/>
    <w:rsid w:val="0012726C"/>
    <w:rsid w:val="00127E70"/>
    <w:rsid w:val="001309C9"/>
    <w:rsid w:val="00131C1C"/>
    <w:rsid w:val="00136FB5"/>
    <w:rsid w:val="00137C45"/>
    <w:rsid w:val="00145FDD"/>
    <w:rsid w:val="00146584"/>
    <w:rsid w:val="00147A77"/>
    <w:rsid w:val="001524FF"/>
    <w:rsid w:val="001529C0"/>
    <w:rsid w:val="00152FCD"/>
    <w:rsid w:val="00154976"/>
    <w:rsid w:val="00160BF2"/>
    <w:rsid w:val="00160D1A"/>
    <w:rsid w:val="001615C0"/>
    <w:rsid w:val="00163690"/>
    <w:rsid w:val="00163853"/>
    <w:rsid w:val="00164214"/>
    <w:rsid w:val="00170204"/>
    <w:rsid w:val="00171C50"/>
    <w:rsid w:val="001720E8"/>
    <w:rsid w:val="0017333D"/>
    <w:rsid w:val="00175715"/>
    <w:rsid w:val="00175742"/>
    <w:rsid w:val="00176657"/>
    <w:rsid w:val="00184816"/>
    <w:rsid w:val="0018590B"/>
    <w:rsid w:val="00186756"/>
    <w:rsid w:val="0018716F"/>
    <w:rsid w:val="001877C7"/>
    <w:rsid w:val="00191A88"/>
    <w:rsid w:val="001926FD"/>
    <w:rsid w:val="00192E87"/>
    <w:rsid w:val="00193036"/>
    <w:rsid w:val="00194154"/>
    <w:rsid w:val="00194825"/>
    <w:rsid w:val="001A0167"/>
    <w:rsid w:val="001A08BF"/>
    <w:rsid w:val="001A22FA"/>
    <w:rsid w:val="001A31D8"/>
    <w:rsid w:val="001A682A"/>
    <w:rsid w:val="001A73E7"/>
    <w:rsid w:val="001B13D2"/>
    <w:rsid w:val="001B1A91"/>
    <w:rsid w:val="001B1DBA"/>
    <w:rsid w:val="001B2CD1"/>
    <w:rsid w:val="001B3500"/>
    <w:rsid w:val="001B3F36"/>
    <w:rsid w:val="001B3F43"/>
    <w:rsid w:val="001B624A"/>
    <w:rsid w:val="001B6618"/>
    <w:rsid w:val="001C331A"/>
    <w:rsid w:val="001D1D4B"/>
    <w:rsid w:val="001D2D89"/>
    <w:rsid w:val="001D3020"/>
    <w:rsid w:val="001D37BB"/>
    <w:rsid w:val="001D3E08"/>
    <w:rsid w:val="001D458C"/>
    <w:rsid w:val="001D46A3"/>
    <w:rsid w:val="001D4BB0"/>
    <w:rsid w:val="001D5C46"/>
    <w:rsid w:val="001E2D65"/>
    <w:rsid w:val="001E323E"/>
    <w:rsid w:val="001E56EF"/>
    <w:rsid w:val="001F14A0"/>
    <w:rsid w:val="001F215D"/>
    <w:rsid w:val="001F50F2"/>
    <w:rsid w:val="002004CE"/>
    <w:rsid w:val="002013A4"/>
    <w:rsid w:val="00204CEB"/>
    <w:rsid w:val="002078AD"/>
    <w:rsid w:val="00210273"/>
    <w:rsid w:val="002128F7"/>
    <w:rsid w:val="0021366D"/>
    <w:rsid w:val="002154BB"/>
    <w:rsid w:val="00220BC7"/>
    <w:rsid w:val="00220DF5"/>
    <w:rsid w:val="002217AB"/>
    <w:rsid w:val="0022388E"/>
    <w:rsid w:val="002239B5"/>
    <w:rsid w:val="0022409C"/>
    <w:rsid w:val="002255D8"/>
    <w:rsid w:val="00225E67"/>
    <w:rsid w:val="00230227"/>
    <w:rsid w:val="00240BDA"/>
    <w:rsid w:val="00242927"/>
    <w:rsid w:val="00247791"/>
    <w:rsid w:val="00247888"/>
    <w:rsid w:val="0025252F"/>
    <w:rsid w:val="00255268"/>
    <w:rsid w:val="00256583"/>
    <w:rsid w:val="002568AB"/>
    <w:rsid w:val="00256CF5"/>
    <w:rsid w:val="00260036"/>
    <w:rsid w:val="0026225C"/>
    <w:rsid w:val="00266D84"/>
    <w:rsid w:val="00274AB1"/>
    <w:rsid w:val="002803C1"/>
    <w:rsid w:val="0028288B"/>
    <w:rsid w:val="00282CA8"/>
    <w:rsid w:val="00282CB9"/>
    <w:rsid w:val="0028372E"/>
    <w:rsid w:val="002854B0"/>
    <w:rsid w:val="00287016"/>
    <w:rsid w:val="00290228"/>
    <w:rsid w:val="00291530"/>
    <w:rsid w:val="002916CF"/>
    <w:rsid w:val="0029273D"/>
    <w:rsid w:val="002928F5"/>
    <w:rsid w:val="00292A26"/>
    <w:rsid w:val="00292B9A"/>
    <w:rsid w:val="00292DD2"/>
    <w:rsid w:val="00294816"/>
    <w:rsid w:val="0029697E"/>
    <w:rsid w:val="00297297"/>
    <w:rsid w:val="0029792C"/>
    <w:rsid w:val="002A201C"/>
    <w:rsid w:val="002A3196"/>
    <w:rsid w:val="002B062E"/>
    <w:rsid w:val="002B19B1"/>
    <w:rsid w:val="002B275B"/>
    <w:rsid w:val="002B3476"/>
    <w:rsid w:val="002B3749"/>
    <w:rsid w:val="002B5939"/>
    <w:rsid w:val="002B5B58"/>
    <w:rsid w:val="002B6A81"/>
    <w:rsid w:val="002C0589"/>
    <w:rsid w:val="002C2A49"/>
    <w:rsid w:val="002C3390"/>
    <w:rsid w:val="002C4032"/>
    <w:rsid w:val="002D256D"/>
    <w:rsid w:val="002D6885"/>
    <w:rsid w:val="002D79A4"/>
    <w:rsid w:val="002E054D"/>
    <w:rsid w:val="002E23FF"/>
    <w:rsid w:val="002E2507"/>
    <w:rsid w:val="002E3AB3"/>
    <w:rsid w:val="002E3C6E"/>
    <w:rsid w:val="002E75E2"/>
    <w:rsid w:val="002F04DD"/>
    <w:rsid w:val="002F2AC4"/>
    <w:rsid w:val="002F442C"/>
    <w:rsid w:val="002F4940"/>
    <w:rsid w:val="002F66CB"/>
    <w:rsid w:val="002F7CC6"/>
    <w:rsid w:val="00300698"/>
    <w:rsid w:val="00300FFB"/>
    <w:rsid w:val="00301337"/>
    <w:rsid w:val="00301504"/>
    <w:rsid w:val="003054B2"/>
    <w:rsid w:val="00306DAF"/>
    <w:rsid w:val="00307034"/>
    <w:rsid w:val="00307A9B"/>
    <w:rsid w:val="00307D51"/>
    <w:rsid w:val="00307E97"/>
    <w:rsid w:val="003100BF"/>
    <w:rsid w:val="00312465"/>
    <w:rsid w:val="00312969"/>
    <w:rsid w:val="00315769"/>
    <w:rsid w:val="00316A0B"/>
    <w:rsid w:val="00317302"/>
    <w:rsid w:val="0032138D"/>
    <w:rsid w:val="00321A9C"/>
    <w:rsid w:val="00321CE6"/>
    <w:rsid w:val="0032645A"/>
    <w:rsid w:val="0033076E"/>
    <w:rsid w:val="0033101F"/>
    <w:rsid w:val="0033245D"/>
    <w:rsid w:val="00333A8D"/>
    <w:rsid w:val="00334F18"/>
    <w:rsid w:val="0033630C"/>
    <w:rsid w:val="00341E09"/>
    <w:rsid w:val="00342243"/>
    <w:rsid w:val="003472D2"/>
    <w:rsid w:val="00347B77"/>
    <w:rsid w:val="00353CA6"/>
    <w:rsid w:val="00355DBB"/>
    <w:rsid w:val="00356F0F"/>
    <w:rsid w:val="00357D0B"/>
    <w:rsid w:val="00361F33"/>
    <w:rsid w:val="0036314B"/>
    <w:rsid w:val="003652D8"/>
    <w:rsid w:val="00366CA7"/>
    <w:rsid w:val="0037104B"/>
    <w:rsid w:val="003729CE"/>
    <w:rsid w:val="00373CC6"/>
    <w:rsid w:val="00380876"/>
    <w:rsid w:val="00381922"/>
    <w:rsid w:val="00382109"/>
    <w:rsid w:val="0038217D"/>
    <w:rsid w:val="0038513D"/>
    <w:rsid w:val="00386685"/>
    <w:rsid w:val="003922EE"/>
    <w:rsid w:val="00392DEF"/>
    <w:rsid w:val="00394689"/>
    <w:rsid w:val="003951C5"/>
    <w:rsid w:val="003972B3"/>
    <w:rsid w:val="00397593"/>
    <w:rsid w:val="003978EB"/>
    <w:rsid w:val="003A57D8"/>
    <w:rsid w:val="003A6F77"/>
    <w:rsid w:val="003A7D2E"/>
    <w:rsid w:val="003B5ED7"/>
    <w:rsid w:val="003B7EB9"/>
    <w:rsid w:val="003C2497"/>
    <w:rsid w:val="003C2948"/>
    <w:rsid w:val="003C2C07"/>
    <w:rsid w:val="003D25BC"/>
    <w:rsid w:val="003D30DA"/>
    <w:rsid w:val="003D756C"/>
    <w:rsid w:val="003E0DA4"/>
    <w:rsid w:val="003E0E50"/>
    <w:rsid w:val="003E1DDB"/>
    <w:rsid w:val="003E5B22"/>
    <w:rsid w:val="003E5C43"/>
    <w:rsid w:val="003E682E"/>
    <w:rsid w:val="003F045C"/>
    <w:rsid w:val="003F2D17"/>
    <w:rsid w:val="003F369B"/>
    <w:rsid w:val="003F4503"/>
    <w:rsid w:val="003F5AF4"/>
    <w:rsid w:val="00402E8E"/>
    <w:rsid w:val="00403AF4"/>
    <w:rsid w:val="004049A4"/>
    <w:rsid w:val="0040568B"/>
    <w:rsid w:val="00405AFE"/>
    <w:rsid w:val="00406EE5"/>
    <w:rsid w:val="00407721"/>
    <w:rsid w:val="00412078"/>
    <w:rsid w:val="00415B9F"/>
    <w:rsid w:val="00416FF8"/>
    <w:rsid w:val="00421D49"/>
    <w:rsid w:val="0042289F"/>
    <w:rsid w:val="00422B08"/>
    <w:rsid w:val="00426730"/>
    <w:rsid w:val="004274F2"/>
    <w:rsid w:val="0042777A"/>
    <w:rsid w:val="00435542"/>
    <w:rsid w:val="00436D16"/>
    <w:rsid w:val="00437529"/>
    <w:rsid w:val="00440355"/>
    <w:rsid w:val="00440605"/>
    <w:rsid w:val="00447051"/>
    <w:rsid w:val="00447455"/>
    <w:rsid w:val="00450443"/>
    <w:rsid w:val="00450610"/>
    <w:rsid w:val="00450A9A"/>
    <w:rsid w:val="00452A63"/>
    <w:rsid w:val="0045325F"/>
    <w:rsid w:val="00453B6F"/>
    <w:rsid w:val="0045463A"/>
    <w:rsid w:val="00454732"/>
    <w:rsid w:val="0045486E"/>
    <w:rsid w:val="00456690"/>
    <w:rsid w:val="00457C5E"/>
    <w:rsid w:val="00461666"/>
    <w:rsid w:val="00462BC3"/>
    <w:rsid w:val="00464409"/>
    <w:rsid w:val="0046598E"/>
    <w:rsid w:val="00467AF9"/>
    <w:rsid w:val="00467E98"/>
    <w:rsid w:val="00467ED8"/>
    <w:rsid w:val="00473708"/>
    <w:rsid w:val="004739D9"/>
    <w:rsid w:val="00475AC3"/>
    <w:rsid w:val="00475EC1"/>
    <w:rsid w:val="00476A52"/>
    <w:rsid w:val="00481736"/>
    <w:rsid w:val="004822F8"/>
    <w:rsid w:val="00482BF3"/>
    <w:rsid w:val="00484678"/>
    <w:rsid w:val="00484A0A"/>
    <w:rsid w:val="0048734C"/>
    <w:rsid w:val="0049088A"/>
    <w:rsid w:val="00490E6F"/>
    <w:rsid w:val="00491044"/>
    <w:rsid w:val="00491BF1"/>
    <w:rsid w:val="00492B00"/>
    <w:rsid w:val="004937FF"/>
    <w:rsid w:val="00496097"/>
    <w:rsid w:val="00496445"/>
    <w:rsid w:val="00496738"/>
    <w:rsid w:val="004969DC"/>
    <w:rsid w:val="00496A4C"/>
    <w:rsid w:val="0049716C"/>
    <w:rsid w:val="004A194F"/>
    <w:rsid w:val="004A2993"/>
    <w:rsid w:val="004A4D93"/>
    <w:rsid w:val="004A630D"/>
    <w:rsid w:val="004B14D7"/>
    <w:rsid w:val="004B29D2"/>
    <w:rsid w:val="004B4FD6"/>
    <w:rsid w:val="004B61C8"/>
    <w:rsid w:val="004B6990"/>
    <w:rsid w:val="004B6BD4"/>
    <w:rsid w:val="004C4E13"/>
    <w:rsid w:val="004C559F"/>
    <w:rsid w:val="004D62DC"/>
    <w:rsid w:val="004E0170"/>
    <w:rsid w:val="004E035C"/>
    <w:rsid w:val="004E071E"/>
    <w:rsid w:val="004E1F4A"/>
    <w:rsid w:val="004E21B9"/>
    <w:rsid w:val="004E2B10"/>
    <w:rsid w:val="004E6766"/>
    <w:rsid w:val="004E75C7"/>
    <w:rsid w:val="004E774A"/>
    <w:rsid w:val="004E785A"/>
    <w:rsid w:val="004F00C4"/>
    <w:rsid w:val="004F122A"/>
    <w:rsid w:val="004F137B"/>
    <w:rsid w:val="004F2019"/>
    <w:rsid w:val="004F2717"/>
    <w:rsid w:val="004F439E"/>
    <w:rsid w:val="004F4A49"/>
    <w:rsid w:val="004F5A69"/>
    <w:rsid w:val="004F60C7"/>
    <w:rsid w:val="004F7A20"/>
    <w:rsid w:val="00500C83"/>
    <w:rsid w:val="00501353"/>
    <w:rsid w:val="00503F7E"/>
    <w:rsid w:val="0050465B"/>
    <w:rsid w:val="00507091"/>
    <w:rsid w:val="00510AED"/>
    <w:rsid w:val="005110DE"/>
    <w:rsid w:val="005112E7"/>
    <w:rsid w:val="00513696"/>
    <w:rsid w:val="00514FFE"/>
    <w:rsid w:val="00517651"/>
    <w:rsid w:val="005206BF"/>
    <w:rsid w:val="0052149B"/>
    <w:rsid w:val="00524160"/>
    <w:rsid w:val="005258ED"/>
    <w:rsid w:val="00527706"/>
    <w:rsid w:val="005314B8"/>
    <w:rsid w:val="005340E7"/>
    <w:rsid w:val="00534D42"/>
    <w:rsid w:val="00535817"/>
    <w:rsid w:val="00542183"/>
    <w:rsid w:val="00542A82"/>
    <w:rsid w:val="005455FF"/>
    <w:rsid w:val="00550E34"/>
    <w:rsid w:val="00551B19"/>
    <w:rsid w:val="00552B50"/>
    <w:rsid w:val="005544C3"/>
    <w:rsid w:val="00555C74"/>
    <w:rsid w:val="00556876"/>
    <w:rsid w:val="005611DE"/>
    <w:rsid w:val="00562D2A"/>
    <w:rsid w:val="0056350F"/>
    <w:rsid w:val="0056391B"/>
    <w:rsid w:val="00570A57"/>
    <w:rsid w:val="00571BBC"/>
    <w:rsid w:val="00573482"/>
    <w:rsid w:val="00573592"/>
    <w:rsid w:val="00573D29"/>
    <w:rsid w:val="00573D7E"/>
    <w:rsid w:val="00573F54"/>
    <w:rsid w:val="00581338"/>
    <w:rsid w:val="005851D8"/>
    <w:rsid w:val="00590076"/>
    <w:rsid w:val="00592792"/>
    <w:rsid w:val="00592DC6"/>
    <w:rsid w:val="00593997"/>
    <w:rsid w:val="00595E86"/>
    <w:rsid w:val="00596563"/>
    <w:rsid w:val="005976EA"/>
    <w:rsid w:val="00597D6A"/>
    <w:rsid w:val="005A0C78"/>
    <w:rsid w:val="005A1904"/>
    <w:rsid w:val="005A34FE"/>
    <w:rsid w:val="005B1C57"/>
    <w:rsid w:val="005B1DBF"/>
    <w:rsid w:val="005B20A4"/>
    <w:rsid w:val="005B7337"/>
    <w:rsid w:val="005C2038"/>
    <w:rsid w:val="005C2EBE"/>
    <w:rsid w:val="005C2F11"/>
    <w:rsid w:val="005C3765"/>
    <w:rsid w:val="005C3E0D"/>
    <w:rsid w:val="005C5276"/>
    <w:rsid w:val="005C5412"/>
    <w:rsid w:val="005C594E"/>
    <w:rsid w:val="005C5BD3"/>
    <w:rsid w:val="005C6289"/>
    <w:rsid w:val="005C7D2A"/>
    <w:rsid w:val="005D1540"/>
    <w:rsid w:val="005D16F2"/>
    <w:rsid w:val="005D3768"/>
    <w:rsid w:val="005D4331"/>
    <w:rsid w:val="005D693C"/>
    <w:rsid w:val="005D6B3E"/>
    <w:rsid w:val="005E0395"/>
    <w:rsid w:val="005E1D63"/>
    <w:rsid w:val="005E2333"/>
    <w:rsid w:val="005E420F"/>
    <w:rsid w:val="005E6EC1"/>
    <w:rsid w:val="005E7CF5"/>
    <w:rsid w:val="005F0C8D"/>
    <w:rsid w:val="005F1131"/>
    <w:rsid w:val="005F2939"/>
    <w:rsid w:val="005F414A"/>
    <w:rsid w:val="005F4725"/>
    <w:rsid w:val="005F7B57"/>
    <w:rsid w:val="005F7E92"/>
    <w:rsid w:val="0060001F"/>
    <w:rsid w:val="00601752"/>
    <w:rsid w:val="00602E00"/>
    <w:rsid w:val="006048A5"/>
    <w:rsid w:val="00604D7D"/>
    <w:rsid w:val="00611204"/>
    <w:rsid w:val="00611310"/>
    <w:rsid w:val="006116D4"/>
    <w:rsid w:val="006129C7"/>
    <w:rsid w:val="00612C1D"/>
    <w:rsid w:val="006140C7"/>
    <w:rsid w:val="0061544B"/>
    <w:rsid w:val="00617038"/>
    <w:rsid w:val="006241C0"/>
    <w:rsid w:val="00627116"/>
    <w:rsid w:val="00627CA7"/>
    <w:rsid w:val="00630B6C"/>
    <w:rsid w:val="00630B91"/>
    <w:rsid w:val="00632CF7"/>
    <w:rsid w:val="0063453B"/>
    <w:rsid w:val="006361B0"/>
    <w:rsid w:val="006369AE"/>
    <w:rsid w:val="0064034E"/>
    <w:rsid w:val="00645458"/>
    <w:rsid w:val="006454DC"/>
    <w:rsid w:val="0064714C"/>
    <w:rsid w:val="006478B5"/>
    <w:rsid w:val="006505DF"/>
    <w:rsid w:val="006572C4"/>
    <w:rsid w:val="006663BE"/>
    <w:rsid w:val="006668D9"/>
    <w:rsid w:val="00674604"/>
    <w:rsid w:val="0067648A"/>
    <w:rsid w:val="006773F6"/>
    <w:rsid w:val="00680A81"/>
    <w:rsid w:val="00682E8A"/>
    <w:rsid w:val="006838E6"/>
    <w:rsid w:val="00683F0C"/>
    <w:rsid w:val="00685B56"/>
    <w:rsid w:val="006860F9"/>
    <w:rsid w:val="006916B3"/>
    <w:rsid w:val="00691D3E"/>
    <w:rsid w:val="006A0824"/>
    <w:rsid w:val="006A1A37"/>
    <w:rsid w:val="006A2241"/>
    <w:rsid w:val="006A2BC4"/>
    <w:rsid w:val="006A57E9"/>
    <w:rsid w:val="006A7D34"/>
    <w:rsid w:val="006B03EB"/>
    <w:rsid w:val="006B4DB6"/>
    <w:rsid w:val="006B6CC3"/>
    <w:rsid w:val="006C0B26"/>
    <w:rsid w:val="006C0CE2"/>
    <w:rsid w:val="006C1A2D"/>
    <w:rsid w:val="006C241F"/>
    <w:rsid w:val="006C3A86"/>
    <w:rsid w:val="006C5449"/>
    <w:rsid w:val="006D4506"/>
    <w:rsid w:val="006D53BA"/>
    <w:rsid w:val="006D6262"/>
    <w:rsid w:val="006D71A9"/>
    <w:rsid w:val="006E026F"/>
    <w:rsid w:val="006E0B35"/>
    <w:rsid w:val="006E25BE"/>
    <w:rsid w:val="006E2F64"/>
    <w:rsid w:val="006E4C61"/>
    <w:rsid w:val="006E60F3"/>
    <w:rsid w:val="006F0C2B"/>
    <w:rsid w:val="006F0EB5"/>
    <w:rsid w:val="006F2569"/>
    <w:rsid w:val="006F257F"/>
    <w:rsid w:val="006F36DB"/>
    <w:rsid w:val="006F5C75"/>
    <w:rsid w:val="006F7EDB"/>
    <w:rsid w:val="007011D9"/>
    <w:rsid w:val="00701964"/>
    <w:rsid w:val="007020D6"/>
    <w:rsid w:val="007030B7"/>
    <w:rsid w:val="00703DB4"/>
    <w:rsid w:val="00706EB3"/>
    <w:rsid w:val="0070720E"/>
    <w:rsid w:val="007100F0"/>
    <w:rsid w:val="0071026D"/>
    <w:rsid w:val="007135CD"/>
    <w:rsid w:val="007139BD"/>
    <w:rsid w:val="00713A9D"/>
    <w:rsid w:val="00713B4D"/>
    <w:rsid w:val="00713E98"/>
    <w:rsid w:val="00714DAF"/>
    <w:rsid w:val="00716C37"/>
    <w:rsid w:val="00717BF1"/>
    <w:rsid w:val="007205C7"/>
    <w:rsid w:val="00721E37"/>
    <w:rsid w:val="00725722"/>
    <w:rsid w:val="00726933"/>
    <w:rsid w:val="00726BCE"/>
    <w:rsid w:val="00730FBC"/>
    <w:rsid w:val="00731574"/>
    <w:rsid w:val="00731A38"/>
    <w:rsid w:val="0073208C"/>
    <w:rsid w:val="007330C1"/>
    <w:rsid w:val="00736B97"/>
    <w:rsid w:val="0073774B"/>
    <w:rsid w:val="007408D8"/>
    <w:rsid w:val="007454CD"/>
    <w:rsid w:val="00747E64"/>
    <w:rsid w:val="00750022"/>
    <w:rsid w:val="00750AAD"/>
    <w:rsid w:val="00752CFA"/>
    <w:rsid w:val="00755C14"/>
    <w:rsid w:val="00756324"/>
    <w:rsid w:val="0076223F"/>
    <w:rsid w:val="00762600"/>
    <w:rsid w:val="007628E5"/>
    <w:rsid w:val="007659B3"/>
    <w:rsid w:val="00767524"/>
    <w:rsid w:val="007735BA"/>
    <w:rsid w:val="007741C5"/>
    <w:rsid w:val="00774B31"/>
    <w:rsid w:val="007769E6"/>
    <w:rsid w:val="00777AA6"/>
    <w:rsid w:val="00780B42"/>
    <w:rsid w:val="00780CE8"/>
    <w:rsid w:val="007857DD"/>
    <w:rsid w:val="007912D9"/>
    <w:rsid w:val="007914FF"/>
    <w:rsid w:val="0079285A"/>
    <w:rsid w:val="00792939"/>
    <w:rsid w:val="007933DF"/>
    <w:rsid w:val="00794337"/>
    <w:rsid w:val="0079476C"/>
    <w:rsid w:val="00795553"/>
    <w:rsid w:val="007962EC"/>
    <w:rsid w:val="00796BEE"/>
    <w:rsid w:val="007A072A"/>
    <w:rsid w:val="007A09BE"/>
    <w:rsid w:val="007A2052"/>
    <w:rsid w:val="007A2BEF"/>
    <w:rsid w:val="007A7322"/>
    <w:rsid w:val="007A7FFB"/>
    <w:rsid w:val="007B1E0D"/>
    <w:rsid w:val="007B3A20"/>
    <w:rsid w:val="007B4922"/>
    <w:rsid w:val="007B5187"/>
    <w:rsid w:val="007B6298"/>
    <w:rsid w:val="007B7B96"/>
    <w:rsid w:val="007C1139"/>
    <w:rsid w:val="007C150F"/>
    <w:rsid w:val="007C2601"/>
    <w:rsid w:val="007C2DEF"/>
    <w:rsid w:val="007C3A5F"/>
    <w:rsid w:val="007C67BA"/>
    <w:rsid w:val="007C7E56"/>
    <w:rsid w:val="007D10C0"/>
    <w:rsid w:val="007D45FE"/>
    <w:rsid w:val="007D4964"/>
    <w:rsid w:val="007D5A39"/>
    <w:rsid w:val="007D7874"/>
    <w:rsid w:val="007E1BCF"/>
    <w:rsid w:val="007E3D48"/>
    <w:rsid w:val="007E6277"/>
    <w:rsid w:val="007E6649"/>
    <w:rsid w:val="007F0D5A"/>
    <w:rsid w:val="007F2158"/>
    <w:rsid w:val="007F2BEA"/>
    <w:rsid w:val="007F3160"/>
    <w:rsid w:val="007F4AC7"/>
    <w:rsid w:val="007F6811"/>
    <w:rsid w:val="007F7DFD"/>
    <w:rsid w:val="008025D0"/>
    <w:rsid w:val="008034C4"/>
    <w:rsid w:val="0080418F"/>
    <w:rsid w:val="00807798"/>
    <w:rsid w:val="00807C9D"/>
    <w:rsid w:val="00813161"/>
    <w:rsid w:val="008131E6"/>
    <w:rsid w:val="00813E9B"/>
    <w:rsid w:val="00814146"/>
    <w:rsid w:val="0082315E"/>
    <w:rsid w:val="008234BB"/>
    <w:rsid w:val="00824C8A"/>
    <w:rsid w:val="00827249"/>
    <w:rsid w:val="0083040E"/>
    <w:rsid w:val="0083207E"/>
    <w:rsid w:val="008322EC"/>
    <w:rsid w:val="00832462"/>
    <w:rsid w:val="0083554C"/>
    <w:rsid w:val="00836E61"/>
    <w:rsid w:val="00837659"/>
    <w:rsid w:val="00837669"/>
    <w:rsid w:val="0084166C"/>
    <w:rsid w:val="00841E2C"/>
    <w:rsid w:val="00842888"/>
    <w:rsid w:val="008443DC"/>
    <w:rsid w:val="008454A5"/>
    <w:rsid w:val="008479C2"/>
    <w:rsid w:val="008533A1"/>
    <w:rsid w:val="0085580A"/>
    <w:rsid w:val="00857F0D"/>
    <w:rsid w:val="008610BA"/>
    <w:rsid w:val="00861A41"/>
    <w:rsid w:val="00861A95"/>
    <w:rsid w:val="00864BA9"/>
    <w:rsid w:val="00865BFD"/>
    <w:rsid w:val="00870602"/>
    <w:rsid w:val="008720F1"/>
    <w:rsid w:val="00872A22"/>
    <w:rsid w:val="00873DEA"/>
    <w:rsid w:val="00874383"/>
    <w:rsid w:val="00875D85"/>
    <w:rsid w:val="008762D9"/>
    <w:rsid w:val="00876ABF"/>
    <w:rsid w:val="0087759C"/>
    <w:rsid w:val="00877C0B"/>
    <w:rsid w:val="00880721"/>
    <w:rsid w:val="0088335A"/>
    <w:rsid w:val="00884C43"/>
    <w:rsid w:val="00885A54"/>
    <w:rsid w:val="008865C7"/>
    <w:rsid w:val="0089312A"/>
    <w:rsid w:val="00893E33"/>
    <w:rsid w:val="00894DFD"/>
    <w:rsid w:val="00895551"/>
    <w:rsid w:val="00895708"/>
    <w:rsid w:val="0089748D"/>
    <w:rsid w:val="008A7ECB"/>
    <w:rsid w:val="008B0091"/>
    <w:rsid w:val="008B0C2D"/>
    <w:rsid w:val="008B1301"/>
    <w:rsid w:val="008B16CC"/>
    <w:rsid w:val="008B20AE"/>
    <w:rsid w:val="008B31B6"/>
    <w:rsid w:val="008B461D"/>
    <w:rsid w:val="008B5DFE"/>
    <w:rsid w:val="008B6149"/>
    <w:rsid w:val="008B65EA"/>
    <w:rsid w:val="008B7C58"/>
    <w:rsid w:val="008C38BF"/>
    <w:rsid w:val="008C46B4"/>
    <w:rsid w:val="008D07C4"/>
    <w:rsid w:val="008D2F29"/>
    <w:rsid w:val="008D56E7"/>
    <w:rsid w:val="008D6947"/>
    <w:rsid w:val="008D7316"/>
    <w:rsid w:val="008E0E91"/>
    <w:rsid w:val="008E2233"/>
    <w:rsid w:val="008E224B"/>
    <w:rsid w:val="008E2879"/>
    <w:rsid w:val="008E2BA5"/>
    <w:rsid w:val="008E2EF9"/>
    <w:rsid w:val="008E4188"/>
    <w:rsid w:val="008E4E32"/>
    <w:rsid w:val="008E7A60"/>
    <w:rsid w:val="008F0766"/>
    <w:rsid w:val="008F7776"/>
    <w:rsid w:val="008F7ACD"/>
    <w:rsid w:val="00905ED9"/>
    <w:rsid w:val="009116CC"/>
    <w:rsid w:val="00912228"/>
    <w:rsid w:val="009204AA"/>
    <w:rsid w:val="009208D9"/>
    <w:rsid w:val="00923D21"/>
    <w:rsid w:val="00924380"/>
    <w:rsid w:val="00924E71"/>
    <w:rsid w:val="00925356"/>
    <w:rsid w:val="00925829"/>
    <w:rsid w:val="00934300"/>
    <w:rsid w:val="0093449F"/>
    <w:rsid w:val="00935A56"/>
    <w:rsid w:val="00941807"/>
    <w:rsid w:val="00942BE8"/>
    <w:rsid w:val="00945C24"/>
    <w:rsid w:val="00945F70"/>
    <w:rsid w:val="009475FE"/>
    <w:rsid w:val="0095231B"/>
    <w:rsid w:val="009527E7"/>
    <w:rsid w:val="00956EAB"/>
    <w:rsid w:val="00957B81"/>
    <w:rsid w:val="00960879"/>
    <w:rsid w:val="009634C2"/>
    <w:rsid w:val="00963C6B"/>
    <w:rsid w:val="009651CD"/>
    <w:rsid w:val="00966D92"/>
    <w:rsid w:val="00966DBC"/>
    <w:rsid w:val="00966F7B"/>
    <w:rsid w:val="00967398"/>
    <w:rsid w:val="009714AA"/>
    <w:rsid w:val="009726C7"/>
    <w:rsid w:val="00972BE3"/>
    <w:rsid w:val="0097729A"/>
    <w:rsid w:val="0098590A"/>
    <w:rsid w:val="0098733A"/>
    <w:rsid w:val="00987E12"/>
    <w:rsid w:val="009940D0"/>
    <w:rsid w:val="009966D2"/>
    <w:rsid w:val="0099744A"/>
    <w:rsid w:val="009A201C"/>
    <w:rsid w:val="009A2C05"/>
    <w:rsid w:val="009A6357"/>
    <w:rsid w:val="009A6FB0"/>
    <w:rsid w:val="009A7964"/>
    <w:rsid w:val="009B1CA8"/>
    <w:rsid w:val="009B2AE9"/>
    <w:rsid w:val="009B547D"/>
    <w:rsid w:val="009B6605"/>
    <w:rsid w:val="009B6638"/>
    <w:rsid w:val="009B6D05"/>
    <w:rsid w:val="009B7463"/>
    <w:rsid w:val="009C0924"/>
    <w:rsid w:val="009C11F3"/>
    <w:rsid w:val="009C170D"/>
    <w:rsid w:val="009C1E82"/>
    <w:rsid w:val="009C4446"/>
    <w:rsid w:val="009C5F0D"/>
    <w:rsid w:val="009D085F"/>
    <w:rsid w:val="009D2A15"/>
    <w:rsid w:val="009D38DF"/>
    <w:rsid w:val="009D3A49"/>
    <w:rsid w:val="009D7D4C"/>
    <w:rsid w:val="009D7E49"/>
    <w:rsid w:val="009E198F"/>
    <w:rsid w:val="009E23A4"/>
    <w:rsid w:val="009E3AE1"/>
    <w:rsid w:val="009E3E14"/>
    <w:rsid w:val="009E5186"/>
    <w:rsid w:val="009F0365"/>
    <w:rsid w:val="009F0BBC"/>
    <w:rsid w:val="009F1396"/>
    <w:rsid w:val="009F2A57"/>
    <w:rsid w:val="009F33A6"/>
    <w:rsid w:val="009F4A45"/>
    <w:rsid w:val="009F62EC"/>
    <w:rsid w:val="00A003F2"/>
    <w:rsid w:val="00A00445"/>
    <w:rsid w:val="00A00771"/>
    <w:rsid w:val="00A02302"/>
    <w:rsid w:val="00A0310E"/>
    <w:rsid w:val="00A04D06"/>
    <w:rsid w:val="00A05AEF"/>
    <w:rsid w:val="00A05BCB"/>
    <w:rsid w:val="00A05CFE"/>
    <w:rsid w:val="00A06EC6"/>
    <w:rsid w:val="00A13F01"/>
    <w:rsid w:val="00A153D1"/>
    <w:rsid w:val="00A179BD"/>
    <w:rsid w:val="00A23C4C"/>
    <w:rsid w:val="00A24184"/>
    <w:rsid w:val="00A256A7"/>
    <w:rsid w:val="00A25FDF"/>
    <w:rsid w:val="00A260B9"/>
    <w:rsid w:val="00A27D47"/>
    <w:rsid w:val="00A31656"/>
    <w:rsid w:val="00A32AE0"/>
    <w:rsid w:val="00A3443A"/>
    <w:rsid w:val="00A377D0"/>
    <w:rsid w:val="00A37CC6"/>
    <w:rsid w:val="00A412D6"/>
    <w:rsid w:val="00A42782"/>
    <w:rsid w:val="00A42EED"/>
    <w:rsid w:val="00A43C7A"/>
    <w:rsid w:val="00A44613"/>
    <w:rsid w:val="00A45429"/>
    <w:rsid w:val="00A45846"/>
    <w:rsid w:val="00A47704"/>
    <w:rsid w:val="00A519DD"/>
    <w:rsid w:val="00A51C32"/>
    <w:rsid w:val="00A52C5C"/>
    <w:rsid w:val="00A53F35"/>
    <w:rsid w:val="00A5464D"/>
    <w:rsid w:val="00A569F5"/>
    <w:rsid w:val="00A56EA2"/>
    <w:rsid w:val="00A5703E"/>
    <w:rsid w:val="00A5760F"/>
    <w:rsid w:val="00A579B0"/>
    <w:rsid w:val="00A620B3"/>
    <w:rsid w:val="00A62620"/>
    <w:rsid w:val="00A6303A"/>
    <w:rsid w:val="00A66C58"/>
    <w:rsid w:val="00A712D6"/>
    <w:rsid w:val="00A767E5"/>
    <w:rsid w:val="00A7703D"/>
    <w:rsid w:val="00A77952"/>
    <w:rsid w:val="00A77EFC"/>
    <w:rsid w:val="00A80834"/>
    <w:rsid w:val="00A838E1"/>
    <w:rsid w:val="00A84B87"/>
    <w:rsid w:val="00A868D5"/>
    <w:rsid w:val="00A86B2F"/>
    <w:rsid w:val="00A94458"/>
    <w:rsid w:val="00A94DF7"/>
    <w:rsid w:val="00A956BB"/>
    <w:rsid w:val="00A96F4A"/>
    <w:rsid w:val="00A97CE9"/>
    <w:rsid w:val="00AA2A75"/>
    <w:rsid w:val="00AA507D"/>
    <w:rsid w:val="00AB01E8"/>
    <w:rsid w:val="00AB04E5"/>
    <w:rsid w:val="00AB1566"/>
    <w:rsid w:val="00AB1796"/>
    <w:rsid w:val="00AB1DB3"/>
    <w:rsid w:val="00AB20D8"/>
    <w:rsid w:val="00AB338B"/>
    <w:rsid w:val="00AB5D04"/>
    <w:rsid w:val="00AB77A9"/>
    <w:rsid w:val="00AB78B5"/>
    <w:rsid w:val="00AC1CB3"/>
    <w:rsid w:val="00AC29FE"/>
    <w:rsid w:val="00AC2CC3"/>
    <w:rsid w:val="00AC3484"/>
    <w:rsid w:val="00AC3C1A"/>
    <w:rsid w:val="00AC4D78"/>
    <w:rsid w:val="00AC5688"/>
    <w:rsid w:val="00AC6487"/>
    <w:rsid w:val="00AD011C"/>
    <w:rsid w:val="00AD04D0"/>
    <w:rsid w:val="00AD3FCA"/>
    <w:rsid w:val="00AD6EBD"/>
    <w:rsid w:val="00AD792D"/>
    <w:rsid w:val="00AE083C"/>
    <w:rsid w:val="00AE12C3"/>
    <w:rsid w:val="00AE25EC"/>
    <w:rsid w:val="00AE25F7"/>
    <w:rsid w:val="00AE6770"/>
    <w:rsid w:val="00AF0A02"/>
    <w:rsid w:val="00AF0D6F"/>
    <w:rsid w:val="00AF209E"/>
    <w:rsid w:val="00AF2785"/>
    <w:rsid w:val="00AF2FE2"/>
    <w:rsid w:val="00AF3394"/>
    <w:rsid w:val="00AF48B5"/>
    <w:rsid w:val="00B004ED"/>
    <w:rsid w:val="00B01687"/>
    <w:rsid w:val="00B017A8"/>
    <w:rsid w:val="00B01A57"/>
    <w:rsid w:val="00B031BB"/>
    <w:rsid w:val="00B0324A"/>
    <w:rsid w:val="00B04699"/>
    <w:rsid w:val="00B06052"/>
    <w:rsid w:val="00B124E8"/>
    <w:rsid w:val="00B144EE"/>
    <w:rsid w:val="00B17E7E"/>
    <w:rsid w:val="00B208DD"/>
    <w:rsid w:val="00B208E9"/>
    <w:rsid w:val="00B255F3"/>
    <w:rsid w:val="00B279FC"/>
    <w:rsid w:val="00B313CA"/>
    <w:rsid w:val="00B327FD"/>
    <w:rsid w:val="00B4107B"/>
    <w:rsid w:val="00B419B8"/>
    <w:rsid w:val="00B421DA"/>
    <w:rsid w:val="00B42269"/>
    <w:rsid w:val="00B42491"/>
    <w:rsid w:val="00B42943"/>
    <w:rsid w:val="00B45FDC"/>
    <w:rsid w:val="00B46352"/>
    <w:rsid w:val="00B50299"/>
    <w:rsid w:val="00B5037C"/>
    <w:rsid w:val="00B51BB8"/>
    <w:rsid w:val="00B5202A"/>
    <w:rsid w:val="00B5234F"/>
    <w:rsid w:val="00B525C3"/>
    <w:rsid w:val="00B54F9D"/>
    <w:rsid w:val="00B56B74"/>
    <w:rsid w:val="00B56D21"/>
    <w:rsid w:val="00B57C24"/>
    <w:rsid w:val="00B601A9"/>
    <w:rsid w:val="00B60DFD"/>
    <w:rsid w:val="00B60E31"/>
    <w:rsid w:val="00B61542"/>
    <w:rsid w:val="00B652B6"/>
    <w:rsid w:val="00B65735"/>
    <w:rsid w:val="00B662E7"/>
    <w:rsid w:val="00B71F6B"/>
    <w:rsid w:val="00B731FB"/>
    <w:rsid w:val="00B73E01"/>
    <w:rsid w:val="00B746BE"/>
    <w:rsid w:val="00B800FC"/>
    <w:rsid w:val="00B81A23"/>
    <w:rsid w:val="00B8364E"/>
    <w:rsid w:val="00B83858"/>
    <w:rsid w:val="00B84533"/>
    <w:rsid w:val="00B86488"/>
    <w:rsid w:val="00B87497"/>
    <w:rsid w:val="00B931A3"/>
    <w:rsid w:val="00B93F7A"/>
    <w:rsid w:val="00B94E74"/>
    <w:rsid w:val="00B9506F"/>
    <w:rsid w:val="00B95D9F"/>
    <w:rsid w:val="00B97AB2"/>
    <w:rsid w:val="00BA2B08"/>
    <w:rsid w:val="00BA38D2"/>
    <w:rsid w:val="00BA4DC1"/>
    <w:rsid w:val="00BA55CD"/>
    <w:rsid w:val="00BA56EC"/>
    <w:rsid w:val="00BA786C"/>
    <w:rsid w:val="00BB0369"/>
    <w:rsid w:val="00BB15AE"/>
    <w:rsid w:val="00BB3653"/>
    <w:rsid w:val="00BB3926"/>
    <w:rsid w:val="00BB3F88"/>
    <w:rsid w:val="00BB3FE0"/>
    <w:rsid w:val="00BB5EA6"/>
    <w:rsid w:val="00BB7286"/>
    <w:rsid w:val="00BC2774"/>
    <w:rsid w:val="00BC308F"/>
    <w:rsid w:val="00BC38B5"/>
    <w:rsid w:val="00BD062F"/>
    <w:rsid w:val="00BD0B3D"/>
    <w:rsid w:val="00BD41D6"/>
    <w:rsid w:val="00BE1072"/>
    <w:rsid w:val="00BE3946"/>
    <w:rsid w:val="00BE4CCD"/>
    <w:rsid w:val="00BE79F0"/>
    <w:rsid w:val="00BE7BC4"/>
    <w:rsid w:val="00BF064D"/>
    <w:rsid w:val="00BF1D35"/>
    <w:rsid w:val="00BF21D8"/>
    <w:rsid w:val="00BF39F3"/>
    <w:rsid w:val="00BF5C83"/>
    <w:rsid w:val="00BF5CC6"/>
    <w:rsid w:val="00BF72CF"/>
    <w:rsid w:val="00C006B2"/>
    <w:rsid w:val="00C00B39"/>
    <w:rsid w:val="00C030A2"/>
    <w:rsid w:val="00C0708A"/>
    <w:rsid w:val="00C07731"/>
    <w:rsid w:val="00C130A8"/>
    <w:rsid w:val="00C131BD"/>
    <w:rsid w:val="00C13CE3"/>
    <w:rsid w:val="00C16564"/>
    <w:rsid w:val="00C16B9D"/>
    <w:rsid w:val="00C17E47"/>
    <w:rsid w:val="00C202F7"/>
    <w:rsid w:val="00C23B39"/>
    <w:rsid w:val="00C2519D"/>
    <w:rsid w:val="00C275C9"/>
    <w:rsid w:val="00C31BFB"/>
    <w:rsid w:val="00C332C0"/>
    <w:rsid w:val="00C33358"/>
    <w:rsid w:val="00C33958"/>
    <w:rsid w:val="00C33B41"/>
    <w:rsid w:val="00C34FA3"/>
    <w:rsid w:val="00C360FF"/>
    <w:rsid w:val="00C37566"/>
    <w:rsid w:val="00C42DA3"/>
    <w:rsid w:val="00C43F8F"/>
    <w:rsid w:val="00C44F75"/>
    <w:rsid w:val="00C5082F"/>
    <w:rsid w:val="00C5195A"/>
    <w:rsid w:val="00C520BE"/>
    <w:rsid w:val="00C53054"/>
    <w:rsid w:val="00C55D7D"/>
    <w:rsid w:val="00C55DC4"/>
    <w:rsid w:val="00C61550"/>
    <w:rsid w:val="00C623D7"/>
    <w:rsid w:val="00C65B75"/>
    <w:rsid w:val="00C661FC"/>
    <w:rsid w:val="00C6680C"/>
    <w:rsid w:val="00C674A7"/>
    <w:rsid w:val="00C677C8"/>
    <w:rsid w:val="00C67993"/>
    <w:rsid w:val="00C67B9B"/>
    <w:rsid w:val="00C701B9"/>
    <w:rsid w:val="00C71B2B"/>
    <w:rsid w:val="00C75125"/>
    <w:rsid w:val="00C762C7"/>
    <w:rsid w:val="00C77236"/>
    <w:rsid w:val="00C84B01"/>
    <w:rsid w:val="00C852CA"/>
    <w:rsid w:val="00C8589F"/>
    <w:rsid w:val="00C86EEE"/>
    <w:rsid w:val="00C87DF6"/>
    <w:rsid w:val="00C916BF"/>
    <w:rsid w:val="00C9195D"/>
    <w:rsid w:val="00C91C46"/>
    <w:rsid w:val="00C95185"/>
    <w:rsid w:val="00CA1295"/>
    <w:rsid w:val="00CA16AE"/>
    <w:rsid w:val="00CA2372"/>
    <w:rsid w:val="00CA3E64"/>
    <w:rsid w:val="00CA4402"/>
    <w:rsid w:val="00CA4784"/>
    <w:rsid w:val="00CA52F1"/>
    <w:rsid w:val="00CA6635"/>
    <w:rsid w:val="00CA6C0F"/>
    <w:rsid w:val="00CA7252"/>
    <w:rsid w:val="00CA754E"/>
    <w:rsid w:val="00CA7B1A"/>
    <w:rsid w:val="00CA7CE7"/>
    <w:rsid w:val="00CB09C3"/>
    <w:rsid w:val="00CB0E54"/>
    <w:rsid w:val="00CB1518"/>
    <w:rsid w:val="00CB257E"/>
    <w:rsid w:val="00CB2F13"/>
    <w:rsid w:val="00CB46CA"/>
    <w:rsid w:val="00CB6314"/>
    <w:rsid w:val="00CB6528"/>
    <w:rsid w:val="00CC19A4"/>
    <w:rsid w:val="00CC4E95"/>
    <w:rsid w:val="00CC6598"/>
    <w:rsid w:val="00CC7BFC"/>
    <w:rsid w:val="00CD0563"/>
    <w:rsid w:val="00CD0F26"/>
    <w:rsid w:val="00CD1C9D"/>
    <w:rsid w:val="00CD239F"/>
    <w:rsid w:val="00CD5E12"/>
    <w:rsid w:val="00CD6E5F"/>
    <w:rsid w:val="00CD74A4"/>
    <w:rsid w:val="00CE02A5"/>
    <w:rsid w:val="00CE0318"/>
    <w:rsid w:val="00CE0E08"/>
    <w:rsid w:val="00CE26BF"/>
    <w:rsid w:val="00CE46E5"/>
    <w:rsid w:val="00CE680A"/>
    <w:rsid w:val="00CE6E6B"/>
    <w:rsid w:val="00CE7F0D"/>
    <w:rsid w:val="00CF05FA"/>
    <w:rsid w:val="00CF3D34"/>
    <w:rsid w:val="00CF4EB8"/>
    <w:rsid w:val="00CF79CF"/>
    <w:rsid w:val="00D016A4"/>
    <w:rsid w:val="00D019CA"/>
    <w:rsid w:val="00D055AB"/>
    <w:rsid w:val="00D06B15"/>
    <w:rsid w:val="00D06D03"/>
    <w:rsid w:val="00D0707C"/>
    <w:rsid w:val="00D122CD"/>
    <w:rsid w:val="00D13CBF"/>
    <w:rsid w:val="00D165AE"/>
    <w:rsid w:val="00D1755C"/>
    <w:rsid w:val="00D17E62"/>
    <w:rsid w:val="00D202AE"/>
    <w:rsid w:val="00D23C13"/>
    <w:rsid w:val="00D26A35"/>
    <w:rsid w:val="00D2721C"/>
    <w:rsid w:val="00D33AA2"/>
    <w:rsid w:val="00D33B4E"/>
    <w:rsid w:val="00D33C13"/>
    <w:rsid w:val="00D33E2A"/>
    <w:rsid w:val="00D37BA0"/>
    <w:rsid w:val="00D40C45"/>
    <w:rsid w:val="00D41393"/>
    <w:rsid w:val="00D42624"/>
    <w:rsid w:val="00D42B47"/>
    <w:rsid w:val="00D43538"/>
    <w:rsid w:val="00D44CD6"/>
    <w:rsid w:val="00D45708"/>
    <w:rsid w:val="00D4645E"/>
    <w:rsid w:val="00D46FD1"/>
    <w:rsid w:val="00D47BF7"/>
    <w:rsid w:val="00D5253F"/>
    <w:rsid w:val="00D530C8"/>
    <w:rsid w:val="00D60E4B"/>
    <w:rsid w:val="00D62699"/>
    <w:rsid w:val="00D629BB"/>
    <w:rsid w:val="00D67789"/>
    <w:rsid w:val="00D715F9"/>
    <w:rsid w:val="00D71A20"/>
    <w:rsid w:val="00D72E54"/>
    <w:rsid w:val="00D8074C"/>
    <w:rsid w:val="00D812E6"/>
    <w:rsid w:val="00D82F35"/>
    <w:rsid w:val="00D8305B"/>
    <w:rsid w:val="00D8388D"/>
    <w:rsid w:val="00D83EAB"/>
    <w:rsid w:val="00D9047C"/>
    <w:rsid w:val="00D91A2F"/>
    <w:rsid w:val="00D93BA9"/>
    <w:rsid w:val="00D93CF6"/>
    <w:rsid w:val="00D97C63"/>
    <w:rsid w:val="00DA0638"/>
    <w:rsid w:val="00DA5828"/>
    <w:rsid w:val="00DA5B42"/>
    <w:rsid w:val="00DB0589"/>
    <w:rsid w:val="00DB0AD4"/>
    <w:rsid w:val="00DB1548"/>
    <w:rsid w:val="00DB2B68"/>
    <w:rsid w:val="00DB33C8"/>
    <w:rsid w:val="00DB40C6"/>
    <w:rsid w:val="00DB4269"/>
    <w:rsid w:val="00DB60F4"/>
    <w:rsid w:val="00DC02DC"/>
    <w:rsid w:val="00DC0E1A"/>
    <w:rsid w:val="00DC6835"/>
    <w:rsid w:val="00DC7CF9"/>
    <w:rsid w:val="00DD09E9"/>
    <w:rsid w:val="00DD3B54"/>
    <w:rsid w:val="00DD467C"/>
    <w:rsid w:val="00DD46E2"/>
    <w:rsid w:val="00DD6D22"/>
    <w:rsid w:val="00DD6F9D"/>
    <w:rsid w:val="00DD781C"/>
    <w:rsid w:val="00DD7969"/>
    <w:rsid w:val="00DD7B02"/>
    <w:rsid w:val="00DE225A"/>
    <w:rsid w:val="00DE2E14"/>
    <w:rsid w:val="00DE4667"/>
    <w:rsid w:val="00DE6B15"/>
    <w:rsid w:val="00DF0814"/>
    <w:rsid w:val="00DF126B"/>
    <w:rsid w:val="00DF16C0"/>
    <w:rsid w:val="00DF4B2A"/>
    <w:rsid w:val="00DF7034"/>
    <w:rsid w:val="00E01DF2"/>
    <w:rsid w:val="00E03C1A"/>
    <w:rsid w:val="00E04C19"/>
    <w:rsid w:val="00E0681C"/>
    <w:rsid w:val="00E07696"/>
    <w:rsid w:val="00E120BE"/>
    <w:rsid w:val="00E138E0"/>
    <w:rsid w:val="00E16B87"/>
    <w:rsid w:val="00E205FD"/>
    <w:rsid w:val="00E20E08"/>
    <w:rsid w:val="00E25E37"/>
    <w:rsid w:val="00E260F0"/>
    <w:rsid w:val="00E26A88"/>
    <w:rsid w:val="00E30173"/>
    <w:rsid w:val="00E30D1C"/>
    <w:rsid w:val="00E31608"/>
    <w:rsid w:val="00E335F7"/>
    <w:rsid w:val="00E35C28"/>
    <w:rsid w:val="00E3633E"/>
    <w:rsid w:val="00E365E1"/>
    <w:rsid w:val="00E36D24"/>
    <w:rsid w:val="00E41A1A"/>
    <w:rsid w:val="00E43EA0"/>
    <w:rsid w:val="00E45E43"/>
    <w:rsid w:val="00E4723A"/>
    <w:rsid w:val="00E47F77"/>
    <w:rsid w:val="00E508AF"/>
    <w:rsid w:val="00E5225E"/>
    <w:rsid w:val="00E52605"/>
    <w:rsid w:val="00E52742"/>
    <w:rsid w:val="00E52A9D"/>
    <w:rsid w:val="00E55331"/>
    <w:rsid w:val="00E606FB"/>
    <w:rsid w:val="00E61326"/>
    <w:rsid w:val="00E61943"/>
    <w:rsid w:val="00E61BC9"/>
    <w:rsid w:val="00E627F9"/>
    <w:rsid w:val="00E62BDC"/>
    <w:rsid w:val="00E65564"/>
    <w:rsid w:val="00E67D31"/>
    <w:rsid w:val="00E73F7E"/>
    <w:rsid w:val="00E74996"/>
    <w:rsid w:val="00E75268"/>
    <w:rsid w:val="00E75F3D"/>
    <w:rsid w:val="00E76582"/>
    <w:rsid w:val="00E7682F"/>
    <w:rsid w:val="00E838B7"/>
    <w:rsid w:val="00E83C4A"/>
    <w:rsid w:val="00E9013B"/>
    <w:rsid w:val="00E92534"/>
    <w:rsid w:val="00E92FB4"/>
    <w:rsid w:val="00E95BDA"/>
    <w:rsid w:val="00E95D9D"/>
    <w:rsid w:val="00E96A96"/>
    <w:rsid w:val="00E972F6"/>
    <w:rsid w:val="00EA19AF"/>
    <w:rsid w:val="00EA1D4C"/>
    <w:rsid w:val="00EA20DB"/>
    <w:rsid w:val="00EA3326"/>
    <w:rsid w:val="00EA5E27"/>
    <w:rsid w:val="00EA7FEA"/>
    <w:rsid w:val="00EB1179"/>
    <w:rsid w:val="00EB12AA"/>
    <w:rsid w:val="00EB288B"/>
    <w:rsid w:val="00EB355D"/>
    <w:rsid w:val="00EB3585"/>
    <w:rsid w:val="00EB3A97"/>
    <w:rsid w:val="00EB5885"/>
    <w:rsid w:val="00EB6D96"/>
    <w:rsid w:val="00EB7847"/>
    <w:rsid w:val="00EC2E85"/>
    <w:rsid w:val="00EC5DE0"/>
    <w:rsid w:val="00EC7B0B"/>
    <w:rsid w:val="00EC7C57"/>
    <w:rsid w:val="00ED0636"/>
    <w:rsid w:val="00ED123A"/>
    <w:rsid w:val="00ED2A72"/>
    <w:rsid w:val="00ED2A83"/>
    <w:rsid w:val="00ED2B39"/>
    <w:rsid w:val="00ED63EA"/>
    <w:rsid w:val="00ED715F"/>
    <w:rsid w:val="00EE01D9"/>
    <w:rsid w:val="00EE1A6C"/>
    <w:rsid w:val="00EE1DF9"/>
    <w:rsid w:val="00EE3485"/>
    <w:rsid w:val="00EE41EC"/>
    <w:rsid w:val="00EE52EE"/>
    <w:rsid w:val="00EE54A8"/>
    <w:rsid w:val="00EF16ED"/>
    <w:rsid w:val="00EF1FFF"/>
    <w:rsid w:val="00EF2822"/>
    <w:rsid w:val="00EF40AE"/>
    <w:rsid w:val="00EF5688"/>
    <w:rsid w:val="00EF578A"/>
    <w:rsid w:val="00EF5A45"/>
    <w:rsid w:val="00EF5D4F"/>
    <w:rsid w:val="00EF6C8C"/>
    <w:rsid w:val="00EF76B8"/>
    <w:rsid w:val="00F0025E"/>
    <w:rsid w:val="00F030F5"/>
    <w:rsid w:val="00F06479"/>
    <w:rsid w:val="00F071E3"/>
    <w:rsid w:val="00F07514"/>
    <w:rsid w:val="00F076FE"/>
    <w:rsid w:val="00F078AF"/>
    <w:rsid w:val="00F11BC7"/>
    <w:rsid w:val="00F16DCE"/>
    <w:rsid w:val="00F235D1"/>
    <w:rsid w:val="00F24D53"/>
    <w:rsid w:val="00F25041"/>
    <w:rsid w:val="00F259C3"/>
    <w:rsid w:val="00F25F4F"/>
    <w:rsid w:val="00F30C5B"/>
    <w:rsid w:val="00F33E39"/>
    <w:rsid w:val="00F362A4"/>
    <w:rsid w:val="00F36432"/>
    <w:rsid w:val="00F36741"/>
    <w:rsid w:val="00F3765F"/>
    <w:rsid w:val="00F4559F"/>
    <w:rsid w:val="00F4592E"/>
    <w:rsid w:val="00F45B27"/>
    <w:rsid w:val="00F46590"/>
    <w:rsid w:val="00F465F1"/>
    <w:rsid w:val="00F5032D"/>
    <w:rsid w:val="00F506FD"/>
    <w:rsid w:val="00F52CAF"/>
    <w:rsid w:val="00F53875"/>
    <w:rsid w:val="00F540B2"/>
    <w:rsid w:val="00F554B0"/>
    <w:rsid w:val="00F5667D"/>
    <w:rsid w:val="00F61BDC"/>
    <w:rsid w:val="00F62954"/>
    <w:rsid w:val="00F62A09"/>
    <w:rsid w:val="00F63DEA"/>
    <w:rsid w:val="00F6619E"/>
    <w:rsid w:val="00F66D2A"/>
    <w:rsid w:val="00F71304"/>
    <w:rsid w:val="00F71B37"/>
    <w:rsid w:val="00F71D56"/>
    <w:rsid w:val="00F74284"/>
    <w:rsid w:val="00F7482F"/>
    <w:rsid w:val="00F74C6D"/>
    <w:rsid w:val="00F75476"/>
    <w:rsid w:val="00F766DC"/>
    <w:rsid w:val="00F80F84"/>
    <w:rsid w:val="00F819D5"/>
    <w:rsid w:val="00F8283E"/>
    <w:rsid w:val="00F85549"/>
    <w:rsid w:val="00F900FE"/>
    <w:rsid w:val="00F90EAA"/>
    <w:rsid w:val="00F92A5C"/>
    <w:rsid w:val="00F949CE"/>
    <w:rsid w:val="00F953DD"/>
    <w:rsid w:val="00F9584A"/>
    <w:rsid w:val="00F96749"/>
    <w:rsid w:val="00F97765"/>
    <w:rsid w:val="00F97A73"/>
    <w:rsid w:val="00FA48FE"/>
    <w:rsid w:val="00FA4A7B"/>
    <w:rsid w:val="00FA4B52"/>
    <w:rsid w:val="00FA57A2"/>
    <w:rsid w:val="00FA5D1C"/>
    <w:rsid w:val="00FA6C1B"/>
    <w:rsid w:val="00FA790F"/>
    <w:rsid w:val="00FB03D8"/>
    <w:rsid w:val="00FB0912"/>
    <w:rsid w:val="00FB3B08"/>
    <w:rsid w:val="00FB4165"/>
    <w:rsid w:val="00FB6D4E"/>
    <w:rsid w:val="00FC0F52"/>
    <w:rsid w:val="00FC12E7"/>
    <w:rsid w:val="00FC144D"/>
    <w:rsid w:val="00FC42A4"/>
    <w:rsid w:val="00FC570C"/>
    <w:rsid w:val="00FC59E7"/>
    <w:rsid w:val="00FC70AF"/>
    <w:rsid w:val="00FD2B70"/>
    <w:rsid w:val="00FD3AD2"/>
    <w:rsid w:val="00FD3B05"/>
    <w:rsid w:val="00FD4073"/>
    <w:rsid w:val="00FD4A77"/>
    <w:rsid w:val="00FD4E97"/>
    <w:rsid w:val="00FE005E"/>
    <w:rsid w:val="00FE4C31"/>
    <w:rsid w:val="00FE70A6"/>
    <w:rsid w:val="00FE737E"/>
    <w:rsid w:val="00FF05AA"/>
    <w:rsid w:val="00FF3256"/>
    <w:rsid w:val="00FF5F58"/>
    <w:rsid w:val="00FF6383"/>
    <w:rsid w:val="00FF7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95609"/>
  <w15:chartTrackingRefBased/>
  <w15:docId w15:val="{1B774B57-3667-4BB8-AF69-0D6B847E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D49"/>
  </w:style>
  <w:style w:type="character" w:customStyle="1" w:styleId="Heading1Char">
    <w:name w:val="Heading 1 Char"/>
    <w:basedOn w:val="DefaultParagraphFont"/>
    <w:link w:val="Heading1"/>
    <w:uiPriority w:val="9"/>
    <w:rsid w:val="00421D4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customStyle="1" w:styleId="cf01">
    <w:name w:val="cf01"/>
    <w:basedOn w:val="DefaultParagraphFont"/>
    <w:rsid w:val="00593997"/>
    <w:rPr>
      <w:rFonts w:ascii="Segoe UI" w:hAnsi="Segoe UI" w:cs="Segoe UI" w:hint="default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922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22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22EE"/>
    <w:rPr>
      <w:sz w:val="20"/>
      <w:szCs w:val="20"/>
    </w:rPr>
  </w:style>
  <w:style w:type="paragraph" w:styleId="Revision">
    <w:name w:val="Revision"/>
    <w:hidden/>
    <w:uiPriority w:val="99"/>
    <w:semiHidden/>
    <w:rsid w:val="003922EE"/>
    <w:pPr>
      <w:spacing w:after="0" w:line="240" w:lineRule="auto"/>
    </w:pPr>
  </w:style>
  <w:style w:type="paragraph" w:customStyle="1" w:styleId="Tabletextbullet">
    <w:name w:val="Table text bullet"/>
    <w:basedOn w:val="Normal"/>
    <w:qFormat/>
    <w:rsid w:val="006048A5"/>
    <w:pPr>
      <w:numPr>
        <w:numId w:val="7"/>
      </w:numPr>
      <w:spacing w:before="120" w:after="120" w:line="240" w:lineRule="auto"/>
      <w:contextualSpacing/>
    </w:pPr>
  </w:style>
  <w:style w:type="character" w:styleId="Hyperlink">
    <w:name w:val="Hyperlink"/>
    <w:basedOn w:val="DefaultParagraphFont"/>
    <w:uiPriority w:val="99"/>
    <w:unhideWhenUsed/>
    <w:rsid w:val="007943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337"/>
    <w:rPr>
      <w:color w:val="605E5C"/>
      <w:shd w:val="clear" w:color="auto" w:fill="E1DFDD"/>
    </w:rPr>
  </w:style>
  <w:style w:type="paragraph" w:customStyle="1" w:styleId="Tabletext">
    <w:name w:val="Table text"/>
    <w:basedOn w:val="Normal"/>
    <w:qFormat/>
    <w:rsid w:val="006129C7"/>
    <w:pPr>
      <w:spacing w:before="120" w:after="12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79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792C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924E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growtexasteachers.org/s/C2U8_814_Lesson-Plan.docx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www.growtexasteachers.org/s/C2U8_813_Lesson-Plan.docx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rowtexasteachers.org/s/C2U8_812_Lesson-Plan.docx" TargetMode="Externa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hyperlink" Target="https://www.growtexasteachers.org/s/C2U8_811_Lesson-Plan-aw36.docx" TargetMode="External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FF2C34-FB90-4166-89F8-52806E18B65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F5AAD8E-4A53-47B8-B4D4-5FC2567FA9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0F96AA3-0DDF-4177-A272-278B52F7C8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3566</TotalTime>
  <Pages>11</Pages>
  <Words>1355</Words>
  <Characters>7726</Characters>
  <Application>Microsoft Office Word</Application>
  <DocSecurity>0</DocSecurity>
  <Lines>64</Lines>
  <Paragraphs>18</Paragraphs>
  <ScaleCrop>false</ScaleCrop>
  <Company/>
  <LinksUpToDate>false</LinksUpToDate>
  <CharactersWithSpaces>9063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Todd</dc:creator>
  <cp:keywords/>
  <dc:description/>
  <cp:lastModifiedBy>White (she/her), Whitney</cp:lastModifiedBy>
  <cp:revision>1354</cp:revision>
  <dcterms:created xsi:type="dcterms:W3CDTF">2022-05-11T16:00:00Z</dcterms:created>
  <dcterms:modified xsi:type="dcterms:W3CDTF">2023-08-18T19:26:00Z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