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8C3E" w14:textId="280BBAB4" w:rsidR="00043807" w:rsidRDefault="00043807" w:rsidP="00043807">
      <w:pPr>
        <w:pStyle w:val="Heading1"/>
        <w:spacing w:after="160"/>
      </w:pPr>
      <w:r>
        <w:t xml:space="preserve">Field-Based Experience: </w:t>
      </w:r>
      <w:r w:rsidR="00B525C3">
        <w:t>Practicum</w:t>
      </w:r>
      <w:r>
        <w:t xml:space="preserve"> Teacher</w:t>
      </w:r>
    </w:p>
    <w:p w14:paraId="72FECD1C" w14:textId="46061B55" w:rsidR="00043807" w:rsidRDefault="00043807" w:rsidP="0004380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1A31D8">
        <w:rPr>
          <w:shd w:val="clear" w:color="auto" w:fill="FFFFFF"/>
        </w:rPr>
        <w:t>Universal Design for Learning</w:t>
      </w:r>
      <w:r w:rsidR="00E47F77">
        <w:rPr>
          <w:shd w:val="clear" w:color="auto" w:fill="FFFFFF"/>
        </w:rPr>
        <w:t xml:space="preserve"> | </w:t>
      </w:r>
      <w:r w:rsidR="00AF2FE2">
        <w:rPr>
          <w:shd w:val="clear" w:color="auto" w:fill="FFFFFF"/>
        </w:rPr>
        <w:t>Representation</w:t>
      </w:r>
    </w:p>
    <w:p w14:paraId="340F99EB" w14:textId="77777777" w:rsidR="00043807" w:rsidRPr="005F5393" w:rsidRDefault="00043807" w:rsidP="00043807">
      <w:r w:rsidRPr="005F5393">
        <w:t xml:space="preserve">Name: </w:t>
      </w:r>
    </w:p>
    <w:p w14:paraId="559091D4" w14:textId="77777777" w:rsidR="00043807" w:rsidRDefault="00043807" w:rsidP="00043807">
      <w:r w:rsidRPr="005F5393">
        <w:t xml:space="preserve">Date: </w:t>
      </w:r>
    </w:p>
    <w:p w14:paraId="26375A78" w14:textId="77777777" w:rsidR="00043807" w:rsidRPr="00292A26" w:rsidRDefault="00043807" w:rsidP="00043807">
      <w:pPr>
        <w:rPr>
          <w:b/>
          <w:bCs/>
        </w:rPr>
      </w:pPr>
      <w:r>
        <w:rPr>
          <w:b/>
          <w:bCs/>
        </w:rPr>
        <w:t>Objectives:</w:t>
      </w:r>
    </w:p>
    <w:p w14:paraId="6B7092A0" w14:textId="2D040512" w:rsidR="00BB3926" w:rsidRDefault="00BB3926" w:rsidP="00E3633E">
      <w:pPr>
        <w:pStyle w:val="Tabletextbullet"/>
        <w:numPr>
          <w:ilvl w:val="0"/>
          <w:numId w:val="12"/>
        </w:numPr>
      </w:pPr>
      <w:r>
        <w:t xml:space="preserve">Identify and analyze the use of </w:t>
      </w:r>
      <w:r w:rsidR="00B144EE">
        <w:t xml:space="preserve">the Universal Design for Learning guidelines in a </w:t>
      </w:r>
      <w:r w:rsidR="00853C04">
        <w:t>lesson.</w:t>
      </w:r>
    </w:p>
    <w:p w14:paraId="19899D8C" w14:textId="365BFFCD" w:rsidR="00B144EE" w:rsidRDefault="00B144EE" w:rsidP="00E3633E">
      <w:pPr>
        <w:pStyle w:val="Tabletextbullet"/>
        <w:numPr>
          <w:ilvl w:val="0"/>
          <w:numId w:val="12"/>
        </w:numPr>
      </w:pPr>
      <w:r>
        <w:t xml:space="preserve">Evaluate the impact of </w:t>
      </w:r>
      <w:r w:rsidR="00F6619E">
        <w:t xml:space="preserve">using the Universal Design for Learning guidelines on </w:t>
      </w:r>
      <w:r w:rsidR="00853C04">
        <w:t>learning.</w:t>
      </w:r>
    </w:p>
    <w:p w14:paraId="1F26F41D" w14:textId="30D0DB88" w:rsidR="004F122A" w:rsidRDefault="00043807" w:rsidP="00043807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7E6649">
        <w:t>for</w:t>
      </w:r>
      <w:r w:rsidRPr="00A256A7">
        <w:t xml:space="preserve"> students </w:t>
      </w:r>
      <w:r w:rsidR="007E6649">
        <w:t xml:space="preserve">to observe </w:t>
      </w:r>
      <w:r w:rsidR="005E0395">
        <w:t xml:space="preserve">the Universal </w:t>
      </w:r>
      <w:r w:rsidR="00091651">
        <w:t xml:space="preserve">Design for Learning </w:t>
      </w:r>
      <w:r w:rsidR="004F122A">
        <w:t>Guideline</w:t>
      </w:r>
      <w:r w:rsidR="005D693C">
        <w:t xml:space="preserve"> of </w:t>
      </w:r>
      <w:r w:rsidR="00F465F1">
        <w:t xml:space="preserve">providing multiple means of </w:t>
      </w:r>
      <w:r w:rsidR="00AF2FE2">
        <w:t>representation</w:t>
      </w:r>
      <w:r w:rsidR="00B5202A">
        <w:t xml:space="preserve"> to </w:t>
      </w:r>
      <w:r w:rsidR="00750022">
        <w:t>support learning for all students.</w:t>
      </w:r>
    </w:p>
    <w:p w14:paraId="48F813E7" w14:textId="01A5A6FC" w:rsidR="00CE0318" w:rsidRDefault="00043807" w:rsidP="00043807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</w:t>
      </w:r>
      <w:r>
        <w:t xml:space="preserve">teacher </w:t>
      </w:r>
      <w:r w:rsidR="00D42B47">
        <w:t xml:space="preserve">uses the </w:t>
      </w:r>
      <w:r w:rsidR="00F3765F">
        <w:t>Universal Design for Learning Guideline</w:t>
      </w:r>
      <w:r w:rsidR="00EA5E27">
        <w:t>s</w:t>
      </w:r>
      <w:r w:rsidR="005D693C">
        <w:t xml:space="preserve"> </w:t>
      </w:r>
      <w:r w:rsidR="001D2D89">
        <w:t>to</w:t>
      </w:r>
      <w:r w:rsidR="00925356" w:rsidRPr="00925356">
        <w:t xml:space="preserve"> </w:t>
      </w:r>
      <w:r w:rsidR="008E2879">
        <w:t>provide multiple means of representation during instruction</w:t>
      </w:r>
      <w:r w:rsidR="00853C04">
        <w:t xml:space="preserve">. </w:t>
      </w:r>
      <w:r w:rsidR="009966D2" w:rsidRPr="00A256A7">
        <w:rPr>
          <w:rFonts w:cstheme="majorHAnsi"/>
        </w:rPr>
        <w:t>It also provides conversation starters for students to use with their field site campus teacher</w:t>
      </w:r>
      <w:r w:rsidR="00853C04">
        <w:t xml:space="preserve">. </w:t>
      </w:r>
      <w:r w:rsidR="009966D2" w:rsidRPr="00A256A7">
        <w:rPr>
          <w:color w:val="000000" w:themeColor="text1"/>
        </w:rPr>
        <w:t xml:space="preserve">Lastly, students </w:t>
      </w:r>
      <w:r w:rsidR="009966D2" w:rsidRPr="00A256A7">
        <w:rPr>
          <w:rFonts w:cstheme="minorHAnsi"/>
        </w:rPr>
        <w:t xml:space="preserve">practice planning and/or implementing </w:t>
      </w:r>
      <w:r w:rsidR="009966D2">
        <w:t xml:space="preserve">an instructional activity that </w:t>
      </w:r>
      <w:r w:rsidR="00942BE8">
        <w:t xml:space="preserve">provides multiple means of </w:t>
      </w:r>
      <w:r w:rsidR="008322EC">
        <w:t>representation</w:t>
      </w:r>
      <w:r w:rsidR="00942BE8">
        <w:t>.</w:t>
      </w:r>
    </w:p>
    <w:p w14:paraId="2A00F982" w14:textId="47C493F2" w:rsidR="00043807" w:rsidRPr="00E227DA" w:rsidRDefault="002A06D6" w:rsidP="00043807">
      <w:pPr>
        <w:rPr>
          <w:b/>
          <w:bCs/>
        </w:rPr>
      </w:pPr>
      <w:r>
        <w:rPr>
          <w:b/>
          <w:bCs/>
        </w:rPr>
        <w:t xml:space="preserve">Connections </w:t>
      </w:r>
      <w:r w:rsidRPr="68EE8A3F">
        <w:rPr>
          <w:b/>
          <w:bCs/>
        </w:rPr>
        <w:t>to Instructional Practices</w:t>
      </w:r>
      <w:r w:rsidR="00043807" w:rsidRPr="00E227DA">
        <w:rPr>
          <w:b/>
          <w:bCs/>
        </w:rPr>
        <w:t>:</w:t>
      </w:r>
    </w:p>
    <w:p w14:paraId="54EE491E" w14:textId="5F7FBF57" w:rsidR="00A412D6" w:rsidRPr="004F27B6" w:rsidRDefault="00853C04" w:rsidP="004F27B6">
      <w:pPr>
        <w:rPr>
          <w:b/>
          <w:bCs/>
        </w:rPr>
      </w:pPr>
      <w:hyperlink r:id="rId11" w:history="1">
        <w:r w:rsidR="00714DAF" w:rsidRPr="00F545CD">
          <w:rPr>
            <w:rStyle w:val="Hyperlink"/>
          </w:rPr>
          <w:t>Lesson 8.0</w:t>
        </w:r>
        <w:r w:rsidR="0007227E" w:rsidRPr="00F545CD">
          <w:rPr>
            <w:rStyle w:val="Hyperlink"/>
          </w:rPr>
          <w:t>7</w:t>
        </w:r>
        <w:r w:rsidR="00714DAF" w:rsidRPr="00F545CD">
          <w:rPr>
            <w:rStyle w:val="Hyperlink"/>
          </w:rPr>
          <w:t xml:space="preserve">:  </w:t>
        </w:r>
        <w:r w:rsidR="00C2519D" w:rsidRPr="00F545CD">
          <w:rPr>
            <w:rStyle w:val="Hyperlink"/>
          </w:rPr>
          <w:t xml:space="preserve">Multiple Means of Representation </w:t>
        </w:r>
        <w:r w:rsidR="009C24D5" w:rsidRPr="00F545CD">
          <w:rPr>
            <w:rStyle w:val="Hyperlink"/>
          </w:rPr>
          <w:t>&amp; Options for Perception</w:t>
        </w:r>
      </w:hyperlink>
    </w:p>
    <w:p w14:paraId="1C559DBD" w14:textId="7965FB1D" w:rsidR="003D2A8F" w:rsidRPr="004F27B6" w:rsidRDefault="00853C04" w:rsidP="004F27B6">
      <w:pPr>
        <w:rPr>
          <w:b/>
          <w:bCs/>
        </w:rPr>
      </w:pPr>
      <w:hyperlink r:id="rId12" w:history="1">
        <w:r w:rsidR="003D2A8F" w:rsidRPr="00CC238D">
          <w:rPr>
            <w:rStyle w:val="Hyperlink"/>
          </w:rPr>
          <w:t xml:space="preserve">Lesson 8.08:  </w:t>
        </w:r>
        <w:r w:rsidR="00336A69" w:rsidRPr="00CC238D">
          <w:rPr>
            <w:rStyle w:val="Hyperlink"/>
          </w:rPr>
          <w:t>Language &amp; Symbol</w:t>
        </w:r>
      </w:hyperlink>
    </w:p>
    <w:p w14:paraId="73278F7F" w14:textId="49CCA39B" w:rsidR="00336A69" w:rsidRPr="004F27B6" w:rsidRDefault="00853C04" w:rsidP="004F27B6">
      <w:pPr>
        <w:rPr>
          <w:b/>
          <w:bCs/>
        </w:rPr>
      </w:pPr>
      <w:hyperlink r:id="rId13" w:history="1">
        <w:r w:rsidR="00336A69" w:rsidRPr="00FA7E84">
          <w:rPr>
            <w:rStyle w:val="Hyperlink"/>
          </w:rPr>
          <w:t>Lesson 8.09:  Comprehension</w:t>
        </w:r>
      </w:hyperlink>
    </w:p>
    <w:p w14:paraId="17D2D2F2" w14:textId="60109781" w:rsidR="00336A69" w:rsidRPr="004F27B6" w:rsidRDefault="00853C04" w:rsidP="004F27B6">
      <w:pPr>
        <w:rPr>
          <w:b/>
          <w:bCs/>
        </w:rPr>
      </w:pPr>
      <w:hyperlink r:id="rId14" w:history="1">
        <w:r w:rsidR="00336A69" w:rsidRPr="00FA7E84">
          <w:rPr>
            <w:rStyle w:val="Hyperlink"/>
          </w:rPr>
          <w:t xml:space="preserve">Lesson 8.10:  </w:t>
        </w:r>
        <w:r w:rsidR="00CC238D" w:rsidRPr="00FA7E84">
          <w:rPr>
            <w:rStyle w:val="Hyperlink"/>
          </w:rPr>
          <w:t>Putting It All Together | Multiple Means of Representation</w:t>
        </w:r>
      </w:hyperlink>
    </w:p>
    <w:p w14:paraId="6C474DC6" w14:textId="77777777" w:rsidR="00853C04" w:rsidRDefault="00853C04" w:rsidP="00853C04">
      <w:pPr>
        <w:rPr>
          <w:b/>
          <w:bCs/>
        </w:rPr>
      </w:pPr>
      <w:r>
        <w:rPr>
          <w:b/>
          <w:bCs/>
        </w:rPr>
        <w:t>Connected Instructional Practices TEKS:</w:t>
      </w:r>
    </w:p>
    <w:p w14:paraId="067F878A" w14:textId="77777777" w:rsidR="00853C04" w:rsidRDefault="00853C04" w:rsidP="00853C04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 3: </w:t>
      </w:r>
      <w:r>
        <w:t>The student explores the teaching and training profession. The student is expected to: (B) summarize and apply pedagogical knowledge and skills needed by teaching and training professionals.</w:t>
      </w:r>
    </w:p>
    <w:p w14:paraId="657F6E1B" w14:textId="77777777" w:rsidR="00853C04" w:rsidRDefault="00853C04" w:rsidP="00853C04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 7:  </w:t>
      </w:r>
      <w:r w:rsidRPr="00580DFF">
        <w:t>The student creates an effective learning environment. The student is expected to:</w:t>
      </w:r>
      <w:r>
        <w:t xml:space="preserve"> </w:t>
      </w:r>
      <w:r w:rsidRPr="003E0E50">
        <w:t xml:space="preserve">(A) </w:t>
      </w:r>
      <w:r w:rsidRPr="006216CA">
        <w:t>describe and implement a safe and an effective learning environment that incorporates the principles of universal design</w:t>
      </w:r>
      <w:r>
        <w:t xml:space="preserve">; (D) </w:t>
      </w:r>
      <w:r w:rsidRPr="00BB1564">
        <w:t>evaluate materials and equipment to determine age and grade level appropriateness and to meet the needs of diverse learners.</w:t>
      </w:r>
      <w:r>
        <w:t xml:space="preserve"> </w:t>
      </w:r>
    </w:p>
    <w:p w14:paraId="64AFEBC1" w14:textId="77777777" w:rsidR="00853C04" w:rsidRPr="008849A1" w:rsidRDefault="00853C04" w:rsidP="00853C04">
      <w:pPr>
        <w:pStyle w:val="ListParagraph"/>
        <w:numPr>
          <w:ilvl w:val="0"/>
          <w:numId w:val="6"/>
        </w:numPr>
      </w:pPr>
      <w:r w:rsidRPr="00043807">
        <w:rPr>
          <w:b/>
          <w:bCs/>
        </w:rPr>
        <w:t xml:space="preserve">Standard </w:t>
      </w:r>
      <w:r>
        <w:rPr>
          <w:b/>
          <w:bCs/>
        </w:rPr>
        <w:t>10</w:t>
      </w:r>
      <w:r w:rsidRPr="00043807">
        <w:rPr>
          <w:b/>
          <w:bCs/>
        </w:rPr>
        <w:t>:</w:t>
      </w:r>
      <w:r>
        <w:t xml:space="preserve">  </w:t>
      </w:r>
      <w:r w:rsidRPr="00746D8A">
        <w:t>The student develops technology skills. The student is expected to:</w:t>
      </w:r>
      <w:r>
        <w:t xml:space="preserve"> (A) </w:t>
      </w:r>
      <w:r w:rsidRPr="00D21630">
        <w:t>describe the role of technology in the instructional process</w:t>
      </w:r>
      <w:r>
        <w:t xml:space="preserve">; (B) </w:t>
      </w:r>
      <w:r w:rsidRPr="001D707F">
        <w:t>use technology applications appropriate for specific subject matter and student needs.</w:t>
      </w:r>
    </w:p>
    <w:p w14:paraId="4BF4452C" w14:textId="77777777" w:rsidR="00853C04" w:rsidRPr="005A01ED" w:rsidRDefault="00853C04" w:rsidP="00853C04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750E7EB3" w14:textId="77777777" w:rsidR="00853C04" w:rsidRPr="00DE0767" w:rsidRDefault="00853C04" w:rsidP="00853C04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uses effective instruction. The student is expected to: (A) apply principles and theories that impact instructional planning.</w:t>
      </w:r>
    </w:p>
    <w:p w14:paraId="481F9170" w14:textId="77777777" w:rsidR="00853C04" w:rsidRDefault="00853C04" w:rsidP="00853C04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40EEF766" w14:textId="77777777" w:rsidR="00A712D6" w:rsidRDefault="00A712D6" w:rsidP="00421D49">
      <w:pPr>
        <w:pStyle w:val="Heading1"/>
        <w:spacing w:after="160"/>
        <w:sectPr w:rsidR="00A712D6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711036" w14:textId="6ADC56EB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540C68F5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EA5A64">
        <w:rPr>
          <w:shd w:val="clear" w:color="auto" w:fill="FFFFFF"/>
        </w:rPr>
        <w:t>Universal Design for Learning | Representation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2C0EFC5B" w14:textId="0112138A" w:rsidR="00C33B41" w:rsidRDefault="00C33B41" w:rsidP="00C33B41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853C04">
        <w:t>lesson.</w:t>
      </w:r>
    </w:p>
    <w:p w14:paraId="55F3EB3A" w14:textId="3F840488" w:rsidR="00C33B41" w:rsidRDefault="00C33B41" w:rsidP="00C33B41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853C04">
        <w:t>learning.</w:t>
      </w:r>
    </w:p>
    <w:p w14:paraId="52A7251C" w14:textId="28C886D5" w:rsidR="00CA7B1A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9527E7">
        <w:t>use</w:t>
      </w:r>
      <w:r w:rsidR="00FB3B08">
        <w:t>s</w:t>
      </w:r>
      <w:r w:rsidR="009527E7">
        <w:t xml:space="preserve"> </w:t>
      </w:r>
      <w:r w:rsidR="00043AA4">
        <w:t>the Universal Design for Learning Guideline</w:t>
      </w:r>
      <w:r w:rsidR="00397593">
        <w:t xml:space="preserve"> </w:t>
      </w:r>
      <w:r w:rsidR="00FF3256">
        <w:t xml:space="preserve">to provide multiple means of </w:t>
      </w:r>
      <w:r w:rsidR="00B01A57">
        <w:t>represen</w:t>
      </w:r>
      <w:r w:rsidR="00B419B8">
        <w:t>t</w:t>
      </w:r>
      <w:r w:rsidR="00B01A57">
        <w:t>ation</w:t>
      </w:r>
      <w:r w:rsidR="00FF3256">
        <w:t xml:space="preserve"> </w:t>
      </w:r>
      <w:r w:rsidR="00BF21D8">
        <w:t xml:space="preserve">to </w:t>
      </w:r>
      <w:r w:rsidR="00DC02DC">
        <w:t>p</w:t>
      </w:r>
      <w:r w:rsidR="00DC02DC" w:rsidRPr="003F232C">
        <w:t>resent information and content in different ways</w:t>
      </w:r>
      <w:r w:rsidR="00DC02DC">
        <w:t xml:space="preserve"> to support learning for all students</w:t>
      </w:r>
      <w:r w:rsidR="00A37CC6">
        <w:t>.</w:t>
      </w:r>
    </w:p>
    <w:tbl>
      <w:tblPr>
        <w:tblStyle w:val="TableGrid"/>
        <w:tblW w:w="12973" w:type="dxa"/>
        <w:tblLook w:val="04A0" w:firstRow="1" w:lastRow="0" w:firstColumn="1" w:lastColumn="0" w:noHBand="0" w:noVBand="1"/>
      </w:tblPr>
      <w:tblGrid>
        <w:gridCol w:w="535"/>
        <w:gridCol w:w="2340"/>
        <w:gridCol w:w="2340"/>
        <w:gridCol w:w="7758"/>
      </w:tblGrid>
      <w:tr w:rsidR="00DF0814" w14:paraId="4A45DFAF" w14:textId="77777777" w:rsidTr="00312969">
        <w:tc>
          <w:tcPr>
            <w:tcW w:w="535" w:type="dxa"/>
            <w:tcBorders>
              <w:top w:val="nil"/>
              <w:left w:val="nil"/>
            </w:tcBorders>
          </w:tcPr>
          <w:p w14:paraId="4D436CEB" w14:textId="77777777" w:rsidR="0064714C" w:rsidRDefault="0064714C" w:rsidP="00292A2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16C7AA58" w14:textId="065A322C" w:rsidR="0064714C" w:rsidRDefault="0064714C" w:rsidP="00312969">
            <w:pPr>
              <w:jc w:val="center"/>
            </w:pPr>
            <w:r>
              <w:rPr>
                <w:rFonts w:cstheme="minorHAnsi"/>
                <w:b/>
                <w:bCs/>
              </w:rPr>
              <w:t>Universal Design for Learning Guideline:  Provide Multiple Means of Engagement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04DEAD77" w14:textId="3E456038" w:rsidR="0064714C" w:rsidRDefault="0064714C" w:rsidP="00312969">
            <w:pPr>
              <w:jc w:val="center"/>
            </w:pPr>
            <w:r>
              <w:rPr>
                <w:rFonts w:cstheme="minorHAnsi"/>
                <w:b/>
                <w:bCs/>
              </w:rPr>
              <w:t>Examples</w:t>
            </w:r>
          </w:p>
        </w:tc>
        <w:tc>
          <w:tcPr>
            <w:tcW w:w="7758" w:type="dxa"/>
            <w:shd w:val="clear" w:color="auto" w:fill="F2F2F2" w:themeFill="background1" w:themeFillShade="F2"/>
            <w:vAlign w:val="center"/>
          </w:tcPr>
          <w:p w14:paraId="6DB16A3F" w14:textId="0329836F" w:rsidR="0064714C" w:rsidRDefault="0064714C" w:rsidP="00312969">
            <w:pPr>
              <w:jc w:val="center"/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DF0814" w14:paraId="49E9E0A5" w14:textId="77777777" w:rsidTr="00312969">
        <w:tc>
          <w:tcPr>
            <w:tcW w:w="535" w:type="dxa"/>
            <w:shd w:val="clear" w:color="auto" w:fill="F2F2F2" w:themeFill="background1" w:themeFillShade="F2"/>
            <w:textDirection w:val="btLr"/>
            <w:vAlign w:val="center"/>
          </w:tcPr>
          <w:p w14:paraId="5EC9C5F7" w14:textId="574DD37F" w:rsidR="00503F7E" w:rsidRPr="00312969" w:rsidRDefault="00C43F8F" w:rsidP="00312969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 for Perception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75A30C85" w14:textId="716B2B43" w:rsidR="00503F7E" w:rsidRDefault="002B3749" w:rsidP="00312969">
            <w:pPr>
              <w:jc w:val="center"/>
            </w:pPr>
            <w:r>
              <w:t>Offer options for customizing the display of information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018E40BA" w14:textId="787F6852" w:rsidR="008034C4" w:rsidRDefault="008034C4" w:rsidP="00382109">
            <w:pPr>
              <w:pStyle w:val="ListParagraph"/>
              <w:numPr>
                <w:ilvl w:val="0"/>
                <w:numId w:val="23"/>
              </w:numPr>
              <w:ind w:left="434"/>
            </w:pPr>
            <w:r>
              <w:t xml:space="preserve">Provide materials that allow students to modify the </w:t>
            </w:r>
            <w:r w:rsidRPr="000A6A37">
              <w:t>size of texts</w:t>
            </w:r>
            <w:r>
              <w:t xml:space="preserve"> and graphics, colors, and </w:t>
            </w:r>
            <w:r w:rsidR="00853C04">
              <w:t>layout.</w:t>
            </w:r>
          </w:p>
          <w:p w14:paraId="0B244341" w14:textId="704A327D" w:rsidR="00503F7E" w:rsidRPr="00B06052" w:rsidRDefault="00382109" w:rsidP="00382109">
            <w:pPr>
              <w:pStyle w:val="Tabletextbullet"/>
              <w:numPr>
                <w:ilvl w:val="0"/>
                <w:numId w:val="23"/>
              </w:numPr>
              <w:spacing w:before="0" w:after="0"/>
              <w:ind w:left="434"/>
            </w:pPr>
            <w:r>
              <w:t>Provide materials that allow students to change the rate of speech or sound and vary the pace and sequence of information</w:t>
            </w:r>
          </w:p>
        </w:tc>
        <w:tc>
          <w:tcPr>
            <w:tcW w:w="7758" w:type="dxa"/>
          </w:tcPr>
          <w:p w14:paraId="31C72DC3" w14:textId="77777777" w:rsidR="00503F7E" w:rsidRDefault="00503F7E" w:rsidP="00292A26"/>
          <w:p w14:paraId="32EF5F0D" w14:textId="77777777" w:rsidR="00E260F0" w:rsidRDefault="00E260F0" w:rsidP="00292A26"/>
          <w:p w14:paraId="37107951" w14:textId="77777777" w:rsidR="00E260F0" w:rsidRDefault="00E260F0" w:rsidP="00292A26"/>
          <w:p w14:paraId="5416F6B8" w14:textId="77777777" w:rsidR="00E260F0" w:rsidRDefault="00E260F0" w:rsidP="00292A26"/>
          <w:p w14:paraId="7C88BE9E" w14:textId="77777777" w:rsidR="002F4940" w:rsidRDefault="002F4940" w:rsidP="00292A26"/>
          <w:p w14:paraId="69ABADD3" w14:textId="77777777" w:rsidR="009A201C" w:rsidRDefault="009A201C" w:rsidP="00292A26"/>
          <w:p w14:paraId="7065062C" w14:textId="77777777" w:rsidR="009A201C" w:rsidRDefault="009A201C" w:rsidP="00292A26"/>
          <w:p w14:paraId="1AF59AFD" w14:textId="77777777" w:rsidR="00C33B41" w:rsidRDefault="00C33B41" w:rsidP="00292A26"/>
          <w:p w14:paraId="677D049E" w14:textId="77777777" w:rsidR="002F4940" w:rsidRDefault="002F4940" w:rsidP="00292A26"/>
          <w:p w14:paraId="6FDC9E29" w14:textId="77777777" w:rsidR="002F4940" w:rsidRDefault="002F4940" w:rsidP="00292A26"/>
          <w:p w14:paraId="2E04753F" w14:textId="77777777" w:rsidR="002F4940" w:rsidRDefault="002F4940" w:rsidP="00292A26"/>
          <w:p w14:paraId="35AB4585" w14:textId="77777777" w:rsidR="00E260F0" w:rsidRDefault="00E260F0" w:rsidP="00292A26"/>
          <w:p w14:paraId="0934CEB0" w14:textId="36FA26B2" w:rsidR="00E260F0" w:rsidRDefault="00E260F0" w:rsidP="00292A26"/>
        </w:tc>
      </w:tr>
      <w:tr w:rsidR="002F4940" w14:paraId="5FF31610" w14:textId="77777777" w:rsidTr="00040C8E"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3A872EE3" w14:textId="7E8B8F99" w:rsidR="002F4940" w:rsidRPr="00312969" w:rsidRDefault="00F4592E" w:rsidP="00312969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 for Perception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C5C0850" w14:textId="15E85761" w:rsidR="002F4940" w:rsidRDefault="00040C8E" w:rsidP="00040C8E">
            <w:pPr>
              <w:jc w:val="center"/>
            </w:pPr>
            <w:r>
              <w:t>Offer alternatives for auditory information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32265D13" w14:textId="3F93B60E" w:rsidR="002F4940" w:rsidRPr="00B06052" w:rsidRDefault="00B94E74" w:rsidP="0031296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Show </w:t>
            </w:r>
            <w:r w:rsidR="00853C04">
              <w:t>visuals.</w:t>
            </w:r>
          </w:p>
          <w:p w14:paraId="2990B295" w14:textId="72CE2D13" w:rsidR="00353CA6" w:rsidRDefault="00353CA6" w:rsidP="0031296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lastRenderedPageBreak/>
              <w:t xml:space="preserve">Provide closed </w:t>
            </w:r>
            <w:r w:rsidR="00853C04">
              <w:t>captioning.</w:t>
            </w:r>
          </w:p>
          <w:p w14:paraId="5AD750C5" w14:textId="060C4FA5" w:rsidR="002F4940" w:rsidRPr="00B06052" w:rsidRDefault="006A2BC4" w:rsidP="0031296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Provide written transcripts from </w:t>
            </w:r>
            <w:r w:rsidR="00853C04">
              <w:t>videos.</w:t>
            </w:r>
          </w:p>
          <w:p w14:paraId="61B7ADE4" w14:textId="633DD1AE" w:rsidR="002F4940" w:rsidRPr="00B06052" w:rsidRDefault="0079285A" w:rsidP="00312969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>Offer tactile alternatives for sound effects</w:t>
            </w:r>
          </w:p>
        </w:tc>
        <w:tc>
          <w:tcPr>
            <w:tcW w:w="7758" w:type="dxa"/>
          </w:tcPr>
          <w:p w14:paraId="60F96906" w14:textId="77777777" w:rsidR="002F4940" w:rsidRDefault="002F4940" w:rsidP="00292A26"/>
          <w:p w14:paraId="1B2BF138" w14:textId="77777777" w:rsidR="002F4940" w:rsidRDefault="002F4940" w:rsidP="00292A26"/>
          <w:p w14:paraId="2905F9F4" w14:textId="77777777" w:rsidR="002F4940" w:rsidRDefault="002F4940" w:rsidP="00292A26"/>
          <w:p w14:paraId="356019DC" w14:textId="77777777" w:rsidR="002F4940" w:rsidRDefault="002F4940" w:rsidP="00292A26"/>
          <w:p w14:paraId="47E62DB9" w14:textId="77777777" w:rsidR="002F4940" w:rsidRDefault="002F4940" w:rsidP="00292A26"/>
          <w:p w14:paraId="724BB427" w14:textId="77777777" w:rsidR="002F4940" w:rsidRDefault="002F4940" w:rsidP="00292A26"/>
          <w:p w14:paraId="43F91320" w14:textId="77777777" w:rsidR="002F4940" w:rsidRDefault="002F4940" w:rsidP="00292A26"/>
          <w:p w14:paraId="652CF5EC" w14:textId="77777777" w:rsidR="002F4940" w:rsidRDefault="002F4940" w:rsidP="00292A26"/>
          <w:p w14:paraId="132E8C59" w14:textId="77777777" w:rsidR="002F4940" w:rsidRDefault="002F4940" w:rsidP="00292A26"/>
          <w:p w14:paraId="288BEEF4" w14:textId="77777777" w:rsidR="002F4940" w:rsidRDefault="002F4940" w:rsidP="00292A26"/>
          <w:p w14:paraId="4CED04A0" w14:textId="77777777" w:rsidR="002F4940" w:rsidRDefault="002F4940" w:rsidP="00292A26"/>
          <w:p w14:paraId="4E101378" w14:textId="77777777" w:rsidR="002F4940" w:rsidRDefault="002F4940" w:rsidP="00292A26"/>
          <w:p w14:paraId="4AAFFFD2" w14:textId="77777777" w:rsidR="002F4940" w:rsidRDefault="002F4940" w:rsidP="00292A26"/>
          <w:p w14:paraId="44C9E25F" w14:textId="77777777" w:rsidR="002F4940" w:rsidRDefault="002F4940" w:rsidP="00292A26"/>
          <w:p w14:paraId="5E96F2F2" w14:textId="2750328D" w:rsidR="002F4940" w:rsidRDefault="002F4940" w:rsidP="00292A26"/>
        </w:tc>
      </w:tr>
      <w:tr w:rsidR="002F4940" w14:paraId="207CF9D2" w14:textId="77777777" w:rsidTr="00312969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</w:tcPr>
          <w:p w14:paraId="40D39117" w14:textId="60C5E49E" w:rsidR="002F4940" w:rsidRPr="00E41157" w:rsidRDefault="002F4940" w:rsidP="00AC648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0BA25016" w14:textId="2E68F44A" w:rsidR="002F4940" w:rsidRDefault="00321A9C" w:rsidP="00312969">
            <w:pPr>
              <w:jc w:val="center"/>
            </w:pPr>
            <w:r>
              <w:t>Offer alternatives for visual information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650B0265" w14:textId="5C72A9BC" w:rsidR="002F4940" w:rsidRPr="00DF0814" w:rsidRDefault="00E01DF2" w:rsidP="0031296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Use </w:t>
            </w:r>
            <w:r w:rsidR="00853C04">
              <w:t>audio.</w:t>
            </w:r>
          </w:p>
          <w:p w14:paraId="7267C42A" w14:textId="19C9EE89" w:rsidR="002F4940" w:rsidRPr="00DF0814" w:rsidRDefault="00DF4B2A" w:rsidP="0031296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Provide descriptions for images and </w:t>
            </w:r>
            <w:r w:rsidR="00853C04">
              <w:t>graphics.</w:t>
            </w:r>
            <w:r w:rsidR="002F4940" w:rsidRPr="00DF0814">
              <w:t xml:space="preserve"> </w:t>
            </w:r>
          </w:p>
          <w:p w14:paraId="6CE72186" w14:textId="4067E946" w:rsidR="002F4940" w:rsidRPr="002078AD" w:rsidRDefault="00484A0A" w:rsidP="00312969">
            <w:pPr>
              <w:pStyle w:val="ListParagraph"/>
              <w:numPr>
                <w:ilvl w:val="0"/>
                <w:numId w:val="23"/>
              </w:numPr>
              <w:ind w:left="481" w:hanging="270"/>
              <w:rPr>
                <w:i/>
                <w:iCs/>
              </w:rPr>
            </w:pPr>
            <w:r>
              <w:t>Provide tactile resources</w:t>
            </w:r>
          </w:p>
        </w:tc>
        <w:tc>
          <w:tcPr>
            <w:tcW w:w="7758" w:type="dxa"/>
          </w:tcPr>
          <w:p w14:paraId="30861EA8" w14:textId="77777777" w:rsidR="002F4940" w:rsidRDefault="002F4940" w:rsidP="00292A26"/>
          <w:p w14:paraId="1D0550CC" w14:textId="77777777" w:rsidR="002F4940" w:rsidRDefault="002F4940" w:rsidP="00292A26"/>
          <w:p w14:paraId="4DD63053" w14:textId="77777777" w:rsidR="002F4940" w:rsidRDefault="002F4940" w:rsidP="00292A26"/>
          <w:p w14:paraId="4307D49E" w14:textId="77777777" w:rsidR="002F4940" w:rsidRDefault="002F4940" w:rsidP="00292A26"/>
          <w:p w14:paraId="785EF135" w14:textId="77777777" w:rsidR="002F4940" w:rsidRDefault="002F4940" w:rsidP="00292A26"/>
          <w:p w14:paraId="34A2280F" w14:textId="77777777" w:rsidR="002F4940" w:rsidRDefault="002F4940" w:rsidP="00292A26"/>
          <w:p w14:paraId="0D9F8287" w14:textId="77777777" w:rsidR="002F4940" w:rsidRDefault="002F4940" w:rsidP="00292A26"/>
          <w:p w14:paraId="76DB618A" w14:textId="77777777" w:rsidR="002F4940" w:rsidRDefault="002F4940" w:rsidP="00292A26"/>
          <w:p w14:paraId="1F7043B2" w14:textId="77777777" w:rsidR="002F4940" w:rsidRDefault="002F4940" w:rsidP="00292A26"/>
          <w:p w14:paraId="232A9A0C" w14:textId="77777777" w:rsidR="002F4940" w:rsidRDefault="002F4940" w:rsidP="00292A26"/>
          <w:p w14:paraId="7437C133" w14:textId="77777777" w:rsidR="002F4940" w:rsidRDefault="002F4940" w:rsidP="00292A26"/>
          <w:p w14:paraId="5FFEEFB3" w14:textId="77777777" w:rsidR="002F4940" w:rsidRDefault="002F4940" w:rsidP="00292A26"/>
          <w:p w14:paraId="45571B51" w14:textId="77777777" w:rsidR="002F4940" w:rsidRDefault="002F4940" w:rsidP="00292A26"/>
          <w:p w14:paraId="0E6DD9FB" w14:textId="77777777" w:rsidR="002F4940" w:rsidRDefault="002F4940" w:rsidP="00292A26"/>
          <w:p w14:paraId="65BAE2C6" w14:textId="77777777" w:rsidR="002F4940" w:rsidRDefault="002F4940" w:rsidP="00292A26"/>
          <w:p w14:paraId="79FE0118" w14:textId="5CF608C2" w:rsidR="002F4940" w:rsidRDefault="002F4940" w:rsidP="00292A26"/>
        </w:tc>
      </w:tr>
      <w:tr w:rsidR="000346FE" w14:paraId="6918C538" w14:textId="77777777" w:rsidTr="00556876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3F90E70" w14:textId="4DE36723" w:rsidR="000346FE" w:rsidRPr="00556876" w:rsidRDefault="00CF3D34" w:rsidP="00556876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Options for </w:t>
            </w:r>
            <w:r w:rsidR="008B0C2D">
              <w:rPr>
                <w:b/>
                <w:bCs/>
              </w:rPr>
              <w:t>Language/Symbols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4AB97A2" w14:textId="71A24251" w:rsidR="000346FE" w:rsidRPr="00E41157" w:rsidRDefault="00C86EEE" w:rsidP="00556876">
            <w:pPr>
              <w:jc w:val="center"/>
            </w:pPr>
            <w:r>
              <w:t>Clarify vocabulary</w:t>
            </w:r>
            <w:r w:rsidR="00B731FB">
              <w:t xml:space="preserve"> and symbols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67C54CAB" w14:textId="4841724E" w:rsidR="000346FE" w:rsidRPr="00DF0814" w:rsidRDefault="00DF7034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>
              <w:t>Pre-teach vocabulary</w:t>
            </w:r>
            <w:r w:rsidR="00C275C9">
              <w:t xml:space="preserve"> and </w:t>
            </w:r>
            <w:r w:rsidR="00853C04">
              <w:t>symbols.</w:t>
            </w:r>
          </w:p>
          <w:p w14:paraId="55E4FD7D" w14:textId="25687F96" w:rsidR="000346FE" w:rsidRPr="002078AD" w:rsidRDefault="00127E70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>Provide definitions, explanations, and illustrations</w:t>
            </w:r>
          </w:p>
        </w:tc>
        <w:tc>
          <w:tcPr>
            <w:tcW w:w="7758" w:type="dxa"/>
          </w:tcPr>
          <w:p w14:paraId="6D2419AD" w14:textId="77777777" w:rsidR="000346FE" w:rsidRDefault="000346FE" w:rsidP="00292A26"/>
          <w:p w14:paraId="3922D89D" w14:textId="77777777" w:rsidR="000346FE" w:rsidRDefault="000346FE" w:rsidP="00292A26"/>
          <w:p w14:paraId="19149699" w14:textId="77777777" w:rsidR="000346FE" w:rsidRDefault="000346FE" w:rsidP="00292A26"/>
          <w:p w14:paraId="0E0DBCCA" w14:textId="77777777" w:rsidR="000346FE" w:rsidRDefault="000346FE" w:rsidP="00292A26"/>
          <w:p w14:paraId="4C3F914F" w14:textId="77777777" w:rsidR="000346FE" w:rsidRDefault="000346FE" w:rsidP="00292A26"/>
          <w:p w14:paraId="11B3F0A9" w14:textId="77777777" w:rsidR="000346FE" w:rsidRDefault="000346FE" w:rsidP="00292A26"/>
          <w:p w14:paraId="16F0372A" w14:textId="77777777" w:rsidR="000346FE" w:rsidRDefault="000346FE" w:rsidP="00292A26"/>
          <w:p w14:paraId="7E717C5E" w14:textId="77777777" w:rsidR="000346FE" w:rsidRDefault="000346FE" w:rsidP="00292A26"/>
          <w:p w14:paraId="47AD7C37" w14:textId="77777777" w:rsidR="0060001F" w:rsidRDefault="0060001F" w:rsidP="00292A26"/>
          <w:p w14:paraId="4D9572A2" w14:textId="77777777" w:rsidR="000346FE" w:rsidRDefault="000346FE" w:rsidP="00292A26"/>
          <w:p w14:paraId="469FA896" w14:textId="77777777" w:rsidR="00611204" w:rsidRDefault="00611204" w:rsidP="00292A26"/>
          <w:p w14:paraId="4CDD83DE" w14:textId="795B8238" w:rsidR="00611204" w:rsidRDefault="00611204" w:rsidP="00292A26"/>
        </w:tc>
      </w:tr>
      <w:tr w:rsidR="000346FE" w14:paraId="5A757874" w14:textId="77777777" w:rsidTr="00556876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</w:tcPr>
          <w:p w14:paraId="507F462C" w14:textId="77777777" w:rsidR="000346FE" w:rsidRDefault="000346FE" w:rsidP="00AC648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3DB3F3AE" w14:textId="2DB9609D" w:rsidR="000346FE" w:rsidRDefault="00136FB5" w:rsidP="00556876">
            <w:pPr>
              <w:jc w:val="center"/>
            </w:pPr>
            <w:r>
              <w:t xml:space="preserve">Clarify syntax and </w:t>
            </w:r>
            <w:r w:rsidR="00EE3485">
              <w:t>structure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F7A5877" w14:textId="44439EE3" w:rsidR="000346FE" w:rsidRPr="00DF0814" w:rsidRDefault="00462BC3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>
              <w:t xml:space="preserve">Explain how words and phrases are arranged to form a proper </w:t>
            </w:r>
            <w:r w:rsidR="00853C04">
              <w:t>sentence.</w:t>
            </w:r>
          </w:p>
          <w:p w14:paraId="5B47D1A8" w14:textId="049CBF96" w:rsidR="000346FE" w:rsidRPr="006241C0" w:rsidRDefault="006241C0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 xml:space="preserve">Highlight transition words in a </w:t>
            </w:r>
            <w:r w:rsidR="00853C04">
              <w:t>text.</w:t>
            </w:r>
          </w:p>
          <w:p w14:paraId="3B98310E" w14:textId="60233641" w:rsidR="006241C0" w:rsidRPr="002078AD" w:rsidRDefault="00024D50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>Use a concept map to show connections between ideas</w:t>
            </w:r>
          </w:p>
        </w:tc>
        <w:tc>
          <w:tcPr>
            <w:tcW w:w="7758" w:type="dxa"/>
          </w:tcPr>
          <w:p w14:paraId="267818CA" w14:textId="77777777" w:rsidR="000346FE" w:rsidRDefault="000346FE" w:rsidP="00292A26"/>
          <w:p w14:paraId="2556E326" w14:textId="77777777" w:rsidR="000346FE" w:rsidRDefault="000346FE" w:rsidP="00292A26"/>
          <w:p w14:paraId="03F77544" w14:textId="77777777" w:rsidR="000346FE" w:rsidRDefault="000346FE" w:rsidP="00292A26"/>
          <w:p w14:paraId="71D44849" w14:textId="77777777" w:rsidR="000346FE" w:rsidRDefault="000346FE" w:rsidP="00292A26"/>
          <w:p w14:paraId="6E5C3806" w14:textId="77777777" w:rsidR="000346FE" w:rsidRDefault="000346FE" w:rsidP="00292A26"/>
          <w:p w14:paraId="4FD0F43A" w14:textId="77777777" w:rsidR="000346FE" w:rsidRDefault="000346FE" w:rsidP="00292A26"/>
          <w:p w14:paraId="6087B203" w14:textId="77777777" w:rsidR="00611204" w:rsidRDefault="00611204" w:rsidP="00292A26"/>
          <w:p w14:paraId="346C1EA5" w14:textId="77777777" w:rsidR="00611204" w:rsidRDefault="00611204" w:rsidP="00292A26"/>
          <w:p w14:paraId="236147E6" w14:textId="77777777" w:rsidR="000346FE" w:rsidRDefault="000346FE" w:rsidP="00292A26"/>
          <w:p w14:paraId="0E14FA46" w14:textId="77777777" w:rsidR="000346FE" w:rsidRDefault="000346FE" w:rsidP="00292A26"/>
          <w:p w14:paraId="74ED8AD8" w14:textId="77777777" w:rsidR="0060001F" w:rsidRDefault="0060001F" w:rsidP="00292A26"/>
          <w:p w14:paraId="589EAD91" w14:textId="62BD2A84" w:rsidR="000346FE" w:rsidRDefault="000346FE" w:rsidP="00292A26"/>
        </w:tc>
      </w:tr>
      <w:tr w:rsidR="00807798" w14:paraId="43F8B6BA" w14:textId="77777777" w:rsidTr="00556876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D6F972D" w14:textId="3027FFFA" w:rsidR="00807798" w:rsidRPr="00556876" w:rsidRDefault="00AB78B5" w:rsidP="00556876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Options for Language/Symbols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D0753CA" w14:textId="47CE86AA" w:rsidR="00807798" w:rsidRDefault="00E07696" w:rsidP="00556876">
            <w:pPr>
              <w:jc w:val="center"/>
            </w:pPr>
            <w:r>
              <w:t>Promote understanding across languages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4B914E9D" w14:textId="5FEE6AC4" w:rsidR="00807798" w:rsidRPr="00DF0814" w:rsidRDefault="00A7703D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 xml:space="preserve">Make vocabulary and key information available in a student’s first </w:t>
            </w:r>
            <w:r w:rsidR="00853C04">
              <w:t>language.</w:t>
            </w:r>
          </w:p>
          <w:p w14:paraId="3866D693" w14:textId="124A2A57" w:rsidR="00807798" w:rsidRPr="00CB46CA" w:rsidRDefault="00CB46CA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  <w:rPr>
                <w:i/>
                <w:iCs/>
              </w:rPr>
            </w:pPr>
            <w:r>
              <w:t xml:space="preserve">Make connections in both English and a student’s heritage </w:t>
            </w:r>
            <w:r w:rsidR="00853C04">
              <w:t>language.</w:t>
            </w:r>
          </w:p>
          <w:p w14:paraId="7D26604B" w14:textId="6E6A1415" w:rsidR="00CB46CA" w:rsidRPr="002078AD" w:rsidRDefault="008B461D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  <w:rPr>
                <w:i/>
                <w:iCs/>
              </w:rPr>
            </w:pPr>
            <w:r>
              <w:t>Provide cognates</w:t>
            </w:r>
          </w:p>
        </w:tc>
        <w:tc>
          <w:tcPr>
            <w:tcW w:w="7758" w:type="dxa"/>
          </w:tcPr>
          <w:p w14:paraId="040A9727" w14:textId="77777777" w:rsidR="00807798" w:rsidRDefault="00807798" w:rsidP="00292A26"/>
          <w:p w14:paraId="48078FBC" w14:textId="77777777" w:rsidR="00807798" w:rsidRDefault="00807798" w:rsidP="00292A26"/>
          <w:p w14:paraId="6467F97D" w14:textId="77777777" w:rsidR="00807798" w:rsidRDefault="00807798" w:rsidP="00292A26"/>
          <w:p w14:paraId="05C043F1" w14:textId="77777777" w:rsidR="00807798" w:rsidRDefault="00807798" w:rsidP="00292A26"/>
          <w:p w14:paraId="2E4F59CD" w14:textId="77777777" w:rsidR="00807798" w:rsidRDefault="00807798" w:rsidP="00292A26"/>
          <w:p w14:paraId="57C89160" w14:textId="77777777" w:rsidR="0060001F" w:rsidRDefault="0060001F" w:rsidP="00292A26"/>
          <w:p w14:paraId="47BD8F34" w14:textId="77777777" w:rsidR="00807798" w:rsidRDefault="00807798" w:rsidP="00292A26"/>
          <w:p w14:paraId="78603E80" w14:textId="77777777" w:rsidR="00807798" w:rsidRDefault="00807798" w:rsidP="00292A26"/>
          <w:p w14:paraId="663A1B85" w14:textId="77777777" w:rsidR="00611204" w:rsidRDefault="00611204" w:rsidP="00292A26"/>
          <w:p w14:paraId="248F904E" w14:textId="77777777" w:rsidR="00611204" w:rsidRDefault="00611204" w:rsidP="00292A26"/>
          <w:p w14:paraId="5E746BB1" w14:textId="77777777" w:rsidR="00807798" w:rsidRDefault="00807798" w:rsidP="00292A26"/>
          <w:p w14:paraId="43BC0618" w14:textId="77777777" w:rsidR="00611204" w:rsidRDefault="00611204" w:rsidP="00292A26"/>
          <w:p w14:paraId="23CBF198" w14:textId="77777777" w:rsidR="00611204" w:rsidRDefault="00611204" w:rsidP="00292A26"/>
          <w:p w14:paraId="44491D60" w14:textId="11F94B57" w:rsidR="00611204" w:rsidRDefault="00611204" w:rsidP="00292A26"/>
        </w:tc>
      </w:tr>
      <w:tr w:rsidR="00807798" w14:paraId="62637A4D" w14:textId="77777777" w:rsidTr="00556876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</w:tcPr>
          <w:p w14:paraId="430060A1" w14:textId="77777777" w:rsidR="00807798" w:rsidRDefault="00807798" w:rsidP="00AC648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0087EBDD" w14:textId="53BAA090" w:rsidR="00807798" w:rsidRDefault="004F137B" w:rsidP="00556876">
            <w:pPr>
              <w:jc w:val="center"/>
            </w:pPr>
            <w:r>
              <w:t>Present key concepts through multiple media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4E8C5C52" w14:textId="640A0E60" w:rsidR="00807798" w:rsidRPr="00DF0814" w:rsidRDefault="00AC29FE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Provide images, audio, or videos to help students access the </w:t>
            </w:r>
            <w:r w:rsidR="00853C04">
              <w:t>content.</w:t>
            </w:r>
          </w:p>
          <w:p w14:paraId="79703BEC" w14:textId="291BAD15" w:rsidR="00807798" w:rsidRPr="002078AD" w:rsidRDefault="009F4A45" w:rsidP="00556876">
            <w:pPr>
              <w:pStyle w:val="ListParagraph"/>
              <w:numPr>
                <w:ilvl w:val="0"/>
                <w:numId w:val="23"/>
              </w:numPr>
              <w:ind w:left="481" w:hanging="270"/>
              <w:rPr>
                <w:i/>
                <w:iCs/>
              </w:rPr>
            </w:pPr>
            <w:r>
              <w:t>Provide charts or posters around the room that decode vocabulary and symbols</w:t>
            </w:r>
          </w:p>
        </w:tc>
        <w:tc>
          <w:tcPr>
            <w:tcW w:w="7758" w:type="dxa"/>
          </w:tcPr>
          <w:p w14:paraId="0F4577AD" w14:textId="77777777" w:rsidR="00807798" w:rsidRDefault="00807798" w:rsidP="00292A26"/>
          <w:p w14:paraId="44C51FA0" w14:textId="77777777" w:rsidR="00807798" w:rsidRDefault="00807798" w:rsidP="00292A26"/>
          <w:p w14:paraId="14D7E710" w14:textId="77777777" w:rsidR="00807798" w:rsidRDefault="00807798" w:rsidP="00292A26"/>
          <w:p w14:paraId="4B2B079A" w14:textId="77777777" w:rsidR="00807798" w:rsidRDefault="00807798" w:rsidP="00292A26"/>
          <w:p w14:paraId="51B7E1E5" w14:textId="77777777" w:rsidR="00807798" w:rsidRDefault="00807798" w:rsidP="00292A26"/>
          <w:p w14:paraId="43B09C5B" w14:textId="77777777" w:rsidR="00807798" w:rsidRDefault="00807798" w:rsidP="00292A26"/>
          <w:p w14:paraId="5822361F" w14:textId="77777777" w:rsidR="00611204" w:rsidRDefault="00611204" w:rsidP="00292A26"/>
          <w:p w14:paraId="4BE8931D" w14:textId="77777777" w:rsidR="00611204" w:rsidRDefault="00611204" w:rsidP="00292A26"/>
          <w:p w14:paraId="76A423AB" w14:textId="77777777" w:rsidR="00611204" w:rsidRDefault="00611204" w:rsidP="00292A26"/>
          <w:p w14:paraId="3776998F" w14:textId="77777777" w:rsidR="00611204" w:rsidRDefault="00611204" w:rsidP="00292A26"/>
          <w:p w14:paraId="4C95A193" w14:textId="77777777" w:rsidR="00611204" w:rsidRDefault="00611204" w:rsidP="00292A26"/>
          <w:p w14:paraId="4F96CB05" w14:textId="77777777" w:rsidR="00807798" w:rsidRDefault="00807798" w:rsidP="00292A26"/>
          <w:p w14:paraId="61B7C73E" w14:textId="696B2C7E" w:rsidR="00807798" w:rsidRDefault="00807798" w:rsidP="00292A26"/>
        </w:tc>
      </w:tr>
      <w:tr w:rsidR="00611204" w14:paraId="492D76B7" w14:textId="77777777" w:rsidTr="00556876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A82D76B" w14:textId="0F0CE134" w:rsidR="00611204" w:rsidRPr="00556876" w:rsidRDefault="003F369B" w:rsidP="00556876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Options for Comprehension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88ED6C0" w14:textId="619A0826" w:rsidR="00611204" w:rsidRDefault="00CA4784" w:rsidP="00556876">
            <w:pPr>
              <w:jc w:val="center"/>
            </w:pPr>
            <w:r>
              <w:t>Activate background knowledge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13932715" w14:textId="1D47E19B" w:rsidR="00611204" w:rsidRPr="00DF0814" w:rsidRDefault="008A7ECB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>
              <w:t xml:space="preserve">Use KWL charts or concepts </w:t>
            </w:r>
            <w:r w:rsidR="00853C04">
              <w:t>maps.</w:t>
            </w:r>
          </w:p>
          <w:p w14:paraId="0AD1440B" w14:textId="178910B4" w:rsidR="00611204" w:rsidRPr="002078AD" w:rsidRDefault="00F33E39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>Make cross-curricular connections</w:t>
            </w:r>
          </w:p>
        </w:tc>
        <w:tc>
          <w:tcPr>
            <w:tcW w:w="7758" w:type="dxa"/>
          </w:tcPr>
          <w:p w14:paraId="384211AC" w14:textId="77777777" w:rsidR="00611204" w:rsidRDefault="00611204" w:rsidP="00292A26"/>
          <w:p w14:paraId="5173C72F" w14:textId="77777777" w:rsidR="00611204" w:rsidRDefault="00611204" w:rsidP="00292A26"/>
          <w:p w14:paraId="4B1FA0AC" w14:textId="77777777" w:rsidR="00611204" w:rsidRDefault="00611204" w:rsidP="00292A26"/>
          <w:p w14:paraId="698559EF" w14:textId="77777777" w:rsidR="00611204" w:rsidRDefault="00611204" w:rsidP="00292A26"/>
          <w:p w14:paraId="6AF8F196" w14:textId="77777777" w:rsidR="00611204" w:rsidRDefault="00611204" w:rsidP="00292A26"/>
          <w:p w14:paraId="51B9E723" w14:textId="77777777" w:rsidR="00611204" w:rsidRDefault="00611204" w:rsidP="00292A26"/>
          <w:p w14:paraId="64B7A564" w14:textId="77777777" w:rsidR="00611204" w:rsidRDefault="00611204" w:rsidP="00292A26"/>
          <w:p w14:paraId="36D1C216" w14:textId="77777777" w:rsidR="00611204" w:rsidRDefault="00611204" w:rsidP="00292A26"/>
          <w:p w14:paraId="65EA4A0E" w14:textId="77777777" w:rsidR="00611204" w:rsidRDefault="00611204" w:rsidP="00292A26"/>
          <w:p w14:paraId="406B8BC9" w14:textId="77777777" w:rsidR="002A201C" w:rsidRDefault="002A201C" w:rsidP="00292A26"/>
          <w:p w14:paraId="4F86F9F7" w14:textId="77777777" w:rsidR="002A201C" w:rsidRDefault="002A201C" w:rsidP="00292A26"/>
          <w:p w14:paraId="30F92C27" w14:textId="77777777" w:rsidR="002A201C" w:rsidRDefault="002A201C" w:rsidP="00292A26"/>
          <w:p w14:paraId="192C07A1" w14:textId="63E509D9" w:rsidR="00611204" w:rsidRDefault="00611204" w:rsidP="00292A26"/>
        </w:tc>
      </w:tr>
      <w:tr w:rsidR="00611204" w14:paraId="228776DB" w14:textId="77777777" w:rsidTr="00556876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</w:tcPr>
          <w:p w14:paraId="62C2CEC8" w14:textId="77777777" w:rsidR="00611204" w:rsidRDefault="00611204" w:rsidP="00AC648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6683BD79" w14:textId="0F2D0106" w:rsidR="00611204" w:rsidRDefault="009E23A4" w:rsidP="00556876">
            <w:pPr>
              <w:jc w:val="center"/>
            </w:pPr>
            <w:r>
              <w:t>Highlight patterns, critical features, big ideas, and relationships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1F197488" w14:textId="06C266B5" w:rsidR="00611204" w:rsidRPr="00DF0814" w:rsidRDefault="00FA57A2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>
              <w:t xml:space="preserve">Use multiple examples and </w:t>
            </w:r>
            <w:r w:rsidR="00853C04">
              <w:t>nonexamples.</w:t>
            </w:r>
          </w:p>
          <w:p w14:paraId="6708BD98" w14:textId="2D2570AF" w:rsidR="00611204" w:rsidRPr="00DF0814" w:rsidRDefault="00510AED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>
              <w:t>Provide tips and tools for organizing information such as color coding, graphic organizers, and annotations</w:t>
            </w:r>
          </w:p>
        </w:tc>
        <w:tc>
          <w:tcPr>
            <w:tcW w:w="7758" w:type="dxa"/>
          </w:tcPr>
          <w:p w14:paraId="5F818E68" w14:textId="77777777" w:rsidR="00611204" w:rsidRDefault="00611204" w:rsidP="00292A26"/>
          <w:p w14:paraId="410E7B9B" w14:textId="77777777" w:rsidR="00611204" w:rsidRDefault="00611204" w:rsidP="00292A26"/>
          <w:p w14:paraId="5DF70798" w14:textId="77777777" w:rsidR="00611204" w:rsidRDefault="00611204" w:rsidP="00292A26"/>
          <w:p w14:paraId="22C678F3" w14:textId="77777777" w:rsidR="00611204" w:rsidRDefault="00611204" w:rsidP="00292A26"/>
          <w:p w14:paraId="70B47ED1" w14:textId="77777777" w:rsidR="002A201C" w:rsidRDefault="002A201C" w:rsidP="00292A26"/>
          <w:p w14:paraId="73128CEE" w14:textId="77777777" w:rsidR="002A201C" w:rsidRDefault="002A201C" w:rsidP="00292A26"/>
          <w:p w14:paraId="6B16356F" w14:textId="77777777" w:rsidR="002A201C" w:rsidRDefault="002A201C" w:rsidP="00292A26"/>
          <w:p w14:paraId="240EAF87" w14:textId="77777777" w:rsidR="00611204" w:rsidRDefault="00611204" w:rsidP="00292A26"/>
          <w:p w14:paraId="12F1884D" w14:textId="77777777" w:rsidR="00611204" w:rsidRDefault="00611204" w:rsidP="00292A26"/>
          <w:p w14:paraId="33E0CBA4" w14:textId="77777777" w:rsidR="00611204" w:rsidRDefault="00611204" w:rsidP="00292A26"/>
          <w:p w14:paraId="780F3B98" w14:textId="77777777" w:rsidR="00611204" w:rsidRDefault="00611204" w:rsidP="00292A26"/>
          <w:p w14:paraId="60B2199F" w14:textId="77777777" w:rsidR="00611204" w:rsidRDefault="00611204" w:rsidP="00292A26"/>
          <w:p w14:paraId="555E6CF9" w14:textId="57069DCE" w:rsidR="00611204" w:rsidRDefault="00611204" w:rsidP="00292A26"/>
        </w:tc>
      </w:tr>
      <w:tr w:rsidR="002A201C" w14:paraId="7E8E458E" w14:textId="77777777" w:rsidTr="002A201C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0E1C3E5F" w14:textId="77F98EA1" w:rsidR="002A201C" w:rsidRDefault="002A201C" w:rsidP="002A201C">
            <w:pPr>
              <w:ind w:left="113" w:right="113"/>
              <w:jc w:val="center"/>
            </w:pPr>
            <w:r>
              <w:rPr>
                <w:b/>
                <w:bCs/>
              </w:rPr>
              <w:lastRenderedPageBreak/>
              <w:t>Options for Comprehension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6C917D7A" w14:textId="76200D55" w:rsidR="002A201C" w:rsidRDefault="002A201C" w:rsidP="00556876">
            <w:pPr>
              <w:jc w:val="center"/>
            </w:pPr>
            <w:r>
              <w:t>Guide information processing and visualization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16C804E9" w14:textId="2F854F39" w:rsidR="002A201C" w:rsidRDefault="002A201C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Give explicit prompts for each step in a </w:t>
            </w:r>
            <w:r w:rsidR="00853C04">
              <w:t>process.</w:t>
            </w:r>
          </w:p>
          <w:p w14:paraId="2487AFA7" w14:textId="37B8AED8" w:rsidR="002A201C" w:rsidRDefault="002A201C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>Chunk information into smaller elements</w:t>
            </w:r>
          </w:p>
        </w:tc>
        <w:tc>
          <w:tcPr>
            <w:tcW w:w="7758" w:type="dxa"/>
          </w:tcPr>
          <w:p w14:paraId="2AEC9D57" w14:textId="77777777" w:rsidR="002A201C" w:rsidRDefault="002A201C" w:rsidP="00292A26"/>
          <w:p w14:paraId="51498A33" w14:textId="77777777" w:rsidR="002A201C" w:rsidRDefault="002A201C" w:rsidP="00292A26"/>
          <w:p w14:paraId="0F47AEAE" w14:textId="77777777" w:rsidR="002A201C" w:rsidRDefault="002A201C" w:rsidP="00292A26"/>
          <w:p w14:paraId="748A32B0" w14:textId="77777777" w:rsidR="002A201C" w:rsidRDefault="002A201C" w:rsidP="00292A26"/>
          <w:p w14:paraId="23289A23" w14:textId="77777777" w:rsidR="002A201C" w:rsidRDefault="002A201C" w:rsidP="00292A26"/>
          <w:p w14:paraId="1A9E3DD9" w14:textId="77777777" w:rsidR="002A201C" w:rsidRDefault="002A201C" w:rsidP="00292A26"/>
          <w:p w14:paraId="6DE61C51" w14:textId="77777777" w:rsidR="002A201C" w:rsidRDefault="002A201C" w:rsidP="00292A26"/>
          <w:p w14:paraId="3BC2C86A" w14:textId="77777777" w:rsidR="002A201C" w:rsidRDefault="002A201C" w:rsidP="00292A26"/>
          <w:p w14:paraId="2685C47C" w14:textId="77777777" w:rsidR="002A201C" w:rsidRDefault="002A201C" w:rsidP="00292A26"/>
          <w:p w14:paraId="5A6CA9DF" w14:textId="77777777" w:rsidR="002A201C" w:rsidRDefault="002A201C" w:rsidP="00292A26"/>
          <w:p w14:paraId="2A46498E" w14:textId="77777777" w:rsidR="002A201C" w:rsidRDefault="002A201C" w:rsidP="00292A26"/>
          <w:p w14:paraId="124CC2FB" w14:textId="77777777" w:rsidR="002A201C" w:rsidRDefault="002A201C" w:rsidP="00292A26"/>
          <w:p w14:paraId="3DF36E3C" w14:textId="77777777" w:rsidR="002A201C" w:rsidRDefault="002A201C" w:rsidP="00292A26"/>
          <w:p w14:paraId="3C099071" w14:textId="77777777" w:rsidR="002A201C" w:rsidRDefault="002A201C" w:rsidP="00292A26"/>
          <w:p w14:paraId="046A56BD" w14:textId="25E0D90C" w:rsidR="002A201C" w:rsidRDefault="002A201C" w:rsidP="00292A26"/>
        </w:tc>
      </w:tr>
      <w:tr w:rsidR="002A201C" w14:paraId="6D752544" w14:textId="77777777" w:rsidTr="00556876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</w:tcPr>
          <w:p w14:paraId="3D23BBA6" w14:textId="77777777" w:rsidR="002A201C" w:rsidRDefault="002A201C" w:rsidP="00AC648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1EE2B07D" w14:textId="4B31D46C" w:rsidR="002A201C" w:rsidRDefault="002A201C" w:rsidP="00556876">
            <w:pPr>
              <w:jc w:val="center"/>
            </w:pPr>
            <w:r>
              <w:t>Maximize transfer and generalization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08333E2" w14:textId="2E425458" w:rsidR="002A201C" w:rsidRDefault="002A201C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Incorporate explicit opportunities for review and </w:t>
            </w:r>
            <w:r w:rsidR="00853C04">
              <w:t>practice.</w:t>
            </w:r>
          </w:p>
          <w:p w14:paraId="666A582D" w14:textId="1E5E4316" w:rsidR="002A201C" w:rsidRDefault="002A201C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Provide opportunities to apply learning to new situations, such as scenario-based </w:t>
            </w:r>
            <w:r w:rsidR="00853C04">
              <w:t>problems.</w:t>
            </w:r>
          </w:p>
          <w:p w14:paraId="79997570" w14:textId="16D22C35" w:rsidR="002A201C" w:rsidRDefault="002A201C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>Prompt the use of mnemonic devices</w:t>
            </w:r>
          </w:p>
        </w:tc>
        <w:tc>
          <w:tcPr>
            <w:tcW w:w="7758" w:type="dxa"/>
          </w:tcPr>
          <w:p w14:paraId="206C5FD6" w14:textId="77777777" w:rsidR="002A201C" w:rsidRDefault="002A201C" w:rsidP="00292A26"/>
          <w:p w14:paraId="77DBDD7F" w14:textId="77777777" w:rsidR="002A201C" w:rsidRDefault="002A201C" w:rsidP="00292A26"/>
          <w:p w14:paraId="05326553" w14:textId="77777777" w:rsidR="002A201C" w:rsidRDefault="002A201C" w:rsidP="00292A26"/>
          <w:p w14:paraId="53F106C5" w14:textId="77777777" w:rsidR="002A201C" w:rsidRDefault="002A201C" w:rsidP="00292A26"/>
          <w:p w14:paraId="187752BF" w14:textId="77777777" w:rsidR="002A201C" w:rsidRDefault="002A201C" w:rsidP="00292A26"/>
          <w:p w14:paraId="1A0B7421" w14:textId="77777777" w:rsidR="002A201C" w:rsidRDefault="002A201C" w:rsidP="00292A26"/>
          <w:p w14:paraId="0217F25F" w14:textId="77777777" w:rsidR="002A201C" w:rsidRDefault="002A201C" w:rsidP="00292A26"/>
          <w:p w14:paraId="55FD78CA" w14:textId="77777777" w:rsidR="002A201C" w:rsidRDefault="002A201C" w:rsidP="00292A26"/>
          <w:p w14:paraId="0CF22306" w14:textId="77777777" w:rsidR="002A201C" w:rsidRDefault="002A201C" w:rsidP="00292A26"/>
          <w:p w14:paraId="7CC72576" w14:textId="77777777" w:rsidR="002A201C" w:rsidRDefault="002A201C" w:rsidP="00292A26"/>
          <w:p w14:paraId="1C40EB46" w14:textId="77777777" w:rsidR="002A201C" w:rsidRDefault="002A201C" w:rsidP="00292A26"/>
          <w:p w14:paraId="550B4AC3" w14:textId="77777777" w:rsidR="002A201C" w:rsidRDefault="002A201C" w:rsidP="00292A26"/>
          <w:p w14:paraId="0C6EF3C3" w14:textId="77777777" w:rsidR="002A201C" w:rsidRDefault="002A201C" w:rsidP="00292A26"/>
          <w:p w14:paraId="2A332F5E" w14:textId="77777777" w:rsidR="002A201C" w:rsidRDefault="002A201C" w:rsidP="00292A26"/>
          <w:p w14:paraId="704FD5F8" w14:textId="77777777" w:rsidR="002A201C" w:rsidRDefault="002A201C" w:rsidP="00292A26"/>
          <w:p w14:paraId="0F3B3537" w14:textId="08AD02C4" w:rsidR="002A201C" w:rsidRDefault="002A201C" w:rsidP="00292A26"/>
        </w:tc>
      </w:tr>
    </w:tbl>
    <w:p w14:paraId="2A95CC96" w14:textId="77777777" w:rsidR="00A712D6" w:rsidRDefault="00A712D6" w:rsidP="00292A26">
      <w:pPr>
        <w:sectPr w:rsidR="00A712D6" w:rsidSect="00A712D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71E963C" w14:textId="77777777" w:rsidR="00750AAD" w:rsidRDefault="00750AAD" w:rsidP="00750AAD">
      <w:pPr>
        <w:pStyle w:val="Heading1"/>
        <w:spacing w:after="160"/>
      </w:pPr>
      <w:r>
        <w:lastRenderedPageBreak/>
        <w:t>Field-Based Experience: Student</w:t>
      </w:r>
    </w:p>
    <w:p w14:paraId="3B7641EE" w14:textId="19DFBC6E" w:rsidR="00750AAD" w:rsidRDefault="00750AAD" w:rsidP="00750AAD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EA5A64">
        <w:rPr>
          <w:shd w:val="clear" w:color="auto" w:fill="FFFFFF"/>
        </w:rPr>
        <w:t>Universal Design for Learning | Representation</w:t>
      </w:r>
    </w:p>
    <w:p w14:paraId="42CC21E6" w14:textId="77777777" w:rsidR="00750AAD" w:rsidRPr="005F5393" w:rsidRDefault="00750AAD" w:rsidP="00750AAD">
      <w:r w:rsidRPr="005F5393">
        <w:t xml:space="preserve">Name: </w:t>
      </w:r>
    </w:p>
    <w:p w14:paraId="2C3D579D" w14:textId="77777777" w:rsidR="00750AAD" w:rsidRDefault="00750AAD" w:rsidP="00750AAD">
      <w:r w:rsidRPr="005F5393">
        <w:t xml:space="preserve">Date: </w:t>
      </w:r>
    </w:p>
    <w:p w14:paraId="4856DA75" w14:textId="77777777" w:rsidR="00750AAD" w:rsidRPr="00452A63" w:rsidRDefault="00750AAD" w:rsidP="00750AAD">
      <w:pPr>
        <w:rPr>
          <w:b/>
          <w:bCs/>
        </w:rPr>
      </w:pPr>
      <w:r>
        <w:rPr>
          <w:b/>
          <w:bCs/>
        </w:rPr>
        <w:t>Objectives:</w:t>
      </w:r>
    </w:p>
    <w:p w14:paraId="68B0098C" w14:textId="7230367B" w:rsidR="00A25FDF" w:rsidRDefault="00A25FDF" w:rsidP="00A25FDF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853C04">
        <w:t>lesson.</w:t>
      </w:r>
    </w:p>
    <w:p w14:paraId="446B3040" w14:textId="5E9CE7DE" w:rsidR="00A25FDF" w:rsidRDefault="00A25FDF" w:rsidP="00A25FDF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853C04">
        <w:t>learning.</w:t>
      </w:r>
    </w:p>
    <w:p w14:paraId="13D2662C" w14:textId="5B72EE16" w:rsidR="00EF5D4F" w:rsidRDefault="00A25FDF" w:rsidP="00750AAD">
      <w:pPr>
        <w:pStyle w:val="Tabletext"/>
      </w:pPr>
      <w:r>
        <w:rPr>
          <w:b/>
          <w:bCs/>
        </w:rPr>
        <w:t>Apply</w:t>
      </w:r>
      <w:r w:rsidR="00750AAD" w:rsidRPr="00612C1D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6432" w14:paraId="22A4B7E9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9A67A0B" w14:textId="77777777" w:rsidR="00F36432" w:rsidRDefault="00F36432" w:rsidP="00A011B5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F36432" w14:paraId="4D921E9F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4303D2A" w14:textId="6A3C9CDC" w:rsidR="00F36432" w:rsidRDefault="00034C62" w:rsidP="006A2241">
            <w:pPr>
              <w:jc w:val="center"/>
            </w:pPr>
            <w:r>
              <w:t>H</w:t>
            </w:r>
            <w:r w:rsidR="00F36432">
              <w:t xml:space="preserve">ow </w:t>
            </w:r>
            <w:r>
              <w:t xml:space="preserve">do </w:t>
            </w:r>
            <w:r w:rsidR="00F36432">
              <w:t xml:space="preserve">they </w:t>
            </w:r>
            <w:r w:rsidR="00C16B9D">
              <w:t>provide multiple means of representation to p</w:t>
            </w:r>
            <w:r w:rsidR="00C16B9D" w:rsidRPr="003F232C">
              <w:t>resent information and content in different ways</w:t>
            </w:r>
            <w:r w:rsidR="00C16B9D">
              <w:t xml:space="preserve"> to support learning for all students</w:t>
            </w:r>
            <w:r w:rsidR="00490E6F">
              <w:t>?</w:t>
            </w:r>
          </w:p>
        </w:tc>
        <w:tc>
          <w:tcPr>
            <w:tcW w:w="4675" w:type="dxa"/>
          </w:tcPr>
          <w:p w14:paraId="5F5991D1" w14:textId="77777777" w:rsidR="00F36432" w:rsidRDefault="00F36432" w:rsidP="00A011B5"/>
          <w:p w14:paraId="35DABEA9" w14:textId="77777777" w:rsidR="004F7A20" w:rsidRDefault="004F7A20" w:rsidP="00A011B5"/>
          <w:p w14:paraId="28CA5773" w14:textId="77777777" w:rsidR="004F7A20" w:rsidRDefault="004F7A20" w:rsidP="00A011B5"/>
          <w:p w14:paraId="3ABA3811" w14:textId="77777777" w:rsidR="004F7A20" w:rsidRDefault="004F7A20" w:rsidP="00A011B5"/>
          <w:p w14:paraId="23615166" w14:textId="77777777" w:rsidR="004F7A20" w:rsidRDefault="004F7A20" w:rsidP="00A011B5"/>
          <w:p w14:paraId="1A7295EF" w14:textId="77777777" w:rsidR="004F7A20" w:rsidRDefault="004F7A20" w:rsidP="00A011B5"/>
          <w:p w14:paraId="38C0B032" w14:textId="77777777" w:rsidR="00E365E1" w:rsidRDefault="00E365E1" w:rsidP="00A011B5"/>
          <w:p w14:paraId="733076CD" w14:textId="77777777" w:rsidR="00E365E1" w:rsidRDefault="00E365E1" w:rsidP="00A011B5"/>
          <w:p w14:paraId="38698945" w14:textId="77777777" w:rsidR="00E365E1" w:rsidRDefault="00E365E1" w:rsidP="00A011B5"/>
          <w:p w14:paraId="69A72DBA" w14:textId="38EEB5C9" w:rsidR="00E365E1" w:rsidRDefault="00E365E1" w:rsidP="00A011B5"/>
        </w:tc>
      </w:tr>
      <w:tr w:rsidR="00F36432" w14:paraId="2A8BB0B4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ADA2BC" w14:textId="24680E82" w:rsidR="00F36432" w:rsidRDefault="00E9013B" w:rsidP="006A2241">
            <w:pPr>
              <w:jc w:val="center"/>
            </w:pPr>
            <w:r>
              <w:t xml:space="preserve">How do they </w:t>
            </w:r>
            <w:r w:rsidR="00C55DC4">
              <w:t>provide alternative explanations and representations for both key language and terms used in the classroom as well as symbols used?</w:t>
            </w:r>
          </w:p>
        </w:tc>
        <w:tc>
          <w:tcPr>
            <w:tcW w:w="4675" w:type="dxa"/>
          </w:tcPr>
          <w:p w14:paraId="1896AE48" w14:textId="77777777" w:rsidR="00F36432" w:rsidRDefault="00F36432" w:rsidP="00A011B5"/>
          <w:p w14:paraId="5197F623" w14:textId="77777777" w:rsidR="004F7A20" w:rsidRDefault="004F7A20" w:rsidP="00A011B5"/>
          <w:p w14:paraId="6EB98EA6" w14:textId="77777777" w:rsidR="004F7A20" w:rsidRDefault="004F7A20" w:rsidP="00A011B5"/>
          <w:p w14:paraId="7264DC1D" w14:textId="77777777" w:rsidR="004F7A20" w:rsidRDefault="004F7A20" w:rsidP="00A011B5"/>
          <w:p w14:paraId="220A4D9D" w14:textId="77777777" w:rsidR="004F7A20" w:rsidRDefault="004F7A20" w:rsidP="00A011B5"/>
          <w:p w14:paraId="14068AB7" w14:textId="77777777" w:rsidR="004F7A20" w:rsidRDefault="004F7A20" w:rsidP="00A011B5"/>
          <w:p w14:paraId="72E708B4" w14:textId="77777777" w:rsidR="00E365E1" w:rsidRDefault="00E365E1" w:rsidP="00A011B5"/>
          <w:p w14:paraId="637447A0" w14:textId="77777777" w:rsidR="00E365E1" w:rsidRDefault="00E365E1" w:rsidP="00A011B5"/>
          <w:p w14:paraId="470A2D8A" w14:textId="77777777" w:rsidR="00E365E1" w:rsidRDefault="00E365E1" w:rsidP="00A011B5"/>
          <w:p w14:paraId="4E000B00" w14:textId="77777777" w:rsidR="00E365E1" w:rsidRDefault="00E365E1" w:rsidP="00A011B5"/>
          <w:p w14:paraId="1548F27F" w14:textId="43C3EA4B" w:rsidR="00E365E1" w:rsidRDefault="00E365E1" w:rsidP="00A011B5"/>
        </w:tc>
      </w:tr>
      <w:tr w:rsidR="00F36432" w14:paraId="08CF7DAE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C06B691" w14:textId="22CE013A" w:rsidR="00F36432" w:rsidRDefault="00034C62" w:rsidP="006A2241">
            <w:pPr>
              <w:jc w:val="center"/>
            </w:pPr>
            <w:r>
              <w:t xml:space="preserve">How </w:t>
            </w:r>
            <w:r w:rsidR="00175715">
              <w:t xml:space="preserve">do </w:t>
            </w:r>
            <w:r>
              <w:t>they</w:t>
            </w:r>
            <w:r w:rsidRPr="00EB23A9">
              <w:t xml:space="preserve"> </w:t>
            </w:r>
            <w:r w:rsidR="00B86488">
              <w:t>provide scaffolds and activities that cognitively engage students in different ways to help develop their ability to construct meaning and generate new understandings?</w:t>
            </w:r>
          </w:p>
        </w:tc>
        <w:tc>
          <w:tcPr>
            <w:tcW w:w="4675" w:type="dxa"/>
          </w:tcPr>
          <w:p w14:paraId="6F147920" w14:textId="77777777" w:rsidR="00F36432" w:rsidRDefault="00F36432" w:rsidP="00A011B5"/>
          <w:p w14:paraId="2F897E36" w14:textId="77777777" w:rsidR="004F7A20" w:rsidRDefault="004F7A20" w:rsidP="00A011B5"/>
          <w:p w14:paraId="617777D5" w14:textId="77777777" w:rsidR="004F7A20" w:rsidRDefault="004F7A20" w:rsidP="00A011B5"/>
          <w:p w14:paraId="26B6428C" w14:textId="77777777" w:rsidR="004F7A20" w:rsidRDefault="004F7A20" w:rsidP="00A011B5"/>
          <w:p w14:paraId="2956AD66" w14:textId="77777777" w:rsidR="004F7A20" w:rsidRDefault="004F7A20" w:rsidP="00A011B5"/>
          <w:p w14:paraId="277F1AE2" w14:textId="77777777" w:rsidR="00E365E1" w:rsidRDefault="00E365E1" w:rsidP="00A011B5"/>
          <w:p w14:paraId="2503E5C2" w14:textId="77777777" w:rsidR="00E365E1" w:rsidRDefault="00E365E1" w:rsidP="00A011B5"/>
          <w:p w14:paraId="787C57A5" w14:textId="77777777" w:rsidR="00E365E1" w:rsidRDefault="00E365E1" w:rsidP="00A011B5"/>
          <w:p w14:paraId="5F0AABF3" w14:textId="77777777" w:rsidR="00E365E1" w:rsidRDefault="00E365E1" w:rsidP="00A011B5"/>
          <w:p w14:paraId="3896B5F6" w14:textId="3923B154" w:rsidR="004F7A20" w:rsidRDefault="004F7A20" w:rsidP="00A011B5"/>
        </w:tc>
      </w:tr>
      <w:tr w:rsidR="00F36432" w14:paraId="61E8422B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58F24906" w14:textId="77777777" w:rsidR="00F36432" w:rsidRDefault="00F36432" w:rsidP="00A011B5">
            <w:pPr>
              <w:jc w:val="center"/>
            </w:pPr>
            <w:r>
              <w:t>With the field site campus teacher, develop a plan for you to:</w:t>
            </w:r>
          </w:p>
        </w:tc>
      </w:tr>
      <w:tr w:rsidR="00F36432" w14:paraId="576D94FE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63F6768" w14:textId="3B4E4BB2" w:rsidR="00F36432" w:rsidRDefault="008E2BA5" w:rsidP="006A2241">
            <w:pPr>
              <w:jc w:val="center"/>
            </w:pPr>
            <w:r>
              <w:lastRenderedPageBreak/>
              <w:t xml:space="preserve">Design and/or implement an instructional activity that uses </w:t>
            </w:r>
            <w:r w:rsidR="009C11F3">
              <w:t xml:space="preserve">strategies for multiple means of </w:t>
            </w:r>
            <w:r w:rsidR="00EF5688">
              <w:t>representation</w:t>
            </w:r>
            <w:r>
              <w:t>.</w:t>
            </w:r>
          </w:p>
        </w:tc>
        <w:tc>
          <w:tcPr>
            <w:tcW w:w="4675" w:type="dxa"/>
          </w:tcPr>
          <w:p w14:paraId="5021B9B4" w14:textId="77777777" w:rsidR="00F36432" w:rsidRDefault="00F36432" w:rsidP="00A011B5"/>
          <w:p w14:paraId="38255A29" w14:textId="77777777" w:rsidR="00E365E1" w:rsidRDefault="00E365E1" w:rsidP="00A011B5"/>
          <w:p w14:paraId="0EB48E90" w14:textId="77777777" w:rsidR="00E365E1" w:rsidRDefault="00E365E1" w:rsidP="00A011B5"/>
          <w:p w14:paraId="58189C2C" w14:textId="77777777" w:rsidR="00E365E1" w:rsidRDefault="00E365E1" w:rsidP="00A011B5"/>
          <w:p w14:paraId="12E7C6A2" w14:textId="77777777" w:rsidR="00E365E1" w:rsidRDefault="00E365E1" w:rsidP="00A011B5"/>
          <w:p w14:paraId="231A7835" w14:textId="77777777" w:rsidR="00E365E1" w:rsidRDefault="00E365E1" w:rsidP="00A011B5"/>
          <w:p w14:paraId="281AF8AC" w14:textId="77777777" w:rsidR="00E365E1" w:rsidRDefault="00E365E1" w:rsidP="00A011B5"/>
          <w:p w14:paraId="2007FEF8" w14:textId="77777777" w:rsidR="00EF1FFF" w:rsidRDefault="00EF1FFF" w:rsidP="00A011B5"/>
          <w:p w14:paraId="735E7840" w14:textId="77777777" w:rsidR="00EF1FFF" w:rsidRDefault="00EF1FFF" w:rsidP="00A011B5"/>
          <w:p w14:paraId="1E438693" w14:textId="77777777" w:rsidR="00E365E1" w:rsidRDefault="00E365E1" w:rsidP="00A011B5"/>
          <w:p w14:paraId="0A139FA2" w14:textId="77777777" w:rsidR="00EF1FFF" w:rsidRDefault="00EF1FFF" w:rsidP="00A011B5"/>
          <w:p w14:paraId="7E35113E" w14:textId="77777777" w:rsidR="00EF1FFF" w:rsidRDefault="00EF1FFF" w:rsidP="00A011B5"/>
          <w:p w14:paraId="5EE8686A" w14:textId="77777777" w:rsidR="00EF1FFF" w:rsidRDefault="00EF1FFF" w:rsidP="00A011B5"/>
          <w:p w14:paraId="696EB6F4" w14:textId="2DC29E66" w:rsidR="00E365E1" w:rsidRDefault="00E365E1" w:rsidP="00A011B5"/>
        </w:tc>
      </w:tr>
      <w:tr w:rsidR="00EF1FFF" w14:paraId="66ADC2E8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AF319C9" w14:textId="48DADCB2" w:rsidR="00EF1FFF" w:rsidRDefault="00EF1FFF" w:rsidP="00EF1FFF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3B312037" w14:textId="77777777" w:rsidR="00EF1FFF" w:rsidRDefault="00EF1FFF" w:rsidP="00EF1FFF"/>
        </w:tc>
      </w:tr>
      <w:tr w:rsidR="00EF1FFF" w14:paraId="343D83D1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F5E45C" w14:textId="0F5174C1" w:rsidR="00EF1FFF" w:rsidRDefault="00EF1FFF" w:rsidP="00EF1FFF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07466FD9" w14:textId="77777777" w:rsidR="00EF1FFF" w:rsidRDefault="00EF1FFF" w:rsidP="00EF1FFF"/>
        </w:tc>
      </w:tr>
      <w:tr w:rsidR="00E365E1" w14:paraId="4BBF7AE1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AC84B55" w14:textId="53742F6C" w:rsidR="00E365E1" w:rsidRDefault="009F0BBC" w:rsidP="00E365E1">
            <w:pPr>
              <w:pStyle w:val="Tabletext"/>
              <w:jc w:val="center"/>
            </w:pPr>
            <w:r>
              <w:t>Options for Perception</w:t>
            </w:r>
          </w:p>
          <w:p w14:paraId="001B6994" w14:textId="77777777" w:rsidR="00E365E1" w:rsidRDefault="00E365E1" w:rsidP="00E365E1">
            <w:pPr>
              <w:jc w:val="center"/>
            </w:pPr>
          </w:p>
        </w:tc>
        <w:tc>
          <w:tcPr>
            <w:tcW w:w="4675" w:type="dxa"/>
          </w:tcPr>
          <w:p w14:paraId="259028C6" w14:textId="77777777" w:rsidR="00E365E1" w:rsidRDefault="00E365E1" w:rsidP="00E365E1"/>
          <w:p w14:paraId="09211DA3" w14:textId="77777777" w:rsidR="00EF1FFF" w:rsidRDefault="00EF1FFF" w:rsidP="00E365E1"/>
          <w:p w14:paraId="39097147" w14:textId="77777777" w:rsidR="00EF1FFF" w:rsidRDefault="00EF1FFF" w:rsidP="00E365E1"/>
          <w:p w14:paraId="7E3AA438" w14:textId="77777777" w:rsidR="00EF1FFF" w:rsidRDefault="00EF1FFF" w:rsidP="00E365E1"/>
          <w:p w14:paraId="622001B4" w14:textId="77777777" w:rsidR="00EF1FFF" w:rsidRDefault="00EF1FFF" w:rsidP="00E365E1"/>
          <w:p w14:paraId="732D2716" w14:textId="77777777" w:rsidR="00EF1FFF" w:rsidRDefault="00EF1FFF" w:rsidP="00E365E1"/>
          <w:p w14:paraId="6EDDFBF4" w14:textId="77777777" w:rsidR="00EF1FFF" w:rsidRDefault="00EF1FFF" w:rsidP="00E365E1"/>
          <w:p w14:paraId="32D7794E" w14:textId="77777777" w:rsidR="00EF1FFF" w:rsidRDefault="00EF1FFF" w:rsidP="00E365E1"/>
          <w:p w14:paraId="36ADFC94" w14:textId="7E2A2B99" w:rsidR="00EF1FFF" w:rsidRDefault="00EF1FFF" w:rsidP="00E365E1"/>
        </w:tc>
      </w:tr>
      <w:tr w:rsidR="00E365E1" w14:paraId="0146B73A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0FEE5FB" w14:textId="6A2F82D9" w:rsidR="00E365E1" w:rsidRDefault="009F0BBC" w:rsidP="00E365E1">
            <w:pPr>
              <w:pStyle w:val="Tabletext"/>
              <w:jc w:val="center"/>
            </w:pPr>
            <w:r>
              <w:t xml:space="preserve">Options for </w:t>
            </w:r>
            <w:r w:rsidR="006369AE">
              <w:t>Language/Symbols</w:t>
            </w:r>
          </w:p>
          <w:p w14:paraId="5D6D3DB8" w14:textId="77777777" w:rsidR="00E365E1" w:rsidRDefault="00E365E1" w:rsidP="00E365E1">
            <w:pPr>
              <w:jc w:val="center"/>
            </w:pPr>
          </w:p>
        </w:tc>
        <w:tc>
          <w:tcPr>
            <w:tcW w:w="4675" w:type="dxa"/>
          </w:tcPr>
          <w:p w14:paraId="51CD7EC7" w14:textId="77777777" w:rsidR="00E365E1" w:rsidRDefault="00E365E1" w:rsidP="00E365E1"/>
          <w:p w14:paraId="44949BAA" w14:textId="77777777" w:rsidR="00EF1FFF" w:rsidRDefault="00EF1FFF" w:rsidP="00E365E1"/>
          <w:p w14:paraId="5CA117B3" w14:textId="77777777" w:rsidR="00EF1FFF" w:rsidRDefault="00EF1FFF" w:rsidP="00E365E1"/>
          <w:p w14:paraId="319AB306" w14:textId="77777777" w:rsidR="00EF1FFF" w:rsidRDefault="00EF1FFF" w:rsidP="00E365E1"/>
          <w:p w14:paraId="2C77FB87" w14:textId="77777777" w:rsidR="00EF1FFF" w:rsidRDefault="00EF1FFF" w:rsidP="00E365E1"/>
          <w:p w14:paraId="215AD609" w14:textId="77777777" w:rsidR="00EF1FFF" w:rsidRDefault="00EF1FFF" w:rsidP="00E365E1"/>
          <w:p w14:paraId="41F0772D" w14:textId="77777777" w:rsidR="00EF1FFF" w:rsidRDefault="00EF1FFF" w:rsidP="00E365E1"/>
          <w:p w14:paraId="024A79AA" w14:textId="77777777" w:rsidR="00EF1FFF" w:rsidRDefault="00EF1FFF" w:rsidP="00E365E1"/>
          <w:p w14:paraId="42E5B467" w14:textId="32DA786B" w:rsidR="00EF1FFF" w:rsidRDefault="00EF1FFF" w:rsidP="00E365E1"/>
        </w:tc>
      </w:tr>
      <w:tr w:rsidR="00E365E1" w14:paraId="1D080893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16240B6" w14:textId="2541212C" w:rsidR="00E365E1" w:rsidRDefault="006369AE" w:rsidP="00E365E1">
            <w:pPr>
              <w:jc w:val="center"/>
            </w:pPr>
            <w:r>
              <w:t xml:space="preserve">Options for </w:t>
            </w:r>
            <w:r w:rsidR="007B4922">
              <w:t>Comprehension</w:t>
            </w:r>
          </w:p>
        </w:tc>
        <w:tc>
          <w:tcPr>
            <w:tcW w:w="4675" w:type="dxa"/>
          </w:tcPr>
          <w:p w14:paraId="3572EE59" w14:textId="77777777" w:rsidR="00E365E1" w:rsidRDefault="00E365E1" w:rsidP="00E365E1"/>
          <w:p w14:paraId="376231E9" w14:textId="77777777" w:rsidR="00EF1FFF" w:rsidRDefault="00EF1FFF" w:rsidP="00E365E1"/>
          <w:p w14:paraId="1AA9414D" w14:textId="77777777" w:rsidR="00EF1FFF" w:rsidRDefault="00EF1FFF" w:rsidP="00E365E1"/>
          <w:p w14:paraId="70650DBB" w14:textId="77777777" w:rsidR="00EF1FFF" w:rsidRDefault="00EF1FFF" w:rsidP="00E365E1"/>
          <w:p w14:paraId="189D43C7" w14:textId="77777777" w:rsidR="00EF1FFF" w:rsidRDefault="00EF1FFF" w:rsidP="00E365E1"/>
          <w:p w14:paraId="36B8274E" w14:textId="77777777" w:rsidR="00EF1FFF" w:rsidRDefault="00EF1FFF" w:rsidP="00E365E1"/>
          <w:p w14:paraId="1A9F1F3F" w14:textId="77777777" w:rsidR="00EF1FFF" w:rsidRDefault="00EF1FFF" w:rsidP="00E365E1"/>
          <w:p w14:paraId="3252F053" w14:textId="77777777" w:rsidR="00EF1FFF" w:rsidRDefault="00EF1FFF" w:rsidP="00E365E1"/>
          <w:p w14:paraId="415961C1" w14:textId="51C8ACEF" w:rsidR="00EF1FFF" w:rsidRDefault="00EF1FFF" w:rsidP="00E365E1"/>
        </w:tc>
      </w:tr>
      <w:tr w:rsidR="00F36432" w14:paraId="034B9831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1F9B2C3" w14:textId="77777777" w:rsidR="00F36432" w:rsidRDefault="00F36432" w:rsidP="00A011B5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F36432" w14:paraId="774D5F3E" w14:textId="77777777" w:rsidTr="00EF1FFF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61A4FDE" w14:textId="24512BC4" w:rsidR="00F36432" w:rsidRDefault="003D756C" w:rsidP="006A2241">
            <w:pPr>
              <w:jc w:val="center"/>
            </w:pPr>
            <w:r>
              <w:t xml:space="preserve">Designing and/or implementing an instructional activity that uses strategies for multiple means of </w:t>
            </w:r>
            <w:r w:rsidR="007B4922">
              <w:t>representation</w:t>
            </w:r>
            <w:r>
              <w:t>.</w:t>
            </w:r>
          </w:p>
        </w:tc>
        <w:tc>
          <w:tcPr>
            <w:tcW w:w="4675" w:type="dxa"/>
          </w:tcPr>
          <w:p w14:paraId="6ABC901B" w14:textId="77777777" w:rsidR="00F36432" w:rsidRDefault="00F36432" w:rsidP="00A011B5"/>
          <w:p w14:paraId="673F2BFE" w14:textId="77777777" w:rsidR="00EF1FFF" w:rsidRDefault="00EF1FFF" w:rsidP="00A011B5"/>
          <w:p w14:paraId="54B7E2CA" w14:textId="77777777" w:rsidR="00EF1FFF" w:rsidRDefault="00EF1FFF" w:rsidP="00A011B5"/>
          <w:p w14:paraId="487C6460" w14:textId="77777777" w:rsidR="00EF1FFF" w:rsidRDefault="00EF1FFF" w:rsidP="00A011B5"/>
          <w:p w14:paraId="582EE846" w14:textId="77777777" w:rsidR="00EF1FFF" w:rsidRDefault="00EF1FFF" w:rsidP="00A011B5"/>
          <w:p w14:paraId="638BBE37" w14:textId="77777777" w:rsidR="00EF1FFF" w:rsidRDefault="00EF1FFF" w:rsidP="00A011B5"/>
          <w:p w14:paraId="2A408753" w14:textId="77777777" w:rsidR="00EF1FFF" w:rsidRDefault="00EF1FFF" w:rsidP="00A011B5"/>
          <w:p w14:paraId="39A529F4" w14:textId="77777777" w:rsidR="00EF1FFF" w:rsidRDefault="00EF1FFF" w:rsidP="00A011B5"/>
          <w:p w14:paraId="1B874A6F" w14:textId="77777777" w:rsidR="00EF1FFF" w:rsidRDefault="00EF1FFF" w:rsidP="00A011B5"/>
          <w:p w14:paraId="079C7EFF" w14:textId="77777777" w:rsidR="00EF1FFF" w:rsidRDefault="00EF1FFF" w:rsidP="00A011B5"/>
          <w:p w14:paraId="0916BAD6" w14:textId="77777777" w:rsidR="00F07514" w:rsidRDefault="00F07514" w:rsidP="00A011B5"/>
          <w:p w14:paraId="5116E1A0" w14:textId="77777777" w:rsidR="00F07514" w:rsidRDefault="00F07514" w:rsidP="00A011B5"/>
          <w:p w14:paraId="5E25F7D2" w14:textId="77777777" w:rsidR="00F07514" w:rsidRDefault="00F07514" w:rsidP="00A011B5"/>
          <w:p w14:paraId="4E97CD96" w14:textId="77777777" w:rsidR="00F07514" w:rsidRDefault="00F07514" w:rsidP="00A011B5"/>
          <w:p w14:paraId="6F4F0ECA" w14:textId="77777777" w:rsidR="00F07514" w:rsidRDefault="00F07514" w:rsidP="00A011B5"/>
          <w:p w14:paraId="1A871AFC" w14:textId="77777777" w:rsidR="00F07514" w:rsidRDefault="00F07514" w:rsidP="00A011B5"/>
          <w:p w14:paraId="72103FD3" w14:textId="77777777" w:rsidR="00F07514" w:rsidRDefault="00F07514" w:rsidP="00A011B5"/>
          <w:p w14:paraId="24FF4435" w14:textId="77777777" w:rsidR="00F07514" w:rsidRDefault="00F07514" w:rsidP="00A011B5"/>
          <w:p w14:paraId="4041C85D" w14:textId="77777777" w:rsidR="00F07514" w:rsidRDefault="00F07514" w:rsidP="00A011B5"/>
          <w:p w14:paraId="29E15A5A" w14:textId="77777777" w:rsidR="00F07514" w:rsidRDefault="00F07514" w:rsidP="00A011B5"/>
          <w:p w14:paraId="3FB0B14B" w14:textId="77777777" w:rsidR="00F07514" w:rsidRDefault="00F07514" w:rsidP="00A011B5"/>
          <w:p w14:paraId="081B8342" w14:textId="77777777" w:rsidR="00F07514" w:rsidRDefault="00F07514" w:rsidP="00A011B5"/>
          <w:p w14:paraId="37E7DA81" w14:textId="77777777" w:rsidR="00F07514" w:rsidRDefault="00F07514" w:rsidP="00A011B5"/>
          <w:p w14:paraId="11E8E66C" w14:textId="77777777" w:rsidR="00EF1FFF" w:rsidRDefault="00EF1FFF" w:rsidP="00A011B5"/>
          <w:p w14:paraId="5D0A4330" w14:textId="77777777" w:rsidR="00EF1FFF" w:rsidRDefault="00EF1FFF" w:rsidP="00A011B5"/>
          <w:p w14:paraId="0BE8488B" w14:textId="77777777" w:rsidR="00EF1FFF" w:rsidRDefault="00EF1FFF" w:rsidP="00A011B5"/>
          <w:p w14:paraId="7CF8CBE3" w14:textId="77777777" w:rsidR="00EF1FFF" w:rsidRDefault="00EF1FFF" w:rsidP="00A011B5"/>
          <w:p w14:paraId="376E0FDA" w14:textId="77777777" w:rsidR="00EF1FFF" w:rsidRDefault="00EF1FFF" w:rsidP="00A011B5"/>
          <w:p w14:paraId="6B3DD838" w14:textId="77777777" w:rsidR="00EF1FFF" w:rsidRDefault="00EF1FFF" w:rsidP="00A011B5"/>
          <w:p w14:paraId="1FD49A7E" w14:textId="77777777" w:rsidR="00EF1FFF" w:rsidRDefault="00EF1FFF" w:rsidP="00A011B5"/>
          <w:p w14:paraId="011B3F1B" w14:textId="77777777" w:rsidR="00EF1FFF" w:rsidRDefault="00EF1FFF" w:rsidP="00A011B5"/>
          <w:p w14:paraId="67AB507F" w14:textId="77777777" w:rsidR="00EF1FFF" w:rsidRDefault="00EF1FFF" w:rsidP="00A011B5"/>
          <w:p w14:paraId="41A07B4E" w14:textId="77777777" w:rsidR="00EF1FFF" w:rsidRDefault="00EF1FFF" w:rsidP="00A011B5"/>
          <w:p w14:paraId="5B35A874" w14:textId="77777777" w:rsidR="00EF1FFF" w:rsidRDefault="00EF1FFF" w:rsidP="00A011B5"/>
          <w:p w14:paraId="0685A9ED" w14:textId="77777777" w:rsidR="00EF1FFF" w:rsidRDefault="00EF1FFF" w:rsidP="00A011B5"/>
          <w:p w14:paraId="064B534E" w14:textId="77777777" w:rsidR="00EF1FFF" w:rsidRDefault="00EF1FFF" w:rsidP="00A011B5"/>
          <w:p w14:paraId="0B05AC2C" w14:textId="77777777" w:rsidR="00EF1FFF" w:rsidRDefault="00EF1FFF" w:rsidP="00A011B5"/>
          <w:p w14:paraId="78261D62" w14:textId="77777777" w:rsidR="00EF1FFF" w:rsidRDefault="00EF1FFF" w:rsidP="00A011B5"/>
          <w:p w14:paraId="2B761500" w14:textId="77777777" w:rsidR="00EF1FFF" w:rsidRDefault="00EF1FFF" w:rsidP="00A011B5"/>
          <w:p w14:paraId="4C4B9E0C" w14:textId="77777777" w:rsidR="00EF1FFF" w:rsidRDefault="00EF1FFF" w:rsidP="00A011B5"/>
          <w:p w14:paraId="3BB073F0" w14:textId="77777777" w:rsidR="00EF1FFF" w:rsidRDefault="00EF1FFF" w:rsidP="00A011B5"/>
          <w:p w14:paraId="33AA04C1" w14:textId="77777777" w:rsidR="00EF1FFF" w:rsidRDefault="00EF1FFF" w:rsidP="00A011B5"/>
          <w:p w14:paraId="3B21B8F0" w14:textId="77777777" w:rsidR="00EF1FFF" w:rsidRDefault="00EF1FFF" w:rsidP="00A011B5"/>
          <w:p w14:paraId="3A76B6BE" w14:textId="1C852679" w:rsidR="00EF1FFF" w:rsidRDefault="00EF1FFF" w:rsidP="00A011B5"/>
        </w:tc>
      </w:tr>
    </w:tbl>
    <w:p w14:paraId="3B1609C1" w14:textId="77777777" w:rsidR="00F46590" w:rsidRDefault="00F46590" w:rsidP="00F46590">
      <w:pPr>
        <w:pStyle w:val="Heading1"/>
        <w:spacing w:after="160"/>
      </w:pPr>
      <w:r>
        <w:lastRenderedPageBreak/>
        <w:t>Field-Based Experience: Student</w:t>
      </w:r>
    </w:p>
    <w:p w14:paraId="57810927" w14:textId="10109C5B" w:rsidR="00F46590" w:rsidRDefault="00F46590" w:rsidP="00F46590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EA5A64">
        <w:rPr>
          <w:shd w:val="clear" w:color="auto" w:fill="FFFFFF"/>
        </w:rPr>
        <w:t>Universal Design for Learning | Representation</w:t>
      </w:r>
    </w:p>
    <w:p w14:paraId="0C49076B" w14:textId="77777777" w:rsidR="00F46590" w:rsidRPr="005F5393" w:rsidRDefault="00F46590" w:rsidP="00F46590">
      <w:r w:rsidRPr="005F5393">
        <w:t xml:space="preserve">Name: </w:t>
      </w:r>
    </w:p>
    <w:p w14:paraId="68AE5D13" w14:textId="77777777" w:rsidR="00F46590" w:rsidRDefault="00F46590" w:rsidP="00F46590">
      <w:r w:rsidRPr="005F5393">
        <w:t xml:space="preserve">Date: </w:t>
      </w:r>
    </w:p>
    <w:p w14:paraId="04358D81" w14:textId="77777777" w:rsidR="00F46590" w:rsidRPr="00452A63" w:rsidRDefault="00F46590" w:rsidP="00F46590">
      <w:pPr>
        <w:rPr>
          <w:b/>
          <w:bCs/>
        </w:rPr>
      </w:pPr>
      <w:r>
        <w:rPr>
          <w:b/>
          <w:bCs/>
        </w:rPr>
        <w:lastRenderedPageBreak/>
        <w:t>Objectives:</w:t>
      </w:r>
    </w:p>
    <w:p w14:paraId="15823B0C" w14:textId="4B8F6987" w:rsidR="00F46590" w:rsidRDefault="00F46590" w:rsidP="00F46590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853C04">
        <w:t>lesson.</w:t>
      </w:r>
    </w:p>
    <w:p w14:paraId="40200324" w14:textId="0A75CEC9" w:rsidR="00F46590" w:rsidRDefault="00F46590" w:rsidP="00F46590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853C04">
        <w:t>learning.</w:t>
      </w:r>
    </w:p>
    <w:p w14:paraId="639BA82F" w14:textId="3224D391" w:rsidR="00210273" w:rsidRDefault="00F46590" w:rsidP="00210273">
      <w:pPr>
        <w:pStyle w:val="Tabletext"/>
      </w:pPr>
      <w:r>
        <w:rPr>
          <w:b/>
          <w:bCs/>
        </w:rPr>
        <w:t>Reflect</w:t>
      </w:r>
      <w:r w:rsidRPr="00612C1D">
        <w:rPr>
          <w:b/>
          <w:bCs/>
        </w:rPr>
        <w:t xml:space="preserve">:  </w:t>
      </w:r>
      <w:r w:rsidRPr="007F0732">
        <w:t xml:space="preserve">Use the questions in the table to help you reflect on the use of </w:t>
      </w:r>
      <w:r>
        <w:t>multiple means of engagement.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7A20" w14:paraId="456C419D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12CAD4BE" w14:textId="77777777" w:rsidR="004F7A20" w:rsidRPr="00E232DA" w:rsidRDefault="004F7A20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A504B7A" w14:textId="77777777" w:rsidR="004F7A20" w:rsidRDefault="004F7A2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EA59F7" w14:paraId="6816A27B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A9C7945" w14:textId="58ED1284" w:rsidR="00EA59F7" w:rsidRDefault="00E01EAF" w:rsidP="00CE7F4D">
            <w:pPr>
              <w:jc w:val="center"/>
            </w:pPr>
            <w:r>
              <w:t>Describe the</w:t>
            </w:r>
            <w:r w:rsidR="00EB0B05">
              <w:t xml:space="preserve"> overall</w:t>
            </w:r>
            <w:r>
              <w:t xml:space="preserve"> </w:t>
            </w:r>
            <w:r w:rsidR="00183311">
              <w:t xml:space="preserve">impact </w:t>
            </w:r>
            <w:r w:rsidR="004041EA">
              <w:t xml:space="preserve">you </w:t>
            </w:r>
            <w:r w:rsidR="00DE5E69">
              <w:t xml:space="preserve">observed as the </w:t>
            </w:r>
            <w:r w:rsidR="00DE5E69" w:rsidRPr="21843F1C">
              <w:t>field site campus teacher</w:t>
            </w:r>
            <w:r w:rsidR="00DE5E69">
              <w:t xml:space="preserve"> </w:t>
            </w:r>
            <w:r>
              <w:t>provide</w:t>
            </w:r>
            <w:r w:rsidR="00DE5E69">
              <w:t>d</w:t>
            </w:r>
            <w:r>
              <w:t xml:space="preserve"> multiple means of representation to p</w:t>
            </w:r>
            <w:r w:rsidRPr="003F232C">
              <w:t>resent information and content in different ways</w:t>
            </w:r>
            <w:r>
              <w:t xml:space="preserve"> to support learning for all students</w:t>
            </w:r>
            <w:r w:rsidR="00C515E3">
              <w:t>.</w:t>
            </w:r>
          </w:p>
        </w:tc>
        <w:tc>
          <w:tcPr>
            <w:tcW w:w="4675" w:type="dxa"/>
          </w:tcPr>
          <w:p w14:paraId="42A8F560" w14:textId="77777777" w:rsidR="00EA59F7" w:rsidRDefault="00EA59F7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708A54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49673106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577464DF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CBAFB56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10E6DDB9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13983D3F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6005686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17B9ECAD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4E2CD022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3F365B24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4BD8B973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916D78B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3F157168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9222D51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6C5BAD36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FE53B0A" w14:textId="52726198" w:rsidR="005B1A46" w:rsidRDefault="005B1A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15E3" w14:paraId="1BD28893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5FCF942" w14:textId="7A0E8D97" w:rsidR="00C515E3" w:rsidRDefault="009216C0" w:rsidP="00CE7F4D">
            <w:pPr>
              <w:jc w:val="center"/>
            </w:pPr>
            <w:r>
              <w:t xml:space="preserve">Describe your experience </w:t>
            </w:r>
            <w:r w:rsidR="00885C0E">
              <w:t>d</w:t>
            </w:r>
            <w:r>
              <w:t>esigning and/or implementing an instructional activity that uses strategies for multiple means of representation</w:t>
            </w:r>
            <w:r w:rsidR="00853C04">
              <w:t xml:space="preserve">. </w:t>
            </w:r>
            <w:r w:rsidR="005B1A46">
              <w:t>What was the impact in supporting learning for all students</w:t>
            </w:r>
            <w:r w:rsidR="00FA6033">
              <w:t>?</w:t>
            </w:r>
          </w:p>
        </w:tc>
        <w:tc>
          <w:tcPr>
            <w:tcW w:w="4675" w:type="dxa"/>
          </w:tcPr>
          <w:p w14:paraId="58FCFD2A" w14:textId="77777777" w:rsidR="00C515E3" w:rsidRDefault="00C515E3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00E70D8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1389A46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D6DFB73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B415C75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F49818B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18EC81A0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40B3784D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573AEEC9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5704FF24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6DAB6789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B3777EA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70148BAF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369A47E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F205D80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7B3BD399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24F310A6" w14:textId="63AFF345" w:rsidR="005B1A46" w:rsidRDefault="005B1A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1570D0EE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51E0A03" w14:textId="08177E11" w:rsidR="004F7A20" w:rsidRDefault="004E017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Why is it important to use a variety of strategies to represent information during instruction?</w:t>
            </w:r>
          </w:p>
        </w:tc>
        <w:tc>
          <w:tcPr>
            <w:tcW w:w="4675" w:type="dxa"/>
          </w:tcPr>
          <w:p w14:paraId="4C72F718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7E4409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1404F1D4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03A6EB09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714EEA70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2FD8A50B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4F0435E1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F93DF03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6DAE2D0" w14:textId="77777777" w:rsidR="00F07514" w:rsidRDefault="00F0751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55023EF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D6CE7E6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47D5491A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3FE2A1B4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7814B6FA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558E65DC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33F1AEDD" w14:textId="77777777" w:rsidR="005B1A46" w:rsidRDefault="005B1A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3CC5951" w14:textId="77777777" w:rsidR="00F07514" w:rsidRDefault="00F0751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6DF73F9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5E1E5F2D" w14:textId="77777777" w:rsidTr="00DA5828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9259876" w14:textId="4E1AD6BA" w:rsidR="00DA5828" w:rsidRDefault="00C17E47" w:rsidP="00DA5828">
            <w:pPr>
              <w:jc w:val="center"/>
            </w:pPr>
            <w:r>
              <w:lastRenderedPageBreak/>
              <w:t xml:space="preserve">What are </w:t>
            </w:r>
            <w:proofErr w:type="gramStart"/>
            <w:r>
              <w:t>some of</w:t>
            </w:r>
            <w:proofErr w:type="gramEnd"/>
            <w:r>
              <w:t xml:space="preserve"> the modalities </w:t>
            </w:r>
            <w:r w:rsidR="00FE005E">
              <w:t xml:space="preserve">that may be used to </w:t>
            </w:r>
            <w:r w:rsidR="00EA19AF">
              <w:t xml:space="preserve">present information </w:t>
            </w:r>
            <w:r w:rsidR="003652D8">
              <w:t>to ensure that students have multiple ways to perceive and think about the information</w:t>
            </w:r>
            <w:r w:rsidR="000D6556">
              <w:t>?</w:t>
            </w:r>
          </w:p>
          <w:p w14:paraId="240BFA27" w14:textId="575E931E" w:rsidR="004F7A20" w:rsidRDefault="004F7A20" w:rsidP="00DA5828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7A886CC7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C1FA7D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52B37256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3194F1AD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6D375054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06DC6B18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493640C8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7E2E25D3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7004713A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416015F1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656F156A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4A2614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59CF6021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552F5664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AF46DA1" w14:textId="03A7BDF7" w:rsidR="005B1A46" w:rsidRDefault="005B1A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1971A9C3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E362933" w14:textId="669DB168" w:rsidR="004F7A20" w:rsidRDefault="006B6CC3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Define and explain the importance of multiple means of </w:t>
            </w:r>
            <w:r w:rsidR="007B4922">
              <w:t>representation</w:t>
            </w:r>
            <w:r>
              <w:t xml:space="preserve"> to support learning for all students.</w:t>
            </w:r>
          </w:p>
        </w:tc>
        <w:tc>
          <w:tcPr>
            <w:tcW w:w="4675" w:type="dxa"/>
          </w:tcPr>
          <w:p w14:paraId="0ED759EE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B9176B4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5B2F112C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4E00B2B7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5788A022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14D63D5C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149107D0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7088F7A0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37892943" w14:textId="77777777" w:rsidR="005B1A46" w:rsidRDefault="005B1A46" w:rsidP="00CE7F4D">
            <w:pPr>
              <w:rPr>
                <w:rStyle w:val="cf01"/>
                <w:rFonts w:cstheme="minorHAnsi"/>
              </w:rPr>
            </w:pPr>
          </w:p>
          <w:p w14:paraId="044ABD7F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16A0E63E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37B2BAEC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B9C5D3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E7248B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93C20FF" w14:textId="77777777" w:rsidR="004F7A20" w:rsidRPr="00043807" w:rsidRDefault="004F7A20" w:rsidP="00043807">
      <w:pPr>
        <w:rPr>
          <w:b/>
          <w:bCs/>
        </w:rPr>
      </w:pPr>
    </w:p>
    <w:sectPr w:rsidR="004F7A20" w:rsidRPr="0004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EFE3" w14:textId="77777777" w:rsidR="00F208C2" w:rsidRDefault="00F208C2" w:rsidP="00421D49">
      <w:pPr>
        <w:spacing w:after="0" w:line="240" w:lineRule="auto"/>
      </w:pPr>
      <w:r>
        <w:separator/>
      </w:r>
    </w:p>
  </w:endnote>
  <w:endnote w:type="continuationSeparator" w:id="0">
    <w:p w14:paraId="6AD058C7" w14:textId="77777777" w:rsidR="00F208C2" w:rsidRDefault="00F208C2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47A14" w14:textId="3CA6EE69" w:rsidR="003B328B" w:rsidRPr="003B328B" w:rsidRDefault="003B328B" w:rsidP="003B328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C254E" w14:textId="77777777" w:rsidR="00F208C2" w:rsidRDefault="00F208C2" w:rsidP="00421D49">
      <w:pPr>
        <w:spacing w:after="0" w:line="240" w:lineRule="auto"/>
      </w:pPr>
      <w:r>
        <w:separator/>
      </w:r>
    </w:p>
  </w:footnote>
  <w:footnote w:type="continuationSeparator" w:id="0">
    <w:p w14:paraId="6039BAD3" w14:textId="77777777" w:rsidR="00F208C2" w:rsidRDefault="00F208C2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3A67DE27" w:rsidR="00421D49" w:rsidRDefault="00510C96" w:rsidP="00510C96">
    <w:pPr>
      <w:pStyle w:val="Header"/>
      <w:spacing w:after="120"/>
    </w:pPr>
    <w:r>
      <w:rPr>
        <w:noProof/>
      </w:rPr>
      <w:drawing>
        <wp:inline distT="0" distB="0" distL="0" distR="0" wp14:anchorId="08C36BE2" wp14:editId="4C0E6B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D2912"/>
    <w:multiLevelType w:val="hybridMultilevel"/>
    <w:tmpl w:val="9BE2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705F2C"/>
    <w:multiLevelType w:val="hybridMultilevel"/>
    <w:tmpl w:val="CADE3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75771B9"/>
    <w:multiLevelType w:val="hybridMultilevel"/>
    <w:tmpl w:val="430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64CEE"/>
    <w:multiLevelType w:val="hybridMultilevel"/>
    <w:tmpl w:val="F65EFC42"/>
    <w:lvl w:ilvl="0" w:tplc="7780E122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D40F5"/>
    <w:multiLevelType w:val="hybridMultilevel"/>
    <w:tmpl w:val="EAD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B2205"/>
    <w:multiLevelType w:val="hybridMultilevel"/>
    <w:tmpl w:val="9D6A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1570C"/>
    <w:multiLevelType w:val="hybridMultilevel"/>
    <w:tmpl w:val="D5F47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C4958"/>
    <w:multiLevelType w:val="hybridMultilevel"/>
    <w:tmpl w:val="2A766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368D4"/>
    <w:multiLevelType w:val="hybridMultilevel"/>
    <w:tmpl w:val="6526CD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F3050"/>
    <w:multiLevelType w:val="hybridMultilevel"/>
    <w:tmpl w:val="95A2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26B7A"/>
    <w:multiLevelType w:val="hybridMultilevel"/>
    <w:tmpl w:val="D0F4C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90075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8A0817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 w16cid:durableId="1116683221">
    <w:abstractNumId w:val="2"/>
  </w:num>
  <w:num w:numId="2" w16cid:durableId="510485672">
    <w:abstractNumId w:val="22"/>
  </w:num>
  <w:num w:numId="3" w16cid:durableId="1707870842">
    <w:abstractNumId w:val="11"/>
  </w:num>
  <w:num w:numId="4" w16cid:durableId="664169989">
    <w:abstractNumId w:val="15"/>
  </w:num>
  <w:num w:numId="5" w16cid:durableId="139811420">
    <w:abstractNumId w:val="0"/>
  </w:num>
  <w:num w:numId="6" w16cid:durableId="1504278601">
    <w:abstractNumId w:val="24"/>
  </w:num>
  <w:num w:numId="7" w16cid:durableId="223756258">
    <w:abstractNumId w:val="3"/>
  </w:num>
  <w:num w:numId="8" w16cid:durableId="1719082348">
    <w:abstractNumId w:val="6"/>
  </w:num>
  <w:num w:numId="9" w16cid:durableId="998384205">
    <w:abstractNumId w:val="8"/>
  </w:num>
  <w:num w:numId="10" w16cid:durableId="1731879176">
    <w:abstractNumId w:val="19"/>
  </w:num>
  <w:num w:numId="11" w16cid:durableId="1516572008">
    <w:abstractNumId w:val="13"/>
  </w:num>
  <w:num w:numId="12" w16cid:durableId="1378818643">
    <w:abstractNumId w:val="10"/>
  </w:num>
  <w:num w:numId="13" w16cid:durableId="1551379437">
    <w:abstractNumId w:val="23"/>
  </w:num>
  <w:num w:numId="14" w16cid:durableId="696348943">
    <w:abstractNumId w:val="21"/>
  </w:num>
  <w:num w:numId="15" w16cid:durableId="844130771">
    <w:abstractNumId w:val="5"/>
  </w:num>
  <w:num w:numId="16" w16cid:durableId="753209520">
    <w:abstractNumId w:val="7"/>
  </w:num>
  <w:num w:numId="17" w16cid:durableId="149251970">
    <w:abstractNumId w:val="12"/>
  </w:num>
  <w:num w:numId="18" w16cid:durableId="1327124370">
    <w:abstractNumId w:val="9"/>
  </w:num>
  <w:num w:numId="19" w16cid:durableId="404381252">
    <w:abstractNumId w:val="18"/>
  </w:num>
  <w:num w:numId="20" w16cid:durableId="1591894226">
    <w:abstractNumId w:val="14"/>
  </w:num>
  <w:num w:numId="21" w16cid:durableId="402340660">
    <w:abstractNumId w:val="16"/>
  </w:num>
  <w:num w:numId="22" w16cid:durableId="1002969531">
    <w:abstractNumId w:val="17"/>
  </w:num>
  <w:num w:numId="23" w16cid:durableId="1486316554">
    <w:abstractNumId w:val="20"/>
  </w:num>
  <w:num w:numId="24" w16cid:durableId="938875158">
    <w:abstractNumId w:val="1"/>
  </w:num>
  <w:num w:numId="25" w16cid:durableId="1021127866">
    <w:abstractNumId w:val="25"/>
  </w:num>
  <w:num w:numId="26" w16cid:durableId="1884245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1D11"/>
    <w:rsid w:val="00003C96"/>
    <w:rsid w:val="0000465F"/>
    <w:rsid w:val="00012BFB"/>
    <w:rsid w:val="00013502"/>
    <w:rsid w:val="000141B5"/>
    <w:rsid w:val="00014343"/>
    <w:rsid w:val="00014D5D"/>
    <w:rsid w:val="00015AB6"/>
    <w:rsid w:val="000163D0"/>
    <w:rsid w:val="00021E7A"/>
    <w:rsid w:val="00024D50"/>
    <w:rsid w:val="00026162"/>
    <w:rsid w:val="00027483"/>
    <w:rsid w:val="000275DA"/>
    <w:rsid w:val="000346FE"/>
    <w:rsid w:val="00034C62"/>
    <w:rsid w:val="00036B84"/>
    <w:rsid w:val="00037830"/>
    <w:rsid w:val="0004048D"/>
    <w:rsid w:val="00040C8E"/>
    <w:rsid w:val="00040FD9"/>
    <w:rsid w:val="0004119F"/>
    <w:rsid w:val="000430C9"/>
    <w:rsid w:val="00043807"/>
    <w:rsid w:val="00043AA4"/>
    <w:rsid w:val="00050D67"/>
    <w:rsid w:val="000519BA"/>
    <w:rsid w:val="00053A74"/>
    <w:rsid w:val="000547CA"/>
    <w:rsid w:val="00057202"/>
    <w:rsid w:val="0006241A"/>
    <w:rsid w:val="0006636F"/>
    <w:rsid w:val="0007052A"/>
    <w:rsid w:val="0007227E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1651"/>
    <w:rsid w:val="00094E12"/>
    <w:rsid w:val="0009529D"/>
    <w:rsid w:val="000957F0"/>
    <w:rsid w:val="000A05D5"/>
    <w:rsid w:val="000A2F59"/>
    <w:rsid w:val="000A3F6B"/>
    <w:rsid w:val="000A5035"/>
    <w:rsid w:val="000B094E"/>
    <w:rsid w:val="000B0E59"/>
    <w:rsid w:val="000B3166"/>
    <w:rsid w:val="000B62AA"/>
    <w:rsid w:val="000C05D3"/>
    <w:rsid w:val="000C351F"/>
    <w:rsid w:val="000C4043"/>
    <w:rsid w:val="000C652E"/>
    <w:rsid w:val="000D07BB"/>
    <w:rsid w:val="000D1553"/>
    <w:rsid w:val="000D6556"/>
    <w:rsid w:val="000D7879"/>
    <w:rsid w:val="000E225C"/>
    <w:rsid w:val="000E2AD1"/>
    <w:rsid w:val="000E3694"/>
    <w:rsid w:val="000E3E37"/>
    <w:rsid w:val="000E56FD"/>
    <w:rsid w:val="000E5C7D"/>
    <w:rsid w:val="000F2810"/>
    <w:rsid w:val="000F2EB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27E70"/>
    <w:rsid w:val="001309C9"/>
    <w:rsid w:val="00131C1C"/>
    <w:rsid w:val="00136FB5"/>
    <w:rsid w:val="00137C45"/>
    <w:rsid w:val="00145FDD"/>
    <w:rsid w:val="00146584"/>
    <w:rsid w:val="00147A77"/>
    <w:rsid w:val="001524FF"/>
    <w:rsid w:val="001529C0"/>
    <w:rsid w:val="00152FCD"/>
    <w:rsid w:val="00154976"/>
    <w:rsid w:val="00160BF2"/>
    <w:rsid w:val="00160D1A"/>
    <w:rsid w:val="001615C0"/>
    <w:rsid w:val="00163853"/>
    <w:rsid w:val="00164214"/>
    <w:rsid w:val="00170204"/>
    <w:rsid w:val="00171C50"/>
    <w:rsid w:val="0017333D"/>
    <w:rsid w:val="00175715"/>
    <w:rsid w:val="00175742"/>
    <w:rsid w:val="00176657"/>
    <w:rsid w:val="00183311"/>
    <w:rsid w:val="00184816"/>
    <w:rsid w:val="0018590B"/>
    <w:rsid w:val="00186756"/>
    <w:rsid w:val="0018716F"/>
    <w:rsid w:val="001877C7"/>
    <w:rsid w:val="00191A88"/>
    <w:rsid w:val="001926FD"/>
    <w:rsid w:val="00192E87"/>
    <w:rsid w:val="00194154"/>
    <w:rsid w:val="00194825"/>
    <w:rsid w:val="001A31D8"/>
    <w:rsid w:val="001A682A"/>
    <w:rsid w:val="001A73E7"/>
    <w:rsid w:val="001B13D2"/>
    <w:rsid w:val="001B1A91"/>
    <w:rsid w:val="001B1DBA"/>
    <w:rsid w:val="001B2CD1"/>
    <w:rsid w:val="001B3500"/>
    <w:rsid w:val="001B3F36"/>
    <w:rsid w:val="001B3F43"/>
    <w:rsid w:val="001B624A"/>
    <w:rsid w:val="001B6618"/>
    <w:rsid w:val="001C331A"/>
    <w:rsid w:val="001D1D4B"/>
    <w:rsid w:val="001D2D89"/>
    <w:rsid w:val="001D3020"/>
    <w:rsid w:val="001D37BB"/>
    <w:rsid w:val="001D3E08"/>
    <w:rsid w:val="001D458C"/>
    <w:rsid w:val="001D46A3"/>
    <w:rsid w:val="001D4BB0"/>
    <w:rsid w:val="001D5C46"/>
    <w:rsid w:val="001E2D65"/>
    <w:rsid w:val="001E323E"/>
    <w:rsid w:val="001E56EF"/>
    <w:rsid w:val="001F14A0"/>
    <w:rsid w:val="001F215D"/>
    <w:rsid w:val="001F50F2"/>
    <w:rsid w:val="002013A4"/>
    <w:rsid w:val="00204CEB"/>
    <w:rsid w:val="002078AD"/>
    <w:rsid w:val="00210273"/>
    <w:rsid w:val="002128F7"/>
    <w:rsid w:val="0021366D"/>
    <w:rsid w:val="00220BC7"/>
    <w:rsid w:val="002217AB"/>
    <w:rsid w:val="0022388E"/>
    <w:rsid w:val="002239B5"/>
    <w:rsid w:val="0022409C"/>
    <w:rsid w:val="002255D8"/>
    <w:rsid w:val="00225E67"/>
    <w:rsid w:val="00230227"/>
    <w:rsid w:val="00240BDA"/>
    <w:rsid w:val="00242927"/>
    <w:rsid w:val="00247791"/>
    <w:rsid w:val="00247888"/>
    <w:rsid w:val="0025252F"/>
    <w:rsid w:val="00255268"/>
    <w:rsid w:val="00256583"/>
    <w:rsid w:val="002568AB"/>
    <w:rsid w:val="00256CF5"/>
    <w:rsid w:val="00260036"/>
    <w:rsid w:val="0026225C"/>
    <w:rsid w:val="00266D84"/>
    <w:rsid w:val="00274AB1"/>
    <w:rsid w:val="002803C1"/>
    <w:rsid w:val="0028288B"/>
    <w:rsid w:val="00282CA8"/>
    <w:rsid w:val="00282CB9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06D6"/>
    <w:rsid w:val="002A201C"/>
    <w:rsid w:val="002A3196"/>
    <w:rsid w:val="002B062E"/>
    <w:rsid w:val="002B19B1"/>
    <w:rsid w:val="002B275B"/>
    <w:rsid w:val="002B3476"/>
    <w:rsid w:val="002B3749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D79A4"/>
    <w:rsid w:val="002E054D"/>
    <w:rsid w:val="002E23FF"/>
    <w:rsid w:val="002E2507"/>
    <w:rsid w:val="002E3AB3"/>
    <w:rsid w:val="002E3C6E"/>
    <w:rsid w:val="002E5DDE"/>
    <w:rsid w:val="002E75E2"/>
    <w:rsid w:val="002F04DD"/>
    <w:rsid w:val="002F2AC4"/>
    <w:rsid w:val="002F442C"/>
    <w:rsid w:val="002F4940"/>
    <w:rsid w:val="002F66CB"/>
    <w:rsid w:val="002F7CC6"/>
    <w:rsid w:val="00300698"/>
    <w:rsid w:val="00300FFB"/>
    <w:rsid w:val="00301504"/>
    <w:rsid w:val="003054B2"/>
    <w:rsid w:val="00306DAF"/>
    <w:rsid w:val="00307034"/>
    <w:rsid w:val="00307A9B"/>
    <w:rsid w:val="00307D51"/>
    <w:rsid w:val="00307E97"/>
    <w:rsid w:val="003100BF"/>
    <w:rsid w:val="00312465"/>
    <w:rsid w:val="00312969"/>
    <w:rsid w:val="00315769"/>
    <w:rsid w:val="00316A0B"/>
    <w:rsid w:val="00317302"/>
    <w:rsid w:val="0032138D"/>
    <w:rsid w:val="00321A9C"/>
    <w:rsid w:val="00321CE6"/>
    <w:rsid w:val="0032645A"/>
    <w:rsid w:val="0033076E"/>
    <w:rsid w:val="0033101F"/>
    <w:rsid w:val="0033245D"/>
    <w:rsid w:val="00333A8D"/>
    <w:rsid w:val="00334F18"/>
    <w:rsid w:val="0033630C"/>
    <w:rsid w:val="00336A69"/>
    <w:rsid w:val="00341E09"/>
    <w:rsid w:val="00342243"/>
    <w:rsid w:val="003472D2"/>
    <w:rsid w:val="00347B77"/>
    <w:rsid w:val="00353CA6"/>
    <w:rsid w:val="00355DBB"/>
    <w:rsid w:val="00356F0F"/>
    <w:rsid w:val="00357D0B"/>
    <w:rsid w:val="00361F33"/>
    <w:rsid w:val="0036314B"/>
    <w:rsid w:val="003652D8"/>
    <w:rsid w:val="00366CA7"/>
    <w:rsid w:val="0037104B"/>
    <w:rsid w:val="003729CE"/>
    <w:rsid w:val="00373CC6"/>
    <w:rsid w:val="00380876"/>
    <w:rsid w:val="00381922"/>
    <w:rsid w:val="00382109"/>
    <w:rsid w:val="0038217D"/>
    <w:rsid w:val="0038513D"/>
    <w:rsid w:val="00386685"/>
    <w:rsid w:val="003922EE"/>
    <w:rsid w:val="00392DEF"/>
    <w:rsid w:val="00394689"/>
    <w:rsid w:val="003951C5"/>
    <w:rsid w:val="003972B3"/>
    <w:rsid w:val="00397593"/>
    <w:rsid w:val="003978EB"/>
    <w:rsid w:val="003A57D8"/>
    <w:rsid w:val="003A6F77"/>
    <w:rsid w:val="003A7D2E"/>
    <w:rsid w:val="003B328B"/>
    <w:rsid w:val="003B5ED7"/>
    <w:rsid w:val="003C2497"/>
    <w:rsid w:val="003C2948"/>
    <w:rsid w:val="003C2C07"/>
    <w:rsid w:val="003D25BC"/>
    <w:rsid w:val="003D2A8F"/>
    <w:rsid w:val="003D30DA"/>
    <w:rsid w:val="003D756C"/>
    <w:rsid w:val="003E0DA4"/>
    <w:rsid w:val="003E0E50"/>
    <w:rsid w:val="003E1DDB"/>
    <w:rsid w:val="003E5B22"/>
    <w:rsid w:val="003E5C43"/>
    <w:rsid w:val="003E682E"/>
    <w:rsid w:val="003F045C"/>
    <w:rsid w:val="003F2D17"/>
    <w:rsid w:val="003F369B"/>
    <w:rsid w:val="003F4503"/>
    <w:rsid w:val="003F5AF4"/>
    <w:rsid w:val="00402E8E"/>
    <w:rsid w:val="00403AF4"/>
    <w:rsid w:val="004041EA"/>
    <w:rsid w:val="004049A4"/>
    <w:rsid w:val="0040568B"/>
    <w:rsid w:val="00405AFE"/>
    <w:rsid w:val="00407721"/>
    <w:rsid w:val="00412078"/>
    <w:rsid w:val="00415B9F"/>
    <w:rsid w:val="00416FF8"/>
    <w:rsid w:val="00421D49"/>
    <w:rsid w:val="0042289F"/>
    <w:rsid w:val="00422B08"/>
    <w:rsid w:val="00426730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2BC3"/>
    <w:rsid w:val="0046598E"/>
    <w:rsid w:val="00467AF9"/>
    <w:rsid w:val="00467E98"/>
    <w:rsid w:val="00467ED8"/>
    <w:rsid w:val="004739D9"/>
    <w:rsid w:val="00475AC3"/>
    <w:rsid w:val="00475EC1"/>
    <w:rsid w:val="00481736"/>
    <w:rsid w:val="004822F8"/>
    <w:rsid w:val="00482BF3"/>
    <w:rsid w:val="00484678"/>
    <w:rsid w:val="00484A0A"/>
    <w:rsid w:val="0048734C"/>
    <w:rsid w:val="0049088A"/>
    <w:rsid w:val="00490E6F"/>
    <w:rsid w:val="00491044"/>
    <w:rsid w:val="00492B00"/>
    <w:rsid w:val="004937FF"/>
    <w:rsid w:val="00496097"/>
    <w:rsid w:val="00496445"/>
    <w:rsid w:val="004969DC"/>
    <w:rsid w:val="00496A4C"/>
    <w:rsid w:val="0049716C"/>
    <w:rsid w:val="004A194F"/>
    <w:rsid w:val="004A630D"/>
    <w:rsid w:val="004B29D2"/>
    <w:rsid w:val="004B4FD6"/>
    <w:rsid w:val="004B61C8"/>
    <w:rsid w:val="004B6990"/>
    <w:rsid w:val="004B6BD4"/>
    <w:rsid w:val="004C4E13"/>
    <w:rsid w:val="004C559F"/>
    <w:rsid w:val="004D507D"/>
    <w:rsid w:val="004D62DC"/>
    <w:rsid w:val="004E0170"/>
    <w:rsid w:val="004E035C"/>
    <w:rsid w:val="004E071E"/>
    <w:rsid w:val="004E1F4A"/>
    <w:rsid w:val="004E21B9"/>
    <w:rsid w:val="004E2B10"/>
    <w:rsid w:val="004E6766"/>
    <w:rsid w:val="004E75C7"/>
    <w:rsid w:val="004E774A"/>
    <w:rsid w:val="004E785A"/>
    <w:rsid w:val="004F00C4"/>
    <w:rsid w:val="004F122A"/>
    <w:rsid w:val="004F137B"/>
    <w:rsid w:val="004F2019"/>
    <w:rsid w:val="004F2717"/>
    <w:rsid w:val="004F27B6"/>
    <w:rsid w:val="004F439E"/>
    <w:rsid w:val="004F4A49"/>
    <w:rsid w:val="004F5A69"/>
    <w:rsid w:val="004F60C7"/>
    <w:rsid w:val="004F7A20"/>
    <w:rsid w:val="00500C83"/>
    <w:rsid w:val="00501353"/>
    <w:rsid w:val="00503F7E"/>
    <w:rsid w:val="0050465B"/>
    <w:rsid w:val="00507091"/>
    <w:rsid w:val="00510AED"/>
    <w:rsid w:val="00510C96"/>
    <w:rsid w:val="005110DE"/>
    <w:rsid w:val="005112E7"/>
    <w:rsid w:val="00513696"/>
    <w:rsid w:val="00514FFE"/>
    <w:rsid w:val="00517651"/>
    <w:rsid w:val="005206BF"/>
    <w:rsid w:val="0052149B"/>
    <w:rsid w:val="00524160"/>
    <w:rsid w:val="005258ED"/>
    <w:rsid w:val="00527706"/>
    <w:rsid w:val="005314B8"/>
    <w:rsid w:val="005340E7"/>
    <w:rsid w:val="00534D42"/>
    <w:rsid w:val="00535817"/>
    <w:rsid w:val="00542183"/>
    <w:rsid w:val="00542A82"/>
    <w:rsid w:val="00551B19"/>
    <w:rsid w:val="00552B50"/>
    <w:rsid w:val="005544C3"/>
    <w:rsid w:val="00555C74"/>
    <w:rsid w:val="00556876"/>
    <w:rsid w:val="00562D2A"/>
    <w:rsid w:val="0056350F"/>
    <w:rsid w:val="0056391B"/>
    <w:rsid w:val="00570A57"/>
    <w:rsid w:val="00571BBC"/>
    <w:rsid w:val="00573482"/>
    <w:rsid w:val="00573D29"/>
    <w:rsid w:val="00573D7E"/>
    <w:rsid w:val="00573F54"/>
    <w:rsid w:val="00581338"/>
    <w:rsid w:val="005851D8"/>
    <w:rsid w:val="00590076"/>
    <w:rsid w:val="00592792"/>
    <w:rsid w:val="00593997"/>
    <w:rsid w:val="00595E86"/>
    <w:rsid w:val="00596563"/>
    <w:rsid w:val="005976EA"/>
    <w:rsid w:val="00597D6A"/>
    <w:rsid w:val="005A0C78"/>
    <w:rsid w:val="005A1904"/>
    <w:rsid w:val="005A34FE"/>
    <w:rsid w:val="005B1A46"/>
    <w:rsid w:val="005B1C57"/>
    <w:rsid w:val="005B20A4"/>
    <w:rsid w:val="005B7337"/>
    <w:rsid w:val="005C2038"/>
    <w:rsid w:val="005C2EBE"/>
    <w:rsid w:val="005C2F11"/>
    <w:rsid w:val="005C3765"/>
    <w:rsid w:val="005C3E0D"/>
    <w:rsid w:val="005C5276"/>
    <w:rsid w:val="005C5412"/>
    <w:rsid w:val="005C5BD3"/>
    <w:rsid w:val="005C6289"/>
    <w:rsid w:val="005D1540"/>
    <w:rsid w:val="005D16F2"/>
    <w:rsid w:val="005D3768"/>
    <w:rsid w:val="005D4331"/>
    <w:rsid w:val="005D693C"/>
    <w:rsid w:val="005D6B3E"/>
    <w:rsid w:val="005E0395"/>
    <w:rsid w:val="005E1D63"/>
    <w:rsid w:val="005E2333"/>
    <w:rsid w:val="005E420F"/>
    <w:rsid w:val="005E7CF5"/>
    <w:rsid w:val="005F0C8D"/>
    <w:rsid w:val="005F1131"/>
    <w:rsid w:val="005F2939"/>
    <w:rsid w:val="005F414A"/>
    <w:rsid w:val="005F4725"/>
    <w:rsid w:val="005F7B57"/>
    <w:rsid w:val="005F7E92"/>
    <w:rsid w:val="0060001F"/>
    <w:rsid w:val="00601752"/>
    <w:rsid w:val="00602E00"/>
    <w:rsid w:val="006048A5"/>
    <w:rsid w:val="00604D7D"/>
    <w:rsid w:val="00611204"/>
    <w:rsid w:val="00611310"/>
    <w:rsid w:val="006116D4"/>
    <w:rsid w:val="006129C7"/>
    <w:rsid w:val="00612C1D"/>
    <w:rsid w:val="006140C7"/>
    <w:rsid w:val="0061544B"/>
    <w:rsid w:val="00617038"/>
    <w:rsid w:val="006241C0"/>
    <w:rsid w:val="00627116"/>
    <w:rsid w:val="00627CA7"/>
    <w:rsid w:val="00630B6C"/>
    <w:rsid w:val="00630B91"/>
    <w:rsid w:val="00632CF7"/>
    <w:rsid w:val="006361B0"/>
    <w:rsid w:val="006369AE"/>
    <w:rsid w:val="0064034E"/>
    <w:rsid w:val="0064714C"/>
    <w:rsid w:val="006478B5"/>
    <w:rsid w:val="006505DF"/>
    <w:rsid w:val="006572C4"/>
    <w:rsid w:val="006663BE"/>
    <w:rsid w:val="006668D9"/>
    <w:rsid w:val="00674604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A1A37"/>
    <w:rsid w:val="006A2241"/>
    <w:rsid w:val="006A2BC4"/>
    <w:rsid w:val="006A57E9"/>
    <w:rsid w:val="006A7D34"/>
    <w:rsid w:val="006B03EB"/>
    <w:rsid w:val="006B4DB6"/>
    <w:rsid w:val="006B6CC3"/>
    <w:rsid w:val="006C0B26"/>
    <w:rsid w:val="006C0CE2"/>
    <w:rsid w:val="006C1A2D"/>
    <w:rsid w:val="006C241F"/>
    <w:rsid w:val="006C3A86"/>
    <w:rsid w:val="006C5449"/>
    <w:rsid w:val="006D4506"/>
    <w:rsid w:val="006D6262"/>
    <w:rsid w:val="006D71A9"/>
    <w:rsid w:val="006E026F"/>
    <w:rsid w:val="006E0B35"/>
    <w:rsid w:val="006E25BE"/>
    <w:rsid w:val="006E2F64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20D6"/>
    <w:rsid w:val="007030B7"/>
    <w:rsid w:val="00703DB4"/>
    <w:rsid w:val="00706EB3"/>
    <w:rsid w:val="0070720E"/>
    <w:rsid w:val="007100F0"/>
    <w:rsid w:val="0071026D"/>
    <w:rsid w:val="007135CD"/>
    <w:rsid w:val="007139BD"/>
    <w:rsid w:val="00713A9D"/>
    <w:rsid w:val="00713B4D"/>
    <w:rsid w:val="00713E98"/>
    <w:rsid w:val="00714DAF"/>
    <w:rsid w:val="00716C37"/>
    <w:rsid w:val="00717BF1"/>
    <w:rsid w:val="007205C7"/>
    <w:rsid w:val="00721E37"/>
    <w:rsid w:val="00726933"/>
    <w:rsid w:val="00726BCE"/>
    <w:rsid w:val="00730FBC"/>
    <w:rsid w:val="00731574"/>
    <w:rsid w:val="00731A38"/>
    <w:rsid w:val="0073208C"/>
    <w:rsid w:val="007330C1"/>
    <w:rsid w:val="00736B97"/>
    <w:rsid w:val="0073774B"/>
    <w:rsid w:val="007408D8"/>
    <w:rsid w:val="007454CD"/>
    <w:rsid w:val="00747E64"/>
    <w:rsid w:val="00750022"/>
    <w:rsid w:val="00750AAD"/>
    <w:rsid w:val="00755C14"/>
    <w:rsid w:val="0076223F"/>
    <w:rsid w:val="00762600"/>
    <w:rsid w:val="007628E5"/>
    <w:rsid w:val="007659B3"/>
    <w:rsid w:val="00767524"/>
    <w:rsid w:val="007741C5"/>
    <w:rsid w:val="00774B31"/>
    <w:rsid w:val="007769E6"/>
    <w:rsid w:val="00777AA6"/>
    <w:rsid w:val="00780B42"/>
    <w:rsid w:val="00780CE8"/>
    <w:rsid w:val="007857DD"/>
    <w:rsid w:val="007912D9"/>
    <w:rsid w:val="007914FF"/>
    <w:rsid w:val="0079285A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7FFB"/>
    <w:rsid w:val="007B1E0D"/>
    <w:rsid w:val="007B3339"/>
    <w:rsid w:val="007B3A20"/>
    <w:rsid w:val="007B4922"/>
    <w:rsid w:val="007B5187"/>
    <w:rsid w:val="007B6298"/>
    <w:rsid w:val="007B7B96"/>
    <w:rsid w:val="007C1139"/>
    <w:rsid w:val="007C2601"/>
    <w:rsid w:val="007C2DEF"/>
    <w:rsid w:val="007C3A5F"/>
    <w:rsid w:val="007C67BA"/>
    <w:rsid w:val="007C7E56"/>
    <w:rsid w:val="007D10C0"/>
    <w:rsid w:val="007D45FE"/>
    <w:rsid w:val="007D4964"/>
    <w:rsid w:val="007D5A39"/>
    <w:rsid w:val="007D7874"/>
    <w:rsid w:val="007E1BCF"/>
    <w:rsid w:val="007E3D48"/>
    <w:rsid w:val="007E6277"/>
    <w:rsid w:val="007E6649"/>
    <w:rsid w:val="007F0D5A"/>
    <w:rsid w:val="007F2158"/>
    <w:rsid w:val="007F2BEA"/>
    <w:rsid w:val="007F3160"/>
    <w:rsid w:val="007F4AC7"/>
    <w:rsid w:val="007F6811"/>
    <w:rsid w:val="007F7DFD"/>
    <w:rsid w:val="008025D0"/>
    <w:rsid w:val="008034C4"/>
    <w:rsid w:val="0080418F"/>
    <w:rsid w:val="00807798"/>
    <w:rsid w:val="00807C9D"/>
    <w:rsid w:val="00813161"/>
    <w:rsid w:val="008131E6"/>
    <w:rsid w:val="00813E9B"/>
    <w:rsid w:val="00814146"/>
    <w:rsid w:val="0082315E"/>
    <w:rsid w:val="008234BB"/>
    <w:rsid w:val="00824C8A"/>
    <w:rsid w:val="00827249"/>
    <w:rsid w:val="0083040E"/>
    <w:rsid w:val="0083207E"/>
    <w:rsid w:val="008322EC"/>
    <w:rsid w:val="00832462"/>
    <w:rsid w:val="0083554C"/>
    <w:rsid w:val="00836E61"/>
    <w:rsid w:val="00837659"/>
    <w:rsid w:val="00837669"/>
    <w:rsid w:val="0084166C"/>
    <w:rsid w:val="00841E2C"/>
    <w:rsid w:val="00842888"/>
    <w:rsid w:val="008443DC"/>
    <w:rsid w:val="008454A5"/>
    <w:rsid w:val="008479C2"/>
    <w:rsid w:val="008533A1"/>
    <w:rsid w:val="00853C04"/>
    <w:rsid w:val="0085580A"/>
    <w:rsid w:val="00857F0D"/>
    <w:rsid w:val="008610BA"/>
    <w:rsid w:val="00861A41"/>
    <w:rsid w:val="00861A95"/>
    <w:rsid w:val="00864BA9"/>
    <w:rsid w:val="00865BFD"/>
    <w:rsid w:val="00870602"/>
    <w:rsid w:val="008720F1"/>
    <w:rsid w:val="00872A22"/>
    <w:rsid w:val="00873DEA"/>
    <w:rsid w:val="00874383"/>
    <w:rsid w:val="00875D85"/>
    <w:rsid w:val="008762D9"/>
    <w:rsid w:val="00876ABF"/>
    <w:rsid w:val="0087759C"/>
    <w:rsid w:val="00880721"/>
    <w:rsid w:val="0088335A"/>
    <w:rsid w:val="00884C43"/>
    <w:rsid w:val="00885A54"/>
    <w:rsid w:val="00885C0E"/>
    <w:rsid w:val="008865C7"/>
    <w:rsid w:val="0089312A"/>
    <w:rsid w:val="00894DFD"/>
    <w:rsid w:val="00895551"/>
    <w:rsid w:val="00895708"/>
    <w:rsid w:val="0089748D"/>
    <w:rsid w:val="008A7ECB"/>
    <w:rsid w:val="008B0091"/>
    <w:rsid w:val="008B0C2D"/>
    <w:rsid w:val="008B1301"/>
    <w:rsid w:val="008B16CC"/>
    <w:rsid w:val="008B31B6"/>
    <w:rsid w:val="008B461D"/>
    <w:rsid w:val="008B65EA"/>
    <w:rsid w:val="008B7C58"/>
    <w:rsid w:val="008C38BF"/>
    <w:rsid w:val="008C46B4"/>
    <w:rsid w:val="008D07C4"/>
    <w:rsid w:val="008D2F29"/>
    <w:rsid w:val="008D56E7"/>
    <w:rsid w:val="008D7316"/>
    <w:rsid w:val="008E0E91"/>
    <w:rsid w:val="008E2233"/>
    <w:rsid w:val="008E224B"/>
    <w:rsid w:val="008E2879"/>
    <w:rsid w:val="008E2BA5"/>
    <w:rsid w:val="008E2EF9"/>
    <w:rsid w:val="008E4188"/>
    <w:rsid w:val="008E4E32"/>
    <w:rsid w:val="008E7A60"/>
    <w:rsid w:val="008F7776"/>
    <w:rsid w:val="008F7ACD"/>
    <w:rsid w:val="00905ED9"/>
    <w:rsid w:val="009116CC"/>
    <w:rsid w:val="00912228"/>
    <w:rsid w:val="009204AA"/>
    <w:rsid w:val="009208D9"/>
    <w:rsid w:val="009216C0"/>
    <w:rsid w:val="00923D21"/>
    <w:rsid w:val="00924380"/>
    <w:rsid w:val="00924E71"/>
    <w:rsid w:val="00925356"/>
    <w:rsid w:val="00925829"/>
    <w:rsid w:val="00934300"/>
    <w:rsid w:val="0093449F"/>
    <w:rsid w:val="00935A56"/>
    <w:rsid w:val="00941807"/>
    <w:rsid w:val="00942BE8"/>
    <w:rsid w:val="00945F70"/>
    <w:rsid w:val="009475FE"/>
    <w:rsid w:val="0095231B"/>
    <w:rsid w:val="009527E7"/>
    <w:rsid w:val="00956EAB"/>
    <w:rsid w:val="00957B81"/>
    <w:rsid w:val="00960879"/>
    <w:rsid w:val="009634C2"/>
    <w:rsid w:val="00963C6B"/>
    <w:rsid w:val="009651CD"/>
    <w:rsid w:val="00966DBC"/>
    <w:rsid w:val="00966F7B"/>
    <w:rsid w:val="00967398"/>
    <w:rsid w:val="009714AA"/>
    <w:rsid w:val="009726C7"/>
    <w:rsid w:val="00972BE3"/>
    <w:rsid w:val="0097729A"/>
    <w:rsid w:val="0098590A"/>
    <w:rsid w:val="0098733A"/>
    <w:rsid w:val="00987E12"/>
    <w:rsid w:val="009940D0"/>
    <w:rsid w:val="009966D2"/>
    <w:rsid w:val="0099744A"/>
    <w:rsid w:val="009A201C"/>
    <w:rsid w:val="009A2C05"/>
    <w:rsid w:val="009A6FB0"/>
    <w:rsid w:val="009A7964"/>
    <w:rsid w:val="009B1CA8"/>
    <w:rsid w:val="009B2AE9"/>
    <w:rsid w:val="009B547D"/>
    <w:rsid w:val="009B6605"/>
    <w:rsid w:val="009B6638"/>
    <w:rsid w:val="009B6D05"/>
    <w:rsid w:val="009B7463"/>
    <w:rsid w:val="009C0924"/>
    <w:rsid w:val="009C11F3"/>
    <w:rsid w:val="009C170D"/>
    <w:rsid w:val="009C1E82"/>
    <w:rsid w:val="009C24D5"/>
    <w:rsid w:val="009C3E90"/>
    <w:rsid w:val="009C5F0D"/>
    <w:rsid w:val="009D085F"/>
    <w:rsid w:val="009D2A15"/>
    <w:rsid w:val="009D38DF"/>
    <w:rsid w:val="009D3A49"/>
    <w:rsid w:val="009D7D4C"/>
    <w:rsid w:val="009D7E49"/>
    <w:rsid w:val="009E198F"/>
    <w:rsid w:val="009E23A4"/>
    <w:rsid w:val="009E3AE1"/>
    <w:rsid w:val="009E3E14"/>
    <w:rsid w:val="009E5186"/>
    <w:rsid w:val="009F0365"/>
    <w:rsid w:val="009F0BBC"/>
    <w:rsid w:val="009F1396"/>
    <w:rsid w:val="009F2A57"/>
    <w:rsid w:val="009F33A6"/>
    <w:rsid w:val="009F4A45"/>
    <w:rsid w:val="009F62EC"/>
    <w:rsid w:val="00A003F2"/>
    <w:rsid w:val="00A00445"/>
    <w:rsid w:val="00A00771"/>
    <w:rsid w:val="00A02302"/>
    <w:rsid w:val="00A0310E"/>
    <w:rsid w:val="00A04D06"/>
    <w:rsid w:val="00A05AEF"/>
    <w:rsid w:val="00A05BCB"/>
    <w:rsid w:val="00A05CFE"/>
    <w:rsid w:val="00A06EC6"/>
    <w:rsid w:val="00A153D1"/>
    <w:rsid w:val="00A179BD"/>
    <w:rsid w:val="00A23C4C"/>
    <w:rsid w:val="00A24184"/>
    <w:rsid w:val="00A256A7"/>
    <w:rsid w:val="00A25FDF"/>
    <w:rsid w:val="00A260B9"/>
    <w:rsid w:val="00A27D47"/>
    <w:rsid w:val="00A31656"/>
    <w:rsid w:val="00A32AE0"/>
    <w:rsid w:val="00A3443A"/>
    <w:rsid w:val="00A377D0"/>
    <w:rsid w:val="00A37CC6"/>
    <w:rsid w:val="00A412D6"/>
    <w:rsid w:val="00A42782"/>
    <w:rsid w:val="00A42EED"/>
    <w:rsid w:val="00A43C7A"/>
    <w:rsid w:val="00A44613"/>
    <w:rsid w:val="00A45429"/>
    <w:rsid w:val="00A45846"/>
    <w:rsid w:val="00A47704"/>
    <w:rsid w:val="00A519DD"/>
    <w:rsid w:val="00A51C32"/>
    <w:rsid w:val="00A53F35"/>
    <w:rsid w:val="00A5464D"/>
    <w:rsid w:val="00A569F5"/>
    <w:rsid w:val="00A56EA2"/>
    <w:rsid w:val="00A5703E"/>
    <w:rsid w:val="00A5760F"/>
    <w:rsid w:val="00A579B0"/>
    <w:rsid w:val="00A62620"/>
    <w:rsid w:val="00A712D6"/>
    <w:rsid w:val="00A767E5"/>
    <w:rsid w:val="00A7703D"/>
    <w:rsid w:val="00A77952"/>
    <w:rsid w:val="00A77EFC"/>
    <w:rsid w:val="00A838E1"/>
    <w:rsid w:val="00A84B87"/>
    <w:rsid w:val="00A868D5"/>
    <w:rsid w:val="00A86B2F"/>
    <w:rsid w:val="00A94458"/>
    <w:rsid w:val="00A94DF7"/>
    <w:rsid w:val="00A96F4A"/>
    <w:rsid w:val="00A97CE9"/>
    <w:rsid w:val="00AA2A75"/>
    <w:rsid w:val="00AA507D"/>
    <w:rsid w:val="00AB01E8"/>
    <w:rsid w:val="00AB04E5"/>
    <w:rsid w:val="00AB1566"/>
    <w:rsid w:val="00AB1796"/>
    <w:rsid w:val="00AB20D8"/>
    <w:rsid w:val="00AB338B"/>
    <w:rsid w:val="00AB5D04"/>
    <w:rsid w:val="00AB77A9"/>
    <w:rsid w:val="00AB78B5"/>
    <w:rsid w:val="00AC1CB3"/>
    <w:rsid w:val="00AC29FE"/>
    <w:rsid w:val="00AC2CC3"/>
    <w:rsid w:val="00AC3484"/>
    <w:rsid w:val="00AC3C1A"/>
    <w:rsid w:val="00AC4D78"/>
    <w:rsid w:val="00AC5688"/>
    <w:rsid w:val="00AC6487"/>
    <w:rsid w:val="00AD011C"/>
    <w:rsid w:val="00AD04D0"/>
    <w:rsid w:val="00AD3FCA"/>
    <w:rsid w:val="00AD6EBD"/>
    <w:rsid w:val="00AD792D"/>
    <w:rsid w:val="00AE083C"/>
    <w:rsid w:val="00AE12C3"/>
    <w:rsid w:val="00AE25EC"/>
    <w:rsid w:val="00AE25F7"/>
    <w:rsid w:val="00AE6770"/>
    <w:rsid w:val="00AF0A02"/>
    <w:rsid w:val="00AF0D6F"/>
    <w:rsid w:val="00AF209E"/>
    <w:rsid w:val="00AF2785"/>
    <w:rsid w:val="00AF2FE2"/>
    <w:rsid w:val="00AF48B5"/>
    <w:rsid w:val="00B004ED"/>
    <w:rsid w:val="00B01687"/>
    <w:rsid w:val="00B017A8"/>
    <w:rsid w:val="00B01A57"/>
    <w:rsid w:val="00B0324A"/>
    <w:rsid w:val="00B04699"/>
    <w:rsid w:val="00B06052"/>
    <w:rsid w:val="00B124E8"/>
    <w:rsid w:val="00B144EE"/>
    <w:rsid w:val="00B208DD"/>
    <w:rsid w:val="00B208E9"/>
    <w:rsid w:val="00B255F3"/>
    <w:rsid w:val="00B279FC"/>
    <w:rsid w:val="00B313CA"/>
    <w:rsid w:val="00B327FD"/>
    <w:rsid w:val="00B4107B"/>
    <w:rsid w:val="00B419B8"/>
    <w:rsid w:val="00B421DA"/>
    <w:rsid w:val="00B42491"/>
    <w:rsid w:val="00B42943"/>
    <w:rsid w:val="00B45FDC"/>
    <w:rsid w:val="00B46352"/>
    <w:rsid w:val="00B50299"/>
    <w:rsid w:val="00B5037C"/>
    <w:rsid w:val="00B51BB8"/>
    <w:rsid w:val="00B5202A"/>
    <w:rsid w:val="00B5234F"/>
    <w:rsid w:val="00B525C3"/>
    <w:rsid w:val="00B54F9D"/>
    <w:rsid w:val="00B56B74"/>
    <w:rsid w:val="00B56D21"/>
    <w:rsid w:val="00B57C24"/>
    <w:rsid w:val="00B601A9"/>
    <w:rsid w:val="00B60DFD"/>
    <w:rsid w:val="00B60E31"/>
    <w:rsid w:val="00B61542"/>
    <w:rsid w:val="00B652B6"/>
    <w:rsid w:val="00B662E7"/>
    <w:rsid w:val="00B71F6B"/>
    <w:rsid w:val="00B731FB"/>
    <w:rsid w:val="00B73E01"/>
    <w:rsid w:val="00B746BE"/>
    <w:rsid w:val="00B800FC"/>
    <w:rsid w:val="00B81A23"/>
    <w:rsid w:val="00B8364E"/>
    <w:rsid w:val="00B83858"/>
    <w:rsid w:val="00B84533"/>
    <w:rsid w:val="00B86488"/>
    <w:rsid w:val="00B87497"/>
    <w:rsid w:val="00B931A3"/>
    <w:rsid w:val="00B93F7A"/>
    <w:rsid w:val="00B94E74"/>
    <w:rsid w:val="00B9506F"/>
    <w:rsid w:val="00B95D9F"/>
    <w:rsid w:val="00B97AB2"/>
    <w:rsid w:val="00BA2B08"/>
    <w:rsid w:val="00BA2DAE"/>
    <w:rsid w:val="00BA38D2"/>
    <w:rsid w:val="00BA55CD"/>
    <w:rsid w:val="00BA56EC"/>
    <w:rsid w:val="00BA786C"/>
    <w:rsid w:val="00BB0369"/>
    <w:rsid w:val="00BB3653"/>
    <w:rsid w:val="00BB3926"/>
    <w:rsid w:val="00BB3F88"/>
    <w:rsid w:val="00BB3FE0"/>
    <w:rsid w:val="00BB5EA6"/>
    <w:rsid w:val="00BC2774"/>
    <w:rsid w:val="00BC308F"/>
    <w:rsid w:val="00BC38B5"/>
    <w:rsid w:val="00BD062F"/>
    <w:rsid w:val="00BD41D6"/>
    <w:rsid w:val="00BE1072"/>
    <w:rsid w:val="00BE3946"/>
    <w:rsid w:val="00BE4CCD"/>
    <w:rsid w:val="00BE79F0"/>
    <w:rsid w:val="00BF064D"/>
    <w:rsid w:val="00BF1D35"/>
    <w:rsid w:val="00BF21D8"/>
    <w:rsid w:val="00BF39F3"/>
    <w:rsid w:val="00BF5C83"/>
    <w:rsid w:val="00BF5CC6"/>
    <w:rsid w:val="00BF72CF"/>
    <w:rsid w:val="00C006B2"/>
    <w:rsid w:val="00C00B39"/>
    <w:rsid w:val="00C030A2"/>
    <w:rsid w:val="00C0708A"/>
    <w:rsid w:val="00C07731"/>
    <w:rsid w:val="00C130A8"/>
    <w:rsid w:val="00C131BD"/>
    <w:rsid w:val="00C13CE3"/>
    <w:rsid w:val="00C16564"/>
    <w:rsid w:val="00C16B9D"/>
    <w:rsid w:val="00C17E47"/>
    <w:rsid w:val="00C202F7"/>
    <w:rsid w:val="00C23B39"/>
    <w:rsid w:val="00C2519D"/>
    <w:rsid w:val="00C275C9"/>
    <w:rsid w:val="00C31BFB"/>
    <w:rsid w:val="00C332C0"/>
    <w:rsid w:val="00C33358"/>
    <w:rsid w:val="00C33958"/>
    <w:rsid w:val="00C33B41"/>
    <w:rsid w:val="00C34FA3"/>
    <w:rsid w:val="00C360FF"/>
    <w:rsid w:val="00C37566"/>
    <w:rsid w:val="00C42DA3"/>
    <w:rsid w:val="00C43F8F"/>
    <w:rsid w:val="00C44F75"/>
    <w:rsid w:val="00C5082F"/>
    <w:rsid w:val="00C515E3"/>
    <w:rsid w:val="00C5195A"/>
    <w:rsid w:val="00C520BE"/>
    <w:rsid w:val="00C53054"/>
    <w:rsid w:val="00C55DC4"/>
    <w:rsid w:val="00C61550"/>
    <w:rsid w:val="00C623D7"/>
    <w:rsid w:val="00C65B75"/>
    <w:rsid w:val="00C661FC"/>
    <w:rsid w:val="00C6680C"/>
    <w:rsid w:val="00C674A7"/>
    <w:rsid w:val="00C67993"/>
    <w:rsid w:val="00C67B9B"/>
    <w:rsid w:val="00C701B9"/>
    <w:rsid w:val="00C71B2B"/>
    <w:rsid w:val="00C75125"/>
    <w:rsid w:val="00C762C7"/>
    <w:rsid w:val="00C77236"/>
    <w:rsid w:val="00C84B01"/>
    <w:rsid w:val="00C852CA"/>
    <w:rsid w:val="00C8589F"/>
    <w:rsid w:val="00C86EEE"/>
    <w:rsid w:val="00C87DF6"/>
    <w:rsid w:val="00C916BF"/>
    <w:rsid w:val="00C9195D"/>
    <w:rsid w:val="00CA1295"/>
    <w:rsid w:val="00CA2372"/>
    <w:rsid w:val="00CA3E64"/>
    <w:rsid w:val="00CA4402"/>
    <w:rsid w:val="00CA4784"/>
    <w:rsid w:val="00CA52F1"/>
    <w:rsid w:val="00CA6635"/>
    <w:rsid w:val="00CA6C0F"/>
    <w:rsid w:val="00CA7252"/>
    <w:rsid w:val="00CA754E"/>
    <w:rsid w:val="00CA7B1A"/>
    <w:rsid w:val="00CA7CE7"/>
    <w:rsid w:val="00CB09C3"/>
    <w:rsid w:val="00CB0E54"/>
    <w:rsid w:val="00CB1518"/>
    <w:rsid w:val="00CB257E"/>
    <w:rsid w:val="00CB2F13"/>
    <w:rsid w:val="00CB46CA"/>
    <w:rsid w:val="00CB6314"/>
    <w:rsid w:val="00CB6528"/>
    <w:rsid w:val="00CC19A4"/>
    <w:rsid w:val="00CC238D"/>
    <w:rsid w:val="00CC4E95"/>
    <w:rsid w:val="00CC6598"/>
    <w:rsid w:val="00CD0563"/>
    <w:rsid w:val="00CD0F26"/>
    <w:rsid w:val="00CD239F"/>
    <w:rsid w:val="00CD5E12"/>
    <w:rsid w:val="00CD6E5F"/>
    <w:rsid w:val="00CE02A5"/>
    <w:rsid w:val="00CE0318"/>
    <w:rsid w:val="00CE0E08"/>
    <w:rsid w:val="00CE26BF"/>
    <w:rsid w:val="00CE46E5"/>
    <w:rsid w:val="00CE680A"/>
    <w:rsid w:val="00CE6E6B"/>
    <w:rsid w:val="00CE7F0D"/>
    <w:rsid w:val="00CF05FA"/>
    <w:rsid w:val="00CF3D34"/>
    <w:rsid w:val="00CF4EB8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6A35"/>
    <w:rsid w:val="00D2721C"/>
    <w:rsid w:val="00D33AA2"/>
    <w:rsid w:val="00D33B4E"/>
    <w:rsid w:val="00D33C13"/>
    <w:rsid w:val="00D33E2A"/>
    <w:rsid w:val="00D37BA0"/>
    <w:rsid w:val="00D40C45"/>
    <w:rsid w:val="00D41393"/>
    <w:rsid w:val="00D42624"/>
    <w:rsid w:val="00D42B47"/>
    <w:rsid w:val="00D43538"/>
    <w:rsid w:val="00D44CD6"/>
    <w:rsid w:val="00D45708"/>
    <w:rsid w:val="00D4645E"/>
    <w:rsid w:val="00D46FD1"/>
    <w:rsid w:val="00D47BF7"/>
    <w:rsid w:val="00D5253F"/>
    <w:rsid w:val="00D530C8"/>
    <w:rsid w:val="00D60E4B"/>
    <w:rsid w:val="00D62699"/>
    <w:rsid w:val="00D629BB"/>
    <w:rsid w:val="00D67789"/>
    <w:rsid w:val="00D715F9"/>
    <w:rsid w:val="00D71A20"/>
    <w:rsid w:val="00D72E54"/>
    <w:rsid w:val="00D8074C"/>
    <w:rsid w:val="00D812E6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828"/>
    <w:rsid w:val="00DA5B42"/>
    <w:rsid w:val="00DB0589"/>
    <w:rsid w:val="00DB0AD4"/>
    <w:rsid w:val="00DB1548"/>
    <w:rsid w:val="00DB2B68"/>
    <w:rsid w:val="00DB33C8"/>
    <w:rsid w:val="00DB40C6"/>
    <w:rsid w:val="00DB60F4"/>
    <w:rsid w:val="00DC02DC"/>
    <w:rsid w:val="00DC0E1A"/>
    <w:rsid w:val="00DC6835"/>
    <w:rsid w:val="00DC7CF9"/>
    <w:rsid w:val="00DD09E9"/>
    <w:rsid w:val="00DD3B54"/>
    <w:rsid w:val="00DD467C"/>
    <w:rsid w:val="00DD46E2"/>
    <w:rsid w:val="00DD6D22"/>
    <w:rsid w:val="00DD6F9D"/>
    <w:rsid w:val="00DD781C"/>
    <w:rsid w:val="00DD7969"/>
    <w:rsid w:val="00DD7B02"/>
    <w:rsid w:val="00DE225A"/>
    <w:rsid w:val="00DE2E14"/>
    <w:rsid w:val="00DE4667"/>
    <w:rsid w:val="00DE5E69"/>
    <w:rsid w:val="00DE6B15"/>
    <w:rsid w:val="00DF0814"/>
    <w:rsid w:val="00DF126B"/>
    <w:rsid w:val="00DF16C0"/>
    <w:rsid w:val="00DF4B2A"/>
    <w:rsid w:val="00DF7034"/>
    <w:rsid w:val="00E01DF2"/>
    <w:rsid w:val="00E01EAF"/>
    <w:rsid w:val="00E03C1A"/>
    <w:rsid w:val="00E04C19"/>
    <w:rsid w:val="00E0681C"/>
    <w:rsid w:val="00E07696"/>
    <w:rsid w:val="00E120BE"/>
    <w:rsid w:val="00E138E0"/>
    <w:rsid w:val="00E16B87"/>
    <w:rsid w:val="00E205FD"/>
    <w:rsid w:val="00E20E08"/>
    <w:rsid w:val="00E25E37"/>
    <w:rsid w:val="00E260F0"/>
    <w:rsid w:val="00E26A88"/>
    <w:rsid w:val="00E30173"/>
    <w:rsid w:val="00E30D1C"/>
    <w:rsid w:val="00E31608"/>
    <w:rsid w:val="00E335F7"/>
    <w:rsid w:val="00E35C28"/>
    <w:rsid w:val="00E3633E"/>
    <w:rsid w:val="00E365E1"/>
    <w:rsid w:val="00E36D24"/>
    <w:rsid w:val="00E41A1A"/>
    <w:rsid w:val="00E43EA0"/>
    <w:rsid w:val="00E4723A"/>
    <w:rsid w:val="00E47F77"/>
    <w:rsid w:val="00E508AF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67D31"/>
    <w:rsid w:val="00E73F7E"/>
    <w:rsid w:val="00E75268"/>
    <w:rsid w:val="00E75F3D"/>
    <w:rsid w:val="00E76582"/>
    <w:rsid w:val="00E7682F"/>
    <w:rsid w:val="00E838B7"/>
    <w:rsid w:val="00E83C4A"/>
    <w:rsid w:val="00E9013B"/>
    <w:rsid w:val="00E92534"/>
    <w:rsid w:val="00E92FB4"/>
    <w:rsid w:val="00E946A4"/>
    <w:rsid w:val="00E95D9D"/>
    <w:rsid w:val="00E96A96"/>
    <w:rsid w:val="00E972F6"/>
    <w:rsid w:val="00EA19AF"/>
    <w:rsid w:val="00EA1D4C"/>
    <w:rsid w:val="00EA20DB"/>
    <w:rsid w:val="00EA3326"/>
    <w:rsid w:val="00EA59F7"/>
    <w:rsid w:val="00EA5A64"/>
    <w:rsid w:val="00EA5E27"/>
    <w:rsid w:val="00EA7FEA"/>
    <w:rsid w:val="00EB0B05"/>
    <w:rsid w:val="00EB1179"/>
    <w:rsid w:val="00EB12AA"/>
    <w:rsid w:val="00EB288B"/>
    <w:rsid w:val="00EB355D"/>
    <w:rsid w:val="00EB3585"/>
    <w:rsid w:val="00EB3A97"/>
    <w:rsid w:val="00EB5885"/>
    <w:rsid w:val="00EB6D96"/>
    <w:rsid w:val="00EB7847"/>
    <w:rsid w:val="00EC2E85"/>
    <w:rsid w:val="00EC5DE0"/>
    <w:rsid w:val="00EC7B0B"/>
    <w:rsid w:val="00EC7C57"/>
    <w:rsid w:val="00ED0636"/>
    <w:rsid w:val="00ED123A"/>
    <w:rsid w:val="00ED2A72"/>
    <w:rsid w:val="00ED2A83"/>
    <w:rsid w:val="00ED2B39"/>
    <w:rsid w:val="00ED63EA"/>
    <w:rsid w:val="00ED715F"/>
    <w:rsid w:val="00EE01D9"/>
    <w:rsid w:val="00EE1A6C"/>
    <w:rsid w:val="00EE3485"/>
    <w:rsid w:val="00EE41EC"/>
    <w:rsid w:val="00EE52EE"/>
    <w:rsid w:val="00EE54A8"/>
    <w:rsid w:val="00EF16ED"/>
    <w:rsid w:val="00EF1FFF"/>
    <w:rsid w:val="00EF2822"/>
    <w:rsid w:val="00EF40AE"/>
    <w:rsid w:val="00EF5688"/>
    <w:rsid w:val="00EF578A"/>
    <w:rsid w:val="00EF5A45"/>
    <w:rsid w:val="00EF5D4F"/>
    <w:rsid w:val="00EF6C8C"/>
    <w:rsid w:val="00EF76B8"/>
    <w:rsid w:val="00F0025E"/>
    <w:rsid w:val="00F030F5"/>
    <w:rsid w:val="00F06479"/>
    <w:rsid w:val="00F071E3"/>
    <w:rsid w:val="00F07514"/>
    <w:rsid w:val="00F076FE"/>
    <w:rsid w:val="00F078AF"/>
    <w:rsid w:val="00F11BC7"/>
    <w:rsid w:val="00F208C2"/>
    <w:rsid w:val="00F235D1"/>
    <w:rsid w:val="00F24D53"/>
    <w:rsid w:val="00F25041"/>
    <w:rsid w:val="00F259C3"/>
    <w:rsid w:val="00F25F4F"/>
    <w:rsid w:val="00F30C5B"/>
    <w:rsid w:val="00F33E39"/>
    <w:rsid w:val="00F362A4"/>
    <w:rsid w:val="00F36432"/>
    <w:rsid w:val="00F36741"/>
    <w:rsid w:val="00F3765F"/>
    <w:rsid w:val="00F4559F"/>
    <w:rsid w:val="00F4592E"/>
    <w:rsid w:val="00F45B27"/>
    <w:rsid w:val="00F46590"/>
    <w:rsid w:val="00F465F1"/>
    <w:rsid w:val="00F5032D"/>
    <w:rsid w:val="00F506FD"/>
    <w:rsid w:val="00F52CAF"/>
    <w:rsid w:val="00F545CD"/>
    <w:rsid w:val="00F554B0"/>
    <w:rsid w:val="00F5667D"/>
    <w:rsid w:val="00F61BDC"/>
    <w:rsid w:val="00F62954"/>
    <w:rsid w:val="00F62A09"/>
    <w:rsid w:val="00F63DEA"/>
    <w:rsid w:val="00F6619E"/>
    <w:rsid w:val="00F66D2A"/>
    <w:rsid w:val="00F71304"/>
    <w:rsid w:val="00F71B37"/>
    <w:rsid w:val="00F71D56"/>
    <w:rsid w:val="00F74284"/>
    <w:rsid w:val="00F7482F"/>
    <w:rsid w:val="00F74C6D"/>
    <w:rsid w:val="00F75476"/>
    <w:rsid w:val="00F766DC"/>
    <w:rsid w:val="00F80F84"/>
    <w:rsid w:val="00F85549"/>
    <w:rsid w:val="00F900FE"/>
    <w:rsid w:val="00F92A5C"/>
    <w:rsid w:val="00F949CE"/>
    <w:rsid w:val="00F953DD"/>
    <w:rsid w:val="00F9584A"/>
    <w:rsid w:val="00F97765"/>
    <w:rsid w:val="00F97A73"/>
    <w:rsid w:val="00FA48FE"/>
    <w:rsid w:val="00FA4A7B"/>
    <w:rsid w:val="00FA4B52"/>
    <w:rsid w:val="00FA57A2"/>
    <w:rsid w:val="00FA5D1C"/>
    <w:rsid w:val="00FA6033"/>
    <w:rsid w:val="00FA790F"/>
    <w:rsid w:val="00FA7E84"/>
    <w:rsid w:val="00FB03D8"/>
    <w:rsid w:val="00FB0912"/>
    <w:rsid w:val="00FB3B08"/>
    <w:rsid w:val="00FB4165"/>
    <w:rsid w:val="00FB6D4E"/>
    <w:rsid w:val="00FC0F52"/>
    <w:rsid w:val="00FC12E7"/>
    <w:rsid w:val="00FC144D"/>
    <w:rsid w:val="00FC42A4"/>
    <w:rsid w:val="00FC570C"/>
    <w:rsid w:val="00FC59E7"/>
    <w:rsid w:val="00FD2B70"/>
    <w:rsid w:val="00FD3AD2"/>
    <w:rsid w:val="00FD3B05"/>
    <w:rsid w:val="00FD4073"/>
    <w:rsid w:val="00FD4A77"/>
    <w:rsid w:val="00FD4E97"/>
    <w:rsid w:val="00FE005E"/>
    <w:rsid w:val="00FE4C31"/>
    <w:rsid w:val="00FE70A6"/>
    <w:rsid w:val="00FE737E"/>
    <w:rsid w:val="00FF05AA"/>
    <w:rsid w:val="00FF3256"/>
    <w:rsid w:val="00FF5F58"/>
    <w:rsid w:val="00FF6383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rowtexasteachers.org/s/C2U8_809_Lesson-Plan-wybp.docx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rowtexasteachers.org/s/C2U8_808_Lesson-Plan-wnj7.doc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rowtexasteachers.org/s/C2U8_807_Lesson-Plan-p5f7.docx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rowtexasteachers.org/s/C2U8_810_Lesson-Plan-fx7d.docx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A1D69-D000-4C93-90AA-6BBCAE4492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ABEB23-E2C3-407A-98D0-63C8C5541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26B515-C213-476D-95F4-8A39BE09F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DAA751-E6EC-47ED-9BBB-C39B8F506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3538</TotalTime>
  <Pages>12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1277</cp:revision>
  <dcterms:created xsi:type="dcterms:W3CDTF">2022-05-11T16:00:00Z</dcterms:created>
  <dcterms:modified xsi:type="dcterms:W3CDTF">2023-08-18T19:23:00Z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