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38DEB" w14:textId="77777777" w:rsidR="00B875EC" w:rsidRDefault="00B875EC">
      <w:pPr>
        <w:spacing w:before="3000"/>
      </w:pPr>
    </w:p>
    <w:p w14:paraId="11586AF5" w14:textId="77777777" w:rsidR="00B875EC" w:rsidRDefault="00000000">
      <w:pPr>
        <w:spacing w:after="200"/>
        <w:jc w:val="center"/>
      </w:pPr>
      <w:r>
        <w:rPr>
          <w:b/>
          <w:bCs/>
          <w:color w:val="1B365D"/>
          <w:sz w:val="56"/>
          <w:szCs w:val="56"/>
        </w:rPr>
        <w:t>AWS Certified</w:t>
      </w:r>
    </w:p>
    <w:p w14:paraId="080BF2C7" w14:textId="77777777" w:rsidR="00B875EC" w:rsidRDefault="00000000">
      <w:pPr>
        <w:spacing w:after="200"/>
        <w:jc w:val="center"/>
      </w:pPr>
      <w:r>
        <w:rPr>
          <w:b/>
          <w:bCs/>
          <w:color w:val="1B365D"/>
          <w:sz w:val="56"/>
          <w:szCs w:val="56"/>
        </w:rPr>
        <w:t>Generative AI Developer</w:t>
      </w:r>
    </w:p>
    <w:p w14:paraId="4D6D717E" w14:textId="77777777" w:rsidR="00B875EC" w:rsidRDefault="00000000">
      <w:pPr>
        <w:spacing w:after="100"/>
        <w:jc w:val="center"/>
      </w:pPr>
      <w:r>
        <w:rPr>
          <w:b/>
          <w:bCs/>
          <w:color w:val="FF9900"/>
          <w:sz w:val="44"/>
          <w:szCs w:val="44"/>
        </w:rPr>
        <w:t>Professional (AIP-C01)</w:t>
      </w:r>
    </w:p>
    <w:p w14:paraId="7AA7C743" w14:textId="77777777" w:rsidR="00B875EC" w:rsidRDefault="00000000">
      <w:pPr>
        <w:pBdr>
          <w:bottom w:val="single" w:sz="6" w:space="1" w:color="FF9900"/>
        </w:pBdr>
        <w:spacing w:after="600"/>
        <w:jc w:val="center"/>
      </w:pPr>
      <w:r>
        <w:rPr>
          <w:color w:val="666666"/>
          <w:sz w:val="28"/>
          <w:szCs w:val="28"/>
        </w:rPr>
        <w:t>Comprehensive Study Guide</w:t>
      </w:r>
    </w:p>
    <w:p w14:paraId="1194430A" w14:textId="77777777" w:rsidR="00B875EC" w:rsidRDefault="00B875EC">
      <w:pPr>
        <w:spacing w:after="400"/>
      </w:pPr>
    </w:p>
    <w:p w14:paraId="7FDC871C" w14:textId="77777777" w:rsidR="00B875EC" w:rsidRDefault="00000000">
      <w:pPr>
        <w:spacing w:after="100"/>
        <w:jc w:val="center"/>
      </w:pPr>
      <w:r>
        <w:rPr>
          <w:color w:val="666666"/>
          <w:sz w:val="24"/>
          <w:szCs w:val="24"/>
        </w:rPr>
        <w:t>Exam Code: AIP-C</w:t>
      </w:r>
      <w:proofErr w:type="gramStart"/>
      <w:r>
        <w:rPr>
          <w:color w:val="666666"/>
          <w:sz w:val="24"/>
          <w:szCs w:val="24"/>
        </w:rPr>
        <w:t>01  |</w:t>
      </w:r>
      <w:proofErr w:type="gramEnd"/>
      <w:r>
        <w:rPr>
          <w:color w:val="666666"/>
          <w:sz w:val="24"/>
          <w:szCs w:val="24"/>
        </w:rPr>
        <w:t xml:space="preserve">  Passing Score: 750/</w:t>
      </w:r>
      <w:proofErr w:type="gramStart"/>
      <w:r>
        <w:rPr>
          <w:color w:val="666666"/>
          <w:sz w:val="24"/>
          <w:szCs w:val="24"/>
        </w:rPr>
        <w:t>1000  |</w:t>
      </w:r>
      <w:proofErr w:type="gramEnd"/>
      <w:r>
        <w:rPr>
          <w:color w:val="666666"/>
          <w:sz w:val="24"/>
          <w:szCs w:val="24"/>
        </w:rPr>
        <w:t xml:space="preserve">  65 Scored Questions</w:t>
      </w:r>
    </w:p>
    <w:p w14:paraId="4A382B04" w14:textId="77777777" w:rsidR="00B875EC" w:rsidRDefault="00000000">
      <w:pPr>
        <w:spacing w:after="100"/>
        <w:jc w:val="center"/>
      </w:pPr>
      <w:r>
        <w:rPr>
          <w:color w:val="666666"/>
          <w:sz w:val="24"/>
          <w:szCs w:val="24"/>
        </w:rPr>
        <w:t xml:space="preserve">Duration: ~170 </w:t>
      </w:r>
      <w:proofErr w:type="gramStart"/>
      <w:r>
        <w:rPr>
          <w:color w:val="666666"/>
          <w:sz w:val="24"/>
          <w:szCs w:val="24"/>
        </w:rPr>
        <w:t>minutes  |</w:t>
      </w:r>
      <w:proofErr w:type="gramEnd"/>
      <w:r>
        <w:rPr>
          <w:color w:val="666666"/>
          <w:sz w:val="24"/>
          <w:szCs w:val="24"/>
        </w:rPr>
        <w:t xml:space="preserve">  Cost: $300 USD</w:t>
      </w:r>
    </w:p>
    <w:p w14:paraId="67D71D3B" w14:textId="77777777" w:rsidR="00B875EC" w:rsidRDefault="00000000">
      <w:pPr>
        <w:spacing w:after="200"/>
        <w:jc w:val="center"/>
      </w:pPr>
      <w:r>
        <w:rPr>
          <w:color w:val="666666"/>
          <w:sz w:val="24"/>
          <w:szCs w:val="24"/>
        </w:rPr>
        <w:t>March 2026 Edition</w:t>
      </w:r>
    </w:p>
    <w:p w14:paraId="42894609" w14:textId="77777777" w:rsidR="00B875EC" w:rsidRDefault="00000000">
      <w:r>
        <w:br/>
      </w:r>
    </w:p>
    <w:p w14:paraId="2750ACCD" w14:textId="77777777" w:rsidR="00B875EC" w:rsidRDefault="00B875EC">
      <w:pPr>
        <w:sectPr w:rsidR="00B875EC">
          <w:pgSz w:w="12240" w:h="15840"/>
          <w:pgMar w:top="1440" w:right="1440" w:bottom="1440" w:left="1440" w:header="708" w:footer="708" w:gutter="0"/>
          <w:cols w:space="720"/>
          <w:docGrid w:linePitch="360"/>
        </w:sectPr>
      </w:pPr>
    </w:p>
    <w:p w14:paraId="5D01ECAB" w14:textId="77777777" w:rsidR="00B875EC" w:rsidRDefault="00000000">
      <w:pPr>
        <w:pStyle w:val="Heading1"/>
      </w:pPr>
      <w:r>
        <w:lastRenderedPageBreak/>
        <w:t>Table of Contents</w:t>
      </w:r>
    </w:p>
    <w:sdt>
      <w:sdtPr>
        <w:alias w:val="Table of Contents"/>
        <w:id w:val="-235168048"/>
      </w:sdtPr>
      <w:sdtContent>
        <w:p w14:paraId="2DE13ECE" w14:textId="77777777" w:rsidR="00B875EC" w:rsidRDefault="00000000">
          <w:r>
            <w:fldChar w:fldCharType="begin"/>
          </w:r>
          <w:r>
            <w:instrText>TOC \h \o "1-3"</w:instrText>
          </w:r>
          <w:r>
            <w:fldChar w:fldCharType="separate"/>
          </w:r>
        </w:p>
        <w:p w14:paraId="353320C8" w14:textId="77777777" w:rsidR="00B875EC" w:rsidRDefault="00000000">
          <w:r>
            <w:fldChar w:fldCharType="end"/>
          </w:r>
        </w:p>
      </w:sdtContent>
    </w:sdt>
    <w:p w14:paraId="057D5820" w14:textId="77777777" w:rsidR="00B875EC" w:rsidRDefault="00000000">
      <w:r>
        <w:br w:type="page"/>
      </w:r>
    </w:p>
    <w:p w14:paraId="34AA7155" w14:textId="77777777" w:rsidR="00B875EC" w:rsidRDefault="00000000">
      <w:pPr>
        <w:pStyle w:val="Heading1"/>
      </w:pPr>
      <w:r>
        <w:lastRenderedPageBreak/>
        <w:t>Exam Overview</w:t>
      </w:r>
    </w:p>
    <w:p w14:paraId="09CA9C14" w14:textId="77777777" w:rsidR="00B875EC" w:rsidRDefault="00000000">
      <w:pPr>
        <w:spacing w:after="120"/>
      </w:pPr>
      <w:r>
        <w:t>The AWS Certified Generative AI Developer – Professional (AIP-C01) validates your ability to integrate foundation models into production applications using AWS technologies. This is a Professional-level certification targeting developers with 2+ years of AWS experience and 1+ year of hands-on GenAI implementation.</w:t>
      </w:r>
    </w:p>
    <w:p w14:paraId="3CD268B5" w14:textId="77777777" w:rsidR="00B875EC" w:rsidRDefault="00B875EC">
      <w:pPr>
        <w:spacing w:after="60"/>
      </w:pPr>
    </w:p>
    <w:p w14:paraId="6F07BF7E" w14:textId="77777777" w:rsidR="00B875EC" w:rsidRDefault="00000000">
      <w:pPr>
        <w:pStyle w:val="Heading2"/>
      </w:pPr>
      <w:r>
        <w:t>Domain Weightings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560"/>
        <w:gridCol w:w="3600"/>
      </w:tblGrid>
      <w:tr w:rsidR="00B875EC" w14:paraId="69F5F57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14:paraId="174A3984" w14:textId="77777777" w:rsidR="00B875EC" w:rsidRDefault="00000000">
            <w:r>
              <w:rPr>
                <w:b/>
                <w:bCs/>
                <w:color w:val="FFFFFF"/>
                <w:sz w:val="20"/>
                <w:szCs w:val="20"/>
              </w:rPr>
              <w:t>Domain</w:t>
            </w:r>
          </w:p>
        </w:tc>
        <w:tc>
          <w:tcPr>
            <w:tcW w:w="156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14:paraId="158D3048" w14:textId="77777777" w:rsidR="00B875EC" w:rsidRDefault="00000000">
            <w:r>
              <w:rPr>
                <w:b/>
                <w:bCs/>
                <w:color w:val="FFFFFF"/>
                <w:sz w:val="20"/>
                <w:szCs w:val="20"/>
              </w:rPr>
              <w:t>Weight</w:t>
            </w:r>
          </w:p>
        </w:tc>
        <w:tc>
          <w:tcPr>
            <w:tcW w:w="36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14:paraId="6481FDE4" w14:textId="77777777" w:rsidR="00B875EC" w:rsidRDefault="00000000">
            <w:r>
              <w:rPr>
                <w:b/>
                <w:bCs/>
                <w:color w:val="FFFFFF"/>
                <w:sz w:val="20"/>
                <w:szCs w:val="20"/>
              </w:rPr>
              <w:t>~Questions</w:t>
            </w:r>
          </w:p>
        </w:tc>
      </w:tr>
      <w:tr w:rsidR="00B875EC" w14:paraId="58F2A2A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67D58" w14:textId="77777777" w:rsidR="00B875EC" w:rsidRDefault="00000000">
            <w:r>
              <w:rPr>
                <w:sz w:val="20"/>
                <w:szCs w:val="20"/>
              </w:rPr>
              <w:t xml:space="preserve">1: FM Integration, Data </w:t>
            </w:r>
            <w:proofErr w:type="spellStart"/>
            <w:r>
              <w:rPr>
                <w:sz w:val="20"/>
                <w:szCs w:val="20"/>
              </w:rPr>
              <w:t>Mgmt</w:t>
            </w:r>
            <w:proofErr w:type="spellEnd"/>
            <w:r>
              <w:rPr>
                <w:sz w:val="20"/>
                <w:szCs w:val="20"/>
              </w:rPr>
              <w:t xml:space="preserve"> &amp; Compliance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36BC5" w14:textId="77777777" w:rsidR="00B875EC" w:rsidRDefault="00000000">
            <w:r>
              <w:rPr>
                <w:sz w:val="20"/>
                <w:szCs w:val="20"/>
              </w:rPr>
              <w:t>31%</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9A0D07" w14:textId="77777777" w:rsidR="00B875EC" w:rsidRDefault="00000000">
            <w:r>
              <w:rPr>
                <w:sz w:val="20"/>
                <w:szCs w:val="20"/>
              </w:rPr>
              <w:t>~20 questions</w:t>
            </w:r>
          </w:p>
        </w:tc>
      </w:tr>
      <w:tr w:rsidR="00B875EC" w14:paraId="4D70BFD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7BE95" w14:textId="77777777" w:rsidR="00B875EC" w:rsidRDefault="00000000">
            <w:r>
              <w:rPr>
                <w:sz w:val="20"/>
                <w:szCs w:val="20"/>
              </w:rPr>
              <w:t>2: Implementation &amp; Integration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73E03" w14:textId="77777777" w:rsidR="00B875EC" w:rsidRDefault="00000000">
            <w:r>
              <w:rPr>
                <w:sz w:val="20"/>
                <w:szCs w:val="20"/>
              </w:rPr>
              <w:t>26%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2B183" w14:textId="77777777" w:rsidR="00B875EC" w:rsidRDefault="00000000">
            <w:r>
              <w:rPr>
                <w:sz w:val="20"/>
                <w:szCs w:val="20"/>
              </w:rPr>
              <w:t>~17 questions</w:t>
            </w:r>
          </w:p>
        </w:tc>
      </w:tr>
      <w:tr w:rsidR="00B875EC" w14:paraId="548B731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B6481" w14:textId="77777777" w:rsidR="00B875EC" w:rsidRDefault="00000000">
            <w:r>
              <w:rPr>
                <w:sz w:val="20"/>
                <w:szCs w:val="20"/>
              </w:rPr>
              <w:t>3: AI Safety, Security &amp; Governance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B8FD1" w14:textId="77777777" w:rsidR="00B875EC" w:rsidRDefault="00000000">
            <w:r>
              <w:rPr>
                <w:sz w:val="20"/>
                <w:szCs w:val="20"/>
              </w:rPr>
              <w:t>20%</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590E6E" w14:textId="77777777" w:rsidR="00B875EC" w:rsidRDefault="00000000">
            <w:r>
              <w:rPr>
                <w:sz w:val="20"/>
                <w:szCs w:val="20"/>
              </w:rPr>
              <w:t>~13 questions</w:t>
            </w:r>
          </w:p>
        </w:tc>
      </w:tr>
      <w:tr w:rsidR="00B875EC" w14:paraId="599866D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A3C9B" w14:textId="77777777" w:rsidR="00B875EC" w:rsidRDefault="00000000">
            <w:r>
              <w:rPr>
                <w:sz w:val="20"/>
                <w:szCs w:val="20"/>
              </w:rPr>
              <w:t>4: Operational Efficiency &amp; Optimization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3A939" w14:textId="77777777" w:rsidR="00B875EC" w:rsidRDefault="00000000">
            <w:r>
              <w:rPr>
                <w:sz w:val="20"/>
                <w:szCs w:val="20"/>
              </w:rPr>
              <w:t>12%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FE246" w14:textId="77777777" w:rsidR="00B875EC" w:rsidRDefault="00000000">
            <w:r>
              <w:rPr>
                <w:sz w:val="20"/>
                <w:szCs w:val="20"/>
              </w:rPr>
              <w:t>~8 questions</w:t>
            </w:r>
          </w:p>
        </w:tc>
      </w:tr>
      <w:tr w:rsidR="00B875EC" w14:paraId="45269AB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EA7B7" w14:textId="77777777" w:rsidR="00B875EC" w:rsidRDefault="00000000">
            <w:r>
              <w:rPr>
                <w:sz w:val="20"/>
                <w:szCs w:val="20"/>
              </w:rPr>
              <w:t>5: Testing, Validation &amp; Troubleshooting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4EE40" w14:textId="77777777" w:rsidR="00B875EC" w:rsidRDefault="00000000">
            <w:r>
              <w:rPr>
                <w:sz w:val="20"/>
                <w:szCs w:val="20"/>
              </w:rPr>
              <w:t>11%</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14CDC3" w14:textId="77777777" w:rsidR="00B875EC" w:rsidRDefault="00000000">
            <w:r>
              <w:rPr>
                <w:sz w:val="20"/>
                <w:szCs w:val="20"/>
              </w:rPr>
              <w:t>~7 questions</w:t>
            </w:r>
          </w:p>
        </w:tc>
      </w:tr>
    </w:tbl>
    <w:p w14:paraId="750B29E3" w14:textId="77777777" w:rsidR="00B875EC" w:rsidRDefault="00B875EC">
      <w:pPr>
        <w:spacing w:after="60"/>
      </w:pPr>
    </w:p>
    <w:p w14:paraId="4852D284" w14:textId="77777777" w:rsidR="00B875EC" w:rsidRDefault="00000000">
      <w:pPr>
        <w:pStyle w:val="Heading2"/>
      </w:pPr>
      <w:r>
        <w:t>Question Types</w:t>
      </w:r>
    </w:p>
    <w:p w14:paraId="2C62DEC2" w14:textId="77777777" w:rsidR="00B875EC" w:rsidRDefault="00000000">
      <w:pPr>
        <w:pStyle w:val="ListParagraph"/>
        <w:numPr>
          <w:ilvl w:val="0"/>
          <w:numId w:val="2"/>
        </w:numPr>
      </w:pPr>
      <w:r>
        <w:t>Multiple Choice: 1 correct answer out of 4 options</w:t>
      </w:r>
    </w:p>
    <w:p w14:paraId="680872EB" w14:textId="77777777" w:rsidR="00B875EC" w:rsidRDefault="00000000">
      <w:pPr>
        <w:pStyle w:val="ListParagraph"/>
        <w:numPr>
          <w:ilvl w:val="0"/>
          <w:numId w:val="2"/>
        </w:numPr>
      </w:pPr>
      <w:r>
        <w:t>Multiple Response: 2+ correct answers out of 5+ options (must select all)</w:t>
      </w:r>
    </w:p>
    <w:p w14:paraId="272D9549" w14:textId="77777777" w:rsidR="00B875EC" w:rsidRDefault="00000000">
      <w:pPr>
        <w:pStyle w:val="ListParagraph"/>
        <w:numPr>
          <w:ilvl w:val="0"/>
          <w:numId w:val="2"/>
        </w:numPr>
      </w:pPr>
      <w:r>
        <w:t>Ordering: Arrange 3–5 responses in correct sequence</w:t>
      </w:r>
    </w:p>
    <w:p w14:paraId="1AC4EB49" w14:textId="77777777" w:rsidR="00B875EC" w:rsidRDefault="00000000">
      <w:pPr>
        <w:pStyle w:val="ListParagraph"/>
        <w:numPr>
          <w:ilvl w:val="0"/>
          <w:numId w:val="2"/>
        </w:numPr>
      </w:pPr>
      <w:r>
        <w:t>Matching: Match responses to 3–7 prompts (all pairs must be correct)</w:t>
      </w:r>
    </w:p>
    <w:p w14:paraId="0F831A3A" w14:textId="77777777" w:rsidR="00B875EC" w:rsidRDefault="00B875EC">
      <w:pPr>
        <w:spacing w:after="60"/>
      </w:pPr>
    </w:p>
    <w:p w14:paraId="3391DA38" w14:textId="77777777" w:rsidR="00B875EC" w:rsidRDefault="00000000">
      <w:pPr>
        <w:pStyle w:val="Heading2"/>
      </w:pPr>
      <w:r>
        <w:t>Key Exam Facts</w:t>
      </w:r>
    </w:p>
    <w:p w14:paraId="7D6D6431" w14:textId="77777777" w:rsidR="00B875EC" w:rsidRDefault="00000000">
      <w:pPr>
        <w:pStyle w:val="ListParagraph"/>
        <w:numPr>
          <w:ilvl w:val="0"/>
          <w:numId w:val="2"/>
        </w:numPr>
      </w:pPr>
      <w:r>
        <w:t>75 total questions (65 scored + 10 unscored/experimental)</w:t>
      </w:r>
    </w:p>
    <w:p w14:paraId="68A9A170" w14:textId="77777777" w:rsidR="00B875EC" w:rsidRDefault="00000000">
      <w:pPr>
        <w:pStyle w:val="ListParagraph"/>
        <w:numPr>
          <w:ilvl w:val="0"/>
          <w:numId w:val="2"/>
        </w:numPr>
      </w:pPr>
      <w:r>
        <w:t>Compensatory scoring – you do NOT need to pass each domain individually</w:t>
      </w:r>
    </w:p>
    <w:p w14:paraId="4EA32645" w14:textId="77777777" w:rsidR="00B875EC" w:rsidRDefault="00000000">
      <w:pPr>
        <w:pStyle w:val="ListParagraph"/>
        <w:numPr>
          <w:ilvl w:val="0"/>
          <w:numId w:val="2"/>
        </w:numPr>
      </w:pPr>
      <w:r>
        <w:t>No penalty for guessing – never leave a question blank</w:t>
      </w:r>
    </w:p>
    <w:p w14:paraId="64000413" w14:textId="77777777" w:rsidR="00B875EC" w:rsidRDefault="00000000">
      <w:pPr>
        <w:pStyle w:val="ListParagraph"/>
        <w:numPr>
          <w:ilvl w:val="0"/>
          <w:numId w:val="2"/>
        </w:numPr>
      </w:pPr>
      <w:r>
        <w:t>Questions are dense with layered requirements (cost, security, performance, compliance)</w:t>
      </w:r>
    </w:p>
    <w:p w14:paraId="6FA93307" w14:textId="77777777" w:rsidR="00B875EC" w:rsidRDefault="00000000">
      <w:pPr>
        <w:pStyle w:val="ListParagraph"/>
        <w:numPr>
          <w:ilvl w:val="0"/>
          <w:numId w:val="2"/>
        </w:numPr>
      </w:pPr>
      <w:r>
        <w:t>Read every question carefully – one detail can change the best answer</w:t>
      </w:r>
    </w:p>
    <w:p w14:paraId="4917837C" w14:textId="77777777" w:rsidR="00B875EC" w:rsidRDefault="00000000">
      <w:r>
        <w:br w:type="page"/>
      </w:r>
    </w:p>
    <w:p w14:paraId="261C1420" w14:textId="77777777" w:rsidR="00B875EC" w:rsidRDefault="00000000">
      <w:pPr>
        <w:pStyle w:val="Heading1"/>
      </w:pPr>
      <w:r>
        <w:lastRenderedPageBreak/>
        <w:t>Domain 1: Foundation Model Integration, Data Management &amp; Compliance (31%)</w:t>
      </w:r>
    </w:p>
    <w:p w14:paraId="1E3CCE91" w14:textId="77777777" w:rsidR="00B875EC" w:rsidRDefault="00000000">
      <w:pPr>
        <w:spacing w:after="120"/>
      </w:pPr>
      <w:r>
        <w:t>This is the largest domain and covers the full lifecycle of designing, selecting, configuring, and feeding data to foundation models. You must understand RAG architectures, vector stores, embedding strategies, prompt engineering, and data pipelines deeply.</w:t>
      </w:r>
    </w:p>
    <w:p w14:paraId="1DCD5A55" w14:textId="77777777" w:rsidR="00B875EC" w:rsidRDefault="00B875EC">
      <w:pPr>
        <w:spacing w:after="60"/>
      </w:pPr>
    </w:p>
    <w:p w14:paraId="6A0F378F" w14:textId="77777777" w:rsidR="00B875EC" w:rsidRDefault="00000000">
      <w:pPr>
        <w:pStyle w:val="Heading2"/>
      </w:pPr>
      <w:r>
        <w:t>1.1 – Analyze Requirements &amp; Design GenAI Solutions</w:t>
      </w:r>
    </w:p>
    <w:p w14:paraId="64D34A21" w14:textId="77777777" w:rsidR="00B875EC" w:rsidRDefault="00000000">
      <w:pPr>
        <w:pStyle w:val="Heading3"/>
      </w:pPr>
      <w:r>
        <w:t>Key Concepts</w:t>
      </w:r>
    </w:p>
    <w:p w14:paraId="18CFC462" w14:textId="77777777" w:rsidR="00B875EC" w:rsidRDefault="00000000">
      <w:pPr>
        <w:pStyle w:val="ListParagraph"/>
        <w:numPr>
          <w:ilvl w:val="0"/>
          <w:numId w:val="2"/>
        </w:numPr>
      </w:pPr>
      <w:r>
        <w:t>Architectural design: matching FMs to business needs, integration patterns, deployment strategies</w:t>
      </w:r>
    </w:p>
    <w:p w14:paraId="75ADA8C2" w14:textId="77777777" w:rsidR="00B875EC" w:rsidRDefault="00000000">
      <w:pPr>
        <w:pStyle w:val="ListParagraph"/>
        <w:numPr>
          <w:ilvl w:val="0"/>
          <w:numId w:val="2"/>
        </w:numPr>
      </w:pPr>
      <w:r>
        <w:t>POC development: using Amazon Bedrock playgrounds, model evaluation jobs, cost projection</w:t>
      </w:r>
    </w:p>
    <w:p w14:paraId="22300D6B" w14:textId="77777777" w:rsidR="00B875EC" w:rsidRDefault="00000000">
      <w:pPr>
        <w:pStyle w:val="ListParagraph"/>
        <w:numPr>
          <w:ilvl w:val="0"/>
          <w:numId w:val="2"/>
        </w:numPr>
      </w:pPr>
      <w:r>
        <w:t>Standardization: AWS Well-Architected Framework GenAI Lens (6 pillars applied to GenAI)</w:t>
      </w:r>
    </w:p>
    <w:p w14:paraId="287F8DC6" w14:textId="77777777" w:rsidR="00B875EC" w:rsidRDefault="00B875EC">
      <w:pPr>
        <w:spacing w:after="60"/>
      </w:pPr>
    </w:p>
    <w:p w14:paraId="406EBED8" w14:textId="77777777" w:rsidR="00B875EC" w:rsidRDefault="00000000">
      <w:pPr>
        <w:pStyle w:val="Heading3"/>
      </w:pPr>
      <w:r>
        <w:t>Critical AWS Services</w:t>
      </w:r>
    </w:p>
    <w:p w14:paraId="739C3D1B" w14:textId="77777777" w:rsidR="00B875EC" w:rsidRDefault="00000000">
      <w:pPr>
        <w:spacing w:after="120"/>
      </w:pPr>
      <w:r>
        <w:rPr>
          <w:b/>
          <w:bCs/>
        </w:rPr>
        <w:t xml:space="preserve">Amazon Bedrock: </w:t>
      </w:r>
      <w:r>
        <w:t xml:space="preserve">Managed FM service – access Claude, Titan, Llama, Mistral, etc. without managing infrastructure. Key features: </w:t>
      </w:r>
      <w:proofErr w:type="spellStart"/>
      <w:r>
        <w:t>InvokeModel</w:t>
      </w:r>
      <w:proofErr w:type="spellEnd"/>
      <w:r>
        <w:t xml:space="preserve"> API, streaming, provisioned throughput, cross-region inference, guardrails, knowledge bases, agents, prompt management, prompt flows.</w:t>
      </w:r>
    </w:p>
    <w:p w14:paraId="4BE13071" w14:textId="77777777" w:rsidR="00B875EC" w:rsidRDefault="00000000">
      <w:pPr>
        <w:spacing w:after="120"/>
      </w:pPr>
      <w:r>
        <w:rPr>
          <w:b/>
          <w:bCs/>
        </w:rPr>
        <w:t xml:space="preserve">Amazon SageMaker AI: </w:t>
      </w:r>
      <w:r>
        <w:t>For custom model deployment, fine-tuning, and advanced ML workflows. Key features: endpoints, model registry, JumpStart, processing jobs, Ground Truth, Clarify, Model Monitor.</w:t>
      </w:r>
    </w:p>
    <w:p w14:paraId="190C2DA7" w14:textId="77777777" w:rsidR="00B875EC" w:rsidRDefault="00000000">
      <w:pPr>
        <w:spacing w:after="120"/>
      </w:pPr>
      <w:r>
        <w:rPr>
          <w:b/>
          <w:bCs/>
        </w:rPr>
        <w:t xml:space="preserve">Well-Architected GenAI Lens: </w:t>
      </w:r>
      <w:r>
        <w:t>Operational Excellence (monitoring FM usage), Security (prompt injection prevention), Reliability (fallback models), Performance (caching, model selection), Cost Optimization (token management), Sustainability.</w:t>
      </w:r>
    </w:p>
    <w:p w14:paraId="034027E7" w14:textId="77777777" w:rsidR="00B875EC" w:rsidRDefault="00B875EC">
      <w:pPr>
        <w:spacing w:after="60"/>
      </w:pPr>
    </w:p>
    <w:p w14:paraId="4F47804A" w14:textId="77777777" w:rsidR="00B875EC" w:rsidRDefault="00000000">
      <w:pPr>
        <w:pStyle w:val="Heading2"/>
      </w:pPr>
      <w:r>
        <w:t>1.2 – Select &amp; Configure FMs</w:t>
      </w:r>
    </w:p>
    <w:p w14:paraId="051179A5" w14:textId="77777777" w:rsidR="00B875EC" w:rsidRDefault="00000000">
      <w:pPr>
        <w:pStyle w:val="Heading3"/>
      </w:pPr>
      <w:r>
        <w:t>Key Concepts</w:t>
      </w:r>
    </w:p>
    <w:p w14:paraId="0A74627F" w14:textId="77777777" w:rsidR="00B875EC" w:rsidRDefault="00000000">
      <w:pPr>
        <w:pStyle w:val="ListParagraph"/>
        <w:numPr>
          <w:ilvl w:val="0"/>
          <w:numId w:val="2"/>
        </w:numPr>
      </w:pPr>
      <w:r>
        <w:t>FM selection criteria: latency, cost, context window, capabilities, benchmarks, limitations</w:t>
      </w:r>
    </w:p>
    <w:p w14:paraId="2DF3546A" w14:textId="77777777" w:rsidR="00B875EC" w:rsidRDefault="00000000">
      <w:pPr>
        <w:pStyle w:val="ListParagraph"/>
        <w:numPr>
          <w:ilvl w:val="0"/>
          <w:numId w:val="2"/>
        </w:numPr>
      </w:pPr>
      <w:r>
        <w:t xml:space="preserve">Dynamic model selection: Lambda + API Gateway + </w:t>
      </w:r>
      <w:proofErr w:type="spellStart"/>
      <w:r>
        <w:t>AppConfig</w:t>
      </w:r>
      <w:proofErr w:type="spellEnd"/>
      <w:r>
        <w:t xml:space="preserve"> for switching without code changes</w:t>
      </w:r>
    </w:p>
    <w:p w14:paraId="6AFA3BC6" w14:textId="77777777" w:rsidR="00B875EC" w:rsidRDefault="00000000">
      <w:pPr>
        <w:pStyle w:val="ListParagraph"/>
        <w:numPr>
          <w:ilvl w:val="0"/>
          <w:numId w:val="2"/>
        </w:numPr>
      </w:pPr>
      <w:r>
        <w:t>Resilience: Step Functions circuit breakers, Bedrock Cross-Region Inference, graceful degradation</w:t>
      </w:r>
    </w:p>
    <w:p w14:paraId="1CD40FE5" w14:textId="77777777" w:rsidR="00B875EC" w:rsidRDefault="00000000">
      <w:pPr>
        <w:pStyle w:val="ListParagraph"/>
        <w:numPr>
          <w:ilvl w:val="0"/>
          <w:numId w:val="2"/>
        </w:numPr>
      </w:pPr>
      <w:r>
        <w:t xml:space="preserve">FM customization lifecycle: fine-tuning with </w:t>
      </w:r>
      <w:proofErr w:type="spellStart"/>
      <w:r>
        <w:t>LoRA</w:t>
      </w:r>
      <w:proofErr w:type="spellEnd"/>
      <w:r>
        <w:t>/adapters, SageMaker Model Registry versioning, automated deployment pipelines, rollback strategies</w:t>
      </w:r>
    </w:p>
    <w:p w14:paraId="0E728C80" w14:textId="77777777" w:rsidR="00B875EC" w:rsidRDefault="00B875EC">
      <w:pPr>
        <w:spacing w:after="60"/>
      </w:pPr>
    </w:p>
    <w:p w14:paraId="5B84C8D7" w14:textId="77777777" w:rsidR="00B875EC" w:rsidRDefault="00000000">
      <w:pPr>
        <w:pStyle w:val="Heading3"/>
      </w:pPr>
      <w:r>
        <w:t>Exam Tips</w:t>
      </w:r>
    </w:p>
    <w:p w14:paraId="1019BEBE" w14:textId="77777777" w:rsidR="00B875EC" w:rsidRDefault="00000000">
      <w:pPr>
        <w:spacing w:after="120"/>
      </w:pPr>
      <w:r>
        <w:lastRenderedPageBreak/>
        <w:t>⚠ Know when to use Bedrock (managed, no infrastructure) vs. SageMaker (custom models, fine-tuning, full control). Bedrock is almost always preferred for standard FM access. SageMaker is for domain-specific fine-tuned models or models not available in Bedrock.</w:t>
      </w:r>
    </w:p>
    <w:p w14:paraId="46B7424F" w14:textId="77777777" w:rsidR="00B875EC" w:rsidRDefault="00000000">
      <w:pPr>
        <w:spacing w:after="120"/>
      </w:pPr>
      <w:r>
        <w:t xml:space="preserve">⚠ Understand </w:t>
      </w:r>
      <w:proofErr w:type="spellStart"/>
      <w:r>
        <w:t>LoRA</w:t>
      </w:r>
      <w:proofErr w:type="spellEnd"/>
      <w:r>
        <w:t xml:space="preserve"> (Low-Rank Adaptation) as a parameter-efficient fine-tuning technique – it modifies only a small number of parameters, reducing cost and training time vs. full fine-tuning.</w:t>
      </w:r>
    </w:p>
    <w:p w14:paraId="7F77AEE1" w14:textId="77777777" w:rsidR="00B875EC" w:rsidRDefault="00B875EC">
      <w:pPr>
        <w:spacing w:after="60"/>
      </w:pPr>
    </w:p>
    <w:p w14:paraId="2D7CFA4E" w14:textId="77777777" w:rsidR="00B875EC" w:rsidRDefault="00000000">
      <w:pPr>
        <w:pStyle w:val="Heading2"/>
      </w:pPr>
      <w:r>
        <w:t>1.3 – Data Validation &amp; Processing Pipelines</w:t>
      </w:r>
    </w:p>
    <w:p w14:paraId="2E9B52E3" w14:textId="77777777" w:rsidR="00B875EC" w:rsidRDefault="00000000">
      <w:pPr>
        <w:pStyle w:val="Heading3"/>
      </w:pPr>
      <w:r>
        <w:t>Key Concepts</w:t>
      </w:r>
    </w:p>
    <w:p w14:paraId="17C78C0F" w14:textId="77777777" w:rsidR="00B875EC" w:rsidRDefault="00000000">
      <w:pPr>
        <w:pStyle w:val="ListParagraph"/>
        <w:numPr>
          <w:ilvl w:val="0"/>
          <w:numId w:val="2"/>
        </w:numPr>
      </w:pPr>
      <w:r>
        <w:t>Data validation: AWS Glue Data Quality, SageMaker Data Wrangler, custom Lambda functions, CloudWatch metrics</w:t>
      </w:r>
    </w:p>
    <w:p w14:paraId="5D54DAC3" w14:textId="77777777" w:rsidR="00B875EC" w:rsidRDefault="00000000">
      <w:pPr>
        <w:pStyle w:val="ListParagraph"/>
        <w:numPr>
          <w:ilvl w:val="0"/>
          <w:numId w:val="2"/>
        </w:numPr>
      </w:pPr>
      <w:r>
        <w:t>Multimodal processing: Bedrock multimodal models, SageMaker Processing, AWS Transcribe for audio</w:t>
      </w:r>
    </w:p>
    <w:p w14:paraId="1B595757" w14:textId="77777777" w:rsidR="00B875EC" w:rsidRDefault="00000000">
      <w:pPr>
        <w:pStyle w:val="ListParagraph"/>
        <w:numPr>
          <w:ilvl w:val="0"/>
          <w:numId w:val="2"/>
        </w:numPr>
      </w:pPr>
      <w:r>
        <w:t>Input formatting: JSON for Bedrock API, structured data for SageMaker endpoints, conversation formatting for dialog</w:t>
      </w:r>
    </w:p>
    <w:p w14:paraId="4D7858AE" w14:textId="77777777" w:rsidR="00B875EC" w:rsidRDefault="00000000">
      <w:pPr>
        <w:pStyle w:val="ListParagraph"/>
        <w:numPr>
          <w:ilvl w:val="0"/>
          <w:numId w:val="2"/>
        </w:numPr>
      </w:pPr>
      <w:r>
        <w:t>Data quality enhancement: Bedrock for text reformatting, Comprehend for entity extraction, Lambda for normalization</w:t>
      </w:r>
    </w:p>
    <w:p w14:paraId="1CEEEE45" w14:textId="77777777" w:rsidR="00B875EC" w:rsidRDefault="00B875EC">
      <w:pPr>
        <w:spacing w:after="60"/>
      </w:pPr>
    </w:p>
    <w:p w14:paraId="1537857E" w14:textId="77777777" w:rsidR="00B875EC" w:rsidRDefault="00000000">
      <w:pPr>
        <w:pStyle w:val="Heading2"/>
      </w:pPr>
      <w:r>
        <w:t>1.4 – Vector Store Solutions</w:t>
      </w:r>
    </w:p>
    <w:p w14:paraId="0E08DDA3" w14:textId="77777777" w:rsidR="00B875EC" w:rsidRDefault="00000000">
      <w:pPr>
        <w:pStyle w:val="Heading3"/>
      </w:pPr>
      <w:r>
        <w:t>Key Concepts</w:t>
      </w:r>
    </w:p>
    <w:p w14:paraId="052B65CC" w14:textId="77777777" w:rsidR="00B875EC" w:rsidRDefault="00000000">
      <w:pPr>
        <w:spacing w:after="120"/>
      </w:pPr>
      <w:r>
        <w:rPr>
          <w:b/>
          <w:bCs/>
        </w:rPr>
        <w:t xml:space="preserve">Bedrock Knowledge Bases: </w:t>
      </w:r>
      <w:r>
        <w:t>Managed RAG – handles chunking, embedding, and vector storage automatically. Backed by OpenSearch, Aurora, or Pinecone.</w:t>
      </w:r>
    </w:p>
    <w:p w14:paraId="6CED03B2" w14:textId="77777777" w:rsidR="00B875EC" w:rsidRDefault="00000000">
      <w:pPr>
        <w:spacing w:after="120"/>
      </w:pPr>
      <w:r>
        <w:rPr>
          <w:b/>
          <w:bCs/>
        </w:rPr>
        <w:t xml:space="preserve">Amazon OpenSearch Service: </w:t>
      </w:r>
      <w:r>
        <w:t>Vector search with Neural plugin for Bedrock integration. Use sharding strategies and multi-index approaches for scale.</w:t>
      </w:r>
    </w:p>
    <w:p w14:paraId="5BB3B388" w14:textId="77777777" w:rsidR="00B875EC" w:rsidRDefault="00000000">
      <w:pPr>
        <w:spacing w:after="120"/>
      </w:pPr>
      <w:r>
        <w:rPr>
          <w:b/>
          <w:bCs/>
        </w:rPr>
        <w:t>Amazon Aurora (</w:t>
      </w:r>
      <w:proofErr w:type="spellStart"/>
      <w:r>
        <w:rPr>
          <w:b/>
          <w:bCs/>
        </w:rPr>
        <w:t>pgvector</w:t>
      </w:r>
      <w:proofErr w:type="spellEnd"/>
      <w:r>
        <w:rPr>
          <w:b/>
          <w:bCs/>
        </w:rPr>
        <w:t xml:space="preserve">): </w:t>
      </w:r>
      <w:r>
        <w:t>PostgreSQL extension for vector similarity search. Good when you already use Aurora for relational data.</w:t>
      </w:r>
    </w:p>
    <w:p w14:paraId="17FB4997" w14:textId="77777777" w:rsidR="00B875EC" w:rsidRDefault="00000000">
      <w:pPr>
        <w:spacing w:after="120"/>
      </w:pPr>
      <w:r>
        <w:rPr>
          <w:b/>
          <w:bCs/>
        </w:rPr>
        <w:t xml:space="preserve">Amazon DynamoDB: </w:t>
      </w:r>
      <w:r>
        <w:t>For metadata storage alongside vector databases. Not a vector DB itself but pairs with one for metadata/embeddings.</w:t>
      </w:r>
    </w:p>
    <w:p w14:paraId="1E42EFE3" w14:textId="77777777" w:rsidR="00B875EC" w:rsidRDefault="00B875EC">
      <w:pPr>
        <w:spacing w:after="60"/>
      </w:pPr>
    </w:p>
    <w:p w14:paraId="08F99CA1" w14:textId="77777777" w:rsidR="00B875EC" w:rsidRDefault="00000000">
      <w:pPr>
        <w:pStyle w:val="Heading3"/>
      </w:pPr>
      <w:r>
        <w:t>Architecture Patterns</w:t>
      </w:r>
    </w:p>
    <w:p w14:paraId="6AFA72B3" w14:textId="77777777" w:rsidR="00B875EC" w:rsidRDefault="00000000">
      <w:pPr>
        <w:pStyle w:val="ListParagraph"/>
        <w:numPr>
          <w:ilvl w:val="0"/>
          <w:numId w:val="2"/>
        </w:numPr>
      </w:pPr>
      <w:r>
        <w:t>Hierarchical indexing for large document collections</w:t>
      </w:r>
    </w:p>
    <w:p w14:paraId="250F2F4C" w14:textId="77777777" w:rsidR="00B875EC" w:rsidRDefault="00000000">
      <w:pPr>
        <w:pStyle w:val="ListParagraph"/>
        <w:numPr>
          <w:ilvl w:val="0"/>
          <w:numId w:val="2"/>
        </w:numPr>
      </w:pPr>
      <w:r>
        <w:t>Multi-index approaches for specialized domains (separate indexes per topic/department)</w:t>
      </w:r>
    </w:p>
    <w:p w14:paraId="52962A3C" w14:textId="77777777" w:rsidR="00B875EC" w:rsidRDefault="00000000">
      <w:pPr>
        <w:pStyle w:val="ListParagraph"/>
        <w:numPr>
          <w:ilvl w:val="0"/>
          <w:numId w:val="2"/>
        </w:numPr>
      </w:pPr>
      <w:r>
        <w:t>Incremental update mechanisms and real-time change detection for keeping vectors current</w:t>
      </w:r>
    </w:p>
    <w:p w14:paraId="65DF1F67" w14:textId="77777777" w:rsidR="00B875EC" w:rsidRDefault="00000000">
      <w:pPr>
        <w:pStyle w:val="ListParagraph"/>
        <w:numPr>
          <w:ilvl w:val="0"/>
          <w:numId w:val="2"/>
        </w:numPr>
      </w:pPr>
      <w:r>
        <w:t>S3 object metadata for document timestamps, authorship, domain classification</w:t>
      </w:r>
    </w:p>
    <w:p w14:paraId="3BC4A9EE" w14:textId="77777777" w:rsidR="00B875EC" w:rsidRDefault="00B875EC">
      <w:pPr>
        <w:spacing w:after="60"/>
      </w:pPr>
    </w:p>
    <w:p w14:paraId="02B7DE70" w14:textId="77777777" w:rsidR="00B875EC" w:rsidRDefault="00000000">
      <w:pPr>
        <w:pStyle w:val="Heading2"/>
      </w:pPr>
      <w:r>
        <w:t>1.5 – Retrieval Mechanisms (RAG)</w:t>
      </w:r>
    </w:p>
    <w:p w14:paraId="62DD3365" w14:textId="77777777" w:rsidR="00B875EC" w:rsidRDefault="00000000">
      <w:pPr>
        <w:pStyle w:val="Heading3"/>
      </w:pPr>
      <w:r>
        <w:t>Chunking Strategies</w:t>
      </w:r>
    </w:p>
    <w:p w14:paraId="5B099930" w14:textId="77777777" w:rsidR="00B875EC" w:rsidRDefault="00000000">
      <w:pPr>
        <w:pStyle w:val="ListParagraph"/>
        <w:numPr>
          <w:ilvl w:val="0"/>
          <w:numId w:val="2"/>
        </w:numPr>
      </w:pPr>
      <w:r>
        <w:t>Fixed-size chunking: Simple, predictable. Use Bedrock or Lambda for implementation.</w:t>
      </w:r>
    </w:p>
    <w:p w14:paraId="1A469BB5" w14:textId="77777777" w:rsidR="00B875EC" w:rsidRDefault="00000000">
      <w:pPr>
        <w:pStyle w:val="ListParagraph"/>
        <w:numPr>
          <w:ilvl w:val="0"/>
          <w:numId w:val="2"/>
        </w:numPr>
      </w:pPr>
      <w:r>
        <w:lastRenderedPageBreak/>
        <w:t>Hierarchical chunking: Based on document structure (headers, sections). Better for structured docs.</w:t>
      </w:r>
    </w:p>
    <w:p w14:paraId="21D03D5B" w14:textId="77777777" w:rsidR="00B875EC" w:rsidRDefault="00000000">
      <w:pPr>
        <w:pStyle w:val="ListParagraph"/>
        <w:numPr>
          <w:ilvl w:val="0"/>
          <w:numId w:val="2"/>
        </w:numPr>
      </w:pPr>
      <w:r>
        <w:t>Semantic chunking: Based on meaning boundaries. Best quality but most complex.</w:t>
      </w:r>
    </w:p>
    <w:p w14:paraId="4CCE944A" w14:textId="77777777" w:rsidR="00B875EC" w:rsidRDefault="00B875EC">
      <w:pPr>
        <w:spacing w:after="60"/>
      </w:pPr>
    </w:p>
    <w:p w14:paraId="2C1BB89F" w14:textId="77777777" w:rsidR="00B875EC" w:rsidRDefault="00000000">
      <w:pPr>
        <w:pStyle w:val="Heading3"/>
      </w:pPr>
      <w:r>
        <w:t>Embedding &amp; Search</w:t>
      </w:r>
    </w:p>
    <w:p w14:paraId="3E866828" w14:textId="77777777" w:rsidR="00B875EC" w:rsidRDefault="00000000">
      <w:pPr>
        <w:spacing w:after="120"/>
      </w:pPr>
      <w:r>
        <w:rPr>
          <w:b/>
          <w:bCs/>
        </w:rPr>
        <w:t xml:space="preserve">Amazon Titan Embeddings: </w:t>
      </w:r>
      <w:r>
        <w:t>AWS-native embedding model. Evaluate dimensionality and domain fit.</w:t>
      </w:r>
    </w:p>
    <w:p w14:paraId="45568971" w14:textId="77777777" w:rsidR="00B875EC" w:rsidRDefault="00000000">
      <w:pPr>
        <w:pStyle w:val="ListParagraph"/>
        <w:numPr>
          <w:ilvl w:val="0"/>
          <w:numId w:val="2"/>
        </w:numPr>
      </w:pPr>
      <w:r>
        <w:t>Hybrid search: Combine keyword (BM25) + vector (semantic) search for best results</w:t>
      </w:r>
    </w:p>
    <w:p w14:paraId="23E395C2" w14:textId="77777777" w:rsidR="00B875EC" w:rsidRDefault="00000000">
      <w:pPr>
        <w:pStyle w:val="ListParagraph"/>
        <w:numPr>
          <w:ilvl w:val="0"/>
          <w:numId w:val="2"/>
        </w:numPr>
      </w:pPr>
      <w:r>
        <w:t xml:space="preserve">Bedrock </w:t>
      </w:r>
      <w:proofErr w:type="spellStart"/>
      <w:r>
        <w:t>reranker</w:t>
      </w:r>
      <w:proofErr w:type="spellEnd"/>
      <w:r>
        <w:t xml:space="preserve"> models: Re-score retrieved results for improved relevance</w:t>
      </w:r>
    </w:p>
    <w:p w14:paraId="6CF507EB" w14:textId="77777777" w:rsidR="00B875EC" w:rsidRDefault="00000000">
      <w:pPr>
        <w:pStyle w:val="ListParagraph"/>
        <w:numPr>
          <w:ilvl w:val="0"/>
          <w:numId w:val="2"/>
        </w:numPr>
      </w:pPr>
      <w:r>
        <w:t>Query expansion/decomposition: Use Bedrock or Lambda to improve queries before retrieval</w:t>
      </w:r>
    </w:p>
    <w:p w14:paraId="0F3DB76A" w14:textId="77777777" w:rsidR="00B875EC" w:rsidRDefault="00B875EC">
      <w:pPr>
        <w:spacing w:after="60"/>
      </w:pPr>
    </w:p>
    <w:p w14:paraId="4DB20658" w14:textId="77777777" w:rsidR="00B875EC" w:rsidRDefault="00000000">
      <w:pPr>
        <w:pStyle w:val="Heading3"/>
      </w:pPr>
      <w:r>
        <w:t>Integration Patterns</w:t>
      </w:r>
    </w:p>
    <w:p w14:paraId="41AA3795" w14:textId="77777777" w:rsidR="00B875EC" w:rsidRDefault="00000000">
      <w:pPr>
        <w:pStyle w:val="ListParagraph"/>
        <w:numPr>
          <w:ilvl w:val="0"/>
          <w:numId w:val="2"/>
        </w:numPr>
      </w:pPr>
      <w:r>
        <w:t>Function calling interfaces for vector search</w:t>
      </w:r>
    </w:p>
    <w:p w14:paraId="3A233242" w14:textId="77777777" w:rsidR="00B875EC" w:rsidRDefault="00000000">
      <w:pPr>
        <w:pStyle w:val="ListParagraph"/>
        <w:numPr>
          <w:ilvl w:val="0"/>
          <w:numId w:val="2"/>
        </w:numPr>
      </w:pPr>
      <w:r>
        <w:t>Model Context Protocol (MCP) clients for vector queries</w:t>
      </w:r>
    </w:p>
    <w:p w14:paraId="734BF3BA" w14:textId="77777777" w:rsidR="00B875EC" w:rsidRDefault="00000000">
      <w:pPr>
        <w:pStyle w:val="ListParagraph"/>
        <w:numPr>
          <w:ilvl w:val="0"/>
          <w:numId w:val="2"/>
        </w:numPr>
      </w:pPr>
      <w:r>
        <w:t>Standardized API patterns for retrieval augmentation</w:t>
      </w:r>
    </w:p>
    <w:p w14:paraId="43D21A09" w14:textId="77777777" w:rsidR="00B875EC" w:rsidRDefault="00B875EC">
      <w:pPr>
        <w:spacing w:after="60"/>
      </w:pPr>
    </w:p>
    <w:p w14:paraId="6E3DA1A9" w14:textId="77777777" w:rsidR="00B875EC" w:rsidRDefault="00000000">
      <w:pPr>
        <w:pStyle w:val="Heading2"/>
      </w:pPr>
      <w:r>
        <w:t>1.6 – Prompt Engineering &amp; Governance</w:t>
      </w:r>
    </w:p>
    <w:p w14:paraId="4D6FBACB" w14:textId="77777777" w:rsidR="00B875EC" w:rsidRDefault="00000000">
      <w:pPr>
        <w:pStyle w:val="Heading3"/>
      </w:pPr>
      <w:r>
        <w:t>Key Concepts</w:t>
      </w:r>
    </w:p>
    <w:p w14:paraId="525DD4E3" w14:textId="77777777" w:rsidR="00B875EC" w:rsidRDefault="00000000">
      <w:pPr>
        <w:spacing w:after="120"/>
      </w:pPr>
      <w:r>
        <w:rPr>
          <w:b/>
          <w:bCs/>
        </w:rPr>
        <w:t xml:space="preserve">Bedrock Prompt Management: </w:t>
      </w:r>
      <w:r>
        <w:t>Parameterized templates, version control, approval workflows for prompts.</w:t>
      </w:r>
    </w:p>
    <w:p w14:paraId="74BCEBD1" w14:textId="77777777" w:rsidR="00B875EC" w:rsidRDefault="00000000">
      <w:pPr>
        <w:spacing w:after="120"/>
      </w:pPr>
      <w:r>
        <w:rPr>
          <w:b/>
          <w:bCs/>
        </w:rPr>
        <w:t xml:space="preserve">Bedrock Guardrails: </w:t>
      </w:r>
      <w:r>
        <w:t>Enforce responsible AI guidelines, filter content, control FM behavior.</w:t>
      </w:r>
    </w:p>
    <w:p w14:paraId="0EAFAB96" w14:textId="77777777" w:rsidR="00B875EC" w:rsidRDefault="00000000">
      <w:pPr>
        <w:pStyle w:val="ListParagraph"/>
        <w:numPr>
          <w:ilvl w:val="0"/>
          <w:numId w:val="2"/>
        </w:numPr>
      </w:pPr>
      <w:r>
        <w:t>Prompt chaining: Bedrock Prompt Flows for sequential chains, conditional branching, reusable components</w:t>
      </w:r>
    </w:p>
    <w:p w14:paraId="04565A4F" w14:textId="77777777" w:rsidR="00B875EC" w:rsidRDefault="00000000">
      <w:pPr>
        <w:pStyle w:val="ListParagraph"/>
        <w:numPr>
          <w:ilvl w:val="0"/>
          <w:numId w:val="2"/>
        </w:numPr>
      </w:pPr>
      <w:r>
        <w:t>Advanced techniques: Chain-of-thought, structured inputs, output format specifications, feedback loops</w:t>
      </w:r>
    </w:p>
    <w:p w14:paraId="7FD340BE" w14:textId="77777777" w:rsidR="00B875EC" w:rsidRDefault="00000000">
      <w:pPr>
        <w:pStyle w:val="ListParagraph"/>
        <w:numPr>
          <w:ilvl w:val="0"/>
          <w:numId w:val="2"/>
        </w:numPr>
      </w:pPr>
      <w:r>
        <w:t>Governance: S3 for template repos, CloudTrail for usage tracking, CloudWatch Logs for access logging</w:t>
      </w:r>
    </w:p>
    <w:p w14:paraId="6667B421" w14:textId="77777777" w:rsidR="00B875EC" w:rsidRDefault="00000000">
      <w:pPr>
        <w:pStyle w:val="ListParagraph"/>
        <w:numPr>
          <w:ilvl w:val="0"/>
          <w:numId w:val="2"/>
        </w:numPr>
      </w:pPr>
      <w:r>
        <w:t>Quality assurance: Lambda for output verification, Step Functions for edge case testing, CloudWatch for regression</w:t>
      </w:r>
    </w:p>
    <w:p w14:paraId="3376409D" w14:textId="77777777" w:rsidR="00B875EC" w:rsidRDefault="00B875EC">
      <w:pPr>
        <w:spacing w:after="60"/>
      </w:pPr>
    </w:p>
    <w:p w14:paraId="5A998CB8" w14:textId="77777777" w:rsidR="00B875EC" w:rsidRDefault="00000000">
      <w:pPr>
        <w:pStyle w:val="Heading3"/>
      </w:pPr>
      <w:r>
        <w:t>Exam Tips</w:t>
      </w:r>
    </w:p>
    <w:p w14:paraId="4FB845D6" w14:textId="77777777" w:rsidR="00B875EC" w:rsidRDefault="00000000">
      <w:pPr>
        <w:spacing w:after="120"/>
      </w:pPr>
      <w:r>
        <w:t>⚠ Prompt Flows vs. Step Functions: Prompt Flows is no-code/low-code for prompt chaining within Bedrock. Step Functions is for broader orchestration including non-Bedrock services.</w:t>
      </w:r>
    </w:p>
    <w:p w14:paraId="6B5BF828" w14:textId="77777777" w:rsidR="00B875EC" w:rsidRDefault="00000000">
      <w:pPr>
        <w:spacing w:after="120"/>
      </w:pPr>
      <w:r>
        <w:t>⚠ Know the difference between Prompt Management (templates, versions) and Guardrails (content filtering, safety).</w:t>
      </w:r>
    </w:p>
    <w:p w14:paraId="424C196E" w14:textId="77777777" w:rsidR="00B875EC" w:rsidRDefault="00000000">
      <w:r>
        <w:br w:type="page"/>
      </w:r>
    </w:p>
    <w:p w14:paraId="7C787762" w14:textId="77777777" w:rsidR="00B875EC" w:rsidRDefault="00000000">
      <w:pPr>
        <w:pStyle w:val="Heading1"/>
      </w:pPr>
      <w:r>
        <w:lastRenderedPageBreak/>
        <w:t>Domain 2: Implementation &amp; Integration (26%)</w:t>
      </w:r>
    </w:p>
    <w:p w14:paraId="3488F66B" w14:textId="77777777" w:rsidR="00B875EC" w:rsidRDefault="00000000">
      <w:pPr>
        <w:spacing w:after="120"/>
      </w:pPr>
      <w:r>
        <w:t>This domain covers building production GenAI applications: agentic AI, model deployment, enterprise integration, API patterns, and developer tooling.</w:t>
      </w:r>
    </w:p>
    <w:p w14:paraId="05623E77" w14:textId="77777777" w:rsidR="00B875EC" w:rsidRDefault="00B875EC">
      <w:pPr>
        <w:spacing w:after="60"/>
      </w:pPr>
    </w:p>
    <w:p w14:paraId="25031BAC" w14:textId="77777777" w:rsidR="00B875EC" w:rsidRDefault="00000000">
      <w:pPr>
        <w:pStyle w:val="Heading2"/>
      </w:pPr>
      <w:r>
        <w:t>2.1 – Agentic AI Solutions &amp; Tool Integrations</w:t>
      </w:r>
    </w:p>
    <w:p w14:paraId="0349510E" w14:textId="77777777" w:rsidR="00B875EC" w:rsidRDefault="00000000">
      <w:pPr>
        <w:pStyle w:val="Heading3"/>
      </w:pPr>
      <w:r>
        <w:t>Key Concepts</w:t>
      </w:r>
    </w:p>
    <w:p w14:paraId="2EB74913" w14:textId="77777777" w:rsidR="00B875EC" w:rsidRDefault="00000000">
      <w:pPr>
        <w:spacing w:after="120"/>
      </w:pPr>
      <w:r>
        <w:rPr>
          <w:b/>
          <w:bCs/>
        </w:rPr>
        <w:t xml:space="preserve">Strands Agents &amp; AWS Agent Squad: </w:t>
      </w:r>
      <w:r>
        <w:t>AWS-native frameworks for building autonomous agents and multi-agent systems.</w:t>
      </w:r>
    </w:p>
    <w:p w14:paraId="487B2037" w14:textId="77777777" w:rsidR="00B875EC" w:rsidRDefault="00000000">
      <w:pPr>
        <w:spacing w:after="120"/>
      </w:pPr>
      <w:r>
        <w:rPr>
          <w:b/>
          <w:bCs/>
        </w:rPr>
        <w:t xml:space="preserve">Model Context Protocol (MCP): </w:t>
      </w:r>
      <w:r>
        <w:t>Standardized protocol for agent-tool interactions. Lambda for stateless MCP servers, ECS for complex MCP servers.</w:t>
      </w:r>
    </w:p>
    <w:p w14:paraId="368FC54F" w14:textId="77777777" w:rsidR="00B875EC" w:rsidRDefault="00000000">
      <w:pPr>
        <w:pStyle w:val="ListParagraph"/>
        <w:numPr>
          <w:ilvl w:val="0"/>
          <w:numId w:val="2"/>
        </w:numPr>
      </w:pPr>
      <w:proofErr w:type="spellStart"/>
      <w:r>
        <w:t>ReAct</w:t>
      </w:r>
      <w:proofErr w:type="spellEnd"/>
      <w:r>
        <w:t xml:space="preserve"> patterns: Step Functions to implement Reasoning + Acting cycles</w:t>
      </w:r>
    </w:p>
    <w:p w14:paraId="44912DAF" w14:textId="77777777" w:rsidR="00B875EC" w:rsidRDefault="00000000">
      <w:pPr>
        <w:pStyle w:val="ListParagraph"/>
        <w:numPr>
          <w:ilvl w:val="0"/>
          <w:numId w:val="2"/>
        </w:numPr>
      </w:pPr>
      <w:r>
        <w:t>Chain-of-thought: Structured reasoning steps for complex problem-solving</w:t>
      </w:r>
    </w:p>
    <w:p w14:paraId="10925F14" w14:textId="77777777" w:rsidR="00B875EC" w:rsidRDefault="00000000">
      <w:pPr>
        <w:pStyle w:val="ListParagraph"/>
        <w:numPr>
          <w:ilvl w:val="0"/>
          <w:numId w:val="2"/>
        </w:numPr>
      </w:pPr>
      <w:r>
        <w:t>Safety: Step Functions for stopping conditions, Lambda for timeouts, IAM for resource boundaries, circuit breakers</w:t>
      </w:r>
    </w:p>
    <w:p w14:paraId="5A564733" w14:textId="77777777" w:rsidR="00B875EC" w:rsidRDefault="00000000">
      <w:pPr>
        <w:pStyle w:val="ListParagraph"/>
        <w:numPr>
          <w:ilvl w:val="0"/>
          <w:numId w:val="2"/>
        </w:numPr>
      </w:pPr>
      <w:r>
        <w:t>Human-in-the-loop: Step Functions for review/approval, API Gateway for feedback collection</w:t>
      </w:r>
    </w:p>
    <w:p w14:paraId="3AF64D90" w14:textId="77777777" w:rsidR="00B875EC" w:rsidRDefault="00000000">
      <w:pPr>
        <w:pStyle w:val="ListParagraph"/>
        <w:numPr>
          <w:ilvl w:val="0"/>
          <w:numId w:val="2"/>
        </w:numPr>
      </w:pPr>
      <w:r>
        <w:t>Multi-model coordination: Specialized FMs for complex tasks, model ensembles, model selection frameworks</w:t>
      </w:r>
    </w:p>
    <w:p w14:paraId="160A6595" w14:textId="77777777" w:rsidR="00B875EC" w:rsidRDefault="00B875EC">
      <w:pPr>
        <w:spacing w:after="60"/>
      </w:pPr>
    </w:p>
    <w:p w14:paraId="27E7B78F" w14:textId="77777777" w:rsidR="00B875EC" w:rsidRDefault="00000000">
      <w:pPr>
        <w:pStyle w:val="Heading2"/>
      </w:pPr>
      <w:r>
        <w:t>2.2 – Model Deployment Strategies</w:t>
      </w:r>
    </w:p>
    <w:p w14:paraId="7F79A5CA" w14:textId="77777777" w:rsidR="00B875EC" w:rsidRDefault="00000000">
      <w:pPr>
        <w:pStyle w:val="Heading3"/>
      </w:pPr>
      <w:r>
        <w:t>Key Concepts</w:t>
      </w:r>
    </w:p>
    <w:p w14:paraId="78DA231A" w14:textId="77777777" w:rsidR="00B875EC" w:rsidRDefault="00000000">
      <w:pPr>
        <w:pStyle w:val="ListParagraph"/>
        <w:numPr>
          <w:ilvl w:val="0"/>
          <w:numId w:val="2"/>
        </w:numPr>
      </w:pPr>
      <w:r>
        <w:t>Lambda for on-demand invocation (serverless, pay-per-use)</w:t>
      </w:r>
    </w:p>
    <w:p w14:paraId="63818BDD" w14:textId="77777777" w:rsidR="00B875EC" w:rsidRDefault="00000000">
      <w:pPr>
        <w:pStyle w:val="ListParagraph"/>
        <w:numPr>
          <w:ilvl w:val="0"/>
          <w:numId w:val="2"/>
        </w:numPr>
      </w:pPr>
      <w:r>
        <w:t>Bedrock provisioned throughput for consistent performance</w:t>
      </w:r>
    </w:p>
    <w:p w14:paraId="7BDF7B04" w14:textId="77777777" w:rsidR="00B875EC" w:rsidRDefault="00000000">
      <w:pPr>
        <w:pStyle w:val="ListParagraph"/>
        <w:numPr>
          <w:ilvl w:val="0"/>
          <w:numId w:val="2"/>
        </w:numPr>
      </w:pPr>
      <w:r>
        <w:t>SageMaker endpoints for custom/fine-tuned models</w:t>
      </w:r>
    </w:p>
    <w:p w14:paraId="477F5192" w14:textId="77777777" w:rsidR="00B875EC" w:rsidRDefault="00000000">
      <w:pPr>
        <w:pStyle w:val="ListParagraph"/>
        <w:numPr>
          <w:ilvl w:val="0"/>
          <w:numId w:val="2"/>
        </w:numPr>
      </w:pPr>
      <w:r>
        <w:t>Container-based deployment: Optimize for memory, GPU utilization, token processing capacity</w:t>
      </w:r>
    </w:p>
    <w:p w14:paraId="7A69374F" w14:textId="77777777" w:rsidR="00B875EC" w:rsidRDefault="00000000">
      <w:pPr>
        <w:pStyle w:val="ListParagraph"/>
        <w:numPr>
          <w:ilvl w:val="0"/>
          <w:numId w:val="2"/>
        </w:numPr>
      </w:pPr>
      <w:r>
        <w:t>Model cascading: Route simple queries to smaller/cheaper models, complex queries to larger models</w:t>
      </w:r>
    </w:p>
    <w:p w14:paraId="317BD9C5" w14:textId="77777777" w:rsidR="00B875EC" w:rsidRDefault="00B875EC">
      <w:pPr>
        <w:spacing w:after="60"/>
      </w:pPr>
    </w:p>
    <w:p w14:paraId="775E2F02" w14:textId="77777777" w:rsidR="00B875EC" w:rsidRDefault="00000000">
      <w:pPr>
        <w:pStyle w:val="Heading3"/>
      </w:pPr>
      <w:r>
        <w:t>Exam Tips</w:t>
      </w:r>
    </w:p>
    <w:p w14:paraId="733E54C3" w14:textId="77777777" w:rsidR="00B875EC" w:rsidRDefault="00000000">
      <w:pPr>
        <w:spacing w:after="120"/>
      </w:pPr>
      <w:r>
        <w:t>⚠ Model cascading is a key cost optimization pattern: use a small model first, escalate to a larger model only when needed. This balances cost and quality.</w:t>
      </w:r>
    </w:p>
    <w:p w14:paraId="3946B267" w14:textId="77777777" w:rsidR="00B875EC" w:rsidRDefault="00B875EC">
      <w:pPr>
        <w:spacing w:after="60"/>
      </w:pPr>
    </w:p>
    <w:p w14:paraId="6836F31B" w14:textId="77777777" w:rsidR="00B875EC" w:rsidRDefault="00000000">
      <w:pPr>
        <w:pStyle w:val="Heading2"/>
      </w:pPr>
      <w:r>
        <w:t>2.3 – Enterprise Integration Architectures</w:t>
      </w:r>
    </w:p>
    <w:p w14:paraId="1F193CE9" w14:textId="77777777" w:rsidR="00B875EC" w:rsidRDefault="00000000">
      <w:pPr>
        <w:pStyle w:val="Heading3"/>
      </w:pPr>
      <w:r>
        <w:t>Key Concepts</w:t>
      </w:r>
    </w:p>
    <w:p w14:paraId="264271EA" w14:textId="77777777" w:rsidR="00B875EC" w:rsidRDefault="00000000">
      <w:pPr>
        <w:pStyle w:val="ListParagraph"/>
        <w:numPr>
          <w:ilvl w:val="0"/>
          <w:numId w:val="2"/>
        </w:numPr>
      </w:pPr>
      <w:r>
        <w:t>API Gateway for microservice integrations with legacy systems</w:t>
      </w:r>
    </w:p>
    <w:p w14:paraId="5E18EB7B" w14:textId="77777777" w:rsidR="00B875EC" w:rsidRDefault="00000000">
      <w:pPr>
        <w:pStyle w:val="ListParagraph"/>
        <w:numPr>
          <w:ilvl w:val="0"/>
          <w:numId w:val="2"/>
        </w:numPr>
      </w:pPr>
      <w:proofErr w:type="spellStart"/>
      <w:r>
        <w:t>EventBridge</w:t>
      </w:r>
      <w:proofErr w:type="spellEnd"/>
      <w:r>
        <w:t xml:space="preserve"> for event-driven, </w:t>
      </w:r>
      <w:proofErr w:type="gramStart"/>
      <w:r>
        <w:t>loosely-coupled</w:t>
      </w:r>
      <w:proofErr w:type="gramEnd"/>
      <w:r>
        <w:t xml:space="preserve"> architectures</w:t>
      </w:r>
    </w:p>
    <w:p w14:paraId="7D0EC6D7" w14:textId="77777777" w:rsidR="00B875EC" w:rsidRDefault="00000000">
      <w:pPr>
        <w:pStyle w:val="ListParagraph"/>
        <w:numPr>
          <w:ilvl w:val="0"/>
          <w:numId w:val="2"/>
        </w:numPr>
      </w:pPr>
      <w:r>
        <w:t>IAM federation, RBAC, least-privilege API access to FMs</w:t>
      </w:r>
    </w:p>
    <w:p w14:paraId="3AEF1B4B" w14:textId="77777777" w:rsidR="00B875EC" w:rsidRDefault="00000000">
      <w:pPr>
        <w:pStyle w:val="ListParagraph"/>
        <w:numPr>
          <w:ilvl w:val="0"/>
          <w:numId w:val="2"/>
        </w:numPr>
      </w:pPr>
      <w:r>
        <w:lastRenderedPageBreak/>
        <w:t>Cross-environment: AWS Outposts (on-premises), Wavelength (edge), secure routing</w:t>
      </w:r>
    </w:p>
    <w:p w14:paraId="01F6E963" w14:textId="77777777" w:rsidR="00B875EC" w:rsidRDefault="00000000">
      <w:pPr>
        <w:pStyle w:val="ListParagraph"/>
        <w:numPr>
          <w:ilvl w:val="0"/>
          <w:numId w:val="2"/>
        </w:numPr>
      </w:pPr>
      <w:r>
        <w:t xml:space="preserve">CI/CD: CodePipeline + </w:t>
      </w:r>
      <w:proofErr w:type="spellStart"/>
      <w:r>
        <w:t>CodeBuild</w:t>
      </w:r>
      <w:proofErr w:type="spellEnd"/>
      <w:r>
        <w:t xml:space="preserve"> with automated testing, security scans, rollback support</w:t>
      </w:r>
    </w:p>
    <w:p w14:paraId="786425F8" w14:textId="77777777" w:rsidR="00B875EC" w:rsidRDefault="00000000">
      <w:pPr>
        <w:pStyle w:val="ListParagraph"/>
        <w:numPr>
          <w:ilvl w:val="0"/>
          <w:numId w:val="2"/>
        </w:numPr>
      </w:pPr>
      <w:r>
        <w:t>GenAI Gateway: Centralized abstraction layer for observability and control</w:t>
      </w:r>
    </w:p>
    <w:p w14:paraId="3511A557" w14:textId="77777777" w:rsidR="00B875EC" w:rsidRDefault="00B875EC">
      <w:pPr>
        <w:spacing w:after="60"/>
      </w:pPr>
    </w:p>
    <w:p w14:paraId="0100C9F5" w14:textId="77777777" w:rsidR="00B875EC" w:rsidRDefault="00000000">
      <w:pPr>
        <w:pStyle w:val="Heading2"/>
      </w:pPr>
      <w:r>
        <w:t>2.4 – FM API Integrations</w:t>
      </w:r>
    </w:p>
    <w:p w14:paraId="16507D32" w14:textId="77777777" w:rsidR="00B875EC" w:rsidRDefault="00000000">
      <w:pPr>
        <w:pStyle w:val="Heading3"/>
      </w:pPr>
      <w:r>
        <w:t>Key Concepts</w:t>
      </w:r>
    </w:p>
    <w:p w14:paraId="28DF9BB1" w14:textId="77777777" w:rsidR="00B875EC" w:rsidRDefault="00000000">
      <w:pPr>
        <w:spacing w:after="120"/>
      </w:pPr>
      <w:r>
        <w:rPr>
          <w:b/>
          <w:bCs/>
        </w:rPr>
        <w:t xml:space="preserve">Synchronous: </w:t>
      </w:r>
      <w:r>
        <w:t xml:space="preserve">Bedrock </w:t>
      </w:r>
      <w:proofErr w:type="spellStart"/>
      <w:r>
        <w:t>InvokeModel</w:t>
      </w:r>
      <w:proofErr w:type="spellEnd"/>
      <w:r>
        <w:t xml:space="preserve"> API from Lambda, EC2, ECS, etc.</w:t>
      </w:r>
    </w:p>
    <w:p w14:paraId="2564A0F1" w14:textId="77777777" w:rsidR="00B875EC" w:rsidRDefault="00000000">
      <w:pPr>
        <w:spacing w:after="120"/>
      </w:pPr>
      <w:r>
        <w:rPr>
          <w:b/>
          <w:bCs/>
        </w:rPr>
        <w:t xml:space="preserve">Asynchronous: </w:t>
      </w:r>
      <w:r>
        <w:t>SQS queues + Lambda for batch processing</w:t>
      </w:r>
    </w:p>
    <w:p w14:paraId="207F1242" w14:textId="77777777" w:rsidR="00B875EC" w:rsidRDefault="00000000">
      <w:pPr>
        <w:spacing w:after="120"/>
      </w:pPr>
      <w:r>
        <w:rPr>
          <w:b/>
          <w:bCs/>
        </w:rPr>
        <w:t xml:space="preserve">Streaming: </w:t>
      </w:r>
      <w:r>
        <w:t xml:space="preserve">Bedrock streaming APIs, </w:t>
      </w:r>
      <w:proofErr w:type="spellStart"/>
      <w:r>
        <w:t>WebSockets</w:t>
      </w:r>
      <w:proofErr w:type="spellEnd"/>
      <w:r>
        <w:t>, Server-Sent Events (SSE), API Gateway chunked transfer encoding</w:t>
      </w:r>
    </w:p>
    <w:p w14:paraId="45EC41DC" w14:textId="77777777" w:rsidR="00B875EC" w:rsidRDefault="00000000">
      <w:pPr>
        <w:pStyle w:val="ListParagraph"/>
        <w:numPr>
          <w:ilvl w:val="0"/>
          <w:numId w:val="2"/>
        </w:numPr>
      </w:pPr>
      <w:r>
        <w:t>Resilience: AWS SDK exponential backoff, API Gateway rate limiting, fallback mechanisms, X-Ray tracing</w:t>
      </w:r>
    </w:p>
    <w:p w14:paraId="13A768E2" w14:textId="77777777" w:rsidR="00B875EC" w:rsidRDefault="00000000">
      <w:pPr>
        <w:pStyle w:val="ListParagraph"/>
        <w:numPr>
          <w:ilvl w:val="0"/>
          <w:numId w:val="2"/>
        </w:numPr>
      </w:pPr>
      <w:r>
        <w:t>Intelligent routing: Static routing, Step Functions for dynamic content-based routing, API Gateway request transformations</w:t>
      </w:r>
    </w:p>
    <w:p w14:paraId="186F5AB4" w14:textId="77777777" w:rsidR="00B875EC" w:rsidRDefault="00B875EC">
      <w:pPr>
        <w:spacing w:after="60"/>
      </w:pPr>
    </w:p>
    <w:p w14:paraId="02F77280" w14:textId="77777777" w:rsidR="00B875EC" w:rsidRDefault="00000000">
      <w:pPr>
        <w:pStyle w:val="Heading2"/>
      </w:pPr>
      <w:r>
        <w:t>2.5 – Application Integration &amp; Developer Tools</w:t>
      </w:r>
    </w:p>
    <w:p w14:paraId="69F05A6F" w14:textId="77777777" w:rsidR="00B875EC" w:rsidRDefault="00000000">
      <w:pPr>
        <w:pStyle w:val="Heading3"/>
      </w:pPr>
      <w:r>
        <w:t>Key Concepts</w:t>
      </w:r>
    </w:p>
    <w:p w14:paraId="44CA4E89" w14:textId="77777777" w:rsidR="00B875EC" w:rsidRDefault="00000000">
      <w:pPr>
        <w:spacing w:after="120"/>
      </w:pPr>
      <w:r>
        <w:rPr>
          <w:b/>
          <w:bCs/>
        </w:rPr>
        <w:t xml:space="preserve">Amazon Q Developer: </w:t>
      </w:r>
      <w:r>
        <w:t>AI-powered code generation, refactoring, API assistance, testing, performance optimization, error pattern recognition.</w:t>
      </w:r>
    </w:p>
    <w:p w14:paraId="2033B211" w14:textId="77777777" w:rsidR="00B875EC" w:rsidRDefault="00000000">
      <w:pPr>
        <w:spacing w:after="120"/>
      </w:pPr>
      <w:r>
        <w:rPr>
          <w:b/>
          <w:bCs/>
        </w:rPr>
        <w:t xml:space="preserve">Amazon Q Business: </w:t>
      </w:r>
      <w:r>
        <w:t>Internal knowledge tools via data source connectors.</w:t>
      </w:r>
    </w:p>
    <w:p w14:paraId="7A42F6E9" w14:textId="77777777" w:rsidR="00B875EC" w:rsidRDefault="00000000">
      <w:pPr>
        <w:spacing w:after="120"/>
      </w:pPr>
      <w:r>
        <w:rPr>
          <w:b/>
          <w:bCs/>
        </w:rPr>
        <w:t xml:space="preserve">AWS Amplify: </w:t>
      </w:r>
      <w:r>
        <w:t>Declarative UI components for AI interfaces.</w:t>
      </w:r>
    </w:p>
    <w:p w14:paraId="76074672" w14:textId="77777777" w:rsidR="00B875EC" w:rsidRDefault="00000000">
      <w:pPr>
        <w:spacing w:after="120"/>
      </w:pPr>
      <w:r>
        <w:rPr>
          <w:b/>
          <w:bCs/>
        </w:rPr>
        <w:t xml:space="preserve">Bedrock Data Automation: </w:t>
      </w:r>
      <w:r>
        <w:t>Automated data processing workflows.</w:t>
      </w:r>
    </w:p>
    <w:p w14:paraId="102682B8" w14:textId="77777777" w:rsidR="00B875EC" w:rsidRDefault="00000000">
      <w:pPr>
        <w:pStyle w:val="ListParagraph"/>
        <w:numPr>
          <w:ilvl w:val="0"/>
          <w:numId w:val="2"/>
        </w:numPr>
      </w:pPr>
      <w:r>
        <w:t>Troubleshooting: CloudWatch Logs Insights for prompt/response analysis, X-Ray for FM API call tracing</w:t>
      </w:r>
    </w:p>
    <w:p w14:paraId="307197B3" w14:textId="77777777" w:rsidR="00B875EC" w:rsidRDefault="00000000">
      <w:r>
        <w:br w:type="page"/>
      </w:r>
    </w:p>
    <w:p w14:paraId="10D5731D" w14:textId="77777777" w:rsidR="00B875EC" w:rsidRDefault="00000000">
      <w:pPr>
        <w:pStyle w:val="Heading1"/>
      </w:pPr>
      <w:r>
        <w:lastRenderedPageBreak/>
        <w:t>Domain 3: AI Safety, Security &amp; Governance (20%)</w:t>
      </w:r>
    </w:p>
    <w:p w14:paraId="67ADE524" w14:textId="77777777" w:rsidR="00B875EC" w:rsidRDefault="00000000">
      <w:pPr>
        <w:spacing w:after="120"/>
      </w:pPr>
      <w:r>
        <w:t>This domain covers protecting your GenAI applications from misuse, securing data, ensuring compliance, and implementing responsible AI principles.</w:t>
      </w:r>
    </w:p>
    <w:p w14:paraId="153C8C78" w14:textId="77777777" w:rsidR="00B875EC" w:rsidRDefault="00B875EC">
      <w:pPr>
        <w:spacing w:after="60"/>
      </w:pPr>
    </w:p>
    <w:p w14:paraId="4EE58AC5" w14:textId="77777777" w:rsidR="00B875EC" w:rsidRDefault="00000000">
      <w:pPr>
        <w:pStyle w:val="Heading2"/>
      </w:pPr>
      <w:r>
        <w:t>3.1 – Input &amp; Output Safety Controls</w:t>
      </w:r>
    </w:p>
    <w:p w14:paraId="570983BA" w14:textId="77777777" w:rsidR="00B875EC" w:rsidRDefault="00000000">
      <w:pPr>
        <w:pStyle w:val="Heading3"/>
      </w:pPr>
      <w:r>
        <w:t>Key Concepts</w:t>
      </w:r>
    </w:p>
    <w:p w14:paraId="230F6072" w14:textId="77777777" w:rsidR="00B875EC" w:rsidRDefault="00000000">
      <w:pPr>
        <w:spacing w:after="120"/>
      </w:pPr>
      <w:r>
        <w:rPr>
          <w:b/>
          <w:bCs/>
        </w:rPr>
        <w:t xml:space="preserve">Bedrock Guardrails: </w:t>
      </w:r>
      <w:r>
        <w:t>Content filtering for both inputs and outputs. First line of defense against harmful content.</w:t>
      </w:r>
    </w:p>
    <w:p w14:paraId="1FF3C225" w14:textId="77777777" w:rsidR="00B875EC" w:rsidRDefault="00000000">
      <w:pPr>
        <w:pStyle w:val="ListParagraph"/>
        <w:numPr>
          <w:ilvl w:val="0"/>
          <w:numId w:val="2"/>
        </w:numPr>
      </w:pPr>
      <w:r>
        <w:t>Custom moderation: Step Functions + Lambda for complex moderation workflows</w:t>
      </w:r>
    </w:p>
    <w:p w14:paraId="656BB8EA" w14:textId="77777777" w:rsidR="00B875EC" w:rsidRDefault="00000000">
      <w:pPr>
        <w:pStyle w:val="ListParagraph"/>
        <w:numPr>
          <w:ilvl w:val="0"/>
          <w:numId w:val="2"/>
        </w:numPr>
      </w:pPr>
      <w:r>
        <w:t>Hallucination reduction: Bedrock Knowledge Bases for grounding, confidence scoring, semantic similarity, JSON Schema for structured outputs</w:t>
      </w:r>
    </w:p>
    <w:p w14:paraId="70A1E10A" w14:textId="77777777" w:rsidR="00B875EC" w:rsidRDefault="00000000">
      <w:pPr>
        <w:pStyle w:val="ListParagraph"/>
        <w:numPr>
          <w:ilvl w:val="0"/>
          <w:numId w:val="2"/>
        </w:numPr>
      </w:pPr>
      <w:r>
        <w:t>Defense-in-depth: Comprehend for pre-processing, Bedrock guardrails for model-level, Lambda for post-processing, API Gateway for response filtering</w:t>
      </w:r>
    </w:p>
    <w:p w14:paraId="0D433C64" w14:textId="77777777" w:rsidR="00B875EC" w:rsidRDefault="00000000">
      <w:pPr>
        <w:pStyle w:val="ListParagraph"/>
        <w:numPr>
          <w:ilvl w:val="0"/>
          <w:numId w:val="2"/>
        </w:numPr>
      </w:pPr>
      <w:r>
        <w:t>Threat detection: Prompt injection detection, jailbreak detection, input sanitization, safety classifiers, adversarial testing</w:t>
      </w:r>
    </w:p>
    <w:p w14:paraId="67707043" w14:textId="77777777" w:rsidR="00B875EC" w:rsidRDefault="00B875EC">
      <w:pPr>
        <w:spacing w:after="60"/>
      </w:pPr>
    </w:p>
    <w:p w14:paraId="5F8FB36C" w14:textId="77777777" w:rsidR="00B875EC" w:rsidRDefault="00000000">
      <w:pPr>
        <w:pStyle w:val="Heading2"/>
      </w:pPr>
      <w:r>
        <w:t>3.2 – Data Security &amp; Privacy</w:t>
      </w:r>
    </w:p>
    <w:p w14:paraId="26E32475" w14:textId="77777777" w:rsidR="00B875EC" w:rsidRDefault="00000000">
      <w:pPr>
        <w:pStyle w:val="Heading3"/>
      </w:pPr>
      <w:r>
        <w:t>Key Concepts</w:t>
      </w:r>
    </w:p>
    <w:p w14:paraId="72FA5765" w14:textId="77777777" w:rsidR="00B875EC" w:rsidRDefault="00000000">
      <w:pPr>
        <w:pStyle w:val="ListParagraph"/>
        <w:numPr>
          <w:ilvl w:val="0"/>
          <w:numId w:val="2"/>
        </w:numPr>
      </w:pPr>
      <w:r>
        <w:t>Network isolation: VPC endpoints for Bedrock/SageMaker, IAM policies for data access</w:t>
      </w:r>
    </w:p>
    <w:p w14:paraId="08F7B50E" w14:textId="77777777" w:rsidR="00B875EC" w:rsidRDefault="00000000">
      <w:pPr>
        <w:pStyle w:val="ListParagraph"/>
        <w:numPr>
          <w:ilvl w:val="0"/>
          <w:numId w:val="2"/>
        </w:numPr>
      </w:pPr>
      <w:r>
        <w:t>PII detection: Amazon Comprehend + Amazon Macie for identifying sensitive data</w:t>
      </w:r>
    </w:p>
    <w:p w14:paraId="21E99B33" w14:textId="77777777" w:rsidR="00B875EC" w:rsidRDefault="00000000">
      <w:pPr>
        <w:pStyle w:val="ListParagraph"/>
        <w:numPr>
          <w:ilvl w:val="0"/>
          <w:numId w:val="2"/>
        </w:numPr>
      </w:pPr>
      <w:r>
        <w:t>Bedrock native privacy: Data not used for model training, encryption at rest and in transit</w:t>
      </w:r>
    </w:p>
    <w:p w14:paraId="19F3C773" w14:textId="77777777" w:rsidR="00B875EC" w:rsidRDefault="00000000">
      <w:pPr>
        <w:pStyle w:val="ListParagraph"/>
        <w:numPr>
          <w:ilvl w:val="0"/>
          <w:numId w:val="2"/>
        </w:numPr>
      </w:pPr>
      <w:r>
        <w:t>Guardrails output filtering: Prevent PII from appearing in FM responses</w:t>
      </w:r>
    </w:p>
    <w:p w14:paraId="38374B0A" w14:textId="77777777" w:rsidR="00B875EC" w:rsidRDefault="00000000">
      <w:pPr>
        <w:pStyle w:val="ListParagraph"/>
        <w:numPr>
          <w:ilvl w:val="0"/>
          <w:numId w:val="2"/>
        </w:numPr>
      </w:pPr>
      <w:r>
        <w:t>Data retention: S3 Lifecycle policies for automated data management</w:t>
      </w:r>
    </w:p>
    <w:p w14:paraId="3C468451" w14:textId="77777777" w:rsidR="00B875EC" w:rsidRDefault="00000000">
      <w:pPr>
        <w:pStyle w:val="ListParagraph"/>
        <w:numPr>
          <w:ilvl w:val="0"/>
          <w:numId w:val="2"/>
        </w:numPr>
      </w:pPr>
      <w:r>
        <w:t>Anonymization: Data masking, PII redaction before FM processing</w:t>
      </w:r>
    </w:p>
    <w:p w14:paraId="784EEE6A" w14:textId="77777777" w:rsidR="00B875EC" w:rsidRDefault="00B875EC">
      <w:pPr>
        <w:spacing w:after="60"/>
      </w:pPr>
    </w:p>
    <w:p w14:paraId="071D544B" w14:textId="77777777" w:rsidR="00B875EC" w:rsidRDefault="00000000">
      <w:pPr>
        <w:pStyle w:val="Heading2"/>
      </w:pPr>
      <w:r>
        <w:t>3.3 – AI Governance &amp; Compliance</w:t>
      </w:r>
    </w:p>
    <w:p w14:paraId="0B37776C" w14:textId="77777777" w:rsidR="00B875EC" w:rsidRDefault="00000000">
      <w:pPr>
        <w:pStyle w:val="Heading3"/>
      </w:pPr>
      <w:r>
        <w:t>Key Concepts</w:t>
      </w:r>
    </w:p>
    <w:p w14:paraId="69ED2A39" w14:textId="77777777" w:rsidR="00B875EC" w:rsidRDefault="00000000">
      <w:pPr>
        <w:pStyle w:val="ListParagraph"/>
        <w:numPr>
          <w:ilvl w:val="0"/>
          <w:numId w:val="2"/>
        </w:numPr>
      </w:pPr>
      <w:r>
        <w:t>Model cards: SageMaker for programmatic documentation of model capabilities, limitations, and intended use</w:t>
      </w:r>
    </w:p>
    <w:p w14:paraId="4A79AB31" w14:textId="77777777" w:rsidR="00B875EC" w:rsidRDefault="00000000">
      <w:pPr>
        <w:pStyle w:val="ListParagraph"/>
        <w:numPr>
          <w:ilvl w:val="0"/>
          <w:numId w:val="2"/>
        </w:numPr>
      </w:pPr>
      <w:r>
        <w:t>Data lineage: AWS Glue for automated tracking, Glue Data Catalog for source registration</w:t>
      </w:r>
    </w:p>
    <w:p w14:paraId="38A95284" w14:textId="77777777" w:rsidR="00B875EC" w:rsidRDefault="00000000">
      <w:pPr>
        <w:pStyle w:val="ListParagraph"/>
        <w:numPr>
          <w:ilvl w:val="0"/>
          <w:numId w:val="2"/>
        </w:numPr>
      </w:pPr>
      <w:r>
        <w:t>Source attribution: Metadata tagging in FM-generated content</w:t>
      </w:r>
    </w:p>
    <w:p w14:paraId="52CF5204" w14:textId="77777777" w:rsidR="00B875EC" w:rsidRDefault="00000000">
      <w:pPr>
        <w:pStyle w:val="ListParagraph"/>
        <w:numPr>
          <w:ilvl w:val="0"/>
          <w:numId w:val="2"/>
        </w:numPr>
      </w:pPr>
      <w:r>
        <w:t>Audit logging: CloudTrail for API calls, CloudWatch Logs for decision logs</w:t>
      </w:r>
    </w:p>
    <w:p w14:paraId="768A48E7" w14:textId="77777777" w:rsidR="00B875EC" w:rsidRDefault="00000000">
      <w:pPr>
        <w:pStyle w:val="ListParagraph"/>
        <w:numPr>
          <w:ilvl w:val="0"/>
          <w:numId w:val="2"/>
        </w:numPr>
      </w:pPr>
      <w:r>
        <w:t>Continuous monitoring: Automated detection for misuse, drift, policy violations, bias drift</w:t>
      </w:r>
    </w:p>
    <w:p w14:paraId="321BC3E0" w14:textId="77777777" w:rsidR="00B875EC" w:rsidRDefault="00B875EC">
      <w:pPr>
        <w:spacing w:after="60"/>
      </w:pPr>
    </w:p>
    <w:p w14:paraId="6E3628E3" w14:textId="77777777" w:rsidR="00B875EC" w:rsidRDefault="00000000">
      <w:pPr>
        <w:pStyle w:val="Heading2"/>
      </w:pPr>
      <w:r>
        <w:t>3.4 – Responsible AI Principles</w:t>
      </w:r>
    </w:p>
    <w:p w14:paraId="2ECB755E" w14:textId="77777777" w:rsidR="00B875EC" w:rsidRDefault="00000000">
      <w:pPr>
        <w:pStyle w:val="Heading3"/>
      </w:pPr>
      <w:r>
        <w:t>Key Concepts</w:t>
      </w:r>
    </w:p>
    <w:p w14:paraId="4E625603" w14:textId="77777777" w:rsidR="00B875EC" w:rsidRDefault="00000000">
      <w:pPr>
        <w:pStyle w:val="ListParagraph"/>
        <w:numPr>
          <w:ilvl w:val="0"/>
          <w:numId w:val="2"/>
        </w:numPr>
      </w:pPr>
      <w:r>
        <w:lastRenderedPageBreak/>
        <w:t>Transparency: Reasoning displays, confidence metrics, source attribution, Bedrock agent tracing</w:t>
      </w:r>
    </w:p>
    <w:p w14:paraId="2D8A9A24" w14:textId="77777777" w:rsidR="00B875EC" w:rsidRDefault="00000000">
      <w:pPr>
        <w:pStyle w:val="ListParagraph"/>
        <w:numPr>
          <w:ilvl w:val="0"/>
          <w:numId w:val="2"/>
        </w:numPr>
      </w:pPr>
      <w:r>
        <w:t>Fairness: CloudWatch fairness metrics, Bedrock Prompt Management for A/B testing, LLM-as-a-Judge evaluations</w:t>
      </w:r>
    </w:p>
    <w:p w14:paraId="394823E1" w14:textId="77777777" w:rsidR="00B875EC" w:rsidRDefault="00000000">
      <w:pPr>
        <w:pStyle w:val="ListParagraph"/>
        <w:numPr>
          <w:ilvl w:val="0"/>
          <w:numId w:val="2"/>
        </w:numPr>
      </w:pPr>
      <w:r>
        <w:t>Policy compliance: Bedrock guardrails based on policy, model cards for limitations, Lambda for automated compliance checks</w:t>
      </w:r>
    </w:p>
    <w:p w14:paraId="1F954F8C" w14:textId="77777777" w:rsidR="00B875EC" w:rsidRDefault="00B875EC">
      <w:pPr>
        <w:spacing w:after="60"/>
      </w:pPr>
    </w:p>
    <w:p w14:paraId="3E197B69" w14:textId="77777777" w:rsidR="00B875EC" w:rsidRDefault="00000000">
      <w:pPr>
        <w:pStyle w:val="Heading3"/>
      </w:pPr>
      <w:r>
        <w:t>Exam Tips</w:t>
      </w:r>
    </w:p>
    <w:p w14:paraId="72A044E8" w14:textId="77777777" w:rsidR="00B875EC" w:rsidRDefault="00000000">
      <w:pPr>
        <w:spacing w:after="120"/>
      </w:pPr>
      <w:r>
        <w:t>⚠ Defense-in-depth is a recurring theme: layer multiple safety controls (pre-processing → guardrails → post-processing). Never rely on a single control.</w:t>
      </w:r>
    </w:p>
    <w:p w14:paraId="0980695A" w14:textId="77777777" w:rsidR="00B875EC" w:rsidRDefault="00000000">
      <w:pPr>
        <w:spacing w:after="120"/>
      </w:pPr>
      <w:r>
        <w:t>⚠ Know the difference between Comprehend (NLP analysis, PII detection), Macie (S3 data classification), and Bedrock Guardrails (FM-level content filtering).</w:t>
      </w:r>
    </w:p>
    <w:p w14:paraId="1E5658EB" w14:textId="77777777" w:rsidR="00B875EC" w:rsidRDefault="00000000">
      <w:r>
        <w:br w:type="page"/>
      </w:r>
    </w:p>
    <w:p w14:paraId="719E0430" w14:textId="77777777" w:rsidR="00B875EC" w:rsidRDefault="00000000">
      <w:pPr>
        <w:pStyle w:val="Heading1"/>
      </w:pPr>
      <w:r>
        <w:lastRenderedPageBreak/>
        <w:t>Domain 4: Operational Efficiency &amp; Optimization (12%)</w:t>
      </w:r>
    </w:p>
    <w:p w14:paraId="561396F4" w14:textId="77777777" w:rsidR="00B875EC" w:rsidRDefault="00000000">
      <w:pPr>
        <w:spacing w:after="120"/>
      </w:pPr>
      <w:r>
        <w:t>This domain focuses on making GenAI applications cost-effective, performant, and observable. Despite the lower weight, these questions are notoriously tricky because they require balancing competing concerns.</w:t>
      </w:r>
    </w:p>
    <w:p w14:paraId="4892EFAC" w14:textId="77777777" w:rsidR="00B875EC" w:rsidRDefault="00B875EC">
      <w:pPr>
        <w:spacing w:after="60"/>
      </w:pPr>
    </w:p>
    <w:p w14:paraId="48017BF1" w14:textId="77777777" w:rsidR="00B875EC" w:rsidRDefault="00000000">
      <w:pPr>
        <w:pStyle w:val="Heading2"/>
      </w:pPr>
      <w:r>
        <w:t>4.1 – Cost Optimization &amp; Resource Efficiency</w:t>
      </w:r>
    </w:p>
    <w:p w14:paraId="7BFC99F3" w14:textId="77777777" w:rsidR="00B875EC" w:rsidRDefault="00000000">
      <w:pPr>
        <w:pStyle w:val="Heading3"/>
      </w:pPr>
      <w:r>
        <w:t>Key Concepts</w:t>
      </w:r>
    </w:p>
    <w:p w14:paraId="24AAF178" w14:textId="77777777" w:rsidR="00B875EC" w:rsidRDefault="00000000">
      <w:pPr>
        <w:pStyle w:val="ListParagraph"/>
        <w:numPr>
          <w:ilvl w:val="0"/>
          <w:numId w:val="2"/>
        </w:numPr>
      </w:pPr>
      <w:r>
        <w:t>Token optimization: Estimation/tracking, context window optimization, response size controls, prompt compression, context pruning</w:t>
      </w:r>
    </w:p>
    <w:p w14:paraId="4CFE5B8A" w14:textId="77777777" w:rsidR="00B875EC" w:rsidRDefault="00000000">
      <w:pPr>
        <w:pStyle w:val="ListParagraph"/>
        <w:numPr>
          <w:ilvl w:val="0"/>
          <w:numId w:val="2"/>
        </w:numPr>
      </w:pPr>
      <w:r>
        <w:t>Model tiering: Route simple queries to cheaper models, complex to expensive – based on query complexity analysis</w:t>
      </w:r>
    </w:p>
    <w:p w14:paraId="550A99E5" w14:textId="77777777" w:rsidR="00B875EC" w:rsidRDefault="00000000">
      <w:pPr>
        <w:pStyle w:val="ListParagraph"/>
        <w:numPr>
          <w:ilvl w:val="0"/>
          <w:numId w:val="2"/>
        </w:numPr>
      </w:pPr>
      <w:r>
        <w:t>Batching: Group multiple requests for throughput efficiency</w:t>
      </w:r>
    </w:p>
    <w:p w14:paraId="12BEBB17" w14:textId="77777777" w:rsidR="00B875EC" w:rsidRDefault="00000000">
      <w:pPr>
        <w:pStyle w:val="ListParagraph"/>
        <w:numPr>
          <w:ilvl w:val="0"/>
          <w:numId w:val="2"/>
        </w:numPr>
      </w:pPr>
      <w:r>
        <w:t>Caching: Semantic caching (cache similar queries), result fingerprinting, edge caching, prompt caching</w:t>
      </w:r>
    </w:p>
    <w:p w14:paraId="3A1C0D1D" w14:textId="77777777" w:rsidR="00B875EC" w:rsidRDefault="00000000">
      <w:pPr>
        <w:pStyle w:val="ListParagraph"/>
        <w:numPr>
          <w:ilvl w:val="0"/>
          <w:numId w:val="2"/>
        </w:numPr>
      </w:pPr>
      <w:r>
        <w:t>Provisioned throughput: Pre-purchase capacity for predictable workloads (lower per-token cost)</w:t>
      </w:r>
    </w:p>
    <w:p w14:paraId="612FEE5F" w14:textId="77777777" w:rsidR="00B875EC" w:rsidRDefault="00000000">
      <w:pPr>
        <w:pStyle w:val="ListParagraph"/>
        <w:numPr>
          <w:ilvl w:val="0"/>
          <w:numId w:val="2"/>
        </w:numPr>
      </w:pPr>
      <w:r>
        <w:t>Auto-scaling: Configure based on GenAI traffic patterns</w:t>
      </w:r>
    </w:p>
    <w:p w14:paraId="06D88E61" w14:textId="77777777" w:rsidR="00B875EC" w:rsidRDefault="00B875EC">
      <w:pPr>
        <w:spacing w:after="60"/>
      </w:pPr>
    </w:p>
    <w:p w14:paraId="3CDAC6E0" w14:textId="77777777" w:rsidR="00B875EC" w:rsidRDefault="00000000">
      <w:pPr>
        <w:pStyle w:val="Heading2"/>
      </w:pPr>
      <w:r>
        <w:t>4.2 – Application Performance</w:t>
      </w:r>
    </w:p>
    <w:p w14:paraId="300C5C96" w14:textId="77777777" w:rsidR="00B875EC" w:rsidRDefault="00000000">
      <w:pPr>
        <w:pStyle w:val="Heading3"/>
      </w:pPr>
      <w:r>
        <w:t>Key Concepts</w:t>
      </w:r>
    </w:p>
    <w:p w14:paraId="6548BED5" w14:textId="77777777" w:rsidR="00B875EC" w:rsidRDefault="00000000">
      <w:pPr>
        <w:pStyle w:val="ListParagraph"/>
        <w:numPr>
          <w:ilvl w:val="0"/>
          <w:numId w:val="2"/>
        </w:numPr>
      </w:pPr>
      <w:r>
        <w:t>Latency optimization: Pre-computation for predictable queries, Bedrock latency-optimized models, parallel requests, streaming</w:t>
      </w:r>
    </w:p>
    <w:p w14:paraId="32CDD123" w14:textId="77777777" w:rsidR="00B875EC" w:rsidRDefault="00000000">
      <w:pPr>
        <w:pStyle w:val="ListParagraph"/>
        <w:numPr>
          <w:ilvl w:val="0"/>
          <w:numId w:val="2"/>
        </w:numPr>
      </w:pPr>
      <w:r>
        <w:t>Retrieval performance: Index optimization, query preprocessing, hybrid search with custom scoring</w:t>
      </w:r>
    </w:p>
    <w:p w14:paraId="1CDD0ACD" w14:textId="77777777" w:rsidR="00B875EC" w:rsidRDefault="00000000">
      <w:pPr>
        <w:pStyle w:val="ListParagraph"/>
        <w:numPr>
          <w:ilvl w:val="0"/>
          <w:numId w:val="2"/>
        </w:numPr>
      </w:pPr>
      <w:r>
        <w:t>Throughput: Token processing optimization, batch inference, concurrent invocation management</w:t>
      </w:r>
    </w:p>
    <w:p w14:paraId="66F42134" w14:textId="77777777" w:rsidR="00B875EC" w:rsidRDefault="00000000">
      <w:pPr>
        <w:pStyle w:val="ListParagraph"/>
        <w:numPr>
          <w:ilvl w:val="0"/>
          <w:numId w:val="2"/>
        </w:numPr>
      </w:pPr>
      <w:r>
        <w:t>Model parameters: Temperature, top-k, top-p selection based on use case (low temp for factual, high for creative)</w:t>
      </w:r>
    </w:p>
    <w:p w14:paraId="3EAAB3B6" w14:textId="77777777" w:rsidR="00B875EC" w:rsidRDefault="00000000">
      <w:pPr>
        <w:pStyle w:val="ListParagraph"/>
        <w:numPr>
          <w:ilvl w:val="0"/>
          <w:numId w:val="2"/>
        </w:numPr>
      </w:pPr>
      <w:r>
        <w:t>Resource allocation: Capacity planning for token processing, utilization monitoring, GenAI-optimized auto-scaling</w:t>
      </w:r>
    </w:p>
    <w:p w14:paraId="35BD3591" w14:textId="77777777" w:rsidR="00B875EC" w:rsidRDefault="00B875EC">
      <w:pPr>
        <w:spacing w:after="60"/>
      </w:pPr>
    </w:p>
    <w:p w14:paraId="36BCDD75" w14:textId="77777777" w:rsidR="00B875EC" w:rsidRDefault="00000000">
      <w:pPr>
        <w:pStyle w:val="Heading2"/>
      </w:pPr>
      <w:r>
        <w:t>4.3 – Monitoring Systems</w:t>
      </w:r>
    </w:p>
    <w:p w14:paraId="0688ACEC" w14:textId="77777777" w:rsidR="00B875EC" w:rsidRDefault="00000000">
      <w:pPr>
        <w:pStyle w:val="Heading3"/>
      </w:pPr>
      <w:r>
        <w:t>Key Concepts</w:t>
      </w:r>
    </w:p>
    <w:p w14:paraId="445E7DED" w14:textId="77777777" w:rsidR="00B875EC" w:rsidRDefault="00000000">
      <w:pPr>
        <w:spacing w:after="120"/>
      </w:pPr>
      <w:r>
        <w:rPr>
          <w:b/>
          <w:bCs/>
        </w:rPr>
        <w:t xml:space="preserve">CloudWatch: </w:t>
      </w:r>
      <w:r>
        <w:t>Token usage tracking, prompt effectiveness, hallucination rates, response quality, anomaly detection for burst patterns and response drift.</w:t>
      </w:r>
    </w:p>
    <w:p w14:paraId="7811BCAB" w14:textId="77777777" w:rsidR="00B875EC" w:rsidRDefault="00000000">
      <w:pPr>
        <w:spacing w:after="120"/>
      </w:pPr>
      <w:r>
        <w:rPr>
          <w:b/>
          <w:bCs/>
        </w:rPr>
        <w:t xml:space="preserve">Bedrock Model Invocation Logs: </w:t>
      </w:r>
      <w:r>
        <w:t>Detailed request/response analysis for debugging and optimization.</w:t>
      </w:r>
    </w:p>
    <w:p w14:paraId="5B7FE893" w14:textId="77777777" w:rsidR="00B875EC" w:rsidRDefault="00000000">
      <w:pPr>
        <w:spacing w:after="120"/>
      </w:pPr>
      <w:r>
        <w:rPr>
          <w:b/>
          <w:bCs/>
        </w:rPr>
        <w:t xml:space="preserve">X-Ray: </w:t>
      </w:r>
      <w:r>
        <w:t>End-to-end tracing of FM API calls across service boundaries.</w:t>
      </w:r>
    </w:p>
    <w:p w14:paraId="550A445D" w14:textId="77777777" w:rsidR="00B875EC" w:rsidRDefault="00000000">
      <w:pPr>
        <w:pStyle w:val="ListParagraph"/>
        <w:numPr>
          <w:ilvl w:val="0"/>
          <w:numId w:val="2"/>
        </w:numPr>
      </w:pPr>
      <w:r>
        <w:t>Business metrics: Custom dashboards for business impact, compliance monitoring, user interaction tracking</w:t>
      </w:r>
    </w:p>
    <w:p w14:paraId="05ED9262" w14:textId="77777777" w:rsidR="00B875EC" w:rsidRDefault="00000000">
      <w:pPr>
        <w:pStyle w:val="ListParagraph"/>
        <w:numPr>
          <w:ilvl w:val="0"/>
          <w:numId w:val="2"/>
        </w:numPr>
      </w:pPr>
      <w:r>
        <w:lastRenderedPageBreak/>
        <w:t>Tool observability: Call pattern tracking, multi-agent coordination tracking, usage baselines</w:t>
      </w:r>
    </w:p>
    <w:p w14:paraId="061570FA" w14:textId="77777777" w:rsidR="00B875EC" w:rsidRDefault="00000000">
      <w:pPr>
        <w:pStyle w:val="ListParagraph"/>
        <w:numPr>
          <w:ilvl w:val="0"/>
          <w:numId w:val="2"/>
        </w:numPr>
      </w:pPr>
      <w:r>
        <w:t>Vector store monitoring: Performance monitoring, automated index optimization, data quality validation</w:t>
      </w:r>
    </w:p>
    <w:p w14:paraId="7F9BE335" w14:textId="77777777" w:rsidR="00B875EC" w:rsidRDefault="00000000">
      <w:pPr>
        <w:pStyle w:val="ListParagraph"/>
        <w:numPr>
          <w:ilvl w:val="0"/>
          <w:numId w:val="2"/>
        </w:numPr>
      </w:pPr>
      <w:r>
        <w:t>GenAI-specific troubleshooting: Golden datasets for hallucination detection, output diffing, reasoning path tracing</w:t>
      </w:r>
    </w:p>
    <w:p w14:paraId="1A6877E5" w14:textId="77777777" w:rsidR="00B875EC" w:rsidRDefault="00B875EC">
      <w:pPr>
        <w:spacing w:after="60"/>
      </w:pPr>
    </w:p>
    <w:p w14:paraId="34CC479C" w14:textId="77777777" w:rsidR="00B875EC" w:rsidRDefault="00000000">
      <w:pPr>
        <w:pStyle w:val="Heading3"/>
      </w:pPr>
      <w:r>
        <w:t>Exam Tips</w:t>
      </w:r>
    </w:p>
    <w:p w14:paraId="1BE40716" w14:textId="77777777" w:rsidR="00B875EC" w:rsidRDefault="00000000">
      <w:pPr>
        <w:spacing w:after="120"/>
      </w:pPr>
      <w:r>
        <w:t>⚠ Cost questions often pit multiple concerns against each other. Practice identifying which factor the question prioritizes: latency, cost, accuracy, or throughput.</w:t>
      </w:r>
    </w:p>
    <w:p w14:paraId="15F0A18C" w14:textId="77777777" w:rsidR="00B875EC" w:rsidRDefault="00000000">
      <w:pPr>
        <w:spacing w:after="120"/>
      </w:pPr>
      <w:r>
        <w:t>⚠ Know that prompt caching and semantic caching are different: prompt caching reuses exact prompts, semantic caching finds similar-meaning queries.</w:t>
      </w:r>
    </w:p>
    <w:p w14:paraId="4B72476F" w14:textId="77777777" w:rsidR="00B875EC" w:rsidRDefault="00000000">
      <w:r>
        <w:br w:type="page"/>
      </w:r>
    </w:p>
    <w:p w14:paraId="7A2B436A" w14:textId="77777777" w:rsidR="00B875EC" w:rsidRDefault="00000000">
      <w:pPr>
        <w:pStyle w:val="Heading1"/>
      </w:pPr>
      <w:r>
        <w:lastRenderedPageBreak/>
        <w:t>Domain 5: Testing, Validation &amp; Troubleshooting (11%)</w:t>
      </w:r>
    </w:p>
    <w:p w14:paraId="68C62E65" w14:textId="77777777" w:rsidR="00B875EC" w:rsidRDefault="00000000">
      <w:pPr>
        <w:spacing w:after="120"/>
      </w:pPr>
      <w:r>
        <w:t>This domain covers evaluating FM quality, testing RAG pipelines, validating agent behavior, and diagnosing common GenAI failure modes.</w:t>
      </w:r>
    </w:p>
    <w:p w14:paraId="15EEC052" w14:textId="77777777" w:rsidR="00B875EC" w:rsidRDefault="00B875EC">
      <w:pPr>
        <w:spacing w:after="60"/>
      </w:pPr>
    </w:p>
    <w:p w14:paraId="0354C549" w14:textId="77777777" w:rsidR="00B875EC" w:rsidRDefault="00000000">
      <w:pPr>
        <w:pStyle w:val="Heading2"/>
      </w:pPr>
      <w:r>
        <w:t>5.1 – Evaluation Systems</w:t>
      </w:r>
    </w:p>
    <w:p w14:paraId="66213D89" w14:textId="77777777" w:rsidR="00B875EC" w:rsidRDefault="00000000">
      <w:pPr>
        <w:pStyle w:val="Heading3"/>
      </w:pPr>
      <w:r>
        <w:t>Key Concepts</w:t>
      </w:r>
    </w:p>
    <w:p w14:paraId="24429D92" w14:textId="77777777" w:rsidR="00B875EC" w:rsidRDefault="00000000">
      <w:pPr>
        <w:pStyle w:val="ListParagraph"/>
        <w:numPr>
          <w:ilvl w:val="0"/>
          <w:numId w:val="2"/>
        </w:numPr>
      </w:pPr>
      <w:r>
        <w:t>Quality metrics: Relevance, factual accuracy, consistency, fluency – beyond traditional ML metrics</w:t>
      </w:r>
    </w:p>
    <w:p w14:paraId="2AA3AAA1" w14:textId="77777777" w:rsidR="00B875EC" w:rsidRDefault="00000000">
      <w:pPr>
        <w:pStyle w:val="ListParagraph"/>
        <w:numPr>
          <w:ilvl w:val="0"/>
          <w:numId w:val="2"/>
        </w:numPr>
      </w:pPr>
      <w:r>
        <w:t>Bedrock Model Evaluations: Automated model comparison, A/B testing, canary testing</w:t>
      </w:r>
    </w:p>
    <w:p w14:paraId="63D5ABFE" w14:textId="77777777" w:rsidR="00B875EC" w:rsidRDefault="00000000">
      <w:pPr>
        <w:pStyle w:val="ListParagraph"/>
        <w:numPr>
          <w:ilvl w:val="0"/>
          <w:numId w:val="2"/>
        </w:numPr>
      </w:pPr>
      <w:r>
        <w:t>LLM-as-a-Judge: Use one FM to evaluate another’s outputs programmatically</w:t>
      </w:r>
    </w:p>
    <w:p w14:paraId="17341062" w14:textId="77777777" w:rsidR="00B875EC" w:rsidRDefault="00000000">
      <w:pPr>
        <w:pStyle w:val="ListParagraph"/>
        <w:numPr>
          <w:ilvl w:val="0"/>
          <w:numId w:val="2"/>
        </w:numPr>
      </w:pPr>
      <w:r>
        <w:t>RAG evaluation: Retrieval relevance, context matching, retrieval latency</w:t>
      </w:r>
    </w:p>
    <w:p w14:paraId="436542AA" w14:textId="77777777" w:rsidR="00B875EC" w:rsidRDefault="00000000">
      <w:pPr>
        <w:pStyle w:val="ListParagraph"/>
        <w:numPr>
          <w:ilvl w:val="0"/>
          <w:numId w:val="2"/>
        </w:numPr>
      </w:pPr>
      <w:r>
        <w:t>Agent evaluation: Task completion rate, tool usage effectiveness, Bedrock Agent evaluations, reasoning quality</w:t>
      </w:r>
    </w:p>
    <w:p w14:paraId="1EBB3D0A" w14:textId="77777777" w:rsidR="00B875EC" w:rsidRDefault="00000000">
      <w:pPr>
        <w:pStyle w:val="ListParagraph"/>
        <w:numPr>
          <w:ilvl w:val="0"/>
          <w:numId w:val="2"/>
        </w:numPr>
      </w:pPr>
      <w:r>
        <w:t>User feedback: Rating systems, annotation workflows, feedback interfaces for continuous improvement</w:t>
      </w:r>
    </w:p>
    <w:p w14:paraId="102174D7" w14:textId="77777777" w:rsidR="00B875EC" w:rsidRDefault="00000000">
      <w:pPr>
        <w:pStyle w:val="ListParagraph"/>
        <w:numPr>
          <w:ilvl w:val="0"/>
          <w:numId w:val="2"/>
        </w:numPr>
      </w:pPr>
      <w:r>
        <w:t>Deployment validation: Synthetic user workflows, hallucination rate checks, semantic drift detection</w:t>
      </w:r>
    </w:p>
    <w:p w14:paraId="6E8C052A" w14:textId="77777777" w:rsidR="00B875EC" w:rsidRDefault="00000000">
      <w:pPr>
        <w:pStyle w:val="ListParagraph"/>
        <w:numPr>
          <w:ilvl w:val="0"/>
          <w:numId w:val="2"/>
        </w:numPr>
      </w:pPr>
      <w:r>
        <w:t>Regression testing: Automated quality gates before deployment</w:t>
      </w:r>
    </w:p>
    <w:p w14:paraId="0CAF0AC8" w14:textId="77777777" w:rsidR="00B875EC" w:rsidRDefault="00B875EC">
      <w:pPr>
        <w:spacing w:after="60"/>
      </w:pPr>
    </w:p>
    <w:p w14:paraId="323D4B23" w14:textId="77777777" w:rsidR="00B875EC" w:rsidRDefault="00000000">
      <w:pPr>
        <w:pStyle w:val="Heading2"/>
      </w:pPr>
      <w:r>
        <w:t>5.2 – Troubleshooting GenAI Applications</w:t>
      </w:r>
    </w:p>
    <w:p w14:paraId="74784532" w14:textId="77777777" w:rsidR="00B875EC" w:rsidRDefault="00000000">
      <w:pPr>
        <w:pStyle w:val="Heading3"/>
      </w:pPr>
      <w:r>
        <w:t>Common Failure Modes</w:t>
      </w:r>
    </w:p>
    <w:p w14:paraId="450373F1" w14:textId="77777777" w:rsidR="00B875EC" w:rsidRDefault="00000000">
      <w:pPr>
        <w:spacing w:after="120"/>
      </w:pPr>
      <w:r>
        <w:rPr>
          <w:b/>
          <w:bCs/>
        </w:rPr>
        <w:t xml:space="preserve">Context window overflow: </w:t>
      </w:r>
      <w:r>
        <w:t>Diagnostics with error logging, dynamic chunking, prompt design optimization, truncation error analysis.</w:t>
      </w:r>
    </w:p>
    <w:p w14:paraId="3083CA3B" w14:textId="77777777" w:rsidR="00B875EC" w:rsidRDefault="00000000">
      <w:pPr>
        <w:spacing w:after="120"/>
      </w:pPr>
      <w:r>
        <w:rPr>
          <w:b/>
          <w:bCs/>
        </w:rPr>
        <w:t xml:space="preserve">API integration issues: </w:t>
      </w:r>
      <w:r>
        <w:t>Error logging, request validation, response analysis for Bedrock/SageMaker APIs.</w:t>
      </w:r>
    </w:p>
    <w:p w14:paraId="4AF1FF91" w14:textId="77777777" w:rsidR="00B875EC" w:rsidRDefault="00000000">
      <w:pPr>
        <w:spacing w:after="120"/>
      </w:pPr>
      <w:r>
        <w:rPr>
          <w:b/>
          <w:bCs/>
        </w:rPr>
        <w:t xml:space="preserve">Prompt engineering problems: </w:t>
      </w:r>
      <w:r>
        <w:t>Prompt testing frameworks, version comparison, systematic refinement workflows.</w:t>
      </w:r>
    </w:p>
    <w:p w14:paraId="40E6381D" w14:textId="77777777" w:rsidR="00B875EC" w:rsidRDefault="00000000">
      <w:pPr>
        <w:spacing w:after="120"/>
      </w:pPr>
      <w:r>
        <w:rPr>
          <w:b/>
          <w:bCs/>
        </w:rPr>
        <w:t xml:space="preserve">Retrieval system issues: </w:t>
      </w:r>
      <w:r>
        <w:t>Embedding quality diagnostics, drift monitoring, vectorization issues, chunking remediation, search performance optimization.</w:t>
      </w:r>
    </w:p>
    <w:p w14:paraId="5B039397" w14:textId="77777777" w:rsidR="00B875EC" w:rsidRDefault="00000000">
      <w:pPr>
        <w:spacing w:after="120"/>
      </w:pPr>
      <w:r>
        <w:rPr>
          <w:b/>
          <w:bCs/>
        </w:rPr>
        <w:t xml:space="preserve">Prompt maintenance: </w:t>
      </w:r>
      <w:r>
        <w:t>CloudWatch Logs for prompt confusion, X-Ray for observability pipelines, schema validation for format inconsistencies.</w:t>
      </w:r>
    </w:p>
    <w:p w14:paraId="3341E6A4" w14:textId="77777777" w:rsidR="00B875EC" w:rsidRDefault="00B875EC">
      <w:pPr>
        <w:spacing w:after="60"/>
      </w:pPr>
    </w:p>
    <w:p w14:paraId="0239F2CE" w14:textId="77777777" w:rsidR="00B875EC" w:rsidRDefault="00000000">
      <w:pPr>
        <w:pStyle w:val="Heading3"/>
      </w:pPr>
      <w:r>
        <w:t>Exam Tips</w:t>
      </w:r>
    </w:p>
    <w:p w14:paraId="0424786B" w14:textId="77777777" w:rsidR="00B875EC" w:rsidRDefault="00000000">
      <w:pPr>
        <w:spacing w:after="120"/>
      </w:pPr>
      <w:r>
        <w:t>⚠ GenAI failures are fundamentally different from traditional software bugs. Expect questions about hallucinations, context overflow, embedding drift, prompt injection, and response inconsistency – these have no direct parallels in conventional engineering.</w:t>
      </w:r>
    </w:p>
    <w:p w14:paraId="062C6177" w14:textId="77777777" w:rsidR="00B875EC" w:rsidRDefault="00000000">
      <w:pPr>
        <w:spacing w:after="120"/>
      </w:pPr>
      <w:r>
        <w:lastRenderedPageBreak/>
        <w:t>⚠ For retrieval issues, always consider: Is the chunking strategy appropriate? Are embeddings drifting? Is the query being decomposed correctly? Is hybrid search configured properly?</w:t>
      </w:r>
    </w:p>
    <w:p w14:paraId="6FA3CC5E" w14:textId="77777777" w:rsidR="00B875EC" w:rsidRDefault="00000000">
      <w:r>
        <w:br w:type="page"/>
      </w:r>
    </w:p>
    <w:p w14:paraId="79E428EC" w14:textId="77777777" w:rsidR="00B875EC" w:rsidRDefault="00000000">
      <w:pPr>
        <w:pStyle w:val="Heading1"/>
      </w:pPr>
      <w:r>
        <w:lastRenderedPageBreak/>
        <w:t>AWS Services Quick Reference</w:t>
      </w:r>
    </w:p>
    <w:p w14:paraId="4102D29B" w14:textId="77777777" w:rsidR="00B875EC" w:rsidRDefault="00000000">
      <w:pPr>
        <w:spacing w:after="120"/>
      </w:pPr>
      <w:r>
        <w:t>The most critical services to know cold for this exam, organized by frequency of appearance.</w:t>
      </w:r>
    </w:p>
    <w:p w14:paraId="24565B4D" w14:textId="77777777" w:rsidR="00B875EC" w:rsidRDefault="00B875EC">
      <w:pPr>
        <w:spacing w:after="60"/>
      </w:pPr>
    </w:p>
    <w:p w14:paraId="1FF96E65" w14:textId="77777777" w:rsidR="00B875EC" w:rsidRDefault="00000000">
      <w:pPr>
        <w:pStyle w:val="Heading2"/>
      </w:pPr>
      <w:r>
        <w:t>Tier 1: Must Know Deeply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75EC" w14:paraId="76987D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14:paraId="3F0CCEDD" w14:textId="77777777" w:rsidR="00B875EC" w:rsidRDefault="00000000">
            <w:r>
              <w:rPr>
                <w:b/>
                <w:bCs/>
                <w:color w:val="FFFFFF"/>
                <w:sz w:val="20"/>
                <w:szCs w:val="20"/>
              </w:rPr>
              <w:t>Service</w:t>
            </w:r>
          </w:p>
        </w:tc>
        <w:tc>
          <w:tcPr>
            <w:tcW w:w="656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14:paraId="6968DAA3" w14:textId="77777777" w:rsidR="00B875EC" w:rsidRDefault="00000000">
            <w:r>
              <w:rPr>
                <w:b/>
                <w:bCs/>
                <w:color w:val="FFFFFF"/>
                <w:sz w:val="20"/>
                <w:szCs w:val="20"/>
              </w:rPr>
              <w:t>What to Know</w:t>
            </w:r>
          </w:p>
        </w:tc>
      </w:tr>
      <w:tr w:rsidR="00B875EC" w14:paraId="00BFF5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B17BD" w14:textId="77777777" w:rsidR="00B875EC" w:rsidRDefault="00000000">
            <w:r>
              <w:rPr>
                <w:sz w:val="20"/>
                <w:szCs w:val="20"/>
              </w:rPr>
              <w:t>Amazon Bedrock</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6A9416" w14:textId="77777777" w:rsidR="00B875EC" w:rsidRDefault="00000000">
            <w:proofErr w:type="spellStart"/>
            <w:r>
              <w:rPr>
                <w:sz w:val="20"/>
                <w:szCs w:val="20"/>
              </w:rPr>
              <w:t>InvokeModel</w:t>
            </w:r>
            <w:proofErr w:type="spellEnd"/>
            <w:r>
              <w:rPr>
                <w:sz w:val="20"/>
                <w:szCs w:val="20"/>
              </w:rPr>
              <w:t xml:space="preserve">, streaming, guardrails, knowledge bases, agents, prompt </w:t>
            </w:r>
            <w:proofErr w:type="spellStart"/>
            <w:r>
              <w:rPr>
                <w:sz w:val="20"/>
                <w:szCs w:val="20"/>
              </w:rPr>
              <w:t>mgmt</w:t>
            </w:r>
            <w:proofErr w:type="spellEnd"/>
            <w:r>
              <w:rPr>
                <w:sz w:val="20"/>
                <w:szCs w:val="20"/>
              </w:rPr>
              <w:t>, prompt flows, model evaluation, cross-region inference, provisioned throughput, Data Automation</w:t>
            </w:r>
          </w:p>
        </w:tc>
      </w:tr>
      <w:tr w:rsidR="00B875EC" w14:paraId="7E5ECF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7EE01" w14:textId="77777777" w:rsidR="00B875EC" w:rsidRDefault="00000000">
            <w:r>
              <w:rPr>
                <w:sz w:val="20"/>
                <w:szCs w:val="20"/>
              </w:rPr>
              <w:t>Amazon SageMaker AI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2832A" w14:textId="77777777" w:rsidR="00B875EC" w:rsidRDefault="00000000">
            <w:r>
              <w:rPr>
                <w:sz w:val="20"/>
                <w:szCs w:val="20"/>
              </w:rPr>
              <w:t xml:space="preserve">Endpoints, Model Registry, JumpStart, Processing, Ground Truth, Clarify, Model Monitor, Data Wrangler, fine-tuning, </w:t>
            </w:r>
            <w:proofErr w:type="spellStart"/>
            <w:r>
              <w:rPr>
                <w:sz w:val="20"/>
                <w:szCs w:val="20"/>
              </w:rPr>
              <w:t>LoRA</w:t>
            </w:r>
            <w:proofErr w:type="spellEnd"/>
            <w:r>
              <w:rPr>
                <w:sz w:val="20"/>
                <w:szCs w:val="20"/>
              </w:rPr>
              <w:t>, model cards</w:t>
            </w:r>
          </w:p>
        </w:tc>
      </w:tr>
      <w:tr w:rsidR="00B875EC" w14:paraId="626614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11B01" w14:textId="77777777" w:rsidR="00B875EC" w:rsidRDefault="00000000">
            <w:r>
              <w:rPr>
                <w:sz w:val="20"/>
                <w:szCs w:val="20"/>
              </w:rPr>
              <w:t>AWS Lambda</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85A70B" w14:textId="77777777" w:rsidR="00B875EC" w:rsidRDefault="00000000">
            <w:r>
              <w:rPr>
                <w:sz w:val="20"/>
                <w:szCs w:val="20"/>
              </w:rPr>
              <w:t>On-demand FM invocation, data processing, custom guardrails, MCP servers (stateless), webhook handlers, validation functions</w:t>
            </w:r>
          </w:p>
        </w:tc>
      </w:tr>
      <w:tr w:rsidR="00B875EC" w14:paraId="23AD76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BEB50" w14:textId="77777777" w:rsidR="00B875EC" w:rsidRDefault="00000000">
            <w:r>
              <w:rPr>
                <w:sz w:val="20"/>
                <w:szCs w:val="20"/>
              </w:rPr>
              <w:t>AWS Step Functions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EFAEE" w14:textId="77777777" w:rsidR="00B875EC" w:rsidRDefault="00000000">
            <w:r>
              <w:rPr>
                <w:sz w:val="20"/>
                <w:szCs w:val="20"/>
              </w:rPr>
              <w:t xml:space="preserve">Orchestration, circuit breakers, </w:t>
            </w:r>
            <w:proofErr w:type="spellStart"/>
            <w:r>
              <w:rPr>
                <w:sz w:val="20"/>
                <w:szCs w:val="20"/>
              </w:rPr>
              <w:t>ReAct</w:t>
            </w:r>
            <w:proofErr w:type="spellEnd"/>
            <w:r>
              <w:rPr>
                <w:sz w:val="20"/>
                <w:szCs w:val="20"/>
              </w:rPr>
              <w:t xml:space="preserve"> patterns, human-in-the-loop, moderation workflows, agent design patterns, conditional branching</w:t>
            </w:r>
          </w:p>
        </w:tc>
      </w:tr>
      <w:tr w:rsidR="00B875EC" w14:paraId="1D1E73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2EDC2" w14:textId="77777777" w:rsidR="00B875EC" w:rsidRDefault="00000000">
            <w:r>
              <w:rPr>
                <w:sz w:val="20"/>
                <w:szCs w:val="20"/>
              </w:rPr>
              <w:t>Amazon OpenSearch</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87FDC0" w14:textId="77777777" w:rsidR="00B875EC" w:rsidRDefault="00000000">
            <w:r>
              <w:rPr>
                <w:sz w:val="20"/>
                <w:szCs w:val="20"/>
              </w:rPr>
              <w:t>Vector search, Neural plugin, sharding for scale, hybrid search (keyword + vector), multi-index approaches</w:t>
            </w:r>
          </w:p>
        </w:tc>
      </w:tr>
      <w:tr w:rsidR="00B875EC" w14:paraId="3BAF44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4BF84" w14:textId="77777777" w:rsidR="00B875EC" w:rsidRDefault="00000000">
            <w:r>
              <w:rPr>
                <w:sz w:val="20"/>
                <w:szCs w:val="20"/>
              </w:rPr>
              <w:t>Amazon CloudWatch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3F9B3" w14:textId="77777777" w:rsidR="00B875EC" w:rsidRDefault="00000000">
            <w:r>
              <w:rPr>
                <w:sz w:val="20"/>
                <w:szCs w:val="20"/>
              </w:rPr>
              <w:t>Token usage metrics, hallucination rates, anomaly detection, Logs Insights for prompt analysis, custom dashboards, alerting</w:t>
            </w:r>
          </w:p>
        </w:tc>
      </w:tr>
      <w:tr w:rsidR="00B875EC" w14:paraId="1C0D62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5F771" w14:textId="77777777" w:rsidR="00B875EC" w:rsidRDefault="00000000">
            <w:r>
              <w:rPr>
                <w:sz w:val="20"/>
                <w:szCs w:val="20"/>
              </w:rPr>
              <w:t>Amazon API Gateway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528D8F" w14:textId="77777777" w:rsidR="00B875EC" w:rsidRDefault="00000000">
            <w:r>
              <w:rPr>
                <w:sz w:val="20"/>
                <w:szCs w:val="20"/>
              </w:rPr>
              <w:t>Rate limiting, streaming responses, request transformation, routing, chunked transfer encoding, token limit management</w:t>
            </w:r>
          </w:p>
        </w:tc>
      </w:tr>
    </w:tbl>
    <w:p w14:paraId="4894CAC9" w14:textId="77777777" w:rsidR="00B875EC" w:rsidRDefault="00B875EC">
      <w:pPr>
        <w:spacing w:after="60"/>
      </w:pPr>
    </w:p>
    <w:p w14:paraId="0F345937" w14:textId="77777777" w:rsidR="00B875EC" w:rsidRDefault="00000000">
      <w:pPr>
        <w:pStyle w:val="Heading2"/>
      </w:pPr>
      <w:r>
        <w:t>Tier 2: Know Well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75EC" w14:paraId="73F3FD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14:paraId="664F3E70" w14:textId="77777777" w:rsidR="00B875EC" w:rsidRDefault="00000000">
            <w:r>
              <w:rPr>
                <w:b/>
                <w:bCs/>
                <w:color w:val="FFFFFF"/>
                <w:sz w:val="20"/>
                <w:szCs w:val="20"/>
              </w:rPr>
              <w:t>Service</w:t>
            </w:r>
          </w:p>
        </w:tc>
        <w:tc>
          <w:tcPr>
            <w:tcW w:w="656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vAlign w:val="center"/>
          </w:tcPr>
          <w:p w14:paraId="091B3604" w14:textId="77777777" w:rsidR="00B875EC" w:rsidRDefault="00000000">
            <w:r>
              <w:rPr>
                <w:b/>
                <w:bCs/>
                <w:color w:val="FFFFFF"/>
                <w:sz w:val="20"/>
                <w:szCs w:val="20"/>
              </w:rPr>
              <w:t>What to Know</w:t>
            </w:r>
          </w:p>
        </w:tc>
      </w:tr>
      <w:tr w:rsidR="00B875EC" w14:paraId="224904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E7E30" w14:textId="77777777" w:rsidR="00B875EC" w:rsidRDefault="00000000">
            <w:r>
              <w:rPr>
                <w:sz w:val="20"/>
                <w:szCs w:val="20"/>
              </w:rPr>
              <w:t>AWS X-Ray</w:t>
            </w:r>
          </w:p>
        </w:tc>
        <w:tc>
          <w:tcPr>
            <w:tcW w:w="6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84BE2CF" w14:textId="77777777" w:rsidR="00B875EC" w:rsidRDefault="00000000">
            <w:r>
              <w:rPr>
                <w:sz w:val="20"/>
                <w:szCs w:val="20"/>
              </w:rPr>
              <w:t>End-to-end tracing of FM API calls, prompt observability pipelines</w:t>
            </w:r>
          </w:p>
        </w:tc>
      </w:tr>
      <w:tr w:rsidR="00B875EC" w14:paraId="2E1EE7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5F2E7" w14:textId="77777777" w:rsidR="00B875EC" w:rsidRDefault="00000000">
            <w:r>
              <w:rPr>
                <w:sz w:val="20"/>
                <w:szCs w:val="20"/>
              </w:rPr>
              <w:t>Amazon Comprehend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48353" w14:textId="77777777" w:rsidR="00B875EC" w:rsidRDefault="00000000">
            <w:r>
              <w:rPr>
                <w:sz w:val="20"/>
                <w:szCs w:val="20"/>
              </w:rPr>
              <w:t>PII detection, entity extraction, intent recognition, pre-processing filters</w:t>
            </w:r>
          </w:p>
        </w:tc>
      </w:tr>
      <w:tr w:rsidR="00B875EC" w14:paraId="47A611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8D735" w14:textId="77777777" w:rsidR="00B875EC" w:rsidRDefault="00000000">
            <w:r>
              <w:rPr>
                <w:sz w:val="20"/>
                <w:szCs w:val="20"/>
              </w:rPr>
              <w:t>Amazon Q Developer</w:t>
            </w:r>
          </w:p>
        </w:tc>
        <w:tc>
          <w:tcPr>
            <w:tcW w:w="6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C850F3A" w14:textId="77777777" w:rsidR="00B875EC" w:rsidRDefault="00000000">
            <w:r>
              <w:rPr>
                <w:sz w:val="20"/>
                <w:szCs w:val="20"/>
              </w:rPr>
              <w:t>Code generation, refactoring, API assistance, error pattern recognition</w:t>
            </w:r>
          </w:p>
        </w:tc>
      </w:tr>
      <w:tr w:rsidR="00B875EC" w14:paraId="659C17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603C4" w14:textId="77777777" w:rsidR="00B875EC" w:rsidRDefault="00000000">
            <w:r>
              <w:rPr>
                <w:sz w:val="20"/>
                <w:szCs w:val="20"/>
              </w:rPr>
              <w:t>Amazon Q Business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B5943" w14:textId="77777777" w:rsidR="00B875EC" w:rsidRDefault="00000000">
            <w:r>
              <w:rPr>
                <w:sz w:val="20"/>
                <w:szCs w:val="20"/>
              </w:rPr>
              <w:t>Internal knowledge tools, data source connectors</w:t>
            </w:r>
          </w:p>
        </w:tc>
      </w:tr>
      <w:tr w:rsidR="00B875EC" w14:paraId="68DC8F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86510" w14:textId="77777777" w:rsidR="00B875EC" w:rsidRDefault="00000000">
            <w:r>
              <w:rPr>
                <w:sz w:val="20"/>
                <w:szCs w:val="20"/>
              </w:rPr>
              <w:t>Amazon DynamoDB</w:t>
            </w:r>
          </w:p>
        </w:tc>
        <w:tc>
          <w:tcPr>
            <w:tcW w:w="6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459ECC1" w14:textId="77777777" w:rsidR="00B875EC" w:rsidRDefault="00000000">
            <w:r>
              <w:rPr>
                <w:sz w:val="20"/>
                <w:szCs w:val="20"/>
              </w:rPr>
              <w:t>Conversation history storage, metadata, session state for agents</w:t>
            </w:r>
          </w:p>
        </w:tc>
      </w:tr>
      <w:tr w:rsidR="00B875EC" w14:paraId="754938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948AE" w14:textId="77777777" w:rsidR="00B875EC" w:rsidRDefault="00000000">
            <w:r>
              <w:rPr>
                <w:sz w:val="20"/>
                <w:szCs w:val="20"/>
              </w:rPr>
              <w:t>Amazon S3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61C52" w14:textId="77777777" w:rsidR="00B875EC" w:rsidRDefault="00000000">
            <w:r>
              <w:rPr>
                <w:sz w:val="20"/>
                <w:szCs w:val="20"/>
              </w:rPr>
              <w:t>Document storage, prompt template repos, lifecycle policies, object metadata</w:t>
            </w:r>
          </w:p>
        </w:tc>
      </w:tr>
      <w:tr w:rsidR="00B875EC" w14:paraId="29E554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6CC7A" w14:textId="77777777" w:rsidR="00B875EC" w:rsidRDefault="00000000">
            <w:r>
              <w:rPr>
                <w:sz w:val="20"/>
                <w:szCs w:val="20"/>
              </w:rPr>
              <w:t>AWS Glue</w:t>
            </w:r>
          </w:p>
        </w:tc>
        <w:tc>
          <w:tcPr>
            <w:tcW w:w="6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6AF3086" w14:textId="77777777" w:rsidR="00B875EC" w:rsidRDefault="00000000">
            <w:r>
              <w:rPr>
                <w:sz w:val="20"/>
                <w:szCs w:val="20"/>
              </w:rPr>
              <w:t>Data Quality, Data Catalog, data lineage tracking</w:t>
            </w:r>
          </w:p>
        </w:tc>
      </w:tr>
      <w:tr w:rsidR="00B875EC" w14:paraId="32AF70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857F7" w14:textId="77777777" w:rsidR="00B875EC" w:rsidRDefault="00000000">
            <w:r>
              <w:rPr>
                <w:sz w:val="20"/>
                <w:szCs w:val="20"/>
              </w:rPr>
              <w:t>Amazon Macie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757F" w14:textId="77777777" w:rsidR="00B875EC" w:rsidRDefault="00000000">
            <w:r>
              <w:rPr>
                <w:sz w:val="20"/>
                <w:szCs w:val="20"/>
              </w:rPr>
              <w:t>S3 data classification, sensitive data discovery</w:t>
            </w:r>
          </w:p>
        </w:tc>
      </w:tr>
      <w:tr w:rsidR="00B875EC" w14:paraId="62D9FD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90BFE" w14:textId="77777777" w:rsidR="00B875EC" w:rsidRDefault="00000000">
            <w:r>
              <w:rPr>
                <w:sz w:val="20"/>
                <w:szCs w:val="20"/>
              </w:rPr>
              <w:t>AWS CloudTrail</w:t>
            </w:r>
          </w:p>
        </w:tc>
        <w:tc>
          <w:tcPr>
            <w:tcW w:w="6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BFDCE23" w14:textId="77777777" w:rsidR="00B875EC" w:rsidRDefault="00000000">
            <w:r>
              <w:rPr>
                <w:sz w:val="20"/>
                <w:szCs w:val="20"/>
              </w:rPr>
              <w:t>Audit logging for all API calls, compliance tracking</w:t>
            </w:r>
          </w:p>
        </w:tc>
      </w:tr>
      <w:tr w:rsidR="00B875EC" w14:paraId="6B5B6D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91501" w14:textId="77777777" w:rsidR="00B875EC" w:rsidRDefault="00000000">
            <w:r>
              <w:rPr>
                <w:sz w:val="20"/>
                <w:szCs w:val="20"/>
              </w:rPr>
              <w:t>IAM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7A82D" w14:textId="77777777" w:rsidR="00B875EC" w:rsidRDefault="00000000">
            <w:r>
              <w:rPr>
                <w:sz w:val="20"/>
                <w:szCs w:val="20"/>
              </w:rPr>
              <w:t>Least privilege for FM access, federation, RBAC, VPC endpoints</w:t>
            </w:r>
          </w:p>
        </w:tc>
      </w:tr>
      <w:tr w:rsidR="00B875EC" w14:paraId="162913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5FA89" w14:textId="77777777" w:rsidR="00B875EC" w:rsidRDefault="00000000">
            <w:r>
              <w:rPr>
                <w:sz w:val="20"/>
                <w:szCs w:val="20"/>
              </w:rPr>
              <w:lastRenderedPageBreak/>
              <w:t>Amazon Aurora (</w:t>
            </w:r>
            <w:proofErr w:type="spellStart"/>
            <w:r>
              <w:rPr>
                <w:sz w:val="20"/>
                <w:szCs w:val="20"/>
              </w:rPr>
              <w:t>pgvector</w:t>
            </w:r>
            <w:proofErr w:type="spellEnd"/>
            <w:r>
              <w:rPr>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7E9247A" w14:textId="77777777" w:rsidR="00B875EC" w:rsidRDefault="00000000">
            <w:r>
              <w:rPr>
                <w:sz w:val="20"/>
                <w:szCs w:val="20"/>
              </w:rPr>
              <w:t>PostgreSQL vector search, good when already using Aurora relationally</w:t>
            </w:r>
          </w:p>
        </w:tc>
      </w:tr>
      <w:tr w:rsidR="00B875EC" w14:paraId="101144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CB072" w14:textId="77777777" w:rsidR="00B875EC" w:rsidRDefault="00000000">
            <w:r>
              <w:rPr>
                <w:sz w:val="20"/>
                <w:szCs w:val="20"/>
              </w:rPr>
              <w:t>AWS CodePipeline/Build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9D4B0" w14:textId="77777777" w:rsidR="00B875EC" w:rsidRDefault="00000000">
            <w:r>
              <w:rPr>
                <w:sz w:val="20"/>
                <w:szCs w:val="20"/>
              </w:rPr>
              <w:t>CI/CD for GenAI apps, automated testing, security scans, rollback</w:t>
            </w:r>
          </w:p>
        </w:tc>
      </w:tr>
    </w:tbl>
    <w:p w14:paraId="017E8168" w14:textId="77777777" w:rsidR="00B875EC" w:rsidRDefault="00000000">
      <w:r>
        <w:br w:type="page"/>
      </w:r>
    </w:p>
    <w:p w14:paraId="6D371326" w14:textId="77777777" w:rsidR="00B875EC" w:rsidRDefault="00000000">
      <w:pPr>
        <w:pStyle w:val="Heading1"/>
      </w:pPr>
      <w:r>
        <w:lastRenderedPageBreak/>
        <w:t>Study Strategy &amp; Preparation Plan</w:t>
      </w:r>
    </w:p>
    <w:p w14:paraId="74E684A0" w14:textId="77777777" w:rsidR="00B875EC" w:rsidRDefault="00B875EC">
      <w:pPr>
        <w:spacing w:after="60"/>
      </w:pPr>
    </w:p>
    <w:p w14:paraId="4A7AE20A" w14:textId="77777777" w:rsidR="00B875EC" w:rsidRDefault="00000000">
      <w:pPr>
        <w:pStyle w:val="Heading2"/>
      </w:pPr>
      <w:r>
        <w:t>Recommended 4-Week Study Plan</w:t>
      </w:r>
    </w:p>
    <w:p w14:paraId="673E7378" w14:textId="77777777" w:rsidR="00B875EC" w:rsidRDefault="00B875EC">
      <w:pPr>
        <w:spacing w:after="60"/>
      </w:pPr>
    </w:p>
    <w:p w14:paraId="61E0BAA1" w14:textId="77777777" w:rsidR="00B875EC" w:rsidRDefault="00000000">
      <w:pPr>
        <w:pStyle w:val="Heading3"/>
      </w:pPr>
      <w:r>
        <w:t>Week 1: Domain 1 Deep Dive (31% of exam)</w:t>
      </w:r>
    </w:p>
    <w:p w14:paraId="05648BE2" w14:textId="77777777" w:rsidR="00B875EC" w:rsidRDefault="00000000">
      <w:pPr>
        <w:pStyle w:val="ListParagraph"/>
        <w:numPr>
          <w:ilvl w:val="0"/>
          <w:numId w:val="2"/>
        </w:numPr>
      </w:pPr>
      <w:r>
        <w:t>Study Bedrock end-to-end: models, APIs, knowledge bases, agents, guardrails, prompt management</w:t>
      </w:r>
    </w:p>
    <w:p w14:paraId="7D5704F6" w14:textId="77777777" w:rsidR="00B875EC" w:rsidRDefault="00000000">
      <w:pPr>
        <w:pStyle w:val="ListParagraph"/>
        <w:numPr>
          <w:ilvl w:val="0"/>
          <w:numId w:val="2"/>
        </w:numPr>
      </w:pPr>
      <w:r>
        <w:t>Build a RAG pipeline using Bedrock Knowledge Bases (hands-on lab)</w:t>
      </w:r>
    </w:p>
    <w:p w14:paraId="0E66437D" w14:textId="77777777" w:rsidR="00B875EC" w:rsidRDefault="00000000">
      <w:pPr>
        <w:pStyle w:val="ListParagraph"/>
        <w:numPr>
          <w:ilvl w:val="0"/>
          <w:numId w:val="2"/>
        </w:numPr>
      </w:pPr>
      <w:r>
        <w:t xml:space="preserve">Study vector databases: OpenSearch vs. Aurora </w:t>
      </w:r>
      <w:proofErr w:type="spellStart"/>
      <w:r>
        <w:t>pgvector</w:t>
      </w:r>
      <w:proofErr w:type="spellEnd"/>
      <w:r>
        <w:t xml:space="preserve"> vs. Bedrock managed vector stores</w:t>
      </w:r>
    </w:p>
    <w:p w14:paraId="0437B81A" w14:textId="77777777" w:rsidR="00B875EC" w:rsidRDefault="00000000">
      <w:pPr>
        <w:pStyle w:val="ListParagraph"/>
        <w:numPr>
          <w:ilvl w:val="0"/>
          <w:numId w:val="2"/>
        </w:numPr>
      </w:pPr>
      <w:r>
        <w:t>Practice chunking strategies, embedding models, hybrid search patterns</w:t>
      </w:r>
    </w:p>
    <w:p w14:paraId="689E7EEE" w14:textId="77777777" w:rsidR="00B875EC" w:rsidRDefault="00B875EC">
      <w:pPr>
        <w:spacing w:after="60"/>
      </w:pPr>
    </w:p>
    <w:p w14:paraId="23786739" w14:textId="77777777" w:rsidR="00B875EC" w:rsidRDefault="00000000">
      <w:pPr>
        <w:pStyle w:val="Heading3"/>
      </w:pPr>
      <w:r>
        <w:t>Week 2: Domains 2 &amp; 3 (46% combined)</w:t>
      </w:r>
    </w:p>
    <w:p w14:paraId="5D1CCBB9" w14:textId="77777777" w:rsidR="00B875EC" w:rsidRDefault="00000000">
      <w:pPr>
        <w:pStyle w:val="ListParagraph"/>
        <w:numPr>
          <w:ilvl w:val="0"/>
          <w:numId w:val="2"/>
        </w:numPr>
      </w:pPr>
      <w:r>
        <w:t xml:space="preserve">Study agentic AI: Strands Agents, Agent Squad, MCP, </w:t>
      </w:r>
      <w:proofErr w:type="spellStart"/>
      <w:proofErr w:type="gramStart"/>
      <w:r>
        <w:t>ReAct</w:t>
      </w:r>
      <w:proofErr w:type="spellEnd"/>
      <w:proofErr w:type="gramEnd"/>
      <w:r>
        <w:t xml:space="preserve"> patterns, tool calling</w:t>
      </w:r>
    </w:p>
    <w:p w14:paraId="34C06621" w14:textId="77777777" w:rsidR="00B875EC" w:rsidRDefault="00000000">
      <w:pPr>
        <w:pStyle w:val="ListParagraph"/>
        <w:numPr>
          <w:ilvl w:val="0"/>
          <w:numId w:val="2"/>
        </w:numPr>
      </w:pPr>
      <w:r>
        <w:t>Study deployment: Lambda vs. Bedrock provisioned vs. SageMaker endpoints</w:t>
      </w:r>
    </w:p>
    <w:p w14:paraId="541AC55F" w14:textId="77777777" w:rsidR="00B875EC" w:rsidRDefault="00000000">
      <w:pPr>
        <w:pStyle w:val="ListParagraph"/>
        <w:numPr>
          <w:ilvl w:val="0"/>
          <w:numId w:val="2"/>
        </w:numPr>
      </w:pPr>
      <w:r>
        <w:t xml:space="preserve">Study enterprise patterns: CI/CD, API Gateway, </w:t>
      </w:r>
      <w:proofErr w:type="spellStart"/>
      <w:r>
        <w:t>EventBridge</w:t>
      </w:r>
      <w:proofErr w:type="spellEnd"/>
      <w:r>
        <w:t>, cross-environment</w:t>
      </w:r>
    </w:p>
    <w:p w14:paraId="2212AEFF" w14:textId="77777777" w:rsidR="00B875EC" w:rsidRDefault="00000000">
      <w:pPr>
        <w:pStyle w:val="ListParagraph"/>
        <w:numPr>
          <w:ilvl w:val="0"/>
          <w:numId w:val="2"/>
        </w:numPr>
      </w:pPr>
      <w:r>
        <w:t>Deep dive on safety: Guardrails configuration, defense-in-depth, prompt injection defenses</w:t>
      </w:r>
    </w:p>
    <w:p w14:paraId="41D02C2D" w14:textId="77777777" w:rsidR="00B875EC" w:rsidRDefault="00000000">
      <w:pPr>
        <w:pStyle w:val="ListParagraph"/>
        <w:numPr>
          <w:ilvl w:val="0"/>
          <w:numId w:val="2"/>
        </w:numPr>
      </w:pPr>
      <w:r>
        <w:t>Study governance: Model cards, data lineage, compliance frameworks, responsible AI</w:t>
      </w:r>
    </w:p>
    <w:p w14:paraId="6A3B9562" w14:textId="77777777" w:rsidR="00B875EC" w:rsidRDefault="00B875EC">
      <w:pPr>
        <w:spacing w:after="60"/>
      </w:pPr>
    </w:p>
    <w:p w14:paraId="0ADEC50B" w14:textId="77777777" w:rsidR="00B875EC" w:rsidRDefault="00000000">
      <w:pPr>
        <w:pStyle w:val="Heading3"/>
      </w:pPr>
      <w:r>
        <w:t>Week 3: Domains 4 &amp; 5 + Practice (23% combined)</w:t>
      </w:r>
    </w:p>
    <w:p w14:paraId="1F39F4D0" w14:textId="77777777" w:rsidR="00B875EC" w:rsidRDefault="00000000">
      <w:pPr>
        <w:pStyle w:val="ListParagraph"/>
        <w:numPr>
          <w:ilvl w:val="0"/>
          <w:numId w:val="2"/>
        </w:numPr>
      </w:pPr>
      <w:r>
        <w:t>Study cost optimization: Token management, model tiering, caching, provisioned throughput</w:t>
      </w:r>
    </w:p>
    <w:p w14:paraId="0D71A3C9" w14:textId="77777777" w:rsidR="00B875EC" w:rsidRDefault="00000000">
      <w:pPr>
        <w:pStyle w:val="ListParagraph"/>
        <w:numPr>
          <w:ilvl w:val="0"/>
          <w:numId w:val="2"/>
        </w:numPr>
      </w:pPr>
      <w:r>
        <w:t>Study monitoring: CloudWatch metrics, X-Ray tracing, Bedrock Model Invocation Logs</w:t>
      </w:r>
    </w:p>
    <w:p w14:paraId="5BA50FCA" w14:textId="77777777" w:rsidR="00B875EC" w:rsidRDefault="00000000">
      <w:pPr>
        <w:pStyle w:val="ListParagraph"/>
        <w:numPr>
          <w:ilvl w:val="0"/>
          <w:numId w:val="2"/>
        </w:numPr>
      </w:pPr>
      <w:r>
        <w:t>Study evaluation: LLM-as-a-Judge, Bedrock Model Evaluations, RAG evaluation, agent evaluation</w:t>
      </w:r>
    </w:p>
    <w:p w14:paraId="665B93F1" w14:textId="77777777" w:rsidR="00B875EC" w:rsidRDefault="00000000">
      <w:pPr>
        <w:pStyle w:val="ListParagraph"/>
        <w:numPr>
          <w:ilvl w:val="0"/>
          <w:numId w:val="2"/>
        </w:numPr>
      </w:pPr>
      <w:r>
        <w:t>Study troubleshooting: Context overflow, embedding drift, prompt issues, retrieval problems</w:t>
      </w:r>
    </w:p>
    <w:p w14:paraId="62478367" w14:textId="77777777" w:rsidR="00B875EC" w:rsidRDefault="00000000">
      <w:pPr>
        <w:pStyle w:val="ListParagraph"/>
        <w:numPr>
          <w:ilvl w:val="0"/>
          <w:numId w:val="2"/>
        </w:numPr>
      </w:pPr>
      <w:r>
        <w:t>Take first full practice exam</w:t>
      </w:r>
    </w:p>
    <w:p w14:paraId="6C88F41C" w14:textId="77777777" w:rsidR="00B875EC" w:rsidRDefault="00B875EC">
      <w:pPr>
        <w:spacing w:after="60"/>
      </w:pPr>
    </w:p>
    <w:p w14:paraId="5D09D360" w14:textId="77777777" w:rsidR="00B875EC" w:rsidRDefault="00000000">
      <w:pPr>
        <w:pStyle w:val="Heading3"/>
      </w:pPr>
      <w:r>
        <w:t>Week 4: Review &amp; Practice Exams</w:t>
      </w:r>
    </w:p>
    <w:p w14:paraId="5CFEF7CB" w14:textId="77777777" w:rsidR="00B875EC" w:rsidRDefault="00000000">
      <w:pPr>
        <w:pStyle w:val="ListParagraph"/>
        <w:numPr>
          <w:ilvl w:val="0"/>
          <w:numId w:val="2"/>
        </w:numPr>
      </w:pPr>
      <w:r>
        <w:t>Review weak areas identified from practice exams</w:t>
      </w:r>
    </w:p>
    <w:p w14:paraId="3C75127E" w14:textId="77777777" w:rsidR="00B875EC" w:rsidRDefault="00000000">
      <w:pPr>
        <w:pStyle w:val="ListParagraph"/>
        <w:numPr>
          <w:ilvl w:val="0"/>
          <w:numId w:val="2"/>
        </w:numPr>
      </w:pPr>
      <w:r>
        <w:t>Take 2–3 additional full-length practice exams</w:t>
      </w:r>
    </w:p>
    <w:p w14:paraId="72534D41" w14:textId="77777777" w:rsidR="00B875EC" w:rsidRDefault="00000000">
      <w:pPr>
        <w:pStyle w:val="ListParagraph"/>
        <w:numPr>
          <w:ilvl w:val="0"/>
          <w:numId w:val="2"/>
        </w:numPr>
      </w:pPr>
      <w:r>
        <w:t>Re-read AWS documentation for your weakest services</w:t>
      </w:r>
    </w:p>
    <w:p w14:paraId="00C79C85" w14:textId="77777777" w:rsidR="00B875EC" w:rsidRDefault="00000000">
      <w:pPr>
        <w:pStyle w:val="ListParagraph"/>
        <w:numPr>
          <w:ilvl w:val="0"/>
          <w:numId w:val="2"/>
        </w:numPr>
      </w:pPr>
      <w:r>
        <w:t>Focus on scenario-based questions requiring multi-service solutions</w:t>
      </w:r>
    </w:p>
    <w:p w14:paraId="04CC4EFF" w14:textId="77777777" w:rsidR="00B875EC" w:rsidRDefault="00B875EC">
      <w:pPr>
        <w:spacing w:after="60"/>
      </w:pPr>
    </w:p>
    <w:p w14:paraId="2CFF345A" w14:textId="77777777" w:rsidR="00B875EC" w:rsidRDefault="00000000">
      <w:pPr>
        <w:pStyle w:val="Heading2"/>
      </w:pPr>
      <w:r>
        <w:t>Recommended Study Resources</w:t>
      </w:r>
    </w:p>
    <w:p w14:paraId="55882A03" w14:textId="77777777" w:rsidR="00B875EC" w:rsidRDefault="00B875EC">
      <w:pPr>
        <w:spacing w:after="60"/>
      </w:pPr>
    </w:p>
    <w:p w14:paraId="63C097F5" w14:textId="77777777" w:rsidR="00B875EC" w:rsidRDefault="00000000">
      <w:pPr>
        <w:pStyle w:val="Heading3"/>
      </w:pPr>
      <w:r>
        <w:t>Official AWS Resources</w:t>
      </w:r>
    </w:p>
    <w:p w14:paraId="6E927295" w14:textId="77777777" w:rsidR="00B875EC" w:rsidRDefault="00000000">
      <w:pPr>
        <w:pStyle w:val="ListParagraph"/>
        <w:numPr>
          <w:ilvl w:val="0"/>
          <w:numId w:val="3"/>
        </w:numPr>
      </w:pPr>
      <w:r>
        <w:lastRenderedPageBreak/>
        <w:t>AWS Exam Guide PDF (review the complete skill list above)</w:t>
      </w:r>
    </w:p>
    <w:p w14:paraId="0342C381" w14:textId="77777777" w:rsidR="00B875EC" w:rsidRDefault="00000000">
      <w:pPr>
        <w:pStyle w:val="ListParagraph"/>
        <w:numPr>
          <w:ilvl w:val="0"/>
          <w:numId w:val="4"/>
        </w:numPr>
      </w:pPr>
      <w:r>
        <w:t>AWS Skill Builder – Free GenAI learning paths and digital training</w:t>
      </w:r>
    </w:p>
    <w:p w14:paraId="3352EBA1" w14:textId="77777777" w:rsidR="00B875EC" w:rsidRDefault="00000000">
      <w:pPr>
        <w:pStyle w:val="ListParagraph"/>
        <w:numPr>
          <w:ilvl w:val="0"/>
          <w:numId w:val="5"/>
        </w:numPr>
      </w:pPr>
      <w:r>
        <w:t>AWS Well-Architected Framework GenAI Lens (whitepaper)</w:t>
      </w:r>
    </w:p>
    <w:p w14:paraId="0F264913" w14:textId="77777777" w:rsidR="00B875EC" w:rsidRDefault="00000000">
      <w:pPr>
        <w:pStyle w:val="ListParagraph"/>
        <w:numPr>
          <w:ilvl w:val="0"/>
          <w:numId w:val="6"/>
        </w:numPr>
      </w:pPr>
      <w:r>
        <w:t>AWS official practice questions (free set available)</w:t>
      </w:r>
    </w:p>
    <w:p w14:paraId="4ACE1041" w14:textId="77777777" w:rsidR="00B875EC" w:rsidRDefault="00000000">
      <w:pPr>
        <w:pStyle w:val="ListParagraph"/>
        <w:numPr>
          <w:ilvl w:val="0"/>
          <w:numId w:val="7"/>
        </w:numPr>
      </w:pPr>
      <w:r>
        <w:t>Amazon Bedrock documentation – the single most important doc to read</w:t>
      </w:r>
    </w:p>
    <w:p w14:paraId="5E5269D9" w14:textId="77777777" w:rsidR="00B875EC" w:rsidRDefault="00B875EC">
      <w:pPr>
        <w:spacing w:after="60"/>
      </w:pPr>
    </w:p>
    <w:p w14:paraId="1AB39AAD" w14:textId="77777777" w:rsidR="00B875EC" w:rsidRDefault="00000000">
      <w:pPr>
        <w:pStyle w:val="Heading3"/>
      </w:pPr>
      <w:r>
        <w:t>Third-Party Resources</w:t>
      </w:r>
    </w:p>
    <w:p w14:paraId="7741A773" w14:textId="77777777" w:rsidR="00B875EC" w:rsidRDefault="00000000">
      <w:pPr>
        <w:pStyle w:val="ListParagraph"/>
        <w:numPr>
          <w:ilvl w:val="0"/>
          <w:numId w:val="8"/>
        </w:numPr>
      </w:pPr>
      <w:r>
        <w:t>Tutorials Dojo AIP-C01 Practice Exams (section-based + full-length)</w:t>
      </w:r>
    </w:p>
    <w:p w14:paraId="2CC1E75B" w14:textId="77777777" w:rsidR="00B875EC" w:rsidRDefault="00000000">
      <w:pPr>
        <w:pStyle w:val="ListParagraph"/>
        <w:numPr>
          <w:ilvl w:val="0"/>
          <w:numId w:val="9"/>
        </w:numPr>
      </w:pPr>
      <w:r>
        <w:t>Tutorials Dojo AIP-C01 Video Course (26+ hours)</w:t>
      </w:r>
    </w:p>
    <w:p w14:paraId="25D55C36" w14:textId="77777777" w:rsidR="00B875EC" w:rsidRDefault="00000000">
      <w:pPr>
        <w:pStyle w:val="ListParagraph"/>
        <w:numPr>
          <w:ilvl w:val="0"/>
          <w:numId w:val="10"/>
        </w:numPr>
      </w:pPr>
      <w:r>
        <w:t>Pluralsight AIP-C01 Learning Path (coming 2026)</w:t>
      </w:r>
    </w:p>
    <w:p w14:paraId="053F4868" w14:textId="77777777" w:rsidR="00B875EC" w:rsidRDefault="00000000">
      <w:pPr>
        <w:pStyle w:val="ListParagraph"/>
        <w:numPr>
          <w:ilvl w:val="0"/>
          <w:numId w:val="11"/>
        </w:numPr>
      </w:pPr>
      <w:r>
        <w:t>Udemy – Jon Bonso AIP-C01 course with practice exams</w:t>
      </w:r>
    </w:p>
    <w:p w14:paraId="67C96784" w14:textId="77777777" w:rsidR="00B875EC" w:rsidRDefault="00B875EC">
      <w:pPr>
        <w:spacing w:after="60"/>
      </w:pPr>
    </w:p>
    <w:p w14:paraId="34951376" w14:textId="77777777" w:rsidR="00B875EC" w:rsidRDefault="00000000">
      <w:pPr>
        <w:pStyle w:val="Heading3"/>
      </w:pPr>
      <w:r>
        <w:t>Hands-On Practice</w:t>
      </w:r>
    </w:p>
    <w:p w14:paraId="56186DE8" w14:textId="77777777" w:rsidR="00B875EC" w:rsidRDefault="00000000">
      <w:pPr>
        <w:pStyle w:val="ListParagraph"/>
        <w:numPr>
          <w:ilvl w:val="0"/>
          <w:numId w:val="12"/>
        </w:numPr>
      </w:pPr>
      <w:r>
        <w:t>Build a RAG application using Bedrock Knowledge Bases + OpenSearch</w:t>
      </w:r>
    </w:p>
    <w:p w14:paraId="023D4789" w14:textId="77777777" w:rsidR="00B875EC" w:rsidRDefault="00000000">
      <w:pPr>
        <w:pStyle w:val="ListParagraph"/>
        <w:numPr>
          <w:ilvl w:val="0"/>
          <w:numId w:val="13"/>
        </w:numPr>
      </w:pPr>
      <w:r>
        <w:t>Configure Bedrock Guardrails with content filters and PII redaction</w:t>
      </w:r>
    </w:p>
    <w:p w14:paraId="03EDF59D" w14:textId="77777777" w:rsidR="00B875EC" w:rsidRDefault="00000000">
      <w:pPr>
        <w:pStyle w:val="ListParagraph"/>
        <w:numPr>
          <w:ilvl w:val="0"/>
          <w:numId w:val="14"/>
        </w:numPr>
      </w:pPr>
      <w:r>
        <w:t>Create a Bedrock Agent with tool calling (Lambda function)</w:t>
      </w:r>
    </w:p>
    <w:p w14:paraId="5AF44D45" w14:textId="77777777" w:rsidR="00B875EC" w:rsidRDefault="00000000">
      <w:pPr>
        <w:pStyle w:val="ListParagraph"/>
        <w:numPr>
          <w:ilvl w:val="0"/>
          <w:numId w:val="15"/>
        </w:numPr>
      </w:pPr>
      <w:r>
        <w:t>Set up CloudWatch dashboards for token usage and response quality monitoring</w:t>
      </w:r>
    </w:p>
    <w:p w14:paraId="69453A9C" w14:textId="77777777" w:rsidR="00B875EC" w:rsidRDefault="00000000">
      <w:pPr>
        <w:pStyle w:val="ListParagraph"/>
        <w:numPr>
          <w:ilvl w:val="0"/>
          <w:numId w:val="16"/>
        </w:numPr>
      </w:pPr>
      <w:r>
        <w:t>Implement a CI/CD pipeline for a GenAI application with CodePipeline</w:t>
      </w:r>
    </w:p>
    <w:p w14:paraId="1FE6501C" w14:textId="77777777" w:rsidR="00B875EC" w:rsidRDefault="00B875EC">
      <w:pPr>
        <w:spacing w:after="60"/>
      </w:pPr>
    </w:p>
    <w:p w14:paraId="619C090D" w14:textId="77777777" w:rsidR="00B875EC" w:rsidRDefault="00000000">
      <w:pPr>
        <w:pStyle w:val="Heading2"/>
      </w:pPr>
      <w:r>
        <w:t>Exam Day Tips</w:t>
      </w:r>
    </w:p>
    <w:p w14:paraId="3A14317B" w14:textId="77777777" w:rsidR="00B875EC" w:rsidRDefault="00000000">
      <w:pPr>
        <w:pStyle w:val="ListParagraph"/>
        <w:numPr>
          <w:ilvl w:val="0"/>
          <w:numId w:val="2"/>
        </w:numPr>
      </w:pPr>
      <w:r>
        <w:t>Budget ~2.5 minutes per question – flag and move on if stuck</w:t>
      </w:r>
    </w:p>
    <w:p w14:paraId="33BB1BE5" w14:textId="77777777" w:rsidR="00B875EC" w:rsidRDefault="00000000">
      <w:pPr>
        <w:pStyle w:val="ListParagraph"/>
        <w:numPr>
          <w:ilvl w:val="0"/>
          <w:numId w:val="2"/>
        </w:numPr>
      </w:pPr>
      <w:r>
        <w:t xml:space="preserve">Read the LAST sentence of each question first (what are they </w:t>
      </w:r>
      <w:proofErr w:type="gramStart"/>
      <w:r>
        <w:t>actually asking</w:t>
      </w:r>
      <w:proofErr w:type="gramEnd"/>
      <w:r>
        <w:t>?)</w:t>
      </w:r>
    </w:p>
    <w:p w14:paraId="2C29DC5C" w14:textId="77777777" w:rsidR="00B875EC" w:rsidRDefault="00000000">
      <w:pPr>
        <w:pStyle w:val="ListParagraph"/>
        <w:numPr>
          <w:ilvl w:val="0"/>
          <w:numId w:val="2"/>
        </w:numPr>
      </w:pPr>
      <w:r>
        <w:t>Eliminate obviously wrong answers first, then compare remaining options</w:t>
      </w:r>
    </w:p>
    <w:p w14:paraId="5CF789CA" w14:textId="77777777" w:rsidR="00B875EC" w:rsidRDefault="00000000">
      <w:pPr>
        <w:pStyle w:val="ListParagraph"/>
        <w:numPr>
          <w:ilvl w:val="0"/>
          <w:numId w:val="2"/>
        </w:numPr>
      </w:pPr>
      <w:r>
        <w:t>When two answers seem correct, look for the one that addresses the MOST requirements</w:t>
      </w:r>
    </w:p>
    <w:p w14:paraId="1F6DF874" w14:textId="77777777" w:rsidR="00B875EC" w:rsidRDefault="00000000">
      <w:pPr>
        <w:pStyle w:val="ListParagraph"/>
        <w:numPr>
          <w:ilvl w:val="0"/>
          <w:numId w:val="2"/>
        </w:numPr>
      </w:pPr>
      <w:r>
        <w:t>Watch for keywords: “most cost-effective,” “least operational overhead,” “minimize latency”</w:t>
      </w:r>
    </w:p>
    <w:p w14:paraId="58E14D76" w14:textId="77777777" w:rsidR="00B875EC" w:rsidRDefault="00000000">
      <w:pPr>
        <w:pStyle w:val="ListParagraph"/>
        <w:numPr>
          <w:ilvl w:val="0"/>
          <w:numId w:val="2"/>
        </w:numPr>
      </w:pPr>
      <w:r>
        <w:t>Bedrock is almost always preferred over SageMaker for managed FM access (less ops overhead)</w:t>
      </w:r>
    </w:p>
    <w:p w14:paraId="5665811B" w14:textId="77777777" w:rsidR="00B875EC" w:rsidRDefault="00000000">
      <w:pPr>
        <w:pStyle w:val="ListParagraph"/>
        <w:numPr>
          <w:ilvl w:val="0"/>
          <w:numId w:val="2"/>
        </w:numPr>
      </w:pPr>
      <w:r>
        <w:t>Never leave a question blank – no penalty for guessing</w:t>
      </w:r>
    </w:p>
    <w:p w14:paraId="0F16CF77" w14:textId="77777777" w:rsidR="00B875EC" w:rsidRDefault="00000000">
      <w:r>
        <w:br w:type="page"/>
      </w:r>
    </w:p>
    <w:p w14:paraId="7921B5DC" w14:textId="77777777" w:rsidR="00B875EC" w:rsidRDefault="00000000">
      <w:pPr>
        <w:pStyle w:val="Heading1"/>
      </w:pPr>
      <w:r>
        <w:lastRenderedPageBreak/>
        <w:t>Practice Questions</w:t>
      </w:r>
    </w:p>
    <w:p w14:paraId="1D4AAA84" w14:textId="77777777" w:rsidR="00B875EC" w:rsidRDefault="00000000">
      <w:pPr>
        <w:spacing w:after="120"/>
      </w:pPr>
      <w:r>
        <w:t>The following sample questions cover each domain. Answers and explanations follow each question.</w:t>
      </w:r>
    </w:p>
    <w:p w14:paraId="547C4B84" w14:textId="77777777" w:rsidR="00B875EC" w:rsidRDefault="00B875EC">
      <w:pPr>
        <w:spacing w:after="60"/>
      </w:pPr>
    </w:p>
    <w:p w14:paraId="3F69DE52" w14:textId="77777777" w:rsidR="00B875EC" w:rsidRDefault="00000000">
      <w:pPr>
        <w:pStyle w:val="Heading2"/>
      </w:pPr>
      <w:r>
        <w:t>Domain 1 Questions</w:t>
      </w:r>
    </w:p>
    <w:p w14:paraId="5B82C1AF" w14:textId="77777777" w:rsidR="00B875EC" w:rsidRDefault="00B875EC">
      <w:pPr>
        <w:spacing w:after="60"/>
      </w:pPr>
    </w:p>
    <w:p w14:paraId="424D44DE" w14:textId="77777777" w:rsidR="00B875EC" w:rsidRDefault="00000000">
      <w:pPr>
        <w:spacing w:after="120"/>
      </w:pPr>
      <w:r>
        <w:rPr>
          <w:b/>
          <w:bCs/>
        </w:rPr>
        <w:t xml:space="preserve">Q1. </w:t>
      </w:r>
      <w:r>
        <w:t>A company wants to build a customer support chatbot that answers questions from internal documentation stored across S3, SharePoint, and Confluence. The solution must ground responses in source documents and minimize hallucinations. Which approach provides the LEAST operational overhead?</w:t>
      </w:r>
    </w:p>
    <w:p w14:paraId="2957E0E0" w14:textId="77777777" w:rsidR="00B875EC" w:rsidRDefault="00000000">
      <w:pPr>
        <w:pStyle w:val="ListParagraph"/>
        <w:numPr>
          <w:ilvl w:val="0"/>
          <w:numId w:val="2"/>
        </w:numPr>
      </w:pPr>
      <w:r>
        <w:t>A) Deploy a fine-tuned LLM on SageMaker trained on the documentation</w:t>
      </w:r>
    </w:p>
    <w:p w14:paraId="2B5ABE41" w14:textId="77777777" w:rsidR="00B875EC" w:rsidRDefault="00000000">
      <w:pPr>
        <w:pStyle w:val="ListParagraph"/>
        <w:numPr>
          <w:ilvl w:val="0"/>
          <w:numId w:val="2"/>
        </w:numPr>
      </w:pPr>
      <w:r>
        <w:t>B) Use Amazon Bedrock Knowledge Bases with managed vector store and automatic chunking</w:t>
      </w:r>
    </w:p>
    <w:p w14:paraId="53418506" w14:textId="77777777" w:rsidR="00B875EC" w:rsidRDefault="00000000">
      <w:pPr>
        <w:pStyle w:val="ListParagraph"/>
        <w:numPr>
          <w:ilvl w:val="0"/>
          <w:numId w:val="2"/>
        </w:numPr>
      </w:pPr>
      <w:r>
        <w:t xml:space="preserve">C) Build a custom RAG pipeline with OpenSearch, Lambda chunking functions, and Bedrock </w:t>
      </w:r>
      <w:proofErr w:type="spellStart"/>
      <w:r>
        <w:t>InvokeModel</w:t>
      </w:r>
      <w:proofErr w:type="spellEnd"/>
    </w:p>
    <w:p w14:paraId="139926FA" w14:textId="77777777" w:rsidR="00B875EC" w:rsidRDefault="00000000">
      <w:pPr>
        <w:pStyle w:val="ListParagraph"/>
        <w:numPr>
          <w:ilvl w:val="0"/>
          <w:numId w:val="2"/>
        </w:numPr>
      </w:pPr>
      <w:r>
        <w:t>D) Use Amazon Kendra for document retrieval with Bedrock for generation</w:t>
      </w:r>
    </w:p>
    <w:p w14:paraId="7578F898" w14:textId="77777777" w:rsidR="00B875EC" w:rsidRDefault="00B875EC">
      <w:pPr>
        <w:spacing w:after="60"/>
      </w:pPr>
    </w:p>
    <w:p w14:paraId="3CE5CCC4" w14:textId="77777777" w:rsidR="00B875EC" w:rsidRDefault="00000000">
      <w:pPr>
        <w:spacing w:after="120"/>
      </w:pPr>
      <w:r>
        <w:rPr>
          <w:b/>
          <w:bCs/>
        </w:rPr>
        <w:t xml:space="preserve">Answer: B. </w:t>
      </w:r>
      <w:r>
        <w:t xml:space="preserve">Bedrock Knowledge Bases is a fully managed RAG solution that handles chunking, embedding, vector storage, and retrieval automatically. It supports multiple data source connectors including S3. Option A requires training data preparation and model management. Option C works but requires managing the full RAG pipeline. Option D is </w:t>
      </w:r>
      <w:proofErr w:type="gramStart"/>
      <w:r>
        <w:t>valid</w:t>
      </w:r>
      <w:proofErr w:type="gramEnd"/>
      <w:r>
        <w:t xml:space="preserve"> but Kendra + Bedrock requires more integration work than Bedrock Knowledge Bases.</w:t>
      </w:r>
    </w:p>
    <w:p w14:paraId="56ED441B" w14:textId="77777777" w:rsidR="00B875EC" w:rsidRDefault="00B875EC">
      <w:pPr>
        <w:spacing w:after="60"/>
      </w:pPr>
    </w:p>
    <w:p w14:paraId="675AB5E5" w14:textId="77777777" w:rsidR="00B875EC" w:rsidRDefault="00000000">
      <w:pPr>
        <w:spacing w:after="120"/>
      </w:pPr>
      <w:r>
        <w:rPr>
          <w:b/>
          <w:bCs/>
        </w:rPr>
        <w:t xml:space="preserve">Q2. </w:t>
      </w:r>
      <w:r>
        <w:t>A development team needs to switch between Claude and Llama models based on cost and performance requirements, without deploying new application code. Which architecture enables this?</w:t>
      </w:r>
    </w:p>
    <w:p w14:paraId="1E00F639" w14:textId="77777777" w:rsidR="00B875EC" w:rsidRDefault="00000000">
      <w:pPr>
        <w:pStyle w:val="ListParagraph"/>
        <w:numPr>
          <w:ilvl w:val="0"/>
          <w:numId w:val="2"/>
        </w:numPr>
      </w:pPr>
      <w:r>
        <w:t>A) Use SageMaker multi-model endpoints to serve both models</w:t>
      </w:r>
    </w:p>
    <w:p w14:paraId="25F2AEFE" w14:textId="77777777" w:rsidR="00B875EC" w:rsidRDefault="00000000">
      <w:pPr>
        <w:pStyle w:val="ListParagraph"/>
        <w:numPr>
          <w:ilvl w:val="0"/>
          <w:numId w:val="2"/>
        </w:numPr>
      </w:pPr>
      <w:r>
        <w:t xml:space="preserve">B) Use Lambda functions with AWS </w:t>
      </w:r>
      <w:proofErr w:type="spellStart"/>
      <w:r>
        <w:t>AppConfig</w:t>
      </w:r>
      <w:proofErr w:type="spellEnd"/>
      <w:r>
        <w:t xml:space="preserve"> feature flags to route to different Bedrock model IDs</w:t>
      </w:r>
    </w:p>
    <w:p w14:paraId="6A300848" w14:textId="77777777" w:rsidR="00B875EC" w:rsidRDefault="00000000">
      <w:pPr>
        <w:pStyle w:val="ListParagraph"/>
        <w:numPr>
          <w:ilvl w:val="0"/>
          <w:numId w:val="2"/>
        </w:numPr>
      </w:pPr>
      <w:r>
        <w:t>C) Deploy both models on separate EC2 instances behind an ALB</w:t>
      </w:r>
    </w:p>
    <w:p w14:paraId="4FBAB355" w14:textId="77777777" w:rsidR="00B875EC" w:rsidRDefault="00000000">
      <w:pPr>
        <w:pStyle w:val="ListParagraph"/>
        <w:numPr>
          <w:ilvl w:val="0"/>
          <w:numId w:val="2"/>
        </w:numPr>
      </w:pPr>
      <w:r>
        <w:t>D) Use Bedrock provisioned throughput for both models with manual switching</w:t>
      </w:r>
    </w:p>
    <w:p w14:paraId="487EA36A" w14:textId="77777777" w:rsidR="00B875EC" w:rsidRDefault="00B875EC">
      <w:pPr>
        <w:spacing w:after="60"/>
      </w:pPr>
    </w:p>
    <w:p w14:paraId="3D4FE3B0" w14:textId="77777777" w:rsidR="00B875EC" w:rsidRDefault="00000000">
      <w:pPr>
        <w:spacing w:after="120"/>
      </w:pPr>
      <w:r>
        <w:rPr>
          <w:b/>
          <w:bCs/>
        </w:rPr>
        <w:t xml:space="preserve">Answer: B. </w:t>
      </w:r>
      <w:proofErr w:type="spellStart"/>
      <w:r>
        <w:t>AppConfig</w:t>
      </w:r>
      <w:proofErr w:type="spellEnd"/>
      <w:r>
        <w:t xml:space="preserve"> allows dynamic configuration changes without code deployment. Lambda reads the </w:t>
      </w:r>
      <w:proofErr w:type="spellStart"/>
      <w:r>
        <w:t>AppConfig</w:t>
      </w:r>
      <w:proofErr w:type="spellEnd"/>
      <w:r>
        <w:t xml:space="preserve"> flag to determine which Bedrock model ID to invoke. This matches Skill 1.2.2 exactly: flexible architecture patterns for dynamic model selection without code modifications.</w:t>
      </w:r>
    </w:p>
    <w:p w14:paraId="3CDEAA09" w14:textId="77777777" w:rsidR="00B875EC" w:rsidRDefault="00B875EC">
      <w:pPr>
        <w:spacing w:after="60"/>
      </w:pPr>
    </w:p>
    <w:p w14:paraId="452DDF9B" w14:textId="77777777" w:rsidR="00B875EC" w:rsidRDefault="00000000">
      <w:pPr>
        <w:pStyle w:val="Heading2"/>
      </w:pPr>
      <w:r>
        <w:t>Domain 2 Questions</w:t>
      </w:r>
    </w:p>
    <w:p w14:paraId="0BE809F7" w14:textId="77777777" w:rsidR="00B875EC" w:rsidRDefault="00B875EC">
      <w:pPr>
        <w:spacing w:after="60"/>
      </w:pPr>
    </w:p>
    <w:p w14:paraId="5FD2F53C" w14:textId="77777777" w:rsidR="00B875EC" w:rsidRDefault="00000000">
      <w:pPr>
        <w:spacing w:after="120"/>
      </w:pPr>
      <w:r>
        <w:rPr>
          <w:b/>
          <w:bCs/>
        </w:rPr>
        <w:t xml:space="preserve">Q3. </w:t>
      </w:r>
      <w:r>
        <w:t xml:space="preserve">A company is building an AI agent that needs to query a database, search documents, and call external APIs to answer complex customer questions. The agent must handle failures </w:t>
      </w:r>
      <w:r>
        <w:lastRenderedPageBreak/>
        <w:t>gracefully and support human review for sensitive decisions. Which combination of services is MOST appropriate?</w:t>
      </w:r>
    </w:p>
    <w:p w14:paraId="3B16FAF4" w14:textId="77777777" w:rsidR="00B875EC" w:rsidRDefault="00000000">
      <w:pPr>
        <w:pStyle w:val="ListParagraph"/>
        <w:numPr>
          <w:ilvl w:val="0"/>
          <w:numId w:val="2"/>
        </w:numPr>
      </w:pPr>
      <w:r>
        <w:t>A) Bedrock Agents with Lambda tool functions and Step Functions for human-in-the-loop approval</w:t>
      </w:r>
    </w:p>
    <w:p w14:paraId="7BA63BA7" w14:textId="77777777" w:rsidR="00B875EC" w:rsidRDefault="00000000">
      <w:pPr>
        <w:pStyle w:val="ListParagraph"/>
        <w:numPr>
          <w:ilvl w:val="0"/>
          <w:numId w:val="2"/>
        </w:numPr>
      </w:pPr>
      <w:r>
        <w:t>B) A custom Python application on EC2 with retry logic and email notifications</w:t>
      </w:r>
    </w:p>
    <w:p w14:paraId="334B6DC7" w14:textId="77777777" w:rsidR="00B875EC" w:rsidRDefault="00000000">
      <w:pPr>
        <w:pStyle w:val="ListParagraph"/>
        <w:numPr>
          <w:ilvl w:val="0"/>
          <w:numId w:val="2"/>
        </w:numPr>
      </w:pPr>
      <w:r>
        <w:t>C) SageMaker endpoints with API Gateway and SNS for notifications</w:t>
      </w:r>
    </w:p>
    <w:p w14:paraId="6FBF4BB9" w14:textId="77777777" w:rsidR="00B875EC" w:rsidRDefault="00000000">
      <w:pPr>
        <w:pStyle w:val="ListParagraph"/>
        <w:numPr>
          <w:ilvl w:val="0"/>
          <w:numId w:val="2"/>
        </w:numPr>
      </w:pPr>
      <w:r>
        <w:t xml:space="preserve">D) Lambda functions orchestrated by </w:t>
      </w:r>
      <w:proofErr w:type="spellStart"/>
      <w:r>
        <w:t>EventBridge</w:t>
      </w:r>
      <w:proofErr w:type="spellEnd"/>
      <w:r>
        <w:t xml:space="preserve"> with manual monitoring</w:t>
      </w:r>
    </w:p>
    <w:p w14:paraId="18C8EFA5" w14:textId="77777777" w:rsidR="00B875EC" w:rsidRDefault="00B875EC">
      <w:pPr>
        <w:spacing w:after="60"/>
      </w:pPr>
    </w:p>
    <w:p w14:paraId="6F9E54F2" w14:textId="77777777" w:rsidR="00B875EC" w:rsidRDefault="00000000">
      <w:pPr>
        <w:spacing w:after="120"/>
      </w:pPr>
      <w:r>
        <w:rPr>
          <w:b/>
          <w:bCs/>
        </w:rPr>
        <w:t xml:space="preserve">Answer: A. </w:t>
      </w:r>
      <w:r>
        <w:t>Bedrock Agents provide native tool calling through Lambda functions, and Step Functions enables human-in-the-loop workflows with approval gates. This combination addresses autonomous tool use, graceful failure handling (Bedrock agent error handling + Step Functions circuit breakers), and human review requirements.</w:t>
      </w:r>
    </w:p>
    <w:p w14:paraId="282DB71C" w14:textId="77777777" w:rsidR="00B875EC" w:rsidRDefault="00B875EC">
      <w:pPr>
        <w:spacing w:after="60"/>
      </w:pPr>
    </w:p>
    <w:p w14:paraId="7CD675ED" w14:textId="77777777" w:rsidR="00B875EC" w:rsidRDefault="00000000">
      <w:pPr>
        <w:spacing w:after="120"/>
      </w:pPr>
      <w:r>
        <w:rPr>
          <w:b/>
          <w:bCs/>
        </w:rPr>
        <w:t xml:space="preserve">Q4. </w:t>
      </w:r>
      <w:r>
        <w:t>A GenAI application needs to provide real-time streaming responses to users through a web interface. The application uses Amazon Bedrock and must handle rate limiting gracefully. Which implementation pattern is BEST?</w:t>
      </w:r>
    </w:p>
    <w:p w14:paraId="4A76ED3F" w14:textId="77777777" w:rsidR="00B875EC" w:rsidRDefault="00000000">
      <w:pPr>
        <w:pStyle w:val="ListParagraph"/>
        <w:numPr>
          <w:ilvl w:val="0"/>
          <w:numId w:val="2"/>
        </w:numPr>
      </w:pPr>
      <w:r>
        <w:t xml:space="preserve">A) Bedrock </w:t>
      </w:r>
      <w:proofErr w:type="spellStart"/>
      <w:r>
        <w:t>InvokeModel</w:t>
      </w:r>
      <w:proofErr w:type="spellEnd"/>
      <w:r>
        <w:t xml:space="preserve"> API with polling from the frontend</w:t>
      </w:r>
    </w:p>
    <w:p w14:paraId="4F787628" w14:textId="77777777" w:rsidR="00B875EC" w:rsidRDefault="00000000">
      <w:pPr>
        <w:pStyle w:val="ListParagraph"/>
        <w:numPr>
          <w:ilvl w:val="0"/>
          <w:numId w:val="2"/>
        </w:numPr>
      </w:pPr>
      <w:r>
        <w:t>B) Bedrock streaming API with Server-Sent Events (SSE) through API Gateway</w:t>
      </w:r>
    </w:p>
    <w:p w14:paraId="5B59C86D" w14:textId="77777777" w:rsidR="00B875EC" w:rsidRDefault="00000000">
      <w:pPr>
        <w:pStyle w:val="ListParagraph"/>
        <w:numPr>
          <w:ilvl w:val="0"/>
          <w:numId w:val="2"/>
        </w:numPr>
      </w:pPr>
      <w:r>
        <w:t>C) Bedrock batch inference with results stored in S3</w:t>
      </w:r>
    </w:p>
    <w:p w14:paraId="1E6AED05" w14:textId="77777777" w:rsidR="00B875EC" w:rsidRDefault="00000000">
      <w:pPr>
        <w:pStyle w:val="ListParagraph"/>
        <w:numPr>
          <w:ilvl w:val="0"/>
          <w:numId w:val="2"/>
        </w:numPr>
      </w:pPr>
      <w:r>
        <w:t>D) SageMaker async inference endpoints with SNS notifications</w:t>
      </w:r>
    </w:p>
    <w:p w14:paraId="0713901E" w14:textId="77777777" w:rsidR="00B875EC" w:rsidRDefault="00B875EC">
      <w:pPr>
        <w:spacing w:after="60"/>
      </w:pPr>
    </w:p>
    <w:p w14:paraId="148C8453" w14:textId="77777777" w:rsidR="00B875EC" w:rsidRDefault="00000000">
      <w:pPr>
        <w:spacing w:after="120"/>
      </w:pPr>
      <w:r>
        <w:rPr>
          <w:b/>
          <w:bCs/>
        </w:rPr>
        <w:t xml:space="preserve">Answer: B. </w:t>
      </w:r>
      <w:r>
        <w:t>Bedrock streaming APIs provide incremental token delivery, and SSE is the standard pattern for real-time text streaming to web clients. API Gateway handles rate limiting and can implement exponential backoff. Options C and D are for batch/async workloads, not real-time streaming.</w:t>
      </w:r>
    </w:p>
    <w:p w14:paraId="6DBD2B2F" w14:textId="77777777" w:rsidR="00B875EC" w:rsidRDefault="00B875EC">
      <w:pPr>
        <w:spacing w:after="60"/>
      </w:pPr>
    </w:p>
    <w:p w14:paraId="0D2E8B69" w14:textId="77777777" w:rsidR="00B875EC" w:rsidRDefault="00000000">
      <w:pPr>
        <w:pStyle w:val="Heading2"/>
      </w:pPr>
      <w:r>
        <w:t>Domain 3 Questions</w:t>
      </w:r>
    </w:p>
    <w:p w14:paraId="4DA6ECD2" w14:textId="77777777" w:rsidR="00B875EC" w:rsidRDefault="00B875EC">
      <w:pPr>
        <w:spacing w:after="60"/>
      </w:pPr>
    </w:p>
    <w:p w14:paraId="17D81E8A" w14:textId="77777777" w:rsidR="00B875EC" w:rsidRDefault="00000000">
      <w:pPr>
        <w:spacing w:after="120"/>
      </w:pPr>
      <w:r>
        <w:rPr>
          <w:b/>
          <w:bCs/>
        </w:rPr>
        <w:t xml:space="preserve">Q5. </w:t>
      </w:r>
      <w:r>
        <w:t>A healthcare company is deploying a GenAI application that processes patient data. The application must prevent PII from appearing in FM responses, detect prompt injection attempts, and maintain audit logs. Which defense-in-depth architecture addresses ALL requirements?</w:t>
      </w:r>
    </w:p>
    <w:p w14:paraId="59185D56" w14:textId="77777777" w:rsidR="00B875EC" w:rsidRDefault="00000000">
      <w:pPr>
        <w:pStyle w:val="ListParagraph"/>
        <w:numPr>
          <w:ilvl w:val="0"/>
          <w:numId w:val="2"/>
        </w:numPr>
      </w:pPr>
      <w:r>
        <w:t>A) Bedrock Guardrails with PII filtering only</w:t>
      </w:r>
    </w:p>
    <w:p w14:paraId="16C197D8" w14:textId="77777777" w:rsidR="00B875EC" w:rsidRDefault="00000000">
      <w:pPr>
        <w:pStyle w:val="ListParagraph"/>
        <w:numPr>
          <w:ilvl w:val="0"/>
          <w:numId w:val="2"/>
        </w:numPr>
      </w:pPr>
      <w:r>
        <w:t>B) Amazon Comprehend for PII detection in inputs, Bedrock Guardrails for content filtering and PII redaction in outputs, Lambda for prompt injection detection, CloudTrail for audit logging</w:t>
      </w:r>
    </w:p>
    <w:p w14:paraId="1BEAE6A7" w14:textId="77777777" w:rsidR="00B875EC" w:rsidRDefault="00000000">
      <w:pPr>
        <w:pStyle w:val="ListParagraph"/>
        <w:numPr>
          <w:ilvl w:val="0"/>
          <w:numId w:val="2"/>
        </w:numPr>
      </w:pPr>
      <w:r>
        <w:t>C) WAF rules on API Gateway to block malicious inputs, with CloudWatch logging</w:t>
      </w:r>
    </w:p>
    <w:p w14:paraId="1D9F5C74" w14:textId="77777777" w:rsidR="00B875EC" w:rsidRDefault="00000000">
      <w:pPr>
        <w:pStyle w:val="ListParagraph"/>
        <w:numPr>
          <w:ilvl w:val="0"/>
          <w:numId w:val="2"/>
        </w:numPr>
      </w:pPr>
      <w:r>
        <w:t>D) VPC isolation with IAM policies and encrypted storage</w:t>
      </w:r>
    </w:p>
    <w:p w14:paraId="05AA8212" w14:textId="77777777" w:rsidR="00B875EC" w:rsidRDefault="00B875EC">
      <w:pPr>
        <w:spacing w:after="60"/>
      </w:pPr>
    </w:p>
    <w:p w14:paraId="794C9B4B" w14:textId="77777777" w:rsidR="00B875EC" w:rsidRDefault="00000000">
      <w:pPr>
        <w:spacing w:after="120"/>
      </w:pPr>
      <w:r>
        <w:rPr>
          <w:b/>
          <w:bCs/>
        </w:rPr>
        <w:t xml:space="preserve">Answer: B. </w:t>
      </w:r>
      <w:r>
        <w:t>This is a defense-in-depth approach covering all three requirements: Comprehend for input-side PII detection (pre-processing), Guardrails for output PII filtering (model-level), Lambda for prompt injection detection (custom validation), and CloudTrail for audit logging (governance). Option A covers only output filtering. Options C and D address network/access security but not content safety.</w:t>
      </w:r>
    </w:p>
    <w:p w14:paraId="0AEE7347" w14:textId="77777777" w:rsidR="00B875EC" w:rsidRDefault="00B875EC">
      <w:pPr>
        <w:spacing w:after="60"/>
      </w:pPr>
    </w:p>
    <w:p w14:paraId="78C914F9" w14:textId="77777777" w:rsidR="00B875EC" w:rsidRDefault="00000000">
      <w:pPr>
        <w:pStyle w:val="Heading2"/>
      </w:pPr>
      <w:r>
        <w:lastRenderedPageBreak/>
        <w:t>Domain 4 Questions</w:t>
      </w:r>
    </w:p>
    <w:p w14:paraId="55369EC6" w14:textId="77777777" w:rsidR="00B875EC" w:rsidRDefault="00B875EC">
      <w:pPr>
        <w:spacing w:after="60"/>
      </w:pPr>
    </w:p>
    <w:p w14:paraId="2B75F79C" w14:textId="77777777" w:rsidR="00B875EC" w:rsidRDefault="00000000">
      <w:pPr>
        <w:spacing w:after="120"/>
      </w:pPr>
      <w:r>
        <w:rPr>
          <w:b/>
          <w:bCs/>
        </w:rPr>
        <w:t xml:space="preserve">Q6. </w:t>
      </w:r>
      <w:r>
        <w:t>A company’s GenAI application costs are escalating due to high token usage. Most queries are simple FAQ-type questions, but 15% are complex analytical questions requiring detailed responses. How should the team optimize costs while maintaining quality?</w:t>
      </w:r>
    </w:p>
    <w:p w14:paraId="67A8E1CD" w14:textId="77777777" w:rsidR="00B875EC" w:rsidRDefault="00000000">
      <w:pPr>
        <w:pStyle w:val="ListParagraph"/>
        <w:numPr>
          <w:ilvl w:val="0"/>
          <w:numId w:val="2"/>
        </w:numPr>
      </w:pPr>
      <w:r>
        <w:t>A) Switch all queries to the cheapest available model</w:t>
      </w:r>
    </w:p>
    <w:p w14:paraId="54EB7646" w14:textId="77777777" w:rsidR="00B875EC" w:rsidRDefault="00000000">
      <w:pPr>
        <w:pStyle w:val="ListParagraph"/>
        <w:numPr>
          <w:ilvl w:val="0"/>
          <w:numId w:val="2"/>
        </w:numPr>
      </w:pPr>
      <w:r>
        <w:t>B) Implement model cascading: route simple queries to a smaller/cheaper model, escalate complex queries to a larger model based on query complexity analysis</w:t>
      </w:r>
    </w:p>
    <w:p w14:paraId="68253E7C" w14:textId="77777777" w:rsidR="00B875EC" w:rsidRDefault="00000000">
      <w:pPr>
        <w:pStyle w:val="ListParagraph"/>
        <w:numPr>
          <w:ilvl w:val="0"/>
          <w:numId w:val="2"/>
        </w:numPr>
      </w:pPr>
      <w:r>
        <w:t>C) Reduce the maximum response token limit for all queries</w:t>
      </w:r>
    </w:p>
    <w:p w14:paraId="77DAF9D4" w14:textId="77777777" w:rsidR="00B875EC" w:rsidRDefault="00000000">
      <w:pPr>
        <w:pStyle w:val="ListParagraph"/>
        <w:numPr>
          <w:ilvl w:val="0"/>
          <w:numId w:val="2"/>
        </w:numPr>
      </w:pPr>
      <w:r>
        <w:t xml:space="preserve">D) Cache all responses for 24 hours using </w:t>
      </w:r>
      <w:proofErr w:type="spellStart"/>
      <w:r>
        <w:t>ElastiCache</w:t>
      </w:r>
      <w:proofErr w:type="spellEnd"/>
    </w:p>
    <w:p w14:paraId="26AF319A" w14:textId="77777777" w:rsidR="00B875EC" w:rsidRDefault="00B875EC">
      <w:pPr>
        <w:spacing w:after="60"/>
      </w:pPr>
    </w:p>
    <w:p w14:paraId="2A0EB6E4" w14:textId="77777777" w:rsidR="00B875EC" w:rsidRDefault="00000000">
      <w:pPr>
        <w:spacing w:after="120"/>
      </w:pPr>
      <w:r>
        <w:rPr>
          <w:b/>
          <w:bCs/>
        </w:rPr>
        <w:t xml:space="preserve">Answer: B. </w:t>
      </w:r>
      <w:r>
        <w:t>Model cascading (tiered FM usage based on query complexity) addresses the 85/15 split perfectly. Simple queries get fast, cheap responses; complex queries get the quality they need. Option A sacrifices quality. Option C reduces quality uniformly. Option D would serve stale responses for dynamic queries.</w:t>
      </w:r>
    </w:p>
    <w:p w14:paraId="118B096B" w14:textId="77777777" w:rsidR="00B875EC" w:rsidRDefault="00B875EC">
      <w:pPr>
        <w:spacing w:after="60"/>
      </w:pPr>
    </w:p>
    <w:p w14:paraId="1DF51761" w14:textId="77777777" w:rsidR="00B875EC" w:rsidRDefault="00000000">
      <w:pPr>
        <w:pStyle w:val="Heading2"/>
      </w:pPr>
      <w:r>
        <w:t>Domain 5 Questions</w:t>
      </w:r>
    </w:p>
    <w:p w14:paraId="5E8E9EFB" w14:textId="77777777" w:rsidR="00B875EC" w:rsidRDefault="00B875EC">
      <w:pPr>
        <w:spacing w:after="60"/>
      </w:pPr>
    </w:p>
    <w:p w14:paraId="2075EC9C" w14:textId="77777777" w:rsidR="00B875EC" w:rsidRDefault="00000000">
      <w:pPr>
        <w:spacing w:after="120"/>
      </w:pPr>
      <w:r>
        <w:rPr>
          <w:b/>
          <w:bCs/>
        </w:rPr>
        <w:t xml:space="preserve">Q7. </w:t>
      </w:r>
      <w:r>
        <w:t>After deploying a RAG-based application, users report that answers are sometimes irrelevant despite the vector database containing correct information. The retrieval step returns documents, but the FM responses don’t align with the retrieved context. What is the MOST likely issue and how should you troubleshoot?</w:t>
      </w:r>
    </w:p>
    <w:p w14:paraId="6702E5F3" w14:textId="77777777" w:rsidR="00B875EC" w:rsidRDefault="00000000">
      <w:pPr>
        <w:pStyle w:val="ListParagraph"/>
        <w:numPr>
          <w:ilvl w:val="0"/>
          <w:numId w:val="2"/>
        </w:numPr>
      </w:pPr>
      <w:r>
        <w:t>A) The FM is hallucinating – add Bedrock Guardrails to filter responses</w:t>
      </w:r>
    </w:p>
    <w:p w14:paraId="753C8DD7" w14:textId="77777777" w:rsidR="00B875EC" w:rsidRDefault="00000000">
      <w:pPr>
        <w:pStyle w:val="ListParagraph"/>
        <w:numPr>
          <w:ilvl w:val="0"/>
          <w:numId w:val="2"/>
        </w:numPr>
      </w:pPr>
      <w:r>
        <w:t>B) The embedding model has drifted – re-index all documents with fresh embeddings</w:t>
      </w:r>
    </w:p>
    <w:p w14:paraId="2F1A66E5" w14:textId="77777777" w:rsidR="00B875EC" w:rsidRDefault="00000000">
      <w:pPr>
        <w:pStyle w:val="ListParagraph"/>
        <w:numPr>
          <w:ilvl w:val="0"/>
          <w:numId w:val="2"/>
        </w:numPr>
      </w:pPr>
      <w:r>
        <w:t>C) The chunking strategy is suboptimal – analyze chunk sizes and boundaries, evaluate if retrieved chunks contain sufficient context, and test hybrid search with reranking</w:t>
      </w:r>
    </w:p>
    <w:p w14:paraId="22EA2759" w14:textId="77777777" w:rsidR="00B875EC" w:rsidRDefault="00000000">
      <w:pPr>
        <w:pStyle w:val="ListParagraph"/>
        <w:numPr>
          <w:ilvl w:val="0"/>
          <w:numId w:val="2"/>
        </w:numPr>
      </w:pPr>
      <w:r>
        <w:t>D) The FM context window is too small – switch to a model with a larger context window</w:t>
      </w:r>
    </w:p>
    <w:p w14:paraId="0BF4581A" w14:textId="77777777" w:rsidR="00B875EC" w:rsidRDefault="00B875EC">
      <w:pPr>
        <w:spacing w:after="60"/>
      </w:pPr>
    </w:p>
    <w:p w14:paraId="37E49DF6" w14:textId="77777777" w:rsidR="00B875EC" w:rsidRDefault="00000000">
      <w:pPr>
        <w:spacing w:after="120"/>
      </w:pPr>
      <w:r>
        <w:rPr>
          <w:b/>
          <w:bCs/>
        </w:rPr>
        <w:t xml:space="preserve">Answer: C. </w:t>
      </w:r>
      <w:r>
        <w:t>If retrieval returns documents but FM responses are irrelevant, the issue is likely that chunks are too small (missing context), too large (diluting relevance), or poorly bounded. The systematic approach is to analyze chunking, evaluate retrieval quality, and add reranking to improve the relevance of retrieved context before it reaches the FM. Option B could help but is a more expensive first step. Option D only helps if context is being truncated.</w:t>
      </w:r>
    </w:p>
    <w:p w14:paraId="588CA8E7" w14:textId="77777777" w:rsidR="00B875EC" w:rsidRDefault="00000000">
      <w:r>
        <w:br w:type="page"/>
      </w:r>
    </w:p>
    <w:p w14:paraId="27388B26" w14:textId="77777777" w:rsidR="00B875EC" w:rsidRDefault="00000000">
      <w:pPr>
        <w:pStyle w:val="Heading1"/>
      </w:pPr>
      <w:r>
        <w:lastRenderedPageBreak/>
        <w:t>Key Concepts Glossary</w:t>
      </w:r>
    </w:p>
    <w:p w14:paraId="3F3EF37E" w14:textId="77777777" w:rsidR="00B875EC" w:rsidRDefault="00B875EC">
      <w:pPr>
        <w:spacing w:after="60"/>
      </w:pPr>
    </w:p>
    <w:p w14:paraId="6D0FF593" w14:textId="77777777" w:rsidR="00B875EC" w:rsidRDefault="00000000">
      <w:pPr>
        <w:spacing w:after="120"/>
      </w:pPr>
      <w:r>
        <w:rPr>
          <w:b/>
          <w:bCs/>
        </w:rPr>
        <w:t xml:space="preserve">RAG (Retrieval Augmented Generation): </w:t>
      </w:r>
      <w:r>
        <w:t>Pattern that grounds FM responses in external knowledge by retrieving relevant documents before generation. Reduces hallucinations and enables up-to-date responses.</w:t>
      </w:r>
    </w:p>
    <w:p w14:paraId="184CE936" w14:textId="77777777" w:rsidR="00B875EC" w:rsidRDefault="00000000">
      <w:pPr>
        <w:spacing w:after="120"/>
      </w:pPr>
      <w:r>
        <w:rPr>
          <w:b/>
          <w:bCs/>
        </w:rPr>
        <w:t xml:space="preserve">Foundation Model (FM): </w:t>
      </w:r>
      <w:r>
        <w:t>Large pre-trained model (e.g., Claude, Titan, Llama) that can be used for various tasks without task-specific training.</w:t>
      </w:r>
    </w:p>
    <w:p w14:paraId="599B8A2B" w14:textId="77777777" w:rsidR="00B875EC" w:rsidRDefault="00000000">
      <w:pPr>
        <w:spacing w:after="120"/>
      </w:pPr>
      <w:r>
        <w:rPr>
          <w:b/>
          <w:bCs/>
        </w:rPr>
        <w:t xml:space="preserve">Vector Database: </w:t>
      </w:r>
      <w:r>
        <w:t>Database optimized for storing and searching high-dimensional vectors (embeddings). Enables semantic search.</w:t>
      </w:r>
    </w:p>
    <w:p w14:paraId="3F106D63" w14:textId="77777777" w:rsidR="00B875EC" w:rsidRDefault="00000000">
      <w:pPr>
        <w:spacing w:after="120"/>
      </w:pPr>
      <w:r>
        <w:rPr>
          <w:b/>
          <w:bCs/>
        </w:rPr>
        <w:t xml:space="preserve">Embeddings: </w:t>
      </w:r>
      <w:r>
        <w:t>Numerical vector representations of text/images that capture semantic meaning. Similar items have similar vectors.</w:t>
      </w:r>
    </w:p>
    <w:p w14:paraId="744139AA" w14:textId="77777777" w:rsidR="00B875EC" w:rsidRDefault="00000000">
      <w:pPr>
        <w:spacing w:after="120"/>
      </w:pPr>
      <w:r>
        <w:rPr>
          <w:b/>
          <w:bCs/>
        </w:rPr>
        <w:t xml:space="preserve">Chunking: </w:t>
      </w:r>
      <w:r>
        <w:t>Splitting documents into smaller pieces for embedding and retrieval. Strategy (fixed, hierarchical, semantic) significantly impacts RAG quality.</w:t>
      </w:r>
    </w:p>
    <w:p w14:paraId="054E32A3" w14:textId="77777777" w:rsidR="00B875EC" w:rsidRDefault="00000000">
      <w:pPr>
        <w:spacing w:after="120"/>
      </w:pPr>
      <w:r>
        <w:rPr>
          <w:b/>
          <w:bCs/>
        </w:rPr>
        <w:t xml:space="preserve">Hybrid Search: </w:t>
      </w:r>
      <w:r>
        <w:t>Combining keyword search (BM25) with vector search (semantic) for improved retrieval accuracy.</w:t>
      </w:r>
    </w:p>
    <w:p w14:paraId="23F93EB4" w14:textId="77777777" w:rsidR="00B875EC" w:rsidRDefault="00000000">
      <w:pPr>
        <w:spacing w:after="120"/>
      </w:pPr>
      <w:r>
        <w:rPr>
          <w:b/>
          <w:bCs/>
        </w:rPr>
        <w:t xml:space="preserve">Prompt Engineering: </w:t>
      </w:r>
      <w:r>
        <w:t>Designing and optimizing inputs to FMs to get desired outputs. Includes system prompts, few-shot examples, chain-of-thought.</w:t>
      </w:r>
    </w:p>
    <w:p w14:paraId="2BE74EAB" w14:textId="77777777" w:rsidR="00B875EC" w:rsidRDefault="00000000">
      <w:pPr>
        <w:spacing w:after="120"/>
      </w:pPr>
      <w:proofErr w:type="spellStart"/>
      <w:r>
        <w:rPr>
          <w:b/>
          <w:bCs/>
        </w:rPr>
        <w:t>LoRA</w:t>
      </w:r>
      <w:proofErr w:type="spellEnd"/>
      <w:r>
        <w:rPr>
          <w:b/>
          <w:bCs/>
        </w:rPr>
        <w:t xml:space="preserve"> (Low-Rank Adaptation): </w:t>
      </w:r>
      <w:r>
        <w:t>Parameter-efficient fine-tuning that modifies a small number of model parameters, reducing training cost and time.</w:t>
      </w:r>
    </w:p>
    <w:p w14:paraId="63C1B057" w14:textId="77777777" w:rsidR="00B875EC" w:rsidRDefault="00000000">
      <w:pPr>
        <w:spacing w:after="120"/>
      </w:pPr>
      <w:r>
        <w:rPr>
          <w:b/>
          <w:bCs/>
        </w:rPr>
        <w:t xml:space="preserve">Model Cascading: </w:t>
      </w:r>
      <w:r>
        <w:t>Routing queries to models of different sizes/costs based on complexity. Simple queries go to cheap models; complex to expensive.</w:t>
      </w:r>
    </w:p>
    <w:p w14:paraId="1896D89E" w14:textId="77777777" w:rsidR="00B875EC" w:rsidRDefault="00000000">
      <w:pPr>
        <w:spacing w:after="120"/>
      </w:pPr>
      <w:r>
        <w:rPr>
          <w:b/>
          <w:bCs/>
        </w:rPr>
        <w:t xml:space="preserve">Guardrails: </w:t>
      </w:r>
      <w:r>
        <w:t>Safety controls that filter/modify FM inputs and outputs to prevent harmful content, PII exposure, or policy violations.</w:t>
      </w:r>
    </w:p>
    <w:p w14:paraId="6E00E529" w14:textId="77777777" w:rsidR="00B875EC" w:rsidRDefault="00000000">
      <w:pPr>
        <w:spacing w:after="120"/>
      </w:pPr>
      <w:r>
        <w:rPr>
          <w:b/>
          <w:bCs/>
        </w:rPr>
        <w:t xml:space="preserve">Agentic AI: </w:t>
      </w:r>
      <w:r>
        <w:t>FM-powered systems that can autonomously plan, use tools, and take actions to complete multi-step tasks.</w:t>
      </w:r>
    </w:p>
    <w:p w14:paraId="336445D7" w14:textId="77777777" w:rsidR="00B875EC" w:rsidRDefault="00000000">
      <w:pPr>
        <w:spacing w:after="120"/>
      </w:pPr>
      <w:r>
        <w:rPr>
          <w:b/>
          <w:bCs/>
        </w:rPr>
        <w:t xml:space="preserve">MCP (Model Context Protocol): </w:t>
      </w:r>
      <w:r>
        <w:t>Standardized protocol for connecting AI agents to external tools and data sources.</w:t>
      </w:r>
    </w:p>
    <w:p w14:paraId="28D80AD2" w14:textId="77777777" w:rsidR="00B875EC" w:rsidRDefault="00000000">
      <w:pPr>
        <w:spacing w:after="120"/>
      </w:pPr>
      <w:proofErr w:type="spellStart"/>
      <w:r>
        <w:rPr>
          <w:b/>
          <w:bCs/>
        </w:rPr>
        <w:t>ReAct</w:t>
      </w:r>
      <w:proofErr w:type="spellEnd"/>
      <w:r>
        <w:rPr>
          <w:b/>
          <w:bCs/>
        </w:rPr>
        <w:t xml:space="preserve"> Pattern: </w:t>
      </w:r>
      <w:r>
        <w:t>Reasoning + Acting – an agent alternates between thinking about what to do and taking actions, iterating until the task is complete.</w:t>
      </w:r>
    </w:p>
    <w:p w14:paraId="0323D93C" w14:textId="77777777" w:rsidR="00B875EC" w:rsidRDefault="00000000">
      <w:pPr>
        <w:spacing w:after="120"/>
      </w:pPr>
      <w:r>
        <w:rPr>
          <w:b/>
          <w:bCs/>
        </w:rPr>
        <w:t xml:space="preserve">LLM-as-a-Judge: </w:t>
      </w:r>
      <w:r>
        <w:t>Using one FM to evaluate the outputs of another FM, enabling automated quality assessment at scale.</w:t>
      </w:r>
    </w:p>
    <w:p w14:paraId="11517617" w14:textId="77777777" w:rsidR="00B875EC" w:rsidRDefault="00000000">
      <w:pPr>
        <w:spacing w:after="120"/>
      </w:pPr>
      <w:r>
        <w:rPr>
          <w:b/>
          <w:bCs/>
        </w:rPr>
        <w:t xml:space="preserve">Semantic Caching: </w:t>
      </w:r>
      <w:r>
        <w:t>Caching FM responses based on query meaning (not exact match), so similar questions return cached answers.</w:t>
      </w:r>
    </w:p>
    <w:p w14:paraId="7D2C1909" w14:textId="77777777" w:rsidR="00B875EC" w:rsidRDefault="00000000">
      <w:pPr>
        <w:spacing w:after="120"/>
      </w:pPr>
      <w:r>
        <w:rPr>
          <w:b/>
          <w:bCs/>
        </w:rPr>
        <w:t xml:space="preserve">Prompt Injection: </w:t>
      </w:r>
      <w:r>
        <w:t>Attack where malicious instructions are embedded in user input to manipulate FM behavior.</w:t>
      </w:r>
    </w:p>
    <w:p w14:paraId="1FC96675" w14:textId="77777777" w:rsidR="00B875EC" w:rsidRDefault="00000000">
      <w:pPr>
        <w:spacing w:after="120"/>
      </w:pPr>
      <w:r>
        <w:rPr>
          <w:b/>
          <w:bCs/>
        </w:rPr>
        <w:t xml:space="preserve">Context Window: </w:t>
      </w:r>
      <w:r>
        <w:t>Maximum number of tokens an FM can process in a single request (input + output combined).</w:t>
      </w:r>
    </w:p>
    <w:p w14:paraId="0C6C5778" w14:textId="77777777" w:rsidR="00B875EC" w:rsidRDefault="00000000">
      <w:pPr>
        <w:spacing w:after="120"/>
      </w:pPr>
      <w:r>
        <w:rPr>
          <w:b/>
          <w:bCs/>
        </w:rPr>
        <w:t xml:space="preserve">Embedding Drift: </w:t>
      </w:r>
      <w:r>
        <w:t>Gradual degradation of embedding quality as data distributions change over time, requiring re-indexing.</w:t>
      </w:r>
    </w:p>
    <w:p w14:paraId="33645C94" w14:textId="77777777" w:rsidR="00B875EC" w:rsidRDefault="00000000">
      <w:pPr>
        <w:spacing w:after="120"/>
      </w:pPr>
      <w:r>
        <w:rPr>
          <w:b/>
          <w:bCs/>
        </w:rPr>
        <w:lastRenderedPageBreak/>
        <w:t xml:space="preserve">Provisioned Throughput: </w:t>
      </w:r>
      <w:r>
        <w:t>Pre-purchased Bedrock capacity for consistent performance and lower per-token cost for predictable workloads.</w:t>
      </w:r>
    </w:p>
    <w:p w14:paraId="2C406645" w14:textId="77777777" w:rsidR="00B875EC" w:rsidRDefault="00000000">
      <w:pPr>
        <w:spacing w:after="120"/>
      </w:pPr>
      <w:r>
        <w:rPr>
          <w:b/>
          <w:bCs/>
        </w:rPr>
        <w:t xml:space="preserve">Cross-Region Inference: </w:t>
      </w:r>
      <w:r>
        <w:t>Bedrock feature that routes requests to available regions when the primary region has limited model availability.</w:t>
      </w:r>
    </w:p>
    <w:sectPr w:rsidR="00B875E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14514" w14:textId="77777777" w:rsidR="00A13C5D" w:rsidRDefault="00A13C5D">
      <w:r>
        <w:separator/>
      </w:r>
    </w:p>
  </w:endnote>
  <w:endnote w:type="continuationSeparator" w:id="0">
    <w:p w14:paraId="5CE8C8C6" w14:textId="77777777" w:rsidR="00A13C5D" w:rsidRDefault="00A13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7435D" w14:textId="77777777" w:rsidR="00B875EC"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017D9">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2AB2" w14:textId="77777777" w:rsidR="00A13C5D" w:rsidRDefault="00A13C5D">
      <w:r>
        <w:separator/>
      </w:r>
    </w:p>
  </w:footnote>
  <w:footnote w:type="continuationSeparator" w:id="0">
    <w:p w14:paraId="73067499" w14:textId="77777777" w:rsidR="00A13C5D" w:rsidRDefault="00A13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2F351" w14:textId="77777777" w:rsidR="00B875EC" w:rsidRDefault="00000000">
    <w:pPr>
      <w:jc w:val="right"/>
    </w:pPr>
    <w:r>
      <w:rPr>
        <w:color w:val="666666"/>
        <w:sz w:val="18"/>
        <w:szCs w:val="18"/>
      </w:rPr>
      <w:t>AWS AIP-C01 Study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6279"/>
    <w:multiLevelType w:val="hybridMultilevel"/>
    <w:tmpl w:val="30F0DE1C"/>
    <w:lvl w:ilvl="0" w:tplc="9CAE34B2">
      <w:start w:val="1"/>
      <w:numFmt w:val="decimal"/>
      <w:lvlText w:val="%1."/>
      <w:lvlJc w:val="left"/>
      <w:pPr>
        <w:ind w:left="720" w:hanging="360"/>
      </w:pPr>
    </w:lvl>
    <w:lvl w:ilvl="1" w:tplc="E318CA30">
      <w:numFmt w:val="decimal"/>
      <w:lvlText w:val=""/>
      <w:lvlJc w:val="left"/>
    </w:lvl>
    <w:lvl w:ilvl="2" w:tplc="40881C60">
      <w:numFmt w:val="decimal"/>
      <w:lvlText w:val=""/>
      <w:lvlJc w:val="left"/>
    </w:lvl>
    <w:lvl w:ilvl="3" w:tplc="E5E08652">
      <w:numFmt w:val="decimal"/>
      <w:lvlText w:val=""/>
      <w:lvlJc w:val="left"/>
    </w:lvl>
    <w:lvl w:ilvl="4" w:tplc="7B0AB7B0">
      <w:numFmt w:val="decimal"/>
      <w:lvlText w:val=""/>
      <w:lvlJc w:val="left"/>
    </w:lvl>
    <w:lvl w:ilvl="5" w:tplc="610CA4B4">
      <w:numFmt w:val="decimal"/>
      <w:lvlText w:val=""/>
      <w:lvlJc w:val="left"/>
    </w:lvl>
    <w:lvl w:ilvl="6" w:tplc="F6AE0088">
      <w:numFmt w:val="decimal"/>
      <w:lvlText w:val=""/>
      <w:lvlJc w:val="left"/>
    </w:lvl>
    <w:lvl w:ilvl="7" w:tplc="DB5ACF56">
      <w:numFmt w:val="decimal"/>
      <w:lvlText w:val=""/>
      <w:lvlJc w:val="left"/>
    </w:lvl>
    <w:lvl w:ilvl="8" w:tplc="C9CE829E">
      <w:numFmt w:val="decimal"/>
      <w:lvlText w:val=""/>
      <w:lvlJc w:val="left"/>
    </w:lvl>
  </w:abstractNum>
  <w:abstractNum w:abstractNumId="1" w15:restartNumberingAfterBreak="0">
    <w:nsid w:val="06B507EC"/>
    <w:multiLevelType w:val="hybridMultilevel"/>
    <w:tmpl w:val="2806C908"/>
    <w:lvl w:ilvl="0" w:tplc="BAD6475C">
      <w:start w:val="1"/>
      <w:numFmt w:val="decimal"/>
      <w:lvlText w:val="%1."/>
      <w:lvlJc w:val="left"/>
      <w:pPr>
        <w:ind w:left="720" w:hanging="360"/>
      </w:pPr>
    </w:lvl>
    <w:lvl w:ilvl="1" w:tplc="EDE86EA2">
      <w:numFmt w:val="decimal"/>
      <w:lvlText w:val=""/>
      <w:lvlJc w:val="left"/>
    </w:lvl>
    <w:lvl w:ilvl="2" w:tplc="C1C2CC5A">
      <w:numFmt w:val="decimal"/>
      <w:lvlText w:val=""/>
      <w:lvlJc w:val="left"/>
    </w:lvl>
    <w:lvl w:ilvl="3" w:tplc="3CF855B4">
      <w:numFmt w:val="decimal"/>
      <w:lvlText w:val=""/>
      <w:lvlJc w:val="left"/>
    </w:lvl>
    <w:lvl w:ilvl="4" w:tplc="45AA006C">
      <w:numFmt w:val="decimal"/>
      <w:lvlText w:val=""/>
      <w:lvlJc w:val="left"/>
    </w:lvl>
    <w:lvl w:ilvl="5" w:tplc="A362614C">
      <w:numFmt w:val="decimal"/>
      <w:lvlText w:val=""/>
      <w:lvlJc w:val="left"/>
    </w:lvl>
    <w:lvl w:ilvl="6" w:tplc="0D909C0E">
      <w:numFmt w:val="decimal"/>
      <w:lvlText w:val=""/>
      <w:lvlJc w:val="left"/>
    </w:lvl>
    <w:lvl w:ilvl="7" w:tplc="4F388B72">
      <w:numFmt w:val="decimal"/>
      <w:lvlText w:val=""/>
      <w:lvlJc w:val="left"/>
    </w:lvl>
    <w:lvl w:ilvl="8" w:tplc="36E07C98">
      <w:numFmt w:val="decimal"/>
      <w:lvlText w:val=""/>
      <w:lvlJc w:val="left"/>
    </w:lvl>
  </w:abstractNum>
  <w:abstractNum w:abstractNumId="2" w15:restartNumberingAfterBreak="0">
    <w:nsid w:val="090D73C4"/>
    <w:multiLevelType w:val="hybridMultilevel"/>
    <w:tmpl w:val="F5E4D56A"/>
    <w:lvl w:ilvl="0" w:tplc="DC0AE3C4">
      <w:start w:val="1"/>
      <w:numFmt w:val="bullet"/>
      <w:lvlText w:val="●"/>
      <w:lvlJc w:val="left"/>
      <w:pPr>
        <w:ind w:left="720" w:hanging="360"/>
      </w:pPr>
    </w:lvl>
    <w:lvl w:ilvl="1" w:tplc="842AA974">
      <w:start w:val="1"/>
      <w:numFmt w:val="bullet"/>
      <w:lvlText w:val="○"/>
      <w:lvlJc w:val="left"/>
      <w:pPr>
        <w:ind w:left="1440" w:hanging="360"/>
      </w:pPr>
    </w:lvl>
    <w:lvl w:ilvl="2" w:tplc="5AEA4B1A">
      <w:start w:val="1"/>
      <w:numFmt w:val="bullet"/>
      <w:lvlText w:val="■"/>
      <w:lvlJc w:val="left"/>
      <w:pPr>
        <w:ind w:left="2160" w:hanging="360"/>
      </w:pPr>
    </w:lvl>
    <w:lvl w:ilvl="3" w:tplc="B754B738">
      <w:start w:val="1"/>
      <w:numFmt w:val="bullet"/>
      <w:lvlText w:val="●"/>
      <w:lvlJc w:val="left"/>
      <w:pPr>
        <w:ind w:left="2880" w:hanging="360"/>
      </w:pPr>
    </w:lvl>
    <w:lvl w:ilvl="4" w:tplc="6686A156">
      <w:start w:val="1"/>
      <w:numFmt w:val="bullet"/>
      <w:lvlText w:val="○"/>
      <w:lvlJc w:val="left"/>
      <w:pPr>
        <w:ind w:left="3600" w:hanging="360"/>
      </w:pPr>
    </w:lvl>
    <w:lvl w:ilvl="5" w:tplc="F46803D0">
      <w:start w:val="1"/>
      <w:numFmt w:val="bullet"/>
      <w:lvlText w:val="■"/>
      <w:lvlJc w:val="left"/>
      <w:pPr>
        <w:ind w:left="4320" w:hanging="360"/>
      </w:pPr>
    </w:lvl>
    <w:lvl w:ilvl="6" w:tplc="AC8E57A0">
      <w:start w:val="1"/>
      <w:numFmt w:val="bullet"/>
      <w:lvlText w:val="●"/>
      <w:lvlJc w:val="left"/>
      <w:pPr>
        <w:ind w:left="5040" w:hanging="360"/>
      </w:pPr>
    </w:lvl>
    <w:lvl w:ilvl="7" w:tplc="ECE22C7C">
      <w:start w:val="1"/>
      <w:numFmt w:val="bullet"/>
      <w:lvlText w:val="●"/>
      <w:lvlJc w:val="left"/>
      <w:pPr>
        <w:ind w:left="5760" w:hanging="360"/>
      </w:pPr>
    </w:lvl>
    <w:lvl w:ilvl="8" w:tplc="E0023700">
      <w:start w:val="1"/>
      <w:numFmt w:val="bullet"/>
      <w:lvlText w:val="●"/>
      <w:lvlJc w:val="left"/>
      <w:pPr>
        <w:ind w:left="6480" w:hanging="360"/>
      </w:pPr>
    </w:lvl>
  </w:abstractNum>
  <w:abstractNum w:abstractNumId="3" w15:restartNumberingAfterBreak="0">
    <w:nsid w:val="0E086D2A"/>
    <w:multiLevelType w:val="hybridMultilevel"/>
    <w:tmpl w:val="7B144592"/>
    <w:lvl w:ilvl="0" w:tplc="429EFEC0">
      <w:start w:val="1"/>
      <w:numFmt w:val="decimal"/>
      <w:lvlText w:val="%1."/>
      <w:lvlJc w:val="left"/>
      <w:pPr>
        <w:ind w:left="720" w:hanging="360"/>
      </w:pPr>
    </w:lvl>
    <w:lvl w:ilvl="1" w:tplc="A8C65A26">
      <w:numFmt w:val="decimal"/>
      <w:lvlText w:val=""/>
      <w:lvlJc w:val="left"/>
    </w:lvl>
    <w:lvl w:ilvl="2" w:tplc="BCB02112">
      <w:numFmt w:val="decimal"/>
      <w:lvlText w:val=""/>
      <w:lvlJc w:val="left"/>
    </w:lvl>
    <w:lvl w:ilvl="3" w:tplc="074C7360">
      <w:numFmt w:val="decimal"/>
      <w:lvlText w:val=""/>
      <w:lvlJc w:val="left"/>
    </w:lvl>
    <w:lvl w:ilvl="4" w:tplc="C9DEEDBE">
      <w:numFmt w:val="decimal"/>
      <w:lvlText w:val=""/>
      <w:lvlJc w:val="left"/>
    </w:lvl>
    <w:lvl w:ilvl="5" w:tplc="57CE03C2">
      <w:numFmt w:val="decimal"/>
      <w:lvlText w:val=""/>
      <w:lvlJc w:val="left"/>
    </w:lvl>
    <w:lvl w:ilvl="6" w:tplc="8B7CA402">
      <w:numFmt w:val="decimal"/>
      <w:lvlText w:val=""/>
      <w:lvlJc w:val="left"/>
    </w:lvl>
    <w:lvl w:ilvl="7" w:tplc="59C69AA6">
      <w:numFmt w:val="decimal"/>
      <w:lvlText w:val=""/>
      <w:lvlJc w:val="left"/>
    </w:lvl>
    <w:lvl w:ilvl="8" w:tplc="5A561668">
      <w:numFmt w:val="decimal"/>
      <w:lvlText w:val=""/>
      <w:lvlJc w:val="left"/>
    </w:lvl>
  </w:abstractNum>
  <w:abstractNum w:abstractNumId="4" w15:restartNumberingAfterBreak="0">
    <w:nsid w:val="25DB7F5F"/>
    <w:multiLevelType w:val="hybridMultilevel"/>
    <w:tmpl w:val="5B067B4C"/>
    <w:lvl w:ilvl="0" w:tplc="849E1A54">
      <w:start w:val="1"/>
      <w:numFmt w:val="decimal"/>
      <w:lvlText w:val="%1."/>
      <w:lvlJc w:val="left"/>
      <w:pPr>
        <w:ind w:left="720" w:hanging="360"/>
      </w:pPr>
    </w:lvl>
    <w:lvl w:ilvl="1" w:tplc="8F5AD654">
      <w:numFmt w:val="decimal"/>
      <w:lvlText w:val=""/>
      <w:lvlJc w:val="left"/>
    </w:lvl>
    <w:lvl w:ilvl="2" w:tplc="0DD6295C">
      <w:numFmt w:val="decimal"/>
      <w:lvlText w:val=""/>
      <w:lvlJc w:val="left"/>
    </w:lvl>
    <w:lvl w:ilvl="3" w:tplc="F864C952">
      <w:numFmt w:val="decimal"/>
      <w:lvlText w:val=""/>
      <w:lvlJc w:val="left"/>
    </w:lvl>
    <w:lvl w:ilvl="4" w:tplc="0590B676">
      <w:numFmt w:val="decimal"/>
      <w:lvlText w:val=""/>
      <w:lvlJc w:val="left"/>
    </w:lvl>
    <w:lvl w:ilvl="5" w:tplc="7E98018A">
      <w:numFmt w:val="decimal"/>
      <w:lvlText w:val=""/>
      <w:lvlJc w:val="left"/>
    </w:lvl>
    <w:lvl w:ilvl="6" w:tplc="73564C70">
      <w:numFmt w:val="decimal"/>
      <w:lvlText w:val=""/>
      <w:lvlJc w:val="left"/>
    </w:lvl>
    <w:lvl w:ilvl="7" w:tplc="D430B7E2">
      <w:numFmt w:val="decimal"/>
      <w:lvlText w:val=""/>
      <w:lvlJc w:val="left"/>
    </w:lvl>
    <w:lvl w:ilvl="8" w:tplc="DC843C52">
      <w:numFmt w:val="decimal"/>
      <w:lvlText w:val=""/>
      <w:lvlJc w:val="left"/>
    </w:lvl>
  </w:abstractNum>
  <w:abstractNum w:abstractNumId="5" w15:restartNumberingAfterBreak="0">
    <w:nsid w:val="2BF76467"/>
    <w:multiLevelType w:val="hybridMultilevel"/>
    <w:tmpl w:val="FB1054F8"/>
    <w:lvl w:ilvl="0" w:tplc="0BE4A580">
      <w:start w:val="1"/>
      <w:numFmt w:val="decimal"/>
      <w:lvlText w:val="%1."/>
      <w:lvlJc w:val="left"/>
      <w:pPr>
        <w:ind w:left="720" w:hanging="360"/>
      </w:pPr>
    </w:lvl>
    <w:lvl w:ilvl="1" w:tplc="A38247FE">
      <w:numFmt w:val="decimal"/>
      <w:lvlText w:val=""/>
      <w:lvlJc w:val="left"/>
    </w:lvl>
    <w:lvl w:ilvl="2" w:tplc="2B1E6E8C">
      <w:numFmt w:val="decimal"/>
      <w:lvlText w:val=""/>
      <w:lvlJc w:val="left"/>
    </w:lvl>
    <w:lvl w:ilvl="3" w:tplc="7C32F13A">
      <w:numFmt w:val="decimal"/>
      <w:lvlText w:val=""/>
      <w:lvlJc w:val="left"/>
    </w:lvl>
    <w:lvl w:ilvl="4" w:tplc="06203A9C">
      <w:numFmt w:val="decimal"/>
      <w:lvlText w:val=""/>
      <w:lvlJc w:val="left"/>
    </w:lvl>
    <w:lvl w:ilvl="5" w:tplc="FB244C7A">
      <w:numFmt w:val="decimal"/>
      <w:lvlText w:val=""/>
      <w:lvlJc w:val="left"/>
    </w:lvl>
    <w:lvl w:ilvl="6" w:tplc="3F18C5FE">
      <w:numFmt w:val="decimal"/>
      <w:lvlText w:val=""/>
      <w:lvlJc w:val="left"/>
    </w:lvl>
    <w:lvl w:ilvl="7" w:tplc="2AC404B8">
      <w:numFmt w:val="decimal"/>
      <w:lvlText w:val=""/>
      <w:lvlJc w:val="left"/>
    </w:lvl>
    <w:lvl w:ilvl="8" w:tplc="7BA281A2">
      <w:numFmt w:val="decimal"/>
      <w:lvlText w:val=""/>
      <w:lvlJc w:val="left"/>
    </w:lvl>
  </w:abstractNum>
  <w:abstractNum w:abstractNumId="6" w15:restartNumberingAfterBreak="0">
    <w:nsid w:val="31072736"/>
    <w:multiLevelType w:val="hybridMultilevel"/>
    <w:tmpl w:val="05968AD0"/>
    <w:lvl w:ilvl="0" w:tplc="E71472FC">
      <w:start w:val="1"/>
      <w:numFmt w:val="decimal"/>
      <w:lvlText w:val="%1."/>
      <w:lvlJc w:val="left"/>
      <w:pPr>
        <w:ind w:left="720" w:hanging="360"/>
      </w:pPr>
    </w:lvl>
    <w:lvl w:ilvl="1" w:tplc="B47C86EC">
      <w:numFmt w:val="decimal"/>
      <w:lvlText w:val=""/>
      <w:lvlJc w:val="left"/>
    </w:lvl>
    <w:lvl w:ilvl="2" w:tplc="8FAE96C8">
      <w:numFmt w:val="decimal"/>
      <w:lvlText w:val=""/>
      <w:lvlJc w:val="left"/>
    </w:lvl>
    <w:lvl w:ilvl="3" w:tplc="E714B220">
      <w:numFmt w:val="decimal"/>
      <w:lvlText w:val=""/>
      <w:lvlJc w:val="left"/>
    </w:lvl>
    <w:lvl w:ilvl="4" w:tplc="2104EF70">
      <w:numFmt w:val="decimal"/>
      <w:lvlText w:val=""/>
      <w:lvlJc w:val="left"/>
    </w:lvl>
    <w:lvl w:ilvl="5" w:tplc="1B7827EA">
      <w:numFmt w:val="decimal"/>
      <w:lvlText w:val=""/>
      <w:lvlJc w:val="left"/>
    </w:lvl>
    <w:lvl w:ilvl="6" w:tplc="C7F4597C">
      <w:numFmt w:val="decimal"/>
      <w:lvlText w:val=""/>
      <w:lvlJc w:val="left"/>
    </w:lvl>
    <w:lvl w:ilvl="7" w:tplc="77662094">
      <w:numFmt w:val="decimal"/>
      <w:lvlText w:val=""/>
      <w:lvlJc w:val="left"/>
    </w:lvl>
    <w:lvl w:ilvl="8" w:tplc="2B9C8F8A">
      <w:numFmt w:val="decimal"/>
      <w:lvlText w:val=""/>
      <w:lvlJc w:val="left"/>
    </w:lvl>
  </w:abstractNum>
  <w:abstractNum w:abstractNumId="7" w15:restartNumberingAfterBreak="0">
    <w:nsid w:val="33EF0428"/>
    <w:multiLevelType w:val="hybridMultilevel"/>
    <w:tmpl w:val="4AB2EA60"/>
    <w:lvl w:ilvl="0" w:tplc="F5FA042C">
      <w:start w:val="1"/>
      <w:numFmt w:val="decimal"/>
      <w:lvlText w:val="%1."/>
      <w:lvlJc w:val="left"/>
      <w:pPr>
        <w:ind w:left="720" w:hanging="360"/>
      </w:pPr>
    </w:lvl>
    <w:lvl w:ilvl="1" w:tplc="6116196C">
      <w:numFmt w:val="decimal"/>
      <w:lvlText w:val=""/>
      <w:lvlJc w:val="left"/>
    </w:lvl>
    <w:lvl w:ilvl="2" w:tplc="A6F0D0F0">
      <w:numFmt w:val="decimal"/>
      <w:lvlText w:val=""/>
      <w:lvlJc w:val="left"/>
    </w:lvl>
    <w:lvl w:ilvl="3" w:tplc="11F8D008">
      <w:numFmt w:val="decimal"/>
      <w:lvlText w:val=""/>
      <w:lvlJc w:val="left"/>
    </w:lvl>
    <w:lvl w:ilvl="4" w:tplc="3FAAE9CE">
      <w:numFmt w:val="decimal"/>
      <w:lvlText w:val=""/>
      <w:lvlJc w:val="left"/>
    </w:lvl>
    <w:lvl w:ilvl="5" w:tplc="23D4CF2E">
      <w:numFmt w:val="decimal"/>
      <w:lvlText w:val=""/>
      <w:lvlJc w:val="left"/>
    </w:lvl>
    <w:lvl w:ilvl="6" w:tplc="A95E18DE">
      <w:numFmt w:val="decimal"/>
      <w:lvlText w:val=""/>
      <w:lvlJc w:val="left"/>
    </w:lvl>
    <w:lvl w:ilvl="7" w:tplc="56A21574">
      <w:numFmt w:val="decimal"/>
      <w:lvlText w:val=""/>
      <w:lvlJc w:val="left"/>
    </w:lvl>
    <w:lvl w:ilvl="8" w:tplc="828A6D92">
      <w:numFmt w:val="decimal"/>
      <w:lvlText w:val=""/>
      <w:lvlJc w:val="left"/>
    </w:lvl>
  </w:abstractNum>
  <w:abstractNum w:abstractNumId="8" w15:restartNumberingAfterBreak="0">
    <w:nsid w:val="341F504E"/>
    <w:multiLevelType w:val="hybridMultilevel"/>
    <w:tmpl w:val="E9C6FE6A"/>
    <w:lvl w:ilvl="0" w:tplc="D20C9F74">
      <w:start w:val="1"/>
      <w:numFmt w:val="decimal"/>
      <w:lvlText w:val="%1."/>
      <w:lvlJc w:val="left"/>
      <w:pPr>
        <w:ind w:left="720" w:hanging="360"/>
      </w:pPr>
    </w:lvl>
    <w:lvl w:ilvl="1" w:tplc="A34E567A">
      <w:numFmt w:val="decimal"/>
      <w:lvlText w:val=""/>
      <w:lvlJc w:val="left"/>
    </w:lvl>
    <w:lvl w:ilvl="2" w:tplc="D91A4E96">
      <w:numFmt w:val="decimal"/>
      <w:lvlText w:val=""/>
      <w:lvlJc w:val="left"/>
    </w:lvl>
    <w:lvl w:ilvl="3" w:tplc="3FA2AE88">
      <w:numFmt w:val="decimal"/>
      <w:lvlText w:val=""/>
      <w:lvlJc w:val="left"/>
    </w:lvl>
    <w:lvl w:ilvl="4" w:tplc="35544E2A">
      <w:numFmt w:val="decimal"/>
      <w:lvlText w:val=""/>
      <w:lvlJc w:val="left"/>
    </w:lvl>
    <w:lvl w:ilvl="5" w:tplc="30466200">
      <w:numFmt w:val="decimal"/>
      <w:lvlText w:val=""/>
      <w:lvlJc w:val="left"/>
    </w:lvl>
    <w:lvl w:ilvl="6" w:tplc="28B29F6A">
      <w:numFmt w:val="decimal"/>
      <w:lvlText w:val=""/>
      <w:lvlJc w:val="left"/>
    </w:lvl>
    <w:lvl w:ilvl="7" w:tplc="200246A2">
      <w:numFmt w:val="decimal"/>
      <w:lvlText w:val=""/>
      <w:lvlJc w:val="left"/>
    </w:lvl>
    <w:lvl w:ilvl="8" w:tplc="22103056">
      <w:numFmt w:val="decimal"/>
      <w:lvlText w:val=""/>
      <w:lvlJc w:val="left"/>
    </w:lvl>
  </w:abstractNum>
  <w:abstractNum w:abstractNumId="9" w15:restartNumberingAfterBreak="0">
    <w:nsid w:val="368673BF"/>
    <w:multiLevelType w:val="hybridMultilevel"/>
    <w:tmpl w:val="7CC4ECD2"/>
    <w:lvl w:ilvl="0" w:tplc="BBB6E31A">
      <w:start w:val="1"/>
      <w:numFmt w:val="decimal"/>
      <w:lvlText w:val="%1."/>
      <w:lvlJc w:val="left"/>
      <w:pPr>
        <w:ind w:left="720" w:hanging="360"/>
      </w:pPr>
    </w:lvl>
    <w:lvl w:ilvl="1" w:tplc="D8061300">
      <w:numFmt w:val="decimal"/>
      <w:lvlText w:val=""/>
      <w:lvlJc w:val="left"/>
    </w:lvl>
    <w:lvl w:ilvl="2" w:tplc="259C3042">
      <w:numFmt w:val="decimal"/>
      <w:lvlText w:val=""/>
      <w:lvlJc w:val="left"/>
    </w:lvl>
    <w:lvl w:ilvl="3" w:tplc="A4689C52">
      <w:numFmt w:val="decimal"/>
      <w:lvlText w:val=""/>
      <w:lvlJc w:val="left"/>
    </w:lvl>
    <w:lvl w:ilvl="4" w:tplc="5DAE5110">
      <w:numFmt w:val="decimal"/>
      <w:lvlText w:val=""/>
      <w:lvlJc w:val="left"/>
    </w:lvl>
    <w:lvl w:ilvl="5" w:tplc="63AC2D42">
      <w:numFmt w:val="decimal"/>
      <w:lvlText w:val=""/>
      <w:lvlJc w:val="left"/>
    </w:lvl>
    <w:lvl w:ilvl="6" w:tplc="BA42EC72">
      <w:numFmt w:val="decimal"/>
      <w:lvlText w:val=""/>
      <w:lvlJc w:val="left"/>
    </w:lvl>
    <w:lvl w:ilvl="7" w:tplc="97169924">
      <w:numFmt w:val="decimal"/>
      <w:lvlText w:val=""/>
      <w:lvlJc w:val="left"/>
    </w:lvl>
    <w:lvl w:ilvl="8" w:tplc="61C41ED2">
      <w:numFmt w:val="decimal"/>
      <w:lvlText w:val=""/>
      <w:lvlJc w:val="left"/>
    </w:lvl>
  </w:abstractNum>
  <w:abstractNum w:abstractNumId="10" w15:restartNumberingAfterBreak="0">
    <w:nsid w:val="38874551"/>
    <w:multiLevelType w:val="hybridMultilevel"/>
    <w:tmpl w:val="F74231D8"/>
    <w:lvl w:ilvl="0" w:tplc="7C7E69FA">
      <w:start w:val="1"/>
      <w:numFmt w:val="decimal"/>
      <w:lvlText w:val="%1."/>
      <w:lvlJc w:val="left"/>
      <w:pPr>
        <w:ind w:left="720" w:hanging="360"/>
      </w:pPr>
    </w:lvl>
    <w:lvl w:ilvl="1" w:tplc="0BEC98C0">
      <w:numFmt w:val="decimal"/>
      <w:lvlText w:val=""/>
      <w:lvlJc w:val="left"/>
    </w:lvl>
    <w:lvl w:ilvl="2" w:tplc="7C00A4C8">
      <w:numFmt w:val="decimal"/>
      <w:lvlText w:val=""/>
      <w:lvlJc w:val="left"/>
    </w:lvl>
    <w:lvl w:ilvl="3" w:tplc="02248FE0">
      <w:numFmt w:val="decimal"/>
      <w:lvlText w:val=""/>
      <w:lvlJc w:val="left"/>
    </w:lvl>
    <w:lvl w:ilvl="4" w:tplc="0A7229D2">
      <w:numFmt w:val="decimal"/>
      <w:lvlText w:val=""/>
      <w:lvlJc w:val="left"/>
    </w:lvl>
    <w:lvl w:ilvl="5" w:tplc="BABE7C2C">
      <w:numFmt w:val="decimal"/>
      <w:lvlText w:val=""/>
      <w:lvlJc w:val="left"/>
    </w:lvl>
    <w:lvl w:ilvl="6" w:tplc="2C4237F6">
      <w:numFmt w:val="decimal"/>
      <w:lvlText w:val=""/>
      <w:lvlJc w:val="left"/>
    </w:lvl>
    <w:lvl w:ilvl="7" w:tplc="6B0C4BFC">
      <w:numFmt w:val="decimal"/>
      <w:lvlText w:val=""/>
      <w:lvlJc w:val="left"/>
    </w:lvl>
    <w:lvl w:ilvl="8" w:tplc="4F70D0C8">
      <w:numFmt w:val="decimal"/>
      <w:lvlText w:val=""/>
      <w:lvlJc w:val="left"/>
    </w:lvl>
  </w:abstractNum>
  <w:abstractNum w:abstractNumId="11" w15:restartNumberingAfterBreak="0">
    <w:nsid w:val="43FE370E"/>
    <w:multiLevelType w:val="hybridMultilevel"/>
    <w:tmpl w:val="95DC9DC6"/>
    <w:lvl w:ilvl="0" w:tplc="5540ECEA">
      <w:start w:val="1"/>
      <w:numFmt w:val="decimal"/>
      <w:lvlText w:val="%1."/>
      <w:lvlJc w:val="left"/>
      <w:pPr>
        <w:ind w:left="720" w:hanging="360"/>
      </w:pPr>
    </w:lvl>
    <w:lvl w:ilvl="1" w:tplc="689CA66C">
      <w:numFmt w:val="decimal"/>
      <w:lvlText w:val=""/>
      <w:lvlJc w:val="left"/>
    </w:lvl>
    <w:lvl w:ilvl="2" w:tplc="1C74CF5E">
      <w:numFmt w:val="decimal"/>
      <w:lvlText w:val=""/>
      <w:lvlJc w:val="left"/>
    </w:lvl>
    <w:lvl w:ilvl="3" w:tplc="033EC3D4">
      <w:numFmt w:val="decimal"/>
      <w:lvlText w:val=""/>
      <w:lvlJc w:val="left"/>
    </w:lvl>
    <w:lvl w:ilvl="4" w:tplc="360AAE86">
      <w:numFmt w:val="decimal"/>
      <w:lvlText w:val=""/>
      <w:lvlJc w:val="left"/>
    </w:lvl>
    <w:lvl w:ilvl="5" w:tplc="E172906E">
      <w:numFmt w:val="decimal"/>
      <w:lvlText w:val=""/>
      <w:lvlJc w:val="left"/>
    </w:lvl>
    <w:lvl w:ilvl="6" w:tplc="53CAC984">
      <w:numFmt w:val="decimal"/>
      <w:lvlText w:val=""/>
      <w:lvlJc w:val="left"/>
    </w:lvl>
    <w:lvl w:ilvl="7" w:tplc="5744634C">
      <w:numFmt w:val="decimal"/>
      <w:lvlText w:val=""/>
      <w:lvlJc w:val="left"/>
    </w:lvl>
    <w:lvl w:ilvl="8" w:tplc="C3D09052">
      <w:numFmt w:val="decimal"/>
      <w:lvlText w:val=""/>
      <w:lvlJc w:val="left"/>
    </w:lvl>
  </w:abstractNum>
  <w:abstractNum w:abstractNumId="12" w15:restartNumberingAfterBreak="0">
    <w:nsid w:val="4D515929"/>
    <w:multiLevelType w:val="hybridMultilevel"/>
    <w:tmpl w:val="9B1618BC"/>
    <w:lvl w:ilvl="0" w:tplc="31CE0EC2">
      <w:start w:val="1"/>
      <w:numFmt w:val="bullet"/>
      <w:lvlText w:val="•"/>
      <w:lvlJc w:val="left"/>
      <w:pPr>
        <w:ind w:left="720" w:hanging="360"/>
      </w:pPr>
    </w:lvl>
    <w:lvl w:ilvl="1" w:tplc="86AAC1A8">
      <w:start w:val="1"/>
      <w:numFmt w:val="bullet"/>
      <w:lvlText w:val="◦"/>
      <w:lvlJc w:val="left"/>
      <w:pPr>
        <w:ind w:left="1440" w:hanging="360"/>
      </w:pPr>
    </w:lvl>
    <w:lvl w:ilvl="2" w:tplc="CF9896D2">
      <w:numFmt w:val="decimal"/>
      <w:lvlText w:val=""/>
      <w:lvlJc w:val="left"/>
    </w:lvl>
    <w:lvl w:ilvl="3" w:tplc="62C20594">
      <w:numFmt w:val="decimal"/>
      <w:lvlText w:val=""/>
      <w:lvlJc w:val="left"/>
    </w:lvl>
    <w:lvl w:ilvl="4" w:tplc="77ECF6C0">
      <w:numFmt w:val="decimal"/>
      <w:lvlText w:val=""/>
      <w:lvlJc w:val="left"/>
    </w:lvl>
    <w:lvl w:ilvl="5" w:tplc="CCB27C20">
      <w:numFmt w:val="decimal"/>
      <w:lvlText w:val=""/>
      <w:lvlJc w:val="left"/>
    </w:lvl>
    <w:lvl w:ilvl="6" w:tplc="5D40E34C">
      <w:numFmt w:val="decimal"/>
      <w:lvlText w:val=""/>
      <w:lvlJc w:val="left"/>
    </w:lvl>
    <w:lvl w:ilvl="7" w:tplc="65247CF2">
      <w:numFmt w:val="decimal"/>
      <w:lvlText w:val=""/>
      <w:lvlJc w:val="left"/>
    </w:lvl>
    <w:lvl w:ilvl="8" w:tplc="B0EE1C1A">
      <w:numFmt w:val="decimal"/>
      <w:lvlText w:val=""/>
      <w:lvlJc w:val="left"/>
    </w:lvl>
  </w:abstractNum>
  <w:abstractNum w:abstractNumId="13" w15:restartNumberingAfterBreak="0">
    <w:nsid w:val="5B8C5EA8"/>
    <w:multiLevelType w:val="hybridMultilevel"/>
    <w:tmpl w:val="52C4C37E"/>
    <w:lvl w:ilvl="0" w:tplc="5A3628B6">
      <w:start w:val="1"/>
      <w:numFmt w:val="decimal"/>
      <w:lvlText w:val="%1."/>
      <w:lvlJc w:val="left"/>
      <w:pPr>
        <w:ind w:left="720" w:hanging="360"/>
      </w:pPr>
    </w:lvl>
    <w:lvl w:ilvl="1" w:tplc="204C8158">
      <w:numFmt w:val="decimal"/>
      <w:lvlText w:val=""/>
      <w:lvlJc w:val="left"/>
    </w:lvl>
    <w:lvl w:ilvl="2" w:tplc="74E02C06">
      <w:numFmt w:val="decimal"/>
      <w:lvlText w:val=""/>
      <w:lvlJc w:val="left"/>
    </w:lvl>
    <w:lvl w:ilvl="3" w:tplc="43ACB0AC">
      <w:numFmt w:val="decimal"/>
      <w:lvlText w:val=""/>
      <w:lvlJc w:val="left"/>
    </w:lvl>
    <w:lvl w:ilvl="4" w:tplc="23804CF4">
      <w:numFmt w:val="decimal"/>
      <w:lvlText w:val=""/>
      <w:lvlJc w:val="left"/>
    </w:lvl>
    <w:lvl w:ilvl="5" w:tplc="91469682">
      <w:numFmt w:val="decimal"/>
      <w:lvlText w:val=""/>
      <w:lvlJc w:val="left"/>
    </w:lvl>
    <w:lvl w:ilvl="6" w:tplc="8EE08892">
      <w:numFmt w:val="decimal"/>
      <w:lvlText w:val=""/>
      <w:lvlJc w:val="left"/>
    </w:lvl>
    <w:lvl w:ilvl="7" w:tplc="E65E4986">
      <w:numFmt w:val="decimal"/>
      <w:lvlText w:val=""/>
      <w:lvlJc w:val="left"/>
    </w:lvl>
    <w:lvl w:ilvl="8" w:tplc="157C7B04">
      <w:numFmt w:val="decimal"/>
      <w:lvlText w:val=""/>
      <w:lvlJc w:val="left"/>
    </w:lvl>
  </w:abstractNum>
  <w:abstractNum w:abstractNumId="14" w15:restartNumberingAfterBreak="0">
    <w:nsid w:val="69407C4D"/>
    <w:multiLevelType w:val="hybridMultilevel"/>
    <w:tmpl w:val="B150EF8E"/>
    <w:lvl w:ilvl="0" w:tplc="9FF89D06">
      <w:start w:val="1"/>
      <w:numFmt w:val="decimal"/>
      <w:lvlText w:val="%1."/>
      <w:lvlJc w:val="left"/>
      <w:pPr>
        <w:ind w:left="720" w:hanging="360"/>
      </w:pPr>
    </w:lvl>
    <w:lvl w:ilvl="1" w:tplc="796A7148">
      <w:numFmt w:val="decimal"/>
      <w:lvlText w:val=""/>
      <w:lvlJc w:val="left"/>
    </w:lvl>
    <w:lvl w:ilvl="2" w:tplc="33C6B59A">
      <w:numFmt w:val="decimal"/>
      <w:lvlText w:val=""/>
      <w:lvlJc w:val="left"/>
    </w:lvl>
    <w:lvl w:ilvl="3" w:tplc="4CE68ECC">
      <w:numFmt w:val="decimal"/>
      <w:lvlText w:val=""/>
      <w:lvlJc w:val="left"/>
    </w:lvl>
    <w:lvl w:ilvl="4" w:tplc="D2A8F4D6">
      <w:numFmt w:val="decimal"/>
      <w:lvlText w:val=""/>
      <w:lvlJc w:val="left"/>
    </w:lvl>
    <w:lvl w:ilvl="5" w:tplc="6B8A275E">
      <w:numFmt w:val="decimal"/>
      <w:lvlText w:val=""/>
      <w:lvlJc w:val="left"/>
    </w:lvl>
    <w:lvl w:ilvl="6" w:tplc="91784D3E">
      <w:numFmt w:val="decimal"/>
      <w:lvlText w:val=""/>
      <w:lvlJc w:val="left"/>
    </w:lvl>
    <w:lvl w:ilvl="7" w:tplc="B7D059B8">
      <w:numFmt w:val="decimal"/>
      <w:lvlText w:val=""/>
      <w:lvlJc w:val="left"/>
    </w:lvl>
    <w:lvl w:ilvl="8" w:tplc="57A02F96">
      <w:numFmt w:val="decimal"/>
      <w:lvlText w:val=""/>
      <w:lvlJc w:val="left"/>
    </w:lvl>
  </w:abstractNum>
  <w:abstractNum w:abstractNumId="15" w15:restartNumberingAfterBreak="0">
    <w:nsid w:val="6A157BC1"/>
    <w:multiLevelType w:val="hybridMultilevel"/>
    <w:tmpl w:val="E0AA9470"/>
    <w:lvl w:ilvl="0" w:tplc="F9303C58">
      <w:start w:val="1"/>
      <w:numFmt w:val="decimal"/>
      <w:lvlText w:val="%1."/>
      <w:lvlJc w:val="left"/>
      <w:pPr>
        <w:ind w:left="720" w:hanging="360"/>
      </w:pPr>
    </w:lvl>
    <w:lvl w:ilvl="1" w:tplc="73727CE2">
      <w:numFmt w:val="decimal"/>
      <w:lvlText w:val=""/>
      <w:lvlJc w:val="left"/>
    </w:lvl>
    <w:lvl w:ilvl="2" w:tplc="87181320">
      <w:numFmt w:val="decimal"/>
      <w:lvlText w:val=""/>
      <w:lvlJc w:val="left"/>
    </w:lvl>
    <w:lvl w:ilvl="3" w:tplc="32CAC3DE">
      <w:numFmt w:val="decimal"/>
      <w:lvlText w:val=""/>
      <w:lvlJc w:val="left"/>
    </w:lvl>
    <w:lvl w:ilvl="4" w:tplc="B128F08A">
      <w:numFmt w:val="decimal"/>
      <w:lvlText w:val=""/>
      <w:lvlJc w:val="left"/>
    </w:lvl>
    <w:lvl w:ilvl="5" w:tplc="9B7C8A98">
      <w:numFmt w:val="decimal"/>
      <w:lvlText w:val=""/>
      <w:lvlJc w:val="left"/>
    </w:lvl>
    <w:lvl w:ilvl="6" w:tplc="649295AC">
      <w:numFmt w:val="decimal"/>
      <w:lvlText w:val=""/>
      <w:lvlJc w:val="left"/>
    </w:lvl>
    <w:lvl w:ilvl="7" w:tplc="5B9E111A">
      <w:numFmt w:val="decimal"/>
      <w:lvlText w:val=""/>
      <w:lvlJc w:val="left"/>
    </w:lvl>
    <w:lvl w:ilvl="8" w:tplc="7A268868">
      <w:numFmt w:val="decimal"/>
      <w:lvlText w:val=""/>
      <w:lvlJc w:val="left"/>
    </w:lvl>
  </w:abstractNum>
  <w:abstractNum w:abstractNumId="16" w15:restartNumberingAfterBreak="0">
    <w:nsid w:val="6FEB4739"/>
    <w:multiLevelType w:val="hybridMultilevel"/>
    <w:tmpl w:val="121AF0EE"/>
    <w:lvl w:ilvl="0" w:tplc="599C0F82">
      <w:start w:val="1"/>
      <w:numFmt w:val="decimal"/>
      <w:lvlText w:val="%1."/>
      <w:lvlJc w:val="left"/>
      <w:pPr>
        <w:ind w:left="720" w:hanging="360"/>
      </w:pPr>
    </w:lvl>
    <w:lvl w:ilvl="1" w:tplc="4AEA8C3E">
      <w:numFmt w:val="decimal"/>
      <w:lvlText w:val=""/>
      <w:lvlJc w:val="left"/>
    </w:lvl>
    <w:lvl w:ilvl="2" w:tplc="881C41D0">
      <w:numFmt w:val="decimal"/>
      <w:lvlText w:val=""/>
      <w:lvlJc w:val="left"/>
    </w:lvl>
    <w:lvl w:ilvl="3" w:tplc="3B8E4150">
      <w:numFmt w:val="decimal"/>
      <w:lvlText w:val=""/>
      <w:lvlJc w:val="left"/>
    </w:lvl>
    <w:lvl w:ilvl="4" w:tplc="0412A694">
      <w:numFmt w:val="decimal"/>
      <w:lvlText w:val=""/>
      <w:lvlJc w:val="left"/>
    </w:lvl>
    <w:lvl w:ilvl="5" w:tplc="29ACFC48">
      <w:numFmt w:val="decimal"/>
      <w:lvlText w:val=""/>
      <w:lvlJc w:val="left"/>
    </w:lvl>
    <w:lvl w:ilvl="6" w:tplc="1956484A">
      <w:numFmt w:val="decimal"/>
      <w:lvlText w:val=""/>
      <w:lvlJc w:val="left"/>
    </w:lvl>
    <w:lvl w:ilvl="7" w:tplc="AEFA5820">
      <w:numFmt w:val="decimal"/>
      <w:lvlText w:val=""/>
      <w:lvlJc w:val="left"/>
    </w:lvl>
    <w:lvl w:ilvl="8" w:tplc="362EFBA2">
      <w:numFmt w:val="decimal"/>
      <w:lvlText w:val=""/>
      <w:lvlJc w:val="left"/>
    </w:lvl>
  </w:abstractNum>
  <w:num w:numId="1" w16cid:durableId="1699309714">
    <w:abstractNumId w:val="2"/>
    <w:lvlOverride w:ilvl="0">
      <w:startOverride w:val="1"/>
    </w:lvlOverride>
  </w:num>
  <w:num w:numId="2" w16cid:durableId="653069929">
    <w:abstractNumId w:val="12"/>
    <w:lvlOverride w:ilvl="0">
      <w:startOverride w:val="1"/>
    </w:lvlOverride>
  </w:num>
  <w:num w:numId="3" w16cid:durableId="1347289156">
    <w:abstractNumId w:val="6"/>
    <w:lvlOverride w:ilvl="0">
      <w:startOverride w:val="1"/>
    </w:lvlOverride>
  </w:num>
  <w:num w:numId="4" w16cid:durableId="341443670">
    <w:abstractNumId w:val="5"/>
    <w:lvlOverride w:ilvl="0">
      <w:startOverride w:val="1"/>
    </w:lvlOverride>
  </w:num>
  <w:num w:numId="5" w16cid:durableId="1288927698">
    <w:abstractNumId w:val="4"/>
    <w:lvlOverride w:ilvl="0">
      <w:startOverride w:val="1"/>
    </w:lvlOverride>
  </w:num>
  <w:num w:numId="6" w16cid:durableId="136074573">
    <w:abstractNumId w:val="7"/>
    <w:lvlOverride w:ilvl="0">
      <w:startOverride w:val="1"/>
    </w:lvlOverride>
  </w:num>
  <w:num w:numId="7" w16cid:durableId="1973710801">
    <w:abstractNumId w:val="15"/>
    <w:lvlOverride w:ilvl="0">
      <w:startOverride w:val="1"/>
    </w:lvlOverride>
  </w:num>
  <w:num w:numId="8" w16cid:durableId="1782261332">
    <w:abstractNumId w:val="16"/>
    <w:lvlOverride w:ilvl="0">
      <w:startOverride w:val="1"/>
    </w:lvlOverride>
  </w:num>
  <w:num w:numId="9" w16cid:durableId="1947930316">
    <w:abstractNumId w:val="14"/>
    <w:lvlOverride w:ilvl="0">
      <w:startOverride w:val="1"/>
    </w:lvlOverride>
  </w:num>
  <w:num w:numId="10" w16cid:durableId="894925254">
    <w:abstractNumId w:val="8"/>
    <w:lvlOverride w:ilvl="0">
      <w:startOverride w:val="1"/>
    </w:lvlOverride>
  </w:num>
  <w:num w:numId="11" w16cid:durableId="562496105">
    <w:abstractNumId w:val="1"/>
    <w:lvlOverride w:ilvl="0">
      <w:startOverride w:val="1"/>
    </w:lvlOverride>
  </w:num>
  <w:num w:numId="12" w16cid:durableId="559294175">
    <w:abstractNumId w:val="11"/>
    <w:lvlOverride w:ilvl="0">
      <w:startOverride w:val="1"/>
    </w:lvlOverride>
  </w:num>
  <w:num w:numId="13" w16cid:durableId="1677608630">
    <w:abstractNumId w:val="3"/>
    <w:lvlOverride w:ilvl="0">
      <w:startOverride w:val="1"/>
    </w:lvlOverride>
  </w:num>
  <w:num w:numId="14" w16cid:durableId="1711612876">
    <w:abstractNumId w:val="10"/>
    <w:lvlOverride w:ilvl="0">
      <w:startOverride w:val="1"/>
    </w:lvlOverride>
  </w:num>
  <w:num w:numId="15" w16cid:durableId="2017732634">
    <w:abstractNumId w:val="9"/>
    <w:lvlOverride w:ilvl="0">
      <w:startOverride w:val="1"/>
    </w:lvlOverride>
  </w:num>
  <w:num w:numId="16" w16cid:durableId="757949000">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5EC"/>
    <w:rsid w:val="00300F1F"/>
    <w:rsid w:val="00A13C5D"/>
    <w:rsid w:val="00B875EC"/>
    <w:rsid w:val="00C01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468334"/>
  <w15:docId w15:val="{950117E1-E6B2-2040-98D2-04BFA712F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FF9900"/>
      </w:pBdr>
      <w:spacing w:before="360" w:after="200"/>
      <w:outlineLvl w:val="0"/>
    </w:pPr>
    <w:rPr>
      <w:b/>
      <w:bCs/>
      <w:color w:val="1B365D"/>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18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4233</Words>
  <Characters>27944</Characters>
  <Application>Microsoft Office Word</Application>
  <DocSecurity>0</DocSecurity>
  <Lines>667</Lines>
  <Paragraphs>393</Paragraphs>
  <ScaleCrop>false</ScaleCrop>
  <Company/>
  <LinksUpToDate>false</LinksUpToDate>
  <CharactersWithSpaces>31977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Brendan Erhard</cp:lastModifiedBy>
  <cp:revision>2</cp:revision>
  <dcterms:created xsi:type="dcterms:W3CDTF">2026-03-10T18:28:00Z</dcterms:created>
  <dcterms:modified xsi:type="dcterms:W3CDTF">2026-03-10T18:28:00Z</dcterms:modified>
</cp:coreProperties>
</file>