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F14AB" w14:textId="317B677F" w:rsidR="00FB0432" w:rsidRDefault="00FA7F2F" w:rsidP="003B14EA">
      <w:pPr>
        <w:jc w:val="center"/>
      </w:pPr>
      <w:r w:rsidRPr="00B80D6A">
        <w:rPr>
          <w:rFonts w:ascii="Arial" w:hAnsi="Arial" w:cs="Arial"/>
          <w:noProof/>
          <w:lang w:val="en-US"/>
        </w:rPr>
        <w:drawing>
          <wp:inline distT="0" distB="0" distL="0" distR="0" wp14:anchorId="663E4781" wp14:editId="2D8322C5">
            <wp:extent cx="2448000" cy="25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duotone>
                        <a:prstClr val="black"/>
                        <a:srgbClr val="862633">
                          <a:tint val="45000"/>
                          <a:satMod val="400000"/>
                        </a:srgbClr>
                      </a:duotone>
                    </a:blip>
                    <a:stretch>
                      <a:fillRect/>
                    </a:stretch>
                  </pic:blipFill>
                  <pic:spPr>
                    <a:xfrm>
                      <a:off x="0" y="0"/>
                      <a:ext cx="2448000" cy="2520000"/>
                    </a:xfrm>
                    <a:prstGeom prst="rect">
                      <a:avLst/>
                    </a:prstGeom>
                  </pic:spPr>
                </pic:pic>
              </a:graphicData>
            </a:graphic>
          </wp:inline>
        </w:drawing>
      </w:r>
    </w:p>
    <w:p w14:paraId="7318B390" w14:textId="77777777" w:rsidR="003B14EA" w:rsidRDefault="003B14EA" w:rsidP="00212BA6"/>
    <w:p w14:paraId="5B141B87" w14:textId="77777777" w:rsidR="002F5149" w:rsidRDefault="37EC32D2" w:rsidP="003B14EA">
      <w:pPr>
        <w:pStyle w:val="Cm"/>
        <w:rPr>
          <w:b/>
          <w:bCs/>
        </w:rPr>
      </w:pPr>
      <w:r>
        <w:t>A</w:t>
      </w:r>
      <w:r w:rsidR="002F5149">
        <w:t>z</w:t>
      </w:r>
      <w:r>
        <w:t xml:space="preserve"> </w:t>
      </w:r>
      <w:r w:rsidR="002F5149">
        <w:rPr>
          <w:b/>
          <w:bCs/>
        </w:rPr>
        <w:t>üzemmérnök-informatikus</w:t>
      </w:r>
    </w:p>
    <w:p w14:paraId="3ADE6477" w14:textId="763035CF" w:rsidR="003B14EA" w:rsidRPr="00741F8E" w:rsidRDefault="0BE24B21" w:rsidP="003B14EA">
      <w:pPr>
        <w:pStyle w:val="Cm"/>
      </w:pPr>
      <w:r w:rsidRPr="27985C75">
        <w:rPr>
          <w:b/>
          <w:bCs/>
        </w:rPr>
        <w:t>alap</w:t>
      </w:r>
      <w:r w:rsidR="15671085" w:rsidRPr="27985C75">
        <w:rPr>
          <w:b/>
          <w:bCs/>
        </w:rPr>
        <w:t>képzési</w:t>
      </w:r>
      <w:r w:rsidR="138E3FEE" w:rsidRPr="27985C75">
        <w:rPr>
          <w:b/>
          <w:bCs/>
        </w:rPr>
        <w:t xml:space="preserve"> </w:t>
      </w:r>
      <w:r w:rsidR="76CA232E">
        <w:t>szak</w:t>
      </w:r>
    </w:p>
    <w:p w14:paraId="08BF0E48" w14:textId="400A578D" w:rsidR="003B14EA" w:rsidRPr="00267CC4" w:rsidRDefault="452F86EE" w:rsidP="003B14EA">
      <w:pPr>
        <w:pStyle w:val="Cm"/>
        <w:rPr>
          <w:sz w:val="52"/>
          <w:szCs w:val="52"/>
        </w:rPr>
      </w:pPr>
      <w:r w:rsidRPr="579820A4">
        <w:rPr>
          <w:sz w:val="52"/>
          <w:szCs w:val="52"/>
        </w:rPr>
        <w:t>nappali munkarendű</w:t>
      </w:r>
    </w:p>
    <w:p w14:paraId="4DFDBABB" w14:textId="7A920845" w:rsidR="003B14EA" w:rsidRPr="00267CC4" w:rsidRDefault="452F86EE" w:rsidP="003B14EA">
      <w:pPr>
        <w:pStyle w:val="Cm"/>
        <w:rPr>
          <w:sz w:val="52"/>
          <w:szCs w:val="52"/>
        </w:rPr>
      </w:pPr>
      <w:r w:rsidRPr="579820A4">
        <w:rPr>
          <w:sz w:val="52"/>
          <w:szCs w:val="52"/>
        </w:rPr>
        <w:t xml:space="preserve">magyar </w:t>
      </w:r>
      <w:r w:rsidR="6FE7AD1C" w:rsidRPr="579820A4">
        <w:rPr>
          <w:sz w:val="52"/>
          <w:szCs w:val="52"/>
        </w:rPr>
        <w:t xml:space="preserve">képzési </w:t>
      </w:r>
      <w:r w:rsidRPr="579820A4">
        <w:rPr>
          <w:sz w:val="52"/>
          <w:szCs w:val="52"/>
        </w:rPr>
        <w:t>nyelvű</w:t>
      </w:r>
    </w:p>
    <w:p w14:paraId="5DB3A591" w14:textId="7982E0C4" w:rsidR="003B14EA" w:rsidRPr="00267CC4" w:rsidRDefault="003B14EA" w:rsidP="003B14EA">
      <w:pPr>
        <w:pStyle w:val="Cm"/>
        <w:rPr>
          <w:sz w:val="52"/>
          <w:szCs w:val="52"/>
        </w:rPr>
      </w:pPr>
      <w:r w:rsidRPr="00267CC4">
        <w:rPr>
          <w:sz w:val="52"/>
          <w:szCs w:val="52"/>
        </w:rPr>
        <w:t>képzésének</w:t>
      </w:r>
    </w:p>
    <w:p w14:paraId="69E81419" w14:textId="4BB0A17B" w:rsidR="003B14EA" w:rsidRPr="00FA7F2F" w:rsidRDefault="003B14EA" w:rsidP="003B14EA">
      <w:pPr>
        <w:pStyle w:val="Cm"/>
        <w:rPr>
          <w:b/>
          <w:bCs/>
          <w:sz w:val="72"/>
          <w:szCs w:val="72"/>
        </w:rPr>
      </w:pPr>
      <w:r w:rsidRPr="00FA7F2F">
        <w:rPr>
          <w:b/>
          <w:bCs/>
          <w:sz w:val="72"/>
          <w:szCs w:val="72"/>
        </w:rPr>
        <w:t>KÉPZÉSI PROGRAMJA</w:t>
      </w:r>
    </w:p>
    <w:p w14:paraId="2C5AA19B" w14:textId="77777777" w:rsidR="003B14EA" w:rsidRDefault="003B14EA" w:rsidP="003B14EA"/>
    <w:p w14:paraId="2ABE4C6A" w14:textId="18D52733" w:rsidR="003B14EA" w:rsidRPr="000C1844" w:rsidRDefault="008A5B3F" w:rsidP="003B14EA">
      <w:pPr>
        <w:pStyle w:val="Alcm"/>
        <w:jc w:val="center"/>
        <w:rPr>
          <w:b/>
          <w:bCs/>
          <w:color w:val="000000" w:themeColor="text1"/>
        </w:rPr>
      </w:pPr>
      <w:r w:rsidRPr="000C1844">
        <w:rPr>
          <w:b/>
          <w:bCs/>
          <w:color w:val="000000" w:themeColor="text1"/>
        </w:rPr>
        <w:t>Elfogadta</w:t>
      </w:r>
      <w:r w:rsidR="003B14EA" w:rsidRPr="000C1844">
        <w:rPr>
          <w:b/>
          <w:bCs/>
          <w:color w:val="000000" w:themeColor="text1"/>
        </w:rPr>
        <w:t xml:space="preserve"> a Szenátus …/… (ÉÉÉÉ. HH. NN.) számú </w:t>
      </w:r>
      <w:r w:rsidR="00582CE4" w:rsidRPr="000C1844">
        <w:rPr>
          <w:b/>
          <w:bCs/>
          <w:color w:val="000000" w:themeColor="text1"/>
        </w:rPr>
        <w:br/>
      </w:r>
      <w:r w:rsidR="003B14EA" w:rsidRPr="000C1844">
        <w:rPr>
          <w:b/>
          <w:bCs/>
          <w:color w:val="000000" w:themeColor="text1"/>
        </w:rPr>
        <w:t>határozatával</w:t>
      </w:r>
    </w:p>
    <w:p w14:paraId="406816A9" w14:textId="77777777" w:rsidR="0091118A" w:rsidRPr="000C1844" w:rsidRDefault="0091118A" w:rsidP="0091118A">
      <w:pPr>
        <w:pStyle w:val="Alcm"/>
        <w:jc w:val="center"/>
        <w:rPr>
          <w:b/>
          <w:bCs/>
          <w:color w:val="000000" w:themeColor="text1"/>
        </w:rPr>
      </w:pPr>
    </w:p>
    <w:p w14:paraId="24995737" w14:textId="3428FBA9" w:rsidR="003B14EA" w:rsidRPr="000C1844" w:rsidRDefault="7DE009C3" w:rsidP="0091118A">
      <w:pPr>
        <w:pStyle w:val="Alcm"/>
        <w:jc w:val="center"/>
        <w:rPr>
          <w:b/>
          <w:bCs/>
          <w:color w:val="000000" w:themeColor="text1"/>
        </w:rPr>
      </w:pPr>
      <w:r w:rsidRPr="579820A4">
        <w:rPr>
          <w:b/>
          <w:bCs/>
          <w:color w:val="000000" w:themeColor="text1"/>
        </w:rPr>
        <w:t xml:space="preserve">Hatályos </w:t>
      </w:r>
      <w:r w:rsidR="51CD8BC1" w:rsidRPr="579820A4">
        <w:rPr>
          <w:b/>
          <w:bCs/>
          <w:color w:val="000000" w:themeColor="text1"/>
        </w:rPr>
        <w:t xml:space="preserve">2025 </w:t>
      </w:r>
      <w:r w:rsidRPr="579820A4">
        <w:rPr>
          <w:b/>
          <w:bCs/>
          <w:color w:val="000000" w:themeColor="text1"/>
        </w:rPr>
        <w:t xml:space="preserve">év </w:t>
      </w:r>
      <w:r w:rsidR="002F5149">
        <w:rPr>
          <w:b/>
          <w:bCs/>
          <w:color w:val="000000" w:themeColor="text1"/>
        </w:rPr>
        <w:t>szeptember 1</w:t>
      </w:r>
      <w:r w:rsidR="6C566DA7" w:rsidRPr="579820A4">
        <w:rPr>
          <w:b/>
          <w:bCs/>
          <w:color w:val="000000" w:themeColor="text1"/>
        </w:rPr>
        <w:t xml:space="preserve">. </w:t>
      </w:r>
      <w:r w:rsidRPr="579820A4">
        <w:rPr>
          <w:b/>
          <w:bCs/>
          <w:color w:val="000000" w:themeColor="text1"/>
        </w:rPr>
        <w:t>napjától</w:t>
      </w:r>
    </w:p>
    <w:p w14:paraId="77EC9F35" w14:textId="77777777" w:rsidR="0091118A" w:rsidRPr="000C1844" w:rsidRDefault="0091118A" w:rsidP="003B14EA">
      <w:pPr>
        <w:pStyle w:val="Alcm"/>
        <w:jc w:val="center"/>
        <w:rPr>
          <w:b/>
          <w:bCs/>
          <w:color w:val="000000" w:themeColor="text1"/>
        </w:rPr>
      </w:pPr>
    </w:p>
    <w:p w14:paraId="6928AA47" w14:textId="2FEE5132" w:rsidR="003B14EA" w:rsidRPr="000C1844" w:rsidRDefault="452F86EE" w:rsidP="003B14EA">
      <w:pPr>
        <w:pStyle w:val="Alcm"/>
        <w:jc w:val="center"/>
        <w:rPr>
          <w:b/>
          <w:bCs/>
          <w:color w:val="000000" w:themeColor="text1"/>
        </w:rPr>
      </w:pPr>
      <w:r w:rsidRPr="579820A4">
        <w:rPr>
          <w:b/>
          <w:bCs/>
          <w:color w:val="000000" w:themeColor="text1"/>
        </w:rPr>
        <w:t xml:space="preserve">Érvényes a tanulmányaikat </w:t>
      </w:r>
      <w:r w:rsidR="10CD1907" w:rsidRPr="579820A4">
        <w:rPr>
          <w:b/>
          <w:bCs/>
          <w:color w:val="000000" w:themeColor="text1"/>
        </w:rPr>
        <w:t>202</w:t>
      </w:r>
      <w:r w:rsidR="002F5149">
        <w:rPr>
          <w:b/>
          <w:bCs/>
          <w:color w:val="000000" w:themeColor="text1"/>
        </w:rPr>
        <w:t>5</w:t>
      </w:r>
      <w:r w:rsidRPr="579820A4">
        <w:rPr>
          <w:b/>
          <w:bCs/>
          <w:color w:val="000000" w:themeColor="text1"/>
        </w:rPr>
        <w:t>/</w:t>
      </w:r>
      <w:r w:rsidR="4D8F559A" w:rsidRPr="579820A4">
        <w:rPr>
          <w:b/>
          <w:bCs/>
          <w:color w:val="000000" w:themeColor="text1"/>
        </w:rPr>
        <w:t>202</w:t>
      </w:r>
      <w:r w:rsidR="002F5149">
        <w:rPr>
          <w:b/>
          <w:bCs/>
          <w:color w:val="000000" w:themeColor="text1"/>
        </w:rPr>
        <w:t>6</w:t>
      </w:r>
      <w:r w:rsidRPr="579820A4">
        <w:rPr>
          <w:b/>
          <w:bCs/>
          <w:color w:val="000000" w:themeColor="text1"/>
        </w:rPr>
        <w:t xml:space="preserve"> tanév </w:t>
      </w:r>
      <w:r w:rsidR="5BBFCDD2" w:rsidRPr="579820A4">
        <w:rPr>
          <w:b/>
          <w:bCs/>
          <w:color w:val="000000" w:themeColor="text1"/>
        </w:rPr>
        <w:t xml:space="preserve">őszi </w:t>
      </w:r>
      <w:r w:rsidRPr="579820A4">
        <w:rPr>
          <w:b/>
          <w:bCs/>
          <w:color w:val="000000" w:themeColor="text1"/>
        </w:rPr>
        <w:t xml:space="preserve">félévétől </w:t>
      </w:r>
      <w:r w:rsidR="003B14EA">
        <w:br/>
      </w:r>
      <w:r w:rsidRPr="579820A4">
        <w:rPr>
          <w:b/>
          <w:bCs/>
          <w:color w:val="000000" w:themeColor="text1"/>
        </w:rPr>
        <w:t>megkezdő hallgatókra</w:t>
      </w:r>
    </w:p>
    <w:p w14:paraId="59AD9F3C" w14:textId="5E447053" w:rsidR="003B14EA" w:rsidRPr="00741F8E" w:rsidRDefault="003B14EA" w:rsidP="579820A4"/>
    <w:p w14:paraId="0606D9B3" w14:textId="01FF620F" w:rsidR="003B14EA" w:rsidRPr="00741F8E" w:rsidRDefault="003B14EA" w:rsidP="003B14EA">
      <w:pPr>
        <w:rPr>
          <w:color w:val="000000" w:themeColor="text1"/>
        </w:rPr>
      </w:pPr>
    </w:p>
    <w:p w14:paraId="045773AC" w14:textId="77777777" w:rsidR="003B14EA" w:rsidRDefault="003B14EA" w:rsidP="003B14EA"/>
    <w:p w14:paraId="73CBCDDF" w14:textId="33508261" w:rsidR="003B14EA" w:rsidRDefault="003B14EA">
      <w:pPr>
        <w:spacing w:after="160" w:line="278" w:lineRule="auto"/>
        <w:jc w:val="left"/>
      </w:pPr>
      <w:r>
        <w:br w:type="page"/>
      </w:r>
    </w:p>
    <w:p w14:paraId="32A6A3AC" w14:textId="54EB39EE" w:rsidR="003B14EA" w:rsidRPr="00E41DBF" w:rsidRDefault="00E41DBF" w:rsidP="00E41DBF">
      <w:pPr>
        <w:pBdr>
          <w:bottom w:val="single" w:sz="4" w:space="1" w:color="8A2533"/>
        </w:pBdr>
        <w:rPr>
          <w:b/>
          <w:bCs/>
          <w:color w:val="8A2533"/>
        </w:rPr>
      </w:pPr>
      <w:r w:rsidRPr="00E41DBF">
        <w:rPr>
          <w:b/>
          <w:bCs/>
          <w:color w:val="8A2533"/>
        </w:rPr>
        <w:lastRenderedPageBreak/>
        <w:t>Tartalomjegyzék</w:t>
      </w:r>
    </w:p>
    <w:p w14:paraId="0F56AB25" w14:textId="77777777" w:rsidR="00E41DBF" w:rsidRDefault="00E41DBF" w:rsidP="003B14EA"/>
    <w:p w14:paraId="27EFE8A1" w14:textId="4B5613BC" w:rsidR="00C4039E" w:rsidRDefault="00CA0FC9">
      <w:pPr>
        <w:pStyle w:val="TJ1"/>
        <w:tabs>
          <w:tab w:val="right" w:leader="dot" w:pos="9060"/>
        </w:tabs>
        <w:rPr>
          <w:rFonts w:asciiTheme="minorHAnsi" w:eastAsiaTheme="minorEastAsia" w:hAnsiTheme="minorHAnsi" w:cstheme="minorBidi"/>
          <w:noProof/>
          <w:lang w:eastAsia="hu-HU"/>
        </w:rPr>
      </w:pPr>
      <w:r>
        <w:fldChar w:fldCharType="begin"/>
      </w:r>
      <w:r w:rsidR="00420631">
        <w:instrText xml:space="preserve"> TOC \o "1-3" \u </w:instrText>
      </w:r>
      <w:r>
        <w:fldChar w:fldCharType="separate"/>
      </w:r>
      <w:r w:rsidR="00C4039E">
        <w:rPr>
          <w:noProof/>
        </w:rPr>
        <w:t>1. A képzés alapvető adatai</w:t>
      </w:r>
      <w:r w:rsidR="00C4039E">
        <w:rPr>
          <w:noProof/>
        </w:rPr>
        <w:tab/>
      </w:r>
      <w:r w:rsidR="00C4039E">
        <w:rPr>
          <w:noProof/>
        </w:rPr>
        <w:fldChar w:fldCharType="begin"/>
      </w:r>
      <w:r w:rsidR="00C4039E">
        <w:rPr>
          <w:noProof/>
        </w:rPr>
        <w:instrText xml:space="preserve"> PAGEREF _Toc215222628 \h </w:instrText>
      </w:r>
      <w:r w:rsidR="00C4039E">
        <w:rPr>
          <w:noProof/>
        </w:rPr>
      </w:r>
      <w:r w:rsidR="00C4039E">
        <w:rPr>
          <w:noProof/>
        </w:rPr>
        <w:fldChar w:fldCharType="separate"/>
      </w:r>
      <w:r w:rsidR="00C4039E">
        <w:rPr>
          <w:noProof/>
        </w:rPr>
        <w:t>3</w:t>
      </w:r>
      <w:r w:rsidR="00C4039E">
        <w:rPr>
          <w:noProof/>
        </w:rPr>
        <w:fldChar w:fldCharType="end"/>
      </w:r>
    </w:p>
    <w:p w14:paraId="39BC2614" w14:textId="6F9BA7D5" w:rsidR="00C4039E" w:rsidRDefault="00C4039E">
      <w:pPr>
        <w:pStyle w:val="TJ2"/>
        <w:tabs>
          <w:tab w:val="right" w:leader="dot" w:pos="9060"/>
        </w:tabs>
        <w:rPr>
          <w:rFonts w:asciiTheme="minorHAnsi" w:eastAsiaTheme="minorEastAsia" w:hAnsiTheme="minorHAnsi" w:cstheme="minorBidi"/>
          <w:noProof/>
          <w:lang w:eastAsia="hu-HU"/>
        </w:rPr>
      </w:pPr>
      <w:r>
        <w:rPr>
          <w:noProof/>
        </w:rPr>
        <w:t>1.1. A szak és a szakképzettség</w:t>
      </w:r>
      <w:r>
        <w:rPr>
          <w:noProof/>
        </w:rPr>
        <w:tab/>
      </w:r>
      <w:r>
        <w:rPr>
          <w:noProof/>
        </w:rPr>
        <w:fldChar w:fldCharType="begin"/>
      </w:r>
      <w:r>
        <w:rPr>
          <w:noProof/>
        </w:rPr>
        <w:instrText xml:space="preserve"> PAGEREF _Toc215222629 \h </w:instrText>
      </w:r>
      <w:r>
        <w:rPr>
          <w:noProof/>
        </w:rPr>
      </w:r>
      <w:r>
        <w:rPr>
          <w:noProof/>
        </w:rPr>
        <w:fldChar w:fldCharType="separate"/>
      </w:r>
      <w:r>
        <w:rPr>
          <w:noProof/>
        </w:rPr>
        <w:t>3</w:t>
      </w:r>
      <w:r>
        <w:rPr>
          <w:noProof/>
        </w:rPr>
        <w:fldChar w:fldCharType="end"/>
      </w:r>
    </w:p>
    <w:p w14:paraId="020DB2F3" w14:textId="481CF7CB" w:rsidR="00C4039E" w:rsidRDefault="00C4039E">
      <w:pPr>
        <w:pStyle w:val="TJ2"/>
        <w:tabs>
          <w:tab w:val="right" w:leader="dot" w:pos="9060"/>
        </w:tabs>
        <w:rPr>
          <w:rFonts w:asciiTheme="minorHAnsi" w:eastAsiaTheme="minorEastAsia" w:hAnsiTheme="minorHAnsi" w:cstheme="minorBidi"/>
          <w:noProof/>
          <w:lang w:eastAsia="hu-HU"/>
        </w:rPr>
      </w:pPr>
      <w:r>
        <w:rPr>
          <w:noProof/>
        </w:rPr>
        <w:t>1.2. A képzés profilja</w:t>
      </w:r>
      <w:r>
        <w:rPr>
          <w:noProof/>
        </w:rPr>
        <w:tab/>
      </w:r>
      <w:r>
        <w:rPr>
          <w:noProof/>
        </w:rPr>
        <w:fldChar w:fldCharType="begin"/>
      </w:r>
      <w:r>
        <w:rPr>
          <w:noProof/>
        </w:rPr>
        <w:instrText xml:space="preserve"> PAGEREF _Toc215222630 \h </w:instrText>
      </w:r>
      <w:r>
        <w:rPr>
          <w:noProof/>
        </w:rPr>
      </w:r>
      <w:r>
        <w:rPr>
          <w:noProof/>
        </w:rPr>
        <w:fldChar w:fldCharType="separate"/>
      </w:r>
      <w:r>
        <w:rPr>
          <w:noProof/>
        </w:rPr>
        <w:t>3</w:t>
      </w:r>
      <w:r>
        <w:rPr>
          <w:noProof/>
        </w:rPr>
        <w:fldChar w:fldCharType="end"/>
      </w:r>
    </w:p>
    <w:p w14:paraId="6296B40C" w14:textId="2E8BBF2D" w:rsidR="00C4039E" w:rsidRDefault="00C4039E">
      <w:pPr>
        <w:pStyle w:val="TJ2"/>
        <w:tabs>
          <w:tab w:val="right" w:leader="dot" w:pos="9060"/>
        </w:tabs>
        <w:rPr>
          <w:rFonts w:asciiTheme="minorHAnsi" w:eastAsiaTheme="minorEastAsia" w:hAnsiTheme="minorHAnsi" w:cstheme="minorBidi"/>
          <w:noProof/>
          <w:lang w:eastAsia="hu-HU"/>
        </w:rPr>
      </w:pPr>
      <w:r>
        <w:rPr>
          <w:noProof/>
        </w:rPr>
        <w:t>1.3. Duális, kooperatív képzés</w:t>
      </w:r>
      <w:r>
        <w:rPr>
          <w:noProof/>
        </w:rPr>
        <w:tab/>
      </w:r>
      <w:r>
        <w:rPr>
          <w:noProof/>
        </w:rPr>
        <w:fldChar w:fldCharType="begin"/>
      </w:r>
      <w:r>
        <w:rPr>
          <w:noProof/>
        </w:rPr>
        <w:instrText xml:space="preserve"> PAGEREF _Toc215222631 \h </w:instrText>
      </w:r>
      <w:r>
        <w:rPr>
          <w:noProof/>
        </w:rPr>
      </w:r>
      <w:r>
        <w:rPr>
          <w:noProof/>
        </w:rPr>
        <w:fldChar w:fldCharType="separate"/>
      </w:r>
      <w:r>
        <w:rPr>
          <w:noProof/>
        </w:rPr>
        <w:t>3</w:t>
      </w:r>
      <w:r>
        <w:rPr>
          <w:noProof/>
        </w:rPr>
        <w:fldChar w:fldCharType="end"/>
      </w:r>
    </w:p>
    <w:p w14:paraId="4A860ACD" w14:textId="113960BA" w:rsidR="00C4039E" w:rsidRDefault="00C4039E">
      <w:pPr>
        <w:pStyle w:val="TJ2"/>
        <w:tabs>
          <w:tab w:val="right" w:leader="dot" w:pos="9060"/>
        </w:tabs>
        <w:rPr>
          <w:rFonts w:asciiTheme="minorHAnsi" w:eastAsiaTheme="minorEastAsia" w:hAnsiTheme="minorHAnsi" w:cstheme="minorBidi"/>
          <w:noProof/>
          <w:lang w:eastAsia="hu-HU"/>
        </w:rPr>
      </w:pPr>
      <w:r>
        <w:rPr>
          <w:noProof/>
        </w:rPr>
        <w:t>1.4. Képzési idő és kreditérték</w:t>
      </w:r>
      <w:r>
        <w:rPr>
          <w:noProof/>
        </w:rPr>
        <w:tab/>
      </w:r>
      <w:r>
        <w:rPr>
          <w:noProof/>
        </w:rPr>
        <w:fldChar w:fldCharType="begin"/>
      </w:r>
      <w:r>
        <w:rPr>
          <w:noProof/>
        </w:rPr>
        <w:instrText xml:space="preserve"> PAGEREF _Toc215222632 \h </w:instrText>
      </w:r>
      <w:r>
        <w:rPr>
          <w:noProof/>
        </w:rPr>
      </w:r>
      <w:r>
        <w:rPr>
          <w:noProof/>
        </w:rPr>
        <w:fldChar w:fldCharType="separate"/>
      </w:r>
      <w:r>
        <w:rPr>
          <w:noProof/>
        </w:rPr>
        <w:t>4</w:t>
      </w:r>
      <w:r>
        <w:rPr>
          <w:noProof/>
        </w:rPr>
        <w:fldChar w:fldCharType="end"/>
      </w:r>
    </w:p>
    <w:p w14:paraId="13592E2C" w14:textId="01453CA1" w:rsidR="00C4039E" w:rsidRDefault="00C4039E">
      <w:pPr>
        <w:pStyle w:val="TJ2"/>
        <w:tabs>
          <w:tab w:val="right" w:leader="dot" w:pos="9060"/>
        </w:tabs>
        <w:rPr>
          <w:rFonts w:asciiTheme="minorHAnsi" w:eastAsiaTheme="minorEastAsia" w:hAnsiTheme="minorHAnsi" w:cstheme="minorBidi"/>
          <w:noProof/>
          <w:lang w:eastAsia="hu-HU"/>
        </w:rPr>
      </w:pPr>
      <w:r>
        <w:rPr>
          <w:noProof/>
        </w:rPr>
        <w:t>1.5. A képzés munkarendje, képzésszervezés</w:t>
      </w:r>
      <w:r>
        <w:rPr>
          <w:noProof/>
        </w:rPr>
        <w:tab/>
      </w:r>
      <w:r>
        <w:rPr>
          <w:noProof/>
        </w:rPr>
        <w:fldChar w:fldCharType="begin"/>
      </w:r>
      <w:r>
        <w:rPr>
          <w:noProof/>
        </w:rPr>
        <w:instrText xml:space="preserve"> PAGEREF _Toc215222633 \h </w:instrText>
      </w:r>
      <w:r>
        <w:rPr>
          <w:noProof/>
        </w:rPr>
      </w:r>
      <w:r>
        <w:rPr>
          <w:noProof/>
        </w:rPr>
        <w:fldChar w:fldCharType="separate"/>
      </w:r>
      <w:r>
        <w:rPr>
          <w:noProof/>
        </w:rPr>
        <w:t>4</w:t>
      </w:r>
      <w:r>
        <w:rPr>
          <w:noProof/>
        </w:rPr>
        <w:fldChar w:fldCharType="end"/>
      </w:r>
    </w:p>
    <w:p w14:paraId="5F4CFD56" w14:textId="4F953804" w:rsidR="00C4039E" w:rsidRDefault="00C4039E">
      <w:pPr>
        <w:pStyle w:val="TJ2"/>
        <w:tabs>
          <w:tab w:val="right" w:leader="dot" w:pos="9060"/>
        </w:tabs>
        <w:rPr>
          <w:rFonts w:asciiTheme="minorHAnsi" w:eastAsiaTheme="minorEastAsia" w:hAnsiTheme="minorHAnsi" w:cstheme="minorBidi"/>
          <w:noProof/>
          <w:lang w:eastAsia="hu-HU"/>
        </w:rPr>
      </w:pPr>
      <w:r>
        <w:rPr>
          <w:noProof/>
        </w:rPr>
        <w:t>1.6. A képzés nyelve</w:t>
      </w:r>
      <w:r>
        <w:rPr>
          <w:noProof/>
        </w:rPr>
        <w:tab/>
      </w:r>
      <w:r>
        <w:rPr>
          <w:noProof/>
        </w:rPr>
        <w:fldChar w:fldCharType="begin"/>
      </w:r>
      <w:r>
        <w:rPr>
          <w:noProof/>
        </w:rPr>
        <w:instrText xml:space="preserve"> PAGEREF _Toc215222634 \h </w:instrText>
      </w:r>
      <w:r>
        <w:rPr>
          <w:noProof/>
        </w:rPr>
      </w:r>
      <w:r>
        <w:rPr>
          <w:noProof/>
        </w:rPr>
        <w:fldChar w:fldCharType="separate"/>
      </w:r>
      <w:r>
        <w:rPr>
          <w:noProof/>
        </w:rPr>
        <w:t>4</w:t>
      </w:r>
      <w:r>
        <w:rPr>
          <w:noProof/>
        </w:rPr>
        <w:fldChar w:fldCharType="end"/>
      </w:r>
    </w:p>
    <w:p w14:paraId="279FC4A7" w14:textId="5C5A103F" w:rsidR="00C4039E" w:rsidRDefault="00C4039E">
      <w:pPr>
        <w:pStyle w:val="TJ2"/>
        <w:tabs>
          <w:tab w:val="right" w:leader="dot" w:pos="9060"/>
        </w:tabs>
        <w:rPr>
          <w:rFonts w:asciiTheme="minorHAnsi" w:eastAsiaTheme="minorEastAsia" w:hAnsiTheme="minorHAnsi" w:cstheme="minorBidi"/>
          <w:noProof/>
          <w:lang w:eastAsia="hu-HU"/>
        </w:rPr>
      </w:pPr>
      <w:r>
        <w:rPr>
          <w:noProof/>
        </w:rPr>
        <w:t>1.7. A képzés felelősei</w:t>
      </w:r>
      <w:r>
        <w:rPr>
          <w:noProof/>
        </w:rPr>
        <w:tab/>
      </w:r>
      <w:r>
        <w:rPr>
          <w:noProof/>
        </w:rPr>
        <w:fldChar w:fldCharType="begin"/>
      </w:r>
      <w:r>
        <w:rPr>
          <w:noProof/>
        </w:rPr>
        <w:instrText xml:space="preserve"> PAGEREF _Toc215222635 \h </w:instrText>
      </w:r>
      <w:r>
        <w:rPr>
          <w:noProof/>
        </w:rPr>
      </w:r>
      <w:r>
        <w:rPr>
          <w:noProof/>
        </w:rPr>
        <w:fldChar w:fldCharType="separate"/>
      </w:r>
      <w:r>
        <w:rPr>
          <w:noProof/>
        </w:rPr>
        <w:t>4</w:t>
      </w:r>
      <w:r>
        <w:rPr>
          <w:noProof/>
        </w:rPr>
        <w:fldChar w:fldCharType="end"/>
      </w:r>
    </w:p>
    <w:p w14:paraId="37481089" w14:textId="3151286B" w:rsidR="00C4039E" w:rsidRDefault="00C4039E">
      <w:pPr>
        <w:pStyle w:val="TJ2"/>
        <w:tabs>
          <w:tab w:val="right" w:leader="dot" w:pos="9060"/>
        </w:tabs>
        <w:rPr>
          <w:rFonts w:asciiTheme="minorHAnsi" w:eastAsiaTheme="minorEastAsia" w:hAnsiTheme="minorHAnsi" w:cstheme="minorBidi"/>
          <w:noProof/>
          <w:lang w:eastAsia="hu-HU"/>
        </w:rPr>
      </w:pPr>
      <w:r>
        <w:rPr>
          <w:noProof/>
        </w:rPr>
        <w:t>1.8. A felvétel feltételei</w:t>
      </w:r>
      <w:r>
        <w:rPr>
          <w:noProof/>
        </w:rPr>
        <w:tab/>
      </w:r>
      <w:r>
        <w:rPr>
          <w:noProof/>
        </w:rPr>
        <w:fldChar w:fldCharType="begin"/>
      </w:r>
      <w:r>
        <w:rPr>
          <w:noProof/>
        </w:rPr>
        <w:instrText xml:space="preserve"> PAGEREF _Toc215222636 \h </w:instrText>
      </w:r>
      <w:r>
        <w:rPr>
          <w:noProof/>
        </w:rPr>
      </w:r>
      <w:r>
        <w:rPr>
          <w:noProof/>
        </w:rPr>
        <w:fldChar w:fldCharType="separate"/>
      </w:r>
      <w:r>
        <w:rPr>
          <w:noProof/>
        </w:rPr>
        <w:t>5</w:t>
      </w:r>
      <w:r>
        <w:rPr>
          <w:noProof/>
        </w:rPr>
        <w:fldChar w:fldCharType="end"/>
      </w:r>
    </w:p>
    <w:p w14:paraId="62AF37C0" w14:textId="35568920" w:rsidR="00C4039E" w:rsidRDefault="00C4039E">
      <w:pPr>
        <w:pStyle w:val="TJ1"/>
        <w:tabs>
          <w:tab w:val="right" w:leader="dot" w:pos="9060"/>
        </w:tabs>
        <w:rPr>
          <w:rFonts w:asciiTheme="minorHAnsi" w:eastAsiaTheme="minorEastAsia" w:hAnsiTheme="minorHAnsi" w:cstheme="minorBidi"/>
          <w:noProof/>
          <w:lang w:eastAsia="hu-HU"/>
        </w:rPr>
      </w:pPr>
      <w:r>
        <w:rPr>
          <w:noProof/>
        </w:rPr>
        <w:t>2. A képzés tartalma, sajátosságai és követelményei</w:t>
      </w:r>
      <w:r>
        <w:rPr>
          <w:noProof/>
        </w:rPr>
        <w:tab/>
      </w:r>
      <w:r>
        <w:rPr>
          <w:noProof/>
        </w:rPr>
        <w:fldChar w:fldCharType="begin"/>
      </w:r>
      <w:r>
        <w:rPr>
          <w:noProof/>
        </w:rPr>
        <w:instrText xml:space="preserve"> PAGEREF _Toc215222637 \h </w:instrText>
      </w:r>
      <w:r>
        <w:rPr>
          <w:noProof/>
        </w:rPr>
      </w:r>
      <w:r>
        <w:rPr>
          <w:noProof/>
        </w:rPr>
        <w:fldChar w:fldCharType="separate"/>
      </w:r>
      <w:r>
        <w:rPr>
          <w:noProof/>
        </w:rPr>
        <w:t>6</w:t>
      </w:r>
      <w:r>
        <w:rPr>
          <w:noProof/>
        </w:rPr>
        <w:fldChar w:fldCharType="end"/>
      </w:r>
    </w:p>
    <w:p w14:paraId="76FAB4BC" w14:textId="061CD6F2" w:rsidR="00C4039E" w:rsidRDefault="00C4039E">
      <w:pPr>
        <w:pStyle w:val="TJ2"/>
        <w:tabs>
          <w:tab w:val="right" w:leader="dot" w:pos="9060"/>
        </w:tabs>
        <w:rPr>
          <w:rFonts w:asciiTheme="minorHAnsi" w:eastAsiaTheme="minorEastAsia" w:hAnsiTheme="minorHAnsi" w:cstheme="minorBidi"/>
          <w:noProof/>
          <w:lang w:eastAsia="hu-HU"/>
        </w:rPr>
      </w:pPr>
      <w:r>
        <w:rPr>
          <w:noProof/>
        </w:rPr>
        <w:t>2.1. A képzés célja, minőségbiztosítási rendszere</w:t>
      </w:r>
      <w:r>
        <w:rPr>
          <w:noProof/>
        </w:rPr>
        <w:tab/>
      </w:r>
      <w:r>
        <w:rPr>
          <w:noProof/>
        </w:rPr>
        <w:fldChar w:fldCharType="begin"/>
      </w:r>
      <w:r>
        <w:rPr>
          <w:noProof/>
        </w:rPr>
        <w:instrText xml:space="preserve"> PAGEREF _Toc215222638 \h </w:instrText>
      </w:r>
      <w:r>
        <w:rPr>
          <w:noProof/>
        </w:rPr>
      </w:r>
      <w:r>
        <w:rPr>
          <w:noProof/>
        </w:rPr>
        <w:fldChar w:fldCharType="separate"/>
      </w:r>
      <w:r>
        <w:rPr>
          <w:noProof/>
        </w:rPr>
        <w:t>6</w:t>
      </w:r>
      <w:r>
        <w:rPr>
          <w:noProof/>
        </w:rPr>
        <w:fldChar w:fldCharType="end"/>
      </w:r>
    </w:p>
    <w:p w14:paraId="353EEB2A" w14:textId="0AF49765" w:rsidR="00CA0FC9" w:rsidRDefault="00CA0FC9" w:rsidP="32318E6E">
      <w:pPr>
        <w:spacing w:after="160" w:line="278" w:lineRule="auto"/>
      </w:pPr>
      <w:r>
        <w:fldChar w:fldCharType="end"/>
      </w:r>
      <w:r>
        <w:br w:type="page"/>
      </w:r>
    </w:p>
    <w:p w14:paraId="5BCAEE65" w14:textId="5DF94BBC" w:rsidR="00CA0FC9" w:rsidRDefault="006320CC" w:rsidP="00FC25C3">
      <w:pPr>
        <w:pStyle w:val="Cmsor1"/>
      </w:pPr>
      <w:bookmarkStart w:id="0" w:name="_Toc215222628"/>
      <w:r>
        <w:lastRenderedPageBreak/>
        <w:t xml:space="preserve">A képzés </w:t>
      </w:r>
      <w:r w:rsidR="00420631">
        <w:t>alapvető</w:t>
      </w:r>
      <w:r>
        <w:t xml:space="preserve"> adatai</w:t>
      </w:r>
      <w:bookmarkEnd w:id="0"/>
    </w:p>
    <w:p w14:paraId="575991C1" w14:textId="77777777" w:rsidR="006320CC" w:rsidRDefault="006320CC" w:rsidP="003B14EA"/>
    <w:p w14:paraId="7FBBA1F6" w14:textId="025A2A3E" w:rsidR="0043620D" w:rsidRDefault="0043620D" w:rsidP="0043620D">
      <w:pPr>
        <w:pStyle w:val="Cmsor2"/>
      </w:pPr>
      <w:bookmarkStart w:id="1" w:name="_Toc215222629"/>
      <w:r>
        <w:t>A szak és a szakképzettség</w:t>
      </w:r>
      <w:bookmarkEnd w:id="1"/>
      <w:r>
        <w:t xml:space="preserve"> </w:t>
      </w:r>
    </w:p>
    <w:p w14:paraId="016340DC" w14:textId="77777777" w:rsidR="0043620D" w:rsidRPr="001C3ED0" w:rsidRDefault="0043620D" w:rsidP="003B14EA">
      <w:pPr>
        <w:rPr>
          <w:b/>
          <w:bCs/>
        </w:rPr>
      </w:pPr>
      <w:r w:rsidRPr="001C3ED0">
        <w:rPr>
          <w:b/>
          <w:bCs/>
        </w:rPr>
        <w:t xml:space="preserve">A szak megnevezése </w:t>
      </w:r>
    </w:p>
    <w:p w14:paraId="6A9385C4" w14:textId="76CB3DF9" w:rsidR="0043620D" w:rsidRDefault="0043620D" w:rsidP="003B14EA">
      <w:r>
        <w:tab/>
      </w:r>
      <w:r w:rsidR="20BACE38">
        <w:t xml:space="preserve">magyarul: </w:t>
      </w:r>
      <w:r w:rsidR="002F5149">
        <w:t>üzemmérnök-</w:t>
      </w:r>
      <w:r w:rsidR="2233D1BB">
        <w:t>informatikus</w:t>
      </w:r>
    </w:p>
    <w:p w14:paraId="3222568F" w14:textId="3CF88D48" w:rsidR="0043620D" w:rsidRDefault="0043620D" w:rsidP="002F5149">
      <w:r>
        <w:tab/>
      </w:r>
      <w:r w:rsidR="20BACE38">
        <w:t xml:space="preserve">angolul: </w:t>
      </w:r>
      <w:r w:rsidR="002F5149">
        <w:t xml:space="preserve">Computer Science </w:t>
      </w:r>
      <w:proofErr w:type="spellStart"/>
      <w:r w:rsidR="002F5149">
        <w:t>Operational</w:t>
      </w:r>
      <w:proofErr w:type="spellEnd"/>
      <w:r w:rsidR="002F5149">
        <w:t xml:space="preserve"> </w:t>
      </w:r>
      <w:proofErr w:type="spellStart"/>
      <w:r w:rsidR="002F5149">
        <w:t>Engineering</w:t>
      </w:r>
      <w:proofErr w:type="spellEnd"/>
    </w:p>
    <w:p w14:paraId="2A74BBC2" w14:textId="09AB0E8F" w:rsidR="0043620D" w:rsidRPr="001C3ED0" w:rsidRDefault="0043620D" w:rsidP="0043620D">
      <w:pPr>
        <w:rPr>
          <w:b/>
          <w:bCs/>
        </w:rPr>
      </w:pPr>
      <w:r w:rsidRPr="001C3ED0">
        <w:rPr>
          <w:b/>
          <w:bCs/>
        </w:rPr>
        <w:t xml:space="preserve">A szakképzettség megnevezése </w:t>
      </w:r>
    </w:p>
    <w:p w14:paraId="5B53C656" w14:textId="3557D39F" w:rsidR="0043620D" w:rsidRDefault="0043620D" w:rsidP="0043620D">
      <w:r>
        <w:tab/>
      </w:r>
      <w:r w:rsidR="20BACE38">
        <w:t xml:space="preserve">magyarul: </w:t>
      </w:r>
      <w:r w:rsidR="002F5149">
        <w:t>üzemmérnök-informatikus</w:t>
      </w:r>
    </w:p>
    <w:p w14:paraId="37ECA84F" w14:textId="6F29A7CC" w:rsidR="0043620D" w:rsidRDefault="0043620D" w:rsidP="002F5149">
      <w:r>
        <w:tab/>
      </w:r>
      <w:r w:rsidR="20BACE38">
        <w:t xml:space="preserve">angolul: </w:t>
      </w:r>
      <w:r w:rsidR="002F5149">
        <w:t xml:space="preserve">Computer Science </w:t>
      </w:r>
      <w:proofErr w:type="spellStart"/>
      <w:r w:rsidR="002F5149">
        <w:t>Operational</w:t>
      </w:r>
      <w:proofErr w:type="spellEnd"/>
      <w:r w:rsidR="002F5149">
        <w:t xml:space="preserve"> </w:t>
      </w:r>
      <w:proofErr w:type="spellStart"/>
      <w:r w:rsidR="002F5149">
        <w:t>Engineer</w:t>
      </w:r>
      <w:proofErr w:type="spellEnd"/>
    </w:p>
    <w:p w14:paraId="3C0D5659" w14:textId="3CA657F8" w:rsidR="005F3132" w:rsidRPr="001C3ED0" w:rsidRDefault="005F3132" w:rsidP="005F3132">
      <w:pPr>
        <w:rPr>
          <w:b/>
          <w:bCs/>
        </w:rPr>
      </w:pPr>
      <w:r>
        <w:rPr>
          <w:b/>
          <w:bCs/>
        </w:rPr>
        <w:t>Végzettségi szint</w:t>
      </w:r>
    </w:p>
    <w:p w14:paraId="66B66733" w14:textId="18329A3F" w:rsidR="005F3132" w:rsidRDefault="005F3132" w:rsidP="005F3132">
      <w:r>
        <w:tab/>
      </w:r>
      <w:r w:rsidR="16549ADD">
        <w:t xml:space="preserve">magyarul: </w:t>
      </w:r>
      <w:r w:rsidR="2316471A">
        <w:t>alapfokozat</w:t>
      </w:r>
    </w:p>
    <w:p w14:paraId="7EA20BAE" w14:textId="25CF0B3A" w:rsidR="005F3132" w:rsidRDefault="005F3132" w:rsidP="005F3132">
      <w:r>
        <w:tab/>
      </w:r>
      <w:r w:rsidR="16549ADD">
        <w:t xml:space="preserve">angolul: </w:t>
      </w:r>
      <w:proofErr w:type="spellStart"/>
      <w:r w:rsidR="00CE7CCD">
        <w:t>B</w:t>
      </w:r>
      <w:r w:rsidR="23496914">
        <w:t>achelor</w:t>
      </w:r>
      <w:proofErr w:type="spellEnd"/>
      <w:r w:rsidR="23496914">
        <w:t xml:space="preserve"> of </w:t>
      </w:r>
      <w:proofErr w:type="spellStart"/>
      <w:r w:rsidR="00CE7CCD">
        <w:t>P</w:t>
      </w:r>
      <w:r w:rsidR="002F5149">
        <w:t>rofession</w:t>
      </w:r>
      <w:proofErr w:type="spellEnd"/>
      <w:r w:rsidR="1ADA7E51">
        <w:t xml:space="preserve"> (</w:t>
      </w:r>
      <w:proofErr w:type="spellStart"/>
      <w:r w:rsidR="1ADA7E51">
        <w:t>B</w:t>
      </w:r>
      <w:r w:rsidR="002F5149">
        <w:t>Prof</w:t>
      </w:r>
      <w:proofErr w:type="spellEnd"/>
      <w:r w:rsidR="1ADA7E51">
        <w:t>)</w:t>
      </w:r>
    </w:p>
    <w:p w14:paraId="71DA5D5B" w14:textId="77777777" w:rsidR="00F77B4B" w:rsidRDefault="00F77B4B" w:rsidP="005F3132"/>
    <w:p w14:paraId="747FBDB3" w14:textId="4D616AF2" w:rsidR="0043620D" w:rsidRDefault="001C3ED0" w:rsidP="0043620D">
      <w:pPr>
        <w:pStyle w:val="Cmsor2"/>
      </w:pPr>
      <w:bookmarkStart w:id="2" w:name="_Toc215222630"/>
      <w:r>
        <w:t xml:space="preserve">A képzés </w:t>
      </w:r>
      <w:r w:rsidR="001E10A6">
        <w:t>profilja</w:t>
      </w:r>
      <w:bookmarkEnd w:id="2"/>
    </w:p>
    <w:p w14:paraId="04870415" w14:textId="481154B8" w:rsidR="0043620D" w:rsidRDefault="20BACE38" w:rsidP="003B14EA">
      <w:r w:rsidRPr="579820A4">
        <w:rPr>
          <w:b/>
          <w:bCs/>
        </w:rPr>
        <w:t>Képzési szint</w:t>
      </w:r>
      <w:r>
        <w:t xml:space="preserve">: </w:t>
      </w:r>
      <w:r w:rsidRPr="579820A4">
        <w:rPr>
          <w:b/>
          <w:bCs/>
          <w:u w:val="single"/>
        </w:rPr>
        <w:t>alapképzés</w:t>
      </w:r>
      <w:r w:rsidRPr="579820A4">
        <w:rPr>
          <w:b/>
          <w:bCs/>
        </w:rPr>
        <w:t xml:space="preserve"> </w:t>
      </w:r>
      <w:r>
        <w:t>| mesterképzés | osztatlan képzés | szakirányú továbbképzés</w:t>
      </w:r>
    </w:p>
    <w:p w14:paraId="05189FC7" w14:textId="532CDB67" w:rsidR="0043620D" w:rsidRPr="001C3ED0" w:rsidRDefault="6B8954A1" w:rsidP="27985C75">
      <w:r>
        <w:t>A képzés</w:t>
      </w:r>
    </w:p>
    <w:p w14:paraId="796D5E63" w14:textId="7802D538" w:rsidR="0043620D" w:rsidRPr="001C3ED0" w:rsidRDefault="59317BB3" w:rsidP="27985C75">
      <w:pPr>
        <w:pStyle w:val="Listaszerbekezds"/>
      </w:pPr>
      <w:r w:rsidRPr="27985C75">
        <w:t xml:space="preserve">Európai Képesítési Keretrendszer (EKKR) szerinti besorolása: </w:t>
      </w:r>
      <w:r w:rsidR="2976FFAD" w:rsidRPr="27985C75">
        <w:t>6</w:t>
      </w:r>
    </w:p>
    <w:p w14:paraId="1A2EFAB5" w14:textId="686D0EF6" w:rsidR="0043620D" w:rsidRPr="001C3ED0" w:rsidRDefault="59317BB3" w:rsidP="27985C75">
      <w:pPr>
        <w:pStyle w:val="Listaszerbekezds"/>
      </w:pPr>
      <w:r w:rsidRPr="27985C75">
        <w:t xml:space="preserve">Magyar Képesítési Keretrendszer (MKKR) szerinti besorolása: </w:t>
      </w:r>
      <w:r w:rsidR="32405456" w:rsidRPr="27985C75">
        <w:t>6</w:t>
      </w:r>
    </w:p>
    <w:p w14:paraId="493C0226" w14:textId="5EDC3C96" w:rsidR="0043620D" w:rsidRPr="001C3ED0" w:rsidRDefault="59317BB3" w:rsidP="27985C75">
      <w:pPr>
        <w:pStyle w:val="Listaszerbekezds"/>
      </w:pPr>
      <w:r>
        <w:t xml:space="preserve">ISCED 2011 szerinti besorolása: </w:t>
      </w:r>
      <w:r w:rsidR="002F5149">
        <w:t>-</w:t>
      </w:r>
    </w:p>
    <w:p w14:paraId="28BE48FD" w14:textId="22947A4E" w:rsidR="0043620D" w:rsidRPr="001C3ED0" w:rsidRDefault="59317BB3" w:rsidP="27985C75">
      <w:pPr>
        <w:pStyle w:val="Listaszerbekezds"/>
      </w:pPr>
      <w:r w:rsidRPr="27985C75">
        <w:t xml:space="preserve">ISCED-F 2013 szerinti besorolása: </w:t>
      </w:r>
      <w:r w:rsidR="002F5149">
        <w:t>-</w:t>
      </w:r>
    </w:p>
    <w:p w14:paraId="31AA4A92" w14:textId="0E5DC163" w:rsidR="0043620D" w:rsidRPr="001C3ED0" w:rsidRDefault="59317BB3" w:rsidP="27985C75">
      <w:pPr>
        <w:pStyle w:val="Listaszerbekezds"/>
      </w:pPr>
      <w:r w:rsidRPr="27985C75">
        <w:t xml:space="preserve">képzési terület szerinti besorolása: </w:t>
      </w:r>
      <w:r w:rsidR="09D40C59" w:rsidRPr="27985C75">
        <w:t>informatika</w:t>
      </w:r>
    </w:p>
    <w:p w14:paraId="08CFF72B" w14:textId="5EF3EA39" w:rsidR="0043620D" w:rsidRDefault="557D3E48" w:rsidP="27985C75">
      <w:pPr>
        <w:pStyle w:val="Listaszerbekezds"/>
      </w:pPr>
      <w:r w:rsidRPr="27985C75">
        <w:t xml:space="preserve">orientációja: </w:t>
      </w:r>
      <w:r w:rsidR="7149F957" w:rsidRPr="27985C75">
        <w:t>kiegyensúlyozott</w:t>
      </w:r>
    </w:p>
    <w:p w14:paraId="7656C303" w14:textId="08E78BDC" w:rsidR="002F5149" w:rsidRDefault="47345556" w:rsidP="27985C75">
      <w:pPr>
        <w:pStyle w:val="Listaszerbekezds"/>
        <w:rPr>
          <w:rStyle w:val="Hiperhivatkozs"/>
        </w:rPr>
      </w:pPr>
      <w:proofErr w:type="spellStart"/>
      <w:r w:rsidRPr="27985C75">
        <w:t>FIRgráf</w:t>
      </w:r>
      <w:proofErr w:type="spellEnd"/>
      <w:r w:rsidR="00735CF0" w:rsidRPr="27985C75">
        <w:rPr>
          <w:rStyle w:val="Lbjegyzet-hivatkozs"/>
        </w:rPr>
        <w:footnoteReference w:id="1"/>
      </w:r>
      <w:r w:rsidRPr="27985C75">
        <w:t xml:space="preserve"> elérhetősége:</w:t>
      </w:r>
      <w:r w:rsidRPr="00735CF0">
        <w:rPr>
          <w:b/>
          <w:bCs/>
        </w:rPr>
        <w:t xml:space="preserve"> </w:t>
      </w:r>
      <w:hyperlink r:id="rId12" w:history="1">
        <w:r w:rsidR="002F5149" w:rsidRPr="000162D2">
          <w:rPr>
            <w:rStyle w:val="Hiperhivatkozs"/>
          </w:rPr>
          <w:t>https://firgraf.oh.gov.hu/felsooktatasi-kepzesek/kepzes/BSZKUFO/</w:t>
        </w:r>
      </w:hyperlink>
    </w:p>
    <w:p w14:paraId="1BEFADD0" w14:textId="77777777" w:rsidR="00F77B4B" w:rsidRDefault="00F77B4B" w:rsidP="00F77B4B"/>
    <w:p w14:paraId="7A0CBACB" w14:textId="4CAD9F7C" w:rsidR="001779D8" w:rsidRDefault="7DA83B5F" w:rsidP="0043620D">
      <w:pPr>
        <w:pStyle w:val="Cmsor2"/>
      </w:pPr>
      <w:bookmarkStart w:id="3" w:name="_Toc215222631"/>
      <w:r>
        <w:t>Duális, kooperatív képzés</w:t>
      </w:r>
      <w:bookmarkEnd w:id="3"/>
    </w:p>
    <w:p w14:paraId="2C95FDF3" w14:textId="24794173" w:rsidR="00000BF3" w:rsidRPr="006A6467" w:rsidRDefault="00000BF3">
      <w:pPr>
        <w:numPr>
          <w:ilvl w:val="0"/>
          <w:numId w:val="36"/>
        </w:numPr>
        <w:rPr>
          <w:rFonts w:eastAsia="Palatino Linotype" w:cs="Palatino Linotype"/>
          <w:b/>
          <w:bCs/>
          <w:color w:val="404040" w:themeColor="text1" w:themeTint="BF"/>
        </w:rPr>
      </w:pPr>
      <w:r w:rsidRPr="006A6467">
        <w:rPr>
          <w:rFonts w:eastAsia="Palatino Linotype" w:cs="Palatino Linotype"/>
          <w:b/>
          <w:bCs/>
          <w:color w:val="404040" w:themeColor="text1" w:themeTint="BF"/>
        </w:rPr>
        <w:t>A képzésszervezés módozata</w:t>
      </w:r>
    </w:p>
    <w:p w14:paraId="4B3A7A4A" w14:textId="6181A799" w:rsidR="0040796A" w:rsidRDefault="00000BF3" w:rsidP="00000BF3">
      <w:pPr>
        <w:ind w:left="708"/>
        <w:rPr>
          <w:rFonts w:eastAsia="Palatino Linotype" w:cs="Palatino Linotype"/>
          <w:color w:val="404040" w:themeColor="text1" w:themeTint="BF"/>
        </w:rPr>
      </w:pPr>
      <w:r w:rsidRPr="006A6467">
        <w:rPr>
          <w:rFonts w:eastAsia="Palatino Linotype" w:cs="Palatino Linotype"/>
          <w:color w:val="404040" w:themeColor="text1" w:themeTint="BF"/>
        </w:rPr>
        <w:t>A képzés 5. és 6. félévében a hallgatók kooperatív képzés</w:t>
      </w:r>
      <w:r w:rsidR="00CE7CCD">
        <w:rPr>
          <w:rFonts w:eastAsia="Palatino Linotype" w:cs="Palatino Linotype"/>
          <w:color w:val="404040" w:themeColor="text1" w:themeTint="BF"/>
        </w:rPr>
        <w:t>b</w:t>
      </w:r>
      <w:r w:rsidRPr="006A6467">
        <w:rPr>
          <w:rFonts w:eastAsia="Palatino Linotype" w:cs="Palatino Linotype"/>
          <w:color w:val="404040" w:themeColor="text1" w:themeTint="BF"/>
        </w:rPr>
        <w:t xml:space="preserve">en vesznek részt. </w:t>
      </w:r>
      <w:r w:rsidR="0040796A" w:rsidRPr="006A6467">
        <w:rPr>
          <w:rFonts w:eastAsia="Palatino Linotype" w:cs="Palatino Linotype"/>
          <w:color w:val="404040" w:themeColor="text1" w:themeTint="BF"/>
        </w:rPr>
        <w:t xml:space="preserve">A Kar a hallgatók számára megfelelő szakmai színvonalú témákat meghirdető partnervállalatokat szervez, </w:t>
      </w:r>
      <w:r w:rsidR="00756E41">
        <w:rPr>
          <w:rFonts w:eastAsia="Palatino Linotype" w:cs="Palatino Linotype"/>
          <w:color w:val="404040" w:themeColor="text1" w:themeTint="BF"/>
        </w:rPr>
        <w:t xml:space="preserve">és </w:t>
      </w:r>
      <w:r w:rsidR="0040796A" w:rsidRPr="006A6467">
        <w:rPr>
          <w:rFonts w:eastAsia="Palatino Linotype" w:cs="Palatino Linotype"/>
          <w:color w:val="404040" w:themeColor="text1" w:themeTint="BF"/>
        </w:rPr>
        <w:t>velük szerződést köt legalább egy teljes tanév időtartamára a kooperatív képzés bonyolítására.</w:t>
      </w:r>
    </w:p>
    <w:p w14:paraId="00ADA1DA" w14:textId="77777777" w:rsidR="00F77B4B" w:rsidRPr="006A6467" w:rsidRDefault="00F77B4B" w:rsidP="00000BF3">
      <w:pPr>
        <w:ind w:left="708"/>
        <w:rPr>
          <w:rFonts w:eastAsia="Palatino Linotype" w:cs="Palatino Linotype"/>
          <w:color w:val="404040" w:themeColor="text1" w:themeTint="BF"/>
        </w:rPr>
      </w:pPr>
    </w:p>
    <w:p w14:paraId="4859C15C" w14:textId="29D0D2FA" w:rsidR="0040796A" w:rsidRPr="0040796A" w:rsidRDefault="0040796A">
      <w:pPr>
        <w:numPr>
          <w:ilvl w:val="0"/>
          <w:numId w:val="36"/>
        </w:numPr>
        <w:rPr>
          <w:rFonts w:eastAsia="Palatino Linotype" w:cs="Palatino Linotype"/>
          <w:b/>
          <w:bCs/>
          <w:color w:val="404040" w:themeColor="text1" w:themeTint="BF"/>
        </w:rPr>
      </w:pPr>
      <w:r w:rsidRPr="0040796A">
        <w:rPr>
          <w:rFonts w:eastAsia="Palatino Linotype" w:cs="Palatino Linotype"/>
          <w:b/>
          <w:bCs/>
          <w:color w:val="404040" w:themeColor="text1" w:themeTint="BF"/>
        </w:rPr>
        <w:lastRenderedPageBreak/>
        <w:t>A külső partnernél teljesítendő kompetenciák, tantárgyak: </w:t>
      </w:r>
    </w:p>
    <w:p w14:paraId="5DFDC6BC" w14:textId="1EE398F9" w:rsidR="0040796A" w:rsidRPr="00B02FAC" w:rsidRDefault="0040796A">
      <w:pPr>
        <w:pStyle w:val="Listaszerbekezds"/>
        <w:numPr>
          <w:ilvl w:val="0"/>
          <w:numId w:val="39"/>
        </w:numPr>
        <w:rPr>
          <w:rFonts w:eastAsia="Palatino Linotype" w:cs="Palatino Linotype"/>
          <w:color w:val="404040" w:themeColor="text1" w:themeTint="BF"/>
        </w:rPr>
      </w:pPr>
      <w:r w:rsidRPr="00B02FAC">
        <w:rPr>
          <w:rFonts w:eastAsia="Palatino Linotype" w:cs="Palatino Linotype"/>
          <w:color w:val="404040" w:themeColor="text1" w:themeTint="BF"/>
        </w:rPr>
        <w:t>Önálló laboratórium</w:t>
      </w:r>
      <w:r w:rsidR="00000BF3" w:rsidRPr="00B02FAC">
        <w:rPr>
          <w:rFonts w:eastAsia="Palatino Linotype" w:cs="Palatino Linotype"/>
          <w:color w:val="404040" w:themeColor="text1" w:themeTint="BF"/>
        </w:rPr>
        <w:t xml:space="preserve"> (5. félév)</w:t>
      </w:r>
    </w:p>
    <w:p w14:paraId="745AC193" w14:textId="1A711798" w:rsidR="0040796A" w:rsidRPr="00B02FAC" w:rsidRDefault="0040796A">
      <w:pPr>
        <w:pStyle w:val="Listaszerbekezds"/>
        <w:numPr>
          <w:ilvl w:val="0"/>
          <w:numId w:val="39"/>
        </w:numPr>
        <w:rPr>
          <w:rFonts w:eastAsia="Palatino Linotype" w:cs="Palatino Linotype"/>
          <w:color w:val="404040" w:themeColor="text1" w:themeTint="BF"/>
        </w:rPr>
      </w:pPr>
      <w:r w:rsidRPr="00B02FAC">
        <w:rPr>
          <w:rFonts w:eastAsia="Palatino Linotype" w:cs="Palatino Linotype"/>
          <w:color w:val="404040" w:themeColor="text1" w:themeTint="BF"/>
        </w:rPr>
        <w:t>Projektgyakorlat</w:t>
      </w:r>
      <w:r w:rsidR="00000BF3" w:rsidRPr="00B02FAC">
        <w:rPr>
          <w:rFonts w:eastAsia="Palatino Linotype" w:cs="Palatino Linotype"/>
          <w:color w:val="404040" w:themeColor="text1" w:themeTint="BF"/>
        </w:rPr>
        <w:t xml:space="preserve"> (6. félév)</w:t>
      </w:r>
    </w:p>
    <w:p w14:paraId="365BC2F6" w14:textId="64ACBB90" w:rsidR="0040796A" w:rsidRPr="00B02FAC" w:rsidRDefault="0040796A">
      <w:pPr>
        <w:pStyle w:val="Listaszerbekezds"/>
        <w:numPr>
          <w:ilvl w:val="0"/>
          <w:numId w:val="39"/>
        </w:numPr>
        <w:rPr>
          <w:rFonts w:eastAsia="Palatino Linotype" w:cs="Palatino Linotype"/>
          <w:color w:val="404040" w:themeColor="text1" w:themeTint="BF"/>
        </w:rPr>
      </w:pPr>
      <w:r w:rsidRPr="00B02FAC">
        <w:rPr>
          <w:rFonts w:eastAsia="Palatino Linotype" w:cs="Palatino Linotype"/>
          <w:color w:val="404040" w:themeColor="text1" w:themeTint="BF"/>
        </w:rPr>
        <w:t>Szakdolgozat-készítés </w:t>
      </w:r>
      <w:r w:rsidR="00000BF3" w:rsidRPr="00B02FAC">
        <w:rPr>
          <w:rFonts w:eastAsia="Palatino Linotype" w:cs="Palatino Linotype"/>
          <w:color w:val="404040" w:themeColor="text1" w:themeTint="BF"/>
        </w:rPr>
        <w:t>(6. félév)</w:t>
      </w:r>
    </w:p>
    <w:p w14:paraId="4F818BDF" w14:textId="77777777" w:rsidR="0040796A" w:rsidRPr="00B02FAC" w:rsidRDefault="0040796A">
      <w:pPr>
        <w:numPr>
          <w:ilvl w:val="0"/>
          <w:numId w:val="37"/>
        </w:numPr>
        <w:rPr>
          <w:rFonts w:eastAsia="Palatino Linotype" w:cs="Palatino Linotype"/>
          <w:b/>
          <w:bCs/>
          <w:color w:val="404040" w:themeColor="text1" w:themeTint="BF"/>
        </w:rPr>
      </w:pPr>
      <w:r w:rsidRPr="0040796A">
        <w:rPr>
          <w:rFonts w:eastAsia="Palatino Linotype" w:cs="Palatino Linotype"/>
          <w:b/>
          <w:bCs/>
          <w:color w:val="404040" w:themeColor="text1" w:themeTint="BF"/>
        </w:rPr>
        <w:t>A külső partnernél teljesített kompetenciák, tantárgyak elismerése:</w:t>
      </w:r>
    </w:p>
    <w:p w14:paraId="7953175A" w14:textId="19CC6F2B" w:rsidR="0040796A" w:rsidRPr="0040796A" w:rsidRDefault="0040796A" w:rsidP="0040796A">
      <w:pPr>
        <w:ind w:left="708"/>
        <w:rPr>
          <w:rFonts w:eastAsia="Palatino Linotype" w:cs="Palatino Linotype"/>
          <w:color w:val="404040" w:themeColor="text1" w:themeTint="BF"/>
        </w:rPr>
      </w:pPr>
      <w:r w:rsidRPr="00B02FAC">
        <w:rPr>
          <w:rFonts w:eastAsia="Palatino Linotype" w:cs="Palatino Linotype"/>
          <w:color w:val="404040" w:themeColor="text1" w:themeTint="BF"/>
        </w:rPr>
        <w:t>A kooperatív képzés</w:t>
      </w:r>
      <w:r w:rsidR="00CE7CCD">
        <w:rPr>
          <w:rFonts w:eastAsia="Palatino Linotype" w:cs="Palatino Linotype"/>
          <w:color w:val="404040" w:themeColor="text1" w:themeTint="BF"/>
        </w:rPr>
        <w:t>b</w:t>
      </w:r>
      <w:r w:rsidRPr="00B02FAC">
        <w:rPr>
          <w:rFonts w:eastAsia="Palatino Linotype" w:cs="Palatino Linotype"/>
          <w:color w:val="404040" w:themeColor="text1" w:themeTint="BF"/>
        </w:rPr>
        <w:t>en résztvevő minden hallgatóhoz a partnervállalat megfelelő szakképzettségű konzulenst, a Kar pedig témavezető</w:t>
      </w:r>
      <w:r w:rsidRPr="0040796A">
        <w:rPr>
          <w:rFonts w:eastAsia="Palatino Linotype" w:cs="Palatino Linotype"/>
          <w:color w:val="404040" w:themeColor="text1" w:themeTint="BF"/>
        </w:rPr>
        <w:t> </w:t>
      </w:r>
      <w:r w:rsidRPr="00B02FAC">
        <w:rPr>
          <w:rFonts w:eastAsia="Palatino Linotype" w:cs="Palatino Linotype"/>
          <w:color w:val="404040" w:themeColor="text1" w:themeTint="BF"/>
        </w:rPr>
        <w:t xml:space="preserve">oktatót rendel. A hallgató heti rendszerességgel munkanaplót vezet és rögzíti a képzéssel kapcsolatos munkaóráit, </w:t>
      </w:r>
      <w:r w:rsidR="00FD2F61">
        <w:t xml:space="preserve">melyeket a vállalati konzulens hetente értékel, elfogad vagy </w:t>
      </w:r>
      <w:r w:rsidR="00756E41">
        <w:t xml:space="preserve">szükség esetén javításra </w:t>
      </w:r>
      <w:r w:rsidR="00FD2F61">
        <w:t>visszaad</w:t>
      </w:r>
      <w:r w:rsidRPr="00B02FAC">
        <w:rPr>
          <w:rFonts w:eastAsia="Palatino Linotype" w:cs="Palatino Linotype"/>
          <w:color w:val="404040" w:themeColor="text1" w:themeTint="BF"/>
        </w:rPr>
        <w:t xml:space="preserve">. A félév közepén a hallgató félévközi </w:t>
      </w:r>
      <w:r w:rsidR="00000BF3" w:rsidRPr="00B02FAC">
        <w:rPr>
          <w:rFonts w:eastAsia="Palatino Linotype" w:cs="Palatino Linotype"/>
          <w:color w:val="404040" w:themeColor="text1" w:themeTint="BF"/>
        </w:rPr>
        <w:t>beszámolóban</w:t>
      </w:r>
      <w:r w:rsidRPr="00B02FAC">
        <w:rPr>
          <w:rFonts w:eastAsia="Palatino Linotype" w:cs="Palatino Linotype"/>
          <w:color w:val="404040" w:themeColor="text1" w:themeTint="BF"/>
        </w:rPr>
        <w:t xml:space="preserve"> számol be munkájáról, melyet konzulense és témavezetője közösen értékelnek. A félév végén </w:t>
      </w:r>
      <w:r w:rsidR="00000BF3" w:rsidRPr="00B02FAC">
        <w:rPr>
          <w:rFonts w:eastAsia="Palatino Linotype" w:cs="Palatino Linotype"/>
          <w:color w:val="404040" w:themeColor="text1" w:themeTint="BF"/>
        </w:rPr>
        <w:t>félévvégi beszámolót ad be és munkájáról prezentációval kísért szóbeli előadást tart ezen két vezetőjének, akik a munkanapló, a beszámolók és az előadás alapján érdemjeggyel értékelik adott féléves munkáját.</w:t>
      </w:r>
    </w:p>
    <w:p w14:paraId="26209C49" w14:textId="525F3034" w:rsidR="0040796A" w:rsidRPr="00B02FAC" w:rsidRDefault="0040796A">
      <w:pPr>
        <w:numPr>
          <w:ilvl w:val="0"/>
          <w:numId w:val="38"/>
        </w:numPr>
        <w:rPr>
          <w:rFonts w:eastAsia="Palatino Linotype" w:cs="Palatino Linotype"/>
          <w:b/>
          <w:bCs/>
          <w:color w:val="404040" w:themeColor="text1" w:themeTint="BF"/>
        </w:rPr>
      </w:pPr>
      <w:r w:rsidRPr="0040796A">
        <w:rPr>
          <w:rFonts w:eastAsia="Palatino Linotype" w:cs="Palatino Linotype"/>
          <w:b/>
          <w:bCs/>
          <w:color w:val="404040" w:themeColor="text1" w:themeTint="BF"/>
        </w:rPr>
        <w:t>A szakmai gyakorlatra vonatkozó különös követelmények:</w:t>
      </w:r>
    </w:p>
    <w:p w14:paraId="47636221" w14:textId="1D424DB8" w:rsidR="00000BF3" w:rsidRPr="00B02FAC" w:rsidRDefault="00000BF3" w:rsidP="00000BF3">
      <w:pPr>
        <w:ind w:left="708"/>
      </w:pPr>
      <w:r w:rsidRPr="00B02FAC">
        <w:rPr>
          <w:rFonts w:eastAsia="Palatino Linotype" w:cs="Palatino Linotype"/>
          <w:color w:val="404040" w:themeColor="text1" w:themeTint="BF"/>
        </w:rPr>
        <w:t>A képzés KKK-</w:t>
      </w:r>
      <w:proofErr w:type="spellStart"/>
      <w:r w:rsidRPr="00B02FAC">
        <w:rPr>
          <w:rFonts w:eastAsia="Palatino Linotype" w:cs="Palatino Linotype"/>
          <w:color w:val="404040" w:themeColor="text1" w:themeTint="BF"/>
        </w:rPr>
        <w:t>jában</w:t>
      </w:r>
      <w:proofErr w:type="spellEnd"/>
      <w:r w:rsidRPr="00B02FAC">
        <w:rPr>
          <w:rFonts w:eastAsia="Palatino Linotype" w:cs="Palatino Linotype"/>
          <w:color w:val="404040" w:themeColor="text1" w:themeTint="BF"/>
        </w:rPr>
        <w:t xml:space="preserve"> foglaltaknak megfelelően </w:t>
      </w:r>
      <w:r w:rsidR="007014C8">
        <w:rPr>
          <w:rFonts w:eastAsia="Palatino Linotype" w:cs="Palatino Linotype"/>
          <w:color w:val="404040" w:themeColor="text1" w:themeTint="BF"/>
        </w:rPr>
        <w:t>a</w:t>
      </w:r>
      <w:r w:rsidRPr="00B02FAC">
        <w:t xml:space="preserve"> szakmai gyakorlat a kooperatív képzés keretein belül teljesítendő.</w:t>
      </w:r>
    </w:p>
    <w:p w14:paraId="6B6E8275" w14:textId="77777777" w:rsidR="006A6467" w:rsidRPr="0040796A" w:rsidRDefault="006A6467" w:rsidP="006A6467">
      <w:pPr>
        <w:rPr>
          <w:rFonts w:eastAsia="Palatino Linotype" w:cs="Palatino Linotype"/>
          <w:color w:val="404040" w:themeColor="text1" w:themeTint="BF"/>
        </w:rPr>
      </w:pPr>
    </w:p>
    <w:p w14:paraId="61001337" w14:textId="27AEDACD" w:rsidR="0043620D" w:rsidRDefault="0043620D" w:rsidP="0043620D">
      <w:pPr>
        <w:pStyle w:val="Cmsor2"/>
      </w:pPr>
      <w:bookmarkStart w:id="4" w:name="_Toc215222632"/>
      <w:r>
        <w:t>Képzési idő és kreditérték</w:t>
      </w:r>
      <w:bookmarkEnd w:id="4"/>
    </w:p>
    <w:p w14:paraId="088C5696" w14:textId="1179E6DF" w:rsidR="0043620D" w:rsidRDefault="20BACE38" w:rsidP="003B14EA">
      <w:r w:rsidRPr="579820A4">
        <w:rPr>
          <w:b/>
          <w:bCs/>
        </w:rPr>
        <w:t>Képzési idő</w:t>
      </w:r>
      <w:r>
        <w:t xml:space="preserve">: </w:t>
      </w:r>
      <w:r w:rsidR="002F5149">
        <w:t>6</w:t>
      </w:r>
      <w:r w:rsidR="64FFD91A">
        <w:t xml:space="preserve"> </w:t>
      </w:r>
      <w:r>
        <w:t>félév</w:t>
      </w:r>
    </w:p>
    <w:p w14:paraId="72EF0B8A" w14:textId="23EF338F" w:rsidR="0043620D" w:rsidRDefault="20BACE38" w:rsidP="003B14EA">
      <w:r w:rsidRPr="579820A4">
        <w:rPr>
          <w:b/>
          <w:bCs/>
        </w:rPr>
        <w:t>Megszerzendő kreditek száma</w:t>
      </w:r>
      <w:r>
        <w:t xml:space="preserve">: </w:t>
      </w:r>
      <w:r w:rsidR="4EDEC144">
        <w:t>1</w:t>
      </w:r>
      <w:r w:rsidR="002F5149">
        <w:t>8</w:t>
      </w:r>
      <w:r w:rsidR="4EDEC144">
        <w:t xml:space="preserve">0 </w:t>
      </w:r>
      <w:r>
        <w:t>kredit</w:t>
      </w:r>
    </w:p>
    <w:p w14:paraId="66FE8B09" w14:textId="77777777" w:rsidR="0043620D" w:rsidRDefault="0043620D" w:rsidP="003B14EA"/>
    <w:p w14:paraId="0F0E36C1" w14:textId="1800CB7E" w:rsidR="0043620D" w:rsidRDefault="0043620D" w:rsidP="001C3ED0">
      <w:pPr>
        <w:pStyle w:val="Cmsor2"/>
      </w:pPr>
      <w:bookmarkStart w:id="5" w:name="_Toc215222633"/>
      <w:r>
        <w:t>A képzés</w:t>
      </w:r>
      <w:r w:rsidR="001C3ED0">
        <w:t xml:space="preserve"> munkarendje, képzésszervezés</w:t>
      </w:r>
      <w:bookmarkEnd w:id="5"/>
    </w:p>
    <w:p w14:paraId="36384217" w14:textId="77FF86A9" w:rsidR="0043620D" w:rsidRDefault="20BACE38" w:rsidP="003B14EA">
      <w:r w:rsidRPr="579820A4">
        <w:rPr>
          <w:b/>
          <w:bCs/>
        </w:rPr>
        <w:t>A képzés munkarendje</w:t>
      </w:r>
      <w:r>
        <w:t xml:space="preserve">: nappali </w:t>
      </w:r>
    </w:p>
    <w:p w14:paraId="11F55664" w14:textId="1D056EE5" w:rsidR="0043620D" w:rsidRDefault="20BACE38" w:rsidP="003B14EA">
      <w:r w:rsidRPr="579820A4">
        <w:rPr>
          <w:b/>
          <w:bCs/>
        </w:rPr>
        <w:t>A képzés megszervezésének részletes leírása</w:t>
      </w:r>
      <w:r>
        <w:t xml:space="preserve">: </w:t>
      </w:r>
      <w:r w:rsidR="22DB6C7E">
        <w:t xml:space="preserve">az oktatás jelenléti formában történik </w:t>
      </w:r>
    </w:p>
    <w:p w14:paraId="513EC8E4" w14:textId="77777777" w:rsidR="001C3ED0" w:rsidRDefault="001C3ED0" w:rsidP="003B14EA"/>
    <w:p w14:paraId="2000D9DD" w14:textId="407BFB0B" w:rsidR="006512B4" w:rsidRDefault="006512B4" w:rsidP="006512B4">
      <w:pPr>
        <w:pStyle w:val="Cmsor2"/>
      </w:pPr>
      <w:bookmarkStart w:id="6" w:name="_Toc215222634"/>
      <w:r>
        <w:t>A képzés nyelve</w:t>
      </w:r>
      <w:bookmarkEnd w:id="6"/>
    </w:p>
    <w:p w14:paraId="03AA6829" w14:textId="3B989384" w:rsidR="006512B4" w:rsidRDefault="679211A1" w:rsidP="003B14EA">
      <w:r w:rsidRPr="579820A4">
        <w:rPr>
          <w:b/>
          <w:bCs/>
        </w:rPr>
        <w:t>A képzés nyelve</w:t>
      </w:r>
      <w:r>
        <w:t xml:space="preserve">: </w:t>
      </w:r>
      <w:r w:rsidR="2FDE030D">
        <w:t>magyar</w:t>
      </w:r>
    </w:p>
    <w:p w14:paraId="7765C4D4" w14:textId="570228BF" w:rsidR="679211A1" w:rsidRDefault="679211A1" w:rsidP="579820A4">
      <w:r w:rsidRPr="579820A4">
        <w:rPr>
          <w:b/>
          <w:bCs/>
        </w:rPr>
        <w:t>A magyar nyelven folyó képzés sajátosságai</w:t>
      </w:r>
      <w:r>
        <w:t xml:space="preserve">: </w:t>
      </w:r>
      <w:r w:rsidR="017ADB08">
        <w:t>nincsenek</w:t>
      </w:r>
    </w:p>
    <w:p w14:paraId="7F0AD5D3" w14:textId="5CB02610" w:rsidR="679211A1" w:rsidRDefault="679211A1" w:rsidP="579820A4">
      <w:r w:rsidRPr="579820A4">
        <w:rPr>
          <w:b/>
          <w:bCs/>
        </w:rPr>
        <w:t>A nem magyar nyelven folyó képzés sajátosságai</w:t>
      </w:r>
      <w:r>
        <w:t xml:space="preserve">: </w:t>
      </w:r>
      <w:r w:rsidR="26F67D81">
        <w:t>nincsenek</w:t>
      </w:r>
    </w:p>
    <w:p w14:paraId="129B7BD8" w14:textId="77777777" w:rsidR="00420631" w:rsidRDefault="00420631" w:rsidP="003B14EA"/>
    <w:p w14:paraId="50B1FA35" w14:textId="5FEFAF95" w:rsidR="001C3ED0" w:rsidRDefault="006512B4" w:rsidP="006512B4">
      <w:pPr>
        <w:pStyle w:val="Cmsor2"/>
      </w:pPr>
      <w:bookmarkStart w:id="7" w:name="_Toc215222635"/>
      <w:r>
        <w:t>A képzés felelősei</w:t>
      </w:r>
      <w:bookmarkEnd w:id="7"/>
    </w:p>
    <w:p w14:paraId="60055F4E" w14:textId="0BEF6335" w:rsidR="006512B4" w:rsidRDefault="679211A1" w:rsidP="003B14EA">
      <w:r w:rsidRPr="579820A4">
        <w:rPr>
          <w:b/>
          <w:bCs/>
        </w:rPr>
        <w:t>A képzésért felelős kar</w:t>
      </w:r>
      <w:r>
        <w:t xml:space="preserve">: </w:t>
      </w:r>
      <w:r w:rsidR="2FC7B734">
        <w:t xml:space="preserve">Villamosmérnöki és Informatikai </w:t>
      </w:r>
      <w:r>
        <w:t>Kar</w:t>
      </w:r>
    </w:p>
    <w:p w14:paraId="41793BFD" w14:textId="66F85455" w:rsidR="006512B4" w:rsidRDefault="679211A1" w:rsidP="003B14EA">
      <w:r w:rsidRPr="579820A4">
        <w:rPr>
          <w:b/>
          <w:bCs/>
        </w:rPr>
        <w:t>Szakfelelős</w:t>
      </w:r>
      <w:r>
        <w:t xml:space="preserve">: </w:t>
      </w:r>
      <w:r w:rsidR="6986CAB3">
        <w:t xml:space="preserve">Dr. </w:t>
      </w:r>
      <w:r w:rsidR="005E34EA">
        <w:t>Charaf Hassan</w:t>
      </w:r>
      <w:r w:rsidR="00836B16">
        <w:t xml:space="preserve"> egyetemi tanár</w:t>
      </w:r>
    </w:p>
    <w:p w14:paraId="18FA4349" w14:textId="6751903D" w:rsidR="006512B4" w:rsidRDefault="006512B4" w:rsidP="003B14EA"/>
    <w:p w14:paraId="33DCFB88" w14:textId="77777777" w:rsidR="005E34EA" w:rsidRDefault="005E34EA" w:rsidP="003B14EA"/>
    <w:p w14:paraId="7FE69BD4" w14:textId="6AA2A17C" w:rsidR="005F3132" w:rsidRDefault="005F3132" w:rsidP="005F3132">
      <w:pPr>
        <w:pStyle w:val="Cmsor2"/>
      </w:pPr>
      <w:bookmarkStart w:id="8" w:name="_Toc215222636"/>
      <w:r>
        <w:lastRenderedPageBreak/>
        <w:t>A felvétel feltételei</w:t>
      </w:r>
      <w:bookmarkEnd w:id="8"/>
    </w:p>
    <w:p w14:paraId="651EC439" w14:textId="7EE91E21" w:rsidR="00BA2B3B" w:rsidRPr="00BA2B3B" w:rsidRDefault="00BA2B3B" w:rsidP="00BA2B3B">
      <w:pPr>
        <w:rPr>
          <w:b/>
          <w:bCs/>
        </w:rPr>
      </w:pPr>
      <w:r w:rsidRPr="32318E6E">
        <w:rPr>
          <w:b/>
          <w:bCs/>
        </w:rPr>
        <w:t xml:space="preserve">Jogszabályban, Felvételi szabályzatban és a felsőoktatási </w:t>
      </w:r>
      <w:r w:rsidR="0091118A" w:rsidRPr="32318E6E">
        <w:rPr>
          <w:b/>
          <w:bCs/>
        </w:rPr>
        <w:t>f</w:t>
      </w:r>
      <w:r w:rsidRPr="32318E6E">
        <w:rPr>
          <w:b/>
          <w:bCs/>
        </w:rPr>
        <w:t xml:space="preserve">elvételi </w:t>
      </w:r>
      <w:r w:rsidR="0091118A" w:rsidRPr="32318E6E">
        <w:rPr>
          <w:b/>
          <w:bCs/>
        </w:rPr>
        <w:t>t</w:t>
      </w:r>
      <w:r w:rsidRPr="32318E6E">
        <w:rPr>
          <w:b/>
          <w:bCs/>
        </w:rPr>
        <w:t xml:space="preserve">ájékoztatóban meghatározott feltételek a </w:t>
      </w:r>
      <w:r w:rsidR="0091118A" w:rsidRPr="32318E6E">
        <w:rPr>
          <w:b/>
          <w:bCs/>
        </w:rPr>
        <w:t>következők</w:t>
      </w:r>
      <w:r w:rsidRPr="32318E6E">
        <w:rPr>
          <w:b/>
          <w:bCs/>
        </w:rPr>
        <w:t xml:space="preserve"> szerint:</w:t>
      </w:r>
    </w:p>
    <w:p w14:paraId="4BEFEDE9" w14:textId="413C3012" w:rsidR="081313E7" w:rsidRDefault="081313E7" w:rsidP="32318E6E">
      <w:pPr>
        <w:rPr>
          <w:rFonts w:eastAsia="Palatino Linotype" w:cs="Palatino Linotype"/>
          <w:lang w:val="hu"/>
        </w:rPr>
      </w:pPr>
      <w:r w:rsidRPr="32318E6E">
        <w:rPr>
          <w:rFonts w:eastAsia="Palatino Linotype" w:cs="Palatino Linotype"/>
          <w:lang w:val="hu"/>
        </w:rPr>
        <w:t>Alapképzésre történő felvétel feltétele az érettségi vizsga sikeres teljesítését igazoló bizonyítvány, felsőoktatási szakképzésben szerzett oklevél vagy felsőfokú végzettséget igazoló oklevél, továbbá a jogszabályban és a BME Felvételi szabályzatában foglalt rendelkezéseknek</w:t>
      </w:r>
      <w:r w:rsidR="00756E41">
        <w:rPr>
          <w:rFonts w:eastAsia="Palatino Linotype" w:cs="Palatino Linotype"/>
          <w:lang w:val="hu"/>
        </w:rPr>
        <w:t xml:space="preserve"> való megfelelés</w:t>
      </w:r>
      <w:r w:rsidRPr="32318E6E">
        <w:rPr>
          <w:rFonts w:eastAsia="Palatino Linotype" w:cs="Palatino Linotype"/>
          <w:lang w:val="hu"/>
        </w:rPr>
        <w:t>.</w:t>
      </w:r>
    </w:p>
    <w:p w14:paraId="108B48BB" w14:textId="4089DAE6" w:rsidR="00112B4B" w:rsidRDefault="00112B4B">
      <w:pPr>
        <w:spacing w:after="160" w:line="278" w:lineRule="auto"/>
        <w:jc w:val="left"/>
      </w:pPr>
      <w:r>
        <w:br w:type="page"/>
      </w:r>
    </w:p>
    <w:p w14:paraId="51839F39" w14:textId="53E711F4" w:rsidR="006512B4" w:rsidRDefault="00420631" w:rsidP="00420631">
      <w:pPr>
        <w:pStyle w:val="Cmsor1"/>
      </w:pPr>
      <w:bookmarkStart w:id="9" w:name="_Toc215222637"/>
      <w:r w:rsidRPr="00420631">
        <w:lastRenderedPageBreak/>
        <w:t>A képzés tartalma, sajátosságai és követelményei</w:t>
      </w:r>
      <w:bookmarkEnd w:id="9"/>
    </w:p>
    <w:p w14:paraId="52B6F275" w14:textId="77777777" w:rsidR="00420631" w:rsidRDefault="00420631" w:rsidP="00420631"/>
    <w:p w14:paraId="0B6A5633" w14:textId="34A50A6B" w:rsidR="00420631" w:rsidRDefault="3BE6CBF1" w:rsidP="00983241">
      <w:pPr>
        <w:pStyle w:val="Cmsor2"/>
      </w:pPr>
      <w:bookmarkStart w:id="10" w:name="_Toc215222638"/>
      <w:r>
        <w:t>A képzés célja</w:t>
      </w:r>
      <w:r w:rsidR="3CA29E4F">
        <w:t>, minőségbiztosítási rendszere</w:t>
      </w:r>
      <w:bookmarkEnd w:id="10"/>
    </w:p>
    <w:p w14:paraId="699C45EC" w14:textId="09B24BD1" w:rsidR="579820A4" w:rsidRPr="00F77B4B" w:rsidRDefault="579820A4" w:rsidP="579820A4">
      <w:pPr>
        <w:rPr>
          <w:color w:val="404040" w:themeColor="text1" w:themeTint="BF"/>
        </w:rPr>
      </w:pPr>
    </w:p>
    <w:p w14:paraId="6004C62C" w14:textId="0ED1554E" w:rsidR="005E34EA" w:rsidRDefault="74DF2116">
      <w:pPr>
        <w:rPr>
          <w:rFonts w:eastAsia="Calibri"/>
          <w:sz w:val="23"/>
          <w:szCs w:val="23"/>
        </w:rPr>
      </w:pPr>
      <w:r w:rsidRPr="579820A4">
        <w:rPr>
          <w:rFonts w:eastAsia="Palatino Linotype" w:cs="Palatino Linotype"/>
        </w:rPr>
        <w:t>A képzési és kimeneti követelményekkel (KKK) összhangban a</w:t>
      </w:r>
      <w:r w:rsidR="005E34EA">
        <w:rPr>
          <w:rFonts w:eastAsia="Palatino Linotype" w:cs="Palatino Linotype"/>
        </w:rPr>
        <w:t>z üzemmérnök-i</w:t>
      </w:r>
      <w:r w:rsidRPr="579820A4">
        <w:rPr>
          <w:rFonts w:eastAsia="Palatino Linotype" w:cs="Palatino Linotype"/>
        </w:rPr>
        <w:t>nformatikus alapképzési szak</w:t>
      </w:r>
      <w:r w:rsidR="005E34EA">
        <w:rPr>
          <w:rFonts w:eastAsia="Palatino Linotype" w:cs="Palatino Linotype"/>
        </w:rPr>
        <w:t>on</w:t>
      </w:r>
      <w:r w:rsidRPr="579820A4">
        <w:rPr>
          <w:rFonts w:eastAsia="Palatino Linotype" w:cs="Palatino Linotype"/>
        </w:rPr>
        <w:t xml:space="preserve"> </w:t>
      </w:r>
      <w:r w:rsidR="005E34EA" w:rsidRPr="005E34EA">
        <w:rPr>
          <w:rFonts w:eastAsia="Palatino Linotype" w:cs="Palatino Linotype"/>
        </w:rPr>
        <w:t xml:space="preserve">a hallgatók </w:t>
      </w:r>
      <w:r w:rsidR="005E34EA">
        <w:rPr>
          <w:rFonts w:eastAsia="Palatino Linotype" w:cs="Palatino Linotype"/>
        </w:rPr>
        <w:t>t</w:t>
      </w:r>
      <w:r w:rsidR="005E34EA">
        <w:rPr>
          <w:sz w:val="23"/>
          <w:szCs w:val="23"/>
        </w:rPr>
        <w:t xml:space="preserve">anulmányaik során </w:t>
      </w:r>
      <w:r w:rsidR="005E34EA" w:rsidRPr="00BC423D">
        <w:rPr>
          <w:sz w:val="23"/>
          <w:szCs w:val="23"/>
        </w:rPr>
        <w:t>elsajátít</w:t>
      </w:r>
      <w:r w:rsidR="005E34EA">
        <w:rPr>
          <w:sz w:val="23"/>
          <w:szCs w:val="23"/>
        </w:rPr>
        <w:t>j</w:t>
      </w:r>
      <w:r w:rsidR="005E34EA" w:rsidRPr="00BC423D">
        <w:rPr>
          <w:sz w:val="23"/>
          <w:szCs w:val="23"/>
        </w:rPr>
        <w:t>ák a</w:t>
      </w:r>
      <w:r w:rsidR="005E34EA">
        <w:rPr>
          <w:sz w:val="23"/>
          <w:szCs w:val="23"/>
        </w:rPr>
        <w:t xml:space="preserve"> </w:t>
      </w:r>
      <w:r w:rsidR="005E34EA" w:rsidRPr="00BC423D">
        <w:rPr>
          <w:sz w:val="23"/>
          <w:szCs w:val="23"/>
        </w:rPr>
        <w:t>szoftverfejlesztési metodikák és fejlesztési eszközök használatát,</w:t>
      </w:r>
      <w:r w:rsidR="005E34EA">
        <w:rPr>
          <w:sz w:val="23"/>
          <w:szCs w:val="23"/>
        </w:rPr>
        <w:t xml:space="preserve"> a</w:t>
      </w:r>
      <w:r w:rsidR="005E34EA" w:rsidRPr="00BC423D">
        <w:rPr>
          <w:sz w:val="23"/>
          <w:szCs w:val="23"/>
        </w:rPr>
        <w:t xml:space="preserve">z informatikai </w:t>
      </w:r>
      <w:r w:rsidR="005E34EA">
        <w:rPr>
          <w:sz w:val="23"/>
          <w:szCs w:val="23"/>
        </w:rPr>
        <w:t xml:space="preserve">hálózatok </w:t>
      </w:r>
      <w:r w:rsidR="005E34EA" w:rsidRPr="00BC423D">
        <w:rPr>
          <w:sz w:val="23"/>
          <w:szCs w:val="23"/>
        </w:rPr>
        <w:t>és infrastrukturális rendszerek telepítési</w:t>
      </w:r>
      <w:r w:rsidR="005E34EA">
        <w:rPr>
          <w:sz w:val="23"/>
          <w:szCs w:val="23"/>
        </w:rPr>
        <w:t xml:space="preserve"> é</w:t>
      </w:r>
      <w:r w:rsidR="005E34EA" w:rsidRPr="00BC423D">
        <w:rPr>
          <w:sz w:val="23"/>
          <w:szCs w:val="23"/>
        </w:rPr>
        <w:t xml:space="preserve">s üzemeltetési feladatainak ellátásához szükséges mérnöki gyakorlati módszerek alkalmazását, </w:t>
      </w:r>
      <w:r w:rsidR="005E34EA">
        <w:rPr>
          <w:sz w:val="23"/>
          <w:szCs w:val="23"/>
        </w:rPr>
        <w:t xml:space="preserve">az adatalapú rendszerek tulajdonságait és elemzését, a tesztelés és az üzemeltetés kérdéseit. </w:t>
      </w:r>
      <w:r w:rsidR="005E34EA" w:rsidRPr="00C3296F">
        <w:rPr>
          <w:rFonts w:eastAsia="Calibri"/>
          <w:sz w:val="23"/>
          <w:szCs w:val="23"/>
        </w:rPr>
        <w:t>A képzés célja olyan informatikai üzemmérnökök képzése, akik képesek m</w:t>
      </w:r>
      <w:r w:rsidR="00756E41">
        <w:rPr>
          <w:rFonts w:eastAsia="Calibri"/>
          <w:sz w:val="23"/>
          <w:szCs w:val="23"/>
        </w:rPr>
        <w:t>ű</w:t>
      </w:r>
      <w:r w:rsidR="005E34EA" w:rsidRPr="00C3296F">
        <w:rPr>
          <w:rFonts w:eastAsia="Calibri"/>
          <w:sz w:val="23"/>
          <w:szCs w:val="23"/>
        </w:rPr>
        <w:t>szaki informatikai alkalmazások és informatikai infrastrukturális rendszerek</w:t>
      </w:r>
      <w:r w:rsidR="005E34EA">
        <w:rPr>
          <w:rFonts w:eastAsia="Calibri"/>
          <w:sz w:val="23"/>
          <w:szCs w:val="23"/>
        </w:rPr>
        <w:t>,</w:t>
      </w:r>
      <w:r w:rsidR="005E34EA" w:rsidRPr="00C3296F">
        <w:rPr>
          <w:rFonts w:eastAsia="Calibri"/>
          <w:sz w:val="23"/>
          <w:szCs w:val="23"/>
        </w:rPr>
        <w:t xml:space="preserve"> szolgáltatások </w:t>
      </w:r>
      <w:r w:rsidR="00CE7CCD">
        <w:rPr>
          <w:rFonts w:eastAsia="Calibri"/>
          <w:sz w:val="23"/>
          <w:szCs w:val="23"/>
        </w:rPr>
        <w:t xml:space="preserve">tervezésére, fejlesztésére, </w:t>
      </w:r>
      <w:r w:rsidR="005E34EA" w:rsidRPr="00C3296F">
        <w:rPr>
          <w:rFonts w:eastAsia="Calibri"/>
          <w:sz w:val="23"/>
          <w:szCs w:val="23"/>
        </w:rPr>
        <w:t xml:space="preserve">telepítésére, </w:t>
      </w:r>
      <w:r w:rsidR="00CE7CCD">
        <w:rPr>
          <w:rFonts w:eastAsia="Calibri"/>
          <w:sz w:val="23"/>
          <w:szCs w:val="23"/>
        </w:rPr>
        <w:t xml:space="preserve">tesztelésére és </w:t>
      </w:r>
      <w:r w:rsidR="005E34EA" w:rsidRPr="00C3296F">
        <w:rPr>
          <w:rFonts w:eastAsia="Calibri"/>
          <w:sz w:val="23"/>
          <w:szCs w:val="23"/>
        </w:rPr>
        <w:t>üzemeltetésére</w:t>
      </w:r>
      <w:r w:rsidR="005E34EA">
        <w:rPr>
          <w:rFonts w:eastAsia="Calibri"/>
          <w:sz w:val="23"/>
          <w:szCs w:val="23"/>
        </w:rPr>
        <w:t>,</w:t>
      </w:r>
      <w:r w:rsidR="005E34EA" w:rsidRPr="00C3296F">
        <w:rPr>
          <w:rFonts w:eastAsia="Calibri"/>
          <w:sz w:val="23"/>
          <w:szCs w:val="23"/>
        </w:rPr>
        <w:t xml:space="preserve"> adott szoftverplatformon történő fejlesztésére, valamint </w:t>
      </w:r>
      <w:r w:rsidR="005E34EA">
        <w:rPr>
          <w:rFonts w:eastAsia="Calibri"/>
          <w:sz w:val="23"/>
          <w:szCs w:val="23"/>
        </w:rPr>
        <w:t>ezek</w:t>
      </w:r>
      <w:r w:rsidR="005E34EA" w:rsidRPr="00C3296F">
        <w:rPr>
          <w:rFonts w:eastAsia="Calibri"/>
          <w:sz w:val="23"/>
          <w:szCs w:val="23"/>
        </w:rPr>
        <w:t xml:space="preserve"> adat- és programrendszereinek megismerésére.</w:t>
      </w:r>
    </w:p>
    <w:p w14:paraId="38663F60" w14:textId="233575FE" w:rsidR="74DF2116" w:rsidRDefault="74DF2116">
      <w:r w:rsidRPr="579820A4">
        <w:rPr>
          <w:rFonts w:eastAsia="Palatino Linotype" w:cs="Palatino Linotype"/>
        </w:rPr>
        <w:t xml:space="preserve">A kiértékelések alapján különböző minőségi </w:t>
      </w:r>
      <w:r w:rsidR="00756E41">
        <w:rPr>
          <w:rFonts w:eastAsia="Palatino Linotype" w:cs="Palatino Linotype"/>
        </w:rPr>
        <w:t>mutató</w:t>
      </w:r>
      <w:r w:rsidRPr="579820A4">
        <w:rPr>
          <w:rFonts w:eastAsia="Palatino Linotype" w:cs="Palatino Linotype"/>
        </w:rPr>
        <w:t xml:space="preserve">k kerülnek meghatározásra és </w:t>
      </w:r>
      <w:proofErr w:type="spellStart"/>
      <w:r w:rsidRPr="579820A4">
        <w:rPr>
          <w:rFonts w:eastAsia="Palatino Linotype" w:cs="Palatino Linotype"/>
        </w:rPr>
        <w:t>tantárgyankénti</w:t>
      </w:r>
      <w:proofErr w:type="spellEnd"/>
      <w:r w:rsidRPr="579820A4">
        <w:rPr>
          <w:rFonts w:eastAsia="Palatino Linotype" w:cs="Palatino Linotype"/>
        </w:rPr>
        <w:t>, tanszéki és kari összesítő jelentés is készül. Az eredményeket a minőségbiztosítási bizottságok elemzik és szükség esetén javaslatot tesznek a</w:t>
      </w:r>
      <w:r w:rsidR="00756E41">
        <w:rPr>
          <w:rFonts w:eastAsia="Palatino Linotype" w:cs="Palatino Linotype"/>
        </w:rPr>
        <w:t>z illetékes</w:t>
      </w:r>
      <w:r w:rsidRPr="579820A4">
        <w:rPr>
          <w:rFonts w:eastAsia="Palatino Linotype" w:cs="Palatino Linotype"/>
        </w:rPr>
        <w:t xml:space="preserve"> felelősöknek az elvárásoknak való megfelelés szerinti fejlesztésekre. Az OHV részletes szabályzata itt található: https://ohv.bme.hu/hu/file/41</w:t>
      </w:r>
      <w:r w:rsidR="5B977031" w:rsidRPr="579820A4">
        <w:rPr>
          <w:rFonts w:eastAsia="Palatino Linotype" w:cs="Palatino Linotype"/>
        </w:rPr>
        <w:t>.</w:t>
      </w:r>
    </w:p>
    <w:p w14:paraId="05D6D4E0" w14:textId="6D97DB09" w:rsidR="5B977031" w:rsidRDefault="5B977031" w:rsidP="579820A4">
      <w:pPr>
        <w:rPr>
          <w:rFonts w:eastAsia="Palatino Linotype" w:cs="Palatino Linotype"/>
        </w:rPr>
      </w:pPr>
      <w:r w:rsidRPr="579820A4">
        <w:rPr>
          <w:rFonts w:eastAsia="Palatino Linotype" w:cs="Palatino Linotype"/>
        </w:rPr>
        <w:t xml:space="preserve">A képzést további külső minőségbiztosítási eljárásoknak is tervezzük alávetni, különösen a nemzetközi akkreditációs folyamatoknak, </w:t>
      </w:r>
      <w:r w:rsidR="00A8367C">
        <w:rPr>
          <w:rFonts w:eastAsia="Palatino Linotype" w:cs="Palatino Linotype"/>
        </w:rPr>
        <w:t>a</w:t>
      </w:r>
      <w:r w:rsidRPr="579820A4">
        <w:rPr>
          <w:rFonts w:eastAsia="Palatino Linotype" w:cs="Palatino Linotype"/>
        </w:rPr>
        <w:t xml:space="preserve">melyek </w:t>
      </w:r>
      <w:proofErr w:type="spellStart"/>
      <w:r w:rsidRPr="579820A4">
        <w:rPr>
          <w:rFonts w:eastAsia="Palatino Linotype" w:cs="Palatino Linotype"/>
        </w:rPr>
        <w:t>fontosak</w:t>
      </w:r>
      <w:proofErr w:type="spellEnd"/>
      <w:r w:rsidRPr="579820A4">
        <w:rPr>
          <w:rFonts w:eastAsia="Palatino Linotype" w:cs="Palatino Linotype"/>
        </w:rPr>
        <w:t xml:space="preserve"> az intézmény </w:t>
      </w:r>
      <w:proofErr w:type="spellStart"/>
      <w:r w:rsidRPr="579820A4">
        <w:rPr>
          <w:rFonts w:eastAsia="Palatino Linotype" w:cs="Palatino Linotype"/>
        </w:rPr>
        <w:t>nemzetköziesítési</w:t>
      </w:r>
      <w:proofErr w:type="spellEnd"/>
      <w:r w:rsidRPr="579820A4">
        <w:rPr>
          <w:rFonts w:eastAsia="Palatino Linotype" w:cs="Palatino Linotype"/>
        </w:rPr>
        <w:t xml:space="preserve"> céljainak </w:t>
      </w:r>
      <w:r w:rsidR="00A8367C">
        <w:rPr>
          <w:rFonts w:eastAsia="Palatino Linotype" w:cs="Palatino Linotype"/>
        </w:rPr>
        <w:t>eléréséhez</w:t>
      </w:r>
      <w:r w:rsidRPr="579820A4">
        <w:rPr>
          <w:rFonts w:eastAsia="Palatino Linotype" w:cs="Palatino Linotype"/>
        </w:rPr>
        <w:t xml:space="preserve">. </w:t>
      </w:r>
      <w:r w:rsidR="00860C3E">
        <w:rPr>
          <w:rFonts w:eastAsia="Palatino Linotype" w:cs="Palatino Linotype"/>
        </w:rPr>
        <w:t>E</w:t>
      </w:r>
      <w:r w:rsidRPr="579820A4">
        <w:rPr>
          <w:rFonts w:eastAsia="Palatino Linotype" w:cs="Palatino Linotype"/>
        </w:rPr>
        <w:t xml:space="preserve">zek az eljárások kiegészítik a hazai szabályozást, és segítik a képzések nemzetközi elismertségének és összehasonlíthatóságának biztosítását. Ez különösen fontos az ESG 2015 (Európai Felsőoktatási Térség minőségbiztosításának standardjai és irányelvei) előírásainak érvényesítése érdekében, amely Európa felsőoktatásának minőségbiztosítási sztenderdjeit rögzíti. Az intézmények vagy képzések csatlakozhatnak nemzetközi minőségbiztosítási hálózatokhoz, illetve részt vehetnek nemzetközi auditokon, amelyek további külső értékelési lehetőséget biztosítanak a képzések színvonalának igazolására. </w:t>
      </w:r>
    </w:p>
    <w:p w14:paraId="4BB4853C" w14:textId="75BAC7CD" w:rsidR="69340806" w:rsidRDefault="00A81243" w:rsidP="579820A4">
      <w:pPr>
        <w:rPr>
          <w:rFonts w:eastAsia="Palatino Linotype" w:cs="Palatino Linotype"/>
        </w:rPr>
      </w:pPr>
      <w:r>
        <w:rPr>
          <w:rFonts w:eastAsia="Palatino Linotype" w:cs="Palatino Linotype"/>
        </w:rPr>
        <w:t>A képzés j</w:t>
      </w:r>
      <w:r w:rsidR="69340806" w:rsidRPr="579820A4">
        <w:rPr>
          <w:rFonts w:eastAsia="Palatino Linotype" w:cs="Palatino Linotype"/>
        </w:rPr>
        <w:t xml:space="preserve">elenleg </w:t>
      </w:r>
      <w:r>
        <w:rPr>
          <w:rFonts w:eastAsia="Palatino Linotype" w:cs="Palatino Linotype"/>
        </w:rPr>
        <w:t>négy</w:t>
      </w:r>
      <w:r w:rsidR="69340806" w:rsidRPr="579820A4">
        <w:rPr>
          <w:rFonts w:eastAsia="Palatino Linotype" w:cs="Palatino Linotype"/>
        </w:rPr>
        <w:t xml:space="preserve"> specializáció</w:t>
      </w:r>
      <w:r>
        <w:rPr>
          <w:rFonts w:eastAsia="Palatino Linotype" w:cs="Palatino Linotype"/>
        </w:rPr>
        <w:t>t tartalmaz, a képzésen végzett szakembereket foglalkoztató partnervállalatok körében végzett széles</w:t>
      </w:r>
      <w:r w:rsidR="005C2B51">
        <w:rPr>
          <w:rFonts w:eastAsia="Palatino Linotype" w:cs="Palatino Linotype"/>
        </w:rPr>
        <w:t xml:space="preserve"> </w:t>
      </w:r>
      <w:r>
        <w:rPr>
          <w:rFonts w:eastAsia="Palatino Linotype" w:cs="Palatino Linotype"/>
        </w:rPr>
        <w:t>körű felmérés alapján</w:t>
      </w:r>
      <w:r w:rsidR="69340806" w:rsidRPr="579820A4">
        <w:rPr>
          <w:rFonts w:eastAsia="Palatino Linotype" w:cs="Palatino Linotype"/>
        </w:rPr>
        <w:t>:</w:t>
      </w:r>
    </w:p>
    <w:p w14:paraId="20D7541C" w14:textId="2DD3F0CB" w:rsidR="69340806" w:rsidRPr="00A81243" w:rsidRDefault="00632D0E">
      <w:pPr>
        <w:pStyle w:val="Listaszerbekezds"/>
        <w:numPr>
          <w:ilvl w:val="0"/>
          <w:numId w:val="40"/>
        </w:numPr>
        <w:spacing w:before="120"/>
        <w:ind w:left="714" w:hanging="357"/>
        <w:rPr>
          <w:rFonts w:eastAsia="Palatino Linotype" w:cs="Palatino Linotype"/>
        </w:rPr>
      </w:pPr>
      <w:r w:rsidRPr="00632D0E">
        <w:rPr>
          <w:rFonts w:eastAsia="Palatino Linotype" w:cs="Palatino Linotype"/>
        </w:rPr>
        <w:t>Szoftverfejlesztő specializáció</w:t>
      </w:r>
    </w:p>
    <w:p w14:paraId="39C84649" w14:textId="19FF0FAA" w:rsidR="69340806" w:rsidRDefault="00632D0E">
      <w:pPr>
        <w:pStyle w:val="Listaszerbekezds"/>
        <w:numPr>
          <w:ilvl w:val="0"/>
          <w:numId w:val="40"/>
        </w:numPr>
        <w:rPr>
          <w:rFonts w:eastAsia="Palatino Linotype" w:cs="Palatino Linotype"/>
        </w:rPr>
      </w:pPr>
      <w:r w:rsidRPr="00632D0E">
        <w:rPr>
          <w:rFonts w:eastAsia="Palatino Linotype" w:cs="Palatino Linotype"/>
        </w:rPr>
        <w:t>Hálózat és biztonság specializáció</w:t>
      </w:r>
    </w:p>
    <w:p w14:paraId="0C735E67" w14:textId="1C665D09" w:rsidR="00632D0E" w:rsidRDefault="00632D0E">
      <w:pPr>
        <w:pStyle w:val="Listaszerbekezds"/>
        <w:numPr>
          <w:ilvl w:val="0"/>
          <w:numId w:val="40"/>
        </w:numPr>
        <w:rPr>
          <w:rFonts w:eastAsia="Palatino Linotype" w:cs="Palatino Linotype"/>
        </w:rPr>
      </w:pPr>
      <w:r w:rsidRPr="00632D0E">
        <w:rPr>
          <w:rFonts w:eastAsia="Palatino Linotype" w:cs="Palatino Linotype"/>
        </w:rPr>
        <w:t>Adatalapú rendszerek specializáció</w:t>
      </w:r>
    </w:p>
    <w:p w14:paraId="46DA54A5" w14:textId="692E20A2" w:rsidR="00632D0E" w:rsidRPr="00A81243" w:rsidRDefault="00632D0E">
      <w:pPr>
        <w:pStyle w:val="Listaszerbekezds"/>
        <w:numPr>
          <w:ilvl w:val="0"/>
          <w:numId w:val="40"/>
        </w:numPr>
        <w:rPr>
          <w:rFonts w:eastAsia="Palatino Linotype" w:cs="Palatino Linotype"/>
        </w:rPr>
      </w:pPr>
      <w:r w:rsidRPr="00632D0E">
        <w:rPr>
          <w:rFonts w:eastAsia="Palatino Linotype" w:cs="Palatino Linotype"/>
        </w:rPr>
        <w:t>Tesztelés és üzemeltetés specializáció</w:t>
      </w:r>
    </w:p>
    <w:p w14:paraId="153ED572" w14:textId="2E7331A2" w:rsidR="002146E9" w:rsidRPr="00F77B4B" w:rsidRDefault="002146E9" w:rsidP="002146E9">
      <w:pPr>
        <w:rPr>
          <w:color w:val="404040" w:themeColor="text1" w:themeTint="BF"/>
        </w:rPr>
      </w:pPr>
    </w:p>
    <w:p w14:paraId="45DA7556" w14:textId="3A661C85" w:rsidR="002146E9" w:rsidRPr="002146E9" w:rsidRDefault="5A925488" w:rsidP="579820A4">
      <w:r w:rsidRPr="579820A4">
        <w:rPr>
          <w:rFonts w:eastAsia="Palatino Linotype" w:cs="Palatino Linotype"/>
          <w:b/>
          <w:bCs/>
          <w:color w:val="404040" w:themeColor="text1" w:themeTint="BF"/>
        </w:rPr>
        <w:t>Az ESG-minőségbiztosítási standardoknak való megfelelés</w:t>
      </w:r>
    </w:p>
    <w:p w14:paraId="1A9CD3C4" w14:textId="50283C1C" w:rsidR="002146E9" w:rsidRPr="002146E9" w:rsidRDefault="5A925488" w:rsidP="579820A4">
      <w:r w:rsidRPr="579820A4">
        <w:rPr>
          <w:rFonts w:eastAsia="Palatino Linotype" w:cs="Palatino Linotype"/>
          <w:color w:val="404040" w:themeColor="text1" w:themeTint="BF"/>
        </w:rPr>
        <w:t xml:space="preserve">A képzés célrendszere és szerkezete összhangban van az </w:t>
      </w:r>
      <w:r w:rsidRPr="579820A4">
        <w:rPr>
          <w:rFonts w:eastAsia="Palatino Linotype" w:cs="Palatino Linotype"/>
          <w:b/>
          <w:bCs/>
          <w:color w:val="404040" w:themeColor="text1" w:themeTint="BF"/>
        </w:rPr>
        <w:t>Európai Felsőoktatási Térség Minőségbiztosítási Standardjaival és Irányelveivel (ESG 2015)</w:t>
      </w:r>
      <w:r w:rsidRPr="579820A4">
        <w:rPr>
          <w:rFonts w:eastAsia="Palatino Linotype" w:cs="Palatino Linotype"/>
          <w:color w:val="404040" w:themeColor="text1" w:themeTint="BF"/>
        </w:rPr>
        <w:t>, különösen az alábbi területeken:</w:t>
      </w:r>
    </w:p>
    <w:p w14:paraId="73718D9F" w14:textId="77777777" w:rsidR="004A4679" w:rsidRDefault="5A925488" w:rsidP="004A4679">
      <w:pPr>
        <w:spacing w:after="120"/>
        <w:ind w:left="357"/>
        <w:rPr>
          <w:rFonts w:eastAsia="Palatino Linotype" w:cs="Palatino Linotype"/>
          <w:b/>
          <w:bCs/>
          <w:i/>
          <w:iCs/>
          <w:color w:val="404040" w:themeColor="text1" w:themeTint="BF"/>
        </w:rPr>
      </w:pPr>
      <w:r w:rsidRPr="579820A4">
        <w:rPr>
          <w:rFonts w:eastAsia="Palatino Linotype" w:cs="Palatino Linotype"/>
          <w:b/>
          <w:bCs/>
          <w:i/>
          <w:iCs/>
          <w:color w:val="404040" w:themeColor="text1" w:themeTint="BF"/>
        </w:rPr>
        <w:lastRenderedPageBreak/>
        <w:t>1.1 – A minőségbiztosítási politika:</w:t>
      </w:r>
    </w:p>
    <w:p w14:paraId="21702DE3" w14:textId="49F2674B" w:rsidR="002146E9" w:rsidRPr="002146E9" w:rsidRDefault="5A925488" w:rsidP="004A4679">
      <w:pPr>
        <w:spacing w:after="120"/>
        <w:ind w:left="357"/>
      </w:pPr>
      <w:r w:rsidRPr="579820A4">
        <w:rPr>
          <w:rFonts w:eastAsia="Palatino Linotype" w:cs="Palatino Linotype"/>
          <w:i/>
          <w:iCs/>
          <w:color w:val="404040" w:themeColor="text1" w:themeTint="BF"/>
        </w:rPr>
        <w:t xml:space="preserve"> </w:t>
      </w:r>
      <w:r w:rsidRPr="579820A4">
        <w:rPr>
          <w:rFonts w:eastAsia="Palatino Linotype" w:cs="Palatino Linotype"/>
          <w:color w:val="404040" w:themeColor="text1" w:themeTint="BF"/>
        </w:rPr>
        <w:t xml:space="preserve">A képzési célok illeszkednek az intézmény minőségbiztosítási politikájához, és hozzájárulnak a képzési kínálat </w:t>
      </w:r>
      <w:r w:rsidR="00D1244B" w:rsidRPr="579820A4">
        <w:rPr>
          <w:rFonts w:eastAsia="Palatino Linotype" w:cs="Palatino Linotype"/>
          <w:color w:val="404040" w:themeColor="text1" w:themeTint="BF"/>
        </w:rPr>
        <w:t xml:space="preserve">stratégiai prioritások mentén </w:t>
      </w:r>
      <w:r w:rsidR="00D1244B">
        <w:rPr>
          <w:rFonts w:eastAsia="Palatino Linotype" w:cs="Palatino Linotype"/>
          <w:color w:val="404040" w:themeColor="text1" w:themeTint="BF"/>
        </w:rPr>
        <w:t xml:space="preserve">történő </w:t>
      </w:r>
      <w:r w:rsidRPr="579820A4">
        <w:rPr>
          <w:rFonts w:eastAsia="Palatino Linotype" w:cs="Palatino Linotype"/>
          <w:color w:val="404040" w:themeColor="text1" w:themeTint="BF"/>
        </w:rPr>
        <w:t>folyamatos fejlesztéséhez.</w:t>
      </w:r>
    </w:p>
    <w:p w14:paraId="181F80F8" w14:textId="77777777" w:rsidR="004A4679" w:rsidRDefault="5A925488" w:rsidP="004A4679">
      <w:pPr>
        <w:spacing w:after="120"/>
        <w:ind w:left="357"/>
        <w:rPr>
          <w:rFonts w:eastAsia="Palatino Linotype" w:cs="Palatino Linotype"/>
          <w:b/>
          <w:bCs/>
          <w:i/>
          <w:iCs/>
          <w:color w:val="404040" w:themeColor="text1" w:themeTint="BF"/>
        </w:rPr>
      </w:pPr>
      <w:r w:rsidRPr="579820A4">
        <w:rPr>
          <w:rFonts w:eastAsia="Palatino Linotype" w:cs="Palatino Linotype"/>
          <w:b/>
          <w:bCs/>
          <w:i/>
          <w:iCs/>
          <w:color w:val="404040" w:themeColor="text1" w:themeTint="BF"/>
        </w:rPr>
        <w:t>1.2 – Képzési programok tervezése és jóváhagyása:</w:t>
      </w:r>
    </w:p>
    <w:p w14:paraId="4DD3C801" w14:textId="6B2F7EC7" w:rsidR="002146E9" w:rsidRPr="002146E9" w:rsidRDefault="5A925488" w:rsidP="004A4679">
      <w:pPr>
        <w:spacing w:after="120"/>
        <w:ind w:left="357"/>
      </w:pPr>
      <w:r w:rsidRPr="579820A4">
        <w:rPr>
          <w:rFonts w:eastAsia="Palatino Linotype" w:cs="Palatino Linotype"/>
          <w:i/>
          <w:iCs/>
          <w:color w:val="404040" w:themeColor="text1" w:themeTint="BF"/>
        </w:rPr>
        <w:t xml:space="preserve"> </w:t>
      </w:r>
      <w:r w:rsidRPr="579820A4">
        <w:rPr>
          <w:rFonts w:eastAsia="Palatino Linotype" w:cs="Palatino Linotype"/>
          <w:color w:val="404040" w:themeColor="text1" w:themeTint="BF"/>
        </w:rPr>
        <w:t>A képzést a releváns szakmai és társadalmi igényeket figyelembe vevő, egyeztetése</w:t>
      </w:r>
      <w:r w:rsidR="00D1244B">
        <w:rPr>
          <w:rFonts w:eastAsia="Palatino Linotype" w:cs="Palatino Linotype"/>
          <w:color w:val="404040" w:themeColor="text1" w:themeTint="BF"/>
        </w:rPr>
        <w:t>ke</w:t>
      </w:r>
      <w:r w:rsidRPr="579820A4">
        <w:rPr>
          <w:rFonts w:eastAsia="Palatino Linotype" w:cs="Palatino Linotype"/>
          <w:color w:val="404040" w:themeColor="text1" w:themeTint="BF"/>
        </w:rPr>
        <w:t xml:space="preserve">n alapuló folyamatban terveztük meg. </w:t>
      </w:r>
    </w:p>
    <w:p w14:paraId="3A4FE7D4" w14:textId="0D3F959A" w:rsidR="002146E9" w:rsidRPr="002146E9" w:rsidRDefault="5A925488" w:rsidP="004A4679">
      <w:pPr>
        <w:spacing w:after="120"/>
        <w:ind w:left="357"/>
        <w:rPr>
          <w:rFonts w:eastAsia="Palatino Linotype" w:cs="Palatino Linotype"/>
          <w:color w:val="404040" w:themeColor="text1" w:themeTint="BF"/>
        </w:rPr>
      </w:pPr>
      <w:r w:rsidRPr="579820A4">
        <w:rPr>
          <w:rFonts w:eastAsia="Palatino Linotype" w:cs="Palatino Linotype"/>
          <w:color w:val="404040" w:themeColor="text1" w:themeTint="BF"/>
        </w:rPr>
        <w:t xml:space="preserve">A képzés tervezését </w:t>
      </w:r>
      <w:r w:rsidR="00632D0E">
        <w:rPr>
          <w:rFonts w:eastAsia="Palatino Linotype" w:cs="Palatino Linotype"/>
          <w:color w:val="404040" w:themeColor="text1" w:themeTint="BF"/>
        </w:rPr>
        <w:t xml:space="preserve">induláskor </w:t>
      </w:r>
      <w:r w:rsidRPr="579820A4">
        <w:rPr>
          <w:rFonts w:eastAsia="Palatino Linotype" w:cs="Palatino Linotype"/>
          <w:color w:val="404040" w:themeColor="text1" w:themeTint="BF"/>
        </w:rPr>
        <w:t xml:space="preserve">a </w:t>
      </w:r>
      <w:r w:rsidR="00632D0E">
        <w:rPr>
          <w:rFonts w:eastAsia="Palatino Linotype" w:cs="Palatino Linotype"/>
          <w:color w:val="404040" w:themeColor="text1" w:themeTint="BF"/>
        </w:rPr>
        <w:t>Kar a BME-VIK Mérnök</w:t>
      </w:r>
      <w:r w:rsidRPr="579820A4">
        <w:rPr>
          <w:rFonts w:eastAsia="Palatino Linotype" w:cs="Palatino Linotype"/>
          <w:color w:val="404040" w:themeColor="text1" w:themeTint="BF"/>
        </w:rPr>
        <w:t xml:space="preserve">informatikus Szakbizottság </w:t>
      </w:r>
      <w:r w:rsidR="570394DA" w:rsidRPr="579820A4">
        <w:rPr>
          <w:rFonts w:eastAsia="Palatino Linotype" w:cs="Palatino Linotype"/>
          <w:color w:val="404040" w:themeColor="text1" w:themeTint="BF"/>
        </w:rPr>
        <w:t>(</w:t>
      </w:r>
      <w:r w:rsidR="00632D0E">
        <w:rPr>
          <w:rFonts w:eastAsia="Palatino Linotype" w:cs="Palatino Linotype"/>
          <w:color w:val="404040" w:themeColor="text1" w:themeTint="BF"/>
        </w:rPr>
        <w:t>M</w:t>
      </w:r>
      <w:r w:rsidR="570394DA" w:rsidRPr="579820A4">
        <w:rPr>
          <w:rFonts w:eastAsia="Palatino Linotype" w:cs="Palatino Linotype"/>
          <w:color w:val="404040" w:themeColor="text1" w:themeTint="BF"/>
        </w:rPr>
        <w:t xml:space="preserve">ISZB) </w:t>
      </w:r>
      <w:r w:rsidRPr="579820A4">
        <w:rPr>
          <w:rFonts w:eastAsia="Palatino Linotype" w:cs="Palatino Linotype"/>
          <w:color w:val="404040" w:themeColor="text1" w:themeTint="BF"/>
        </w:rPr>
        <w:t>szakmai irányításával végezte</w:t>
      </w:r>
      <w:r w:rsidR="00632D0E">
        <w:rPr>
          <w:rFonts w:eastAsia="Palatino Linotype" w:cs="Palatino Linotype"/>
          <w:color w:val="404040" w:themeColor="text1" w:themeTint="BF"/>
        </w:rPr>
        <w:t>, majd a képzés elindulása után ezt a feladatot a BME-VIK Üzemmérnökinformatikus-képzés Szakbizottsága (ÜZI</w:t>
      </w:r>
      <w:r w:rsidR="1163F4B8" w:rsidRPr="579820A4">
        <w:rPr>
          <w:rFonts w:eastAsia="Palatino Linotype" w:cs="Palatino Linotype"/>
          <w:color w:val="404040" w:themeColor="text1" w:themeTint="BF"/>
        </w:rPr>
        <w:t>SZB</w:t>
      </w:r>
      <w:r w:rsidR="00632D0E">
        <w:rPr>
          <w:rFonts w:eastAsia="Palatino Linotype" w:cs="Palatino Linotype"/>
          <w:color w:val="404040" w:themeColor="text1" w:themeTint="BF"/>
        </w:rPr>
        <w:t>)</w:t>
      </w:r>
      <w:r w:rsidR="1163F4B8" w:rsidRPr="579820A4">
        <w:rPr>
          <w:rFonts w:eastAsia="Palatino Linotype" w:cs="Palatino Linotype"/>
          <w:color w:val="404040" w:themeColor="text1" w:themeTint="BF"/>
        </w:rPr>
        <w:t xml:space="preserve"> </w:t>
      </w:r>
      <w:r w:rsidR="00632D0E">
        <w:rPr>
          <w:rFonts w:eastAsia="Palatino Linotype" w:cs="Palatino Linotype"/>
          <w:color w:val="404040" w:themeColor="text1" w:themeTint="BF"/>
        </w:rPr>
        <w:t>vette át és végzi azóta is. T</w:t>
      </w:r>
      <w:r w:rsidR="1163F4B8" w:rsidRPr="579820A4">
        <w:rPr>
          <w:rFonts w:eastAsia="Palatino Linotype" w:cs="Palatino Linotype"/>
          <w:color w:val="404040" w:themeColor="text1" w:themeTint="BF"/>
        </w:rPr>
        <w:t>agjai az alábbi tanszékeket képviselik</w:t>
      </w:r>
      <w:r w:rsidR="00D1244B">
        <w:rPr>
          <w:rFonts w:eastAsia="Palatino Linotype" w:cs="Palatino Linotype"/>
          <w:color w:val="404040" w:themeColor="text1" w:themeTint="BF"/>
        </w:rPr>
        <w:t>:</w:t>
      </w:r>
      <w:r w:rsidR="1163F4B8" w:rsidRPr="579820A4">
        <w:rPr>
          <w:rFonts w:eastAsia="Palatino Linotype" w:cs="Palatino Linotype"/>
          <w:color w:val="404040" w:themeColor="text1" w:themeTint="BF"/>
        </w:rPr>
        <w:t xml:space="preserve"> </w:t>
      </w:r>
      <w:r w:rsidR="1BD2B810" w:rsidRPr="579820A4">
        <w:rPr>
          <w:rFonts w:eastAsia="Palatino Linotype" w:cs="Palatino Linotype"/>
          <w:color w:val="404040" w:themeColor="text1" w:themeTint="BF"/>
        </w:rPr>
        <w:t xml:space="preserve">Automatizálási és Alkalmazott Informatikai Tanszék, Hálózati Rendszerek és Szolgáltatások Tanszék, </w:t>
      </w:r>
      <w:r w:rsidR="00C51181">
        <w:rPr>
          <w:rFonts w:eastAsia="Palatino Linotype" w:cs="Palatino Linotype"/>
          <w:color w:val="404040" w:themeColor="text1" w:themeTint="BF"/>
        </w:rPr>
        <w:t>Irányítástechnika és Informatika</w:t>
      </w:r>
      <w:r w:rsidR="1BD2B810" w:rsidRPr="579820A4">
        <w:rPr>
          <w:rFonts w:eastAsia="Palatino Linotype" w:cs="Palatino Linotype"/>
          <w:color w:val="404040" w:themeColor="text1" w:themeTint="BF"/>
        </w:rPr>
        <w:t xml:space="preserve"> Tanszék, Számítástudományi és Információelméleti Tanszék, Távközlési és Mesterséges Intelligencia Tanszék. </w:t>
      </w:r>
      <w:r w:rsidR="1163F4B8" w:rsidRPr="579820A4">
        <w:rPr>
          <w:rFonts w:eastAsia="Palatino Linotype" w:cs="Palatino Linotype"/>
          <w:color w:val="404040" w:themeColor="text1" w:themeTint="BF"/>
        </w:rPr>
        <w:t xml:space="preserve">Továbbá még </w:t>
      </w:r>
      <w:r w:rsidR="00D1244B">
        <w:rPr>
          <w:rFonts w:eastAsia="Palatino Linotype" w:cs="Palatino Linotype"/>
          <w:color w:val="404040" w:themeColor="text1" w:themeTint="BF"/>
        </w:rPr>
        <w:t>két</w:t>
      </w:r>
      <w:r w:rsidR="1163F4B8" w:rsidRPr="579820A4">
        <w:rPr>
          <w:rFonts w:eastAsia="Palatino Linotype" w:cs="Palatino Linotype"/>
          <w:color w:val="404040" w:themeColor="text1" w:themeTint="BF"/>
        </w:rPr>
        <w:t xml:space="preserve"> hallgatói képviselő</w:t>
      </w:r>
      <w:r w:rsidR="00D1244B">
        <w:rPr>
          <w:rFonts w:eastAsia="Palatino Linotype" w:cs="Palatino Linotype"/>
          <w:color w:val="404040" w:themeColor="text1" w:themeTint="BF"/>
        </w:rPr>
        <w:t xml:space="preserve"> is tagja a bizottságnak</w:t>
      </w:r>
      <w:r w:rsidR="1163F4B8" w:rsidRPr="579820A4">
        <w:rPr>
          <w:rFonts w:eastAsia="Palatino Linotype" w:cs="Palatino Linotype"/>
          <w:color w:val="404040" w:themeColor="text1" w:themeTint="BF"/>
        </w:rPr>
        <w:t xml:space="preserve">. </w:t>
      </w:r>
    </w:p>
    <w:p w14:paraId="26DFA84D" w14:textId="3DD69960" w:rsidR="002146E9" w:rsidRPr="002146E9" w:rsidRDefault="00C51181" w:rsidP="004A4679">
      <w:pPr>
        <w:spacing w:after="120"/>
        <w:ind w:left="357"/>
      </w:pPr>
      <w:r>
        <w:rPr>
          <w:rFonts w:eastAsia="Palatino Linotype" w:cs="Palatino Linotype"/>
          <w:color w:val="404040" w:themeColor="text1" w:themeTint="BF"/>
        </w:rPr>
        <w:t xml:space="preserve">A képzés oktatási programját, annak tantervi és szabályzati módosulásait </w:t>
      </w:r>
      <w:r w:rsidR="5A925488" w:rsidRPr="579820A4">
        <w:rPr>
          <w:rFonts w:eastAsia="Palatino Linotype" w:cs="Palatino Linotype"/>
          <w:color w:val="404040" w:themeColor="text1" w:themeTint="BF"/>
        </w:rPr>
        <w:t>a Kari Oktatási Bizottság és Kari Tanács tárgyal</w:t>
      </w:r>
      <w:r>
        <w:rPr>
          <w:rFonts w:eastAsia="Palatino Linotype" w:cs="Palatino Linotype"/>
          <w:color w:val="404040" w:themeColor="text1" w:themeTint="BF"/>
        </w:rPr>
        <w:t>j</w:t>
      </w:r>
      <w:r w:rsidR="5A925488" w:rsidRPr="579820A4">
        <w:rPr>
          <w:rFonts w:eastAsia="Palatino Linotype" w:cs="Palatino Linotype"/>
          <w:color w:val="404040" w:themeColor="text1" w:themeTint="BF"/>
        </w:rPr>
        <w:t>a</w:t>
      </w:r>
      <w:r>
        <w:rPr>
          <w:rFonts w:eastAsia="Palatino Linotype" w:cs="Palatino Linotype"/>
          <w:color w:val="404040" w:themeColor="text1" w:themeTint="BF"/>
        </w:rPr>
        <w:t xml:space="preserve">, </w:t>
      </w:r>
      <w:r w:rsidR="00D1244B">
        <w:rPr>
          <w:rFonts w:eastAsia="Palatino Linotype" w:cs="Palatino Linotype"/>
          <w:color w:val="404040" w:themeColor="text1" w:themeTint="BF"/>
        </w:rPr>
        <w:t xml:space="preserve">a </w:t>
      </w:r>
      <w:r>
        <w:rPr>
          <w:rFonts w:eastAsia="Palatino Linotype" w:cs="Palatino Linotype"/>
          <w:color w:val="404040" w:themeColor="text1" w:themeTint="BF"/>
        </w:rPr>
        <w:t>tantervi módosítások</w:t>
      </w:r>
      <w:r w:rsidR="00D1244B">
        <w:rPr>
          <w:rFonts w:eastAsia="Palatino Linotype" w:cs="Palatino Linotype"/>
          <w:color w:val="404040" w:themeColor="text1" w:themeTint="BF"/>
        </w:rPr>
        <w:t>at</w:t>
      </w:r>
      <w:r>
        <w:rPr>
          <w:rFonts w:eastAsia="Palatino Linotype" w:cs="Palatino Linotype"/>
          <w:color w:val="404040" w:themeColor="text1" w:themeTint="BF"/>
        </w:rPr>
        <w:t xml:space="preserve"> a BME</w:t>
      </w:r>
      <w:r w:rsidR="5A925488" w:rsidRPr="579820A4">
        <w:rPr>
          <w:rFonts w:eastAsia="Palatino Linotype" w:cs="Palatino Linotype"/>
          <w:color w:val="404040" w:themeColor="text1" w:themeTint="BF"/>
        </w:rPr>
        <w:t xml:space="preserve"> Szenátusa </w:t>
      </w:r>
      <w:r>
        <w:rPr>
          <w:rFonts w:eastAsia="Palatino Linotype" w:cs="Palatino Linotype"/>
          <w:color w:val="404040" w:themeColor="text1" w:themeTint="BF"/>
        </w:rPr>
        <w:t xml:space="preserve">is </w:t>
      </w:r>
      <w:r w:rsidR="5A925488" w:rsidRPr="579820A4">
        <w:rPr>
          <w:rFonts w:eastAsia="Palatino Linotype" w:cs="Palatino Linotype"/>
          <w:color w:val="404040" w:themeColor="text1" w:themeTint="BF"/>
        </w:rPr>
        <w:t>tárgyalja. A fentiek eredményeként a célok világosan megfogalmazott tanulási eredmények</w:t>
      </w:r>
      <w:r w:rsidR="00D1244B">
        <w:rPr>
          <w:rFonts w:eastAsia="Palatino Linotype" w:cs="Palatino Linotype"/>
          <w:color w:val="404040" w:themeColor="text1" w:themeTint="BF"/>
        </w:rPr>
        <w:t xml:space="preserve"> mentén</w:t>
      </w:r>
      <w:r w:rsidR="5A925488" w:rsidRPr="579820A4">
        <w:rPr>
          <w:rFonts w:eastAsia="Palatino Linotype" w:cs="Palatino Linotype"/>
          <w:color w:val="404040" w:themeColor="text1" w:themeTint="BF"/>
        </w:rPr>
        <w:t xml:space="preserve"> kerül</w:t>
      </w:r>
      <w:r>
        <w:rPr>
          <w:rFonts w:eastAsia="Palatino Linotype" w:cs="Palatino Linotype"/>
          <w:color w:val="404040" w:themeColor="text1" w:themeTint="BF"/>
        </w:rPr>
        <w:t>n</w:t>
      </w:r>
      <w:r w:rsidR="5A925488" w:rsidRPr="579820A4">
        <w:rPr>
          <w:rFonts w:eastAsia="Palatino Linotype" w:cs="Palatino Linotype"/>
          <w:color w:val="404040" w:themeColor="text1" w:themeTint="BF"/>
        </w:rPr>
        <w:t>ek meghatározásra.</w:t>
      </w:r>
    </w:p>
    <w:p w14:paraId="0EA898E5" w14:textId="4C578C84" w:rsidR="002146E9" w:rsidRPr="002146E9" w:rsidRDefault="5A925488" w:rsidP="004A4679">
      <w:pPr>
        <w:spacing w:after="120"/>
        <w:ind w:left="357"/>
      </w:pPr>
      <w:r w:rsidRPr="579820A4">
        <w:rPr>
          <w:rFonts w:eastAsia="Palatino Linotype" w:cs="Palatino Linotype"/>
          <w:b/>
          <w:bCs/>
          <w:i/>
          <w:iCs/>
          <w:color w:val="404040" w:themeColor="text1" w:themeTint="BF"/>
        </w:rPr>
        <w:t>1.3 – Hallgatóközpontú tanulás, oktatás és értékelés:</w:t>
      </w:r>
      <w:r w:rsidRPr="579820A4">
        <w:rPr>
          <w:rFonts w:eastAsia="Palatino Linotype" w:cs="Palatino Linotype"/>
          <w:i/>
          <w:iCs/>
          <w:color w:val="404040" w:themeColor="text1" w:themeTint="BF"/>
        </w:rPr>
        <w:t xml:space="preserve"> </w:t>
      </w:r>
    </w:p>
    <w:p w14:paraId="03CA21F0" w14:textId="6E5F953F" w:rsidR="002146E9" w:rsidRPr="002146E9" w:rsidRDefault="5A925488" w:rsidP="004A4679">
      <w:pPr>
        <w:spacing w:after="120"/>
        <w:ind w:left="357"/>
      </w:pPr>
      <w:r w:rsidRPr="579820A4">
        <w:rPr>
          <w:rFonts w:eastAsia="Palatino Linotype" w:cs="Palatino Linotype"/>
          <w:color w:val="404040" w:themeColor="text1" w:themeTint="BF"/>
        </w:rPr>
        <w:t xml:space="preserve">A képzési célok támogatják az aktív tanulást és a hallgatók autonómiáját, a szakmai felelősségvállalást és a kompetenciaalapú </w:t>
      </w:r>
      <w:r w:rsidR="00BB705B">
        <w:rPr>
          <w:rFonts w:eastAsia="Palatino Linotype" w:cs="Palatino Linotype"/>
          <w:color w:val="404040" w:themeColor="text1" w:themeTint="BF"/>
        </w:rPr>
        <w:t xml:space="preserve">tanulást és </w:t>
      </w:r>
      <w:r w:rsidRPr="579820A4">
        <w:rPr>
          <w:rFonts w:eastAsia="Palatino Linotype" w:cs="Palatino Linotype"/>
          <w:color w:val="404040" w:themeColor="text1" w:themeTint="BF"/>
        </w:rPr>
        <w:t>fejlődést.</w:t>
      </w:r>
    </w:p>
    <w:p w14:paraId="417CF52E" w14:textId="11EDBBDB" w:rsidR="002146E9" w:rsidRPr="002146E9" w:rsidRDefault="5A925488" w:rsidP="004A4679">
      <w:pPr>
        <w:spacing w:after="120"/>
        <w:ind w:left="357"/>
      </w:pPr>
      <w:r w:rsidRPr="579820A4">
        <w:rPr>
          <w:rFonts w:eastAsia="Palatino Linotype" w:cs="Palatino Linotype"/>
          <w:b/>
          <w:bCs/>
          <w:i/>
          <w:iCs/>
          <w:color w:val="404040" w:themeColor="text1" w:themeTint="BF"/>
        </w:rPr>
        <w:t>1.4 – Hallgatói előmenetel, elismerés és oklevélkiadás:</w:t>
      </w:r>
      <w:r w:rsidRPr="579820A4">
        <w:rPr>
          <w:rFonts w:eastAsia="Palatino Linotype" w:cs="Palatino Linotype"/>
          <w:i/>
          <w:iCs/>
          <w:color w:val="404040" w:themeColor="text1" w:themeTint="BF"/>
        </w:rPr>
        <w:t xml:space="preserve"> </w:t>
      </w:r>
    </w:p>
    <w:p w14:paraId="56A84BBB" w14:textId="2A49E247" w:rsidR="002146E9" w:rsidRPr="002146E9" w:rsidRDefault="5A925488" w:rsidP="004A4679">
      <w:pPr>
        <w:spacing w:after="120"/>
        <w:ind w:left="357"/>
        <w:rPr>
          <w:rFonts w:eastAsia="Palatino Linotype" w:cs="Palatino Linotype"/>
          <w:color w:val="404040" w:themeColor="text1" w:themeTint="BF"/>
        </w:rPr>
      </w:pPr>
      <w:r w:rsidRPr="579820A4">
        <w:rPr>
          <w:rFonts w:eastAsia="Palatino Linotype" w:cs="Palatino Linotype"/>
          <w:color w:val="404040" w:themeColor="text1" w:themeTint="BF"/>
        </w:rPr>
        <w:t xml:space="preserve">A célrendszer és a tantervi struktúra biztosítja az átlátható előmeneteli szabályokat, a korábban megszerzett tudás elismerését, valamint a következetes és igazságos oklevélkiadást. </w:t>
      </w:r>
      <w:r w:rsidR="1DD190FB" w:rsidRPr="579820A4">
        <w:rPr>
          <w:rFonts w:eastAsia="Palatino Linotype" w:cs="Palatino Linotype"/>
          <w:color w:val="404040" w:themeColor="text1" w:themeTint="BF"/>
        </w:rPr>
        <w:t xml:space="preserve">Figyelembe vesszük a középiskolából érkező hallgatók sokszínűségét és </w:t>
      </w:r>
      <w:r w:rsidR="00CE7CCD">
        <w:rPr>
          <w:rFonts w:eastAsia="Palatino Linotype" w:cs="Palatino Linotype"/>
          <w:color w:val="404040" w:themeColor="text1" w:themeTint="BF"/>
        </w:rPr>
        <w:t xml:space="preserve">az </w:t>
      </w:r>
      <w:proofErr w:type="spellStart"/>
      <w:r w:rsidR="1DD190FB" w:rsidRPr="579820A4">
        <w:rPr>
          <w:rFonts w:eastAsia="Palatino Linotype" w:cs="Palatino Linotype"/>
          <w:color w:val="404040" w:themeColor="text1" w:themeTint="BF"/>
        </w:rPr>
        <w:t>előképzettségbeli</w:t>
      </w:r>
      <w:proofErr w:type="spellEnd"/>
      <w:r w:rsidR="1DD190FB" w:rsidRPr="579820A4">
        <w:rPr>
          <w:rFonts w:eastAsia="Palatino Linotype" w:cs="Palatino Linotype"/>
          <w:color w:val="404040" w:themeColor="text1" w:themeTint="BF"/>
        </w:rPr>
        <w:t xml:space="preserve"> különbségeket, közösséget építő </w:t>
      </w:r>
      <w:r w:rsidR="430CF93B" w:rsidRPr="579820A4">
        <w:rPr>
          <w:rFonts w:eastAsia="Palatino Linotype" w:cs="Palatino Linotype"/>
          <w:color w:val="404040" w:themeColor="text1" w:themeTint="BF"/>
        </w:rPr>
        <w:t xml:space="preserve">órarendi </w:t>
      </w:r>
      <w:r w:rsidR="1DD190FB" w:rsidRPr="579820A4">
        <w:rPr>
          <w:rFonts w:eastAsia="Palatino Linotype" w:cs="Palatino Linotype"/>
          <w:color w:val="404040" w:themeColor="text1" w:themeTint="BF"/>
        </w:rPr>
        <w:t xml:space="preserve">foglalkozásokat </w:t>
      </w:r>
      <w:r w:rsidR="00CE7CCD">
        <w:rPr>
          <w:rFonts w:eastAsia="Palatino Linotype" w:cs="Palatino Linotype"/>
          <w:color w:val="404040" w:themeColor="text1" w:themeTint="BF"/>
        </w:rPr>
        <w:t xml:space="preserve">tartunk </w:t>
      </w:r>
      <w:r w:rsidR="1DD190FB" w:rsidRPr="579820A4">
        <w:rPr>
          <w:rFonts w:eastAsia="Palatino Linotype" w:cs="Palatino Linotype"/>
          <w:color w:val="404040" w:themeColor="text1" w:themeTint="BF"/>
        </w:rPr>
        <w:t>(</w:t>
      </w:r>
      <w:r w:rsidR="008C0EC5">
        <w:rPr>
          <w:rFonts w:eastAsia="Palatino Linotype" w:cs="Palatino Linotype"/>
          <w:color w:val="404040" w:themeColor="text1" w:themeTint="BF"/>
        </w:rPr>
        <w:t xml:space="preserve">2 féléven keresztül </w:t>
      </w:r>
      <w:r w:rsidR="00BB705B">
        <w:rPr>
          <w:rFonts w:eastAsia="Palatino Linotype" w:cs="Palatino Linotype"/>
          <w:color w:val="404040" w:themeColor="text1" w:themeTint="BF"/>
        </w:rPr>
        <w:t>t</w:t>
      </w:r>
      <w:r w:rsidR="1DD190FB" w:rsidRPr="579820A4">
        <w:rPr>
          <w:rFonts w:eastAsia="Palatino Linotype" w:cs="Palatino Linotype"/>
          <w:color w:val="404040" w:themeColor="text1" w:themeTint="BF"/>
        </w:rPr>
        <w:t>anköri foglalkozás</w:t>
      </w:r>
      <w:r w:rsidR="415559BC" w:rsidRPr="579820A4">
        <w:rPr>
          <w:rFonts w:eastAsia="Palatino Linotype" w:cs="Palatino Linotype"/>
          <w:color w:val="404040" w:themeColor="text1" w:themeTint="BF"/>
        </w:rPr>
        <w:t>)</w:t>
      </w:r>
      <w:r w:rsidR="1DD190FB" w:rsidRPr="579820A4">
        <w:rPr>
          <w:rFonts w:eastAsia="Palatino Linotype" w:cs="Palatino Linotype"/>
          <w:color w:val="404040" w:themeColor="text1" w:themeTint="BF"/>
        </w:rPr>
        <w:t xml:space="preserve">, a lemaradóknak felzárkóztatási lehetőséget biztosítunk. </w:t>
      </w:r>
      <w:r w:rsidR="37A400BF" w:rsidRPr="579820A4">
        <w:rPr>
          <w:rFonts w:eastAsia="Palatino Linotype" w:cs="Palatino Linotype"/>
          <w:color w:val="404040" w:themeColor="text1" w:themeTint="BF"/>
        </w:rPr>
        <w:t xml:space="preserve">A legjobb hallgatók ösztöndíjakban és </w:t>
      </w:r>
      <w:r w:rsidR="00EF0C47">
        <w:rPr>
          <w:rFonts w:eastAsia="Palatino Linotype" w:cs="Palatino Linotype"/>
          <w:color w:val="404040" w:themeColor="text1" w:themeTint="BF"/>
        </w:rPr>
        <w:t xml:space="preserve">megpályázható </w:t>
      </w:r>
      <w:r w:rsidR="37A400BF" w:rsidRPr="579820A4">
        <w:rPr>
          <w:rFonts w:eastAsia="Palatino Linotype" w:cs="Palatino Linotype"/>
          <w:color w:val="404040" w:themeColor="text1" w:themeTint="BF"/>
        </w:rPr>
        <w:t>jutalmakban részesülnek.</w:t>
      </w:r>
      <w:r w:rsidRPr="579820A4">
        <w:rPr>
          <w:rFonts w:eastAsia="Palatino Linotype" w:cs="Palatino Linotype"/>
          <w:color w:val="404040" w:themeColor="text1" w:themeTint="BF"/>
        </w:rPr>
        <w:t xml:space="preserve"> </w:t>
      </w:r>
    </w:p>
    <w:p w14:paraId="366B0F4A" w14:textId="69A581E6" w:rsidR="002146E9" w:rsidRPr="002146E9" w:rsidRDefault="5A925488" w:rsidP="004A4679">
      <w:pPr>
        <w:spacing w:after="120"/>
        <w:ind w:left="357"/>
      </w:pPr>
      <w:r w:rsidRPr="579820A4">
        <w:rPr>
          <w:rFonts w:eastAsia="Palatino Linotype" w:cs="Palatino Linotype"/>
          <w:b/>
          <w:bCs/>
          <w:i/>
          <w:iCs/>
          <w:color w:val="404040" w:themeColor="text1" w:themeTint="BF"/>
        </w:rPr>
        <w:t>1.9 – Programok folyamatos nyomon követése és időszakos felülvizsgálata:</w:t>
      </w:r>
      <w:r w:rsidRPr="579820A4">
        <w:rPr>
          <w:rFonts w:eastAsia="Palatino Linotype" w:cs="Palatino Linotype"/>
          <w:i/>
          <w:iCs/>
          <w:color w:val="404040" w:themeColor="text1" w:themeTint="BF"/>
        </w:rPr>
        <w:t xml:space="preserve"> </w:t>
      </w:r>
    </w:p>
    <w:p w14:paraId="48573784" w14:textId="4B4DD596" w:rsidR="002146E9" w:rsidRPr="002146E9" w:rsidRDefault="5A925488" w:rsidP="004A4679">
      <w:pPr>
        <w:spacing w:after="120"/>
        <w:ind w:left="357"/>
      </w:pPr>
      <w:r w:rsidRPr="579820A4">
        <w:rPr>
          <w:rFonts w:eastAsia="Palatino Linotype" w:cs="Palatino Linotype"/>
          <w:color w:val="404040" w:themeColor="text1" w:themeTint="BF"/>
        </w:rPr>
        <w:t>A képzés céljait és a szakterületi orientációt rendszeres felülvizsgálatnak vet</w:t>
      </w:r>
      <w:r w:rsidR="00EF0C47">
        <w:rPr>
          <w:rFonts w:eastAsia="Palatino Linotype" w:cs="Palatino Linotype"/>
          <w:color w:val="404040" w:themeColor="text1" w:themeTint="BF"/>
        </w:rPr>
        <w:t>jü</w:t>
      </w:r>
      <w:r w:rsidRPr="579820A4">
        <w:rPr>
          <w:rFonts w:eastAsia="Palatino Linotype" w:cs="Palatino Linotype"/>
          <w:color w:val="404040" w:themeColor="text1" w:themeTint="BF"/>
        </w:rPr>
        <w:t xml:space="preserve">k alá a hallgatói visszajelzések, végzett hallgatók nyomon követése és munkaadói konzultációk </w:t>
      </w:r>
      <w:r w:rsidR="00BB705B">
        <w:rPr>
          <w:rFonts w:eastAsia="Palatino Linotype" w:cs="Palatino Linotype"/>
          <w:color w:val="404040" w:themeColor="text1" w:themeTint="BF"/>
        </w:rPr>
        <w:t xml:space="preserve">tapasztalatai </w:t>
      </w:r>
      <w:r w:rsidRPr="579820A4">
        <w:rPr>
          <w:rFonts w:eastAsia="Palatino Linotype" w:cs="Palatino Linotype"/>
          <w:color w:val="404040" w:themeColor="text1" w:themeTint="BF"/>
        </w:rPr>
        <w:t>alapján.</w:t>
      </w:r>
    </w:p>
    <w:p w14:paraId="2C2108BA" w14:textId="7CE290BA" w:rsidR="002146E9" w:rsidRPr="002146E9" w:rsidRDefault="5A925488" w:rsidP="004A4679">
      <w:pPr>
        <w:spacing w:after="120"/>
        <w:ind w:left="357"/>
      </w:pPr>
      <w:r w:rsidRPr="579820A4">
        <w:rPr>
          <w:rFonts w:eastAsia="Palatino Linotype" w:cs="Palatino Linotype"/>
          <w:b/>
          <w:bCs/>
          <w:i/>
          <w:iCs/>
          <w:color w:val="404040" w:themeColor="text1" w:themeTint="BF"/>
        </w:rPr>
        <w:t>1.10 – Ciklikus külső minőségbiztosítás:</w:t>
      </w:r>
      <w:r w:rsidRPr="579820A4">
        <w:rPr>
          <w:rFonts w:eastAsia="Palatino Linotype" w:cs="Palatino Linotype"/>
          <w:i/>
          <w:iCs/>
          <w:color w:val="404040" w:themeColor="text1" w:themeTint="BF"/>
        </w:rPr>
        <w:t xml:space="preserve"> </w:t>
      </w:r>
    </w:p>
    <w:p w14:paraId="6287E65F" w14:textId="69974A54" w:rsidR="002146E9" w:rsidRPr="002146E9" w:rsidRDefault="5A925488" w:rsidP="004A4679">
      <w:pPr>
        <w:spacing w:after="120"/>
        <w:ind w:left="357"/>
      </w:pPr>
      <w:r w:rsidRPr="579820A4">
        <w:rPr>
          <w:rFonts w:eastAsia="Palatino Linotype" w:cs="Palatino Linotype"/>
          <w:color w:val="404040" w:themeColor="text1" w:themeTint="BF"/>
        </w:rPr>
        <w:t>A képzési célok meghatározása és időszakos felülvizsgálata beépül az intézményes akkreditációs és külső minőségbiztosítási eljárások rendszerébe.</w:t>
      </w:r>
    </w:p>
    <w:p w14:paraId="2879EC5C" w14:textId="77777777" w:rsidR="00DB29FF" w:rsidRDefault="00DB29FF" w:rsidP="00983241"/>
    <w:sectPr w:rsidR="00DB29FF" w:rsidSect="003B14EA">
      <w:headerReference w:type="default" r:id="rId13"/>
      <w:footerReference w:type="default" r:id="rId14"/>
      <w:headerReference w:type="first" r:id="rId15"/>
      <w:footerReference w:type="first" r:id="rId16"/>
      <w:pgSz w:w="11906" w:h="16838" w:code="9"/>
      <w:pgMar w:top="1418" w:right="1418" w:bottom="1418" w:left="1418" w:header="709" w:footer="709" w:gutter="0"/>
      <w:pgBorders w:display="firstPage" w:offsetFrom="page">
        <w:top w:val="doubleWave" w:sz="6" w:space="24" w:color="8A2533"/>
        <w:left w:val="doubleWave" w:sz="6" w:space="24" w:color="8A2533"/>
        <w:bottom w:val="doubleWave" w:sz="6" w:space="24" w:color="8A2533"/>
        <w:right w:val="doubleWave" w:sz="6" w:space="24" w:color="8A2533"/>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7542F" w14:textId="77777777" w:rsidR="00300AEA" w:rsidRDefault="00300AEA" w:rsidP="003B14EA">
      <w:pPr>
        <w:spacing w:after="0"/>
      </w:pPr>
      <w:r>
        <w:separator/>
      </w:r>
    </w:p>
  </w:endnote>
  <w:endnote w:type="continuationSeparator" w:id="0">
    <w:p w14:paraId="73535EFB" w14:textId="77777777" w:rsidR="00300AEA" w:rsidRDefault="00300AEA" w:rsidP="003B14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38419"/>
      <w:docPartObj>
        <w:docPartGallery w:val="Page Numbers (Bottom of Page)"/>
        <w:docPartUnique/>
      </w:docPartObj>
    </w:sdtPr>
    <w:sdtContent>
      <w:p w14:paraId="78A89279" w14:textId="46D1F8DA" w:rsidR="00CA1AA0" w:rsidRDefault="00CA1AA0">
        <w:pPr>
          <w:pStyle w:val="llb"/>
          <w:jc w:val="center"/>
        </w:pPr>
        <w:r>
          <w:fldChar w:fldCharType="begin"/>
        </w:r>
        <w:r>
          <w:instrText>PAGE   \* MERGEFORMAT</w:instrText>
        </w:r>
        <w:r>
          <w:fldChar w:fldCharType="separate"/>
        </w:r>
        <w:r w:rsidR="00C22D4C">
          <w:rPr>
            <w:noProof/>
          </w:rPr>
          <w:t>44</w:t>
        </w:r>
        <w:r>
          <w:fldChar w:fldCharType="end"/>
        </w:r>
      </w:p>
    </w:sdtContent>
  </w:sdt>
  <w:p w14:paraId="48AB7F3A" w14:textId="77777777" w:rsidR="00CA1AA0" w:rsidRDefault="00CA1AA0">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EF1C2AA" w14:paraId="5CE900C3" w14:textId="77777777" w:rsidTr="7EF1C2AA">
      <w:trPr>
        <w:trHeight w:val="300"/>
      </w:trPr>
      <w:tc>
        <w:tcPr>
          <w:tcW w:w="3020" w:type="dxa"/>
        </w:tcPr>
        <w:p w14:paraId="087C16DF" w14:textId="4B0A850E" w:rsidR="7EF1C2AA" w:rsidRDefault="7EF1C2AA" w:rsidP="7EF1C2AA">
          <w:pPr>
            <w:pStyle w:val="lfej"/>
            <w:ind w:left="-115"/>
            <w:jc w:val="left"/>
          </w:pPr>
        </w:p>
      </w:tc>
      <w:tc>
        <w:tcPr>
          <w:tcW w:w="3020" w:type="dxa"/>
        </w:tcPr>
        <w:p w14:paraId="5E589277" w14:textId="53F912CC" w:rsidR="7EF1C2AA" w:rsidRDefault="7EF1C2AA" w:rsidP="7EF1C2AA">
          <w:pPr>
            <w:pStyle w:val="lfej"/>
            <w:jc w:val="center"/>
          </w:pPr>
        </w:p>
      </w:tc>
      <w:tc>
        <w:tcPr>
          <w:tcW w:w="3020" w:type="dxa"/>
        </w:tcPr>
        <w:p w14:paraId="551F194D" w14:textId="7E688290" w:rsidR="7EF1C2AA" w:rsidRDefault="7EF1C2AA" w:rsidP="7EF1C2AA">
          <w:pPr>
            <w:pStyle w:val="lfej"/>
            <w:ind w:right="-115"/>
            <w:jc w:val="right"/>
          </w:pPr>
        </w:p>
      </w:tc>
    </w:tr>
  </w:tbl>
  <w:p w14:paraId="5377D097" w14:textId="7A2A3342" w:rsidR="7EF1C2AA" w:rsidRDefault="7EF1C2AA" w:rsidP="7EF1C2AA">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2772C" w14:textId="77777777" w:rsidR="00300AEA" w:rsidRDefault="00300AEA" w:rsidP="003B14EA">
      <w:pPr>
        <w:spacing w:after="0"/>
      </w:pPr>
      <w:r>
        <w:separator/>
      </w:r>
    </w:p>
  </w:footnote>
  <w:footnote w:type="continuationSeparator" w:id="0">
    <w:p w14:paraId="300BED6B" w14:textId="77777777" w:rsidR="00300AEA" w:rsidRDefault="00300AEA" w:rsidP="003B14EA">
      <w:pPr>
        <w:spacing w:after="0"/>
      </w:pPr>
      <w:r>
        <w:continuationSeparator/>
      </w:r>
    </w:p>
  </w:footnote>
  <w:footnote w:id="1">
    <w:p w14:paraId="54B2E20C" w14:textId="749BD071" w:rsidR="00CA1AA0" w:rsidRPr="00735CF0" w:rsidRDefault="00CA1AA0">
      <w:pPr>
        <w:pStyle w:val="Lbjegyzetszveg"/>
        <w:rPr>
          <w:rFonts w:ascii="Palatino Linotype" w:hAnsi="Palatino Linotype"/>
        </w:rPr>
      </w:pPr>
      <w:r w:rsidRPr="00735CF0">
        <w:rPr>
          <w:rStyle w:val="Lbjegyzet-hivatkozs"/>
          <w:rFonts w:ascii="Palatino Linotype" w:hAnsi="Palatino Linotype"/>
        </w:rPr>
        <w:footnoteRef/>
      </w:r>
      <w:r w:rsidRPr="00735CF0">
        <w:rPr>
          <w:rFonts w:ascii="Palatino Linotype" w:hAnsi="Palatino Linotype"/>
        </w:rPr>
        <w:t xml:space="preserve"> </w:t>
      </w:r>
      <w:r>
        <w:rPr>
          <w:rFonts w:ascii="Palatino Linotype" w:hAnsi="Palatino Linotype"/>
        </w:rPr>
        <w:t>Az Oktatási Hivatal központi képzésnyilvántartási felületén (</w:t>
      </w:r>
      <w:hyperlink r:id="rId1" w:history="1">
        <w:r w:rsidRPr="00A644B1">
          <w:rPr>
            <w:rStyle w:val="Hiperhivatkozs"/>
            <w:rFonts w:ascii="Palatino Linotype" w:hAnsi="Palatino Linotype"/>
          </w:rPr>
          <w:t>https://firgraf.oh.gov.hu/felsooktatasi-kepzesek/</w:t>
        </w:r>
      </w:hyperlink>
      <w:r>
        <w:rPr>
          <w:rFonts w:ascii="Palatino Linotype" w:hAnsi="Palatino Linotype"/>
        </w:rPr>
        <w:t xml:space="preserve">) az adott képzés adatlapja (pl. vegyészmérnöki alapképzés esetén </w:t>
      </w:r>
      <w:r w:rsidRPr="00735CF0">
        <w:rPr>
          <w:rFonts w:ascii="Palatino Linotype" w:hAnsi="Palatino Linotype"/>
        </w:rPr>
        <w:t>https://firgraf.oh.gov.hu/felsooktatasi-kepzesek/kepzes/BSZKVEM/</w:t>
      </w:r>
      <w:r>
        <w:rPr>
          <w:rFonts w:ascii="Palatino Linotype" w:hAnsi="Palatino Linotyp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252931"/>
      <w:docPartObj>
        <w:docPartGallery w:val="Page Numbers (Margins)"/>
        <w:docPartUnique/>
      </w:docPartObj>
    </w:sdtPr>
    <w:sdtContent>
      <w:p w14:paraId="29008B23" w14:textId="5EA3103E" w:rsidR="00CA1AA0" w:rsidRDefault="00CA1AA0">
        <w:pPr>
          <w:pStyle w:val="lfej"/>
        </w:pPr>
        <w:r>
          <w:rPr>
            <w:noProof/>
            <w:lang w:val="en-US"/>
          </w:rPr>
          <mc:AlternateContent>
            <mc:Choice Requires="wps">
              <w:drawing>
                <wp:anchor distT="0" distB="0" distL="114300" distR="114300" simplePos="0" relativeHeight="251659264" behindDoc="0" locked="0" layoutInCell="0" allowOverlap="1" wp14:anchorId="20EFEA53" wp14:editId="426B5582">
                  <wp:simplePos x="0" y="0"/>
                  <wp:positionH relativeFrom="leftMargin">
                    <wp:align>center</wp:align>
                  </wp:positionH>
                  <wp:positionV relativeFrom="margin">
                    <wp:align>top</wp:align>
                  </wp:positionV>
                  <wp:extent cx="581025" cy="409575"/>
                  <wp:effectExtent l="0" t="0" r="9525" b="9525"/>
                  <wp:wrapNone/>
                  <wp:docPr id="819529567" name="Nyíl: jobbra mutató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81025" cy="409575"/>
                          </a:xfrm>
                          <a:prstGeom prst="rightArrow">
                            <a:avLst>
                              <a:gd name="adj1" fmla="val 50278"/>
                              <a:gd name="adj2" fmla="val 52482"/>
                            </a:avLst>
                          </a:prstGeom>
                          <a:solidFill>
                            <a:srgbClr val="8A2533"/>
                          </a:solidFill>
                          <a:ln>
                            <a:noFill/>
                          </a:ln>
                        </wps:spPr>
                        <wps:txbx>
                          <w:txbxContent>
                            <w:p w14:paraId="2EFD287A" w14:textId="3E523417" w:rsidR="00CA1AA0" w:rsidRDefault="00CA1AA0">
                              <w:pPr>
                                <w:pStyle w:val="llb"/>
                                <w:jc w:val="center"/>
                                <w:rPr>
                                  <w:color w:val="FFFFFF" w:themeColor="background1"/>
                                </w:rPr>
                              </w:pPr>
                              <w:r>
                                <w:fldChar w:fldCharType="begin"/>
                              </w:r>
                              <w:r>
                                <w:instrText>PAGE   \* MERGEFORMAT</w:instrText>
                              </w:r>
                              <w:r>
                                <w:fldChar w:fldCharType="separate"/>
                              </w:r>
                              <w:r w:rsidR="00C22D4C" w:rsidRPr="00C22D4C">
                                <w:rPr>
                                  <w:noProof/>
                                  <w:color w:val="FFFFFF" w:themeColor="background1"/>
                                </w:rPr>
                                <w:t>44</w:t>
                              </w:r>
                              <w:r>
                                <w:rPr>
                                  <w:color w:val="FFFFFF" w:themeColor="background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0EFEA5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Nyíl: jobbra mutató 1" o:spid="_x0000_s1026" type="#_x0000_t13" style="position:absolute;left:0;text-align:left;margin-left:0;margin-top:0;width:45.75pt;height:32.25pt;rotation:180;flip:x;z-index:251659264;visibility:visible;mso-wrap-style:square;mso-width-percent:0;mso-height-percent:0;mso-wrap-distance-left:9pt;mso-wrap-distance-top:0;mso-wrap-distance-right:9pt;mso-wrap-distance-bottom:0;mso-position-horizontal:center;mso-position-horizontal-relative:lef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" o:allowincell="f" adj="13609,5370" fillcolor="#8a2533" stroked="f">
                  <v:textbox inset=",0,,0">
                    <w:txbxContent>
                      <w:p w14:paraId="2EFD287A" w14:textId="3E523417" w:rsidR="00CA1AA0" w:rsidRDefault="00CA1AA0">
                        <w:pPr>
                          <w:pStyle w:val="llb"/>
                          <w:jc w:val="center"/>
                          <w:rPr>
                            <w:color w:val="FFFFFF" w:themeColor="background1"/>
                          </w:rPr>
                        </w:pPr>
                        <w:r>
                          <w:fldChar w:fldCharType="begin"/>
                        </w:r>
                        <w:r>
                          <w:instrText>PAGE   \* MERGEFORMAT</w:instrText>
                        </w:r>
                        <w:r>
                          <w:fldChar w:fldCharType="separate"/>
                        </w:r>
                        <w:r w:rsidR="00C22D4C" w:rsidRPr="00C22D4C">
                          <w:rPr>
                            <w:noProof/>
                            <w:color w:val="FFFFFF" w:themeColor="background1"/>
                          </w:rPr>
                          <w:t>44</w:t>
                        </w:r>
                        <w:r>
                          <w:rPr>
                            <w:color w:val="FFFFFF" w:themeColor="background1"/>
                          </w:rPr>
                          <w:fldChar w:fldCharType="end"/>
                        </w:r>
                      </w:p>
                    </w:txbxContent>
                  </v:textbox>
                  <w10:wrap anchorx="margin" anchory="margin"/>
                </v:shape>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EF1C2AA" w14:paraId="35DC21F3" w14:textId="77777777" w:rsidTr="7EF1C2AA">
      <w:trPr>
        <w:trHeight w:val="300"/>
      </w:trPr>
      <w:tc>
        <w:tcPr>
          <w:tcW w:w="3020" w:type="dxa"/>
        </w:tcPr>
        <w:p w14:paraId="0651D2E3" w14:textId="4C553D01" w:rsidR="7EF1C2AA" w:rsidRDefault="7EF1C2AA" w:rsidP="7EF1C2AA">
          <w:pPr>
            <w:pStyle w:val="lfej"/>
            <w:ind w:left="-115"/>
            <w:jc w:val="left"/>
          </w:pPr>
        </w:p>
      </w:tc>
      <w:tc>
        <w:tcPr>
          <w:tcW w:w="3020" w:type="dxa"/>
        </w:tcPr>
        <w:p w14:paraId="68605DB2" w14:textId="5AF8D3F5" w:rsidR="7EF1C2AA" w:rsidRDefault="7EF1C2AA" w:rsidP="7EF1C2AA">
          <w:pPr>
            <w:pStyle w:val="lfej"/>
            <w:jc w:val="center"/>
          </w:pPr>
        </w:p>
      </w:tc>
      <w:tc>
        <w:tcPr>
          <w:tcW w:w="3020" w:type="dxa"/>
        </w:tcPr>
        <w:p w14:paraId="6A1F64D6" w14:textId="49784B19" w:rsidR="7EF1C2AA" w:rsidRDefault="7EF1C2AA" w:rsidP="7EF1C2AA">
          <w:pPr>
            <w:pStyle w:val="lfej"/>
            <w:ind w:right="-115"/>
            <w:jc w:val="right"/>
          </w:pPr>
        </w:p>
      </w:tc>
    </w:tr>
  </w:tbl>
  <w:p w14:paraId="1743E5A2" w14:textId="2AE02F4C" w:rsidR="7EF1C2AA" w:rsidRDefault="7EF1C2AA" w:rsidP="7EF1C2AA">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BC77"/>
    <w:multiLevelType w:val="hybridMultilevel"/>
    <w:tmpl w:val="61F6A0E8"/>
    <w:lvl w:ilvl="0" w:tplc="83D29D16">
      <w:start w:val="1"/>
      <w:numFmt w:val="lowerRoman"/>
      <w:lvlText w:val="%1."/>
      <w:lvlJc w:val="right"/>
      <w:pPr>
        <w:ind w:left="1984" w:hanging="360"/>
      </w:pPr>
    </w:lvl>
    <w:lvl w:ilvl="1" w:tplc="D6725F76">
      <w:start w:val="1"/>
      <w:numFmt w:val="lowerLetter"/>
      <w:lvlText w:val="%2."/>
      <w:lvlJc w:val="left"/>
      <w:pPr>
        <w:ind w:left="2704" w:hanging="360"/>
      </w:pPr>
    </w:lvl>
    <w:lvl w:ilvl="2" w:tplc="946ED13A">
      <w:start w:val="1"/>
      <w:numFmt w:val="lowerRoman"/>
      <w:lvlText w:val="%3."/>
      <w:lvlJc w:val="right"/>
      <w:pPr>
        <w:ind w:left="3424" w:hanging="180"/>
      </w:pPr>
    </w:lvl>
    <w:lvl w:ilvl="3" w:tplc="547EBF4E">
      <w:start w:val="1"/>
      <w:numFmt w:val="decimal"/>
      <w:lvlText w:val="%4."/>
      <w:lvlJc w:val="left"/>
      <w:pPr>
        <w:ind w:left="4144" w:hanging="360"/>
      </w:pPr>
    </w:lvl>
    <w:lvl w:ilvl="4" w:tplc="8A16E8BA">
      <w:start w:val="1"/>
      <w:numFmt w:val="lowerLetter"/>
      <w:lvlText w:val="%5."/>
      <w:lvlJc w:val="left"/>
      <w:pPr>
        <w:ind w:left="4864" w:hanging="360"/>
      </w:pPr>
    </w:lvl>
    <w:lvl w:ilvl="5" w:tplc="E0AA9024">
      <w:start w:val="1"/>
      <w:numFmt w:val="lowerRoman"/>
      <w:lvlText w:val="%6."/>
      <w:lvlJc w:val="right"/>
      <w:pPr>
        <w:ind w:left="5584" w:hanging="180"/>
      </w:pPr>
    </w:lvl>
    <w:lvl w:ilvl="6" w:tplc="35207142">
      <w:start w:val="1"/>
      <w:numFmt w:val="decimal"/>
      <w:lvlText w:val="%7."/>
      <w:lvlJc w:val="left"/>
      <w:pPr>
        <w:ind w:left="6304" w:hanging="360"/>
      </w:pPr>
    </w:lvl>
    <w:lvl w:ilvl="7" w:tplc="755AA2F2">
      <w:start w:val="1"/>
      <w:numFmt w:val="lowerLetter"/>
      <w:lvlText w:val="%8."/>
      <w:lvlJc w:val="left"/>
      <w:pPr>
        <w:ind w:left="7024" w:hanging="360"/>
      </w:pPr>
    </w:lvl>
    <w:lvl w:ilvl="8" w:tplc="A9942EB8">
      <w:start w:val="1"/>
      <w:numFmt w:val="lowerRoman"/>
      <w:lvlText w:val="%9."/>
      <w:lvlJc w:val="right"/>
      <w:pPr>
        <w:ind w:left="7744" w:hanging="180"/>
      </w:pPr>
    </w:lvl>
  </w:abstractNum>
  <w:abstractNum w:abstractNumId="1" w15:restartNumberingAfterBreak="0">
    <w:nsid w:val="03877931"/>
    <w:multiLevelType w:val="hybridMultilevel"/>
    <w:tmpl w:val="2D42AB4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3B1410A"/>
    <w:multiLevelType w:val="hybridMultilevel"/>
    <w:tmpl w:val="136C91BE"/>
    <w:lvl w:ilvl="0" w:tplc="040E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3A5E79"/>
    <w:multiLevelType w:val="multilevel"/>
    <w:tmpl w:val="26364158"/>
    <w:lvl w:ilvl="0">
      <w:start w:val="1"/>
      <w:numFmt w:val="decimal"/>
      <w:lvlText w:val="%1. §"/>
      <w:lvlJc w:val="left"/>
      <w:pPr>
        <w:tabs>
          <w:tab w:val="num" w:pos="360"/>
        </w:tabs>
        <w:ind w:left="360" w:hanging="360"/>
      </w:pPr>
      <w:rPr>
        <w:rFonts w:hint="default"/>
      </w:rPr>
    </w:lvl>
    <w:lvl w:ilvl="1">
      <w:start w:val="1"/>
      <w:numFmt w:val="decimal"/>
      <w:pStyle w:val="Pont"/>
      <w:lvlText w:val="(%2)"/>
      <w:lvlJc w:val="left"/>
      <w:pPr>
        <w:tabs>
          <w:tab w:val="num" w:pos="567"/>
        </w:tabs>
        <w:ind w:left="567" w:hanging="567"/>
      </w:pPr>
      <w:rPr>
        <w:rFonts w:hint="default"/>
        <w:b w:val="0"/>
        <w:bCs w:val="0"/>
        <w:i w:val="0"/>
        <w:iCs w:val="0"/>
      </w:rPr>
    </w:lvl>
    <w:lvl w:ilvl="2">
      <w:start w:val="1"/>
      <w:numFmt w:val="lowerLetter"/>
      <w:pStyle w:val="Alpont"/>
      <w:lvlText w:val="%3.)"/>
      <w:lvlJc w:val="left"/>
      <w:pPr>
        <w:tabs>
          <w:tab w:val="num" w:pos="1134"/>
        </w:tabs>
        <w:ind w:left="1134" w:hanging="567"/>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87056E6"/>
    <w:multiLevelType w:val="hybridMultilevel"/>
    <w:tmpl w:val="EB7A3F1E"/>
    <w:lvl w:ilvl="0" w:tplc="3848812C">
      <w:numFmt w:val="bullet"/>
      <w:lvlText w:val="-"/>
      <w:lvlJc w:val="left"/>
      <w:pPr>
        <w:ind w:left="720" w:hanging="360"/>
      </w:pPr>
      <w:rPr>
        <w:rFonts w:ascii="Calibri" w:eastAsiaTheme="minorHAnsi" w:hAnsi="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C803AAA"/>
    <w:multiLevelType w:val="multilevel"/>
    <w:tmpl w:val="755A90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E7C81"/>
    <w:multiLevelType w:val="hybridMultilevel"/>
    <w:tmpl w:val="7880507E"/>
    <w:lvl w:ilvl="0" w:tplc="75666D80">
      <w:start w:val="1"/>
      <w:numFmt w:val="bullet"/>
      <w:lvlText w:val="–"/>
      <w:lvlJc w:val="left"/>
      <w:pPr>
        <w:ind w:left="360" w:hanging="360"/>
      </w:pPr>
      <w:rPr>
        <w:rFonts w:ascii="Palatino Linotype" w:hAnsi="Palatino Linotype" w:hint="default"/>
        <w:sz w:val="24"/>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7" w15:restartNumberingAfterBreak="0">
    <w:nsid w:val="1194092E"/>
    <w:multiLevelType w:val="hybridMultilevel"/>
    <w:tmpl w:val="CCF8D928"/>
    <w:lvl w:ilvl="0" w:tplc="3848812C">
      <w:numFmt w:val="bullet"/>
      <w:lvlText w:val="-"/>
      <w:lvlJc w:val="left"/>
      <w:pPr>
        <w:ind w:left="1788" w:hanging="360"/>
      </w:pPr>
      <w:rPr>
        <w:rFonts w:ascii="Calibri" w:eastAsiaTheme="minorHAnsi" w:hAnsi="Calibri" w:hint="default"/>
      </w:rPr>
    </w:lvl>
    <w:lvl w:ilvl="1" w:tplc="040E0003" w:tentative="1">
      <w:start w:val="1"/>
      <w:numFmt w:val="bullet"/>
      <w:lvlText w:val="o"/>
      <w:lvlJc w:val="left"/>
      <w:pPr>
        <w:ind w:left="2508" w:hanging="360"/>
      </w:pPr>
      <w:rPr>
        <w:rFonts w:ascii="Courier New" w:hAnsi="Courier New" w:cs="Courier New" w:hint="default"/>
      </w:rPr>
    </w:lvl>
    <w:lvl w:ilvl="2" w:tplc="040E0005" w:tentative="1">
      <w:start w:val="1"/>
      <w:numFmt w:val="bullet"/>
      <w:lvlText w:val=""/>
      <w:lvlJc w:val="left"/>
      <w:pPr>
        <w:ind w:left="3228" w:hanging="360"/>
      </w:pPr>
      <w:rPr>
        <w:rFonts w:ascii="Wingdings" w:hAnsi="Wingdings" w:hint="default"/>
      </w:rPr>
    </w:lvl>
    <w:lvl w:ilvl="3" w:tplc="040E0001" w:tentative="1">
      <w:start w:val="1"/>
      <w:numFmt w:val="bullet"/>
      <w:lvlText w:val=""/>
      <w:lvlJc w:val="left"/>
      <w:pPr>
        <w:ind w:left="3948" w:hanging="360"/>
      </w:pPr>
      <w:rPr>
        <w:rFonts w:ascii="Symbol" w:hAnsi="Symbol" w:hint="default"/>
      </w:rPr>
    </w:lvl>
    <w:lvl w:ilvl="4" w:tplc="040E0003" w:tentative="1">
      <w:start w:val="1"/>
      <w:numFmt w:val="bullet"/>
      <w:lvlText w:val="o"/>
      <w:lvlJc w:val="left"/>
      <w:pPr>
        <w:ind w:left="4668" w:hanging="360"/>
      </w:pPr>
      <w:rPr>
        <w:rFonts w:ascii="Courier New" w:hAnsi="Courier New" w:cs="Courier New" w:hint="default"/>
      </w:rPr>
    </w:lvl>
    <w:lvl w:ilvl="5" w:tplc="040E0005" w:tentative="1">
      <w:start w:val="1"/>
      <w:numFmt w:val="bullet"/>
      <w:lvlText w:val=""/>
      <w:lvlJc w:val="left"/>
      <w:pPr>
        <w:ind w:left="5388" w:hanging="360"/>
      </w:pPr>
      <w:rPr>
        <w:rFonts w:ascii="Wingdings" w:hAnsi="Wingdings" w:hint="default"/>
      </w:rPr>
    </w:lvl>
    <w:lvl w:ilvl="6" w:tplc="040E0001" w:tentative="1">
      <w:start w:val="1"/>
      <w:numFmt w:val="bullet"/>
      <w:lvlText w:val=""/>
      <w:lvlJc w:val="left"/>
      <w:pPr>
        <w:ind w:left="6108" w:hanging="360"/>
      </w:pPr>
      <w:rPr>
        <w:rFonts w:ascii="Symbol" w:hAnsi="Symbol" w:hint="default"/>
      </w:rPr>
    </w:lvl>
    <w:lvl w:ilvl="7" w:tplc="040E0003" w:tentative="1">
      <w:start w:val="1"/>
      <w:numFmt w:val="bullet"/>
      <w:lvlText w:val="o"/>
      <w:lvlJc w:val="left"/>
      <w:pPr>
        <w:ind w:left="6828" w:hanging="360"/>
      </w:pPr>
      <w:rPr>
        <w:rFonts w:ascii="Courier New" w:hAnsi="Courier New" w:cs="Courier New" w:hint="default"/>
      </w:rPr>
    </w:lvl>
    <w:lvl w:ilvl="8" w:tplc="040E0005" w:tentative="1">
      <w:start w:val="1"/>
      <w:numFmt w:val="bullet"/>
      <w:lvlText w:val=""/>
      <w:lvlJc w:val="left"/>
      <w:pPr>
        <w:ind w:left="7548" w:hanging="360"/>
      </w:pPr>
      <w:rPr>
        <w:rFonts w:ascii="Wingdings" w:hAnsi="Wingdings" w:hint="default"/>
      </w:rPr>
    </w:lvl>
  </w:abstractNum>
  <w:abstractNum w:abstractNumId="8" w15:restartNumberingAfterBreak="0">
    <w:nsid w:val="11C907B1"/>
    <w:multiLevelType w:val="hybridMultilevel"/>
    <w:tmpl w:val="20DA8E08"/>
    <w:lvl w:ilvl="0" w:tplc="040E001B">
      <w:start w:val="1"/>
      <w:numFmt w:val="lowerRoman"/>
      <w:lvlText w:val="%1."/>
      <w:lvlJc w:val="righ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start w:val="1"/>
      <w:numFmt w:val="decimal"/>
      <w:lvlText w:val="%4."/>
      <w:lvlJc w:val="left"/>
      <w:pPr>
        <w:ind w:left="3936" w:hanging="360"/>
      </w:pPr>
    </w:lvl>
    <w:lvl w:ilvl="4" w:tplc="FFFFFFFF">
      <w:start w:val="1"/>
      <w:numFmt w:val="lowerLetter"/>
      <w:lvlText w:val="%5."/>
      <w:lvlJc w:val="left"/>
      <w:pPr>
        <w:ind w:left="4656" w:hanging="360"/>
      </w:pPr>
    </w:lvl>
    <w:lvl w:ilvl="5" w:tplc="FFFFFFFF">
      <w:start w:val="1"/>
      <w:numFmt w:val="lowerRoman"/>
      <w:lvlText w:val="%6."/>
      <w:lvlJc w:val="right"/>
      <w:pPr>
        <w:ind w:left="5376" w:hanging="180"/>
      </w:pPr>
    </w:lvl>
    <w:lvl w:ilvl="6" w:tplc="FFFFFFFF">
      <w:start w:val="1"/>
      <w:numFmt w:val="decimal"/>
      <w:lvlText w:val="%7."/>
      <w:lvlJc w:val="left"/>
      <w:pPr>
        <w:ind w:left="6096" w:hanging="360"/>
      </w:pPr>
    </w:lvl>
    <w:lvl w:ilvl="7" w:tplc="FFFFFFFF">
      <w:start w:val="1"/>
      <w:numFmt w:val="lowerLetter"/>
      <w:lvlText w:val="%8."/>
      <w:lvlJc w:val="left"/>
      <w:pPr>
        <w:ind w:left="6816" w:hanging="360"/>
      </w:pPr>
    </w:lvl>
    <w:lvl w:ilvl="8" w:tplc="FFFFFFFF">
      <w:start w:val="1"/>
      <w:numFmt w:val="lowerRoman"/>
      <w:lvlText w:val="%9."/>
      <w:lvlJc w:val="right"/>
      <w:pPr>
        <w:ind w:left="7536" w:hanging="180"/>
      </w:pPr>
    </w:lvl>
  </w:abstractNum>
  <w:abstractNum w:abstractNumId="9" w15:restartNumberingAfterBreak="0">
    <w:nsid w:val="1E194D0D"/>
    <w:multiLevelType w:val="hybridMultilevel"/>
    <w:tmpl w:val="11EAA354"/>
    <w:lvl w:ilvl="0" w:tplc="7BF02846">
      <w:start w:val="1"/>
      <w:numFmt w:val="decimal"/>
      <w:lvlText w:val="%1."/>
      <w:lvlJc w:val="left"/>
      <w:pPr>
        <w:ind w:left="1428" w:hanging="360"/>
      </w:pPr>
    </w:lvl>
    <w:lvl w:ilvl="1" w:tplc="5FF22464">
      <w:start w:val="1"/>
      <w:numFmt w:val="lowerLetter"/>
      <w:lvlText w:val="%2."/>
      <w:lvlJc w:val="left"/>
      <w:pPr>
        <w:ind w:left="2148" w:hanging="360"/>
      </w:pPr>
    </w:lvl>
    <w:lvl w:ilvl="2" w:tplc="58AE75EE">
      <w:start w:val="1"/>
      <w:numFmt w:val="lowerRoman"/>
      <w:lvlText w:val="%3."/>
      <w:lvlJc w:val="right"/>
      <w:pPr>
        <w:ind w:left="2868" w:hanging="180"/>
      </w:pPr>
    </w:lvl>
    <w:lvl w:ilvl="3" w:tplc="91D2B75A">
      <w:start w:val="1"/>
      <w:numFmt w:val="decimal"/>
      <w:lvlText w:val="%4."/>
      <w:lvlJc w:val="left"/>
      <w:pPr>
        <w:ind w:left="3588" w:hanging="360"/>
      </w:pPr>
    </w:lvl>
    <w:lvl w:ilvl="4" w:tplc="765E8D2A">
      <w:start w:val="1"/>
      <w:numFmt w:val="lowerLetter"/>
      <w:lvlText w:val="%5."/>
      <w:lvlJc w:val="left"/>
      <w:pPr>
        <w:ind w:left="4308" w:hanging="360"/>
      </w:pPr>
    </w:lvl>
    <w:lvl w:ilvl="5" w:tplc="19A8963C">
      <w:start w:val="1"/>
      <w:numFmt w:val="lowerRoman"/>
      <w:lvlText w:val="%6."/>
      <w:lvlJc w:val="right"/>
      <w:pPr>
        <w:ind w:left="5028" w:hanging="180"/>
      </w:pPr>
    </w:lvl>
    <w:lvl w:ilvl="6" w:tplc="E170449A">
      <w:start w:val="1"/>
      <w:numFmt w:val="decimal"/>
      <w:lvlText w:val="%7."/>
      <w:lvlJc w:val="left"/>
      <w:pPr>
        <w:ind w:left="5748" w:hanging="360"/>
      </w:pPr>
    </w:lvl>
    <w:lvl w:ilvl="7" w:tplc="4920B078">
      <w:start w:val="1"/>
      <w:numFmt w:val="lowerLetter"/>
      <w:lvlText w:val="%8."/>
      <w:lvlJc w:val="left"/>
      <w:pPr>
        <w:ind w:left="6468" w:hanging="360"/>
      </w:pPr>
    </w:lvl>
    <w:lvl w:ilvl="8" w:tplc="9D1CCEC0">
      <w:start w:val="1"/>
      <w:numFmt w:val="lowerRoman"/>
      <w:lvlText w:val="%9."/>
      <w:lvlJc w:val="right"/>
      <w:pPr>
        <w:ind w:left="7188" w:hanging="180"/>
      </w:pPr>
    </w:lvl>
  </w:abstractNum>
  <w:abstractNum w:abstractNumId="10" w15:restartNumberingAfterBreak="0">
    <w:nsid w:val="1F497D65"/>
    <w:multiLevelType w:val="hybridMultilevel"/>
    <w:tmpl w:val="FCCCB116"/>
    <w:lvl w:ilvl="0" w:tplc="081A2F82">
      <w:start w:val="1"/>
      <w:numFmt w:val="bullet"/>
      <w:lvlText w:val="·"/>
      <w:lvlJc w:val="left"/>
      <w:pPr>
        <w:ind w:left="720" w:hanging="360"/>
      </w:pPr>
      <w:rPr>
        <w:rFonts w:ascii="Symbol" w:hAnsi="Symbol" w:hint="default"/>
      </w:rPr>
    </w:lvl>
    <w:lvl w:ilvl="1" w:tplc="13D05DB2">
      <w:start w:val="1"/>
      <w:numFmt w:val="bullet"/>
      <w:lvlText w:val="o"/>
      <w:lvlJc w:val="left"/>
      <w:pPr>
        <w:ind w:left="1440" w:hanging="360"/>
      </w:pPr>
      <w:rPr>
        <w:rFonts w:ascii="Courier New" w:hAnsi="Courier New" w:hint="default"/>
      </w:rPr>
    </w:lvl>
    <w:lvl w:ilvl="2" w:tplc="DAD00A94">
      <w:start w:val="1"/>
      <w:numFmt w:val="bullet"/>
      <w:lvlText w:val=""/>
      <w:lvlJc w:val="left"/>
      <w:pPr>
        <w:ind w:left="2160" w:hanging="360"/>
      </w:pPr>
      <w:rPr>
        <w:rFonts w:ascii="Wingdings" w:hAnsi="Wingdings" w:hint="default"/>
      </w:rPr>
    </w:lvl>
    <w:lvl w:ilvl="3" w:tplc="2BC45B84">
      <w:start w:val="1"/>
      <w:numFmt w:val="bullet"/>
      <w:lvlText w:val=""/>
      <w:lvlJc w:val="left"/>
      <w:pPr>
        <w:ind w:left="2880" w:hanging="360"/>
      </w:pPr>
      <w:rPr>
        <w:rFonts w:ascii="Symbol" w:hAnsi="Symbol" w:hint="default"/>
      </w:rPr>
    </w:lvl>
    <w:lvl w:ilvl="4" w:tplc="5434C77C">
      <w:start w:val="1"/>
      <w:numFmt w:val="bullet"/>
      <w:lvlText w:val="o"/>
      <w:lvlJc w:val="left"/>
      <w:pPr>
        <w:ind w:left="3600" w:hanging="360"/>
      </w:pPr>
      <w:rPr>
        <w:rFonts w:ascii="Courier New" w:hAnsi="Courier New" w:hint="default"/>
      </w:rPr>
    </w:lvl>
    <w:lvl w:ilvl="5" w:tplc="7454376E">
      <w:start w:val="1"/>
      <w:numFmt w:val="bullet"/>
      <w:lvlText w:val=""/>
      <w:lvlJc w:val="left"/>
      <w:pPr>
        <w:ind w:left="4320" w:hanging="360"/>
      </w:pPr>
      <w:rPr>
        <w:rFonts w:ascii="Wingdings" w:hAnsi="Wingdings" w:hint="default"/>
      </w:rPr>
    </w:lvl>
    <w:lvl w:ilvl="6" w:tplc="DEA4CBCE">
      <w:start w:val="1"/>
      <w:numFmt w:val="bullet"/>
      <w:lvlText w:val=""/>
      <w:lvlJc w:val="left"/>
      <w:pPr>
        <w:ind w:left="5040" w:hanging="360"/>
      </w:pPr>
      <w:rPr>
        <w:rFonts w:ascii="Symbol" w:hAnsi="Symbol" w:hint="default"/>
      </w:rPr>
    </w:lvl>
    <w:lvl w:ilvl="7" w:tplc="5088E0E8">
      <w:start w:val="1"/>
      <w:numFmt w:val="bullet"/>
      <w:lvlText w:val="o"/>
      <w:lvlJc w:val="left"/>
      <w:pPr>
        <w:ind w:left="5760" w:hanging="360"/>
      </w:pPr>
      <w:rPr>
        <w:rFonts w:ascii="Courier New" w:hAnsi="Courier New" w:hint="default"/>
      </w:rPr>
    </w:lvl>
    <w:lvl w:ilvl="8" w:tplc="B27844B2">
      <w:start w:val="1"/>
      <w:numFmt w:val="bullet"/>
      <w:lvlText w:val=""/>
      <w:lvlJc w:val="left"/>
      <w:pPr>
        <w:ind w:left="6480" w:hanging="360"/>
      </w:pPr>
      <w:rPr>
        <w:rFonts w:ascii="Wingdings" w:hAnsi="Wingdings" w:hint="default"/>
      </w:rPr>
    </w:lvl>
  </w:abstractNum>
  <w:abstractNum w:abstractNumId="11" w15:restartNumberingAfterBreak="0">
    <w:nsid w:val="22AA1914"/>
    <w:multiLevelType w:val="hybridMultilevel"/>
    <w:tmpl w:val="99D4DF9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2" w15:restartNumberingAfterBreak="0">
    <w:nsid w:val="22AF474C"/>
    <w:multiLevelType w:val="hybridMultilevel"/>
    <w:tmpl w:val="5D20E6EC"/>
    <w:lvl w:ilvl="0" w:tplc="6778DA64">
      <w:start w:val="1"/>
      <w:numFmt w:val="decimal"/>
      <w:lvlText w:val="%1."/>
      <w:lvlJc w:val="left"/>
      <w:pPr>
        <w:ind w:left="720" w:hanging="360"/>
      </w:pPr>
      <w:rPr>
        <w:b w:val="0"/>
        <w:bCs w:val="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2321EAB6"/>
    <w:multiLevelType w:val="hybridMultilevel"/>
    <w:tmpl w:val="0B8099B8"/>
    <w:lvl w:ilvl="0" w:tplc="C59EF5D8">
      <w:start w:val="1"/>
      <w:numFmt w:val="decimal"/>
      <w:lvlText w:val="%1."/>
      <w:lvlJc w:val="left"/>
      <w:pPr>
        <w:ind w:left="720" w:hanging="360"/>
      </w:pPr>
    </w:lvl>
    <w:lvl w:ilvl="1" w:tplc="F51A6A0E">
      <w:start w:val="1"/>
      <w:numFmt w:val="lowerLetter"/>
      <w:lvlText w:val="%2."/>
      <w:lvlJc w:val="left"/>
      <w:pPr>
        <w:ind w:left="1440" w:hanging="360"/>
      </w:pPr>
    </w:lvl>
    <w:lvl w:ilvl="2" w:tplc="02F6FEDC">
      <w:start w:val="1"/>
      <w:numFmt w:val="lowerRoman"/>
      <w:lvlText w:val="%3."/>
      <w:lvlJc w:val="right"/>
      <w:pPr>
        <w:ind w:left="2160" w:hanging="180"/>
      </w:pPr>
    </w:lvl>
    <w:lvl w:ilvl="3" w:tplc="E2266330">
      <w:start w:val="1"/>
      <w:numFmt w:val="decimal"/>
      <w:lvlText w:val="%4."/>
      <w:lvlJc w:val="left"/>
      <w:pPr>
        <w:ind w:left="2880" w:hanging="360"/>
      </w:pPr>
    </w:lvl>
    <w:lvl w:ilvl="4" w:tplc="9EF6DEBE">
      <w:start w:val="1"/>
      <w:numFmt w:val="lowerLetter"/>
      <w:lvlText w:val="%5."/>
      <w:lvlJc w:val="left"/>
      <w:pPr>
        <w:ind w:left="3600" w:hanging="360"/>
      </w:pPr>
    </w:lvl>
    <w:lvl w:ilvl="5" w:tplc="CA48C412">
      <w:start w:val="1"/>
      <w:numFmt w:val="lowerRoman"/>
      <w:lvlText w:val="%6."/>
      <w:lvlJc w:val="right"/>
      <w:pPr>
        <w:ind w:left="4320" w:hanging="180"/>
      </w:pPr>
    </w:lvl>
    <w:lvl w:ilvl="6" w:tplc="60B0A5A8">
      <w:start w:val="1"/>
      <w:numFmt w:val="decimal"/>
      <w:lvlText w:val="%7."/>
      <w:lvlJc w:val="left"/>
      <w:pPr>
        <w:ind w:left="5040" w:hanging="360"/>
      </w:pPr>
    </w:lvl>
    <w:lvl w:ilvl="7" w:tplc="8D78C180">
      <w:start w:val="1"/>
      <w:numFmt w:val="lowerLetter"/>
      <w:lvlText w:val="%8."/>
      <w:lvlJc w:val="left"/>
      <w:pPr>
        <w:ind w:left="5760" w:hanging="360"/>
      </w:pPr>
    </w:lvl>
    <w:lvl w:ilvl="8" w:tplc="CAE65700">
      <w:start w:val="1"/>
      <w:numFmt w:val="lowerRoman"/>
      <w:lvlText w:val="%9."/>
      <w:lvlJc w:val="right"/>
      <w:pPr>
        <w:ind w:left="6480" w:hanging="180"/>
      </w:pPr>
    </w:lvl>
  </w:abstractNum>
  <w:abstractNum w:abstractNumId="14" w15:restartNumberingAfterBreak="0">
    <w:nsid w:val="2342638B"/>
    <w:multiLevelType w:val="hybridMultilevel"/>
    <w:tmpl w:val="1A60240E"/>
    <w:lvl w:ilvl="0" w:tplc="3848812C">
      <w:numFmt w:val="bullet"/>
      <w:lvlText w:val="-"/>
      <w:lvlJc w:val="left"/>
      <w:pPr>
        <w:ind w:left="1080" w:hanging="360"/>
      </w:pPr>
      <w:rPr>
        <w:rFonts w:ascii="Calibri" w:eastAsiaTheme="minorHAnsi" w:hAnsi="Calibri"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5" w15:restartNumberingAfterBreak="0">
    <w:nsid w:val="25654767"/>
    <w:multiLevelType w:val="hybridMultilevel"/>
    <w:tmpl w:val="E03CE6C8"/>
    <w:lvl w:ilvl="0" w:tplc="FBD26852">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26B8D4D4"/>
    <w:multiLevelType w:val="hybridMultilevel"/>
    <w:tmpl w:val="8E7EF2F0"/>
    <w:lvl w:ilvl="0" w:tplc="766C97E8">
      <w:start w:val="1"/>
      <w:numFmt w:val="decimal"/>
      <w:lvlText w:val="%1."/>
      <w:lvlJc w:val="left"/>
      <w:pPr>
        <w:ind w:left="1428" w:hanging="360"/>
      </w:pPr>
    </w:lvl>
    <w:lvl w:ilvl="1" w:tplc="234EAD98">
      <w:start w:val="1"/>
      <w:numFmt w:val="lowerLetter"/>
      <w:lvlText w:val="%2."/>
      <w:lvlJc w:val="left"/>
      <w:pPr>
        <w:ind w:left="2148" w:hanging="360"/>
      </w:pPr>
    </w:lvl>
    <w:lvl w:ilvl="2" w:tplc="26A606BC">
      <w:start w:val="1"/>
      <w:numFmt w:val="lowerRoman"/>
      <w:lvlText w:val="%3."/>
      <w:lvlJc w:val="right"/>
      <w:pPr>
        <w:ind w:left="2868" w:hanging="180"/>
      </w:pPr>
    </w:lvl>
    <w:lvl w:ilvl="3" w:tplc="CC5EB438">
      <w:start w:val="1"/>
      <w:numFmt w:val="decimal"/>
      <w:lvlText w:val="%4."/>
      <w:lvlJc w:val="left"/>
      <w:pPr>
        <w:ind w:left="3588" w:hanging="360"/>
      </w:pPr>
    </w:lvl>
    <w:lvl w:ilvl="4" w:tplc="747E7F4A">
      <w:start w:val="1"/>
      <w:numFmt w:val="lowerLetter"/>
      <w:lvlText w:val="%5."/>
      <w:lvlJc w:val="left"/>
      <w:pPr>
        <w:ind w:left="4308" w:hanging="360"/>
      </w:pPr>
    </w:lvl>
    <w:lvl w:ilvl="5" w:tplc="DDD61940">
      <w:start w:val="1"/>
      <w:numFmt w:val="lowerRoman"/>
      <w:lvlText w:val="%6."/>
      <w:lvlJc w:val="right"/>
      <w:pPr>
        <w:ind w:left="5028" w:hanging="180"/>
      </w:pPr>
    </w:lvl>
    <w:lvl w:ilvl="6" w:tplc="F1A027F6">
      <w:start w:val="1"/>
      <w:numFmt w:val="decimal"/>
      <w:lvlText w:val="%7."/>
      <w:lvlJc w:val="left"/>
      <w:pPr>
        <w:ind w:left="5748" w:hanging="360"/>
      </w:pPr>
    </w:lvl>
    <w:lvl w:ilvl="7" w:tplc="5C767888">
      <w:start w:val="1"/>
      <w:numFmt w:val="lowerLetter"/>
      <w:lvlText w:val="%8."/>
      <w:lvlJc w:val="left"/>
      <w:pPr>
        <w:ind w:left="6468" w:hanging="360"/>
      </w:pPr>
    </w:lvl>
    <w:lvl w:ilvl="8" w:tplc="5F98B73A">
      <w:start w:val="1"/>
      <w:numFmt w:val="lowerRoman"/>
      <w:lvlText w:val="%9."/>
      <w:lvlJc w:val="right"/>
      <w:pPr>
        <w:ind w:left="7188" w:hanging="180"/>
      </w:pPr>
    </w:lvl>
  </w:abstractNum>
  <w:abstractNum w:abstractNumId="17" w15:restartNumberingAfterBreak="0">
    <w:nsid w:val="27772958"/>
    <w:multiLevelType w:val="hybridMultilevel"/>
    <w:tmpl w:val="BE1A6400"/>
    <w:lvl w:ilvl="0" w:tplc="32DA4AB8">
      <w:start w:val="1"/>
      <w:numFmt w:val="lowerLetter"/>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8" w15:restartNumberingAfterBreak="0">
    <w:nsid w:val="2845E6FF"/>
    <w:multiLevelType w:val="hybridMultilevel"/>
    <w:tmpl w:val="F84C1096"/>
    <w:lvl w:ilvl="0" w:tplc="CE9A760E">
      <w:start w:val="1"/>
      <w:numFmt w:val="bullet"/>
      <w:lvlText w:val="-"/>
      <w:lvlJc w:val="left"/>
      <w:pPr>
        <w:ind w:left="720" w:hanging="360"/>
      </w:pPr>
      <w:rPr>
        <w:rFonts w:ascii="Aptos" w:hAnsi="Aptos" w:hint="default"/>
      </w:rPr>
    </w:lvl>
    <w:lvl w:ilvl="1" w:tplc="6F8811DC">
      <w:start w:val="1"/>
      <w:numFmt w:val="bullet"/>
      <w:lvlText w:val="o"/>
      <w:lvlJc w:val="left"/>
      <w:pPr>
        <w:ind w:left="1440" w:hanging="360"/>
      </w:pPr>
      <w:rPr>
        <w:rFonts w:ascii="Courier New" w:hAnsi="Courier New" w:hint="default"/>
      </w:rPr>
    </w:lvl>
    <w:lvl w:ilvl="2" w:tplc="8728AB8A">
      <w:start w:val="1"/>
      <w:numFmt w:val="bullet"/>
      <w:lvlText w:val=""/>
      <w:lvlJc w:val="left"/>
      <w:pPr>
        <w:ind w:left="2160" w:hanging="360"/>
      </w:pPr>
      <w:rPr>
        <w:rFonts w:ascii="Wingdings" w:hAnsi="Wingdings" w:hint="default"/>
      </w:rPr>
    </w:lvl>
    <w:lvl w:ilvl="3" w:tplc="3FAC3A2E">
      <w:start w:val="1"/>
      <w:numFmt w:val="bullet"/>
      <w:lvlText w:val=""/>
      <w:lvlJc w:val="left"/>
      <w:pPr>
        <w:ind w:left="2880" w:hanging="360"/>
      </w:pPr>
      <w:rPr>
        <w:rFonts w:ascii="Symbol" w:hAnsi="Symbol" w:hint="default"/>
      </w:rPr>
    </w:lvl>
    <w:lvl w:ilvl="4" w:tplc="6846B5B8">
      <w:start w:val="1"/>
      <w:numFmt w:val="bullet"/>
      <w:lvlText w:val="o"/>
      <w:lvlJc w:val="left"/>
      <w:pPr>
        <w:ind w:left="3600" w:hanging="360"/>
      </w:pPr>
      <w:rPr>
        <w:rFonts w:ascii="Courier New" w:hAnsi="Courier New" w:hint="default"/>
      </w:rPr>
    </w:lvl>
    <w:lvl w:ilvl="5" w:tplc="D6ECC834">
      <w:start w:val="1"/>
      <w:numFmt w:val="bullet"/>
      <w:lvlText w:val=""/>
      <w:lvlJc w:val="left"/>
      <w:pPr>
        <w:ind w:left="4320" w:hanging="360"/>
      </w:pPr>
      <w:rPr>
        <w:rFonts w:ascii="Wingdings" w:hAnsi="Wingdings" w:hint="default"/>
      </w:rPr>
    </w:lvl>
    <w:lvl w:ilvl="6" w:tplc="2CCE4808">
      <w:start w:val="1"/>
      <w:numFmt w:val="bullet"/>
      <w:lvlText w:val=""/>
      <w:lvlJc w:val="left"/>
      <w:pPr>
        <w:ind w:left="5040" w:hanging="360"/>
      </w:pPr>
      <w:rPr>
        <w:rFonts w:ascii="Symbol" w:hAnsi="Symbol" w:hint="default"/>
      </w:rPr>
    </w:lvl>
    <w:lvl w:ilvl="7" w:tplc="D48CA7FE">
      <w:start w:val="1"/>
      <w:numFmt w:val="bullet"/>
      <w:lvlText w:val="o"/>
      <w:lvlJc w:val="left"/>
      <w:pPr>
        <w:ind w:left="5760" w:hanging="360"/>
      </w:pPr>
      <w:rPr>
        <w:rFonts w:ascii="Courier New" w:hAnsi="Courier New" w:hint="default"/>
      </w:rPr>
    </w:lvl>
    <w:lvl w:ilvl="8" w:tplc="4196A428">
      <w:start w:val="1"/>
      <w:numFmt w:val="bullet"/>
      <w:lvlText w:val=""/>
      <w:lvlJc w:val="left"/>
      <w:pPr>
        <w:ind w:left="6480" w:hanging="360"/>
      </w:pPr>
      <w:rPr>
        <w:rFonts w:ascii="Wingdings" w:hAnsi="Wingdings" w:hint="default"/>
      </w:rPr>
    </w:lvl>
  </w:abstractNum>
  <w:abstractNum w:abstractNumId="19" w15:restartNumberingAfterBreak="0">
    <w:nsid w:val="28FC1847"/>
    <w:multiLevelType w:val="hybridMultilevel"/>
    <w:tmpl w:val="EF983932"/>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29D46DD2"/>
    <w:multiLevelType w:val="hybridMultilevel"/>
    <w:tmpl w:val="9C3C12C2"/>
    <w:lvl w:ilvl="0" w:tplc="040E001B">
      <w:start w:val="1"/>
      <w:numFmt w:val="lowerRoman"/>
      <w:lvlText w:val="%1."/>
      <w:lvlJc w:val="righ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start w:val="1"/>
      <w:numFmt w:val="decimal"/>
      <w:lvlText w:val="%4."/>
      <w:lvlJc w:val="left"/>
      <w:pPr>
        <w:ind w:left="3936" w:hanging="360"/>
      </w:pPr>
    </w:lvl>
    <w:lvl w:ilvl="4" w:tplc="FFFFFFFF">
      <w:start w:val="1"/>
      <w:numFmt w:val="lowerLetter"/>
      <w:lvlText w:val="%5."/>
      <w:lvlJc w:val="left"/>
      <w:pPr>
        <w:ind w:left="4656" w:hanging="360"/>
      </w:pPr>
    </w:lvl>
    <w:lvl w:ilvl="5" w:tplc="FFFFFFFF">
      <w:start w:val="1"/>
      <w:numFmt w:val="lowerRoman"/>
      <w:lvlText w:val="%6."/>
      <w:lvlJc w:val="right"/>
      <w:pPr>
        <w:ind w:left="5376" w:hanging="180"/>
      </w:pPr>
    </w:lvl>
    <w:lvl w:ilvl="6" w:tplc="FFFFFFFF">
      <w:start w:val="1"/>
      <w:numFmt w:val="decimal"/>
      <w:lvlText w:val="%7."/>
      <w:lvlJc w:val="left"/>
      <w:pPr>
        <w:ind w:left="6096" w:hanging="360"/>
      </w:pPr>
    </w:lvl>
    <w:lvl w:ilvl="7" w:tplc="FFFFFFFF">
      <w:start w:val="1"/>
      <w:numFmt w:val="lowerLetter"/>
      <w:lvlText w:val="%8."/>
      <w:lvlJc w:val="left"/>
      <w:pPr>
        <w:ind w:left="6816" w:hanging="360"/>
      </w:pPr>
    </w:lvl>
    <w:lvl w:ilvl="8" w:tplc="FFFFFFFF">
      <w:start w:val="1"/>
      <w:numFmt w:val="lowerRoman"/>
      <w:lvlText w:val="%9."/>
      <w:lvlJc w:val="right"/>
      <w:pPr>
        <w:ind w:left="7536" w:hanging="180"/>
      </w:pPr>
    </w:lvl>
  </w:abstractNum>
  <w:abstractNum w:abstractNumId="21" w15:restartNumberingAfterBreak="0">
    <w:nsid w:val="2A1B7F2D"/>
    <w:multiLevelType w:val="hybridMultilevel"/>
    <w:tmpl w:val="8F288714"/>
    <w:lvl w:ilvl="0" w:tplc="3848812C">
      <w:numFmt w:val="bullet"/>
      <w:lvlText w:val="-"/>
      <w:lvlJc w:val="left"/>
      <w:pPr>
        <w:ind w:left="780" w:hanging="360"/>
      </w:pPr>
      <w:rPr>
        <w:rFonts w:ascii="Calibri" w:eastAsiaTheme="minorHAnsi" w:hAnsi="Calibri" w:hint="default"/>
      </w:rPr>
    </w:lvl>
    <w:lvl w:ilvl="1" w:tplc="040E0003">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22" w15:restartNumberingAfterBreak="0">
    <w:nsid w:val="2B813976"/>
    <w:multiLevelType w:val="hybridMultilevel"/>
    <w:tmpl w:val="68E0CBFE"/>
    <w:lvl w:ilvl="0" w:tplc="3848812C">
      <w:numFmt w:val="bullet"/>
      <w:lvlText w:val="-"/>
      <w:lvlJc w:val="left"/>
      <w:pPr>
        <w:ind w:left="-700" w:hanging="360"/>
      </w:pPr>
      <w:rPr>
        <w:rFonts w:ascii="Calibri" w:eastAsiaTheme="minorHAnsi" w:hAnsi="Calibri" w:hint="default"/>
      </w:rPr>
    </w:lvl>
    <w:lvl w:ilvl="1" w:tplc="040E0003" w:tentative="1">
      <w:start w:val="1"/>
      <w:numFmt w:val="bullet"/>
      <w:lvlText w:val="o"/>
      <w:lvlJc w:val="left"/>
      <w:pPr>
        <w:ind w:left="20" w:hanging="360"/>
      </w:pPr>
      <w:rPr>
        <w:rFonts w:ascii="Courier New" w:hAnsi="Courier New" w:cs="Courier New" w:hint="default"/>
      </w:rPr>
    </w:lvl>
    <w:lvl w:ilvl="2" w:tplc="040E0005" w:tentative="1">
      <w:start w:val="1"/>
      <w:numFmt w:val="bullet"/>
      <w:lvlText w:val=""/>
      <w:lvlJc w:val="left"/>
      <w:pPr>
        <w:ind w:left="740" w:hanging="360"/>
      </w:pPr>
      <w:rPr>
        <w:rFonts w:ascii="Wingdings" w:hAnsi="Wingdings" w:hint="default"/>
      </w:rPr>
    </w:lvl>
    <w:lvl w:ilvl="3" w:tplc="040E0001" w:tentative="1">
      <w:start w:val="1"/>
      <w:numFmt w:val="bullet"/>
      <w:lvlText w:val=""/>
      <w:lvlJc w:val="left"/>
      <w:pPr>
        <w:ind w:left="1460" w:hanging="360"/>
      </w:pPr>
      <w:rPr>
        <w:rFonts w:ascii="Symbol" w:hAnsi="Symbol" w:hint="default"/>
      </w:rPr>
    </w:lvl>
    <w:lvl w:ilvl="4" w:tplc="040E0003" w:tentative="1">
      <w:start w:val="1"/>
      <w:numFmt w:val="bullet"/>
      <w:lvlText w:val="o"/>
      <w:lvlJc w:val="left"/>
      <w:pPr>
        <w:ind w:left="2180" w:hanging="360"/>
      </w:pPr>
      <w:rPr>
        <w:rFonts w:ascii="Courier New" w:hAnsi="Courier New" w:cs="Courier New" w:hint="default"/>
      </w:rPr>
    </w:lvl>
    <w:lvl w:ilvl="5" w:tplc="040E0005" w:tentative="1">
      <w:start w:val="1"/>
      <w:numFmt w:val="bullet"/>
      <w:lvlText w:val=""/>
      <w:lvlJc w:val="left"/>
      <w:pPr>
        <w:ind w:left="2900" w:hanging="360"/>
      </w:pPr>
      <w:rPr>
        <w:rFonts w:ascii="Wingdings" w:hAnsi="Wingdings" w:hint="default"/>
      </w:rPr>
    </w:lvl>
    <w:lvl w:ilvl="6" w:tplc="040E0001" w:tentative="1">
      <w:start w:val="1"/>
      <w:numFmt w:val="bullet"/>
      <w:lvlText w:val=""/>
      <w:lvlJc w:val="left"/>
      <w:pPr>
        <w:ind w:left="3620" w:hanging="360"/>
      </w:pPr>
      <w:rPr>
        <w:rFonts w:ascii="Symbol" w:hAnsi="Symbol" w:hint="default"/>
      </w:rPr>
    </w:lvl>
    <w:lvl w:ilvl="7" w:tplc="040E0003" w:tentative="1">
      <w:start w:val="1"/>
      <w:numFmt w:val="bullet"/>
      <w:lvlText w:val="o"/>
      <w:lvlJc w:val="left"/>
      <w:pPr>
        <w:ind w:left="4340" w:hanging="360"/>
      </w:pPr>
      <w:rPr>
        <w:rFonts w:ascii="Courier New" w:hAnsi="Courier New" w:cs="Courier New" w:hint="default"/>
      </w:rPr>
    </w:lvl>
    <w:lvl w:ilvl="8" w:tplc="040E0005" w:tentative="1">
      <w:start w:val="1"/>
      <w:numFmt w:val="bullet"/>
      <w:lvlText w:val=""/>
      <w:lvlJc w:val="left"/>
      <w:pPr>
        <w:ind w:left="5060" w:hanging="360"/>
      </w:pPr>
      <w:rPr>
        <w:rFonts w:ascii="Wingdings" w:hAnsi="Wingdings" w:hint="default"/>
      </w:rPr>
    </w:lvl>
  </w:abstractNum>
  <w:abstractNum w:abstractNumId="23" w15:restartNumberingAfterBreak="0">
    <w:nsid w:val="2C4B6CE9"/>
    <w:multiLevelType w:val="hybridMultilevel"/>
    <w:tmpl w:val="E5DA7436"/>
    <w:lvl w:ilvl="0" w:tplc="6BEE183E">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4" w15:restartNumberingAfterBreak="0">
    <w:nsid w:val="2E2F6FA0"/>
    <w:multiLevelType w:val="hybridMultilevel"/>
    <w:tmpl w:val="27B83572"/>
    <w:lvl w:ilvl="0" w:tplc="040E0017">
      <w:start w:val="1"/>
      <w:numFmt w:val="lowerLetter"/>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25" w15:restartNumberingAfterBreak="0">
    <w:nsid w:val="2FB20AD9"/>
    <w:multiLevelType w:val="hybridMultilevel"/>
    <w:tmpl w:val="7598A398"/>
    <w:lvl w:ilvl="0" w:tplc="FFFFFFFF">
      <w:start w:val="1"/>
      <w:numFmt w:val="decimal"/>
      <w:lvlText w:val="%1."/>
      <w:lvlJc w:val="left"/>
      <w:pPr>
        <w:ind w:left="1068" w:hanging="360"/>
      </w:pPr>
    </w:lvl>
    <w:lvl w:ilvl="1" w:tplc="040E0019">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26" w15:restartNumberingAfterBreak="0">
    <w:nsid w:val="317048C4"/>
    <w:multiLevelType w:val="hybridMultilevel"/>
    <w:tmpl w:val="94C845FA"/>
    <w:lvl w:ilvl="0" w:tplc="040E0017">
      <w:start w:val="1"/>
      <w:numFmt w:val="lowerLetter"/>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27" w15:restartNumberingAfterBreak="0">
    <w:nsid w:val="36906978"/>
    <w:multiLevelType w:val="hybridMultilevel"/>
    <w:tmpl w:val="5D20E6EC"/>
    <w:lvl w:ilvl="0" w:tplc="6778DA64">
      <w:start w:val="1"/>
      <w:numFmt w:val="decimal"/>
      <w:lvlText w:val="%1."/>
      <w:lvlJc w:val="left"/>
      <w:pPr>
        <w:ind w:left="720" w:hanging="360"/>
      </w:pPr>
      <w:rPr>
        <w:b w:val="0"/>
        <w:bCs w:val="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8" w15:restartNumberingAfterBreak="0">
    <w:nsid w:val="36C90A62"/>
    <w:multiLevelType w:val="hybridMultilevel"/>
    <w:tmpl w:val="FCA6EEF8"/>
    <w:lvl w:ilvl="0" w:tplc="78BC25B4">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397E51BD"/>
    <w:multiLevelType w:val="hybridMultilevel"/>
    <w:tmpl w:val="C2A6EDE4"/>
    <w:lvl w:ilvl="0" w:tplc="CEF07B64">
      <w:start w:val="1"/>
      <w:numFmt w:val="decimal"/>
      <w:lvlText w:val="%1."/>
      <w:lvlJc w:val="left"/>
      <w:pPr>
        <w:ind w:left="720" w:hanging="360"/>
      </w:pPr>
    </w:lvl>
    <w:lvl w:ilvl="1" w:tplc="0FF21A50">
      <w:start w:val="1"/>
      <w:numFmt w:val="lowerLetter"/>
      <w:lvlText w:val="%2."/>
      <w:lvlJc w:val="left"/>
      <w:pPr>
        <w:ind w:left="1440" w:hanging="360"/>
      </w:pPr>
    </w:lvl>
    <w:lvl w:ilvl="2" w:tplc="C34A7976">
      <w:start w:val="1"/>
      <w:numFmt w:val="lowerRoman"/>
      <w:lvlText w:val="%3."/>
      <w:lvlJc w:val="right"/>
      <w:pPr>
        <w:ind w:left="2160" w:hanging="180"/>
      </w:pPr>
    </w:lvl>
    <w:lvl w:ilvl="3" w:tplc="439C0A48">
      <w:start w:val="1"/>
      <w:numFmt w:val="decimal"/>
      <w:lvlText w:val="%4."/>
      <w:lvlJc w:val="left"/>
      <w:pPr>
        <w:ind w:left="2880" w:hanging="360"/>
      </w:pPr>
    </w:lvl>
    <w:lvl w:ilvl="4" w:tplc="EA32433C">
      <w:start w:val="1"/>
      <w:numFmt w:val="lowerLetter"/>
      <w:lvlText w:val="%5."/>
      <w:lvlJc w:val="left"/>
      <w:pPr>
        <w:ind w:left="3600" w:hanging="360"/>
      </w:pPr>
    </w:lvl>
    <w:lvl w:ilvl="5" w:tplc="DF6A9688">
      <w:start w:val="1"/>
      <w:numFmt w:val="lowerRoman"/>
      <w:lvlText w:val="%6."/>
      <w:lvlJc w:val="right"/>
      <w:pPr>
        <w:ind w:left="4320" w:hanging="180"/>
      </w:pPr>
    </w:lvl>
    <w:lvl w:ilvl="6" w:tplc="77BA7494">
      <w:start w:val="1"/>
      <w:numFmt w:val="decimal"/>
      <w:lvlText w:val="%7."/>
      <w:lvlJc w:val="left"/>
      <w:pPr>
        <w:ind w:left="5040" w:hanging="360"/>
      </w:pPr>
    </w:lvl>
    <w:lvl w:ilvl="7" w:tplc="B546EAD0">
      <w:start w:val="1"/>
      <w:numFmt w:val="lowerLetter"/>
      <w:lvlText w:val="%8."/>
      <w:lvlJc w:val="left"/>
      <w:pPr>
        <w:ind w:left="5760" w:hanging="360"/>
      </w:pPr>
    </w:lvl>
    <w:lvl w:ilvl="8" w:tplc="C10A37DC">
      <w:start w:val="1"/>
      <w:numFmt w:val="lowerRoman"/>
      <w:lvlText w:val="%9."/>
      <w:lvlJc w:val="right"/>
      <w:pPr>
        <w:ind w:left="6480" w:hanging="180"/>
      </w:pPr>
    </w:lvl>
  </w:abstractNum>
  <w:abstractNum w:abstractNumId="30" w15:restartNumberingAfterBreak="0">
    <w:nsid w:val="39C63178"/>
    <w:multiLevelType w:val="hybridMultilevel"/>
    <w:tmpl w:val="EE5003C6"/>
    <w:lvl w:ilvl="0" w:tplc="040E0017">
      <w:start w:val="1"/>
      <w:numFmt w:val="lowerLetter"/>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31" w15:restartNumberingAfterBreak="0">
    <w:nsid w:val="3A6B60F4"/>
    <w:multiLevelType w:val="hybridMultilevel"/>
    <w:tmpl w:val="5BE6DE2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2" w15:restartNumberingAfterBreak="0">
    <w:nsid w:val="3AF87501"/>
    <w:multiLevelType w:val="hybridMultilevel"/>
    <w:tmpl w:val="B63E2080"/>
    <w:lvl w:ilvl="0" w:tplc="1F2C5980">
      <w:start w:val="1"/>
      <w:numFmt w:val="lowerRoman"/>
      <w:lvlText w:val="%1."/>
      <w:lvlJc w:val="right"/>
      <w:pPr>
        <w:ind w:left="1776" w:hanging="360"/>
      </w:pPr>
    </w:lvl>
    <w:lvl w:ilvl="1" w:tplc="FCA02DBA">
      <w:start w:val="1"/>
      <w:numFmt w:val="lowerLetter"/>
      <w:lvlText w:val="%2."/>
      <w:lvlJc w:val="left"/>
      <w:pPr>
        <w:ind w:left="2496" w:hanging="360"/>
      </w:pPr>
    </w:lvl>
    <w:lvl w:ilvl="2" w:tplc="94B4366A">
      <w:start w:val="1"/>
      <w:numFmt w:val="lowerRoman"/>
      <w:lvlText w:val="%3."/>
      <w:lvlJc w:val="right"/>
      <w:pPr>
        <w:ind w:left="3216" w:hanging="180"/>
      </w:pPr>
    </w:lvl>
    <w:lvl w:ilvl="3" w:tplc="DA101F92">
      <w:start w:val="1"/>
      <w:numFmt w:val="decimal"/>
      <w:lvlText w:val="%4."/>
      <w:lvlJc w:val="left"/>
      <w:pPr>
        <w:ind w:left="3936" w:hanging="360"/>
      </w:pPr>
    </w:lvl>
    <w:lvl w:ilvl="4" w:tplc="7D5EE2B0">
      <w:start w:val="1"/>
      <w:numFmt w:val="lowerLetter"/>
      <w:lvlText w:val="%5."/>
      <w:lvlJc w:val="left"/>
      <w:pPr>
        <w:ind w:left="4656" w:hanging="360"/>
      </w:pPr>
    </w:lvl>
    <w:lvl w:ilvl="5" w:tplc="02B8CED2">
      <w:start w:val="1"/>
      <w:numFmt w:val="lowerRoman"/>
      <w:lvlText w:val="%6."/>
      <w:lvlJc w:val="right"/>
      <w:pPr>
        <w:ind w:left="5376" w:hanging="180"/>
      </w:pPr>
    </w:lvl>
    <w:lvl w:ilvl="6" w:tplc="F3745226">
      <w:start w:val="1"/>
      <w:numFmt w:val="decimal"/>
      <w:lvlText w:val="%7."/>
      <w:lvlJc w:val="left"/>
      <w:pPr>
        <w:ind w:left="6096" w:hanging="360"/>
      </w:pPr>
    </w:lvl>
    <w:lvl w:ilvl="7" w:tplc="0DD625B8">
      <w:start w:val="1"/>
      <w:numFmt w:val="lowerLetter"/>
      <w:lvlText w:val="%8."/>
      <w:lvlJc w:val="left"/>
      <w:pPr>
        <w:ind w:left="6816" w:hanging="360"/>
      </w:pPr>
    </w:lvl>
    <w:lvl w:ilvl="8" w:tplc="8662D2A2">
      <w:start w:val="1"/>
      <w:numFmt w:val="lowerRoman"/>
      <w:lvlText w:val="%9."/>
      <w:lvlJc w:val="right"/>
      <w:pPr>
        <w:ind w:left="7536" w:hanging="180"/>
      </w:pPr>
    </w:lvl>
  </w:abstractNum>
  <w:abstractNum w:abstractNumId="33" w15:restartNumberingAfterBreak="0">
    <w:nsid w:val="3DC0350E"/>
    <w:multiLevelType w:val="hybridMultilevel"/>
    <w:tmpl w:val="19E26DAE"/>
    <w:lvl w:ilvl="0" w:tplc="040E001B">
      <w:start w:val="1"/>
      <w:numFmt w:val="lowerRoman"/>
      <w:lvlText w:val="%1."/>
      <w:lvlJc w:val="righ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start w:val="1"/>
      <w:numFmt w:val="decimal"/>
      <w:lvlText w:val="%4."/>
      <w:lvlJc w:val="left"/>
      <w:pPr>
        <w:ind w:left="3936" w:hanging="360"/>
      </w:pPr>
    </w:lvl>
    <w:lvl w:ilvl="4" w:tplc="FFFFFFFF">
      <w:start w:val="1"/>
      <w:numFmt w:val="lowerLetter"/>
      <w:lvlText w:val="%5."/>
      <w:lvlJc w:val="left"/>
      <w:pPr>
        <w:ind w:left="4656" w:hanging="360"/>
      </w:pPr>
    </w:lvl>
    <w:lvl w:ilvl="5" w:tplc="FFFFFFFF">
      <w:start w:val="1"/>
      <w:numFmt w:val="lowerRoman"/>
      <w:lvlText w:val="%6."/>
      <w:lvlJc w:val="right"/>
      <w:pPr>
        <w:ind w:left="5376" w:hanging="180"/>
      </w:pPr>
    </w:lvl>
    <w:lvl w:ilvl="6" w:tplc="FFFFFFFF">
      <w:start w:val="1"/>
      <w:numFmt w:val="decimal"/>
      <w:lvlText w:val="%7."/>
      <w:lvlJc w:val="left"/>
      <w:pPr>
        <w:ind w:left="6096" w:hanging="360"/>
      </w:pPr>
    </w:lvl>
    <w:lvl w:ilvl="7" w:tplc="FFFFFFFF">
      <w:start w:val="1"/>
      <w:numFmt w:val="lowerLetter"/>
      <w:lvlText w:val="%8."/>
      <w:lvlJc w:val="left"/>
      <w:pPr>
        <w:ind w:left="6816" w:hanging="360"/>
      </w:pPr>
    </w:lvl>
    <w:lvl w:ilvl="8" w:tplc="FFFFFFFF">
      <w:start w:val="1"/>
      <w:numFmt w:val="lowerRoman"/>
      <w:lvlText w:val="%9."/>
      <w:lvlJc w:val="right"/>
      <w:pPr>
        <w:ind w:left="7536" w:hanging="180"/>
      </w:pPr>
    </w:lvl>
  </w:abstractNum>
  <w:abstractNum w:abstractNumId="34" w15:restartNumberingAfterBreak="0">
    <w:nsid w:val="44414215"/>
    <w:multiLevelType w:val="hybridMultilevel"/>
    <w:tmpl w:val="866A0EFE"/>
    <w:lvl w:ilvl="0" w:tplc="1A76A9E6">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5" w15:restartNumberingAfterBreak="0">
    <w:nsid w:val="44967004"/>
    <w:multiLevelType w:val="multilevel"/>
    <w:tmpl w:val="527A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14176E"/>
    <w:multiLevelType w:val="hybridMultilevel"/>
    <w:tmpl w:val="866A0EFE"/>
    <w:lvl w:ilvl="0" w:tplc="1A76A9E6">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7" w15:restartNumberingAfterBreak="0">
    <w:nsid w:val="4A5B40B5"/>
    <w:multiLevelType w:val="hybridMultilevel"/>
    <w:tmpl w:val="245A13E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8" w15:restartNumberingAfterBreak="0">
    <w:nsid w:val="4AC414A0"/>
    <w:multiLevelType w:val="hybridMultilevel"/>
    <w:tmpl w:val="DE784D38"/>
    <w:lvl w:ilvl="0" w:tplc="3848812C">
      <w:numFmt w:val="bullet"/>
      <w:lvlText w:val="-"/>
      <w:lvlJc w:val="left"/>
      <w:pPr>
        <w:ind w:left="720" w:hanging="360"/>
      </w:pPr>
      <w:rPr>
        <w:rFonts w:ascii="Calibri" w:eastAsiaTheme="minorHAnsi" w:hAnsi="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4B216768"/>
    <w:multiLevelType w:val="hybridMultilevel"/>
    <w:tmpl w:val="987C3BA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0" w15:restartNumberingAfterBreak="0">
    <w:nsid w:val="4C5E7AFE"/>
    <w:multiLevelType w:val="hybridMultilevel"/>
    <w:tmpl w:val="48E0468C"/>
    <w:lvl w:ilvl="0" w:tplc="BBD0A814">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1" w15:restartNumberingAfterBreak="0">
    <w:nsid w:val="4C791268"/>
    <w:multiLevelType w:val="hybridMultilevel"/>
    <w:tmpl w:val="5D20E6EC"/>
    <w:lvl w:ilvl="0" w:tplc="6778DA64">
      <w:start w:val="1"/>
      <w:numFmt w:val="decimal"/>
      <w:lvlText w:val="%1."/>
      <w:lvlJc w:val="left"/>
      <w:pPr>
        <w:ind w:left="720" w:hanging="360"/>
      </w:pPr>
      <w:rPr>
        <w:b w:val="0"/>
        <w:bCs w:val="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2" w15:restartNumberingAfterBreak="0">
    <w:nsid w:val="4CD955E9"/>
    <w:multiLevelType w:val="hybridMultilevel"/>
    <w:tmpl w:val="1D743758"/>
    <w:lvl w:ilvl="0" w:tplc="040E0019">
      <w:start w:val="1"/>
      <w:numFmt w:val="lowerLetter"/>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3" w15:restartNumberingAfterBreak="0">
    <w:nsid w:val="4D39F480"/>
    <w:multiLevelType w:val="hybridMultilevel"/>
    <w:tmpl w:val="4202B10E"/>
    <w:lvl w:ilvl="0" w:tplc="FFD8CE7C">
      <w:start w:val="1"/>
      <w:numFmt w:val="decimal"/>
      <w:lvlText w:val="%1."/>
      <w:lvlJc w:val="left"/>
      <w:pPr>
        <w:ind w:left="1428" w:hanging="360"/>
      </w:pPr>
    </w:lvl>
    <w:lvl w:ilvl="1" w:tplc="0E369BFC">
      <w:start w:val="1"/>
      <w:numFmt w:val="lowerLetter"/>
      <w:lvlText w:val="%2."/>
      <w:lvlJc w:val="left"/>
      <w:pPr>
        <w:ind w:left="2148" w:hanging="360"/>
      </w:pPr>
    </w:lvl>
    <w:lvl w:ilvl="2" w:tplc="91B69A72">
      <w:start w:val="1"/>
      <w:numFmt w:val="lowerRoman"/>
      <w:lvlText w:val="%3."/>
      <w:lvlJc w:val="right"/>
      <w:pPr>
        <w:ind w:left="2868" w:hanging="180"/>
      </w:pPr>
    </w:lvl>
    <w:lvl w:ilvl="3" w:tplc="7B76F36A">
      <w:start w:val="1"/>
      <w:numFmt w:val="decimal"/>
      <w:lvlText w:val="%4."/>
      <w:lvlJc w:val="left"/>
      <w:pPr>
        <w:ind w:left="3588" w:hanging="360"/>
      </w:pPr>
    </w:lvl>
    <w:lvl w:ilvl="4" w:tplc="B01220FC">
      <w:start w:val="1"/>
      <w:numFmt w:val="lowerLetter"/>
      <w:lvlText w:val="%5."/>
      <w:lvlJc w:val="left"/>
      <w:pPr>
        <w:ind w:left="4308" w:hanging="360"/>
      </w:pPr>
    </w:lvl>
    <w:lvl w:ilvl="5" w:tplc="D01C3EEE">
      <w:start w:val="1"/>
      <w:numFmt w:val="lowerRoman"/>
      <w:lvlText w:val="%6."/>
      <w:lvlJc w:val="right"/>
      <w:pPr>
        <w:ind w:left="5028" w:hanging="180"/>
      </w:pPr>
    </w:lvl>
    <w:lvl w:ilvl="6" w:tplc="B220F94E">
      <w:start w:val="1"/>
      <w:numFmt w:val="decimal"/>
      <w:lvlText w:val="%7."/>
      <w:lvlJc w:val="left"/>
      <w:pPr>
        <w:ind w:left="5748" w:hanging="360"/>
      </w:pPr>
    </w:lvl>
    <w:lvl w:ilvl="7" w:tplc="DB3C2ACE">
      <w:start w:val="1"/>
      <w:numFmt w:val="lowerLetter"/>
      <w:lvlText w:val="%8."/>
      <w:lvlJc w:val="left"/>
      <w:pPr>
        <w:ind w:left="6468" w:hanging="360"/>
      </w:pPr>
    </w:lvl>
    <w:lvl w:ilvl="8" w:tplc="95C4001C">
      <w:start w:val="1"/>
      <w:numFmt w:val="lowerRoman"/>
      <w:lvlText w:val="%9."/>
      <w:lvlJc w:val="right"/>
      <w:pPr>
        <w:ind w:left="7188" w:hanging="180"/>
      </w:pPr>
    </w:lvl>
  </w:abstractNum>
  <w:abstractNum w:abstractNumId="44" w15:restartNumberingAfterBreak="0">
    <w:nsid w:val="52F25558"/>
    <w:multiLevelType w:val="hybridMultilevel"/>
    <w:tmpl w:val="BEEE47A4"/>
    <w:lvl w:ilvl="0" w:tplc="040E0017">
      <w:start w:val="1"/>
      <w:numFmt w:val="lowerLetter"/>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45" w15:restartNumberingAfterBreak="0">
    <w:nsid w:val="5979505E"/>
    <w:multiLevelType w:val="hybridMultilevel"/>
    <w:tmpl w:val="D12AB572"/>
    <w:lvl w:ilvl="0" w:tplc="5E72C2D4">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6" w15:restartNumberingAfterBreak="0">
    <w:nsid w:val="5F424295"/>
    <w:multiLevelType w:val="hybridMultilevel"/>
    <w:tmpl w:val="43FEE11C"/>
    <w:lvl w:ilvl="0" w:tplc="040E0019">
      <w:start w:val="1"/>
      <w:numFmt w:val="lowerLetter"/>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47" w15:restartNumberingAfterBreak="0">
    <w:nsid w:val="6126420E"/>
    <w:multiLevelType w:val="hybridMultilevel"/>
    <w:tmpl w:val="94BC603A"/>
    <w:lvl w:ilvl="0" w:tplc="040E001B">
      <w:start w:val="1"/>
      <w:numFmt w:val="lowerRoman"/>
      <w:lvlText w:val="%1."/>
      <w:lvlJc w:val="right"/>
      <w:pPr>
        <w:ind w:left="1776" w:hanging="360"/>
      </w:p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start w:val="1"/>
      <w:numFmt w:val="decimal"/>
      <w:lvlText w:val="%4."/>
      <w:lvlJc w:val="left"/>
      <w:pPr>
        <w:ind w:left="3936" w:hanging="360"/>
      </w:pPr>
    </w:lvl>
    <w:lvl w:ilvl="4" w:tplc="FFFFFFFF">
      <w:start w:val="1"/>
      <w:numFmt w:val="lowerLetter"/>
      <w:lvlText w:val="%5."/>
      <w:lvlJc w:val="left"/>
      <w:pPr>
        <w:ind w:left="4656" w:hanging="360"/>
      </w:pPr>
    </w:lvl>
    <w:lvl w:ilvl="5" w:tplc="FFFFFFFF">
      <w:start w:val="1"/>
      <w:numFmt w:val="lowerRoman"/>
      <w:lvlText w:val="%6."/>
      <w:lvlJc w:val="right"/>
      <w:pPr>
        <w:ind w:left="5376" w:hanging="180"/>
      </w:pPr>
    </w:lvl>
    <w:lvl w:ilvl="6" w:tplc="FFFFFFFF">
      <w:start w:val="1"/>
      <w:numFmt w:val="decimal"/>
      <w:lvlText w:val="%7."/>
      <w:lvlJc w:val="left"/>
      <w:pPr>
        <w:ind w:left="6096" w:hanging="360"/>
      </w:pPr>
    </w:lvl>
    <w:lvl w:ilvl="7" w:tplc="FFFFFFFF">
      <w:start w:val="1"/>
      <w:numFmt w:val="lowerLetter"/>
      <w:lvlText w:val="%8."/>
      <w:lvlJc w:val="left"/>
      <w:pPr>
        <w:ind w:left="6816" w:hanging="360"/>
      </w:pPr>
    </w:lvl>
    <w:lvl w:ilvl="8" w:tplc="FFFFFFFF">
      <w:start w:val="1"/>
      <w:numFmt w:val="lowerRoman"/>
      <w:lvlText w:val="%9."/>
      <w:lvlJc w:val="right"/>
      <w:pPr>
        <w:ind w:left="7536" w:hanging="180"/>
      </w:pPr>
    </w:lvl>
  </w:abstractNum>
  <w:abstractNum w:abstractNumId="48" w15:restartNumberingAfterBreak="0">
    <w:nsid w:val="6326629B"/>
    <w:multiLevelType w:val="hybridMultilevel"/>
    <w:tmpl w:val="4D725E5C"/>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9" w15:restartNumberingAfterBreak="0">
    <w:nsid w:val="65A233B4"/>
    <w:multiLevelType w:val="hybridMultilevel"/>
    <w:tmpl w:val="E1D40722"/>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0" w15:restartNumberingAfterBreak="0">
    <w:nsid w:val="668E1463"/>
    <w:multiLevelType w:val="hybridMultilevel"/>
    <w:tmpl w:val="A88CA428"/>
    <w:lvl w:ilvl="0" w:tplc="3848812C">
      <w:numFmt w:val="bullet"/>
      <w:lvlText w:val="-"/>
      <w:lvlJc w:val="left"/>
      <w:pPr>
        <w:ind w:left="720" w:hanging="360"/>
      </w:pPr>
      <w:rPr>
        <w:rFonts w:ascii="Calibri" w:eastAsiaTheme="minorHAnsi" w:hAnsi="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1" w15:restartNumberingAfterBreak="0">
    <w:nsid w:val="68764A4E"/>
    <w:multiLevelType w:val="hybridMultilevel"/>
    <w:tmpl w:val="3266DA1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2" w15:restartNumberingAfterBreak="0">
    <w:nsid w:val="69A12315"/>
    <w:multiLevelType w:val="multilevel"/>
    <w:tmpl w:val="D0141752"/>
    <w:lvl w:ilvl="0">
      <w:start w:val="1"/>
      <w:numFmt w:val="decimal"/>
      <w:pStyle w:val="Cmsor1"/>
      <w:suff w:val="space"/>
      <w:lvlText w:val="%1."/>
      <w:lvlJc w:val="left"/>
      <w:pPr>
        <w:ind w:left="432" w:hanging="432"/>
      </w:pPr>
      <w:rPr>
        <w:rFonts w:hint="default"/>
      </w:rPr>
    </w:lvl>
    <w:lvl w:ilvl="1">
      <w:start w:val="1"/>
      <w:numFmt w:val="decimal"/>
      <w:pStyle w:val="Cmsor2"/>
      <w:suff w:val="space"/>
      <w:lvlText w:val="%1.%2."/>
      <w:lvlJc w:val="left"/>
      <w:pPr>
        <w:ind w:left="576" w:hanging="576"/>
      </w:pPr>
      <w:rPr>
        <w:rFonts w:hint="default"/>
      </w:rPr>
    </w:lvl>
    <w:lvl w:ilvl="2">
      <w:start w:val="1"/>
      <w:numFmt w:val="decimal"/>
      <w:pStyle w:val="Cmsor3"/>
      <w:suff w:val="space"/>
      <w:lvlText w:val="%1.%2.%3."/>
      <w:lvlJc w:val="left"/>
      <w:pPr>
        <w:ind w:left="4690" w:hanging="720"/>
      </w:pPr>
    </w:lvl>
    <w:lvl w:ilvl="3">
      <w:start w:val="1"/>
      <w:numFmt w:val="decimal"/>
      <w:pStyle w:val="Cmsor4"/>
      <w:lvlText w:val="%1.%2.%3.%4"/>
      <w:lvlJc w:val="left"/>
      <w:pPr>
        <w:ind w:left="864" w:hanging="864"/>
      </w:pPr>
      <w:rPr>
        <w:rFonts w:hint="default"/>
      </w:rPr>
    </w:lvl>
    <w:lvl w:ilvl="4">
      <w:start w:val="1"/>
      <w:numFmt w:val="decimal"/>
      <w:pStyle w:val="Cmsor5"/>
      <w:lvlText w:val="%1.%2.%3.%4.%5"/>
      <w:lvlJc w:val="left"/>
      <w:pPr>
        <w:ind w:left="1008" w:hanging="1008"/>
      </w:pPr>
      <w:rPr>
        <w:rFonts w:hint="default"/>
      </w:rPr>
    </w:lvl>
    <w:lvl w:ilvl="5">
      <w:start w:val="1"/>
      <w:numFmt w:val="decimal"/>
      <w:pStyle w:val="Cmsor6"/>
      <w:lvlText w:val="%1.%2.%3.%4.%5.%6"/>
      <w:lvlJc w:val="left"/>
      <w:pPr>
        <w:ind w:left="1152" w:hanging="1152"/>
      </w:pPr>
      <w:rPr>
        <w:rFonts w:hint="default"/>
      </w:rPr>
    </w:lvl>
    <w:lvl w:ilvl="6">
      <w:start w:val="1"/>
      <w:numFmt w:val="decimal"/>
      <w:pStyle w:val="Cmsor7"/>
      <w:lvlText w:val="%1.%2.%3.%4.%5.%6.%7"/>
      <w:lvlJc w:val="left"/>
      <w:pPr>
        <w:ind w:left="1296" w:hanging="1296"/>
      </w:pPr>
      <w:rPr>
        <w:rFonts w:hint="default"/>
      </w:rPr>
    </w:lvl>
    <w:lvl w:ilvl="7">
      <w:start w:val="1"/>
      <w:numFmt w:val="decimal"/>
      <w:pStyle w:val="Cmsor8"/>
      <w:lvlText w:val="%1.%2.%3.%4.%5.%6.%7.%8"/>
      <w:lvlJc w:val="left"/>
      <w:pPr>
        <w:ind w:left="1440" w:hanging="1440"/>
      </w:pPr>
      <w:rPr>
        <w:rFonts w:hint="default"/>
      </w:rPr>
    </w:lvl>
    <w:lvl w:ilvl="8">
      <w:start w:val="1"/>
      <w:numFmt w:val="decimal"/>
      <w:pStyle w:val="Cmsor9"/>
      <w:lvlText w:val="%1.%2.%3.%4.%5.%6.%7.%8.%9"/>
      <w:lvlJc w:val="left"/>
      <w:pPr>
        <w:ind w:left="1584" w:hanging="1584"/>
      </w:pPr>
      <w:rPr>
        <w:rFonts w:hint="default"/>
      </w:rPr>
    </w:lvl>
  </w:abstractNum>
  <w:abstractNum w:abstractNumId="53" w15:restartNumberingAfterBreak="0">
    <w:nsid w:val="6A93D519"/>
    <w:multiLevelType w:val="hybridMultilevel"/>
    <w:tmpl w:val="FE221446"/>
    <w:lvl w:ilvl="0" w:tplc="19A0723E">
      <w:start w:val="1"/>
      <w:numFmt w:val="bullet"/>
      <w:lvlText w:val=""/>
      <w:lvlJc w:val="left"/>
      <w:pPr>
        <w:ind w:left="1428" w:hanging="360"/>
      </w:pPr>
      <w:rPr>
        <w:rFonts w:ascii="Symbol" w:hAnsi="Symbol" w:hint="default"/>
      </w:rPr>
    </w:lvl>
    <w:lvl w:ilvl="1" w:tplc="192AA9FC">
      <w:start w:val="1"/>
      <w:numFmt w:val="bullet"/>
      <w:lvlText w:val="o"/>
      <w:lvlJc w:val="left"/>
      <w:pPr>
        <w:ind w:left="2148" w:hanging="360"/>
      </w:pPr>
      <w:rPr>
        <w:rFonts w:ascii="Courier New" w:hAnsi="Courier New" w:hint="default"/>
      </w:rPr>
    </w:lvl>
    <w:lvl w:ilvl="2" w:tplc="CB5E5F04">
      <w:start w:val="1"/>
      <w:numFmt w:val="bullet"/>
      <w:lvlText w:val=""/>
      <w:lvlJc w:val="left"/>
      <w:pPr>
        <w:ind w:left="2868" w:hanging="360"/>
      </w:pPr>
      <w:rPr>
        <w:rFonts w:ascii="Wingdings" w:hAnsi="Wingdings" w:hint="default"/>
      </w:rPr>
    </w:lvl>
    <w:lvl w:ilvl="3" w:tplc="7B08614E">
      <w:start w:val="1"/>
      <w:numFmt w:val="bullet"/>
      <w:lvlText w:val=""/>
      <w:lvlJc w:val="left"/>
      <w:pPr>
        <w:ind w:left="3588" w:hanging="360"/>
      </w:pPr>
      <w:rPr>
        <w:rFonts w:ascii="Symbol" w:hAnsi="Symbol" w:hint="default"/>
      </w:rPr>
    </w:lvl>
    <w:lvl w:ilvl="4" w:tplc="7676EF9E">
      <w:start w:val="1"/>
      <w:numFmt w:val="bullet"/>
      <w:lvlText w:val="o"/>
      <w:lvlJc w:val="left"/>
      <w:pPr>
        <w:ind w:left="4308" w:hanging="360"/>
      </w:pPr>
      <w:rPr>
        <w:rFonts w:ascii="Courier New" w:hAnsi="Courier New" w:hint="default"/>
      </w:rPr>
    </w:lvl>
    <w:lvl w:ilvl="5" w:tplc="39640C44">
      <w:start w:val="1"/>
      <w:numFmt w:val="bullet"/>
      <w:lvlText w:val=""/>
      <w:lvlJc w:val="left"/>
      <w:pPr>
        <w:ind w:left="5028" w:hanging="360"/>
      </w:pPr>
      <w:rPr>
        <w:rFonts w:ascii="Wingdings" w:hAnsi="Wingdings" w:hint="default"/>
      </w:rPr>
    </w:lvl>
    <w:lvl w:ilvl="6" w:tplc="E60270F2">
      <w:start w:val="1"/>
      <w:numFmt w:val="bullet"/>
      <w:lvlText w:val=""/>
      <w:lvlJc w:val="left"/>
      <w:pPr>
        <w:ind w:left="5748" w:hanging="360"/>
      </w:pPr>
      <w:rPr>
        <w:rFonts w:ascii="Symbol" w:hAnsi="Symbol" w:hint="default"/>
      </w:rPr>
    </w:lvl>
    <w:lvl w:ilvl="7" w:tplc="8932B6C2">
      <w:start w:val="1"/>
      <w:numFmt w:val="bullet"/>
      <w:lvlText w:val="o"/>
      <w:lvlJc w:val="left"/>
      <w:pPr>
        <w:ind w:left="6468" w:hanging="360"/>
      </w:pPr>
      <w:rPr>
        <w:rFonts w:ascii="Courier New" w:hAnsi="Courier New" w:hint="default"/>
      </w:rPr>
    </w:lvl>
    <w:lvl w:ilvl="8" w:tplc="C0FC37D6">
      <w:start w:val="1"/>
      <w:numFmt w:val="bullet"/>
      <w:lvlText w:val=""/>
      <w:lvlJc w:val="left"/>
      <w:pPr>
        <w:ind w:left="7188" w:hanging="360"/>
      </w:pPr>
      <w:rPr>
        <w:rFonts w:ascii="Wingdings" w:hAnsi="Wingdings" w:hint="default"/>
      </w:rPr>
    </w:lvl>
  </w:abstractNum>
  <w:abstractNum w:abstractNumId="54" w15:restartNumberingAfterBreak="0">
    <w:nsid w:val="6C3E6738"/>
    <w:multiLevelType w:val="multilevel"/>
    <w:tmpl w:val="2E249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D612CA"/>
    <w:multiLevelType w:val="hybridMultilevel"/>
    <w:tmpl w:val="DEF4C600"/>
    <w:lvl w:ilvl="0" w:tplc="DA9ACE84">
      <w:start w:val="1"/>
      <w:numFmt w:val="decimal"/>
      <w:lvlText w:val="%1."/>
      <w:lvlJc w:val="left"/>
      <w:pPr>
        <w:ind w:left="1428" w:hanging="360"/>
      </w:pPr>
    </w:lvl>
    <w:lvl w:ilvl="1" w:tplc="48625B90">
      <w:start w:val="1"/>
      <w:numFmt w:val="lowerLetter"/>
      <w:lvlText w:val="%2."/>
      <w:lvlJc w:val="left"/>
      <w:pPr>
        <w:ind w:left="2148" w:hanging="360"/>
      </w:pPr>
    </w:lvl>
    <w:lvl w:ilvl="2" w:tplc="3C76C368">
      <w:start w:val="1"/>
      <w:numFmt w:val="lowerRoman"/>
      <w:lvlText w:val="%3."/>
      <w:lvlJc w:val="right"/>
      <w:pPr>
        <w:ind w:left="2868" w:hanging="180"/>
      </w:pPr>
    </w:lvl>
    <w:lvl w:ilvl="3" w:tplc="0508816C">
      <w:start w:val="1"/>
      <w:numFmt w:val="decimal"/>
      <w:lvlText w:val="%4."/>
      <w:lvlJc w:val="left"/>
      <w:pPr>
        <w:ind w:left="3588" w:hanging="360"/>
      </w:pPr>
    </w:lvl>
    <w:lvl w:ilvl="4" w:tplc="A8241FCE">
      <w:start w:val="1"/>
      <w:numFmt w:val="lowerLetter"/>
      <w:lvlText w:val="%5."/>
      <w:lvlJc w:val="left"/>
      <w:pPr>
        <w:ind w:left="4308" w:hanging="360"/>
      </w:pPr>
    </w:lvl>
    <w:lvl w:ilvl="5" w:tplc="679A0FD0">
      <w:start w:val="1"/>
      <w:numFmt w:val="lowerRoman"/>
      <w:lvlText w:val="%6."/>
      <w:lvlJc w:val="right"/>
      <w:pPr>
        <w:ind w:left="5028" w:hanging="180"/>
      </w:pPr>
    </w:lvl>
    <w:lvl w:ilvl="6" w:tplc="00CE4EF4">
      <w:start w:val="1"/>
      <w:numFmt w:val="decimal"/>
      <w:lvlText w:val="%7."/>
      <w:lvlJc w:val="left"/>
      <w:pPr>
        <w:ind w:left="5748" w:hanging="360"/>
      </w:pPr>
    </w:lvl>
    <w:lvl w:ilvl="7" w:tplc="5AD284D6">
      <w:start w:val="1"/>
      <w:numFmt w:val="lowerLetter"/>
      <w:lvlText w:val="%8."/>
      <w:lvlJc w:val="left"/>
      <w:pPr>
        <w:ind w:left="6468" w:hanging="360"/>
      </w:pPr>
    </w:lvl>
    <w:lvl w:ilvl="8" w:tplc="991416E0">
      <w:start w:val="1"/>
      <w:numFmt w:val="lowerRoman"/>
      <w:lvlText w:val="%9."/>
      <w:lvlJc w:val="right"/>
      <w:pPr>
        <w:ind w:left="7188" w:hanging="180"/>
      </w:pPr>
    </w:lvl>
  </w:abstractNum>
  <w:abstractNum w:abstractNumId="56" w15:restartNumberingAfterBreak="0">
    <w:nsid w:val="72FF5FF3"/>
    <w:multiLevelType w:val="hybridMultilevel"/>
    <w:tmpl w:val="90EAE8AE"/>
    <w:lvl w:ilvl="0" w:tplc="040E0019">
      <w:start w:val="1"/>
      <w:numFmt w:val="lowerLetter"/>
      <w:lvlText w:val="%1."/>
      <w:lvlJc w:val="left"/>
      <w:pPr>
        <w:ind w:left="1068" w:hanging="360"/>
      </w:p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57" w15:restartNumberingAfterBreak="0">
    <w:nsid w:val="7428609B"/>
    <w:multiLevelType w:val="hybridMultilevel"/>
    <w:tmpl w:val="3F4A8F0E"/>
    <w:lvl w:ilvl="0" w:tplc="040E000F">
      <w:start w:val="1"/>
      <w:numFmt w:val="decimal"/>
      <w:lvlText w:val="%1."/>
      <w:lvlJc w:val="left"/>
      <w:pPr>
        <w:ind w:left="72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8" w15:restartNumberingAfterBreak="0">
    <w:nsid w:val="760A3C27"/>
    <w:multiLevelType w:val="hybridMultilevel"/>
    <w:tmpl w:val="70A6145A"/>
    <w:lvl w:ilvl="0" w:tplc="FFFFFFFF">
      <w:start w:val="1"/>
      <w:numFmt w:val="decimal"/>
      <w:lvlText w:val="%1."/>
      <w:lvlJc w:val="left"/>
      <w:pPr>
        <w:ind w:left="720" w:hanging="360"/>
      </w:pPr>
    </w:lvl>
    <w:lvl w:ilvl="1" w:tplc="040E0017">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6AC7C31"/>
    <w:multiLevelType w:val="hybridMultilevel"/>
    <w:tmpl w:val="F1642F0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0" w15:restartNumberingAfterBreak="0">
    <w:nsid w:val="774E42BA"/>
    <w:multiLevelType w:val="hybridMultilevel"/>
    <w:tmpl w:val="19AE8A54"/>
    <w:lvl w:ilvl="0" w:tplc="C78E2250">
      <w:start w:val="1"/>
      <w:numFmt w:val="bullet"/>
      <w:lvlText w:val="–"/>
      <w:lvlJc w:val="left"/>
      <w:pPr>
        <w:ind w:left="720" w:hanging="360"/>
      </w:pPr>
      <w:rPr>
        <w:rFonts w:ascii="Palatino Linotype" w:hAnsi="Palatino Linotype"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1" w15:restartNumberingAfterBreak="0">
    <w:nsid w:val="78A1C7CB"/>
    <w:multiLevelType w:val="hybridMultilevel"/>
    <w:tmpl w:val="FD24DFC8"/>
    <w:lvl w:ilvl="0" w:tplc="7E46CDAA">
      <w:start w:val="1"/>
      <w:numFmt w:val="lowerRoman"/>
      <w:lvlText w:val="%1."/>
      <w:lvlJc w:val="right"/>
      <w:pPr>
        <w:ind w:left="1776" w:hanging="360"/>
      </w:pPr>
    </w:lvl>
    <w:lvl w:ilvl="1" w:tplc="8E4EA97C">
      <w:start w:val="1"/>
      <w:numFmt w:val="lowerLetter"/>
      <w:lvlText w:val="%2."/>
      <w:lvlJc w:val="left"/>
      <w:pPr>
        <w:ind w:left="2496" w:hanging="360"/>
      </w:pPr>
    </w:lvl>
    <w:lvl w:ilvl="2" w:tplc="63F4EC6A">
      <w:start w:val="1"/>
      <w:numFmt w:val="lowerRoman"/>
      <w:lvlText w:val="%3."/>
      <w:lvlJc w:val="right"/>
      <w:pPr>
        <w:ind w:left="3216" w:hanging="180"/>
      </w:pPr>
    </w:lvl>
    <w:lvl w:ilvl="3" w:tplc="3D2A03B8">
      <w:start w:val="1"/>
      <w:numFmt w:val="decimal"/>
      <w:lvlText w:val="%4."/>
      <w:lvlJc w:val="left"/>
      <w:pPr>
        <w:ind w:left="3936" w:hanging="360"/>
      </w:pPr>
    </w:lvl>
    <w:lvl w:ilvl="4" w:tplc="F1CE2A3A">
      <w:start w:val="1"/>
      <w:numFmt w:val="lowerLetter"/>
      <w:lvlText w:val="%5."/>
      <w:lvlJc w:val="left"/>
      <w:pPr>
        <w:ind w:left="4656" w:hanging="360"/>
      </w:pPr>
    </w:lvl>
    <w:lvl w:ilvl="5" w:tplc="797632D2">
      <w:start w:val="1"/>
      <w:numFmt w:val="lowerRoman"/>
      <w:lvlText w:val="%6."/>
      <w:lvlJc w:val="right"/>
      <w:pPr>
        <w:ind w:left="5376" w:hanging="180"/>
      </w:pPr>
    </w:lvl>
    <w:lvl w:ilvl="6" w:tplc="29BA0736">
      <w:start w:val="1"/>
      <w:numFmt w:val="decimal"/>
      <w:lvlText w:val="%7."/>
      <w:lvlJc w:val="left"/>
      <w:pPr>
        <w:ind w:left="6096" w:hanging="360"/>
      </w:pPr>
    </w:lvl>
    <w:lvl w:ilvl="7" w:tplc="EB641EFE">
      <w:start w:val="1"/>
      <w:numFmt w:val="lowerLetter"/>
      <w:lvlText w:val="%8."/>
      <w:lvlJc w:val="left"/>
      <w:pPr>
        <w:ind w:left="6816" w:hanging="360"/>
      </w:pPr>
    </w:lvl>
    <w:lvl w:ilvl="8" w:tplc="435A3E74">
      <w:start w:val="1"/>
      <w:numFmt w:val="lowerRoman"/>
      <w:lvlText w:val="%9."/>
      <w:lvlJc w:val="right"/>
      <w:pPr>
        <w:ind w:left="7536" w:hanging="180"/>
      </w:pPr>
    </w:lvl>
  </w:abstractNum>
  <w:abstractNum w:abstractNumId="62" w15:restartNumberingAfterBreak="0">
    <w:nsid w:val="7D8F1CC7"/>
    <w:multiLevelType w:val="hybridMultilevel"/>
    <w:tmpl w:val="7F06B1DC"/>
    <w:lvl w:ilvl="0" w:tplc="37F2996A">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3" w15:restartNumberingAfterBreak="0">
    <w:nsid w:val="7EBFB83A"/>
    <w:multiLevelType w:val="hybridMultilevel"/>
    <w:tmpl w:val="51BACD5E"/>
    <w:lvl w:ilvl="0" w:tplc="3E48C1A0">
      <w:start w:val="1"/>
      <w:numFmt w:val="lowerRoman"/>
      <w:lvlText w:val="%1."/>
      <w:lvlJc w:val="right"/>
      <w:pPr>
        <w:ind w:left="1776" w:hanging="360"/>
      </w:pPr>
    </w:lvl>
    <w:lvl w:ilvl="1" w:tplc="B93A79C0">
      <w:start w:val="1"/>
      <w:numFmt w:val="lowerLetter"/>
      <w:lvlText w:val="%2."/>
      <w:lvlJc w:val="left"/>
      <w:pPr>
        <w:ind w:left="2496" w:hanging="360"/>
      </w:pPr>
    </w:lvl>
    <w:lvl w:ilvl="2" w:tplc="584CD9BA">
      <w:start w:val="1"/>
      <w:numFmt w:val="lowerRoman"/>
      <w:lvlText w:val="%3."/>
      <w:lvlJc w:val="right"/>
      <w:pPr>
        <w:ind w:left="3216" w:hanging="180"/>
      </w:pPr>
    </w:lvl>
    <w:lvl w:ilvl="3" w:tplc="77BCCAA2">
      <w:start w:val="1"/>
      <w:numFmt w:val="decimal"/>
      <w:lvlText w:val="%4."/>
      <w:lvlJc w:val="left"/>
      <w:pPr>
        <w:ind w:left="3936" w:hanging="360"/>
      </w:pPr>
    </w:lvl>
    <w:lvl w:ilvl="4" w:tplc="53E01284">
      <w:start w:val="1"/>
      <w:numFmt w:val="lowerLetter"/>
      <w:lvlText w:val="%5."/>
      <w:lvlJc w:val="left"/>
      <w:pPr>
        <w:ind w:left="4656" w:hanging="360"/>
      </w:pPr>
    </w:lvl>
    <w:lvl w:ilvl="5" w:tplc="95F4370C">
      <w:start w:val="1"/>
      <w:numFmt w:val="lowerRoman"/>
      <w:lvlText w:val="%6."/>
      <w:lvlJc w:val="right"/>
      <w:pPr>
        <w:ind w:left="5376" w:hanging="180"/>
      </w:pPr>
    </w:lvl>
    <w:lvl w:ilvl="6" w:tplc="2FF4F84E">
      <w:start w:val="1"/>
      <w:numFmt w:val="decimal"/>
      <w:lvlText w:val="%7."/>
      <w:lvlJc w:val="left"/>
      <w:pPr>
        <w:ind w:left="6096" w:hanging="360"/>
      </w:pPr>
    </w:lvl>
    <w:lvl w:ilvl="7" w:tplc="93746BF0">
      <w:start w:val="1"/>
      <w:numFmt w:val="lowerLetter"/>
      <w:lvlText w:val="%8."/>
      <w:lvlJc w:val="left"/>
      <w:pPr>
        <w:ind w:left="6816" w:hanging="360"/>
      </w:pPr>
    </w:lvl>
    <w:lvl w:ilvl="8" w:tplc="784C9DE6">
      <w:start w:val="1"/>
      <w:numFmt w:val="lowerRoman"/>
      <w:lvlText w:val="%9."/>
      <w:lvlJc w:val="right"/>
      <w:pPr>
        <w:ind w:left="7536" w:hanging="180"/>
      </w:pPr>
    </w:lvl>
  </w:abstractNum>
  <w:num w:numId="1" w16cid:durableId="2036422699">
    <w:abstractNumId w:val="29"/>
  </w:num>
  <w:num w:numId="2" w16cid:durableId="1308515947">
    <w:abstractNumId w:val="0"/>
  </w:num>
  <w:num w:numId="3" w16cid:durableId="937636238">
    <w:abstractNumId w:val="32"/>
  </w:num>
  <w:num w:numId="4" w16cid:durableId="1860775150">
    <w:abstractNumId w:val="63"/>
  </w:num>
  <w:num w:numId="5" w16cid:durableId="871260752">
    <w:abstractNumId w:val="61"/>
  </w:num>
  <w:num w:numId="6" w16cid:durableId="1237784282">
    <w:abstractNumId w:val="18"/>
  </w:num>
  <w:num w:numId="7" w16cid:durableId="227690606">
    <w:abstractNumId w:val="13"/>
  </w:num>
  <w:num w:numId="8" w16cid:durableId="1831096947">
    <w:abstractNumId w:val="9"/>
  </w:num>
  <w:num w:numId="9" w16cid:durableId="1756125125">
    <w:abstractNumId w:val="43"/>
  </w:num>
  <w:num w:numId="10" w16cid:durableId="202906223">
    <w:abstractNumId w:val="16"/>
  </w:num>
  <w:num w:numId="11" w16cid:durableId="1749376692">
    <w:abstractNumId w:val="55"/>
  </w:num>
  <w:num w:numId="12" w16cid:durableId="610937688">
    <w:abstractNumId w:val="53"/>
  </w:num>
  <w:num w:numId="13" w16cid:durableId="1999991288">
    <w:abstractNumId w:val="10"/>
  </w:num>
  <w:num w:numId="14" w16cid:durableId="1399985770">
    <w:abstractNumId w:val="52"/>
  </w:num>
  <w:num w:numId="15" w16cid:durableId="1720471923">
    <w:abstractNumId w:val="60"/>
  </w:num>
  <w:num w:numId="16" w16cid:durableId="956106196">
    <w:abstractNumId w:val="3"/>
  </w:num>
  <w:num w:numId="17" w16cid:durableId="1725636430">
    <w:abstractNumId w:val="49"/>
  </w:num>
  <w:num w:numId="18" w16cid:durableId="1689991112">
    <w:abstractNumId w:val="12"/>
  </w:num>
  <w:num w:numId="19" w16cid:durableId="2067680365">
    <w:abstractNumId w:val="41"/>
  </w:num>
  <w:num w:numId="20" w16cid:durableId="1821186794">
    <w:abstractNumId w:val="27"/>
  </w:num>
  <w:num w:numId="21" w16cid:durableId="969938030">
    <w:abstractNumId w:val="34"/>
  </w:num>
  <w:num w:numId="22" w16cid:durableId="1650095371">
    <w:abstractNumId w:val="57"/>
  </w:num>
  <w:num w:numId="23" w16cid:durableId="284505133">
    <w:abstractNumId w:val="19"/>
  </w:num>
  <w:num w:numId="24" w16cid:durableId="2085756995">
    <w:abstractNumId w:val="58"/>
  </w:num>
  <w:num w:numId="25" w16cid:durableId="1730886554">
    <w:abstractNumId w:val="6"/>
  </w:num>
  <w:num w:numId="26" w16cid:durableId="896360587">
    <w:abstractNumId w:val="1"/>
  </w:num>
  <w:num w:numId="27" w16cid:durableId="1212838507">
    <w:abstractNumId w:val="51"/>
  </w:num>
  <w:num w:numId="28" w16cid:durableId="160394310">
    <w:abstractNumId w:val="2"/>
  </w:num>
  <w:num w:numId="29" w16cid:durableId="1935358965">
    <w:abstractNumId w:val="31"/>
  </w:num>
  <w:num w:numId="30" w16cid:durableId="1809475167">
    <w:abstractNumId w:val="59"/>
  </w:num>
  <w:num w:numId="31" w16cid:durableId="1467815788">
    <w:abstractNumId w:val="30"/>
  </w:num>
  <w:num w:numId="32" w16cid:durableId="1282423048">
    <w:abstractNumId w:val="26"/>
  </w:num>
  <w:num w:numId="33" w16cid:durableId="1190488378">
    <w:abstractNumId w:val="44"/>
  </w:num>
  <w:num w:numId="34" w16cid:durableId="467015231">
    <w:abstractNumId w:val="24"/>
  </w:num>
  <w:num w:numId="35" w16cid:durableId="870000209">
    <w:abstractNumId w:val="36"/>
  </w:num>
  <w:num w:numId="36" w16cid:durableId="779030363">
    <w:abstractNumId w:val="35"/>
  </w:num>
  <w:num w:numId="37" w16cid:durableId="338851833">
    <w:abstractNumId w:val="5"/>
  </w:num>
  <w:num w:numId="38" w16cid:durableId="268926721">
    <w:abstractNumId w:val="54"/>
  </w:num>
  <w:num w:numId="39" w16cid:durableId="1612975892">
    <w:abstractNumId w:val="11"/>
  </w:num>
  <w:num w:numId="40" w16cid:durableId="557202510">
    <w:abstractNumId w:val="37"/>
  </w:num>
  <w:num w:numId="41" w16cid:durableId="1155532590">
    <w:abstractNumId w:val="22"/>
  </w:num>
  <w:num w:numId="42" w16cid:durableId="518934121">
    <w:abstractNumId w:val="38"/>
  </w:num>
  <w:num w:numId="43" w16cid:durableId="1187255874">
    <w:abstractNumId w:val="50"/>
  </w:num>
  <w:num w:numId="44" w16cid:durableId="694238216">
    <w:abstractNumId w:val="4"/>
  </w:num>
  <w:num w:numId="45" w16cid:durableId="1261983516">
    <w:abstractNumId w:val="7"/>
  </w:num>
  <w:num w:numId="46" w16cid:durableId="1374035236">
    <w:abstractNumId w:val="14"/>
  </w:num>
  <w:num w:numId="47" w16cid:durableId="1912500969">
    <w:abstractNumId w:val="28"/>
  </w:num>
  <w:num w:numId="48" w16cid:durableId="16318653">
    <w:abstractNumId w:val="62"/>
  </w:num>
  <w:num w:numId="49" w16cid:durableId="849680956">
    <w:abstractNumId w:val="23"/>
  </w:num>
  <w:num w:numId="50" w16cid:durableId="1743261421">
    <w:abstractNumId w:val="45"/>
  </w:num>
  <w:num w:numId="51" w16cid:durableId="1144931192">
    <w:abstractNumId w:val="48"/>
  </w:num>
  <w:num w:numId="52" w16cid:durableId="1934242090">
    <w:abstractNumId w:val="39"/>
  </w:num>
  <w:num w:numId="53" w16cid:durableId="1163473306">
    <w:abstractNumId w:val="21"/>
  </w:num>
  <w:num w:numId="54" w16cid:durableId="1441611051">
    <w:abstractNumId w:val="40"/>
  </w:num>
  <w:num w:numId="55" w16cid:durableId="1098598815">
    <w:abstractNumId w:val="15"/>
  </w:num>
  <w:num w:numId="56" w16cid:durableId="1113941364">
    <w:abstractNumId w:val="46"/>
  </w:num>
  <w:num w:numId="57" w16cid:durableId="1716616391">
    <w:abstractNumId w:val="25"/>
  </w:num>
  <w:num w:numId="58" w16cid:durableId="1364208816">
    <w:abstractNumId w:val="17"/>
  </w:num>
  <w:num w:numId="59" w16cid:durableId="1083993544">
    <w:abstractNumId w:val="56"/>
  </w:num>
  <w:num w:numId="60" w16cid:durableId="866483787">
    <w:abstractNumId w:val="42"/>
  </w:num>
  <w:num w:numId="61" w16cid:durableId="1406489763">
    <w:abstractNumId w:val="47"/>
  </w:num>
  <w:num w:numId="62" w16cid:durableId="1893350672">
    <w:abstractNumId w:val="20"/>
  </w:num>
  <w:num w:numId="63" w16cid:durableId="533226756">
    <w:abstractNumId w:val="33"/>
  </w:num>
  <w:num w:numId="64" w16cid:durableId="1164932994">
    <w:abstractNumId w:val="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BA6"/>
    <w:rsid w:val="00000BF3"/>
    <w:rsid w:val="000106F2"/>
    <w:rsid w:val="00013917"/>
    <w:rsid w:val="00034DF9"/>
    <w:rsid w:val="0005286A"/>
    <w:rsid w:val="00062EBC"/>
    <w:rsid w:val="00071BF9"/>
    <w:rsid w:val="00085D2A"/>
    <w:rsid w:val="0009219C"/>
    <w:rsid w:val="000A14F1"/>
    <w:rsid w:val="000A1520"/>
    <w:rsid w:val="000B1093"/>
    <w:rsid w:val="000B19FA"/>
    <w:rsid w:val="000C1844"/>
    <w:rsid w:val="000D3ECD"/>
    <w:rsid w:val="000E6352"/>
    <w:rsid w:val="000E6369"/>
    <w:rsid w:val="000F3B4E"/>
    <w:rsid w:val="00112B4B"/>
    <w:rsid w:val="00116D5A"/>
    <w:rsid w:val="00126D12"/>
    <w:rsid w:val="0012AE60"/>
    <w:rsid w:val="00132250"/>
    <w:rsid w:val="00135252"/>
    <w:rsid w:val="00141EB7"/>
    <w:rsid w:val="00154975"/>
    <w:rsid w:val="00171DD5"/>
    <w:rsid w:val="00175440"/>
    <w:rsid w:val="001779D8"/>
    <w:rsid w:val="00182181"/>
    <w:rsid w:val="00186934"/>
    <w:rsid w:val="001B481F"/>
    <w:rsid w:val="001C3ED0"/>
    <w:rsid w:val="001C4458"/>
    <w:rsid w:val="001D3A94"/>
    <w:rsid w:val="001D777A"/>
    <w:rsid w:val="001D7B88"/>
    <w:rsid w:val="001E10A6"/>
    <w:rsid w:val="001F7F6C"/>
    <w:rsid w:val="0020177C"/>
    <w:rsid w:val="0020654A"/>
    <w:rsid w:val="00210656"/>
    <w:rsid w:val="00212BA6"/>
    <w:rsid w:val="002146E9"/>
    <w:rsid w:val="00250400"/>
    <w:rsid w:val="00262D43"/>
    <w:rsid w:val="002646B6"/>
    <w:rsid w:val="00267CC4"/>
    <w:rsid w:val="00281911"/>
    <w:rsid w:val="00285B9B"/>
    <w:rsid w:val="00286194"/>
    <w:rsid w:val="00292E78"/>
    <w:rsid w:val="00295C24"/>
    <w:rsid w:val="002A5B08"/>
    <w:rsid w:val="002B2803"/>
    <w:rsid w:val="002B2D98"/>
    <w:rsid w:val="002B3498"/>
    <w:rsid w:val="002B5500"/>
    <w:rsid w:val="002C1FA2"/>
    <w:rsid w:val="002D2429"/>
    <w:rsid w:val="002D2D56"/>
    <w:rsid w:val="002F5149"/>
    <w:rsid w:val="00300AEA"/>
    <w:rsid w:val="0030320E"/>
    <w:rsid w:val="00320EA3"/>
    <w:rsid w:val="00324DAA"/>
    <w:rsid w:val="003358E3"/>
    <w:rsid w:val="00335FC6"/>
    <w:rsid w:val="00370B36"/>
    <w:rsid w:val="00380FC2"/>
    <w:rsid w:val="00396306"/>
    <w:rsid w:val="003A1BF0"/>
    <w:rsid w:val="003B09D3"/>
    <w:rsid w:val="003B14EA"/>
    <w:rsid w:val="003B3077"/>
    <w:rsid w:val="003B5C2B"/>
    <w:rsid w:val="003C465E"/>
    <w:rsid w:val="003D630C"/>
    <w:rsid w:val="003E553F"/>
    <w:rsid w:val="003EF76B"/>
    <w:rsid w:val="004031B7"/>
    <w:rsid w:val="0040796A"/>
    <w:rsid w:val="00412E3D"/>
    <w:rsid w:val="00420631"/>
    <w:rsid w:val="00421BD4"/>
    <w:rsid w:val="00423672"/>
    <w:rsid w:val="00424856"/>
    <w:rsid w:val="0042717C"/>
    <w:rsid w:val="004321EA"/>
    <w:rsid w:val="0043392C"/>
    <w:rsid w:val="00434A8F"/>
    <w:rsid w:val="0043620D"/>
    <w:rsid w:val="00441FC3"/>
    <w:rsid w:val="00472CAA"/>
    <w:rsid w:val="00473A1A"/>
    <w:rsid w:val="004941C8"/>
    <w:rsid w:val="004A4679"/>
    <w:rsid w:val="004A68E1"/>
    <w:rsid w:val="004C26F2"/>
    <w:rsid w:val="004C4FC7"/>
    <w:rsid w:val="004D096B"/>
    <w:rsid w:val="005003E5"/>
    <w:rsid w:val="00506EA4"/>
    <w:rsid w:val="00525F8D"/>
    <w:rsid w:val="00536254"/>
    <w:rsid w:val="00548AE1"/>
    <w:rsid w:val="00582CE4"/>
    <w:rsid w:val="00583231"/>
    <w:rsid w:val="005908C2"/>
    <w:rsid w:val="005966A3"/>
    <w:rsid w:val="005A579A"/>
    <w:rsid w:val="005B0827"/>
    <w:rsid w:val="005B2D8D"/>
    <w:rsid w:val="005B48DC"/>
    <w:rsid w:val="005C203C"/>
    <w:rsid w:val="005C2A32"/>
    <w:rsid w:val="005C2B51"/>
    <w:rsid w:val="005D11A6"/>
    <w:rsid w:val="005D155E"/>
    <w:rsid w:val="005E0913"/>
    <w:rsid w:val="005E34EA"/>
    <w:rsid w:val="005E4B09"/>
    <w:rsid w:val="005F3132"/>
    <w:rsid w:val="00600DC2"/>
    <w:rsid w:val="006112AB"/>
    <w:rsid w:val="00611F10"/>
    <w:rsid w:val="00616158"/>
    <w:rsid w:val="00616F59"/>
    <w:rsid w:val="00621C08"/>
    <w:rsid w:val="00626736"/>
    <w:rsid w:val="006320CC"/>
    <w:rsid w:val="00632D0E"/>
    <w:rsid w:val="0063415F"/>
    <w:rsid w:val="006512B4"/>
    <w:rsid w:val="00656FFA"/>
    <w:rsid w:val="006600B1"/>
    <w:rsid w:val="0066A0B2"/>
    <w:rsid w:val="00684D04"/>
    <w:rsid w:val="00685948"/>
    <w:rsid w:val="006A6467"/>
    <w:rsid w:val="006B03D2"/>
    <w:rsid w:val="006B722A"/>
    <w:rsid w:val="006C6908"/>
    <w:rsid w:val="006D26A2"/>
    <w:rsid w:val="006E73EB"/>
    <w:rsid w:val="007014C8"/>
    <w:rsid w:val="00715B1E"/>
    <w:rsid w:val="00735CF0"/>
    <w:rsid w:val="00740922"/>
    <w:rsid w:val="00741F8E"/>
    <w:rsid w:val="00751C60"/>
    <w:rsid w:val="00755DBB"/>
    <w:rsid w:val="00756E41"/>
    <w:rsid w:val="0075B491"/>
    <w:rsid w:val="00767F82"/>
    <w:rsid w:val="00773D91"/>
    <w:rsid w:val="00774F56"/>
    <w:rsid w:val="00776FFC"/>
    <w:rsid w:val="00780165"/>
    <w:rsid w:val="00785D0A"/>
    <w:rsid w:val="007872A3"/>
    <w:rsid w:val="00790195"/>
    <w:rsid w:val="00797AB6"/>
    <w:rsid w:val="007A0D38"/>
    <w:rsid w:val="007A4C2B"/>
    <w:rsid w:val="007B0A6A"/>
    <w:rsid w:val="007C57F4"/>
    <w:rsid w:val="007C7CAD"/>
    <w:rsid w:val="00801133"/>
    <w:rsid w:val="00812A4A"/>
    <w:rsid w:val="00816322"/>
    <w:rsid w:val="008176F8"/>
    <w:rsid w:val="00836B16"/>
    <w:rsid w:val="00860C3E"/>
    <w:rsid w:val="00862F6D"/>
    <w:rsid w:val="00880653"/>
    <w:rsid w:val="0089015C"/>
    <w:rsid w:val="008A360B"/>
    <w:rsid w:val="008A5B3F"/>
    <w:rsid w:val="008A7B19"/>
    <w:rsid w:val="008B21B8"/>
    <w:rsid w:val="008C0EC5"/>
    <w:rsid w:val="008D05A5"/>
    <w:rsid w:val="008E5AF1"/>
    <w:rsid w:val="008E70ED"/>
    <w:rsid w:val="00905326"/>
    <w:rsid w:val="0091118A"/>
    <w:rsid w:val="009247F5"/>
    <w:rsid w:val="00950AB5"/>
    <w:rsid w:val="00973DFE"/>
    <w:rsid w:val="00983241"/>
    <w:rsid w:val="009913E9"/>
    <w:rsid w:val="009A132A"/>
    <w:rsid w:val="009A2561"/>
    <w:rsid w:val="009A29BC"/>
    <w:rsid w:val="009B40D0"/>
    <w:rsid w:val="009E6079"/>
    <w:rsid w:val="00A00CC3"/>
    <w:rsid w:val="00A06575"/>
    <w:rsid w:val="00A117E6"/>
    <w:rsid w:val="00A1256C"/>
    <w:rsid w:val="00A12D2B"/>
    <w:rsid w:val="00A21103"/>
    <w:rsid w:val="00A2269E"/>
    <w:rsid w:val="00A25439"/>
    <w:rsid w:val="00A36FA5"/>
    <w:rsid w:val="00A4466A"/>
    <w:rsid w:val="00A52BD2"/>
    <w:rsid w:val="00A5720D"/>
    <w:rsid w:val="00A57FBC"/>
    <w:rsid w:val="00A61C76"/>
    <w:rsid w:val="00A76825"/>
    <w:rsid w:val="00A81243"/>
    <w:rsid w:val="00A8367C"/>
    <w:rsid w:val="00A8658F"/>
    <w:rsid w:val="00A9480F"/>
    <w:rsid w:val="00A94B1B"/>
    <w:rsid w:val="00AA1E1A"/>
    <w:rsid w:val="00AA50AF"/>
    <w:rsid w:val="00AA59F1"/>
    <w:rsid w:val="00AB16A2"/>
    <w:rsid w:val="00AB47D2"/>
    <w:rsid w:val="00AB644B"/>
    <w:rsid w:val="00AB66C8"/>
    <w:rsid w:val="00AB76B0"/>
    <w:rsid w:val="00AC05AE"/>
    <w:rsid w:val="00AC3E64"/>
    <w:rsid w:val="00AD0774"/>
    <w:rsid w:val="00AD5BF9"/>
    <w:rsid w:val="00AE70AE"/>
    <w:rsid w:val="00AF2A3E"/>
    <w:rsid w:val="00B02FAC"/>
    <w:rsid w:val="00B20AE8"/>
    <w:rsid w:val="00B3207A"/>
    <w:rsid w:val="00B54DCE"/>
    <w:rsid w:val="00B57D57"/>
    <w:rsid w:val="00B75728"/>
    <w:rsid w:val="00B76702"/>
    <w:rsid w:val="00B81B44"/>
    <w:rsid w:val="00B93484"/>
    <w:rsid w:val="00B957B4"/>
    <w:rsid w:val="00BA1B55"/>
    <w:rsid w:val="00BA2369"/>
    <w:rsid w:val="00BA2B3B"/>
    <w:rsid w:val="00BA6DDC"/>
    <w:rsid w:val="00BB705B"/>
    <w:rsid w:val="00C01E7A"/>
    <w:rsid w:val="00C16194"/>
    <w:rsid w:val="00C20333"/>
    <w:rsid w:val="00C22D4C"/>
    <w:rsid w:val="00C31DE2"/>
    <w:rsid w:val="00C4039E"/>
    <w:rsid w:val="00C50523"/>
    <w:rsid w:val="00C51181"/>
    <w:rsid w:val="00C55D46"/>
    <w:rsid w:val="00C71AEE"/>
    <w:rsid w:val="00C74C8F"/>
    <w:rsid w:val="00C84D2A"/>
    <w:rsid w:val="00C86CB8"/>
    <w:rsid w:val="00CA0FC9"/>
    <w:rsid w:val="00CA1AA0"/>
    <w:rsid w:val="00CA22C4"/>
    <w:rsid w:val="00CD6DAE"/>
    <w:rsid w:val="00CE5489"/>
    <w:rsid w:val="00CE7CCD"/>
    <w:rsid w:val="00D0747D"/>
    <w:rsid w:val="00D1244B"/>
    <w:rsid w:val="00D1325E"/>
    <w:rsid w:val="00D204D8"/>
    <w:rsid w:val="00D21749"/>
    <w:rsid w:val="00D228B2"/>
    <w:rsid w:val="00D24F18"/>
    <w:rsid w:val="00D47A15"/>
    <w:rsid w:val="00D50F7F"/>
    <w:rsid w:val="00D61092"/>
    <w:rsid w:val="00D61E72"/>
    <w:rsid w:val="00D930CF"/>
    <w:rsid w:val="00DA11F4"/>
    <w:rsid w:val="00DA6FBB"/>
    <w:rsid w:val="00DAF2F8"/>
    <w:rsid w:val="00DB1041"/>
    <w:rsid w:val="00DB29FF"/>
    <w:rsid w:val="00DB505E"/>
    <w:rsid w:val="00DB51DB"/>
    <w:rsid w:val="00DB7D89"/>
    <w:rsid w:val="00DD0DBD"/>
    <w:rsid w:val="00DE26C9"/>
    <w:rsid w:val="00DF2389"/>
    <w:rsid w:val="00E005D2"/>
    <w:rsid w:val="00E1011C"/>
    <w:rsid w:val="00E134D4"/>
    <w:rsid w:val="00E15795"/>
    <w:rsid w:val="00E163E3"/>
    <w:rsid w:val="00E20830"/>
    <w:rsid w:val="00E21A93"/>
    <w:rsid w:val="00E306E7"/>
    <w:rsid w:val="00E3196F"/>
    <w:rsid w:val="00E405B7"/>
    <w:rsid w:val="00E41DBF"/>
    <w:rsid w:val="00E43065"/>
    <w:rsid w:val="00E51961"/>
    <w:rsid w:val="00E637D9"/>
    <w:rsid w:val="00E95545"/>
    <w:rsid w:val="00E96740"/>
    <w:rsid w:val="00EB1D61"/>
    <w:rsid w:val="00EB6561"/>
    <w:rsid w:val="00EC6C37"/>
    <w:rsid w:val="00ED4E41"/>
    <w:rsid w:val="00EE1A5B"/>
    <w:rsid w:val="00EF0C47"/>
    <w:rsid w:val="00EF4B94"/>
    <w:rsid w:val="00F02E5B"/>
    <w:rsid w:val="00F21AB0"/>
    <w:rsid w:val="00F25E1D"/>
    <w:rsid w:val="00F415C7"/>
    <w:rsid w:val="00F456CA"/>
    <w:rsid w:val="00F54B18"/>
    <w:rsid w:val="00F56E9C"/>
    <w:rsid w:val="00F77B4B"/>
    <w:rsid w:val="00F8790B"/>
    <w:rsid w:val="00F905D3"/>
    <w:rsid w:val="00FA7F2F"/>
    <w:rsid w:val="00FB0432"/>
    <w:rsid w:val="00FB3990"/>
    <w:rsid w:val="00FC25C3"/>
    <w:rsid w:val="00FC48A6"/>
    <w:rsid w:val="00FD2F61"/>
    <w:rsid w:val="00FD78A8"/>
    <w:rsid w:val="00FE5619"/>
    <w:rsid w:val="0103A211"/>
    <w:rsid w:val="01262390"/>
    <w:rsid w:val="01335F37"/>
    <w:rsid w:val="0140FBC3"/>
    <w:rsid w:val="0153BAD3"/>
    <w:rsid w:val="01605102"/>
    <w:rsid w:val="0178199B"/>
    <w:rsid w:val="017ADB08"/>
    <w:rsid w:val="0180A5D1"/>
    <w:rsid w:val="0180F84E"/>
    <w:rsid w:val="01FDC60F"/>
    <w:rsid w:val="023928EC"/>
    <w:rsid w:val="0240710F"/>
    <w:rsid w:val="0242F338"/>
    <w:rsid w:val="0249803D"/>
    <w:rsid w:val="025B82B7"/>
    <w:rsid w:val="025F3483"/>
    <w:rsid w:val="02992ED1"/>
    <w:rsid w:val="02ADBA26"/>
    <w:rsid w:val="02D5E7A4"/>
    <w:rsid w:val="033FA1DF"/>
    <w:rsid w:val="0347D1D2"/>
    <w:rsid w:val="03877A7C"/>
    <w:rsid w:val="038AFAC1"/>
    <w:rsid w:val="03929C7A"/>
    <w:rsid w:val="03DE2C5B"/>
    <w:rsid w:val="03E5384B"/>
    <w:rsid w:val="03ED10B6"/>
    <w:rsid w:val="0424F181"/>
    <w:rsid w:val="0472D67E"/>
    <w:rsid w:val="0496B32A"/>
    <w:rsid w:val="04A9EB66"/>
    <w:rsid w:val="04AFC33F"/>
    <w:rsid w:val="04B4499B"/>
    <w:rsid w:val="050B0A4A"/>
    <w:rsid w:val="050D1337"/>
    <w:rsid w:val="05163DB4"/>
    <w:rsid w:val="05258D43"/>
    <w:rsid w:val="054D3527"/>
    <w:rsid w:val="05834BE4"/>
    <w:rsid w:val="05928C0D"/>
    <w:rsid w:val="0598A16E"/>
    <w:rsid w:val="05AB59C9"/>
    <w:rsid w:val="05B422AE"/>
    <w:rsid w:val="0606C84B"/>
    <w:rsid w:val="060964FC"/>
    <w:rsid w:val="06528DCF"/>
    <w:rsid w:val="0652DAE7"/>
    <w:rsid w:val="0654E891"/>
    <w:rsid w:val="065C9963"/>
    <w:rsid w:val="066166D3"/>
    <w:rsid w:val="066C9B9D"/>
    <w:rsid w:val="067E0CE3"/>
    <w:rsid w:val="0696F982"/>
    <w:rsid w:val="06E25994"/>
    <w:rsid w:val="071A69C9"/>
    <w:rsid w:val="071DEDA9"/>
    <w:rsid w:val="073028B7"/>
    <w:rsid w:val="073F9696"/>
    <w:rsid w:val="075C8696"/>
    <w:rsid w:val="0779D7DC"/>
    <w:rsid w:val="078007EF"/>
    <w:rsid w:val="078C8508"/>
    <w:rsid w:val="078F0421"/>
    <w:rsid w:val="07AB93EE"/>
    <w:rsid w:val="07D106B5"/>
    <w:rsid w:val="07DA280C"/>
    <w:rsid w:val="081313E7"/>
    <w:rsid w:val="081BCCF9"/>
    <w:rsid w:val="08283479"/>
    <w:rsid w:val="082F8964"/>
    <w:rsid w:val="08452E05"/>
    <w:rsid w:val="0853C16F"/>
    <w:rsid w:val="087A22E9"/>
    <w:rsid w:val="0891D2E4"/>
    <w:rsid w:val="0914792E"/>
    <w:rsid w:val="09351A4E"/>
    <w:rsid w:val="09439C70"/>
    <w:rsid w:val="0961CA12"/>
    <w:rsid w:val="09B59532"/>
    <w:rsid w:val="09D40C59"/>
    <w:rsid w:val="09D6E803"/>
    <w:rsid w:val="09E5CEB4"/>
    <w:rsid w:val="0A03C026"/>
    <w:rsid w:val="0A2C8D44"/>
    <w:rsid w:val="0A2D3DBF"/>
    <w:rsid w:val="0A366803"/>
    <w:rsid w:val="0A3CA13C"/>
    <w:rsid w:val="0A55E40C"/>
    <w:rsid w:val="0A5EDAD2"/>
    <w:rsid w:val="0A65FB43"/>
    <w:rsid w:val="0A7778E1"/>
    <w:rsid w:val="0A857C15"/>
    <w:rsid w:val="0A956C8C"/>
    <w:rsid w:val="0A9BC32F"/>
    <w:rsid w:val="0ABA7E4F"/>
    <w:rsid w:val="0AC9A57F"/>
    <w:rsid w:val="0AF0D601"/>
    <w:rsid w:val="0B000143"/>
    <w:rsid w:val="0B1FDA5E"/>
    <w:rsid w:val="0B391BCC"/>
    <w:rsid w:val="0B476F59"/>
    <w:rsid w:val="0B62F896"/>
    <w:rsid w:val="0B72A687"/>
    <w:rsid w:val="0B7AFCB0"/>
    <w:rsid w:val="0BB7C198"/>
    <w:rsid w:val="0BC0AD10"/>
    <w:rsid w:val="0BE24B21"/>
    <w:rsid w:val="0BF3FFD7"/>
    <w:rsid w:val="0C5B526A"/>
    <w:rsid w:val="0C5B6174"/>
    <w:rsid w:val="0C606A06"/>
    <w:rsid w:val="0C7A09E6"/>
    <w:rsid w:val="0C7ED9EB"/>
    <w:rsid w:val="0C8CC8A8"/>
    <w:rsid w:val="0C9BA81D"/>
    <w:rsid w:val="0CE7C000"/>
    <w:rsid w:val="0D05BE8E"/>
    <w:rsid w:val="0D195DB0"/>
    <w:rsid w:val="0D2364B9"/>
    <w:rsid w:val="0D524005"/>
    <w:rsid w:val="0D6479DB"/>
    <w:rsid w:val="0D691010"/>
    <w:rsid w:val="0D9C4025"/>
    <w:rsid w:val="0DA74D29"/>
    <w:rsid w:val="0DCB9126"/>
    <w:rsid w:val="0DD7EED9"/>
    <w:rsid w:val="0E05A060"/>
    <w:rsid w:val="0E18DD08"/>
    <w:rsid w:val="0E3F8765"/>
    <w:rsid w:val="0E74EDA4"/>
    <w:rsid w:val="0E765C41"/>
    <w:rsid w:val="0E821793"/>
    <w:rsid w:val="0EA374D9"/>
    <w:rsid w:val="0EDF1D66"/>
    <w:rsid w:val="0F0093A8"/>
    <w:rsid w:val="0F052932"/>
    <w:rsid w:val="0F0B8EFF"/>
    <w:rsid w:val="0F0F280A"/>
    <w:rsid w:val="0F4C554D"/>
    <w:rsid w:val="0F75083D"/>
    <w:rsid w:val="0F7BA41C"/>
    <w:rsid w:val="0F7F802A"/>
    <w:rsid w:val="0F98027F"/>
    <w:rsid w:val="0FA6DE06"/>
    <w:rsid w:val="0FAE32AC"/>
    <w:rsid w:val="0FB07F19"/>
    <w:rsid w:val="0FB2FD2B"/>
    <w:rsid w:val="0FCA0774"/>
    <w:rsid w:val="0FF11967"/>
    <w:rsid w:val="10160900"/>
    <w:rsid w:val="102A473F"/>
    <w:rsid w:val="103980B5"/>
    <w:rsid w:val="103D4ED3"/>
    <w:rsid w:val="10481734"/>
    <w:rsid w:val="105D083E"/>
    <w:rsid w:val="1076C8A1"/>
    <w:rsid w:val="1093E88A"/>
    <w:rsid w:val="109DF4CC"/>
    <w:rsid w:val="10A0594A"/>
    <w:rsid w:val="10C032A3"/>
    <w:rsid w:val="10CC677E"/>
    <w:rsid w:val="10CD1907"/>
    <w:rsid w:val="10ED3476"/>
    <w:rsid w:val="10EFC493"/>
    <w:rsid w:val="10F52C5C"/>
    <w:rsid w:val="11089037"/>
    <w:rsid w:val="112BCB44"/>
    <w:rsid w:val="11393B4E"/>
    <w:rsid w:val="1163BAA3"/>
    <w:rsid w:val="1163F4B8"/>
    <w:rsid w:val="119016BE"/>
    <w:rsid w:val="119D13DB"/>
    <w:rsid w:val="11C3BE0D"/>
    <w:rsid w:val="11C63546"/>
    <w:rsid w:val="11C90E09"/>
    <w:rsid w:val="11D54196"/>
    <w:rsid w:val="1221243C"/>
    <w:rsid w:val="123EE147"/>
    <w:rsid w:val="12496118"/>
    <w:rsid w:val="1249C145"/>
    <w:rsid w:val="1263681B"/>
    <w:rsid w:val="12876305"/>
    <w:rsid w:val="12985D2E"/>
    <w:rsid w:val="1299DAA3"/>
    <w:rsid w:val="12DC320E"/>
    <w:rsid w:val="12E388B2"/>
    <w:rsid w:val="130DB4BD"/>
    <w:rsid w:val="132F9410"/>
    <w:rsid w:val="133AAAF6"/>
    <w:rsid w:val="133C21EC"/>
    <w:rsid w:val="13431C43"/>
    <w:rsid w:val="1347397F"/>
    <w:rsid w:val="13569DDC"/>
    <w:rsid w:val="135F471D"/>
    <w:rsid w:val="136C8EC8"/>
    <w:rsid w:val="138E3FEE"/>
    <w:rsid w:val="13AB94BF"/>
    <w:rsid w:val="13B92ADB"/>
    <w:rsid w:val="13BC598F"/>
    <w:rsid w:val="13EDFFA2"/>
    <w:rsid w:val="13FD2305"/>
    <w:rsid w:val="13FD91DE"/>
    <w:rsid w:val="140DFFDE"/>
    <w:rsid w:val="14160CA5"/>
    <w:rsid w:val="14353C7D"/>
    <w:rsid w:val="143A1889"/>
    <w:rsid w:val="1484FC0B"/>
    <w:rsid w:val="149ABB17"/>
    <w:rsid w:val="14ADE5AD"/>
    <w:rsid w:val="14B12BBD"/>
    <w:rsid w:val="14BC0EDE"/>
    <w:rsid w:val="14CF6EE4"/>
    <w:rsid w:val="14DDB907"/>
    <w:rsid w:val="14ED9A4B"/>
    <w:rsid w:val="153859F1"/>
    <w:rsid w:val="15426EEA"/>
    <w:rsid w:val="1554D2B7"/>
    <w:rsid w:val="15671085"/>
    <w:rsid w:val="157783B1"/>
    <w:rsid w:val="157A0A2E"/>
    <w:rsid w:val="158A9D69"/>
    <w:rsid w:val="158C10D3"/>
    <w:rsid w:val="15C4B1F7"/>
    <w:rsid w:val="15E790D3"/>
    <w:rsid w:val="15FEDF6A"/>
    <w:rsid w:val="1600FE63"/>
    <w:rsid w:val="16163B67"/>
    <w:rsid w:val="1627C182"/>
    <w:rsid w:val="163E665E"/>
    <w:rsid w:val="164CC701"/>
    <w:rsid w:val="16549ADD"/>
    <w:rsid w:val="166C7FEE"/>
    <w:rsid w:val="167F0B62"/>
    <w:rsid w:val="16998627"/>
    <w:rsid w:val="16B913E3"/>
    <w:rsid w:val="16EB488B"/>
    <w:rsid w:val="171A06B4"/>
    <w:rsid w:val="174C7810"/>
    <w:rsid w:val="17877E21"/>
    <w:rsid w:val="17B7DE33"/>
    <w:rsid w:val="17D76532"/>
    <w:rsid w:val="17DF0F6E"/>
    <w:rsid w:val="1826AA8E"/>
    <w:rsid w:val="182B1000"/>
    <w:rsid w:val="1853A610"/>
    <w:rsid w:val="1859FE11"/>
    <w:rsid w:val="1862104F"/>
    <w:rsid w:val="1876C9DF"/>
    <w:rsid w:val="188A5189"/>
    <w:rsid w:val="18ABA5F3"/>
    <w:rsid w:val="18B8C7CF"/>
    <w:rsid w:val="18CB26E7"/>
    <w:rsid w:val="18E0A06C"/>
    <w:rsid w:val="190328D6"/>
    <w:rsid w:val="19222DD8"/>
    <w:rsid w:val="196B804D"/>
    <w:rsid w:val="1973FE6E"/>
    <w:rsid w:val="19897733"/>
    <w:rsid w:val="19A933A1"/>
    <w:rsid w:val="19B0786D"/>
    <w:rsid w:val="19C7FB5B"/>
    <w:rsid w:val="19CCE8C0"/>
    <w:rsid w:val="19DB0B4C"/>
    <w:rsid w:val="19DD6465"/>
    <w:rsid w:val="1A005753"/>
    <w:rsid w:val="1A018A73"/>
    <w:rsid w:val="1A3405EF"/>
    <w:rsid w:val="1A887F90"/>
    <w:rsid w:val="1AA7A5AD"/>
    <w:rsid w:val="1ADA7E51"/>
    <w:rsid w:val="1ADF2F2C"/>
    <w:rsid w:val="1AFCAEAE"/>
    <w:rsid w:val="1B002181"/>
    <w:rsid w:val="1B089FB0"/>
    <w:rsid w:val="1B0E5216"/>
    <w:rsid w:val="1B13F663"/>
    <w:rsid w:val="1B5144B4"/>
    <w:rsid w:val="1B76C583"/>
    <w:rsid w:val="1BB05082"/>
    <w:rsid w:val="1BB679C5"/>
    <w:rsid w:val="1BC97F4A"/>
    <w:rsid w:val="1BCD182F"/>
    <w:rsid w:val="1BD2B810"/>
    <w:rsid w:val="1BE141BD"/>
    <w:rsid w:val="1BE8A1A2"/>
    <w:rsid w:val="1BF7C4D2"/>
    <w:rsid w:val="1C18B992"/>
    <w:rsid w:val="1C296735"/>
    <w:rsid w:val="1C5A09E5"/>
    <w:rsid w:val="1C5AEC8F"/>
    <w:rsid w:val="1C611E75"/>
    <w:rsid w:val="1C88B35C"/>
    <w:rsid w:val="1CD0CFDC"/>
    <w:rsid w:val="1CD33EBF"/>
    <w:rsid w:val="1D08C954"/>
    <w:rsid w:val="1D13A3EF"/>
    <w:rsid w:val="1D63A1F5"/>
    <w:rsid w:val="1D754194"/>
    <w:rsid w:val="1DB70D97"/>
    <w:rsid w:val="1DD190FB"/>
    <w:rsid w:val="1DD74D75"/>
    <w:rsid w:val="1DDCDFC5"/>
    <w:rsid w:val="1DFEB148"/>
    <w:rsid w:val="1E04E50D"/>
    <w:rsid w:val="1E1FAEBA"/>
    <w:rsid w:val="1E2711A8"/>
    <w:rsid w:val="1E2BC33E"/>
    <w:rsid w:val="1E2F9E23"/>
    <w:rsid w:val="1E3A15ED"/>
    <w:rsid w:val="1E5B7A80"/>
    <w:rsid w:val="1E764985"/>
    <w:rsid w:val="1EBB5436"/>
    <w:rsid w:val="1EDC3D39"/>
    <w:rsid w:val="1EEBABDC"/>
    <w:rsid w:val="1EF6D173"/>
    <w:rsid w:val="1F08E573"/>
    <w:rsid w:val="1F21F68B"/>
    <w:rsid w:val="1F4027A3"/>
    <w:rsid w:val="1F5DC91A"/>
    <w:rsid w:val="1F6730CA"/>
    <w:rsid w:val="1F6D2B72"/>
    <w:rsid w:val="1F7E74A6"/>
    <w:rsid w:val="1FF0BEEE"/>
    <w:rsid w:val="1FF38B65"/>
    <w:rsid w:val="2006F885"/>
    <w:rsid w:val="2018F641"/>
    <w:rsid w:val="2019AA1D"/>
    <w:rsid w:val="201BA08D"/>
    <w:rsid w:val="2062F916"/>
    <w:rsid w:val="2066D4D5"/>
    <w:rsid w:val="207E9953"/>
    <w:rsid w:val="20975B57"/>
    <w:rsid w:val="20977CA7"/>
    <w:rsid w:val="20BACE38"/>
    <w:rsid w:val="20D3D628"/>
    <w:rsid w:val="20E8F281"/>
    <w:rsid w:val="211831F7"/>
    <w:rsid w:val="21545BFC"/>
    <w:rsid w:val="21677B29"/>
    <w:rsid w:val="21759BFB"/>
    <w:rsid w:val="218731D1"/>
    <w:rsid w:val="21A837F0"/>
    <w:rsid w:val="21B4093F"/>
    <w:rsid w:val="21C3F1DF"/>
    <w:rsid w:val="21DF5C20"/>
    <w:rsid w:val="22095C78"/>
    <w:rsid w:val="2233D1BB"/>
    <w:rsid w:val="224EE280"/>
    <w:rsid w:val="224FE112"/>
    <w:rsid w:val="2256B1E8"/>
    <w:rsid w:val="2262A92C"/>
    <w:rsid w:val="2262C8DF"/>
    <w:rsid w:val="22713489"/>
    <w:rsid w:val="2276FAB1"/>
    <w:rsid w:val="22932DF0"/>
    <w:rsid w:val="229F5F22"/>
    <w:rsid w:val="22ACF9F0"/>
    <w:rsid w:val="22AEDEDB"/>
    <w:rsid w:val="22C77090"/>
    <w:rsid w:val="22DB6C7E"/>
    <w:rsid w:val="22F858D4"/>
    <w:rsid w:val="22F8B592"/>
    <w:rsid w:val="2316471A"/>
    <w:rsid w:val="231E5B33"/>
    <w:rsid w:val="2327A208"/>
    <w:rsid w:val="232BF7B5"/>
    <w:rsid w:val="23484DE6"/>
    <w:rsid w:val="23496914"/>
    <w:rsid w:val="2379BBE9"/>
    <w:rsid w:val="23800AEF"/>
    <w:rsid w:val="23962071"/>
    <w:rsid w:val="239CF72F"/>
    <w:rsid w:val="23B08798"/>
    <w:rsid w:val="23C897D6"/>
    <w:rsid w:val="23E08E96"/>
    <w:rsid w:val="23F8A99B"/>
    <w:rsid w:val="23FCE8C6"/>
    <w:rsid w:val="24102310"/>
    <w:rsid w:val="242F048E"/>
    <w:rsid w:val="24318902"/>
    <w:rsid w:val="2446AB8B"/>
    <w:rsid w:val="24623E50"/>
    <w:rsid w:val="246FB73A"/>
    <w:rsid w:val="2478F00E"/>
    <w:rsid w:val="24B8F96C"/>
    <w:rsid w:val="24C33918"/>
    <w:rsid w:val="24C515BA"/>
    <w:rsid w:val="24E2E8E4"/>
    <w:rsid w:val="2510055B"/>
    <w:rsid w:val="2524E092"/>
    <w:rsid w:val="2526CAFB"/>
    <w:rsid w:val="25506EE4"/>
    <w:rsid w:val="25623F58"/>
    <w:rsid w:val="25A6B335"/>
    <w:rsid w:val="25AB3D1F"/>
    <w:rsid w:val="25B66AEB"/>
    <w:rsid w:val="25B9E65D"/>
    <w:rsid w:val="25C86654"/>
    <w:rsid w:val="25D41810"/>
    <w:rsid w:val="25D81F06"/>
    <w:rsid w:val="25E1212A"/>
    <w:rsid w:val="25F93909"/>
    <w:rsid w:val="26081784"/>
    <w:rsid w:val="261287C2"/>
    <w:rsid w:val="2646E789"/>
    <w:rsid w:val="2647C9B4"/>
    <w:rsid w:val="2651AFEA"/>
    <w:rsid w:val="2663E29D"/>
    <w:rsid w:val="26664AB3"/>
    <w:rsid w:val="26719331"/>
    <w:rsid w:val="26AA918F"/>
    <w:rsid w:val="26AF4393"/>
    <w:rsid w:val="26B3AF6A"/>
    <w:rsid w:val="26C7DF02"/>
    <w:rsid w:val="26D03089"/>
    <w:rsid w:val="26E197F0"/>
    <w:rsid w:val="26F67D81"/>
    <w:rsid w:val="2707D794"/>
    <w:rsid w:val="2709C774"/>
    <w:rsid w:val="272A4390"/>
    <w:rsid w:val="272F727D"/>
    <w:rsid w:val="2739FD45"/>
    <w:rsid w:val="2776EEE7"/>
    <w:rsid w:val="27985C75"/>
    <w:rsid w:val="27A568CA"/>
    <w:rsid w:val="27ABE28F"/>
    <w:rsid w:val="27AD30F3"/>
    <w:rsid w:val="27E80386"/>
    <w:rsid w:val="27F72B66"/>
    <w:rsid w:val="280AA957"/>
    <w:rsid w:val="282E1A37"/>
    <w:rsid w:val="282EA9A9"/>
    <w:rsid w:val="28333B93"/>
    <w:rsid w:val="28604EBB"/>
    <w:rsid w:val="28851722"/>
    <w:rsid w:val="288EAEC7"/>
    <w:rsid w:val="28957AF2"/>
    <w:rsid w:val="290D2416"/>
    <w:rsid w:val="292BDDF7"/>
    <w:rsid w:val="295F1897"/>
    <w:rsid w:val="295FB514"/>
    <w:rsid w:val="2976FFAD"/>
    <w:rsid w:val="297E6406"/>
    <w:rsid w:val="2995F2E2"/>
    <w:rsid w:val="29A9B303"/>
    <w:rsid w:val="29B633F1"/>
    <w:rsid w:val="29B83814"/>
    <w:rsid w:val="29EB1485"/>
    <w:rsid w:val="2A00C233"/>
    <w:rsid w:val="2AB7F7E0"/>
    <w:rsid w:val="2B0191BD"/>
    <w:rsid w:val="2B1BFF2E"/>
    <w:rsid w:val="2B50FB9B"/>
    <w:rsid w:val="2B6D784B"/>
    <w:rsid w:val="2B8385A3"/>
    <w:rsid w:val="2B8B76F8"/>
    <w:rsid w:val="2BA371FD"/>
    <w:rsid w:val="2BA734FB"/>
    <w:rsid w:val="2BFC4E7C"/>
    <w:rsid w:val="2C1A2FE4"/>
    <w:rsid w:val="2C27BEC0"/>
    <w:rsid w:val="2C460CD5"/>
    <w:rsid w:val="2C6E4E0E"/>
    <w:rsid w:val="2C82276F"/>
    <w:rsid w:val="2CA1ECF2"/>
    <w:rsid w:val="2CAF3FC0"/>
    <w:rsid w:val="2CB055D9"/>
    <w:rsid w:val="2CCFEBD3"/>
    <w:rsid w:val="2CDC78CC"/>
    <w:rsid w:val="2D04EE10"/>
    <w:rsid w:val="2D2CFF0F"/>
    <w:rsid w:val="2D2D0F4F"/>
    <w:rsid w:val="2D41372B"/>
    <w:rsid w:val="2D89FD14"/>
    <w:rsid w:val="2D8E97B3"/>
    <w:rsid w:val="2DB19623"/>
    <w:rsid w:val="2DEB0CE5"/>
    <w:rsid w:val="2E2494EB"/>
    <w:rsid w:val="2E28CA1A"/>
    <w:rsid w:val="2E442485"/>
    <w:rsid w:val="2E566C49"/>
    <w:rsid w:val="2E6F52BB"/>
    <w:rsid w:val="2E886049"/>
    <w:rsid w:val="2E8DC173"/>
    <w:rsid w:val="2EAE471A"/>
    <w:rsid w:val="2EBBFB0C"/>
    <w:rsid w:val="2ED629CB"/>
    <w:rsid w:val="2EDBA620"/>
    <w:rsid w:val="2EDC5FB6"/>
    <w:rsid w:val="2EE9445D"/>
    <w:rsid w:val="2F24DD49"/>
    <w:rsid w:val="2F256566"/>
    <w:rsid w:val="2F4A3359"/>
    <w:rsid w:val="2F4D880D"/>
    <w:rsid w:val="2F66537E"/>
    <w:rsid w:val="2F8AB8D7"/>
    <w:rsid w:val="2FBDB4C9"/>
    <w:rsid w:val="2FC3DC27"/>
    <w:rsid w:val="2FC7B734"/>
    <w:rsid w:val="2FD106FD"/>
    <w:rsid w:val="2FD2B0BB"/>
    <w:rsid w:val="2FDDF0A1"/>
    <w:rsid w:val="2FDE030D"/>
    <w:rsid w:val="2FF0A035"/>
    <w:rsid w:val="302F58C4"/>
    <w:rsid w:val="30464260"/>
    <w:rsid w:val="3055A7CF"/>
    <w:rsid w:val="3078E49B"/>
    <w:rsid w:val="308502D7"/>
    <w:rsid w:val="308C1E8D"/>
    <w:rsid w:val="308C4422"/>
    <w:rsid w:val="30F3BDAE"/>
    <w:rsid w:val="30FE0D44"/>
    <w:rsid w:val="31487C06"/>
    <w:rsid w:val="31770757"/>
    <w:rsid w:val="319AB116"/>
    <w:rsid w:val="31B3C923"/>
    <w:rsid w:val="31D5CBB2"/>
    <w:rsid w:val="31EE9A3C"/>
    <w:rsid w:val="31F9DBDB"/>
    <w:rsid w:val="3201352C"/>
    <w:rsid w:val="3204121B"/>
    <w:rsid w:val="32191783"/>
    <w:rsid w:val="3227DAC3"/>
    <w:rsid w:val="32318E6E"/>
    <w:rsid w:val="32405456"/>
    <w:rsid w:val="3252B9E3"/>
    <w:rsid w:val="325B25E6"/>
    <w:rsid w:val="325C77F3"/>
    <w:rsid w:val="32664055"/>
    <w:rsid w:val="3266EE54"/>
    <w:rsid w:val="326957F9"/>
    <w:rsid w:val="329B9FB8"/>
    <w:rsid w:val="32B7EF24"/>
    <w:rsid w:val="32BCAD89"/>
    <w:rsid w:val="32D40941"/>
    <w:rsid w:val="32D878CE"/>
    <w:rsid w:val="32E24061"/>
    <w:rsid w:val="32EA09E5"/>
    <w:rsid w:val="3344112B"/>
    <w:rsid w:val="339169D5"/>
    <w:rsid w:val="33EE9884"/>
    <w:rsid w:val="3428F61B"/>
    <w:rsid w:val="34478F5B"/>
    <w:rsid w:val="34504146"/>
    <w:rsid w:val="348E8BFC"/>
    <w:rsid w:val="3499ECFC"/>
    <w:rsid w:val="34A5D099"/>
    <w:rsid w:val="34A9905B"/>
    <w:rsid w:val="34C90188"/>
    <w:rsid w:val="34CE592E"/>
    <w:rsid w:val="34D8A770"/>
    <w:rsid w:val="34E64F65"/>
    <w:rsid w:val="352923AE"/>
    <w:rsid w:val="3552A1CF"/>
    <w:rsid w:val="35572B21"/>
    <w:rsid w:val="35621B81"/>
    <w:rsid w:val="35820CDF"/>
    <w:rsid w:val="3583EE4A"/>
    <w:rsid w:val="359CAAC0"/>
    <w:rsid w:val="35A0BF69"/>
    <w:rsid w:val="35AE169D"/>
    <w:rsid w:val="35E9AFB3"/>
    <w:rsid w:val="36286DBF"/>
    <w:rsid w:val="362BB3F6"/>
    <w:rsid w:val="3643FAA9"/>
    <w:rsid w:val="365B1ACF"/>
    <w:rsid w:val="3660534E"/>
    <w:rsid w:val="36802EBF"/>
    <w:rsid w:val="36A29D49"/>
    <w:rsid w:val="36CCD5E8"/>
    <w:rsid w:val="36DDD3AB"/>
    <w:rsid w:val="36EC2957"/>
    <w:rsid w:val="370AFCB9"/>
    <w:rsid w:val="371457A3"/>
    <w:rsid w:val="373FC950"/>
    <w:rsid w:val="37518C77"/>
    <w:rsid w:val="37534278"/>
    <w:rsid w:val="37553E95"/>
    <w:rsid w:val="376DD9E3"/>
    <w:rsid w:val="379DB0F7"/>
    <w:rsid w:val="37A400BF"/>
    <w:rsid w:val="37C39255"/>
    <w:rsid w:val="37DA84B8"/>
    <w:rsid w:val="37E180D7"/>
    <w:rsid w:val="37E3D963"/>
    <w:rsid w:val="37E4A496"/>
    <w:rsid w:val="37EC32D2"/>
    <w:rsid w:val="37F3C64C"/>
    <w:rsid w:val="3830F4D6"/>
    <w:rsid w:val="3833E7AC"/>
    <w:rsid w:val="386655A3"/>
    <w:rsid w:val="387C0CCC"/>
    <w:rsid w:val="388809B5"/>
    <w:rsid w:val="38AE295A"/>
    <w:rsid w:val="38DC758E"/>
    <w:rsid w:val="38DE78F2"/>
    <w:rsid w:val="39480175"/>
    <w:rsid w:val="394CCAF9"/>
    <w:rsid w:val="395C9F5D"/>
    <w:rsid w:val="3996FEF3"/>
    <w:rsid w:val="39B230B8"/>
    <w:rsid w:val="39B996E2"/>
    <w:rsid w:val="39C19F77"/>
    <w:rsid w:val="39F41D21"/>
    <w:rsid w:val="39FA668D"/>
    <w:rsid w:val="3A0FEBE1"/>
    <w:rsid w:val="3A1FB3F1"/>
    <w:rsid w:val="3A325207"/>
    <w:rsid w:val="3A3F9912"/>
    <w:rsid w:val="3A4C7F44"/>
    <w:rsid w:val="3A5D1AE0"/>
    <w:rsid w:val="3A668B82"/>
    <w:rsid w:val="3AADD38D"/>
    <w:rsid w:val="3AD334F4"/>
    <w:rsid w:val="3AF4E29F"/>
    <w:rsid w:val="3B3D4D3A"/>
    <w:rsid w:val="3B51A8AD"/>
    <w:rsid w:val="3B833FDD"/>
    <w:rsid w:val="3BA0472B"/>
    <w:rsid w:val="3BE6CBF1"/>
    <w:rsid w:val="3C025E1F"/>
    <w:rsid w:val="3C2008E6"/>
    <w:rsid w:val="3C5E70A6"/>
    <w:rsid w:val="3C662E0A"/>
    <w:rsid w:val="3CA29E4F"/>
    <w:rsid w:val="3CC5FE9D"/>
    <w:rsid w:val="3CC9C0DB"/>
    <w:rsid w:val="3D2270DB"/>
    <w:rsid w:val="3D34801B"/>
    <w:rsid w:val="3D461F02"/>
    <w:rsid w:val="3D4BCCF1"/>
    <w:rsid w:val="3D4CAB76"/>
    <w:rsid w:val="3D5610C9"/>
    <w:rsid w:val="3D788285"/>
    <w:rsid w:val="3D8EAA0F"/>
    <w:rsid w:val="3D90DE23"/>
    <w:rsid w:val="3DCFDC3F"/>
    <w:rsid w:val="3DF445CB"/>
    <w:rsid w:val="3E0965C6"/>
    <w:rsid w:val="3E1C1F80"/>
    <w:rsid w:val="3E496223"/>
    <w:rsid w:val="3E79B063"/>
    <w:rsid w:val="3E8BB6B8"/>
    <w:rsid w:val="3E952765"/>
    <w:rsid w:val="3ECA1D2C"/>
    <w:rsid w:val="3ED0F2E1"/>
    <w:rsid w:val="3EF0295E"/>
    <w:rsid w:val="3EF61BC5"/>
    <w:rsid w:val="3F4350BA"/>
    <w:rsid w:val="3F4F446B"/>
    <w:rsid w:val="3F5139E6"/>
    <w:rsid w:val="3F6BD4FE"/>
    <w:rsid w:val="3F795F28"/>
    <w:rsid w:val="3F827327"/>
    <w:rsid w:val="3FAEA840"/>
    <w:rsid w:val="3FC1BA73"/>
    <w:rsid w:val="3FCC7E88"/>
    <w:rsid w:val="3FE2E456"/>
    <w:rsid w:val="3FF19956"/>
    <w:rsid w:val="3FFB4366"/>
    <w:rsid w:val="400DB0FA"/>
    <w:rsid w:val="4038628C"/>
    <w:rsid w:val="404F3136"/>
    <w:rsid w:val="4075AE4E"/>
    <w:rsid w:val="40876F7F"/>
    <w:rsid w:val="408A70BE"/>
    <w:rsid w:val="408D5D8E"/>
    <w:rsid w:val="409D0E9E"/>
    <w:rsid w:val="409DA2E9"/>
    <w:rsid w:val="40A93AB4"/>
    <w:rsid w:val="40BC65E6"/>
    <w:rsid w:val="40CC2631"/>
    <w:rsid w:val="40D610C9"/>
    <w:rsid w:val="412182F1"/>
    <w:rsid w:val="415559BC"/>
    <w:rsid w:val="417315A9"/>
    <w:rsid w:val="41786BAB"/>
    <w:rsid w:val="418FA98E"/>
    <w:rsid w:val="419F8B0B"/>
    <w:rsid w:val="41B14839"/>
    <w:rsid w:val="41BD30AA"/>
    <w:rsid w:val="41CA3335"/>
    <w:rsid w:val="41D208DA"/>
    <w:rsid w:val="4256D0FC"/>
    <w:rsid w:val="4262F99E"/>
    <w:rsid w:val="42960CA8"/>
    <w:rsid w:val="42988002"/>
    <w:rsid w:val="429B2DF8"/>
    <w:rsid w:val="42AC2219"/>
    <w:rsid w:val="42C22633"/>
    <w:rsid w:val="42C4FE42"/>
    <w:rsid w:val="42E0D5DE"/>
    <w:rsid w:val="42E33DC1"/>
    <w:rsid w:val="42E34FE6"/>
    <w:rsid w:val="430CF93B"/>
    <w:rsid w:val="432C418C"/>
    <w:rsid w:val="4337D166"/>
    <w:rsid w:val="43395C9F"/>
    <w:rsid w:val="433CD40E"/>
    <w:rsid w:val="439605D8"/>
    <w:rsid w:val="439618DA"/>
    <w:rsid w:val="439E84FD"/>
    <w:rsid w:val="43B1F9C5"/>
    <w:rsid w:val="4459EE0D"/>
    <w:rsid w:val="4473F359"/>
    <w:rsid w:val="44808ABC"/>
    <w:rsid w:val="448FF506"/>
    <w:rsid w:val="449EC2A3"/>
    <w:rsid w:val="44A29F4B"/>
    <w:rsid w:val="44ABD665"/>
    <w:rsid w:val="44E560C5"/>
    <w:rsid w:val="44EB6699"/>
    <w:rsid w:val="451B0C25"/>
    <w:rsid w:val="452F86EE"/>
    <w:rsid w:val="454A1474"/>
    <w:rsid w:val="456789A8"/>
    <w:rsid w:val="457076A9"/>
    <w:rsid w:val="457A96E6"/>
    <w:rsid w:val="4593304C"/>
    <w:rsid w:val="45A2725C"/>
    <w:rsid w:val="45B28767"/>
    <w:rsid w:val="45C25B1E"/>
    <w:rsid w:val="45E07B34"/>
    <w:rsid w:val="46292ECF"/>
    <w:rsid w:val="462AA17B"/>
    <w:rsid w:val="465BEE18"/>
    <w:rsid w:val="466D8FA8"/>
    <w:rsid w:val="4674FEAC"/>
    <w:rsid w:val="46C88955"/>
    <w:rsid w:val="46E8D95D"/>
    <w:rsid w:val="4704515F"/>
    <w:rsid w:val="471B4692"/>
    <w:rsid w:val="471EE005"/>
    <w:rsid w:val="47345556"/>
    <w:rsid w:val="47430705"/>
    <w:rsid w:val="4744B867"/>
    <w:rsid w:val="474D9269"/>
    <w:rsid w:val="474F6C78"/>
    <w:rsid w:val="475ADB42"/>
    <w:rsid w:val="476A4D40"/>
    <w:rsid w:val="4781CDA5"/>
    <w:rsid w:val="4783B013"/>
    <w:rsid w:val="47B4CB61"/>
    <w:rsid w:val="47CE0459"/>
    <w:rsid w:val="47E468CA"/>
    <w:rsid w:val="47E4F0EF"/>
    <w:rsid w:val="486DC423"/>
    <w:rsid w:val="488C8A22"/>
    <w:rsid w:val="4893513C"/>
    <w:rsid w:val="4898CC69"/>
    <w:rsid w:val="48A2F889"/>
    <w:rsid w:val="48CA7C76"/>
    <w:rsid w:val="48DFFBE7"/>
    <w:rsid w:val="48E7628D"/>
    <w:rsid w:val="48FB7411"/>
    <w:rsid w:val="4917F344"/>
    <w:rsid w:val="492293EB"/>
    <w:rsid w:val="49357FBE"/>
    <w:rsid w:val="49724730"/>
    <w:rsid w:val="49A06C58"/>
    <w:rsid w:val="4A383F81"/>
    <w:rsid w:val="4A52ECEF"/>
    <w:rsid w:val="4A5937CD"/>
    <w:rsid w:val="4A659ACD"/>
    <w:rsid w:val="4A6D6741"/>
    <w:rsid w:val="4A84B0A3"/>
    <w:rsid w:val="4A8FBF3C"/>
    <w:rsid w:val="4AC7DF9D"/>
    <w:rsid w:val="4AE0FF1C"/>
    <w:rsid w:val="4B0105DF"/>
    <w:rsid w:val="4B0D0E76"/>
    <w:rsid w:val="4B10125F"/>
    <w:rsid w:val="4B15A480"/>
    <w:rsid w:val="4B393ACC"/>
    <w:rsid w:val="4B3FFB9D"/>
    <w:rsid w:val="4B4A4134"/>
    <w:rsid w:val="4B68455E"/>
    <w:rsid w:val="4B79BD9B"/>
    <w:rsid w:val="4B8F8F1A"/>
    <w:rsid w:val="4BA301A1"/>
    <w:rsid w:val="4BB610A1"/>
    <w:rsid w:val="4BF048C5"/>
    <w:rsid w:val="4C005021"/>
    <w:rsid w:val="4C184347"/>
    <w:rsid w:val="4C283200"/>
    <w:rsid w:val="4C42298D"/>
    <w:rsid w:val="4C55E26D"/>
    <w:rsid w:val="4CA0058D"/>
    <w:rsid w:val="4CBE3DF0"/>
    <w:rsid w:val="4CBE92D5"/>
    <w:rsid w:val="4CC461C0"/>
    <w:rsid w:val="4CE44E9C"/>
    <w:rsid w:val="4CFC570F"/>
    <w:rsid w:val="4D088760"/>
    <w:rsid w:val="4D133009"/>
    <w:rsid w:val="4D198A3C"/>
    <w:rsid w:val="4D4A4067"/>
    <w:rsid w:val="4D57D2C7"/>
    <w:rsid w:val="4D89F76D"/>
    <w:rsid w:val="4D8F559A"/>
    <w:rsid w:val="4DB968A5"/>
    <w:rsid w:val="4DC345FB"/>
    <w:rsid w:val="4DE4236C"/>
    <w:rsid w:val="4E12CD4C"/>
    <w:rsid w:val="4E4AC271"/>
    <w:rsid w:val="4E54019D"/>
    <w:rsid w:val="4E5894A0"/>
    <w:rsid w:val="4E6DA7B0"/>
    <w:rsid w:val="4E8D2556"/>
    <w:rsid w:val="4EAF0CEC"/>
    <w:rsid w:val="4EB04F15"/>
    <w:rsid w:val="4ECE9697"/>
    <w:rsid w:val="4ED68746"/>
    <w:rsid w:val="4EDADDE7"/>
    <w:rsid w:val="4EDD3BD2"/>
    <w:rsid w:val="4EDEC144"/>
    <w:rsid w:val="4EF3CDDF"/>
    <w:rsid w:val="4F1E2132"/>
    <w:rsid w:val="4F3C519F"/>
    <w:rsid w:val="4F4D6A41"/>
    <w:rsid w:val="4F990FAF"/>
    <w:rsid w:val="4FB258D5"/>
    <w:rsid w:val="4FC50666"/>
    <w:rsid w:val="4FD218D7"/>
    <w:rsid w:val="50043472"/>
    <w:rsid w:val="502C9D2F"/>
    <w:rsid w:val="5034514E"/>
    <w:rsid w:val="50866FE0"/>
    <w:rsid w:val="50916E4F"/>
    <w:rsid w:val="5092D601"/>
    <w:rsid w:val="50DD2366"/>
    <w:rsid w:val="50FE56B5"/>
    <w:rsid w:val="51117E74"/>
    <w:rsid w:val="511DABDA"/>
    <w:rsid w:val="5132809F"/>
    <w:rsid w:val="5157BCB2"/>
    <w:rsid w:val="518D2C06"/>
    <w:rsid w:val="518D6BDB"/>
    <w:rsid w:val="51BED343"/>
    <w:rsid w:val="51CD8BC1"/>
    <w:rsid w:val="51DBC136"/>
    <w:rsid w:val="51E70808"/>
    <w:rsid w:val="51EC5155"/>
    <w:rsid w:val="520844BE"/>
    <w:rsid w:val="524410D4"/>
    <w:rsid w:val="525E4FF5"/>
    <w:rsid w:val="525F2533"/>
    <w:rsid w:val="527EB55A"/>
    <w:rsid w:val="52836535"/>
    <w:rsid w:val="528E2258"/>
    <w:rsid w:val="52961AF3"/>
    <w:rsid w:val="52B024DC"/>
    <w:rsid w:val="52B5A6E0"/>
    <w:rsid w:val="52D0650A"/>
    <w:rsid w:val="52E6C25F"/>
    <w:rsid w:val="52FF9CD6"/>
    <w:rsid w:val="5323B32F"/>
    <w:rsid w:val="533C20C6"/>
    <w:rsid w:val="537FE3E6"/>
    <w:rsid w:val="53856E86"/>
    <w:rsid w:val="538C80F6"/>
    <w:rsid w:val="53ABD698"/>
    <w:rsid w:val="5442F201"/>
    <w:rsid w:val="54545D03"/>
    <w:rsid w:val="5458CDA5"/>
    <w:rsid w:val="54854196"/>
    <w:rsid w:val="548AF5A8"/>
    <w:rsid w:val="548D0A73"/>
    <w:rsid w:val="54A2BA4D"/>
    <w:rsid w:val="54BF65C4"/>
    <w:rsid w:val="54C64398"/>
    <w:rsid w:val="54CFBA55"/>
    <w:rsid w:val="55432323"/>
    <w:rsid w:val="557D3E48"/>
    <w:rsid w:val="55BDF030"/>
    <w:rsid w:val="55DE6E65"/>
    <w:rsid w:val="55F818EB"/>
    <w:rsid w:val="561A45EC"/>
    <w:rsid w:val="5690DFDE"/>
    <w:rsid w:val="56A73CEB"/>
    <w:rsid w:val="56B08DFF"/>
    <w:rsid w:val="56BC0D7D"/>
    <w:rsid w:val="56DDB1FC"/>
    <w:rsid w:val="570394DA"/>
    <w:rsid w:val="570E3856"/>
    <w:rsid w:val="5719E0E4"/>
    <w:rsid w:val="573851FF"/>
    <w:rsid w:val="57463B21"/>
    <w:rsid w:val="575032DE"/>
    <w:rsid w:val="57564B5D"/>
    <w:rsid w:val="5772E3B5"/>
    <w:rsid w:val="577DD40B"/>
    <w:rsid w:val="577FF903"/>
    <w:rsid w:val="578F5E68"/>
    <w:rsid w:val="579820A4"/>
    <w:rsid w:val="579F1764"/>
    <w:rsid w:val="57BA3B41"/>
    <w:rsid w:val="57DB7241"/>
    <w:rsid w:val="57F6957A"/>
    <w:rsid w:val="57FCCFCA"/>
    <w:rsid w:val="583A0C22"/>
    <w:rsid w:val="584DC364"/>
    <w:rsid w:val="585A0465"/>
    <w:rsid w:val="585BB7D3"/>
    <w:rsid w:val="58613C06"/>
    <w:rsid w:val="58801009"/>
    <w:rsid w:val="58847E57"/>
    <w:rsid w:val="58D59DCD"/>
    <w:rsid w:val="58F614E0"/>
    <w:rsid w:val="590728DA"/>
    <w:rsid w:val="590FDB89"/>
    <w:rsid w:val="5915A58D"/>
    <w:rsid w:val="5919743B"/>
    <w:rsid w:val="592CF19B"/>
    <w:rsid w:val="59317BB3"/>
    <w:rsid w:val="5940DCDB"/>
    <w:rsid w:val="59481558"/>
    <w:rsid w:val="5979D33A"/>
    <w:rsid w:val="598D12D8"/>
    <w:rsid w:val="5997A253"/>
    <w:rsid w:val="59ACFFB0"/>
    <w:rsid w:val="59C13742"/>
    <w:rsid w:val="59D66F43"/>
    <w:rsid w:val="59E7AE06"/>
    <w:rsid w:val="59FA5B91"/>
    <w:rsid w:val="5A055568"/>
    <w:rsid w:val="5A51B862"/>
    <w:rsid w:val="5A6680C6"/>
    <w:rsid w:val="5A925488"/>
    <w:rsid w:val="5A97721B"/>
    <w:rsid w:val="5AABF054"/>
    <w:rsid w:val="5AECFE25"/>
    <w:rsid w:val="5B086F6A"/>
    <w:rsid w:val="5B5DF1A0"/>
    <w:rsid w:val="5B65DDC7"/>
    <w:rsid w:val="5B8AB1C6"/>
    <w:rsid w:val="5B909996"/>
    <w:rsid w:val="5B977031"/>
    <w:rsid w:val="5BA004F9"/>
    <w:rsid w:val="5BBFCDD2"/>
    <w:rsid w:val="5BE53134"/>
    <w:rsid w:val="5BFC2EE2"/>
    <w:rsid w:val="5C0133E5"/>
    <w:rsid w:val="5C137EDD"/>
    <w:rsid w:val="5C618285"/>
    <w:rsid w:val="5C919195"/>
    <w:rsid w:val="5CA03663"/>
    <w:rsid w:val="5CA8F787"/>
    <w:rsid w:val="5CB71B7D"/>
    <w:rsid w:val="5CBA1FE1"/>
    <w:rsid w:val="5CC7809C"/>
    <w:rsid w:val="5CCCCC5A"/>
    <w:rsid w:val="5CE8C32D"/>
    <w:rsid w:val="5D27EE8F"/>
    <w:rsid w:val="5D5E0B73"/>
    <w:rsid w:val="5D8E5C13"/>
    <w:rsid w:val="5E578BD4"/>
    <w:rsid w:val="5E8639F2"/>
    <w:rsid w:val="5EADDD00"/>
    <w:rsid w:val="5EB54AFF"/>
    <w:rsid w:val="5EBFB9E7"/>
    <w:rsid w:val="5EE5EADC"/>
    <w:rsid w:val="5EE88C9F"/>
    <w:rsid w:val="5EF761C3"/>
    <w:rsid w:val="5F0D7DA0"/>
    <w:rsid w:val="5F0E7080"/>
    <w:rsid w:val="5F2F8002"/>
    <w:rsid w:val="5F4B09BC"/>
    <w:rsid w:val="5F568593"/>
    <w:rsid w:val="5F8043F9"/>
    <w:rsid w:val="5F9024B1"/>
    <w:rsid w:val="5FA16B05"/>
    <w:rsid w:val="5FB07FC7"/>
    <w:rsid w:val="5FC816AD"/>
    <w:rsid w:val="5FDED694"/>
    <w:rsid w:val="5FE0E471"/>
    <w:rsid w:val="5FEB6854"/>
    <w:rsid w:val="5FF607F8"/>
    <w:rsid w:val="6043C707"/>
    <w:rsid w:val="60482AEF"/>
    <w:rsid w:val="605C9BE5"/>
    <w:rsid w:val="607016A5"/>
    <w:rsid w:val="60CD2840"/>
    <w:rsid w:val="60EB9AF7"/>
    <w:rsid w:val="61450550"/>
    <w:rsid w:val="616388C9"/>
    <w:rsid w:val="616752FF"/>
    <w:rsid w:val="617AD26C"/>
    <w:rsid w:val="61A5295F"/>
    <w:rsid w:val="61B0E51A"/>
    <w:rsid w:val="61E05DE2"/>
    <w:rsid w:val="61EF52A0"/>
    <w:rsid w:val="620713DC"/>
    <w:rsid w:val="620CC7A4"/>
    <w:rsid w:val="621D4216"/>
    <w:rsid w:val="6286CA93"/>
    <w:rsid w:val="62992DF4"/>
    <w:rsid w:val="62A51862"/>
    <w:rsid w:val="62AC7003"/>
    <w:rsid w:val="62D146A3"/>
    <w:rsid w:val="62DE9E2F"/>
    <w:rsid w:val="62E05EAB"/>
    <w:rsid w:val="62E6DE51"/>
    <w:rsid w:val="62EAD8A8"/>
    <w:rsid w:val="6319CA53"/>
    <w:rsid w:val="63218919"/>
    <w:rsid w:val="6374C264"/>
    <w:rsid w:val="638977A1"/>
    <w:rsid w:val="639775F8"/>
    <w:rsid w:val="63D028CD"/>
    <w:rsid w:val="63F0FFD0"/>
    <w:rsid w:val="63F5DFB7"/>
    <w:rsid w:val="63F75A72"/>
    <w:rsid w:val="644363F4"/>
    <w:rsid w:val="645E4B19"/>
    <w:rsid w:val="646DF853"/>
    <w:rsid w:val="648DB2FF"/>
    <w:rsid w:val="64C24295"/>
    <w:rsid w:val="64C74E07"/>
    <w:rsid w:val="64D69804"/>
    <w:rsid w:val="64E8BC94"/>
    <w:rsid w:val="64FFD91A"/>
    <w:rsid w:val="653CD978"/>
    <w:rsid w:val="6561FA48"/>
    <w:rsid w:val="656A859D"/>
    <w:rsid w:val="657A0452"/>
    <w:rsid w:val="6581B503"/>
    <w:rsid w:val="659DD712"/>
    <w:rsid w:val="65A87802"/>
    <w:rsid w:val="65E59DE4"/>
    <w:rsid w:val="661E2E18"/>
    <w:rsid w:val="66326337"/>
    <w:rsid w:val="663D2B3C"/>
    <w:rsid w:val="663FC4A9"/>
    <w:rsid w:val="6649E1D7"/>
    <w:rsid w:val="664DE38E"/>
    <w:rsid w:val="66A3524D"/>
    <w:rsid w:val="66B5A520"/>
    <w:rsid w:val="66BA9A16"/>
    <w:rsid w:val="6746EB81"/>
    <w:rsid w:val="674A02E2"/>
    <w:rsid w:val="675926BE"/>
    <w:rsid w:val="6772FB6B"/>
    <w:rsid w:val="679211A1"/>
    <w:rsid w:val="67928588"/>
    <w:rsid w:val="6795BC83"/>
    <w:rsid w:val="679AADB8"/>
    <w:rsid w:val="67A18C40"/>
    <w:rsid w:val="67BB6A01"/>
    <w:rsid w:val="67C4036B"/>
    <w:rsid w:val="67D5C472"/>
    <w:rsid w:val="67F11AC6"/>
    <w:rsid w:val="683986BD"/>
    <w:rsid w:val="6844F6F3"/>
    <w:rsid w:val="6858CC26"/>
    <w:rsid w:val="68805DD1"/>
    <w:rsid w:val="6891AC1B"/>
    <w:rsid w:val="68945047"/>
    <w:rsid w:val="68C0C546"/>
    <w:rsid w:val="68D3842A"/>
    <w:rsid w:val="68DC9023"/>
    <w:rsid w:val="68FBC150"/>
    <w:rsid w:val="690A567B"/>
    <w:rsid w:val="69245555"/>
    <w:rsid w:val="692C4C49"/>
    <w:rsid w:val="69340806"/>
    <w:rsid w:val="693847F7"/>
    <w:rsid w:val="695D44CC"/>
    <w:rsid w:val="69698129"/>
    <w:rsid w:val="6986CAB3"/>
    <w:rsid w:val="698A6856"/>
    <w:rsid w:val="699A9941"/>
    <w:rsid w:val="699C8EF8"/>
    <w:rsid w:val="69AC6FA4"/>
    <w:rsid w:val="69D16DCC"/>
    <w:rsid w:val="69D8907C"/>
    <w:rsid w:val="69E00520"/>
    <w:rsid w:val="69F03968"/>
    <w:rsid w:val="69F2E156"/>
    <w:rsid w:val="6A074DAA"/>
    <w:rsid w:val="6A114234"/>
    <w:rsid w:val="6A122C69"/>
    <w:rsid w:val="6A2CF250"/>
    <w:rsid w:val="6A7C4D91"/>
    <w:rsid w:val="6A907B37"/>
    <w:rsid w:val="6AB7BFC9"/>
    <w:rsid w:val="6AE20D1F"/>
    <w:rsid w:val="6AECE0D6"/>
    <w:rsid w:val="6B0932F2"/>
    <w:rsid w:val="6B0B4FC4"/>
    <w:rsid w:val="6B251CB5"/>
    <w:rsid w:val="6B286BCB"/>
    <w:rsid w:val="6B590C57"/>
    <w:rsid w:val="6B770948"/>
    <w:rsid w:val="6B7A5102"/>
    <w:rsid w:val="6B8954A1"/>
    <w:rsid w:val="6BA62204"/>
    <w:rsid w:val="6BCAE9CC"/>
    <w:rsid w:val="6BFAF410"/>
    <w:rsid w:val="6BFCAF41"/>
    <w:rsid w:val="6C0DB930"/>
    <w:rsid w:val="6C1A8ED7"/>
    <w:rsid w:val="6C2503EA"/>
    <w:rsid w:val="6C566DA7"/>
    <w:rsid w:val="6C99A709"/>
    <w:rsid w:val="6CA976F1"/>
    <w:rsid w:val="6CBF4E09"/>
    <w:rsid w:val="6CC193DE"/>
    <w:rsid w:val="6CD9618C"/>
    <w:rsid w:val="6CD9B768"/>
    <w:rsid w:val="6CEA80E4"/>
    <w:rsid w:val="6CF9AF36"/>
    <w:rsid w:val="6CFC326D"/>
    <w:rsid w:val="6D1A3E1D"/>
    <w:rsid w:val="6D220A22"/>
    <w:rsid w:val="6D6D0146"/>
    <w:rsid w:val="6D98F17B"/>
    <w:rsid w:val="6DA4361C"/>
    <w:rsid w:val="6DA8FCFF"/>
    <w:rsid w:val="6DBD66DD"/>
    <w:rsid w:val="6DC57E5E"/>
    <w:rsid w:val="6DC962AB"/>
    <w:rsid w:val="6E2ACFF5"/>
    <w:rsid w:val="6E5582CB"/>
    <w:rsid w:val="6E76C535"/>
    <w:rsid w:val="6E80C725"/>
    <w:rsid w:val="6E8EE240"/>
    <w:rsid w:val="6E9B667A"/>
    <w:rsid w:val="6E9CEFDD"/>
    <w:rsid w:val="6EA15BD9"/>
    <w:rsid w:val="6EB1F324"/>
    <w:rsid w:val="6EC7509F"/>
    <w:rsid w:val="6EC948BE"/>
    <w:rsid w:val="6EE54863"/>
    <w:rsid w:val="6EE5B16D"/>
    <w:rsid w:val="6EE678DF"/>
    <w:rsid w:val="6F24A310"/>
    <w:rsid w:val="6F2A6BF9"/>
    <w:rsid w:val="6F920066"/>
    <w:rsid w:val="6F9E20C5"/>
    <w:rsid w:val="6FAB4961"/>
    <w:rsid w:val="6FE7AD1C"/>
    <w:rsid w:val="701F25A5"/>
    <w:rsid w:val="703A6A99"/>
    <w:rsid w:val="705564C4"/>
    <w:rsid w:val="705AE0DD"/>
    <w:rsid w:val="706CA7A3"/>
    <w:rsid w:val="70781686"/>
    <w:rsid w:val="708043E2"/>
    <w:rsid w:val="70AA65B7"/>
    <w:rsid w:val="70D14DB5"/>
    <w:rsid w:val="71064AB9"/>
    <w:rsid w:val="710A5D8C"/>
    <w:rsid w:val="710F5EC3"/>
    <w:rsid w:val="7118A4E1"/>
    <w:rsid w:val="7149F957"/>
    <w:rsid w:val="71757A8B"/>
    <w:rsid w:val="718D97E4"/>
    <w:rsid w:val="71992901"/>
    <w:rsid w:val="71E405C9"/>
    <w:rsid w:val="71FED935"/>
    <w:rsid w:val="720A38BE"/>
    <w:rsid w:val="720F5853"/>
    <w:rsid w:val="722E76DC"/>
    <w:rsid w:val="72315200"/>
    <w:rsid w:val="7233D108"/>
    <w:rsid w:val="7236E07D"/>
    <w:rsid w:val="7258B1AA"/>
    <w:rsid w:val="727F6199"/>
    <w:rsid w:val="728C7712"/>
    <w:rsid w:val="7296F9CF"/>
    <w:rsid w:val="72C29044"/>
    <w:rsid w:val="72DA5573"/>
    <w:rsid w:val="72F784A8"/>
    <w:rsid w:val="731790F1"/>
    <w:rsid w:val="7318072F"/>
    <w:rsid w:val="73181953"/>
    <w:rsid w:val="7323F05B"/>
    <w:rsid w:val="733B5E33"/>
    <w:rsid w:val="7353E529"/>
    <w:rsid w:val="738AB373"/>
    <w:rsid w:val="73B087B3"/>
    <w:rsid w:val="73B35F4E"/>
    <w:rsid w:val="73BC7AE4"/>
    <w:rsid w:val="73DF7593"/>
    <w:rsid w:val="73EC4159"/>
    <w:rsid w:val="73F14508"/>
    <w:rsid w:val="74112BDA"/>
    <w:rsid w:val="7425E41E"/>
    <w:rsid w:val="7439CCBD"/>
    <w:rsid w:val="74544A24"/>
    <w:rsid w:val="74611C51"/>
    <w:rsid w:val="74629D44"/>
    <w:rsid w:val="747832B0"/>
    <w:rsid w:val="74DF2116"/>
    <w:rsid w:val="74EA85F6"/>
    <w:rsid w:val="74EAC5F6"/>
    <w:rsid w:val="750B20CA"/>
    <w:rsid w:val="753D6E49"/>
    <w:rsid w:val="75414ECC"/>
    <w:rsid w:val="7595E208"/>
    <w:rsid w:val="759F4C7C"/>
    <w:rsid w:val="75D2DC13"/>
    <w:rsid w:val="75E1D4BC"/>
    <w:rsid w:val="760E6314"/>
    <w:rsid w:val="764C7C5D"/>
    <w:rsid w:val="765E945C"/>
    <w:rsid w:val="766434D8"/>
    <w:rsid w:val="76B8E163"/>
    <w:rsid w:val="76B90BF5"/>
    <w:rsid w:val="76CA232E"/>
    <w:rsid w:val="76D1D373"/>
    <w:rsid w:val="76D37EBF"/>
    <w:rsid w:val="76D575B8"/>
    <w:rsid w:val="76D84136"/>
    <w:rsid w:val="76F91113"/>
    <w:rsid w:val="7759B5AB"/>
    <w:rsid w:val="775BD8F6"/>
    <w:rsid w:val="776C6948"/>
    <w:rsid w:val="777AF276"/>
    <w:rsid w:val="77879FFE"/>
    <w:rsid w:val="77974152"/>
    <w:rsid w:val="7797C9CA"/>
    <w:rsid w:val="77992509"/>
    <w:rsid w:val="77B04A5C"/>
    <w:rsid w:val="77C5085A"/>
    <w:rsid w:val="77CCAF1D"/>
    <w:rsid w:val="77CD7E4D"/>
    <w:rsid w:val="77EEBE79"/>
    <w:rsid w:val="77F141CF"/>
    <w:rsid w:val="78023181"/>
    <w:rsid w:val="78172B84"/>
    <w:rsid w:val="781BAC7B"/>
    <w:rsid w:val="783A0C28"/>
    <w:rsid w:val="7841E16A"/>
    <w:rsid w:val="7860F8B0"/>
    <w:rsid w:val="7865EFCF"/>
    <w:rsid w:val="787A89AD"/>
    <w:rsid w:val="788568F7"/>
    <w:rsid w:val="78A1AEEC"/>
    <w:rsid w:val="78B1C9A3"/>
    <w:rsid w:val="78BC7AD0"/>
    <w:rsid w:val="78D6BD1B"/>
    <w:rsid w:val="78F53C6F"/>
    <w:rsid w:val="79040114"/>
    <w:rsid w:val="79049052"/>
    <w:rsid w:val="79632A61"/>
    <w:rsid w:val="79647559"/>
    <w:rsid w:val="797CC7AB"/>
    <w:rsid w:val="79BFF7FB"/>
    <w:rsid w:val="79CC312E"/>
    <w:rsid w:val="79CC9BFA"/>
    <w:rsid w:val="79D79942"/>
    <w:rsid w:val="79DCDB07"/>
    <w:rsid w:val="79E0EE27"/>
    <w:rsid w:val="79ED736D"/>
    <w:rsid w:val="79FF2183"/>
    <w:rsid w:val="7A35477C"/>
    <w:rsid w:val="7A39C27F"/>
    <w:rsid w:val="7A415D30"/>
    <w:rsid w:val="7A865D18"/>
    <w:rsid w:val="7A9039C9"/>
    <w:rsid w:val="7A92F230"/>
    <w:rsid w:val="7A93626C"/>
    <w:rsid w:val="7AA610B6"/>
    <w:rsid w:val="7AAE8107"/>
    <w:rsid w:val="7ACABF1F"/>
    <w:rsid w:val="7AE033E3"/>
    <w:rsid w:val="7B2541C8"/>
    <w:rsid w:val="7B340C38"/>
    <w:rsid w:val="7B6D37D6"/>
    <w:rsid w:val="7BA28B43"/>
    <w:rsid w:val="7BA820D9"/>
    <w:rsid w:val="7BAAB122"/>
    <w:rsid w:val="7BE0160A"/>
    <w:rsid w:val="7C19F307"/>
    <w:rsid w:val="7C2A2B3C"/>
    <w:rsid w:val="7C3C7E57"/>
    <w:rsid w:val="7C4398F0"/>
    <w:rsid w:val="7C60BEEC"/>
    <w:rsid w:val="7C60C6A6"/>
    <w:rsid w:val="7C73D6DA"/>
    <w:rsid w:val="7C9A92F0"/>
    <w:rsid w:val="7CC1F101"/>
    <w:rsid w:val="7D3EE479"/>
    <w:rsid w:val="7D466DC7"/>
    <w:rsid w:val="7D596619"/>
    <w:rsid w:val="7D7EB1C2"/>
    <w:rsid w:val="7D82D667"/>
    <w:rsid w:val="7D9497CF"/>
    <w:rsid w:val="7D99E6F5"/>
    <w:rsid w:val="7DA83B5F"/>
    <w:rsid w:val="7DAF2BB7"/>
    <w:rsid w:val="7DE009C3"/>
    <w:rsid w:val="7E00F28B"/>
    <w:rsid w:val="7E1AD9B4"/>
    <w:rsid w:val="7E35CEEC"/>
    <w:rsid w:val="7E67B3CC"/>
    <w:rsid w:val="7E73684F"/>
    <w:rsid w:val="7E783CD1"/>
    <w:rsid w:val="7EB7D6A1"/>
    <w:rsid w:val="7EF1C2AA"/>
    <w:rsid w:val="7F19A0D9"/>
    <w:rsid w:val="7F1D8A5C"/>
    <w:rsid w:val="7F1EAF88"/>
    <w:rsid w:val="7F3B6656"/>
    <w:rsid w:val="7F3C1608"/>
    <w:rsid w:val="7F51A662"/>
    <w:rsid w:val="7F73BA77"/>
    <w:rsid w:val="7F73FE92"/>
    <w:rsid w:val="7F9266A6"/>
    <w:rsid w:val="7F96E6F1"/>
    <w:rsid w:val="7F9E26CF"/>
    <w:rsid w:val="7FA5B3FD"/>
    <w:rsid w:val="7FD4213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3AD33"/>
  <w15:chartTrackingRefBased/>
  <w15:docId w15:val="{1D4385A2-CE34-46C7-A5C8-36033521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12BA6"/>
    <w:pPr>
      <w:spacing w:after="60" w:line="240" w:lineRule="auto"/>
      <w:jc w:val="both"/>
    </w:pPr>
    <w:rPr>
      <w:rFonts w:ascii="Palatino Linotype" w:hAnsi="Palatino Linotype" w:cstheme="minorHAnsi"/>
    </w:rPr>
  </w:style>
  <w:style w:type="paragraph" w:styleId="Cmsor1">
    <w:name w:val="heading 1"/>
    <w:basedOn w:val="Norml"/>
    <w:next w:val="Norml"/>
    <w:link w:val="Cmsor1Char"/>
    <w:uiPriority w:val="9"/>
    <w:qFormat/>
    <w:rsid w:val="00212BA6"/>
    <w:pPr>
      <w:keepNext/>
      <w:keepLines/>
      <w:numPr>
        <w:numId w:val="14"/>
      </w:numPr>
      <w:pBdr>
        <w:bottom w:val="single" w:sz="8" w:space="1" w:color="8A2533"/>
      </w:pBdr>
      <w:spacing w:before="360" w:after="80"/>
      <w:outlineLvl w:val="0"/>
    </w:pPr>
    <w:rPr>
      <w:rFonts w:eastAsiaTheme="majorEastAsia" w:cstheme="majorBidi"/>
      <w:b/>
      <w:color w:val="8A2533"/>
      <w:sz w:val="28"/>
      <w:szCs w:val="40"/>
    </w:rPr>
  </w:style>
  <w:style w:type="paragraph" w:styleId="Cmsor2">
    <w:name w:val="heading 2"/>
    <w:basedOn w:val="Norml"/>
    <w:next w:val="Norml"/>
    <w:link w:val="Cmsor2Char"/>
    <w:uiPriority w:val="9"/>
    <w:unhideWhenUsed/>
    <w:qFormat/>
    <w:rsid w:val="00212BA6"/>
    <w:pPr>
      <w:keepNext/>
      <w:keepLines/>
      <w:numPr>
        <w:ilvl w:val="1"/>
        <w:numId w:val="14"/>
      </w:numPr>
      <w:spacing w:before="160" w:after="80"/>
      <w:outlineLvl w:val="1"/>
    </w:pPr>
    <w:rPr>
      <w:rFonts w:eastAsiaTheme="majorEastAsia" w:cstheme="majorBidi"/>
      <w:i/>
      <w:color w:val="8A2533"/>
      <w:sz w:val="28"/>
      <w:szCs w:val="32"/>
    </w:rPr>
  </w:style>
  <w:style w:type="paragraph" w:styleId="Cmsor3">
    <w:name w:val="heading 3"/>
    <w:basedOn w:val="Norml"/>
    <w:next w:val="Norml"/>
    <w:link w:val="Cmsor3Char"/>
    <w:uiPriority w:val="9"/>
    <w:unhideWhenUsed/>
    <w:qFormat/>
    <w:rsid w:val="00684D04"/>
    <w:pPr>
      <w:keepNext/>
      <w:keepLines/>
      <w:numPr>
        <w:ilvl w:val="2"/>
        <w:numId w:val="14"/>
      </w:numPr>
      <w:spacing w:before="160" w:after="80"/>
      <w:ind w:left="709"/>
      <w:outlineLvl w:val="2"/>
    </w:pPr>
    <w:rPr>
      <w:rFonts w:eastAsiaTheme="majorEastAsia" w:cstheme="majorBidi"/>
      <w:b/>
      <w:i/>
      <w:color w:val="8A2533"/>
      <w:szCs w:val="28"/>
    </w:rPr>
  </w:style>
  <w:style w:type="paragraph" w:styleId="Cmsor4">
    <w:name w:val="heading 4"/>
    <w:basedOn w:val="Norml"/>
    <w:next w:val="Norml"/>
    <w:link w:val="Cmsor4Char"/>
    <w:uiPriority w:val="9"/>
    <w:semiHidden/>
    <w:unhideWhenUsed/>
    <w:qFormat/>
    <w:rsid w:val="00212BA6"/>
    <w:pPr>
      <w:keepNext/>
      <w:keepLines/>
      <w:numPr>
        <w:ilvl w:val="3"/>
        <w:numId w:val="14"/>
      </w:numPr>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212BA6"/>
    <w:pPr>
      <w:keepNext/>
      <w:keepLines/>
      <w:numPr>
        <w:ilvl w:val="4"/>
        <w:numId w:val="14"/>
      </w:numPr>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12BA6"/>
    <w:pPr>
      <w:keepNext/>
      <w:keepLines/>
      <w:numPr>
        <w:ilvl w:val="5"/>
        <w:numId w:val="14"/>
      </w:numPr>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12BA6"/>
    <w:pPr>
      <w:keepNext/>
      <w:keepLines/>
      <w:numPr>
        <w:ilvl w:val="6"/>
        <w:numId w:val="14"/>
      </w:numPr>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12BA6"/>
    <w:pPr>
      <w:keepNext/>
      <w:keepLines/>
      <w:numPr>
        <w:ilvl w:val="7"/>
        <w:numId w:val="14"/>
      </w:numPr>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12BA6"/>
    <w:pPr>
      <w:keepNext/>
      <w:keepLines/>
      <w:numPr>
        <w:ilvl w:val="8"/>
        <w:numId w:val="14"/>
      </w:numPr>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12BA6"/>
    <w:rPr>
      <w:rFonts w:ascii="Palatino Linotype" w:eastAsiaTheme="majorEastAsia" w:hAnsi="Palatino Linotype" w:cstheme="majorBidi"/>
      <w:b/>
      <w:color w:val="8A2533"/>
      <w:sz w:val="28"/>
      <w:szCs w:val="40"/>
    </w:rPr>
  </w:style>
  <w:style w:type="character" w:customStyle="1" w:styleId="Cmsor2Char">
    <w:name w:val="Címsor 2 Char"/>
    <w:basedOn w:val="Bekezdsalapbettpusa"/>
    <w:link w:val="Cmsor2"/>
    <w:uiPriority w:val="9"/>
    <w:rsid w:val="00212BA6"/>
    <w:rPr>
      <w:rFonts w:ascii="Palatino Linotype" w:eastAsiaTheme="majorEastAsia" w:hAnsi="Palatino Linotype" w:cstheme="majorBidi"/>
      <w:i/>
      <w:color w:val="8A2533"/>
      <w:sz w:val="28"/>
      <w:szCs w:val="32"/>
    </w:rPr>
  </w:style>
  <w:style w:type="character" w:customStyle="1" w:styleId="Cmsor3Char">
    <w:name w:val="Címsor 3 Char"/>
    <w:basedOn w:val="Bekezdsalapbettpusa"/>
    <w:link w:val="Cmsor3"/>
    <w:uiPriority w:val="9"/>
    <w:rsid w:val="00684D04"/>
    <w:rPr>
      <w:rFonts w:ascii="Palatino Linotype" w:eastAsiaTheme="majorEastAsia" w:hAnsi="Palatino Linotype" w:cstheme="majorBidi"/>
      <w:b/>
      <w:i/>
      <w:color w:val="8A2533"/>
      <w:szCs w:val="28"/>
    </w:rPr>
  </w:style>
  <w:style w:type="character" w:customStyle="1" w:styleId="Cmsor4Char">
    <w:name w:val="Címsor 4 Char"/>
    <w:basedOn w:val="Bekezdsalapbettpusa"/>
    <w:link w:val="Cmsor4"/>
    <w:uiPriority w:val="9"/>
    <w:semiHidden/>
    <w:rsid w:val="00212BA6"/>
    <w:rPr>
      <w:rFonts w:ascii="Palatino Linotype" w:eastAsiaTheme="majorEastAsia" w:hAnsi="Palatino Linotype" w:cstheme="majorBidi"/>
      <w:i/>
      <w:iCs/>
      <w:color w:val="0F4761" w:themeColor="accent1" w:themeShade="BF"/>
    </w:rPr>
  </w:style>
  <w:style w:type="character" w:customStyle="1" w:styleId="Cmsor5Char">
    <w:name w:val="Címsor 5 Char"/>
    <w:basedOn w:val="Bekezdsalapbettpusa"/>
    <w:link w:val="Cmsor5"/>
    <w:uiPriority w:val="9"/>
    <w:semiHidden/>
    <w:rsid w:val="00212BA6"/>
    <w:rPr>
      <w:rFonts w:ascii="Palatino Linotype" w:eastAsiaTheme="majorEastAsia" w:hAnsi="Palatino Linotype" w:cstheme="majorBidi"/>
      <w:color w:val="0F4761" w:themeColor="accent1" w:themeShade="BF"/>
    </w:rPr>
  </w:style>
  <w:style w:type="character" w:customStyle="1" w:styleId="Cmsor6Char">
    <w:name w:val="Címsor 6 Char"/>
    <w:basedOn w:val="Bekezdsalapbettpusa"/>
    <w:link w:val="Cmsor6"/>
    <w:uiPriority w:val="9"/>
    <w:semiHidden/>
    <w:rsid w:val="00212BA6"/>
    <w:rPr>
      <w:rFonts w:ascii="Palatino Linotype" w:eastAsiaTheme="majorEastAsia" w:hAnsi="Palatino Linotype" w:cstheme="majorBidi"/>
      <w:i/>
      <w:iCs/>
      <w:color w:val="595959" w:themeColor="text1" w:themeTint="A6"/>
    </w:rPr>
  </w:style>
  <w:style w:type="character" w:customStyle="1" w:styleId="Cmsor7Char">
    <w:name w:val="Címsor 7 Char"/>
    <w:basedOn w:val="Bekezdsalapbettpusa"/>
    <w:link w:val="Cmsor7"/>
    <w:uiPriority w:val="9"/>
    <w:semiHidden/>
    <w:rsid w:val="00212BA6"/>
    <w:rPr>
      <w:rFonts w:ascii="Palatino Linotype" w:eastAsiaTheme="majorEastAsia" w:hAnsi="Palatino Linotype" w:cstheme="majorBidi"/>
      <w:color w:val="595959" w:themeColor="text1" w:themeTint="A6"/>
    </w:rPr>
  </w:style>
  <w:style w:type="character" w:customStyle="1" w:styleId="Cmsor8Char">
    <w:name w:val="Címsor 8 Char"/>
    <w:basedOn w:val="Bekezdsalapbettpusa"/>
    <w:link w:val="Cmsor8"/>
    <w:uiPriority w:val="9"/>
    <w:semiHidden/>
    <w:rsid w:val="00212BA6"/>
    <w:rPr>
      <w:rFonts w:ascii="Palatino Linotype" w:eastAsiaTheme="majorEastAsia" w:hAnsi="Palatino Linotype" w:cstheme="majorBidi"/>
      <w:i/>
      <w:iCs/>
      <w:color w:val="272727" w:themeColor="text1" w:themeTint="D8"/>
    </w:rPr>
  </w:style>
  <w:style w:type="character" w:customStyle="1" w:styleId="Cmsor9Char">
    <w:name w:val="Címsor 9 Char"/>
    <w:basedOn w:val="Bekezdsalapbettpusa"/>
    <w:link w:val="Cmsor9"/>
    <w:uiPriority w:val="9"/>
    <w:semiHidden/>
    <w:rsid w:val="00212BA6"/>
    <w:rPr>
      <w:rFonts w:ascii="Palatino Linotype" w:eastAsiaTheme="majorEastAsia" w:hAnsi="Palatino Linotype" w:cstheme="majorBidi"/>
      <w:color w:val="272727" w:themeColor="text1" w:themeTint="D8"/>
    </w:rPr>
  </w:style>
  <w:style w:type="paragraph" w:styleId="Cm">
    <w:name w:val="Title"/>
    <w:basedOn w:val="Norml"/>
    <w:next w:val="Norml"/>
    <w:link w:val="CmChar"/>
    <w:uiPriority w:val="10"/>
    <w:qFormat/>
    <w:rsid w:val="00FB0432"/>
    <w:pPr>
      <w:spacing w:before="80" w:after="80"/>
      <w:contextualSpacing/>
      <w:jc w:val="center"/>
    </w:pPr>
    <w:rPr>
      <w:rFonts w:ascii="Arial" w:eastAsiaTheme="majorEastAsia" w:hAnsi="Arial" w:cstheme="majorBidi"/>
      <w:color w:val="8A2533"/>
      <w:spacing w:val="-10"/>
      <w:kern w:val="28"/>
      <w:sz w:val="56"/>
      <w:szCs w:val="56"/>
    </w:rPr>
  </w:style>
  <w:style w:type="character" w:customStyle="1" w:styleId="CmChar">
    <w:name w:val="Cím Char"/>
    <w:basedOn w:val="Bekezdsalapbettpusa"/>
    <w:link w:val="Cm"/>
    <w:uiPriority w:val="10"/>
    <w:rsid w:val="00FB0432"/>
    <w:rPr>
      <w:rFonts w:ascii="Arial" w:eastAsiaTheme="majorEastAsia" w:hAnsi="Arial" w:cstheme="majorBidi"/>
      <w:color w:val="8A2533"/>
      <w:spacing w:val="-10"/>
      <w:kern w:val="28"/>
      <w:sz w:val="56"/>
      <w:szCs w:val="56"/>
    </w:rPr>
  </w:style>
  <w:style w:type="paragraph" w:styleId="Alcm">
    <w:name w:val="Subtitle"/>
    <w:basedOn w:val="Norml"/>
    <w:next w:val="Norml"/>
    <w:link w:val="AlcmChar"/>
    <w:uiPriority w:val="11"/>
    <w:qFormat/>
    <w:rsid w:val="00212BA6"/>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12BA6"/>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212BA6"/>
    <w:pPr>
      <w:spacing w:before="160"/>
      <w:jc w:val="center"/>
    </w:pPr>
    <w:rPr>
      <w:i/>
      <w:iCs/>
      <w:color w:val="404040" w:themeColor="text1" w:themeTint="BF"/>
    </w:rPr>
  </w:style>
  <w:style w:type="character" w:customStyle="1" w:styleId="IdzetChar">
    <w:name w:val="Idézet Char"/>
    <w:basedOn w:val="Bekezdsalapbettpusa"/>
    <w:link w:val="Idzet"/>
    <w:uiPriority w:val="29"/>
    <w:rsid w:val="00212BA6"/>
    <w:rPr>
      <w:i/>
      <w:iCs/>
      <w:color w:val="404040" w:themeColor="text1" w:themeTint="BF"/>
    </w:rPr>
  </w:style>
  <w:style w:type="paragraph" w:styleId="Listaszerbekezds">
    <w:name w:val="List Paragraph"/>
    <w:basedOn w:val="Norml"/>
    <w:uiPriority w:val="34"/>
    <w:qFormat/>
    <w:rsid w:val="00212BA6"/>
    <w:pPr>
      <w:ind w:left="720"/>
      <w:contextualSpacing/>
    </w:pPr>
  </w:style>
  <w:style w:type="character" w:styleId="Erskiemels">
    <w:name w:val="Intense Emphasis"/>
    <w:basedOn w:val="Bekezdsalapbettpusa"/>
    <w:uiPriority w:val="21"/>
    <w:qFormat/>
    <w:rsid w:val="00212BA6"/>
    <w:rPr>
      <w:i/>
      <w:iCs/>
      <w:color w:val="0F4761" w:themeColor="accent1" w:themeShade="BF"/>
    </w:rPr>
  </w:style>
  <w:style w:type="paragraph" w:styleId="Kiemeltidzet">
    <w:name w:val="Intense Quote"/>
    <w:basedOn w:val="Norml"/>
    <w:next w:val="Norml"/>
    <w:link w:val="KiemeltidzetChar"/>
    <w:uiPriority w:val="30"/>
    <w:qFormat/>
    <w:rsid w:val="00212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12BA6"/>
    <w:rPr>
      <w:i/>
      <w:iCs/>
      <w:color w:val="0F4761" w:themeColor="accent1" w:themeShade="BF"/>
    </w:rPr>
  </w:style>
  <w:style w:type="character" w:styleId="Ershivatkozs">
    <w:name w:val="Intense Reference"/>
    <w:basedOn w:val="Bekezdsalapbettpusa"/>
    <w:uiPriority w:val="32"/>
    <w:qFormat/>
    <w:rsid w:val="00212BA6"/>
    <w:rPr>
      <w:b/>
      <w:bCs/>
      <w:smallCaps/>
      <w:color w:val="0F4761" w:themeColor="accent1" w:themeShade="BF"/>
      <w:spacing w:val="5"/>
    </w:rPr>
  </w:style>
  <w:style w:type="paragraph" w:styleId="lfej">
    <w:name w:val="header"/>
    <w:basedOn w:val="Norml"/>
    <w:link w:val="lfejChar"/>
    <w:uiPriority w:val="99"/>
    <w:unhideWhenUsed/>
    <w:rsid w:val="003B14EA"/>
    <w:pPr>
      <w:tabs>
        <w:tab w:val="center" w:pos="4536"/>
        <w:tab w:val="right" w:pos="9072"/>
      </w:tabs>
      <w:spacing w:after="0"/>
    </w:pPr>
  </w:style>
  <w:style w:type="character" w:customStyle="1" w:styleId="lfejChar">
    <w:name w:val="Élőfej Char"/>
    <w:basedOn w:val="Bekezdsalapbettpusa"/>
    <w:link w:val="lfej"/>
    <w:uiPriority w:val="99"/>
    <w:rsid w:val="003B14EA"/>
    <w:rPr>
      <w:rFonts w:ascii="Palatino Linotype" w:hAnsi="Palatino Linotype" w:cstheme="minorHAnsi"/>
    </w:rPr>
  </w:style>
  <w:style w:type="paragraph" w:styleId="llb">
    <w:name w:val="footer"/>
    <w:basedOn w:val="Norml"/>
    <w:link w:val="llbChar"/>
    <w:uiPriority w:val="99"/>
    <w:unhideWhenUsed/>
    <w:rsid w:val="003B14EA"/>
    <w:pPr>
      <w:tabs>
        <w:tab w:val="center" w:pos="4536"/>
        <w:tab w:val="right" w:pos="9072"/>
      </w:tabs>
      <w:spacing w:after="0"/>
    </w:pPr>
  </w:style>
  <w:style w:type="character" w:customStyle="1" w:styleId="llbChar">
    <w:name w:val="Élőláb Char"/>
    <w:basedOn w:val="Bekezdsalapbettpusa"/>
    <w:link w:val="llb"/>
    <w:uiPriority w:val="99"/>
    <w:rsid w:val="003B14EA"/>
    <w:rPr>
      <w:rFonts w:ascii="Palatino Linotype" w:hAnsi="Palatino Linotype" w:cstheme="minorHAnsi"/>
    </w:rPr>
  </w:style>
  <w:style w:type="paragraph" w:styleId="TJ1">
    <w:name w:val="toc 1"/>
    <w:basedOn w:val="Norml"/>
    <w:next w:val="Norml"/>
    <w:autoRedefine/>
    <w:uiPriority w:val="39"/>
    <w:unhideWhenUsed/>
    <w:rsid w:val="00420631"/>
    <w:pPr>
      <w:spacing w:after="100"/>
    </w:pPr>
  </w:style>
  <w:style w:type="paragraph" w:styleId="TJ2">
    <w:name w:val="toc 2"/>
    <w:basedOn w:val="Norml"/>
    <w:next w:val="Norml"/>
    <w:autoRedefine/>
    <w:uiPriority w:val="39"/>
    <w:unhideWhenUsed/>
    <w:rsid w:val="00420631"/>
    <w:pPr>
      <w:spacing w:after="100"/>
      <w:ind w:left="240"/>
    </w:pPr>
  </w:style>
  <w:style w:type="character" w:styleId="Lbjegyzet-hivatkozs">
    <w:name w:val="footnote reference"/>
    <w:uiPriority w:val="99"/>
    <w:semiHidden/>
    <w:rsid w:val="00295C24"/>
    <w:rPr>
      <w:vertAlign w:val="superscript"/>
    </w:rPr>
  </w:style>
  <w:style w:type="paragraph" w:styleId="Lbjegyzetszveg">
    <w:name w:val="footnote text"/>
    <w:basedOn w:val="Norml"/>
    <w:link w:val="LbjegyzetszvegChar"/>
    <w:uiPriority w:val="99"/>
    <w:semiHidden/>
    <w:rsid w:val="00295C24"/>
    <w:pPr>
      <w:spacing w:after="0"/>
      <w:jc w:val="left"/>
    </w:pPr>
    <w:rPr>
      <w:rFonts w:ascii="Times New Roman" w:eastAsia="Times New Roman" w:hAnsi="Times New Roman" w:cs="Times New Roman"/>
      <w:kern w:val="0"/>
      <w:sz w:val="20"/>
      <w:szCs w:val="20"/>
      <w:lang w:eastAsia="hu-HU"/>
      <w14:ligatures w14:val="none"/>
    </w:rPr>
  </w:style>
  <w:style w:type="character" w:customStyle="1" w:styleId="LbjegyzetszvegChar">
    <w:name w:val="Lábjegyzetszöveg Char"/>
    <w:basedOn w:val="Bekezdsalapbettpusa"/>
    <w:link w:val="Lbjegyzetszveg"/>
    <w:uiPriority w:val="99"/>
    <w:semiHidden/>
    <w:rsid w:val="00295C24"/>
    <w:rPr>
      <w:rFonts w:ascii="Times New Roman" w:eastAsia="Times New Roman" w:hAnsi="Times New Roman" w:cs="Times New Roman"/>
      <w:kern w:val="0"/>
      <w:sz w:val="20"/>
      <w:szCs w:val="20"/>
      <w:lang w:eastAsia="hu-HU"/>
      <w14:ligatures w14:val="none"/>
    </w:rPr>
  </w:style>
  <w:style w:type="table" w:styleId="Rcsostblzat">
    <w:name w:val="Table Grid"/>
    <w:basedOn w:val="Normltblzat"/>
    <w:uiPriority w:val="39"/>
    <w:rsid w:val="00C7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41jellszn">
    <w:name w:val="Grid Table 4 Accent 1"/>
    <w:basedOn w:val="Normltblzat"/>
    <w:uiPriority w:val="49"/>
    <w:rsid w:val="00C71AE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blzatrcsos43jellszn">
    <w:name w:val="Grid Table 4 Accent 3"/>
    <w:basedOn w:val="Normltblzat"/>
    <w:uiPriority w:val="49"/>
    <w:rsid w:val="00C71AE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iperhivatkozs">
    <w:name w:val="Hyperlink"/>
    <w:basedOn w:val="Bekezdsalapbettpusa"/>
    <w:uiPriority w:val="99"/>
    <w:unhideWhenUsed/>
    <w:rsid w:val="00AB47D2"/>
    <w:rPr>
      <w:color w:val="467886" w:themeColor="hyperlink"/>
      <w:u w:val="single"/>
    </w:rPr>
  </w:style>
  <w:style w:type="character" w:customStyle="1" w:styleId="Feloldatlanmegemlts1">
    <w:name w:val="Feloldatlan megemlítés1"/>
    <w:basedOn w:val="Bekezdsalapbettpusa"/>
    <w:uiPriority w:val="99"/>
    <w:semiHidden/>
    <w:unhideWhenUsed/>
    <w:rsid w:val="005D11A6"/>
    <w:rPr>
      <w:color w:val="605E5C"/>
      <w:shd w:val="clear" w:color="auto" w:fill="E1DFDD"/>
    </w:rPr>
  </w:style>
  <w:style w:type="character" w:styleId="Mrltotthiperhivatkozs">
    <w:name w:val="FollowedHyperlink"/>
    <w:basedOn w:val="Bekezdsalapbettpusa"/>
    <w:uiPriority w:val="99"/>
    <w:semiHidden/>
    <w:unhideWhenUsed/>
    <w:rsid w:val="00FB3990"/>
    <w:rPr>
      <w:color w:val="96607D" w:themeColor="followedHyperlink"/>
      <w:u w:val="single"/>
    </w:rPr>
  </w:style>
  <w:style w:type="character" w:styleId="Jegyzethivatkozs">
    <w:name w:val="annotation reference"/>
    <w:basedOn w:val="Bekezdsalapbettpusa"/>
    <w:uiPriority w:val="99"/>
    <w:semiHidden/>
    <w:unhideWhenUsed/>
    <w:rsid w:val="00FB3990"/>
    <w:rPr>
      <w:sz w:val="16"/>
      <w:szCs w:val="16"/>
    </w:rPr>
  </w:style>
  <w:style w:type="paragraph" w:styleId="Jegyzetszveg">
    <w:name w:val="annotation text"/>
    <w:basedOn w:val="Norml"/>
    <w:link w:val="JegyzetszvegChar"/>
    <w:uiPriority w:val="99"/>
    <w:unhideWhenUsed/>
    <w:rsid w:val="00FB3990"/>
    <w:rPr>
      <w:sz w:val="20"/>
      <w:szCs w:val="20"/>
    </w:rPr>
  </w:style>
  <w:style w:type="character" w:customStyle="1" w:styleId="JegyzetszvegChar">
    <w:name w:val="Jegyzetszöveg Char"/>
    <w:basedOn w:val="Bekezdsalapbettpusa"/>
    <w:link w:val="Jegyzetszveg"/>
    <w:uiPriority w:val="99"/>
    <w:rsid w:val="00FB3990"/>
    <w:rPr>
      <w:rFonts w:ascii="Palatino Linotype" w:hAnsi="Palatino Linotype" w:cstheme="minorHAnsi"/>
      <w:sz w:val="20"/>
      <w:szCs w:val="20"/>
    </w:rPr>
  </w:style>
  <w:style w:type="paragraph" w:styleId="Megjegyzstrgya">
    <w:name w:val="annotation subject"/>
    <w:basedOn w:val="Jegyzetszveg"/>
    <w:next w:val="Jegyzetszveg"/>
    <w:link w:val="MegjegyzstrgyaChar"/>
    <w:uiPriority w:val="99"/>
    <w:semiHidden/>
    <w:unhideWhenUsed/>
    <w:rsid w:val="00FB3990"/>
    <w:rPr>
      <w:b/>
      <w:bCs/>
    </w:rPr>
  </w:style>
  <w:style w:type="character" w:customStyle="1" w:styleId="MegjegyzstrgyaChar">
    <w:name w:val="Megjegyzés tárgya Char"/>
    <w:basedOn w:val="JegyzetszvegChar"/>
    <w:link w:val="Megjegyzstrgya"/>
    <w:uiPriority w:val="99"/>
    <w:semiHidden/>
    <w:rsid w:val="00FB3990"/>
    <w:rPr>
      <w:rFonts w:ascii="Palatino Linotype" w:hAnsi="Palatino Linotype" w:cstheme="minorHAnsi"/>
      <w:b/>
      <w:bCs/>
      <w:sz w:val="20"/>
      <w:szCs w:val="20"/>
    </w:rPr>
  </w:style>
  <w:style w:type="paragraph" w:customStyle="1" w:styleId="Alpont">
    <w:name w:val="Alpont"/>
    <w:basedOn w:val="Norml"/>
    <w:rsid w:val="00780165"/>
    <w:pPr>
      <w:numPr>
        <w:ilvl w:val="2"/>
        <w:numId w:val="16"/>
      </w:numPr>
      <w:overflowPunct w:val="0"/>
      <w:adjustRightInd w:val="0"/>
      <w:spacing w:after="40"/>
      <w:textAlignment w:val="baseline"/>
    </w:pPr>
    <w:rPr>
      <w:rFonts w:eastAsia="SimSun" w:cs="Palatino Linotype"/>
      <w:kern w:val="0"/>
      <w:lang w:eastAsia="hu-HU"/>
      <w14:ligatures w14:val="none"/>
    </w:rPr>
  </w:style>
  <w:style w:type="paragraph" w:customStyle="1" w:styleId="Pont">
    <w:name w:val="Pont"/>
    <w:basedOn w:val="Norml"/>
    <w:rsid w:val="00780165"/>
    <w:pPr>
      <w:numPr>
        <w:ilvl w:val="1"/>
        <w:numId w:val="16"/>
      </w:numPr>
      <w:overflowPunct w:val="0"/>
      <w:adjustRightInd w:val="0"/>
      <w:spacing w:before="60" w:line="288" w:lineRule="auto"/>
      <w:textAlignment w:val="baseline"/>
    </w:pPr>
    <w:rPr>
      <w:rFonts w:eastAsia="SimSun" w:cs="Palatino Linotype"/>
      <w:kern w:val="0"/>
      <w:lang w:eastAsia="hu-HU"/>
      <w14:ligatures w14:val="none"/>
    </w:rPr>
  </w:style>
  <w:style w:type="paragraph" w:styleId="TJ3">
    <w:name w:val="toc 3"/>
    <w:basedOn w:val="Norml"/>
    <w:next w:val="Norml"/>
    <w:autoRedefine/>
    <w:uiPriority w:val="39"/>
    <w:unhideWhenUsed/>
    <w:rsid w:val="0091118A"/>
    <w:pPr>
      <w:spacing w:after="100"/>
      <w:ind w:left="480"/>
    </w:pPr>
  </w:style>
  <w:style w:type="character" w:styleId="Finomkiemels">
    <w:name w:val="Subtle Emphasis"/>
    <w:basedOn w:val="Bekezdsalapbettpusa"/>
    <w:uiPriority w:val="19"/>
    <w:qFormat/>
    <w:rsid w:val="0091118A"/>
    <w:rPr>
      <w:i/>
      <w:iCs/>
      <w:color w:val="404040" w:themeColor="text1" w:themeTint="BF"/>
    </w:rPr>
  </w:style>
  <w:style w:type="paragraph" w:styleId="Vltozat">
    <w:name w:val="Revision"/>
    <w:hidden/>
    <w:uiPriority w:val="99"/>
    <w:semiHidden/>
    <w:rsid w:val="00735CF0"/>
    <w:pPr>
      <w:spacing w:after="0" w:line="240" w:lineRule="auto"/>
    </w:pPr>
    <w:rPr>
      <w:rFonts w:ascii="Palatino Linotype" w:hAnsi="Palatino Linotype" w:cstheme="minorHAnsi"/>
    </w:rPr>
  </w:style>
  <w:style w:type="character" w:styleId="Feloldatlanmegemlts">
    <w:name w:val="Unresolved Mention"/>
    <w:basedOn w:val="Bekezdsalapbettpusa"/>
    <w:uiPriority w:val="99"/>
    <w:semiHidden/>
    <w:unhideWhenUsed/>
    <w:rsid w:val="002F5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856">
      <w:bodyDiv w:val="1"/>
      <w:marLeft w:val="0"/>
      <w:marRight w:val="0"/>
      <w:marTop w:val="0"/>
      <w:marBottom w:val="0"/>
      <w:divBdr>
        <w:top w:val="none" w:sz="0" w:space="0" w:color="auto"/>
        <w:left w:val="none" w:sz="0" w:space="0" w:color="auto"/>
        <w:bottom w:val="none" w:sz="0" w:space="0" w:color="auto"/>
        <w:right w:val="none" w:sz="0" w:space="0" w:color="auto"/>
      </w:divBdr>
    </w:div>
    <w:div w:id="210846184">
      <w:bodyDiv w:val="1"/>
      <w:marLeft w:val="0"/>
      <w:marRight w:val="0"/>
      <w:marTop w:val="0"/>
      <w:marBottom w:val="0"/>
      <w:divBdr>
        <w:top w:val="none" w:sz="0" w:space="0" w:color="auto"/>
        <w:left w:val="none" w:sz="0" w:space="0" w:color="auto"/>
        <w:bottom w:val="none" w:sz="0" w:space="0" w:color="auto"/>
        <w:right w:val="none" w:sz="0" w:space="0" w:color="auto"/>
      </w:divBdr>
      <w:divsChild>
        <w:div w:id="1252280095">
          <w:marLeft w:val="0"/>
          <w:marRight w:val="0"/>
          <w:marTop w:val="0"/>
          <w:marBottom w:val="0"/>
          <w:divBdr>
            <w:top w:val="none" w:sz="0" w:space="0" w:color="auto"/>
            <w:left w:val="none" w:sz="0" w:space="0" w:color="auto"/>
            <w:bottom w:val="none" w:sz="0" w:space="0" w:color="auto"/>
            <w:right w:val="none" w:sz="0" w:space="0" w:color="auto"/>
          </w:divBdr>
          <w:divsChild>
            <w:div w:id="1791392765">
              <w:marLeft w:val="0"/>
              <w:marRight w:val="0"/>
              <w:marTop w:val="0"/>
              <w:marBottom w:val="0"/>
              <w:divBdr>
                <w:top w:val="none" w:sz="0" w:space="0" w:color="auto"/>
                <w:left w:val="none" w:sz="0" w:space="0" w:color="auto"/>
                <w:bottom w:val="none" w:sz="0" w:space="0" w:color="auto"/>
                <w:right w:val="none" w:sz="0" w:space="0" w:color="auto"/>
              </w:divBdr>
              <w:divsChild>
                <w:div w:id="653880050">
                  <w:marLeft w:val="0"/>
                  <w:marRight w:val="0"/>
                  <w:marTop w:val="0"/>
                  <w:marBottom w:val="0"/>
                  <w:divBdr>
                    <w:top w:val="none" w:sz="0" w:space="0" w:color="auto"/>
                    <w:left w:val="none" w:sz="0" w:space="0" w:color="auto"/>
                    <w:bottom w:val="none" w:sz="0" w:space="0" w:color="auto"/>
                    <w:right w:val="none" w:sz="0" w:space="0" w:color="auto"/>
                  </w:divBdr>
                </w:div>
                <w:div w:id="1708220186">
                  <w:marLeft w:val="0"/>
                  <w:marRight w:val="0"/>
                  <w:marTop w:val="0"/>
                  <w:marBottom w:val="0"/>
                  <w:divBdr>
                    <w:top w:val="none" w:sz="0" w:space="0" w:color="auto"/>
                    <w:left w:val="none" w:sz="0" w:space="0" w:color="auto"/>
                    <w:bottom w:val="none" w:sz="0" w:space="0" w:color="auto"/>
                    <w:right w:val="none" w:sz="0" w:space="0" w:color="auto"/>
                  </w:divBdr>
                </w:div>
                <w:div w:id="1996374579">
                  <w:marLeft w:val="0"/>
                  <w:marRight w:val="0"/>
                  <w:marTop w:val="0"/>
                  <w:marBottom w:val="0"/>
                  <w:divBdr>
                    <w:top w:val="none" w:sz="0" w:space="0" w:color="auto"/>
                    <w:left w:val="none" w:sz="0" w:space="0" w:color="auto"/>
                    <w:bottom w:val="none" w:sz="0" w:space="0" w:color="auto"/>
                    <w:right w:val="none" w:sz="0" w:space="0" w:color="auto"/>
                  </w:divBdr>
                </w:div>
                <w:div w:id="1224683635">
                  <w:marLeft w:val="0"/>
                  <w:marRight w:val="0"/>
                  <w:marTop w:val="0"/>
                  <w:marBottom w:val="0"/>
                  <w:divBdr>
                    <w:top w:val="none" w:sz="0" w:space="0" w:color="auto"/>
                    <w:left w:val="none" w:sz="0" w:space="0" w:color="auto"/>
                    <w:bottom w:val="none" w:sz="0" w:space="0" w:color="auto"/>
                    <w:right w:val="none" w:sz="0" w:space="0" w:color="auto"/>
                  </w:divBdr>
                </w:div>
                <w:div w:id="8065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1992">
      <w:bodyDiv w:val="1"/>
      <w:marLeft w:val="0"/>
      <w:marRight w:val="0"/>
      <w:marTop w:val="0"/>
      <w:marBottom w:val="0"/>
      <w:divBdr>
        <w:top w:val="none" w:sz="0" w:space="0" w:color="auto"/>
        <w:left w:val="none" w:sz="0" w:space="0" w:color="auto"/>
        <w:bottom w:val="none" w:sz="0" w:space="0" w:color="auto"/>
        <w:right w:val="none" w:sz="0" w:space="0" w:color="auto"/>
      </w:divBdr>
    </w:div>
    <w:div w:id="224069122">
      <w:bodyDiv w:val="1"/>
      <w:marLeft w:val="0"/>
      <w:marRight w:val="0"/>
      <w:marTop w:val="0"/>
      <w:marBottom w:val="0"/>
      <w:divBdr>
        <w:top w:val="none" w:sz="0" w:space="0" w:color="auto"/>
        <w:left w:val="none" w:sz="0" w:space="0" w:color="auto"/>
        <w:bottom w:val="none" w:sz="0" w:space="0" w:color="auto"/>
        <w:right w:val="none" w:sz="0" w:space="0" w:color="auto"/>
      </w:divBdr>
    </w:div>
    <w:div w:id="275873090">
      <w:bodyDiv w:val="1"/>
      <w:marLeft w:val="0"/>
      <w:marRight w:val="0"/>
      <w:marTop w:val="0"/>
      <w:marBottom w:val="0"/>
      <w:divBdr>
        <w:top w:val="none" w:sz="0" w:space="0" w:color="auto"/>
        <w:left w:val="none" w:sz="0" w:space="0" w:color="auto"/>
        <w:bottom w:val="none" w:sz="0" w:space="0" w:color="auto"/>
        <w:right w:val="none" w:sz="0" w:space="0" w:color="auto"/>
      </w:divBdr>
    </w:div>
    <w:div w:id="537275579">
      <w:bodyDiv w:val="1"/>
      <w:marLeft w:val="0"/>
      <w:marRight w:val="0"/>
      <w:marTop w:val="0"/>
      <w:marBottom w:val="0"/>
      <w:divBdr>
        <w:top w:val="none" w:sz="0" w:space="0" w:color="auto"/>
        <w:left w:val="none" w:sz="0" w:space="0" w:color="auto"/>
        <w:bottom w:val="none" w:sz="0" w:space="0" w:color="auto"/>
        <w:right w:val="none" w:sz="0" w:space="0" w:color="auto"/>
      </w:divBdr>
      <w:divsChild>
        <w:div w:id="87773271">
          <w:marLeft w:val="0"/>
          <w:marRight w:val="0"/>
          <w:marTop w:val="0"/>
          <w:marBottom w:val="0"/>
          <w:divBdr>
            <w:top w:val="none" w:sz="0" w:space="0" w:color="auto"/>
            <w:left w:val="none" w:sz="0" w:space="0" w:color="auto"/>
            <w:bottom w:val="none" w:sz="0" w:space="0" w:color="auto"/>
            <w:right w:val="none" w:sz="0" w:space="0" w:color="auto"/>
          </w:divBdr>
          <w:divsChild>
            <w:div w:id="2015524305">
              <w:marLeft w:val="0"/>
              <w:marRight w:val="0"/>
              <w:marTop w:val="0"/>
              <w:marBottom w:val="0"/>
              <w:divBdr>
                <w:top w:val="none" w:sz="0" w:space="0" w:color="auto"/>
                <w:left w:val="none" w:sz="0" w:space="0" w:color="auto"/>
                <w:bottom w:val="none" w:sz="0" w:space="0" w:color="auto"/>
                <w:right w:val="none" w:sz="0" w:space="0" w:color="auto"/>
              </w:divBdr>
            </w:div>
          </w:divsChild>
        </w:div>
        <w:div w:id="1568804826">
          <w:marLeft w:val="0"/>
          <w:marRight w:val="0"/>
          <w:marTop w:val="0"/>
          <w:marBottom w:val="0"/>
          <w:divBdr>
            <w:top w:val="none" w:sz="0" w:space="0" w:color="auto"/>
            <w:left w:val="none" w:sz="0" w:space="0" w:color="auto"/>
            <w:bottom w:val="none" w:sz="0" w:space="0" w:color="auto"/>
            <w:right w:val="none" w:sz="0" w:space="0" w:color="auto"/>
          </w:divBdr>
          <w:divsChild>
            <w:div w:id="1382317714">
              <w:marLeft w:val="0"/>
              <w:marRight w:val="0"/>
              <w:marTop w:val="0"/>
              <w:marBottom w:val="0"/>
              <w:divBdr>
                <w:top w:val="none" w:sz="0" w:space="0" w:color="auto"/>
                <w:left w:val="none" w:sz="0" w:space="0" w:color="auto"/>
                <w:bottom w:val="none" w:sz="0" w:space="0" w:color="auto"/>
                <w:right w:val="none" w:sz="0" w:space="0" w:color="auto"/>
              </w:divBdr>
            </w:div>
          </w:divsChild>
        </w:div>
        <w:div w:id="1544174244">
          <w:marLeft w:val="0"/>
          <w:marRight w:val="0"/>
          <w:marTop w:val="0"/>
          <w:marBottom w:val="0"/>
          <w:divBdr>
            <w:top w:val="none" w:sz="0" w:space="0" w:color="auto"/>
            <w:left w:val="none" w:sz="0" w:space="0" w:color="auto"/>
            <w:bottom w:val="none" w:sz="0" w:space="0" w:color="auto"/>
            <w:right w:val="none" w:sz="0" w:space="0" w:color="auto"/>
          </w:divBdr>
          <w:divsChild>
            <w:div w:id="859047101">
              <w:marLeft w:val="0"/>
              <w:marRight w:val="0"/>
              <w:marTop w:val="0"/>
              <w:marBottom w:val="0"/>
              <w:divBdr>
                <w:top w:val="none" w:sz="0" w:space="0" w:color="auto"/>
                <w:left w:val="none" w:sz="0" w:space="0" w:color="auto"/>
                <w:bottom w:val="none" w:sz="0" w:space="0" w:color="auto"/>
                <w:right w:val="none" w:sz="0" w:space="0" w:color="auto"/>
              </w:divBdr>
            </w:div>
          </w:divsChild>
        </w:div>
        <w:div w:id="140657156">
          <w:marLeft w:val="0"/>
          <w:marRight w:val="0"/>
          <w:marTop w:val="0"/>
          <w:marBottom w:val="0"/>
          <w:divBdr>
            <w:top w:val="none" w:sz="0" w:space="0" w:color="auto"/>
            <w:left w:val="none" w:sz="0" w:space="0" w:color="auto"/>
            <w:bottom w:val="none" w:sz="0" w:space="0" w:color="auto"/>
            <w:right w:val="none" w:sz="0" w:space="0" w:color="auto"/>
          </w:divBdr>
          <w:divsChild>
            <w:div w:id="6618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8889">
      <w:bodyDiv w:val="1"/>
      <w:marLeft w:val="0"/>
      <w:marRight w:val="0"/>
      <w:marTop w:val="0"/>
      <w:marBottom w:val="0"/>
      <w:divBdr>
        <w:top w:val="none" w:sz="0" w:space="0" w:color="auto"/>
        <w:left w:val="none" w:sz="0" w:space="0" w:color="auto"/>
        <w:bottom w:val="none" w:sz="0" w:space="0" w:color="auto"/>
        <w:right w:val="none" w:sz="0" w:space="0" w:color="auto"/>
      </w:divBdr>
    </w:div>
    <w:div w:id="554044731">
      <w:bodyDiv w:val="1"/>
      <w:marLeft w:val="0"/>
      <w:marRight w:val="0"/>
      <w:marTop w:val="0"/>
      <w:marBottom w:val="0"/>
      <w:divBdr>
        <w:top w:val="none" w:sz="0" w:space="0" w:color="auto"/>
        <w:left w:val="none" w:sz="0" w:space="0" w:color="auto"/>
        <w:bottom w:val="none" w:sz="0" w:space="0" w:color="auto"/>
        <w:right w:val="none" w:sz="0" w:space="0" w:color="auto"/>
      </w:divBdr>
    </w:div>
    <w:div w:id="650062296">
      <w:bodyDiv w:val="1"/>
      <w:marLeft w:val="0"/>
      <w:marRight w:val="0"/>
      <w:marTop w:val="0"/>
      <w:marBottom w:val="0"/>
      <w:divBdr>
        <w:top w:val="none" w:sz="0" w:space="0" w:color="auto"/>
        <w:left w:val="none" w:sz="0" w:space="0" w:color="auto"/>
        <w:bottom w:val="none" w:sz="0" w:space="0" w:color="auto"/>
        <w:right w:val="none" w:sz="0" w:space="0" w:color="auto"/>
      </w:divBdr>
    </w:div>
    <w:div w:id="861289060">
      <w:bodyDiv w:val="1"/>
      <w:marLeft w:val="0"/>
      <w:marRight w:val="0"/>
      <w:marTop w:val="0"/>
      <w:marBottom w:val="0"/>
      <w:divBdr>
        <w:top w:val="none" w:sz="0" w:space="0" w:color="auto"/>
        <w:left w:val="none" w:sz="0" w:space="0" w:color="auto"/>
        <w:bottom w:val="none" w:sz="0" w:space="0" w:color="auto"/>
        <w:right w:val="none" w:sz="0" w:space="0" w:color="auto"/>
      </w:divBdr>
    </w:div>
    <w:div w:id="962812364">
      <w:bodyDiv w:val="1"/>
      <w:marLeft w:val="0"/>
      <w:marRight w:val="0"/>
      <w:marTop w:val="0"/>
      <w:marBottom w:val="0"/>
      <w:divBdr>
        <w:top w:val="none" w:sz="0" w:space="0" w:color="auto"/>
        <w:left w:val="none" w:sz="0" w:space="0" w:color="auto"/>
        <w:bottom w:val="none" w:sz="0" w:space="0" w:color="auto"/>
        <w:right w:val="none" w:sz="0" w:space="0" w:color="auto"/>
      </w:divBdr>
    </w:div>
    <w:div w:id="1049305589">
      <w:bodyDiv w:val="1"/>
      <w:marLeft w:val="0"/>
      <w:marRight w:val="0"/>
      <w:marTop w:val="0"/>
      <w:marBottom w:val="0"/>
      <w:divBdr>
        <w:top w:val="none" w:sz="0" w:space="0" w:color="auto"/>
        <w:left w:val="none" w:sz="0" w:space="0" w:color="auto"/>
        <w:bottom w:val="none" w:sz="0" w:space="0" w:color="auto"/>
        <w:right w:val="none" w:sz="0" w:space="0" w:color="auto"/>
      </w:divBdr>
    </w:div>
    <w:div w:id="1217089058">
      <w:bodyDiv w:val="1"/>
      <w:marLeft w:val="0"/>
      <w:marRight w:val="0"/>
      <w:marTop w:val="0"/>
      <w:marBottom w:val="0"/>
      <w:divBdr>
        <w:top w:val="none" w:sz="0" w:space="0" w:color="auto"/>
        <w:left w:val="none" w:sz="0" w:space="0" w:color="auto"/>
        <w:bottom w:val="none" w:sz="0" w:space="0" w:color="auto"/>
        <w:right w:val="none" w:sz="0" w:space="0" w:color="auto"/>
      </w:divBdr>
    </w:div>
    <w:div w:id="1425419154">
      <w:bodyDiv w:val="1"/>
      <w:marLeft w:val="0"/>
      <w:marRight w:val="0"/>
      <w:marTop w:val="0"/>
      <w:marBottom w:val="0"/>
      <w:divBdr>
        <w:top w:val="none" w:sz="0" w:space="0" w:color="auto"/>
        <w:left w:val="none" w:sz="0" w:space="0" w:color="auto"/>
        <w:bottom w:val="none" w:sz="0" w:space="0" w:color="auto"/>
        <w:right w:val="none" w:sz="0" w:space="0" w:color="auto"/>
      </w:divBdr>
    </w:div>
    <w:div w:id="1485969209">
      <w:bodyDiv w:val="1"/>
      <w:marLeft w:val="0"/>
      <w:marRight w:val="0"/>
      <w:marTop w:val="0"/>
      <w:marBottom w:val="0"/>
      <w:divBdr>
        <w:top w:val="none" w:sz="0" w:space="0" w:color="auto"/>
        <w:left w:val="none" w:sz="0" w:space="0" w:color="auto"/>
        <w:bottom w:val="none" w:sz="0" w:space="0" w:color="auto"/>
        <w:right w:val="none" w:sz="0" w:space="0" w:color="auto"/>
      </w:divBdr>
      <w:divsChild>
        <w:div w:id="1331253319">
          <w:marLeft w:val="0"/>
          <w:marRight w:val="0"/>
          <w:marTop w:val="0"/>
          <w:marBottom w:val="0"/>
          <w:divBdr>
            <w:top w:val="none" w:sz="0" w:space="0" w:color="auto"/>
            <w:left w:val="none" w:sz="0" w:space="0" w:color="auto"/>
            <w:bottom w:val="none" w:sz="0" w:space="0" w:color="auto"/>
            <w:right w:val="none" w:sz="0" w:space="0" w:color="auto"/>
          </w:divBdr>
          <w:divsChild>
            <w:div w:id="445975511">
              <w:marLeft w:val="0"/>
              <w:marRight w:val="0"/>
              <w:marTop w:val="0"/>
              <w:marBottom w:val="0"/>
              <w:divBdr>
                <w:top w:val="none" w:sz="0" w:space="0" w:color="auto"/>
                <w:left w:val="none" w:sz="0" w:space="0" w:color="auto"/>
                <w:bottom w:val="none" w:sz="0" w:space="0" w:color="auto"/>
                <w:right w:val="none" w:sz="0" w:space="0" w:color="auto"/>
              </w:divBdr>
              <w:divsChild>
                <w:div w:id="1202943034">
                  <w:marLeft w:val="0"/>
                  <w:marRight w:val="0"/>
                  <w:marTop w:val="0"/>
                  <w:marBottom w:val="0"/>
                  <w:divBdr>
                    <w:top w:val="none" w:sz="0" w:space="0" w:color="auto"/>
                    <w:left w:val="none" w:sz="0" w:space="0" w:color="auto"/>
                    <w:bottom w:val="none" w:sz="0" w:space="0" w:color="auto"/>
                    <w:right w:val="none" w:sz="0" w:space="0" w:color="auto"/>
                  </w:divBdr>
                </w:div>
                <w:div w:id="2135714530">
                  <w:marLeft w:val="0"/>
                  <w:marRight w:val="0"/>
                  <w:marTop w:val="0"/>
                  <w:marBottom w:val="0"/>
                  <w:divBdr>
                    <w:top w:val="none" w:sz="0" w:space="0" w:color="auto"/>
                    <w:left w:val="none" w:sz="0" w:space="0" w:color="auto"/>
                    <w:bottom w:val="none" w:sz="0" w:space="0" w:color="auto"/>
                    <w:right w:val="none" w:sz="0" w:space="0" w:color="auto"/>
                  </w:divBdr>
                </w:div>
                <w:div w:id="1457217318">
                  <w:marLeft w:val="0"/>
                  <w:marRight w:val="0"/>
                  <w:marTop w:val="0"/>
                  <w:marBottom w:val="0"/>
                  <w:divBdr>
                    <w:top w:val="none" w:sz="0" w:space="0" w:color="auto"/>
                    <w:left w:val="none" w:sz="0" w:space="0" w:color="auto"/>
                    <w:bottom w:val="none" w:sz="0" w:space="0" w:color="auto"/>
                    <w:right w:val="none" w:sz="0" w:space="0" w:color="auto"/>
                  </w:divBdr>
                </w:div>
                <w:div w:id="1488129902">
                  <w:marLeft w:val="0"/>
                  <w:marRight w:val="0"/>
                  <w:marTop w:val="0"/>
                  <w:marBottom w:val="0"/>
                  <w:divBdr>
                    <w:top w:val="none" w:sz="0" w:space="0" w:color="auto"/>
                    <w:left w:val="none" w:sz="0" w:space="0" w:color="auto"/>
                    <w:bottom w:val="none" w:sz="0" w:space="0" w:color="auto"/>
                    <w:right w:val="none" w:sz="0" w:space="0" w:color="auto"/>
                  </w:divBdr>
                </w:div>
                <w:div w:id="4927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95117">
      <w:bodyDiv w:val="1"/>
      <w:marLeft w:val="0"/>
      <w:marRight w:val="0"/>
      <w:marTop w:val="0"/>
      <w:marBottom w:val="0"/>
      <w:divBdr>
        <w:top w:val="none" w:sz="0" w:space="0" w:color="auto"/>
        <w:left w:val="none" w:sz="0" w:space="0" w:color="auto"/>
        <w:bottom w:val="none" w:sz="0" w:space="0" w:color="auto"/>
        <w:right w:val="none" w:sz="0" w:space="0" w:color="auto"/>
      </w:divBdr>
    </w:div>
    <w:div w:id="1620529555">
      <w:bodyDiv w:val="1"/>
      <w:marLeft w:val="0"/>
      <w:marRight w:val="0"/>
      <w:marTop w:val="0"/>
      <w:marBottom w:val="0"/>
      <w:divBdr>
        <w:top w:val="none" w:sz="0" w:space="0" w:color="auto"/>
        <w:left w:val="none" w:sz="0" w:space="0" w:color="auto"/>
        <w:bottom w:val="none" w:sz="0" w:space="0" w:color="auto"/>
        <w:right w:val="none" w:sz="0" w:space="0" w:color="auto"/>
      </w:divBdr>
    </w:div>
    <w:div w:id="1748073863">
      <w:bodyDiv w:val="1"/>
      <w:marLeft w:val="0"/>
      <w:marRight w:val="0"/>
      <w:marTop w:val="0"/>
      <w:marBottom w:val="0"/>
      <w:divBdr>
        <w:top w:val="none" w:sz="0" w:space="0" w:color="auto"/>
        <w:left w:val="none" w:sz="0" w:space="0" w:color="auto"/>
        <w:bottom w:val="none" w:sz="0" w:space="0" w:color="auto"/>
        <w:right w:val="none" w:sz="0" w:space="0" w:color="auto"/>
      </w:divBdr>
      <w:divsChild>
        <w:div w:id="803233712">
          <w:marLeft w:val="0"/>
          <w:marRight w:val="0"/>
          <w:marTop w:val="0"/>
          <w:marBottom w:val="0"/>
          <w:divBdr>
            <w:top w:val="none" w:sz="0" w:space="0" w:color="auto"/>
            <w:left w:val="none" w:sz="0" w:space="0" w:color="auto"/>
            <w:bottom w:val="none" w:sz="0" w:space="0" w:color="auto"/>
            <w:right w:val="none" w:sz="0" w:space="0" w:color="auto"/>
          </w:divBdr>
          <w:divsChild>
            <w:div w:id="824007454">
              <w:marLeft w:val="0"/>
              <w:marRight w:val="0"/>
              <w:marTop w:val="0"/>
              <w:marBottom w:val="0"/>
              <w:divBdr>
                <w:top w:val="none" w:sz="0" w:space="0" w:color="auto"/>
                <w:left w:val="none" w:sz="0" w:space="0" w:color="auto"/>
                <w:bottom w:val="none" w:sz="0" w:space="0" w:color="auto"/>
                <w:right w:val="none" w:sz="0" w:space="0" w:color="auto"/>
              </w:divBdr>
            </w:div>
          </w:divsChild>
        </w:div>
        <w:div w:id="2108236286">
          <w:marLeft w:val="0"/>
          <w:marRight w:val="0"/>
          <w:marTop w:val="0"/>
          <w:marBottom w:val="0"/>
          <w:divBdr>
            <w:top w:val="none" w:sz="0" w:space="0" w:color="auto"/>
            <w:left w:val="none" w:sz="0" w:space="0" w:color="auto"/>
            <w:bottom w:val="none" w:sz="0" w:space="0" w:color="auto"/>
            <w:right w:val="none" w:sz="0" w:space="0" w:color="auto"/>
          </w:divBdr>
          <w:divsChild>
            <w:div w:id="1705211699">
              <w:marLeft w:val="0"/>
              <w:marRight w:val="0"/>
              <w:marTop w:val="0"/>
              <w:marBottom w:val="0"/>
              <w:divBdr>
                <w:top w:val="none" w:sz="0" w:space="0" w:color="auto"/>
                <w:left w:val="none" w:sz="0" w:space="0" w:color="auto"/>
                <w:bottom w:val="none" w:sz="0" w:space="0" w:color="auto"/>
                <w:right w:val="none" w:sz="0" w:space="0" w:color="auto"/>
              </w:divBdr>
            </w:div>
          </w:divsChild>
        </w:div>
        <w:div w:id="1817838813">
          <w:marLeft w:val="0"/>
          <w:marRight w:val="0"/>
          <w:marTop w:val="0"/>
          <w:marBottom w:val="0"/>
          <w:divBdr>
            <w:top w:val="none" w:sz="0" w:space="0" w:color="auto"/>
            <w:left w:val="none" w:sz="0" w:space="0" w:color="auto"/>
            <w:bottom w:val="none" w:sz="0" w:space="0" w:color="auto"/>
            <w:right w:val="none" w:sz="0" w:space="0" w:color="auto"/>
          </w:divBdr>
          <w:divsChild>
            <w:div w:id="1806700001">
              <w:marLeft w:val="0"/>
              <w:marRight w:val="0"/>
              <w:marTop w:val="0"/>
              <w:marBottom w:val="0"/>
              <w:divBdr>
                <w:top w:val="none" w:sz="0" w:space="0" w:color="auto"/>
                <w:left w:val="none" w:sz="0" w:space="0" w:color="auto"/>
                <w:bottom w:val="none" w:sz="0" w:space="0" w:color="auto"/>
                <w:right w:val="none" w:sz="0" w:space="0" w:color="auto"/>
              </w:divBdr>
            </w:div>
          </w:divsChild>
        </w:div>
        <w:div w:id="1390424410">
          <w:marLeft w:val="0"/>
          <w:marRight w:val="0"/>
          <w:marTop w:val="0"/>
          <w:marBottom w:val="0"/>
          <w:divBdr>
            <w:top w:val="none" w:sz="0" w:space="0" w:color="auto"/>
            <w:left w:val="none" w:sz="0" w:space="0" w:color="auto"/>
            <w:bottom w:val="none" w:sz="0" w:space="0" w:color="auto"/>
            <w:right w:val="none" w:sz="0" w:space="0" w:color="auto"/>
          </w:divBdr>
          <w:divsChild>
            <w:div w:id="5373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3650">
      <w:bodyDiv w:val="1"/>
      <w:marLeft w:val="0"/>
      <w:marRight w:val="0"/>
      <w:marTop w:val="0"/>
      <w:marBottom w:val="0"/>
      <w:divBdr>
        <w:top w:val="none" w:sz="0" w:space="0" w:color="auto"/>
        <w:left w:val="none" w:sz="0" w:space="0" w:color="auto"/>
        <w:bottom w:val="none" w:sz="0" w:space="0" w:color="auto"/>
        <w:right w:val="none" w:sz="0" w:space="0" w:color="auto"/>
      </w:divBdr>
    </w:div>
    <w:div w:id="189354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irgraf.oh.gov.hu/felsooktatasi-kepzesek/kepzes/BSZKUF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firgraf.oh.gov.hu/felsooktatasi-kepzesek/"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um" ma:contentTypeID="0x01010007D75FB426970D4B961AA71478735432" ma:contentTypeVersion="4" ma:contentTypeDescription="Új dokumentum létrehozása." ma:contentTypeScope="" ma:versionID="ab45dc221ac4eeed135ecee463e6657a">
  <xsd:schema xmlns:xsd="http://www.w3.org/2001/XMLSchema" xmlns:xs="http://www.w3.org/2001/XMLSchema" xmlns:p="http://schemas.microsoft.com/office/2006/metadata/properties" xmlns:ns2="d8d9648c-98a7-4acb-8fc4-0c3875ad9092" targetNamespace="http://schemas.microsoft.com/office/2006/metadata/properties" ma:root="true" ma:fieldsID="8c66e59873c493cd686aa0097cc35d32" ns2:_="">
    <xsd:import namespace="d8d9648c-98a7-4acb-8fc4-0c3875ad90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d9648c-98a7-4acb-8fc4-0c3875ad90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4C429-B0AA-4280-B92A-F13DF7AFE7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6F74C2-1A14-4922-B755-1B942CB30140}">
  <ds:schemaRefs>
    <ds:schemaRef ds:uri="http://schemas.microsoft.com/sharepoint/v3/contenttype/forms"/>
  </ds:schemaRefs>
</ds:datastoreItem>
</file>

<file path=customXml/itemProps3.xml><?xml version="1.0" encoding="utf-8"?>
<ds:datastoreItem xmlns:ds="http://schemas.openxmlformats.org/officeDocument/2006/customXml" ds:itemID="{515941AD-06CB-41B7-90FB-3C29DF568DFC}">
  <ds:schemaRefs>
    <ds:schemaRef ds:uri="http://schemas.openxmlformats.org/officeDocument/2006/bibliography"/>
  </ds:schemaRefs>
</ds:datastoreItem>
</file>

<file path=customXml/itemProps4.xml><?xml version="1.0" encoding="utf-8"?>
<ds:datastoreItem xmlns:ds="http://schemas.openxmlformats.org/officeDocument/2006/customXml" ds:itemID="{C19E396A-2500-421E-B80A-BE8CDCB3F7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d9648c-98a7-4acb-8fc4-0c3875ad90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7</Pages>
  <Words>1203</Words>
  <Characters>8303</Characters>
  <Application>Microsoft Office Word</Application>
  <DocSecurity>0</DocSecurity>
  <Lines>69</Lines>
  <Paragraphs>18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Bihari Péter</dc:creator>
  <cp:keywords/>
  <dc:description/>
  <cp:lastModifiedBy>Dr. Kővári Bence András</cp:lastModifiedBy>
  <cp:revision>104</cp:revision>
  <cp:lastPrinted>2025-07-09T00:23:00Z</cp:lastPrinted>
  <dcterms:created xsi:type="dcterms:W3CDTF">2025-06-08T05:44:00Z</dcterms:created>
  <dcterms:modified xsi:type="dcterms:W3CDTF">2025-11-28T10:43:00Z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0x01010007D75FB426970D4B961AA71478735432</vt:lpwstr>
  </property>
</Properties>
</file>