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28D6" w14:textId="0A8F501E" w:rsidR="001B525F" w:rsidRDefault="001B525F">
      <w:pPr>
        <w:spacing w:after="389"/>
        <w:ind w:right="-79"/>
      </w:pPr>
    </w:p>
    <w:p w14:paraId="5D5E804D" w14:textId="77777777" w:rsidR="005E72AB" w:rsidRDefault="005E72AB">
      <w:pPr>
        <w:spacing w:after="482"/>
        <w:rPr>
          <w:color w:val="181717"/>
          <w:sz w:val="20"/>
        </w:rPr>
      </w:pPr>
    </w:p>
    <w:p w14:paraId="0DBB5EC1" w14:textId="382ACF46" w:rsidR="001B525F" w:rsidRDefault="005E72AB">
      <w:pPr>
        <w:spacing w:after="482"/>
      </w:pPr>
      <w:r>
        <w:rPr>
          <w:color w:val="181717"/>
          <w:sz w:val="20"/>
        </w:rPr>
        <w:t>Referral Source</w:t>
      </w:r>
      <w:r>
        <w:rPr>
          <w:color w:val="181717"/>
          <w:sz w:val="18"/>
        </w:rPr>
        <w:t>____________________________________________</w:t>
      </w:r>
      <w:r>
        <w:rPr>
          <w:color w:val="181717"/>
          <w:sz w:val="18"/>
        </w:rPr>
        <w:t xml:space="preserve">__________ </w:t>
      </w:r>
      <w:r>
        <w:rPr>
          <w:color w:val="181717"/>
          <w:sz w:val="20"/>
        </w:rPr>
        <w:t>Contact Phone</w:t>
      </w:r>
      <w:r>
        <w:rPr>
          <w:color w:val="181717"/>
          <w:sz w:val="18"/>
        </w:rPr>
        <w:t xml:space="preserve"> _______</w:t>
      </w:r>
      <w:r>
        <w:rPr>
          <w:color w:val="181717"/>
          <w:sz w:val="18"/>
        </w:rPr>
        <w:t xml:space="preserve">_____________________________  </w:t>
      </w:r>
    </w:p>
    <w:tbl>
      <w:tblPr>
        <w:tblStyle w:val="TableGrid"/>
        <w:tblW w:w="10480" w:type="dxa"/>
        <w:tblInd w:w="9" w:type="dxa"/>
        <w:tblCellMar>
          <w:top w:w="0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80"/>
      </w:tblGrid>
      <w:tr w:rsidR="001B525F" w:rsidRPr="00DE3458" w14:paraId="670B5041" w14:textId="77777777" w:rsidTr="005E72AB">
        <w:trPr>
          <w:trHeight w:val="361"/>
        </w:trPr>
        <w:tc>
          <w:tcPr>
            <w:tcW w:w="10480" w:type="dxa"/>
            <w:tcBorders>
              <w:top w:val="single" w:sz="4" w:space="0" w:color="151015"/>
              <w:left w:val="single" w:sz="4" w:space="0" w:color="151015"/>
              <w:bottom w:val="nil"/>
              <w:right w:val="single" w:sz="4" w:space="0" w:color="151015"/>
            </w:tcBorders>
            <w:shd w:val="clear" w:color="auto" w:fill="019FF5"/>
          </w:tcPr>
          <w:p w14:paraId="682ED0C0" w14:textId="77777777" w:rsidR="001B525F" w:rsidRPr="00DE3458" w:rsidRDefault="005E72AB">
            <w:pPr>
              <w:spacing w:after="0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b/>
                <w:color w:val="FFFEFD"/>
                <w:sz w:val="28"/>
              </w:rPr>
              <w:t>Patient Information</w:t>
            </w:r>
            <w:r w:rsidRPr="00DE3458">
              <w:rPr>
                <w:rFonts w:asciiTheme="minorHAnsi" w:hAnsiTheme="minorHAnsi" w:cstheme="minorHAnsi"/>
                <w:b/>
                <w:color w:val="FFFEFD"/>
                <w:sz w:val="24"/>
              </w:rPr>
              <w:t xml:space="preserve"> or Send a </w:t>
            </w:r>
            <w:proofErr w:type="spellStart"/>
            <w:r w:rsidRPr="00DE3458">
              <w:rPr>
                <w:rFonts w:asciiTheme="minorHAnsi" w:hAnsiTheme="minorHAnsi" w:cstheme="minorHAnsi"/>
                <w:b/>
                <w:color w:val="FFFEFD"/>
                <w:sz w:val="24"/>
              </w:rPr>
              <w:t>Facesheet</w:t>
            </w:r>
            <w:proofErr w:type="spellEnd"/>
            <w:r w:rsidRPr="00DE3458">
              <w:rPr>
                <w:rFonts w:asciiTheme="minorHAnsi" w:hAnsiTheme="minorHAnsi" w:cstheme="minorHAnsi"/>
                <w:b/>
                <w:color w:val="FFFEFD"/>
                <w:sz w:val="24"/>
              </w:rPr>
              <w:t xml:space="preserve">  </w:t>
            </w:r>
          </w:p>
        </w:tc>
      </w:tr>
      <w:tr w:rsidR="001B525F" w:rsidRPr="00DE3458" w14:paraId="16328883" w14:textId="77777777">
        <w:trPr>
          <w:trHeight w:val="3911"/>
        </w:trPr>
        <w:tc>
          <w:tcPr>
            <w:tcW w:w="10480" w:type="dxa"/>
            <w:tcBorders>
              <w:top w:val="nil"/>
              <w:left w:val="single" w:sz="4" w:space="0" w:color="151015"/>
              <w:bottom w:val="single" w:sz="4" w:space="0" w:color="151015"/>
              <w:right w:val="single" w:sz="4" w:space="0" w:color="151015"/>
            </w:tcBorders>
          </w:tcPr>
          <w:p w14:paraId="290A0A98" w14:textId="77777777" w:rsidR="005E72AB" w:rsidRDefault="005E72AB">
            <w:pPr>
              <w:spacing w:after="357"/>
              <w:ind w:left="12"/>
              <w:rPr>
                <w:rFonts w:asciiTheme="minorHAnsi" w:hAnsiTheme="minorHAnsi" w:cstheme="minorHAnsi"/>
                <w:color w:val="181717"/>
                <w:sz w:val="20"/>
              </w:rPr>
            </w:pPr>
          </w:p>
          <w:p w14:paraId="3812CD24" w14:textId="0D6CFBF1" w:rsidR="001B525F" w:rsidRPr="00DE3458" w:rsidRDefault="005E72AB">
            <w:pPr>
              <w:spacing w:after="357"/>
              <w:ind w:left="1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Patient Full Name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_________________________________________________________________________________________________</w:t>
            </w:r>
          </w:p>
          <w:p w14:paraId="4454BDC3" w14:textId="37013EA1" w:rsidR="001B525F" w:rsidRPr="00DE3458" w:rsidRDefault="005E72AB">
            <w:pPr>
              <w:spacing w:after="357"/>
              <w:ind w:left="1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DOB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Insurance Name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</w:t>
            </w:r>
            <w:proofErr w:type="gramStart"/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 Policy</w:t>
            </w:r>
            <w:proofErr w:type="gramEnd"/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ID#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</w:t>
            </w:r>
          </w:p>
          <w:p w14:paraId="0200B9F6" w14:textId="6792FF47" w:rsidR="001B525F" w:rsidRPr="00DE3458" w:rsidRDefault="005E72AB">
            <w:pPr>
              <w:spacing w:after="357"/>
              <w:ind w:left="1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Address (of care provision)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___________________________________________________________________________________</w:t>
            </w:r>
          </w:p>
          <w:p w14:paraId="70EAB6DB" w14:textId="5AE66933" w:rsidR="001B525F" w:rsidRPr="00DE3458" w:rsidRDefault="005E72AB">
            <w:pPr>
              <w:spacing w:after="351"/>
              <w:ind w:left="1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Emergency Contac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t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____________________________________________________</w:t>
            </w:r>
            <w:proofErr w:type="gramStart"/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 Phone</w:t>
            </w:r>
            <w:proofErr w:type="gramEnd"/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</w:t>
            </w:r>
          </w:p>
          <w:p w14:paraId="7775DB01" w14:textId="4F1AD4FF" w:rsidR="001B525F" w:rsidRPr="00DE3458" w:rsidRDefault="005E72AB">
            <w:pPr>
              <w:tabs>
                <w:tab w:val="right" w:pos="10266"/>
              </w:tabs>
              <w:spacing w:after="35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Current Home Care/Family Caregiver Contact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18"/>
              </w:rPr>
              <w:t>__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Phone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_______________________ </w:t>
            </w:r>
          </w:p>
          <w:p w14:paraId="55B50FF4" w14:textId="77777777" w:rsidR="005E72AB" w:rsidRDefault="005E72AB">
            <w:pPr>
              <w:spacing w:after="0"/>
              <w:ind w:left="12"/>
              <w:rPr>
                <w:rFonts w:asciiTheme="minorHAnsi" w:hAnsiTheme="minorHAnsi" w:cstheme="minorHAnsi"/>
                <w:color w:val="181717"/>
                <w:sz w:val="18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Primary Care Practitioner Contact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18"/>
              </w:rPr>
              <w:t>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 P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hone</w:t>
            </w:r>
            <w:r w:rsidR="00DE3458"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</w:t>
            </w:r>
          </w:p>
          <w:p w14:paraId="7F5FB869" w14:textId="01452BFC" w:rsidR="001B525F" w:rsidRPr="00DE3458" w:rsidRDefault="005E72AB">
            <w:pPr>
              <w:spacing w:after="0"/>
              <w:ind w:left="1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 </w:t>
            </w:r>
          </w:p>
        </w:tc>
      </w:tr>
      <w:tr w:rsidR="001B525F" w:rsidRPr="00DE3458" w14:paraId="770540E5" w14:textId="77777777" w:rsidTr="005E72AB">
        <w:trPr>
          <w:trHeight w:val="361"/>
        </w:trPr>
        <w:tc>
          <w:tcPr>
            <w:tcW w:w="10480" w:type="dxa"/>
            <w:tcBorders>
              <w:top w:val="single" w:sz="4" w:space="0" w:color="151015"/>
              <w:left w:val="single" w:sz="4" w:space="0" w:color="151015"/>
              <w:bottom w:val="nil"/>
              <w:right w:val="single" w:sz="4" w:space="0" w:color="151015"/>
            </w:tcBorders>
            <w:shd w:val="clear" w:color="auto" w:fill="019FF5"/>
          </w:tcPr>
          <w:p w14:paraId="2BABC084" w14:textId="77777777" w:rsidR="001B525F" w:rsidRPr="00DE3458" w:rsidRDefault="005E72AB">
            <w:pPr>
              <w:spacing w:after="0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b/>
                <w:color w:val="FFFEFD"/>
                <w:sz w:val="28"/>
              </w:rPr>
              <w:t>Orders</w:t>
            </w:r>
          </w:p>
        </w:tc>
      </w:tr>
      <w:tr w:rsidR="001B525F" w:rsidRPr="00DE3458" w14:paraId="5425136C" w14:textId="77777777">
        <w:trPr>
          <w:trHeight w:val="987"/>
        </w:trPr>
        <w:tc>
          <w:tcPr>
            <w:tcW w:w="10480" w:type="dxa"/>
            <w:tcBorders>
              <w:top w:val="nil"/>
              <w:left w:val="single" w:sz="4" w:space="0" w:color="151015"/>
              <w:bottom w:val="single" w:sz="4" w:space="0" w:color="151015"/>
              <w:right w:val="single" w:sz="4" w:space="0" w:color="151015"/>
            </w:tcBorders>
            <w:vAlign w:val="center"/>
          </w:tcPr>
          <w:p w14:paraId="1F979332" w14:textId="1ACAE3ED" w:rsidR="001B525F" w:rsidRPr="00DE3458" w:rsidRDefault="00DE3458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>
              <w:rPr>
                <w:rFonts w:asciiTheme="minorHAnsi" w:eastAsia="Wingdings" w:hAnsiTheme="minorHAnsi" w:cstheme="minorHAnsi"/>
                <w:noProof/>
                <w:color w:val="181717"/>
              </w:rPr>
              <w:drawing>
                <wp:anchor distT="0" distB="0" distL="114300" distR="114300" simplePos="0" relativeHeight="251658240" behindDoc="0" locked="0" layoutInCell="1" allowOverlap="1" wp14:anchorId="495EAAE3" wp14:editId="68ABFBA0">
                  <wp:simplePos x="0" y="0"/>
                  <wp:positionH relativeFrom="column">
                    <wp:posOffset>-381635</wp:posOffset>
                  </wp:positionH>
                  <wp:positionV relativeFrom="paragraph">
                    <wp:posOffset>-82550</wp:posOffset>
                  </wp:positionV>
                  <wp:extent cx="300355" cy="300355"/>
                  <wp:effectExtent l="0" t="0" r="0" b="0"/>
                  <wp:wrapThrough wrapText="bothSides">
                    <wp:wrapPolygon edited="0">
                      <wp:start x="1370" y="1370"/>
                      <wp:lineTo x="1370" y="19180"/>
                      <wp:lineTo x="19180" y="19180"/>
                      <wp:lineTo x="19180" y="1370"/>
                      <wp:lineTo x="1370" y="1370"/>
                    </wp:wrapPolygon>
                  </wp:wrapThrough>
                  <wp:docPr id="933197743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197743" name="Graphic 933197743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2AB" w:rsidRPr="00DE3458">
              <w:rPr>
                <w:rFonts w:asciiTheme="minorHAnsi" w:eastAsia="Wingdings" w:hAnsiTheme="minorHAnsi" w:cstheme="minorHAnsi"/>
                <w:color w:val="181717"/>
              </w:rPr>
              <w:t xml:space="preserve"> </w:t>
            </w:r>
            <w:r w:rsidR="005E72AB" w:rsidRPr="00DE3458">
              <w:rPr>
                <w:rFonts w:asciiTheme="minorHAnsi" w:hAnsiTheme="minorHAnsi" w:cstheme="minorHAnsi"/>
                <w:b/>
                <w:color w:val="181717"/>
              </w:rPr>
              <w:t>Wound Care Assess and Treat</w:t>
            </w:r>
          </w:p>
          <w:p w14:paraId="14F69E56" w14:textId="534050C1" w:rsidR="001B525F" w:rsidRPr="00DE3458" w:rsidRDefault="005E72AB">
            <w:pPr>
              <w:tabs>
                <w:tab w:val="center" w:pos="4538"/>
              </w:tabs>
              <w:spacing w:after="0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ab/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Restore </w:t>
            </w:r>
            <w:r w:rsidR="00DE3458">
              <w:rPr>
                <w:rFonts w:asciiTheme="minorHAnsi" w:hAnsiTheme="minorHAnsi" w:cstheme="minorHAnsi"/>
                <w:color w:val="181717"/>
                <w:sz w:val="20"/>
              </w:rPr>
              <w:t>Wound Care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will assess the patient, then follow-up with Referral Source.</w:t>
            </w:r>
          </w:p>
        </w:tc>
      </w:tr>
      <w:tr w:rsidR="001B525F" w:rsidRPr="00DE3458" w14:paraId="60122636" w14:textId="77777777">
        <w:trPr>
          <w:trHeight w:val="1436"/>
        </w:trPr>
        <w:tc>
          <w:tcPr>
            <w:tcW w:w="10480" w:type="dxa"/>
            <w:tcBorders>
              <w:top w:val="single" w:sz="4" w:space="0" w:color="151015"/>
              <w:left w:val="single" w:sz="4" w:space="0" w:color="151015"/>
              <w:bottom w:val="single" w:sz="4" w:space="0" w:color="151015"/>
              <w:right w:val="single" w:sz="4" w:space="0" w:color="151015"/>
            </w:tcBorders>
          </w:tcPr>
          <w:p w14:paraId="2D66E955" w14:textId="4412A82F" w:rsidR="001B525F" w:rsidRPr="00DE3458" w:rsidRDefault="005E72AB">
            <w:pPr>
              <w:spacing w:after="0"/>
              <w:ind w:left="3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19"/>
              </w:rPr>
              <w:t xml:space="preserve">Additional orders or information about the patient you would like us to know </w:t>
            </w:r>
            <w:proofErr w:type="gramStart"/>
            <w:r w:rsidRPr="00DE3458">
              <w:rPr>
                <w:rFonts w:asciiTheme="minorHAnsi" w:hAnsiTheme="minorHAnsi" w:cstheme="minorHAnsi"/>
                <w:color w:val="181717"/>
                <w:sz w:val="19"/>
              </w:rPr>
              <w:t>in order to</w:t>
            </w:r>
            <w:proofErr w:type="gramEnd"/>
            <w:r w:rsidRPr="00DE3458">
              <w:rPr>
                <w:rFonts w:asciiTheme="minorHAnsi" w:hAnsiTheme="minorHAnsi" w:cstheme="minorHAnsi"/>
                <w:color w:val="181717"/>
                <w:sz w:val="19"/>
              </w:rPr>
              <w:t xml:space="preserve"> provide excellent care.</w:t>
            </w:r>
          </w:p>
        </w:tc>
      </w:tr>
      <w:tr w:rsidR="001B525F" w:rsidRPr="00DE3458" w14:paraId="1B4A3C01" w14:textId="77777777">
        <w:trPr>
          <w:trHeight w:val="1606"/>
        </w:trPr>
        <w:tc>
          <w:tcPr>
            <w:tcW w:w="10480" w:type="dxa"/>
            <w:tcBorders>
              <w:top w:val="single" w:sz="4" w:space="0" w:color="151015"/>
              <w:left w:val="single" w:sz="4" w:space="0" w:color="151015"/>
              <w:bottom w:val="single" w:sz="4" w:space="0" w:color="151015"/>
              <w:right w:val="single" w:sz="4" w:space="0" w:color="151015"/>
            </w:tcBorders>
          </w:tcPr>
          <w:p w14:paraId="5358273C" w14:textId="77777777" w:rsidR="00DE3458" w:rsidRDefault="00DE3458">
            <w:pPr>
              <w:spacing w:after="358"/>
              <w:ind w:left="32"/>
              <w:rPr>
                <w:rFonts w:asciiTheme="minorHAnsi" w:hAnsiTheme="minorHAnsi" w:cstheme="minorHAnsi"/>
                <w:color w:val="181717"/>
                <w:sz w:val="20"/>
              </w:rPr>
            </w:pPr>
          </w:p>
          <w:p w14:paraId="3350D8A2" w14:textId="0479E523" w:rsidR="001B525F" w:rsidRPr="00DE3458" w:rsidRDefault="005E72AB">
            <w:pPr>
              <w:spacing w:after="358"/>
              <w:ind w:left="32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Referring Practitioner signature and </w:t>
            </w:r>
            <w:proofErr w:type="gramStart"/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credentials </w:t>
            </w:r>
            <w:r w:rsid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</w:t>
            </w:r>
            <w:proofErr w:type="gramEnd"/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____________________________________________________________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</w:t>
            </w:r>
          </w:p>
          <w:p w14:paraId="3F9391B9" w14:textId="1B7CF14D" w:rsidR="001B525F" w:rsidRPr="00DE3458" w:rsidRDefault="005E72AB">
            <w:pPr>
              <w:tabs>
                <w:tab w:val="right" w:pos="10266"/>
              </w:tabs>
              <w:spacing w:after="0"/>
              <w:rPr>
                <w:rFonts w:asciiTheme="minorHAnsi" w:hAnsiTheme="minorHAnsi" w:cstheme="minorHAnsi"/>
              </w:rPr>
            </w:pP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 xml:space="preserve">Print name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__________________________________________</w:t>
            </w:r>
            <w:proofErr w:type="gramStart"/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 xml:space="preserve">_ </w:t>
            </w:r>
            <w:r>
              <w:rPr>
                <w:rFonts w:asciiTheme="minorHAnsi" w:hAnsiTheme="minorHAnsi" w:cstheme="minorHAnsi"/>
                <w:color w:val="181717"/>
                <w:sz w:val="18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20"/>
              </w:rPr>
              <w:t>Date</w:t>
            </w:r>
            <w:proofErr w:type="gramEnd"/>
            <w:r w:rsidR="00DE3458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________________________</w:t>
            </w:r>
            <w:r>
              <w:rPr>
                <w:rFonts w:asciiTheme="minorHAnsi" w:hAnsiTheme="minorHAnsi" w:cstheme="minorHAnsi"/>
                <w:color w:val="181717"/>
                <w:sz w:val="18"/>
              </w:rPr>
              <w:t>____</w:t>
            </w:r>
            <w:r w:rsidRPr="00DE3458">
              <w:rPr>
                <w:rFonts w:asciiTheme="minorHAnsi" w:hAnsiTheme="minorHAnsi" w:cstheme="minorHAnsi"/>
                <w:color w:val="181717"/>
                <w:sz w:val="18"/>
              </w:rPr>
              <w:t>_______________</w:t>
            </w:r>
          </w:p>
        </w:tc>
      </w:tr>
    </w:tbl>
    <w:p w14:paraId="09ECA505" w14:textId="77777777" w:rsidR="001B525F" w:rsidRPr="005E72AB" w:rsidRDefault="005E72AB">
      <w:pPr>
        <w:spacing w:after="216"/>
        <w:ind w:left="36"/>
        <w:jc w:val="center"/>
        <w:rPr>
          <w:rFonts w:ascii="Daytona" w:hAnsi="Daytona"/>
          <w:sz w:val="24"/>
          <w:szCs w:val="24"/>
        </w:rPr>
      </w:pPr>
      <w:r w:rsidRPr="005E72AB">
        <w:rPr>
          <w:rFonts w:ascii="Daytona" w:hAnsi="Daytona"/>
          <w:b/>
          <w:color w:val="181717"/>
          <w:sz w:val="24"/>
          <w:szCs w:val="24"/>
        </w:rPr>
        <w:t>Please submit your completed form by FAX (720) 678-9860.</w:t>
      </w:r>
    </w:p>
    <w:p w14:paraId="56835C33" w14:textId="6B7E6DA7" w:rsidR="001B525F" w:rsidRPr="005E72AB" w:rsidRDefault="005E72AB">
      <w:pPr>
        <w:spacing w:after="0"/>
        <w:ind w:left="36"/>
        <w:jc w:val="center"/>
        <w:rPr>
          <w:rFonts w:ascii="Daytona" w:hAnsi="Daytona"/>
        </w:rPr>
      </w:pPr>
      <w:r w:rsidRPr="005E72AB">
        <w:rPr>
          <w:rFonts w:ascii="Daytona" w:hAnsi="Daytona"/>
          <w:color w:val="181717"/>
          <w:sz w:val="20"/>
        </w:rPr>
        <w:t>Call our Office at (720) 678-9868</w:t>
      </w:r>
      <w:r w:rsidRPr="005E72AB">
        <w:rPr>
          <w:rFonts w:ascii="Daytona" w:hAnsi="Daytona"/>
          <w:color w:val="181717"/>
          <w:sz w:val="20"/>
        </w:rPr>
        <w:t xml:space="preserve"> with Questions or additional information.</w:t>
      </w:r>
    </w:p>
    <w:sectPr w:rsidR="001B525F" w:rsidRPr="005E72AB" w:rsidSect="00DE3458">
      <w:head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977C" w14:textId="77777777" w:rsidR="005E72AB" w:rsidRDefault="005E72AB" w:rsidP="005E72AB">
      <w:pPr>
        <w:spacing w:after="0" w:line="240" w:lineRule="auto"/>
      </w:pPr>
      <w:r>
        <w:separator/>
      </w:r>
    </w:p>
  </w:endnote>
  <w:endnote w:type="continuationSeparator" w:id="0">
    <w:p w14:paraId="6C8194A0" w14:textId="77777777" w:rsidR="005E72AB" w:rsidRDefault="005E72AB" w:rsidP="005E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11C0" w14:textId="77777777" w:rsidR="005E72AB" w:rsidRDefault="005E72AB" w:rsidP="005E72AB">
      <w:pPr>
        <w:spacing w:after="0" w:line="240" w:lineRule="auto"/>
      </w:pPr>
      <w:r>
        <w:separator/>
      </w:r>
    </w:p>
  </w:footnote>
  <w:footnote w:type="continuationSeparator" w:id="0">
    <w:p w14:paraId="4B488BA8" w14:textId="77777777" w:rsidR="005E72AB" w:rsidRDefault="005E72AB" w:rsidP="005E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90AB" w14:textId="77777777" w:rsidR="005E72AB" w:rsidRDefault="005E72AB" w:rsidP="005E72A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289272" wp14:editId="1FF8014B">
          <wp:simplePos x="0" y="0"/>
          <wp:positionH relativeFrom="column">
            <wp:posOffset>218636</wp:posOffset>
          </wp:positionH>
          <wp:positionV relativeFrom="paragraph">
            <wp:posOffset>-104502</wp:posOffset>
          </wp:positionV>
          <wp:extent cx="2310841" cy="1070904"/>
          <wp:effectExtent l="0" t="0" r="0" b="0"/>
          <wp:wrapNone/>
          <wp:docPr id="36575004" name="Picture 2" descr="A picture containing symbol, font, graphics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575004" name="Picture 2" descr="A picture containing symbol, font, graphics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109" cy="1075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3213D634" w14:textId="1CBB94E4" w:rsidR="005E72AB" w:rsidRPr="005E72AB" w:rsidRDefault="005E72AB" w:rsidP="005E72AB">
    <w:pPr>
      <w:pStyle w:val="Header"/>
      <w:rPr>
        <w:rFonts w:ascii="Daytona" w:hAnsi="Daytona"/>
        <w:sz w:val="36"/>
        <w:szCs w:val="36"/>
      </w:rPr>
    </w:pPr>
    <w:r>
      <w:tab/>
    </w:r>
    <w:r>
      <w:tab/>
    </w:r>
    <w:r w:rsidRPr="005E72AB">
      <w:rPr>
        <w:rFonts w:ascii="Daytona" w:hAnsi="Daytona"/>
        <w:b/>
        <w:bCs/>
        <w:sz w:val="36"/>
        <w:szCs w:val="36"/>
      </w:rPr>
      <w:t>Chronic Wound Referral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25F"/>
    <w:rsid w:val="001B525F"/>
    <w:rsid w:val="005E72AB"/>
    <w:rsid w:val="00D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02C0"/>
  <w15:docId w15:val="{A0CB05DA-6D98-47F9-B35A-A8EAAAB3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Mages</dc:creator>
  <cp:keywords/>
  <cp:lastModifiedBy>Peggy Mages</cp:lastModifiedBy>
  <cp:revision>2</cp:revision>
  <dcterms:created xsi:type="dcterms:W3CDTF">2023-06-27T16:21:00Z</dcterms:created>
  <dcterms:modified xsi:type="dcterms:W3CDTF">2023-06-27T16:21:00Z</dcterms:modified>
</cp:coreProperties>
</file>