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68" w:rsidRDefault="00EA07A2" w:rsidP="00EA07A2">
      <w:pPr>
        <w:jc w:val="center"/>
        <w:rPr>
          <w:b/>
        </w:rPr>
      </w:pPr>
      <w:r>
        <w:rPr>
          <w:b/>
        </w:rPr>
        <w:br/>
      </w:r>
    </w:p>
    <w:p w:rsidR="00562268" w:rsidRDefault="00562268" w:rsidP="00EA07A2">
      <w:pPr>
        <w:jc w:val="center"/>
        <w:rPr>
          <w:b/>
        </w:rPr>
      </w:pPr>
    </w:p>
    <w:p w:rsidR="00562268" w:rsidRDefault="00562268" w:rsidP="00EA07A2">
      <w:pPr>
        <w:jc w:val="center"/>
        <w:rPr>
          <w:b/>
        </w:rPr>
      </w:pPr>
    </w:p>
    <w:p w:rsidR="00562268" w:rsidRDefault="00562268" w:rsidP="00EA07A2">
      <w:pPr>
        <w:jc w:val="center"/>
        <w:rPr>
          <w:b/>
        </w:rPr>
      </w:pPr>
    </w:p>
    <w:p w:rsidR="00562268" w:rsidRDefault="00562268" w:rsidP="00EA07A2">
      <w:pPr>
        <w:jc w:val="center"/>
        <w:rPr>
          <w:b/>
        </w:rPr>
      </w:pPr>
    </w:p>
    <w:p w:rsidR="00562268" w:rsidRDefault="00562268" w:rsidP="00EA07A2">
      <w:pPr>
        <w:jc w:val="center"/>
        <w:rPr>
          <w:b/>
        </w:rPr>
      </w:pPr>
    </w:p>
    <w:p w:rsidR="00562268" w:rsidRDefault="00562268" w:rsidP="00EA07A2">
      <w:pPr>
        <w:jc w:val="center"/>
        <w:rPr>
          <w:b/>
        </w:rPr>
      </w:pPr>
    </w:p>
    <w:p w:rsidR="0019748C" w:rsidRDefault="00EA07A2" w:rsidP="00562268">
      <w:r>
        <w:rPr>
          <w:b/>
        </w:rPr>
        <w:br/>
      </w:r>
      <w:r w:rsidRPr="00EA07A2">
        <w:rPr>
          <w:b/>
          <w:sz w:val="96"/>
          <w:szCs w:val="96"/>
        </w:rPr>
        <w:t>Trabalho IOT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Estácio Nova América</w:t>
      </w:r>
      <w:r w:rsidR="00562268">
        <w:rPr>
          <w:b/>
        </w:rPr>
        <w:t xml:space="preserve"> Noite.</w:t>
      </w:r>
      <w:r w:rsidR="00562268">
        <w:rPr>
          <w:b/>
        </w:rPr>
        <w:br/>
      </w:r>
      <w:r w:rsidR="00562268">
        <w:rPr>
          <w:b/>
        </w:rPr>
        <w:br/>
        <w:t xml:space="preserve">Professor Alessandro </w:t>
      </w:r>
      <w:proofErr w:type="spellStart"/>
      <w:r w:rsidR="00562268">
        <w:rPr>
          <w:b/>
        </w:rPr>
        <w:t>Calin</w:t>
      </w:r>
      <w:proofErr w:type="spellEnd"/>
      <w:r w:rsidR="00562268">
        <w:rPr>
          <w:b/>
        </w:rPr>
        <w:br/>
      </w:r>
      <w:r w:rsidR="00562268">
        <w:rPr>
          <w:b/>
        </w:rPr>
        <w:br/>
        <w:t xml:space="preserve">Alunos: </w:t>
      </w:r>
      <w:proofErr w:type="spellStart"/>
      <w:r w:rsidR="00562268">
        <w:rPr>
          <w:b/>
        </w:rPr>
        <w:t>Brenno</w:t>
      </w:r>
      <w:proofErr w:type="spellEnd"/>
      <w:r w:rsidR="00562268">
        <w:rPr>
          <w:b/>
        </w:rPr>
        <w:t xml:space="preserve"> Souza, Silvia Souza e Luiz Felipe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bookmarkStart w:id="0" w:name="_GoBack"/>
      <w:bookmarkEnd w:id="0"/>
      <w:r>
        <w:rPr>
          <w:b/>
        </w:rPr>
        <w:lastRenderedPageBreak/>
        <w:br/>
      </w:r>
      <w:r w:rsidRPr="00EA07A2">
        <w:rPr>
          <w:b/>
        </w:rPr>
        <w:t>O que é a computação em nuvem e seus principais conceitos:</w:t>
      </w:r>
      <w:r>
        <w:br/>
      </w:r>
      <w:r>
        <w:br/>
      </w:r>
      <w:r w:rsidR="0019748C">
        <w:t xml:space="preserve">A computação em nuvem é o fornecimento de serviços de computação, incluindo servidores, armazenamento, softwares, analise e inteligência, </w:t>
      </w:r>
      <w:proofErr w:type="spellStart"/>
      <w:r w:rsidR="0019748C">
        <w:t>etc</w:t>
      </w:r>
      <w:proofErr w:type="spellEnd"/>
      <w:r w:rsidR="0019748C">
        <w:t>, pela internet (a nuvem), oferecendo inovações mais rápidas e eficazes, recursos mais flexíveis e economia. O pagamento geralmente é feito de acordo com a utilização dos serviços , ajudando a reduzir custos e criar uma infraestrutura com mais eficiência.</w:t>
      </w:r>
      <w:r w:rsidR="0019748C">
        <w:br/>
      </w:r>
      <w:r w:rsidR="00D10455">
        <w:br/>
      </w:r>
      <w:r w:rsidR="00D10455">
        <w:br/>
        <w:t xml:space="preserve">Principais Serviços de </w:t>
      </w:r>
      <w:proofErr w:type="spellStart"/>
      <w:r w:rsidR="00D10455">
        <w:t>Cloud</w:t>
      </w:r>
      <w:proofErr w:type="spellEnd"/>
      <w:r w:rsidR="00D10455">
        <w:t xml:space="preserve">: </w:t>
      </w:r>
      <w:r w:rsidR="00D10455">
        <w:br/>
      </w:r>
      <w:r w:rsidR="00D10455">
        <w:br/>
      </w:r>
      <w:proofErr w:type="spellStart"/>
      <w:r w:rsidR="00D10455" w:rsidRPr="00D10455">
        <w:t>Azure</w:t>
      </w:r>
      <w:proofErr w:type="spellEnd"/>
      <w:r w:rsidR="00D10455" w:rsidRPr="00D10455">
        <w:t xml:space="preserve"> é forte em integração com tecnologia</w:t>
      </w:r>
      <w:r w:rsidR="00D10455">
        <w:t>s Microsoft e soluções híbridas.</w:t>
      </w:r>
      <w:r w:rsidR="00D10455">
        <w:br/>
      </w:r>
      <w:r w:rsidR="00D10455">
        <w:br/>
      </w:r>
      <w:r w:rsidR="00D10455" w:rsidRPr="00D10455">
        <w:t>AWS lidera em termos de variedade de serviços e infraestrutura global</w:t>
      </w:r>
      <w:r w:rsidR="00D10455">
        <w:t>.</w:t>
      </w:r>
      <w:r w:rsidR="00D10455">
        <w:br/>
      </w:r>
      <w:r w:rsidR="00D10455">
        <w:br/>
      </w:r>
      <w:r w:rsidR="00D10455" w:rsidRPr="00D10455">
        <w:t>GCP se destaca em desempenho, escalabilidade e serviços avançados de análise de dados e IA.</w:t>
      </w:r>
      <w:r w:rsidR="00D10455">
        <w:br/>
      </w:r>
      <w:r w:rsidR="0019748C">
        <w:br/>
      </w:r>
      <w:r w:rsidR="0019748C" w:rsidRPr="001B3779">
        <w:rPr>
          <w:b/>
        </w:rPr>
        <w:t xml:space="preserve">O que é a Integração de </w:t>
      </w:r>
      <w:proofErr w:type="spellStart"/>
      <w:r w:rsidR="0019748C" w:rsidRPr="001B3779">
        <w:rPr>
          <w:b/>
        </w:rPr>
        <w:t>Cloud</w:t>
      </w:r>
      <w:proofErr w:type="spellEnd"/>
      <w:r w:rsidR="0019748C" w:rsidRPr="001B3779">
        <w:rPr>
          <w:b/>
        </w:rPr>
        <w:t xml:space="preserve"> com </w:t>
      </w:r>
      <w:proofErr w:type="spellStart"/>
      <w:r w:rsidR="0019748C" w:rsidRPr="001B3779">
        <w:rPr>
          <w:b/>
        </w:rPr>
        <w:t>IoT</w:t>
      </w:r>
      <w:proofErr w:type="spellEnd"/>
      <w:r w:rsidR="0019748C" w:rsidRPr="001B3779">
        <w:rPr>
          <w:b/>
        </w:rPr>
        <w:t>?</w:t>
      </w:r>
    </w:p>
    <w:p w:rsidR="00D10455" w:rsidRDefault="0019748C" w:rsidP="00D10455">
      <w:r>
        <w:t xml:space="preserve">A Integração de </w:t>
      </w:r>
      <w:proofErr w:type="spellStart"/>
      <w:r>
        <w:t>Cloud</w:t>
      </w:r>
      <w:proofErr w:type="spellEnd"/>
      <w:r>
        <w:t xml:space="preserve"> com </w:t>
      </w:r>
      <w:proofErr w:type="spellStart"/>
      <w:r>
        <w:t>IoT</w:t>
      </w:r>
      <w:proofErr w:type="spellEnd"/>
      <w:r>
        <w:t>, ou Internet das Coisas, é uma tecnologia que permite a conexão e comunicação entre dispositivos físicos e a nuvem. Essa integração possibilita que os dispositivos coletem e compartilhem dados em tempo real, permitindo a automação de processos e a criação de soluções inteligentes.</w:t>
      </w:r>
      <w:r>
        <w:br/>
        <w:t xml:space="preserve"> </w:t>
      </w:r>
      <w:r w:rsidR="001B3779">
        <w:br/>
        <w:t>Principais características:</w:t>
      </w:r>
    </w:p>
    <w:p w:rsidR="00D10455" w:rsidRDefault="00D10455" w:rsidP="00D10455">
      <w:r>
        <w:t>1. Eficiência operacional</w:t>
      </w:r>
    </w:p>
    <w:p w:rsidR="00D10455" w:rsidRDefault="001B3779" w:rsidP="00D10455">
      <w:r>
        <w:t>Possibilita</w:t>
      </w:r>
      <w:r w:rsidR="00D10455">
        <w:t xml:space="preserve"> automatizar processos e otimizar a eficiência operacional. Por exemplo, sensores instalados em máquinas industriais podem coletar dados sobre o desempenho e a manutenção, permitindo a identificação de problemas antes que eles ocorram e a realiza</w:t>
      </w:r>
      <w:r>
        <w:t>ção de manutenções preventivas.</w:t>
      </w:r>
    </w:p>
    <w:p w:rsidR="00D10455" w:rsidRDefault="00D10455" w:rsidP="00D10455">
      <w:r>
        <w:t>2. Melhoria na tomada de decisão</w:t>
      </w:r>
    </w:p>
    <w:p w:rsidR="00D10455" w:rsidRDefault="00D10455" w:rsidP="00D10455">
      <w:r>
        <w:t xml:space="preserve">Ao coletar e analisar dados em tempo real, a integração de </w:t>
      </w:r>
      <w:proofErr w:type="spellStart"/>
      <w:r>
        <w:t>Cloud</w:t>
      </w:r>
      <w:proofErr w:type="spellEnd"/>
      <w:r>
        <w:t xml:space="preserve"> com </w:t>
      </w:r>
      <w:proofErr w:type="spellStart"/>
      <w:r>
        <w:t>IoT</w:t>
      </w:r>
      <w:proofErr w:type="spellEnd"/>
      <w:r>
        <w:t xml:space="preserve"> permite uma tomada de decisão mais informada e precisa. Por exemplo, sensores instalados em produtos podem fornecer informações sobre o uso e o desempenho, permitindo que as empresas identifiquem padrões de consumo e ofereçam prod</w:t>
      </w:r>
      <w:r w:rsidR="001B3779">
        <w:t>utos e serviços personalizados.</w:t>
      </w:r>
    </w:p>
    <w:p w:rsidR="00D10455" w:rsidRDefault="00D10455" w:rsidP="00D10455">
      <w:r>
        <w:t>3. Redução de custos</w:t>
      </w:r>
    </w:p>
    <w:p w:rsidR="00D10455" w:rsidRDefault="00D10455" w:rsidP="00D10455">
      <w:r>
        <w:t xml:space="preserve">A integração de </w:t>
      </w:r>
      <w:proofErr w:type="spellStart"/>
      <w:r>
        <w:t>Cloud</w:t>
      </w:r>
      <w:proofErr w:type="spellEnd"/>
      <w:r>
        <w:t xml:space="preserve"> com </w:t>
      </w:r>
      <w:proofErr w:type="spellStart"/>
      <w:r>
        <w:t>IoT</w:t>
      </w:r>
      <w:proofErr w:type="spellEnd"/>
      <w:r>
        <w:t xml:space="preserve"> pode ajudar a reduzir custos operacionais. Por exemplo, sensores instalados em sistemas de iluminação podem ajustar automaticamente o brilho com base na presença de pessoas, reduzindo o consumo de energia. Além disso, a automação de processos pode reduzir a necessidade de mão de obra, resu</w:t>
      </w:r>
      <w:r w:rsidR="001B3779">
        <w:t>ltando em economia de recursos.</w:t>
      </w:r>
    </w:p>
    <w:p w:rsidR="00D10455" w:rsidRDefault="00D10455" w:rsidP="00D10455">
      <w:r>
        <w:t>4. Melhoria na experiência do cliente</w:t>
      </w:r>
    </w:p>
    <w:p w:rsidR="00D10455" w:rsidRDefault="00D10455" w:rsidP="00D10455">
      <w:r>
        <w:t xml:space="preserve">A integração de </w:t>
      </w:r>
      <w:proofErr w:type="spellStart"/>
      <w:r>
        <w:t>Cloud</w:t>
      </w:r>
      <w:proofErr w:type="spellEnd"/>
      <w:r>
        <w:t xml:space="preserve"> com </w:t>
      </w:r>
      <w:proofErr w:type="spellStart"/>
      <w:r>
        <w:t>IoT</w:t>
      </w:r>
      <w:proofErr w:type="spellEnd"/>
      <w:r>
        <w:t xml:space="preserve"> permite a criação de soluções personalizadas e inteligentes, melhorando a experiência do cliente. Por exemplo, dispositivos conectados podem fornecer </w:t>
      </w:r>
      <w:r>
        <w:lastRenderedPageBreak/>
        <w:t>recomendações personalizadas com base nos hábitos de consumo do cliente, oferecendo uma experiência de compra mais relevante e satisfatória.</w:t>
      </w:r>
    </w:p>
    <w:p w:rsidR="00D10455" w:rsidRDefault="00D10455" w:rsidP="00D10455">
      <w:r>
        <w:br/>
      </w:r>
      <w:r w:rsidR="001B3779">
        <w:br/>
      </w:r>
      <w:r w:rsidR="001B3779" w:rsidRPr="001B3779">
        <w:rPr>
          <w:b/>
        </w:rPr>
        <w:t xml:space="preserve">Big Data e </w:t>
      </w:r>
      <w:proofErr w:type="spellStart"/>
      <w:r w:rsidR="001B3779" w:rsidRPr="001B3779">
        <w:rPr>
          <w:b/>
        </w:rPr>
        <w:t>A</w:t>
      </w:r>
      <w:r w:rsidR="001B3779" w:rsidRPr="001B3779">
        <w:rPr>
          <w:b/>
        </w:rPr>
        <w:t>nalytics</w:t>
      </w:r>
      <w:proofErr w:type="spellEnd"/>
      <w:r w:rsidR="001B3779" w:rsidRPr="001B3779">
        <w:rPr>
          <w:b/>
        </w:rPr>
        <w:t xml:space="preserve"> aplicados</w:t>
      </w:r>
      <w:r w:rsidR="001B3779" w:rsidRPr="001B3779">
        <w:rPr>
          <w:b/>
        </w:rPr>
        <w:t xml:space="preserve"> na nuvem</w:t>
      </w:r>
      <w:r w:rsidR="001B3779">
        <w:br/>
      </w:r>
      <w:r>
        <w:br/>
      </w:r>
      <w:r w:rsidR="001B3779">
        <w:t>O</w:t>
      </w:r>
      <w:r w:rsidR="001B3779" w:rsidRPr="001B3779">
        <w:t xml:space="preserve"> Big Data consiste na análise e na interpretação de grandes volum</w:t>
      </w:r>
      <w:r w:rsidR="001B3779">
        <w:t xml:space="preserve">es de dados de grande variedade, já o </w:t>
      </w:r>
      <w:proofErr w:type="spellStart"/>
      <w:r w:rsidR="001B3779">
        <w:t>Analytics</w:t>
      </w:r>
      <w:proofErr w:type="spellEnd"/>
      <w:r w:rsidR="001B3779">
        <w:t xml:space="preserve"> </w:t>
      </w:r>
      <w:r w:rsidR="001B3779" w:rsidRPr="001B3779">
        <w:t xml:space="preserve">envolve uma área abrangente e multidimensional, em que se utilizam técnicas matemáticas, estatísticas, de modelagem preditiva e </w:t>
      </w:r>
      <w:proofErr w:type="spellStart"/>
      <w:r w:rsidR="001B3779" w:rsidRPr="001B3779">
        <w:t>machine</w:t>
      </w:r>
      <w:proofErr w:type="spellEnd"/>
      <w:r w:rsidR="001B3779" w:rsidRPr="001B3779">
        <w:t xml:space="preserve"> </w:t>
      </w:r>
      <w:proofErr w:type="spellStart"/>
      <w:r w:rsidR="001B3779" w:rsidRPr="001B3779">
        <w:t>learning</w:t>
      </w:r>
      <w:proofErr w:type="spellEnd"/>
      <w:r w:rsidR="001B3779" w:rsidRPr="001B3779">
        <w:t xml:space="preserve"> para encontrar padrões e conhecimento significativos em dados.</w:t>
      </w:r>
    </w:p>
    <w:p w:rsidR="00D10455" w:rsidRDefault="00D10455" w:rsidP="00D10455">
      <w:r>
        <w:t xml:space="preserve"> </w:t>
      </w:r>
      <w:r w:rsidR="001B3779">
        <w:br/>
        <w:t>Principais conceitos da utilização em nuvem;</w:t>
      </w:r>
      <w:r w:rsidR="001B3779">
        <w:br/>
      </w:r>
      <w:r w:rsidR="001B3779">
        <w:br/>
        <w:t xml:space="preserve">Custo benefício - </w:t>
      </w:r>
      <w:r>
        <w:t xml:space="preserve">O custo de implementação, manutenção e gerenciamento é relativamente baixo, visto que não há necessidade de </w:t>
      </w:r>
      <w:r w:rsidR="001B3779">
        <w:t>investir em equipamentos novos.</w:t>
      </w:r>
    </w:p>
    <w:p w:rsidR="00D10455" w:rsidRDefault="00D10455" w:rsidP="00D10455">
      <w:r>
        <w:t>Escalabilidade</w:t>
      </w:r>
      <w:r w:rsidR="001B3779">
        <w:t xml:space="preserve"> - </w:t>
      </w:r>
      <w:r>
        <w:t>Tanto a capacidade de armazenamento quanto os processamentos podem ser adapta</w:t>
      </w:r>
      <w:r w:rsidR="001B3779">
        <w:t>dos de maneira fácil e prática.</w:t>
      </w:r>
    </w:p>
    <w:p w:rsidR="00D10455" w:rsidRDefault="00D10455" w:rsidP="00D10455">
      <w:r>
        <w:t>Praticidade</w:t>
      </w:r>
      <w:r w:rsidR="001B3779">
        <w:t xml:space="preserve"> - </w:t>
      </w:r>
      <w:r>
        <w:t>Todos os dados e informações podem ser acessados em qualquer lugar, por meio de um dispositivo móvel conectado à interne</w:t>
      </w:r>
      <w:r w:rsidR="001B3779">
        <w:t>t.</w:t>
      </w:r>
    </w:p>
    <w:p w:rsidR="00D10455" w:rsidRDefault="00D10455" w:rsidP="00D10455">
      <w:r>
        <w:t>Segurança</w:t>
      </w:r>
      <w:r w:rsidR="001B3779">
        <w:t xml:space="preserve"> - </w:t>
      </w:r>
      <w:r>
        <w:t>Conforme a computação em nuvem evoluiu, suas camadas de segurança foram enrijecidas, para proporc</w:t>
      </w:r>
      <w:r w:rsidR="001B3779">
        <w:t>ionar maior proteção aos dados.</w:t>
      </w:r>
    </w:p>
    <w:p w:rsidR="00D10455" w:rsidRDefault="00D10455" w:rsidP="00D10455">
      <w:r>
        <w:t>Produtividade</w:t>
      </w:r>
      <w:r w:rsidR="001B3779">
        <w:t xml:space="preserve"> - </w:t>
      </w:r>
      <w:r>
        <w:t xml:space="preserve">Com o Big Data </w:t>
      </w:r>
      <w:r w:rsidR="001B3779">
        <w:t>na nuvem</w:t>
      </w:r>
      <w:r>
        <w:t>, os profissionais de TI deixar</w:t>
      </w:r>
      <w:r w:rsidR="001B3779">
        <w:t>am</w:t>
      </w:r>
      <w:r>
        <w:t xml:space="preserve"> de se preocupar com questões como disponibilidade e latência, que ficam a cargo da solução em nuvem.</w:t>
      </w:r>
      <w:r w:rsidR="001B3779">
        <w:br/>
      </w:r>
      <w:r>
        <w:br/>
      </w:r>
      <w:r>
        <w:br/>
      </w:r>
      <w:r w:rsidRPr="001B3779">
        <w:rPr>
          <w:b/>
        </w:rPr>
        <w:t>A Importância do GitHub na Área de Tecnologia</w:t>
      </w:r>
    </w:p>
    <w:p w:rsidR="00EA07A2" w:rsidRDefault="00D10455" w:rsidP="00D10455">
      <w:r>
        <w:t>O GitHub é uma plataforma amplamente conhecida e essencial para desenvolvedores, programadores e profissionais da área de tecnologia. Ele revolucionou a forma como o desenvolvimento de software é feito, promovendo a colaboração, o compartilhamento de código e a criação de</w:t>
      </w:r>
      <w:r w:rsidR="00EA07A2">
        <w:t xml:space="preserve"> comunidades ao redor do mundo.</w:t>
      </w:r>
      <w:r w:rsidR="00EA07A2">
        <w:br/>
      </w:r>
      <w:r w:rsidR="00EA07A2">
        <w:br/>
        <w:t>Podemos destacar como importante:</w:t>
      </w:r>
    </w:p>
    <w:p w:rsidR="00D10455" w:rsidRDefault="00D10455" w:rsidP="00D10455">
      <w:r>
        <w:t>1. Colaboraçã</w:t>
      </w:r>
      <w:r w:rsidR="00EA07A2">
        <w:t>o e Compartilhamento de Código:</w:t>
      </w:r>
    </w:p>
    <w:p w:rsidR="00D10455" w:rsidRDefault="00D10455" w:rsidP="00D10455">
      <w:r>
        <w:t>Por meio de repositórios públicos ou privados, os profissionais podem compartilhar seus projetos, colaborar com outras pessoas, revisar e melhorar o código de maneira conjunta.</w:t>
      </w:r>
      <w:r w:rsidR="00EA07A2">
        <w:t xml:space="preserve"> </w:t>
      </w:r>
    </w:p>
    <w:p w:rsidR="00D10455" w:rsidRDefault="00D10455" w:rsidP="00D10455">
      <w:r>
        <w:t>2. Controle de Versão:</w:t>
      </w:r>
    </w:p>
    <w:p w:rsidR="00D10455" w:rsidRDefault="00D10455" w:rsidP="00D10455">
      <w:r>
        <w:t xml:space="preserve">O controle de versão é crucial no desenvolvimento de software, e o GitHub oferece uma maneira eficiente de gerenciar e controlar as diferentes versões de um projeto. Através do sistema de controle de versão do </w:t>
      </w:r>
      <w:proofErr w:type="spellStart"/>
      <w:r>
        <w:t>Git</w:t>
      </w:r>
      <w:proofErr w:type="spellEnd"/>
      <w:r>
        <w:t xml:space="preserve">, os desenvolvedores podem acompanhar as mudanças feitas no código, criar </w:t>
      </w:r>
      <w:proofErr w:type="spellStart"/>
      <w:r>
        <w:t>branches</w:t>
      </w:r>
      <w:proofErr w:type="spellEnd"/>
      <w:r>
        <w:t xml:space="preserve"> para trabalhar em diferentes recursos, mesclar alterações e reverter para versões anteriores se necessário.</w:t>
      </w:r>
      <w:r w:rsidR="00EA07A2">
        <w:t xml:space="preserve"> </w:t>
      </w:r>
    </w:p>
    <w:p w:rsidR="00EA07A2" w:rsidRDefault="00EA07A2" w:rsidP="00D10455"/>
    <w:p w:rsidR="00D10455" w:rsidRDefault="00D10455" w:rsidP="00D10455">
      <w:r>
        <w:t>3. Construção de Portfólio e Reconhecimento:</w:t>
      </w:r>
      <w:r w:rsidR="00EA07A2">
        <w:br/>
      </w:r>
      <w:r w:rsidR="00EA07A2">
        <w:br/>
      </w:r>
      <w:r>
        <w:t>Para profissionais da área de tecnologia, ter um portfólio sólido é fundamental. O GitHub fornece uma plataforma para os desenvolvedores exibirem seus projetos, contribuições para projetos de código aberto e demonstrar suas habilidades técnicas.</w:t>
      </w:r>
      <w:r w:rsidR="00EA07A2">
        <w:t xml:space="preserve"> </w:t>
      </w:r>
    </w:p>
    <w:p w:rsidR="00D10455" w:rsidRDefault="00EA07A2" w:rsidP="00D10455">
      <w:r>
        <w:t>4. Aprendizado e Comunidade:</w:t>
      </w:r>
    </w:p>
    <w:p w:rsidR="00D10455" w:rsidRDefault="00D10455" w:rsidP="00D10455">
      <w:r>
        <w:t xml:space="preserve">O GitHub é uma ferramenta valiosa para o aprendizado contínuo na área de tecnologia. Por meio dele, é possível explorar projetos de código aberto, ter acesso a bibliotecas e frameworks desenvolvidos pela comunidade, bem como participar de discussões e interações com outros desenvolvedores. </w:t>
      </w:r>
      <w:r w:rsidR="00EA07A2">
        <w:br/>
      </w:r>
      <w:r w:rsidR="00EA07A2">
        <w:br/>
      </w:r>
      <w:r>
        <w:t xml:space="preserve">5. Open </w:t>
      </w:r>
      <w:proofErr w:type="spellStart"/>
      <w:r>
        <w:t>Source</w:t>
      </w:r>
      <w:proofErr w:type="spellEnd"/>
      <w:r>
        <w:t xml:space="preserve"> e Inovação:</w:t>
      </w:r>
    </w:p>
    <w:p w:rsidR="00D10455" w:rsidRDefault="00D10455" w:rsidP="00D10455">
      <w:r>
        <w:t>O GitHub tem sido fundamental para o crescimento do movimento de código aberto. Muitos projetos de software livre estão hospedados no GitHub, permitindo que desenvolvedores de todo o mundo contribuam com melhorias, correções de bugs e novos recursos.</w:t>
      </w:r>
      <w:r w:rsidR="00EA07A2">
        <w:t xml:space="preserve"> </w:t>
      </w:r>
    </w:p>
    <w:p w:rsidR="00D10455" w:rsidRDefault="00EA07A2" w:rsidP="00D10455">
      <w:r>
        <w:br/>
      </w:r>
      <w:r>
        <w:br/>
        <w:t>O</w:t>
      </w:r>
      <w:r w:rsidR="00D10455">
        <w:t xml:space="preserve"> GitHub desempenha um papel fundamental na área de tecnologia, proporcionando uma plataforma robusta para colaboração, compartilhamento de código, controle de versão e aprendizado contínuo.</w:t>
      </w:r>
    </w:p>
    <w:sectPr w:rsidR="00D10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8C"/>
    <w:rsid w:val="0019748C"/>
    <w:rsid w:val="001B3779"/>
    <w:rsid w:val="00562268"/>
    <w:rsid w:val="00D10455"/>
    <w:rsid w:val="00E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9DBE"/>
  <w15:chartTrackingRefBased/>
  <w15:docId w15:val="{24E91784-11EA-4DA5-AFB4-27D62106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6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DE LUCA MEIS DE SOUZA</dc:creator>
  <cp:keywords/>
  <dc:description/>
  <cp:lastModifiedBy>BRENNO DE LUCA MEIS DE SOUZA</cp:lastModifiedBy>
  <cp:revision>1</cp:revision>
  <dcterms:created xsi:type="dcterms:W3CDTF">2024-05-22T22:45:00Z</dcterms:created>
  <dcterms:modified xsi:type="dcterms:W3CDTF">2024-05-22T23:35:00Z</dcterms:modified>
</cp:coreProperties>
</file>