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2C2798" w14:textId="77777777" w:rsidR="000D1B56" w:rsidRDefault="000D1B56" w:rsidP="000D1B56"/>
    <w:p w14:paraId="0FCA1640" w14:textId="77777777" w:rsidR="000D1B56" w:rsidRDefault="000D1B56" w:rsidP="000D1B56"/>
    <w:p w14:paraId="44014F6A" w14:textId="77777777" w:rsidR="000D1B56" w:rsidRDefault="000D1B56" w:rsidP="000D1B56"/>
    <w:p w14:paraId="04C9C6A6" w14:textId="77777777" w:rsidR="000D1B56" w:rsidRDefault="000D1B56" w:rsidP="000D1B56"/>
    <w:p w14:paraId="7D43C995" w14:textId="77777777" w:rsidR="000D1B56" w:rsidRDefault="000D1B56" w:rsidP="000D1B56"/>
    <w:p w14:paraId="1277DE75" w14:textId="77777777" w:rsidR="000D1B56" w:rsidRPr="000D1B56" w:rsidRDefault="000D1B56" w:rsidP="000D1B56"/>
    <w:p w14:paraId="1E75E7DF" w14:textId="04313B30" w:rsidR="00530848" w:rsidRPr="009938B0" w:rsidRDefault="6F6AFEA4" w:rsidP="00530848">
      <w:pPr>
        <w:pStyle w:val="Heading1"/>
        <w:jc w:val="center"/>
        <w:rPr>
          <w:b/>
          <w:bCs/>
          <w:sz w:val="56"/>
          <w:szCs w:val="56"/>
        </w:rPr>
      </w:pPr>
      <w:r w:rsidRPr="2DE20F6E">
        <w:rPr>
          <w:b/>
          <w:bCs/>
          <w:sz w:val="56"/>
          <w:szCs w:val="56"/>
        </w:rPr>
        <w:t>Szorgalmi nagyházi feladat 2025</w:t>
      </w:r>
    </w:p>
    <w:p w14:paraId="70390427" w14:textId="69211F48" w:rsidR="00530848" w:rsidRDefault="6F6AFEA4" w:rsidP="00530848">
      <w:pPr>
        <w:pStyle w:val="Heading1"/>
        <w:jc w:val="center"/>
        <w:rPr>
          <w:sz w:val="32"/>
          <w:szCs w:val="32"/>
        </w:rPr>
      </w:pPr>
      <w:r w:rsidRPr="2DE20F6E">
        <w:rPr>
          <w:sz w:val="32"/>
          <w:szCs w:val="32"/>
        </w:rPr>
        <w:t>Karakterfelismerés</w:t>
      </w:r>
    </w:p>
    <w:p w14:paraId="1618E837" w14:textId="77777777" w:rsidR="00530848" w:rsidRDefault="00530848" w:rsidP="00530848"/>
    <w:p w14:paraId="63F11CAE" w14:textId="77777777" w:rsidR="00530848" w:rsidRDefault="00530848" w:rsidP="00530848"/>
    <w:p w14:paraId="20F68FE2" w14:textId="77777777" w:rsidR="00530848" w:rsidRDefault="00530848" w:rsidP="00530848"/>
    <w:p w14:paraId="01A571F2" w14:textId="19264571" w:rsidR="00530848" w:rsidRDefault="6F6AFEA4" w:rsidP="00530848">
      <w:pPr>
        <w:jc w:val="center"/>
      </w:pPr>
      <w:r>
        <w:t>Bánfalvi-Kovács Tivadar – PHMPDE</w:t>
      </w:r>
    </w:p>
    <w:p w14:paraId="4055E463" w14:textId="3F6ADD37" w:rsidR="00530848" w:rsidRDefault="6F6AFEA4" w:rsidP="00530848">
      <w:pPr>
        <w:jc w:val="center"/>
      </w:pPr>
      <w:r>
        <w:t>Juhász Milán – LEO234</w:t>
      </w:r>
    </w:p>
    <w:p w14:paraId="269246FD" w14:textId="74A53F80" w:rsidR="00530848" w:rsidRPr="00530848" w:rsidRDefault="6F6AFEA4" w:rsidP="00530848">
      <w:pPr>
        <w:jc w:val="center"/>
      </w:pPr>
      <w:r>
        <w:t>Várszegi Vince - LM5X1V</w:t>
      </w:r>
    </w:p>
    <w:p w14:paraId="41AA1547" w14:textId="77777777" w:rsidR="00530848" w:rsidRPr="00530848" w:rsidRDefault="00530848" w:rsidP="00530848">
      <w:pPr>
        <w:jc w:val="center"/>
      </w:pPr>
    </w:p>
    <w:p w14:paraId="01001497" w14:textId="3FAD2389" w:rsidR="00530848" w:rsidRDefault="00530848" w:rsidP="00530848">
      <w:pPr>
        <w:pStyle w:val="Heading1"/>
      </w:pPr>
      <w:r>
        <w:br w:type="page"/>
      </w:r>
    </w:p>
    <w:p w14:paraId="317081D1" w14:textId="77777777" w:rsidR="000D1B56" w:rsidRDefault="223A8F68" w:rsidP="000D1B56">
      <w:pPr>
        <w:pStyle w:val="Heading2"/>
        <w:numPr>
          <w:ilvl w:val="0"/>
          <w:numId w:val="3"/>
        </w:numPr>
        <w:ind w:left="990" w:hanging="630"/>
      </w:pPr>
      <w:r>
        <w:lastRenderedPageBreak/>
        <w:t>Bevezetés</w:t>
      </w:r>
    </w:p>
    <w:p w14:paraId="15535F7C" w14:textId="3BB52F3E" w:rsidR="5DA0B58D" w:rsidRDefault="5DA0B58D" w:rsidP="2DE20F6E">
      <w:r>
        <w:t>A karakterek felismerése íródjanak azok bármilyen betűtípusban</w:t>
      </w:r>
      <w:r w:rsidR="74D6C420">
        <w:t xml:space="preserve"> és legyenek azok bármek</w:t>
      </w:r>
      <w:r w:rsidR="3047D001">
        <w:t>k</w:t>
      </w:r>
      <w:r w:rsidR="74D6C420">
        <w:t>orák</w:t>
      </w:r>
      <w:r w:rsidR="4376FD85">
        <w:t xml:space="preserve"> is</w:t>
      </w:r>
      <w:r>
        <w:t xml:space="preserve">, nagyon </w:t>
      </w:r>
      <w:r w:rsidR="2A92D456">
        <w:t xml:space="preserve">hasznos például dokumentumok digitalizálása </w:t>
      </w:r>
      <w:r w:rsidR="2C69DE8E">
        <w:t xml:space="preserve">vagy képekből szöveg kinyerése esetén. </w:t>
      </w:r>
      <w:r w:rsidR="7C3DE0AB">
        <w:t>Terveink szerint egy 2 dimenziós konvolúciós neurális hálóval, fogjuk a karaktereinket meghatár</w:t>
      </w:r>
      <w:r w:rsidR="2A3ADAD6">
        <w:t>ozni, amik ugye különböző</w:t>
      </w:r>
      <w:r w:rsidR="4913B9AC">
        <w:t xml:space="preserve"> </w:t>
      </w:r>
      <w:r w:rsidR="2A3ADAD6">
        <w:t>betűtípusból</w:t>
      </w:r>
      <w:r w:rsidR="3E5BEAE5">
        <w:t xml:space="preserve"> különböző betűméretből állnak</w:t>
      </w:r>
      <w:r w:rsidR="1FB92777">
        <w:t>.</w:t>
      </w:r>
      <w:r w:rsidR="005E2568">
        <w:t xml:space="preserve"> </w:t>
      </w:r>
      <w:r w:rsidR="1FB92777">
        <w:t>S</w:t>
      </w:r>
      <w:r w:rsidR="3E5BEAE5">
        <w:t>őt még számokat</w:t>
      </w:r>
      <w:r w:rsidR="085BECFC">
        <w:t>,</w:t>
      </w:r>
      <w:r w:rsidR="3E5BEAE5">
        <w:t xml:space="preserve"> illetve ki</w:t>
      </w:r>
      <w:r w:rsidR="12DE02B1">
        <w:t>s és nagy betűket is tartalmazhatnak</w:t>
      </w:r>
      <w:r w:rsidR="42474E7F">
        <w:t>.</w:t>
      </w:r>
    </w:p>
    <w:p w14:paraId="0DCFB855" w14:textId="0F161C5D" w:rsidR="3DB16997" w:rsidRDefault="3DB16997" w:rsidP="2DE20F6E">
      <w:r>
        <w:t>A karakterfelismerés a fent említett hasznok miatt egy sűrűn kutatott terület, viszont a szakirodalom nagy része inkáb</w:t>
      </w:r>
      <w:r w:rsidR="10F0E098">
        <w:t>b az írott betűk felismerésével foglalkozik. Az</w:t>
      </w:r>
      <w:r w:rsidR="10F0E098">
        <w:rPr>
          <w:noProof/>
        </w:rPr>
        <w:drawing>
          <wp:anchor distT="0" distB="0" distL="114300" distR="114300" simplePos="0" relativeHeight="251657216" behindDoc="0" locked="0" layoutInCell="1" allowOverlap="1" wp14:anchorId="49319539" wp14:editId="085B6866">
            <wp:simplePos x="0" y="0"/>
            <wp:positionH relativeFrom="column">
              <wp:align>right</wp:align>
            </wp:positionH>
            <wp:positionV relativeFrom="paragraph">
              <wp:posOffset>0</wp:posOffset>
            </wp:positionV>
            <wp:extent cx="2910764" cy="1175501"/>
            <wp:effectExtent l="0" t="0" r="0" b="0"/>
            <wp:wrapSquare wrapText="bothSides"/>
            <wp:docPr id="141065641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235442" name="Picture 85623544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0764" cy="117550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10F0E098">
        <w:t xml:space="preserve"> 1. forrásunkban is egy ilyen adathalmazon tudtak elérni</w:t>
      </w:r>
      <w:r w:rsidR="32AF34FC">
        <w:t xml:space="preserve"> 92,91% -os pontosságot konvolúciós hálókat használva</w:t>
      </w:r>
      <w:r w:rsidR="4DE5378A">
        <w:t>, ahogy a mellékelt ábrán is látszik.</w:t>
      </w:r>
    </w:p>
    <w:p w14:paraId="4C0BF001" w14:textId="4CB05CC2" w:rsidR="4DE5378A" w:rsidRDefault="4DE5378A" w:rsidP="2FB7E0CA">
      <w:r>
        <w:t>Olyan kutatást, ami nyomtatott szövegekkel foglalkozik, egyet találtunk</w:t>
      </w:r>
      <w:r w:rsidR="4B5F361D">
        <w:t>, ez azonban nem</w:t>
      </w:r>
      <w:r w:rsidR="4B5F361D">
        <w:rPr>
          <w:noProof/>
        </w:rPr>
        <w:drawing>
          <wp:anchor distT="0" distB="0" distL="114300" distR="114300" simplePos="0" relativeHeight="251658240" behindDoc="0" locked="0" layoutInCell="1" allowOverlap="1" wp14:anchorId="1C4360EA" wp14:editId="19CF1BD2">
            <wp:simplePos x="0" y="0"/>
            <wp:positionH relativeFrom="column">
              <wp:align>right</wp:align>
            </wp:positionH>
            <wp:positionV relativeFrom="paragraph">
              <wp:posOffset>0</wp:posOffset>
            </wp:positionV>
            <wp:extent cx="2574408" cy="1419225"/>
            <wp:effectExtent l="0" t="0" r="0" b="0"/>
            <wp:wrapSquare wrapText="bothSides"/>
            <wp:docPr id="191020576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029325" name="Picture 156202932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4408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4B5F361D">
        <w:t xml:space="preserve"> konvolúciót</w:t>
      </w:r>
      <w:r w:rsidR="08817E60">
        <w:t>, hanem SOM (Self Organizing Map) -et ha</w:t>
      </w:r>
      <w:r w:rsidR="3CDC8815">
        <w:t>sználtak</w:t>
      </w:r>
      <w:r w:rsidR="4B5F361D">
        <w:t xml:space="preserve"> az osztályozáshoz</w:t>
      </w:r>
      <w:r w:rsidR="05DAACC4">
        <w:t xml:space="preserve"> és csak nagy betűkkel foglalkozott</w:t>
      </w:r>
      <w:r w:rsidR="29CE978C">
        <w:t>.</w:t>
      </w:r>
      <w:r w:rsidR="36A945F5">
        <w:t xml:space="preserve"> Ennek a cikknek látható a betűre lebontott h</w:t>
      </w:r>
      <w:r w:rsidR="1E09F898">
        <w:t xml:space="preserve">elyessége. </w:t>
      </w:r>
      <w:r w:rsidR="36A945F5">
        <w:t xml:space="preserve"> </w:t>
      </w:r>
    </w:p>
    <w:p w14:paraId="0A5045F8" w14:textId="170CA8F5" w:rsidR="2FB7E0CA" w:rsidRDefault="2FB7E0CA" w:rsidP="2FB7E0CA"/>
    <w:p w14:paraId="68FCEF25" w14:textId="08302DAA" w:rsidR="2DE20F6E" w:rsidRDefault="2DE20F6E" w:rsidP="2DE20F6E"/>
    <w:p w14:paraId="450DD21F" w14:textId="7F460BCE" w:rsidR="2DE20F6E" w:rsidRDefault="2DE20F6E" w:rsidP="2DE20F6E"/>
    <w:p w14:paraId="27DDA7A0" w14:textId="7857FBFE" w:rsidR="000D1B56" w:rsidRPr="000D1B56" w:rsidRDefault="000D1B56" w:rsidP="000D1B56"/>
    <w:p w14:paraId="12385444" w14:textId="39E8C23D" w:rsidR="000D1B56" w:rsidRDefault="000D1B56" w:rsidP="000D1B56">
      <w:pPr>
        <w:pStyle w:val="Heading2"/>
      </w:pPr>
      <w:r>
        <w:br w:type="page"/>
      </w:r>
    </w:p>
    <w:p w14:paraId="0DC481AB" w14:textId="77777777" w:rsidR="000D1B56" w:rsidRDefault="223A8F68" w:rsidP="000D1B56">
      <w:pPr>
        <w:pStyle w:val="Heading2"/>
        <w:numPr>
          <w:ilvl w:val="0"/>
          <w:numId w:val="3"/>
        </w:numPr>
        <w:ind w:left="900" w:hanging="630"/>
      </w:pPr>
      <w:r>
        <w:lastRenderedPageBreak/>
        <w:t>Feladat és adathalmaz ismertetése</w:t>
      </w:r>
    </w:p>
    <w:p w14:paraId="7049C0FA" w14:textId="77777777" w:rsidR="006D6F0D" w:rsidRDefault="006D6F0D" w:rsidP="006D6F0D"/>
    <w:p w14:paraId="3E49ABF8" w14:textId="77777777" w:rsidR="003D4200" w:rsidRDefault="003D4200" w:rsidP="003D4200">
      <w:r>
        <w:t>Az adatahalmazt két tömörített fájlként kaptuk meg, ezeket kitömörítve számozott mappákba rendezve találhatók meg egyes típusú karakterek képei. Az 1-10-ig találhatók a számok 0-9-ig. 11-36-ig az angol abc betűnek nagy, 37-62-ig a kicsi változatai. A képek 128x128 pixelesek. Az adathalmazt különböző betűtípusú nyomtatott karaktereket képzik. A feladatunk, ezt tanítóadatként felhasználva egy mélytanulási osztályozó modell tervezése és tanítása, ami képes ismeretlen képren azonosítani a tanítóadatokban szereplő karaktereket valamelyikét.</w:t>
      </w:r>
    </w:p>
    <w:p w14:paraId="0AB2CB52" w14:textId="365F6753" w:rsidR="003D4200" w:rsidRDefault="009E3565" w:rsidP="003D4200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1D8BE91" wp14:editId="3E529D97">
                <wp:simplePos x="0" y="0"/>
                <wp:positionH relativeFrom="margin">
                  <wp:align>right</wp:align>
                </wp:positionH>
                <wp:positionV relativeFrom="paragraph">
                  <wp:posOffset>1160780</wp:posOffset>
                </wp:positionV>
                <wp:extent cx="1219200" cy="161925"/>
                <wp:effectExtent l="0" t="0" r="0" b="9525"/>
                <wp:wrapSquare wrapText="bothSides"/>
                <wp:docPr id="119527474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9200" cy="1619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77BB33D" w14:textId="4C7BAF30" w:rsidR="009E3565" w:rsidRPr="002B42E5" w:rsidRDefault="009E3565" w:rsidP="009E3565">
                            <w:pPr>
                              <w:pStyle w:val="Caption"/>
                              <w:jc w:val="center"/>
                              <w:rPr>
                                <w:noProof/>
                              </w:rPr>
                            </w:pPr>
                            <w:r>
                              <w:t>Rendkívül kicsi Q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1D8BE91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44.8pt;margin-top:91.4pt;width:96pt;height:12.75pt;z-index:251662336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" filled="f" stroked="f">
                <v:textbox inset="0,0,0,0">
                  <w:txbxContent>
                    <w:p w14:paraId="377BB33D" w14:textId="4C7BAF30" w:rsidR="009E3565" w:rsidRPr="002B42E5" w:rsidRDefault="009E3565" w:rsidP="009E3565">
                      <w:pPr>
                        <w:pStyle w:val="Caption"/>
                        <w:jc w:val="center"/>
                        <w:rPr>
                          <w:noProof/>
                        </w:rPr>
                      </w:pPr>
                      <w:r>
                        <w:t>Rendkívül kicsi Q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468479EA" wp14:editId="0008A59C">
            <wp:simplePos x="0" y="0"/>
            <wp:positionH relativeFrom="margin">
              <wp:posOffset>4800600</wp:posOffset>
            </wp:positionH>
            <wp:positionV relativeFrom="paragraph">
              <wp:posOffset>27305</wp:posOffset>
            </wp:positionV>
            <wp:extent cx="1066800" cy="1066800"/>
            <wp:effectExtent l="19050" t="19050" r="19050" b="19050"/>
            <wp:wrapSquare wrapText="bothSides"/>
            <wp:docPr id="234171759" name="Picture 1" descr="A black letter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171759" name="Picture 1" descr="A black letter on a white backgr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800" cy="1066800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D4200">
        <w:t>Az adathalmazt tüzetesebben megvizsgálva felfedeztünk lehetséges problémákat, melyek megnehezíthetik a modell tanítását és ronthattják a predikciók jóságát. Találtunk olyan karaktereket, melyek nagyon kis méretűek, majdnemhogy egy pontként látszanak a kép közepén. Emiatt lehetséges, hogy szükség less valamilyen outlier szűrésre az adatok felhasználása előtt.</w:t>
      </w:r>
    </w:p>
    <w:p w14:paraId="4CAAA14A" w14:textId="7CE7A515" w:rsidR="009E3565" w:rsidRDefault="009E3565" w:rsidP="009E3565">
      <w:r>
        <w:rPr>
          <w:noProof/>
        </w:rPr>
        <w:drawing>
          <wp:anchor distT="0" distB="0" distL="114300" distR="114300" simplePos="0" relativeHeight="251668480" behindDoc="0" locked="0" layoutInCell="1" allowOverlap="1" wp14:anchorId="6F8FDC0C" wp14:editId="4F19B6AD">
            <wp:simplePos x="0" y="0"/>
            <wp:positionH relativeFrom="column">
              <wp:posOffset>3219450</wp:posOffset>
            </wp:positionH>
            <wp:positionV relativeFrom="paragraph">
              <wp:posOffset>13970</wp:posOffset>
            </wp:positionV>
            <wp:extent cx="1219200" cy="1219200"/>
            <wp:effectExtent l="0" t="0" r="0" b="0"/>
            <wp:wrapSquare wrapText="bothSides"/>
            <wp:docPr id="1249878640" name="Picture 3" descr="A black letter with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878640" name="Picture 3" descr="A black letter with a white backgr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9504" behindDoc="0" locked="0" layoutInCell="1" allowOverlap="1" wp14:anchorId="166BE773" wp14:editId="3BEEDCAB">
            <wp:simplePos x="0" y="0"/>
            <wp:positionH relativeFrom="margin">
              <wp:align>right</wp:align>
            </wp:positionH>
            <wp:positionV relativeFrom="paragraph">
              <wp:posOffset>13970</wp:posOffset>
            </wp:positionV>
            <wp:extent cx="1219200" cy="1219200"/>
            <wp:effectExtent l="0" t="0" r="0" b="0"/>
            <wp:wrapSquare wrapText="bothSides"/>
            <wp:docPr id="1825900916" name="Picture 4" descr="A black letter with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900916" name="Picture 4" descr="A black letter with a white backgr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3D4200">
        <w:t>Emellett találtunk olyan karaktereket, ahol a kis és nagy változatok vagy nagyon hasonlóak, vagy akár teljesen megegyeznek egymással. Ez várhatóan rontani fogja a találati rátát ezeknél a karaktereknél.</w:t>
      </w:r>
    </w:p>
    <w:p w14:paraId="2A9A120C" w14:textId="5DB50632" w:rsidR="009E3565" w:rsidRDefault="009E3565" w:rsidP="009E3565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1EBCE3D" wp14:editId="3413A96F">
                <wp:simplePos x="0" y="0"/>
                <wp:positionH relativeFrom="margin">
                  <wp:align>right</wp:align>
                </wp:positionH>
                <wp:positionV relativeFrom="paragraph">
                  <wp:posOffset>34925</wp:posOffset>
                </wp:positionV>
                <wp:extent cx="1209675" cy="238125"/>
                <wp:effectExtent l="0" t="0" r="0" b="0"/>
                <wp:wrapNone/>
                <wp:docPr id="586211122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9675" cy="238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1023766" w14:textId="26AF82F9" w:rsidR="009E3565" w:rsidRDefault="009E3565" w:rsidP="009E3565">
                            <w:pPr>
                              <w:pStyle w:val="Caption"/>
                              <w:jc w:val="center"/>
                            </w:pPr>
                            <w:r>
                              <w:t xml:space="preserve">Egy kép a </w:t>
                            </w:r>
                            <w:r>
                              <w:t>kis q</w:t>
                            </w:r>
                            <w:r>
                              <w:rPr>
                                <w:noProof/>
                              </w:rPr>
                              <w:t>-kból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EBCE3D" id="Rectangle 5" o:spid="_x0000_s1027" style="position:absolute;margin-left:44.05pt;margin-top:2.75pt;width:95.25pt;height:18.75pt;z-index:25166745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" filled="f" stroked="f" strokeweight="1pt">
                <v:textbox>
                  <w:txbxContent>
                    <w:p w14:paraId="71023766" w14:textId="26AF82F9" w:rsidR="009E3565" w:rsidRDefault="009E3565" w:rsidP="009E3565">
                      <w:pPr>
                        <w:pStyle w:val="Caption"/>
                        <w:jc w:val="center"/>
                      </w:pPr>
                      <w:r>
                        <w:t xml:space="preserve">Egy kép a </w:t>
                      </w:r>
                      <w:r>
                        <w:t>kis q</w:t>
                      </w:r>
                      <w:r>
                        <w:rPr>
                          <w:noProof/>
                        </w:rPr>
                        <w:t>-kból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347263E" wp14:editId="69E8CC0F">
                <wp:simplePos x="0" y="0"/>
                <wp:positionH relativeFrom="column">
                  <wp:posOffset>3181985</wp:posOffset>
                </wp:positionH>
                <wp:positionV relativeFrom="paragraph">
                  <wp:posOffset>24130</wp:posOffset>
                </wp:positionV>
                <wp:extent cx="1295400" cy="238125"/>
                <wp:effectExtent l="0" t="0" r="0" b="0"/>
                <wp:wrapNone/>
                <wp:docPr id="77766993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5400" cy="238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D4A1DAB" w14:textId="6C58D409" w:rsidR="009E3565" w:rsidRDefault="009E3565" w:rsidP="009E3565">
                            <w:pPr>
                              <w:pStyle w:val="Caption"/>
                              <w:jc w:val="center"/>
                            </w:pPr>
                            <w:r>
                              <w:t>Egy kép a nagy Q</w:t>
                            </w:r>
                            <w:r>
                              <w:rPr>
                                <w:noProof/>
                              </w:rPr>
                              <w:t>-kból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47263E" id="_x0000_s1028" style="position:absolute;margin-left:250.55pt;margin-top:1.9pt;width:102pt;height:18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" filled="f" stroked="f" strokeweight="1pt">
                <v:textbox>
                  <w:txbxContent>
                    <w:p w14:paraId="7D4A1DAB" w14:textId="6C58D409" w:rsidR="009E3565" w:rsidRDefault="009E3565" w:rsidP="009E3565">
                      <w:pPr>
                        <w:pStyle w:val="Caption"/>
                        <w:jc w:val="center"/>
                      </w:pPr>
                      <w:r>
                        <w:t>Egy kép a nagy Q</w:t>
                      </w:r>
                      <w:r>
                        <w:rPr>
                          <w:noProof/>
                        </w:rPr>
                        <w:t>-kból</w:t>
                      </w:r>
                    </w:p>
                  </w:txbxContent>
                </v:textbox>
              </v:rect>
            </w:pict>
          </mc:Fallback>
        </mc:AlternateContent>
      </w:r>
    </w:p>
    <w:p w14:paraId="2EACCC1F" w14:textId="5F990758" w:rsidR="003D4200" w:rsidRDefault="009E3565" w:rsidP="003D4200">
      <w:r>
        <w:rPr>
          <w:noProof/>
        </w:rPr>
        <w:drawing>
          <wp:anchor distT="0" distB="0" distL="114300" distR="114300" simplePos="0" relativeHeight="251660288" behindDoc="0" locked="0" layoutInCell="1" allowOverlap="1" wp14:anchorId="75EEB4EF" wp14:editId="12B4CF3F">
            <wp:simplePos x="0" y="0"/>
            <wp:positionH relativeFrom="margin">
              <wp:align>right</wp:align>
            </wp:positionH>
            <wp:positionV relativeFrom="paragraph">
              <wp:posOffset>8890</wp:posOffset>
            </wp:positionV>
            <wp:extent cx="1219200" cy="1219200"/>
            <wp:effectExtent l="0" t="0" r="0" b="0"/>
            <wp:wrapSquare wrapText="bothSides"/>
            <wp:docPr id="514786697" name="Picture 2" descr="A black swirly design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786697" name="Picture 2" descr="A black swirly design on a white backgr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3D4200">
        <w:t>Találtunk más „érdekes” karaktereket is, amik emberi szemmel nem nagyon lehet meghatározni. Érdekes lesz látni, hogy a modell hogyan fog ezekre reagálni és meg tudja-e tanulni azonosítani őket.</w:t>
      </w:r>
    </w:p>
    <w:p w14:paraId="5239C674" w14:textId="560402EA" w:rsidR="006D6F0D" w:rsidRDefault="009E3565" w:rsidP="003D4200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8C4EBE1" wp14:editId="57A62335">
                <wp:simplePos x="0" y="0"/>
                <wp:positionH relativeFrom="margin">
                  <wp:posOffset>4724400</wp:posOffset>
                </wp:positionH>
                <wp:positionV relativeFrom="paragraph">
                  <wp:posOffset>534035</wp:posOffset>
                </wp:positionV>
                <wp:extent cx="1219200" cy="142875"/>
                <wp:effectExtent l="0" t="0" r="0" b="9525"/>
                <wp:wrapSquare wrapText="bothSides"/>
                <wp:docPr id="210287078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9200" cy="142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2A382A7" w14:textId="4A84C52A" w:rsidR="009E3565" w:rsidRPr="001A14D8" w:rsidRDefault="009E3565" w:rsidP="009E3565">
                            <w:pPr>
                              <w:pStyle w:val="Caption"/>
                              <w:jc w:val="center"/>
                              <w:rPr>
                                <w:noProof/>
                              </w:rPr>
                            </w:pPr>
                            <w:r>
                              <w:t>Érdekes 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C4EBE1" id="_x0000_s1029" type="#_x0000_t202" style="position:absolute;margin-left:372pt;margin-top:42.05pt;width:96pt;height:11.25pt;z-index:25166438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" filled="f" stroked="f">
                <v:textbox inset="0,0,0,0">
                  <w:txbxContent>
                    <w:p w14:paraId="42A382A7" w14:textId="4A84C52A" w:rsidR="009E3565" w:rsidRPr="001A14D8" w:rsidRDefault="009E3565" w:rsidP="009E3565">
                      <w:pPr>
                        <w:pStyle w:val="Caption"/>
                        <w:jc w:val="center"/>
                        <w:rPr>
                          <w:noProof/>
                        </w:rPr>
                      </w:pPr>
                      <w:r>
                        <w:t>Érdekes L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3D4200">
        <w:t>Az adathalmaz más szempontokból viszont igen kiváló, ugyanis a képek minősége rendkívül jó. Élesek, méretük azonos így ezen a téren nem kell rajtuk változtatni, vagy szűrni őket.</w:t>
      </w:r>
    </w:p>
    <w:p w14:paraId="66A90B18" w14:textId="3E54B4F1" w:rsidR="003D4200" w:rsidRPr="006D6F0D" w:rsidRDefault="003D4200" w:rsidP="003D4200">
      <w:r>
        <w:t>Emellett kaptunk még egy teszt adathalmazt is, melyek teljesen címkézetlenek. Ezt felhasználva fogjuk a projekt végén létrehozni a predikciós fájlunkat, ami alapján majd értékelhető lesz a modellünk.</w:t>
      </w:r>
    </w:p>
    <w:p w14:paraId="50671243" w14:textId="08390013" w:rsidR="000D1B56" w:rsidRDefault="000D1B56">
      <w:r>
        <w:br w:type="page"/>
      </w:r>
    </w:p>
    <w:p w14:paraId="0AA1E251" w14:textId="77777777" w:rsidR="009E1DE7" w:rsidRDefault="597973D7" w:rsidP="009E1DE7">
      <w:pPr>
        <w:pStyle w:val="Heading2"/>
        <w:numPr>
          <w:ilvl w:val="0"/>
          <w:numId w:val="3"/>
        </w:numPr>
        <w:ind w:left="990" w:hanging="630"/>
      </w:pPr>
      <w:r>
        <w:lastRenderedPageBreak/>
        <w:t>Megvalósítás lépései</w:t>
      </w:r>
    </w:p>
    <w:p w14:paraId="2F5D2567" w14:textId="77777777" w:rsidR="00C47155" w:rsidRPr="00C47155" w:rsidRDefault="00C47155" w:rsidP="00C47155"/>
    <w:p w14:paraId="587C93F0" w14:textId="02FEF8F8" w:rsidR="00F35488" w:rsidRDefault="238BEA4D">
      <w:r>
        <w:t xml:space="preserve">Shuffle Data, </w:t>
      </w:r>
      <w:r w:rsidR="27169917">
        <w:t>Cross-validation</w:t>
      </w:r>
      <w:r>
        <w:t>, Early Stopping, Dropout Regularization, L1/L2 Regularization(?),</w:t>
      </w:r>
    </w:p>
    <w:p w14:paraId="6ECB267A" w14:textId="3D314C6C" w:rsidR="001E3D4B" w:rsidRDefault="001E3D4B"/>
    <w:p w14:paraId="7305B512" w14:textId="52245FD0" w:rsidR="00263A8A" w:rsidRPr="00F35488" w:rsidRDefault="00263A8A">
      <w:r>
        <w:br w:type="page"/>
      </w:r>
    </w:p>
    <w:p w14:paraId="4C2805D8" w14:textId="77777777" w:rsidR="00BA3BCB" w:rsidRDefault="3BF96D62" w:rsidP="00BA3BCB">
      <w:pPr>
        <w:pStyle w:val="Heading2"/>
        <w:numPr>
          <w:ilvl w:val="0"/>
          <w:numId w:val="3"/>
        </w:numPr>
      </w:pPr>
      <w:r>
        <w:lastRenderedPageBreak/>
        <w:t>Eredmények</w:t>
      </w:r>
    </w:p>
    <w:p w14:paraId="5F5AC84D" w14:textId="284586AA" w:rsidR="2DE20F6E" w:rsidRDefault="2DE20F6E" w:rsidP="2DE20F6E">
      <w:pPr>
        <w:pStyle w:val="Heading2"/>
        <w:ind w:left="720"/>
      </w:pPr>
    </w:p>
    <w:p w14:paraId="7365BEC4" w14:textId="37715FAC" w:rsidR="00BA3BCB" w:rsidRDefault="00BA3BCB" w:rsidP="2DE20F6E">
      <w:pPr>
        <w:pStyle w:val="Heading2"/>
        <w:ind w:left="720"/>
      </w:pPr>
      <w:r>
        <w:br w:type="page"/>
      </w:r>
      <w:r w:rsidR="3BF96D62">
        <w:lastRenderedPageBreak/>
        <w:t>Konklúzió</w:t>
      </w:r>
    </w:p>
    <w:p w14:paraId="55B90EFE" w14:textId="77777777" w:rsidR="00BA3BCB" w:rsidRDefault="00BA3BCB" w:rsidP="00396304">
      <w:pPr>
        <w:pStyle w:val="Heading2"/>
        <w:numPr>
          <w:ilvl w:val="0"/>
          <w:numId w:val="3"/>
        </w:numPr>
      </w:pPr>
      <w:r>
        <w:br w:type="page"/>
      </w:r>
      <w:r w:rsidR="3BF96D62">
        <w:lastRenderedPageBreak/>
        <w:t xml:space="preserve">Kontribúció </w:t>
      </w:r>
      <w:r w:rsidR="3BF96D62" w:rsidRPr="2DE20F6E">
        <w:rPr>
          <w:rStyle w:val="Heading2Char"/>
        </w:rPr>
        <w:t>eloszlása</w:t>
      </w:r>
    </w:p>
    <w:p w14:paraId="50B4B80B" w14:textId="74E4D05C" w:rsidR="00BA3BCB" w:rsidRDefault="00BA3BCB" w:rsidP="2DE20F6E">
      <w:pPr>
        <w:rPr>
          <w:rFonts w:asciiTheme="majorHAnsi" w:eastAsiaTheme="majorEastAsia" w:hAnsiTheme="majorHAnsi" w:cstheme="majorBidi"/>
          <w:sz w:val="44"/>
          <w:szCs w:val="44"/>
        </w:rPr>
      </w:pPr>
      <w:r>
        <w:br w:type="page"/>
      </w:r>
    </w:p>
    <w:p w14:paraId="19155281" w14:textId="73B44881" w:rsidR="00263A8A" w:rsidRPr="00263A8A" w:rsidRDefault="37B9736C" w:rsidP="2DE20F6E">
      <w:pPr>
        <w:pStyle w:val="Heading2"/>
        <w:numPr>
          <w:ilvl w:val="0"/>
          <w:numId w:val="3"/>
        </w:numPr>
        <w:tabs>
          <w:tab w:val="left" w:pos="810"/>
          <w:tab w:val="left" w:pos="990"/>
          <w:tab w:val="left" w:pos="1170"/>
        </w:tabs>
      </w:pPr>
      <w:r>
        <w:lastRenderedPageBreak/>
        <w:t>Irodalomjegyzék</w:t>
      </w:r>
    </w:p>
    <w:p w14:paraId="59454862" w14:textId="31ED2AF3" w:rsidR="00263A8A" w:rsidRDefault="00263A8A" w:rsidP="2DE20F6E">
      <w:pPr>
        <w:tabs>
          <w:tab w:val="left" w:pos="810"/>
          <w:tab w:val="left" w:pos="990"/>
          <w:tab w:val="left" w:pos="1170"/>
        </w:tabs>
      </w:pPr>
    </w:p>
    <w:p w14:paraId="0DEF26C5" w14:textId="45932D8B" w:rsidR="00263A8A" w:rsidRDefault="271AC630" w:rsidP="2DE20F6E">
      <w:r>
        <w:t xml:space="preserve">1: </w:t>
      </w:r>
      <w:hyperlink r:id="rId11">
        <w:r w:rsidR="37B9736C" w:rsidRPr="2DE20F6E">
          <w:rPr>
            <w:rStyle w:val="Hyperlink"/>
          </w:rPr>
          <w:t>https://www.researchgate.net/publication/352388162_Handwritten_character_recognition_using_convolutional_neural_network</w:t>
        </w:r>
      </w:hyperlink>
    </w:p>
    <w:p w14:paraId="3EC6FC11" w14:textId="40416200" w:rsidR="7D84CA67" w:rsidRDefault="7D84CA67" w:rsidP="2DE20F6E">
      <w:r>
        <w:t>2:</w:t>
      </w:r>
      <w:r w:rsidR="011C5B16">
        <w:t xml:space="preserve"> </w:t>
      </w:r>
      <w:hyperlink r:id="rId12">
        <w:r w:rsidR="011C5B16" w:rsidRPr="2DE20F6E">
          <w:rPr>
            <w:rStyle w:val="Hyperlink"/>
          </w:rPr>
          <w:t>https://www.sciencedirect.com/science/article/pii/S2314717215000355</w:t>
        </w:r>
      </w:hyperlink>
    </w:p>
    <w:p w14:paraId="15DD179F" w14:textId="77777777" w:rsidR="00263A8A" w:rsidRDefault="00263A8A"/>
    <w:p w14:paraId="168D0761" w14:textId="77777777" w:rsidR="00530848" w:rsidRDefault="00530848"/>
    <w:sectPr w:rsidR="00530848" w:rsidSect="002434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B762A0"/>
    <w:multiLevelType w:val="hybridMultilevel"/>
    <w:tmpl w:val="D11215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8AD629C"/>
    <w:multiLevelType w:val="hybridMultilevel"/>
    <w:tmpl w:val="67D28384"/>
    <w:lvl w:ilvl="0" w:tplc="0409000F">
      <w:start w:val="1"/>
      <w:numFmt w:val="decimal"/>
      <w:lvlText w:val="%1."/>
      <w:lvlJc w:val="left"/>
      <w:pPr>
        <w:ind w:left="3600" w:hanging="360"/>
      </w:pPr>
    </w:lvl>
    <w:lvl w:ilvl="1" w:tplc="04090019" w:tentative="1">
      <w:start w:val="1"/>
      <w:numFmt w:val="lowerLetter"/>
      <w:lvlText w:val="%2."/>
      <w:lvlJc w:val="left"/>
      <w:pPr>
        <w:ind w:left="4320" w:hanging="360"/>
      </w:pPr>
    </w:lvl>
    <w:lvl w:ilvl="2" w:tplc="0409001B" w:tentative="1">
      <w:start w:val="1"/>
      <w:numFmt w:val="lowerRoman"/>
      <w:lvlText w:val="%3."/>
      <w:lvlJc w:val="right"/>
      <w:pPr>
        <w:ind w:left="5040" w:hanging="180"/>
      </w:pPr>
    </w:lvl>
    <w:lvl w:ilvl="3" w:tplc="0409000F" w:tentative="1">
      <w:start w:val="1"/>
      <w:numFmt w:val="decimal"/>
      <w:lvlText w:val="%4."/>
      <w:lvlJc w:val="left"/>
      <w:pPr>
        <w:ind w:left="5760" w:hanging="360"/>
      </w:pPr>
    </w:lvl>
    <w:lvl w:ilvl="4" w:tplc="04090019" w:tentative="1">
      <w:start w:val="1"/>
      <w:numFmt w:val="lowerLetter"/>
      <w:lvlText w:val="%5."/>
      <w:lvlJc w:val="left"/>
      <w:pPr>
        <w:ind w:left="6480" w:hanging="360"/>
      </w:pPr>
    </w:lvl>
    <w:lvl w:ilvl="5" w:tplc="0409001B" w:tentative="1">
      <w:start w:val="1"/>
      <w:numFmt w:val="lowerRoman"/>
      <w:lvlText w:val="%6."/>
      <w:lvlJc w:val="right"/>
      <w:pPr>
        <w:ind w:left="7200" w:hanging="180"/>
      </w:pPr>
    </w:lvl>
    <w:lvl w:ilvl="6" w:tplc="0409000F" w:tentative="1">
      <w:start w:val="1"/>
      <w:numFmt w:val="decimal"/>
      <w:lvlText w:val="%7."/>
      <w:lvlJc w:val="left"/>
      <w:pPr>
        <w:ind w:left="7920" w:hanging="360"/>
      </w:pPr>
    </w:lvl>
    <w:lvl w:ilvl="7" w:tplc="04090019" w:tentative="1">
      <w:start w:val="1"/>
      <w:numFmt w:val="lowerLetter"/>
      <w:lvlText w:val="%8."/>
      <w:lvlJc w:val="left"/>
      <w:pPr>
        <w:ind w:left="8640" w:hanging="360"/>
      </w:pPr>
    </w:lvl>
    <w:lvl w:ilvl="8" w:tplc="04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2" w15:restartNumberingAfterBreak="0">
    <w:nsid w:val="4BCB001B"/>
    <w:multiLevelType w:val="hybridMultilevel"/>
    <w:tmpl w:val="8F6EFC9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61161367">
    <w:abstractNumId w:val="0"/>
  </w:num>
  <w:num w:numId="2" w16cid:durableId="1358657572">
    <w:abstractNumId w:val="1"/>
  </w:num>
  <w:num w:numId="3" w16cid:durableId="98535373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550E"/>
    <w:rsid w:val="00093FF8"/>
    <w:rsid w:val="000D1B56"/>
    <w:rsid w:val="000D4D4A"/>
    <w:rsid w:val="001E3D4B"/>
    <w:rsid w:val="0024345E"/>
    <w:rsid w:val="00263A8A"/>
    <w:rsid w:val="00281F36"/>
    <w:rsid w:val="00382219"/>
    <w:rsid w:val="00396304"/>
    <w:rsid w:val="003D4200"/>
    <w:rsid w:val="004D40A7"/>
    <w:rsid w:val="004E258C"/>
    <w:rsid w:val="00530848"/>
    <w:rsid w:val="005E2568"/>
    <w:rsid w:val="006634E9"/>
    <w:rsid w:val="006D6F0D"/>
    <w:rsid w:val="00775007"/>
    <w:rsid w:val="009938B0"/>
    <w:rsid w:val="009E1DE7"/>
    <w:rsid w:val="009E3565"/>
    <w:rsid w:val="00A72826"/>
    <w:rsid w:val="00BA3BCB"/>
    <w:rsid w:val="00C47155"/>
    <w:rsid w:val="00CD0E42"/>
    <w:rsid w:val="00CF6F11"/>
    <w:rsid w:val="00DD31B4"/>
    <w:rsid w:val="00E04C18"/>
    <w:rsid w:val="00F30524"/>
    <w:rsid w:val="00F35488"/>
    <w:rsid w:val="00FF550E"/>
    <w:rsid w:val="011C5B16"/>
    <w:rsid w:val="01641405"/>
    <w:rsid w:val="0206FC18"/>
    <w:rsid w:val="03C15D10"/>
    <w:rsid w:val="05DAACC4"/>
    <w:rsid w:val="0720FDEC"/>
    <w:rsid w:val="085BECFC"/>
    <w:rsid w:val="08817E60"/>
    <w:rsid w:val="0B8726AD"/>
    <w:rsid w:val="0E8BE646"/>
    <w:rsid w:val="10F0E098"/>
    <w:rsid w:val="1193D78A"/>
    <w:rsid w:val="12DE02B1"/>
    <w:rsid w:val="1495ACC3"/>
    <w:rsid w:val="15CF7A58"/>
    <w:rsid w:val="184BC00B"/>
    <w:rsid w:val="1AF7AF6C"/>
    <w:rsid w:val="1C559411"/>
    <w:rsid w:val="1CC36DC1"/>
    <w:rsid w:val="1E09F898"/>
    <w:rsid w:val="1FB92777"/>
    <w:rsid w:val="20BFA155"/>
    <w:rsid w:val="223A8F68"/>
    <w:rsid w:val="238BEA4D"/>
    <w:rsid w:val="25ADADC4"/>
    <w:rsid w:val="25C26F66"/>
    <w:rsid w:val="27169917"/>
    <w:rsid w:val="271AC630"/>
    <w:rsid w:val="275DCADA"/>
    <w:rsid w:val="285386CD"/>
    <w:rsid w:val="29CE978C"/>
    <w:rsid w:val="2A3ADAD6"/>
    <w:rsid w:val="2A92D456"/>
    <w:rsid w:val="2C021943"/>
    <w:rsid w:val="2C69DE8E"/>
    <w:rsid w:val="2DE20F6E"/>
    <w:rsid w:val="2FB7E0CA"/>
    <w:rsid w:val="3047D001"/>
    <w:rsid w:val="32AF34FC"/>
    <w:rsid w:val="34213181"/>
    <w:rsid w:val="36A945F5"/>
    <w:rsid w:val="37B9736C"/>
    <w:rsid w:val="3BF96D62"/>
    <w:rsid w:val="3C62FB3C"/>
    <w:rsid w:val="3CDC8815"/>
    <w:rsid w:val="3DB16997"/>
    <w:rsid w:val="3E5BEAE5"/>
    <w:rsid w:val="42474E7F"/>
    <w:rsid w:val="4355458C"/>
    <w:rsid w:val="4376FD85"/>
    <w:rsid w:val="437C5B35"/>
    <w:rsid w:val="43ABDBF4"/>
    <w:rsid w:val="44189C8B"/>
    <w:rsid w:val="443215C9"/>
    <w:rsid w:val="44A6C5A0"/>
    <w:rsid w:val="4573D942"/>
    <w:rsid w:val="4913B9AC"/>
    <w:rsid w:val="494B9DF3"/>
    <w:rsid w:val="4B5F361D"/>
    <w:rsid w:val="4B991C19"/>
    <w:rsid w:val="4D6FEC94"/>
    <w:rsid w:val="4DE5378A"/>
    <w:rsid w:val="50797BD7"/>
    <w:rsid w:val="51E77F9E"/>
    <w:rsid w:val="52D4FCBA"/>
    <w:rsid w:val="54A9EB5A"/>
    <w:rsid w:val="5823F137"/>
    <w:rsid w:val="597973D7"/>
    <w:rsid w:val="5BAC8B16"/>
    <w:rsid w:val="5D23CE0E"/>
    <w:rsid w:val="5DA0B58D"/>
    <w:rsid w:val="62E75555"/>
    <w:rsid w:val="66CB9613"/>
    <w:rsid w:val="66FA0992"/>
    <w:rsid w:val="6838B2FB"/>
    <w:rsid w:val="6948AA79"/>
    <w:rsid w:val="697C9991"/>
    <w:rsid w:val="6BD5B36A"/>
    <w:rsid w:val="6BDC792B"/>
    <w:rsid w:val="6D50D64F"/>
    <w:rsid w:val="6F6AFEA4"/>
    <w:rsid w:val="744DE630"/>
    <w:rsid w:val="74D6C420"/>
    <w:rsid w:val="75FC6F02"/>
    <w:rsid w:val="76B97B61"/>
    <w:rsid w:val="7715FDE3"/>
    <w:rsid w:val="79EC4A98"/>
    <w:rsid w:val="7C3DE0AB"/>
    <w:rsid w:val="7D84C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BC62D8"/>
  <w15:chartTrackingRefBased/>
  <w15:docId w15:val="{DE52277F-4489-4ACB-851D-CBF90C01F5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2DE20F6E"/>
    <w:rPr>
      <w:lang w:val="hu-HU"/>
    </w:rPr>
  </w:style>
  <w:style w:type="paragraph" w:styleId="Heading1">
    <w:name w:val="heading 1"/>
    <w:basedOn w:val="Normal"/>
    <w:next w:val="Normal"/>
    <w:link w:val="Heading1Char"/>
    <w:uiPriority w:val="9"/>
    <w:qFormat/>
    <w:rsid w:val="2DE20F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2DE20F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sz w:val="44"/>
      <w:szCs w:val="4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2DE20F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2DE20F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2DE20F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2DE20F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2DE20F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2DE20F6E"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2DE20F6E"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5007"/>
    <w:rPr>
      <w:rFonts w:asciiTheme="majorHAnsi" w:eastAsiaTheme="majorEastAsia" w:hAnsiTheme="majorHAnsi" w:cstheme="majorBidi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D1B56"/>
    <w:rPr>
      <w:rFonts w:asciiTheme="majorHAnsi" w:eastAsiaTheme="majorEastAsia" w:hAnsiTheme="majorHAnsi" w:cstheme="majorBidi"/>
      <w:sz w:val="44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55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55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55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55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55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55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55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2DE20F6E"/>
    <w:pPr>
      <w:spacing w:after="80" w:line="240" w:lineRule="auto"/>
      <w:contextualSpacing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55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2DE20F6E"/>
    <w:rPr>
      <w:rFonts w:eastAsiaTheme="majorEastAsia" w:cstheme="majorBidi"/>
      <w:color w:val="595959" w:themeColor="text1" w:themeTint="A6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55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2DE20F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55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2DE20F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55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2DE20F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55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550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63A8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3A8A"/>
    <w:rPr>
      <w:color w:val="605E5C"/>
      <w:shd w:val="clear" w:color="auto" w:fill="E1DFDD"/>
    </w:rPr>
  </w:style>
  <w:style w:type="paragraph" w:styleId="FootnoteText">
    <w:name w:val="footnote text"/>
    <w:basedOn w:val="Normal"/>
    <w:uiPriority w:val="99"/>
    <w:semiHidden/>
    <w:unhideWhenUsed/>
    <w:rsid w:val="2DE20F6E"/>
    <w:pPr>
      <w:spacing w:after="0" w:line="240" w:lineRule="auto"/>
    </w:pPr>
    <w:rPr>
      <w:sz w:val="20"/>
      <w:szCs w:val="20"/>
    </w:rPr>
  </w:style>
  <w:style w:type="paragraph" w:styleId="EndnoteText">
    <w:name w:val="endnote text"/>
    <w:basedOn w:val="Normal"/>
    <w:uiPriority w:val="99"/>
    <w:semiHidden/>
    <w:unhideWhenUsed/>
    <w:rsid w:val="2DE20F6E"/>
    <w:pPr>
      <w:spacing w:after="0" w:line="240" w:lineRule="auto"/>
    </w:pPr>
    <w:rPr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9E3565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www.sciencedirect.com/science/article/pii/S2314717215000355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www.researchgate.net/publication/352388162_Handwritten_character_recognition_using_convolutional_neural_network" TargetMode="Externa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8</Pages>
  <Words>519</Words>
  <Characters>2961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Ericsson</Company>
  <LinksUpToDate>false</LinksUpToDate>
  <CharactersWithSpaces>3474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Milan Juhász</dc:creator>
  <cp:keywords/>
  <dc:description/>
  <cp:lastModifiedBy>Vinyő Várszegi</cp:lastModifiedBy>
  <cp:revision>22</cp:revision>
  <dcterms:created xsi:type="dcterms:W3CDTF">2025-11-13T10:01:00Z</dcterms:created>
  <dcterms:modified xsi:type="dcterms:W3CDTF">2025-11-18T16:05:00Z</dcterms:modified>
</cp:coreProperties>
</file>