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5C4F" w14:textId="162E2742" w:rsidR="007050E8" w:rsidRDefault="00033170">
      <w:r>
        <w:t>Web application phase 2.</w:t>
      </w:r>
    </w:p>
    <w:p w14:paraId="7AD6D579" w14:textId="47E4933E" w:rsidR="00033170" w:rsidRPr="00033170" w:rsidRDefault="0073715F" w:rsidP="000331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="00033170" w:rsidRPr="00033170">
        <w:rPr>
          <w:b/>
          <w:bCs/>
          <w:sz w:val="24"/>
          <w:szCs w:val="24"/>
        </w:rPr>
        <w:t>ser requirements and application specifications for a digital library web application:</w:t>
      </w:r>
    </w:p>
    <w:p w14:paraId="1EC86DA8" w14:textId="77777777" w:rsidR="00033170" w:rsidRPr="00033170" w:rsidRDefault="00033170" w:rsidP="00033170">
      <w:pPr>
        <w:numPr>
          <w:ilvl w:val="0"/>
          <w:numId w:val="1"/>
        </w:numPr>
      </w:pPr>
      <w:r w:rsidRPr="00033170">
        <w:t>User Requirements:</w:t>
      </w:r>
    </w:p>
    <w:p w14:paraId="0A2392B0" w14:textId="77777777" w:rsidR="00033170" w:rsidRPr="00033170" w:rsidRDefault="00033170" w:rsidP="00033170">
      <w:pPr>
        <w:numPr>
          <w:ilvl w:val="0"/>
          <w:numId w:val="2"/>
        </w:numPr>
      </w:pPr>
      <w:r w:rsidRPr="00033170">
        <w:t>The ability to search for books by title, author, and subject</w:t>
      </w:r>
    </w:p>
    <w:p w14:paraId="11BF1673" w14:textId="77777777" w:rsidR="00033170" w:rsidRPr="00033170" w:rsidRDefault="00033170" w:rsidP="00033170">
      <w:pPr>
        <w:numPr>
          <w:ilvl w:val="0"/>
          <w:numId w:val="2"/>
        </w:numPr>
      </w:pPr>
      <w:r w:rsidRPr="00033170">
        <w:t>The ability to browse book categories and collections</w:t>
      </w:r>
    </w:p>
    <w:p w14:paraId="6ACCE934" w14:textId="77777777" w:rsidR="00033170" w:rsidRPr="00033170" w:rsidRDefault="00033170" w:rsidP="00033170">
      <w:pPr>
        <w:numPr>
          <w:ilvl w:val="0"/>
          <w:numId w:val="2"/>
        </w:numPr>
      </w:pPr>
      <w:r w:rsidRPr="00033170">
        <w:t>The ability to view book details, such as the summary, cover image, and publication information</w:t>
      </w:r>
    </w:p>
    <w:p w14:paraId="521B6F45" w14:textId="13DFFA63" w:rsidR="00033170" w:rsidRPr="00033170" w:rsidRDefault="00033170" w:rsidP="00033170">
      <w:pPr>
        <w:numPr>
          <w:ilvl w:val="0"/>
          <w:numId w:val="2"/>
        </w:numPr>
      </w:pPr>
      <w:r w:rsidRPr="00033170">
        <w:t>The ability to borrow and reserve books</w:t>
      </w:r>
    </w:p>
    <w:p w14:paraId="01887BD1" w14:textId="77777777" w:rsidR="00033170" w:rsidRPr="00033170" w:rsidRDefault="00033170" w:rsidP="00033170">
      <w:pPr>
        <w:numPr>
          <w:ilvl w:val="0"/>
          <w:numId w:val="2"/>
        </w:numPr>
      </w:pPr>
      <w:r w:rsidRPr="00033170">
        <w:t>The ability to access online resources, such as eBooks and audiobooks</w:t>
      </w:r>
    </w:p>
    <w:p w14:paraId="6C02BAEB" w14:textId="77777777" w:rsidR="00033170" w:rsidRPr="00033170" w:rsidRDefault="00033170" w:rsidP="00033170">
      <w:pPr>
        <w:numPr>
          <w:ilvl w:val="0"/>
          <w:numId w:val="3"/>
        </w:numPr>
      </w:pPr>
      <w:r w:rsidRPr="00033170">
        <w:t>User Interface Design:</w:t>
      </w:r>
    </w:p>
    <w:p w14:paraId="3FC9B9D7" w14:textId="77777777" w:rsidR="00033170" w:rsidRPr="00033170" w:rsidRDefault="00033170" w:rsidP="00033170">
      <w:pPr>
        <w:numPr>
          <w:ilvl w:val="0"/>
          <w:numId w:val="4"/>
        </w:numPr>
      </w:pPr>
      <w:r w:rsidRPr="00033170">
        <w:t>A clean and intuitive user interface that is easy to navigate</w:t>
      </w:r>
    </w:p>
    <w:p w14:paraId="38EB44D9" w14:textId="77777777" w:rsidR="00033170" w:rsidRPr="00033170" w:rsidRDefault="00033170" w:rsidP="00033170">
      <w:pPr>
        <w:numPr>
          <w:ilvl w:val="0"/>
          <w:numId w:val="4"/>
        </w:numPr>
      </w:pPr>
      <w:r w:rsidRPr="00033170">
        <w:t>Consistent and visually appealing design throughout the application</w:t>
      </w:r>
    </w:p>
    <w:p w14:paraId="34BD0735" w14:textId="77777777" w:rsidR="00033170" w:rsidRPr="00033170" w:rsidRDefault="00033170" w:rsidP="00033170">
      <w:pPr>
        <w:numPr>
          <w:ilvl w:val="0"/>
          <w:numId w:val="4"/>
        </w:numPr>
      </w:pPr>
      <w:r w:rsidRPr="00033170">
        <w:t>A responsive design that works on different devices and screen sizes</w:t>
      </w:r>
    </w:p>
    <w:p w14:paraId="52CA55F1" w14:textId="77777777" w:rsidR="00033170" w:rsidRPr="00033170" w:rsidRDefault="00033170" w:rsidP="00033170">
      <w:pPr>
        <w:numPr>
          <w:ilvl w:val="0"/>
          <w:numId w:val="4"/>
        </w:numPr>
      </w:pPr>
      <w:r w:rsidRPr="00033170">
        <w:t>Clear and prominent calls to action, such as "borrow" and "reserve" buttons</w:t>
      </w:r>
    </w:p>
    <w:p w14:paraId="374FE8A6" w14:textId="77777777" w:rsidR="00033170" w:rsidRPr="00033170" w:rsidRDefault="00033170" w:rsidP="00033170">
      <w:pPr>
        <w:numPr>
          <w:ilvl w:val="0"/>
          <w:numId w:val="5"/>
        </w:numPr>
      </w:pPr>
      <w:r w:rsidRPr="00033170">
        <w:t>Functionality:</w:t>
      </w:r>
    </w:p>
    <w:p w14:paraId="0F9D09F1" w14:textId="77777777" w:rsidR="00033170" w:rsidRPr="00033170" w:rsidRDefault="00033170" w:rsidP="00033170">
      <w:pPr>
        <w:numPr>
          <w:ilvl w:val="0"/>
          <w:numId w:val="6"/>
        </w:numPr>
      </w:pPr>
      <w:r w:rsidRPr="00033170">
        <w:t>Advanced search functionality that allows users to search by multiple criteria and filter results</w:t>
      </w:r>
    </w:p>
    <w:p w14:paraId="169309AB" w14:textId="77777777" w:rsidR="00033170" w:rsidRPr="00033170" w:rsidRDefault="00033170" w:rsidP="00033170">
      <w:pPr>
        <w:numPr>
          <w:ilvl w:val="0"/>
          <w:numId w:val="6"/>
        </w:numPr>
      </w:pPr>
      <w:r w:rsidRPr="00033170">
        <w:t>The ability to create and manage a personal account, including borrowing history and bookshelf</w:t>
      </w:r>
    </w:p>
    <w:p w14:paraId="21E6918E" w14:textId="77777777" w:rsidR="00033170" w:rsidRPr="00033170" w:rsidRDefault="00033170" w:rsidP="00033170">
      <w:pPr>
        <w:numPr>
          <w:ilvl w:val="0"/>
          <w:numId w:val="6"/>
        </w:numPr>
      </w:pPr>
      <w:r w:rsidRPr="00033170">
        <w:t>Integration with external APIs to provide access to eBooks and audiobooks</w:t>
      </w:r>
    </w:p>
    <w:p w14:paraId="256AC36A" w14:textId="77777777" w:rsidR="00033170" w:rsidRPr="00033170" w:rsidRDefault="00033170" w:rsidP="00033170">
      <w:pPr>
        <w:numPr>
          <w:ilvl w:val="0"/>
          <w:numId w:val="6"/>
        </w:numPr>
      </w:pPr>
      <w:r w:rsidRPr="00033170">
        <w:t>Notification system for overdue books and reservation availability</w:t>
      </w:r>
    </w:p>
    <w:p w14:paraId="0BD77049" w14:textId="77777777" w:rsidR="00033170" w:rsidRPr="00033170" w:rsidRDefault="00033170" w:rsidP="00033170">
      <w:pPr>
        <w:numPr>
          <w:ilvl w:val="0"/>
          <w:numId w:val="7"/>
        </w:numPr>
      </w:pPr>
      <w:r w:rsidRPr="00033170">
        <w:t>Performance:</w:t>
      </w:r>
    </w:p>
    <w:p w14:paraId="62FB4B87" w14:textId="77777777" w:rsidR="00033170" w:rsidRPr="00033170" w:rsidRDefault="00033170" w:rsidP="00033170">
      <w:pPr>
        <w:numPr>
          <w:ilvl w:val="0"/>
          <w:numId w:val="8"/>
        </w:numPr>
      </w:pPr>
      <w:r w:rsidRPr="00033170">
        <w:t>Fast page load times, even with large amounts of data</w:t>
      </w:r>
    </w:p>
    <w:p w14:paraId="5D8D5DEC" w14:textId="77777777" w:rsidR="00033170" w:rsidRPr="00033170" w:rsidRDefault="00033170" w:rsidP="00033170">
      <w:pPr>
        <w:numPr>
          <w:ilvl w:val="0"/>
          <w:numId w:val="8"/>
        </w:numPr>
      </w:pPr>
      <w:r w:rsidRPr="00033170">
        <w:t>Efficient and optimized database queries to improve performance</w:t>
      </w:r>
    </w:p>
    <w:p w14:paraId="13590572" w14:textId="77777777" w:rsidR="00033170" w:rsidRPr="00033170" w:rsidRDefault="00033170" w:rsidP="00033170">
      <w:pPr>
        <w:numPr>
          <w:ilvl w:val="0"/>
          <w:numId w:val="8"/>
        </w:numPr>
      </w:pPr>
      <w:r w:rsidRPr="00033170">
        <w:t>High availability and uptime to ensure users can access the application at any time</w:t>
      </w:r>
    </w:p>
    <w:p w14:paraId="5932B0AB" w14:textId="77777777" w:rsidR="00033170" w:rsidRPr="00033170" w:rsidRDefault="00033170" w:rsidP="00033170">
      <w:pPr>
        <w:numPr>
          <w:ilvl w:val="0"/>
          <w:numId w:val="9"/>
        </w:numPr>
      </w:pPr>
      <w:r w:rsidRPr="00033170">
        <w:t>Security:</w:t>
      </w:r>
    </w:p>
    <w:p w14:paraId="08B06A30" w14:textId="77777777" w:rsidR="00033170" w:rsidRPr="00033170" w:rsidRDefault="00033170" w:rsidP="00033170">
      <w:pPr>
        <w:numPr>
          <w:ilvl w:val="0"/>
          <w:numId w:val="10"/>
        </w:numPr>
      </w:pPr>
      <w:r w:rsidRPr="00033170">
        <w:t>Secure authentication and authorization mechanisms to protect user data</w:t>
      </w:r>
    </w:p>
    <w:p w14:paraId="72E673A6" w14:textId="77777777" w:rsidR="00033170" w:rsidRPr="00033170" w:rsidRDefault="00033170" w:rsidP="00033170">
      <w:pPr>
        <w:numPr>
          <w:ilvl w:val="0"/>
          <w:numId w:val="10"/>
        </w:numPr>
      </w:pPr>
      <w:r w:rsidRPr="00033170">
        <w:t>Encryption of sensitive data, such as user login credentials and borrowing history</w:t>
      </w:r>
    </w:p>
    <w:p w14:paraId="0DEF9AB3" w14:textId="77777777" w:rsidR="00033170" w:rsidRPr="00033170" w:rsidRDefault="00033170" w:rsidP="00033170">
      <w:pPr>
        <w:numPr>
          <w:ilvl w:val="0"/>
          <w:numId w:val="10"/>
        </w:numPr>
      </w:pPr>
      <w:r w:rsidRPr="00033170">
        <w:t>Regular security audits and updates to ensure the application is protected against vulnerabilities</w:t>
      </w:r>
    </w:p>
    <w:p w14:paraId="3C0E6E04" w14:textId="77777777" w:rsidR="00033170" w:rsidRPr="00033170" w:rsidRDefault="00033170" w:rsidP="00033170">
      <w:pPr>
        <w:numPr>
          <w:ilvl w:val="0"/>
          <w:numId w:val="11"/>
        </w:numPr>
      </w:pPr>
      <w:r w:rsidRPr="00033170">
        <w:t>Technical Specifications:</w:t>
      </w:r>
    </w:p>
    <w:p w14:paraId="109F50A5" w14:textId="77777777" w:rsidR="00033170" w:rsidRPr="00033170" w:rsidRDefault="00033170" w:rsidP="00033170">
      <w:pPr>
        <w:numPr>
          <w:ilvl w:val="0"/>
          <w:numId w:val="12"/>
        </w:numPr>
      </w:pPr>
      <w:r w:rsidRPr="00033170">
        <w:t>The web application will be built using a modern web framework, such as React or Angular</w:t>
      </w:r>
    </w:p>
    <w:p w14:paraId="4AE57E77" w14:textId="77777777" w:rsidR="00033170" w:rsidRPr="00033170" w:rsidRDefault="00033170" w:rsidP="00033170">
      <w:pPr>
        <w:numPr>
          <w:ilvl w:val="0"/>
          <w:numId w:val="12"/>
        </w:numPr>
      </w:pPr>
      <w:r w:rsidRPr="00033170">
        <w:lastRenderedPageBreak/>
        <w:t>The database will be MySQL or MongoDB</w:t>
      </w:r>
    </w:p>
    <w:p w14:paraId="613181BB" w14:textId="77777777" w:rsidR="00033170" w:rsidRPr="00033170" w:rsidRDefault="00033170" w:rsidP="00033170">
      <w:pPr>
        <w:numPr>
          <w:ilvl w:val="0"/>
          <w:numId w:val="12"/>
        </w:numPr>
      </w:pPr>
      <w:r w:rsidRPr="00033170">
        <w:t>The application will be hosted on a cloud-based platform, such as AWS or Google Cloud Platform</w:t>
      </w:r>
    </w:p>
    <w:p w14:paraId="434ACF5B" w14:textId="77777777" w:rsidR="00033170" w:rsidRPr="00033170" w:rsidRDefault="00033170" w:rsidP="00033170">
      <w:pPr>
        <w:numPr>
          <w:ilvl w:val="0"/>
          <w:numId w:val="13"/>
        </w:numPr>
      </w:pPr>
      <w:r w:rsidRPr="00033170">
        <w:t>Testing:</w:t>
      </w:r>
    </w:p>
    <w:p w14:paraId="2801A988" w14:textId="77777777" w:rsidR="00033170" w:rsidRPr="00033170" w:rsidRDefault="00033170" w:rsidP="00033170">
      <w:pPr>
        <w:numPr>
          <w:ilvl w:val="0"/>
          <w:numId w:val="14"/>
        </w:numPr>
      </w:pPr>
      <w:r w:rsidRPr="00033170">
        <w:t>Thorough testing of all functionality, including user flows and edge cases</w:t>
      </w:r>
    </w:p>
    <w:p w14:paraId="62D18738" w14:textId="77777777" w:rsidR="00033170" w:rsidRPr="00033170" w:rsidRDefault="00033170" w:rsidP="00033170">
      <w:pPr>
        <w:numPr>
          <w:ilvl w:val="0"/>
          <w:numId w:val="14"/>
        </w:numPr>
      </w:pPr>
      <w:r w:rsidRPr="00033170">
        <w:t>Performance testing to ensure the application can handle heavy traffic and large datasets</w:t>
      </w:r>
    </w:p>
    <w:p w14:paraId="1B3D4DC2" w14:textId="77777777" w:rsidR="00033170" w:rsidRPr="00033170" w:rsidRDefault="00033170" w:rsidP="00033170">
      <w:pPr>
        <w:numPr>
          <w:ilvl w:val="0"/>
          <w:numId w:val="14"/>
        </w:numPr>
      </w:pPr>
      <w:r w:rsidRPr="00033170">
        <w:t>Security testing to identify and address potential vulnerabilities</w:t>
      </w:r>
    </w:p>
    <w:p w14:paraId="4233A813" w14:textId="616E6A14" w:rsidR="00033170" w:rsidRDefault="00033170"/>
    <w:p w14:paraId="63E86AEA" w14:textId="2DE839F4" w:rsidR="001615ED" w:rsidRPr="001615ED" w:rsidRDefault="001615ED">
      <w:pPr>
        <w:rPr>
          <w:b/>
          <w:bCs/>
        </w:rPr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>D</w:t>
      </w:r>
      <w:r w:rsidRPr="001615ED">
        <w:rPr>
          <w:b/>
          <w:bCs/>
          <w:sz w:val="28"/>
          <w:szCs w:val="28"/>
        </w:rPr>
        <w:t>evelopment model</w:t>
      </w:r>
    </w:p>
    <w:p w14:paraId="3C3AE962" w14:textId="77777777" w:rsidR="001615ED" w:rsidRPr="001615ED" w:rsidRDefault="001615ED" w:rsidP="001615ED">
      <w:r w:rsidRPr="001615ED">
        <w:t>For a complex web application like a digital library, a suitable software development model would be the Agile methodology. Agile is an iterative and incremental approach to software development that emphasizes collaboration, flexibility, and responsiveness to change.</w:t>
      </w:r>
    </w:p>
    <w:p w14:paraId="3B1837FF" w14:textId="77777777" w:rsidR="001615ED" w:rsidRPr="001615ED" w:rsidRDefault="001615ED" w:rsidP="001615ED">
      <w:r w:rsidRPr="001615ED">
        <w:t>Here are a few reasons why Agile would be a good fit for developing a digital library web application:</w:t>
      </w:r>
    </w:p>
    <w:p w14:paraId="2B28F646" w14:textId="77777777" w:rsidR="001615ED" w:rsidRPr="001615ED" w:rsidRDefault="001615ED" w:rsidP="001615ED">
      <w:pPr>
        <w:numPr>
          <w:ilvl w:val="0"/>
          <w:numId w:val="15"/>
        </w:numPr>
      </w:pPr>
      <w:r w:rsidRPr="001615ED">
        <w:t>User feedback and involvement: The Agile methodology encourages frequent communication and collaboration with the end-users. In a digital library application, this would mean involving librarians, students, and other stakeholders in the development process to get their feedback on the user interface, search functionality, and other features.</w:t>
      </w:r>
    </w:p>
    <w:p w14:paraId="5D7C9D97" w14:textId="77777777" w:rsidR="001615ED" w:rsidRPr="001615ED" w:rsidRDefault="001615ED" w:rsidP="001615ED">
      <w:pPr>
        <w:numPr>
          <w:ilvl w:val="0"/>
          <w:numId w:val="15"/>
        </w:numPr>
      </w:pPr>
      <w:r w:rsidRPr="001615ED">
        <w:t>Continuous delivery: Agile emphasizes the continuous delivery of working software, with frequent releases that incorporate user feedback and new features. This approach is well-suited to a digital library application where there are likely to be frequent updates to the book catalog and other features.</w:t>
      </w:r>
    </w:p>
    <w:p w14:paraId="10B6929C" w14:textId="77777777" w:rsidR="001615ED" w:rsidRPr="001615ED" w:rsidRDefault="001615ED" w:rsidP="001615ED">
      <w:pPr>
        <w:numPr>
          <w:ilvl w:val="0"/>
          <w:numId w:val="15"/>
        </w:numPr>
      </w:pPr>
      <w:r w:rsidRPr="001615ED">
        <w:t>Flexibility: Agile is a flexible methodology that can adapt to changes in requirements or priorities. For example, if user feedback suggests that a particular feature is not useful, the development team can easily pivot to focus on other features that are more valuable to the users.</w:t>
      </w:r>
    </w:p>
    <w:p w14:paraId="47231B9A" w14:textId="77777777" w:rsidR="001615ED" w:rsidRPr="001615ED" w:rsidRDefault="001615ED" w:rsidP="001615ED">
      <w:pPr>
        <w:numPr>
          <w:ilvl w:val="0"/>
          <w:numId w:val="15"/>
        </w:numPr>
      </w:pPr>
      <w:r w:rsidRPr="001615ED">
        <w:t>Collaboration: Agile places a strong emphasis on collaboration between team members, which is important in a digital library application where there are likely to be multiple stakeholders involved in the development process.</w:t>
      </w:r>
    </w:p>
    <w:p w14:paraId="28E6ADE0" w14:textId="77777777" w:rsidR="001615ED" w:rsidRPr="001615ED" w:rsidRDefault="001615ED" w:rsidP="001615ED">
      <w:pPr>
        <w:numPr>
          <w:ilvl w:val="0"/>
          <w:numId w:val="15"/>
        </w:numPr>
      </w:pPr>
      <w:r w:rsidRPr="001615ED">
        <w:t>Quality assurance: Agile includes testing and quality assurance as integral parts of the development process. This is critical for a digital library application, where accuracy and reliability are essential to ensure that users can find the books and other resources they need.</w:t>
      </w:r>
    </w:p>
    <w:p w14:paraId="34A9366E" w14:textId="77777777" w:rsidR="001615ED" w:rsidRPr="001615ED" w:rsidRDefault="001615ED" w:rsidP="001615ED">
      <w:r w:rsidRPr="001615ED">
        <w:t>Overall, the Agile methodology is a good fit for developing a digital library web application because it emphasizes collaboration, flexibility, and responsiveness to change, while also ensuring that the application meets the needs of its end-users.</w:t>
      </w:r>
    </w:p>
    <w:p w14:paraId="36B54B01" w14:textId="77777777" w:rsidR="001615ED" w:rsidRDefault="001615ED"/>
    <w:sectPr w:rsidR="001615ED" w:rsidSect="00B44E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020"/>
    <w:multiLevelType w:val="multilevel"/>
    <w:tmpl w:val="ECF034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3632"/>
    <w:multiLevelType w:val="multilevel"/>
    <w:tmpl w:val="9AC2A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D7493"/>
    <w:multiLevelType w:val="multilevel"/>
    <w:tmpl w:val="E4D0BD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15028"/>
    <w:multiLevelType w:val="multilevel"/>
    <w:tmpl w:val="BA84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44AEB"/>
    <w:multiLevelType w:val="multilevel"/>
    <w:tmpl w:val="ACEC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3D0E4A"/>
    <w:multiLevelType w:val="multilevel"/>
    <w:tmpl w:val="B5DE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F7671"/>
    <w:multiLevelType w:val="multilevel"/>
    <w:tmpl w:val="262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069D7"/>
    <w:multiLevelType w:val="multilevel"/>
    <w:tmpl w:val="69AA2E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96809"/>
    <w:multiLevelType w:val="multilevel"/>
    <w:tmpl w:val="BF501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53B96"/>
    <w:multiLevelType w:val="multilevel"/>
    <w:tmpl w:val="5B0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E2016B"/>
    <w:multiLevelType w:val="multilevel"/>
    <w:tmpl w:val="0CA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FF7D79"/>
    <w:multiLevelType w:val="multilevel"/>
    <w:tmpl w:val="B87E2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B08B3"/>
    <w:multiLevelType w:val="multilevel"/>
    <w:tmpl w:val="C90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E74073"/>
    <w:multiLevelType w:val="multilevel"/>
    <w:tmpl w:val="57C8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F63F91"/>
    <w:multiLevelType w:val="multilevel"/>
    <w:tmpl w:val="B3DC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865682">
    <w:abstractNumId w:val="12"/>
  </w:num>
  <w:num w:numId="2" w16cid:durableId="242761601">
    <w:abstractNumId w:val="14"/>
  </w:num>
  <w:num w:numId="3" w16cid:durableId="69692833">
    <w:abstractNumId w:val="8"/>
  </w:num>
  <w:num w:numId="4" w16cid:durableId="13120974">
    <w:abstractNumId w:val="4"/>
  </w:num>
  <w:num w:numId="5" w16cid:durableId="1764034472">
    <w:abstractNumId w:val="11"/>
  </w:num>
  <w:num w:numId="6" w16cid:durableId="1773016098">
    <w:abstractNumId w:val="3"/>
  </w:num>
  <w:num w:numId="7" w16cid:durableId="377894575">
    <w:abstractNumId w:val="1"/>
  </w:num>
  <w:num w:numId="8" w16cid:durableId="390421208">
    <w:abstractNumId w:val="10"/>
  </w:num>
  <w:num w:numId="9" w16cid:durableId="1330671794">
    <w:abstractNumId w:val="7"/>
  </w:num>
  <w:num w:numId="10" w16cid:durableId="1068773116">
    <w:abstractNumId w:val="9"/>
  </w:num>
  <w:num w:numId="11" w16cid:durableId="825975269">
    <w:abstractNumId w:val="2"/>
  </w:num>
  <w:num w:numId="12" w16cid:durableId="1749813540">
    <w:abstractNumId w:val="13"/>
  </w:num>
  <w:num w:numId="13" w16cid:durableId="1468933801">
    <w:abstractNumId w:val="0"/>
  </w:num>
  <w:num w:numId="14" w16cid:durableId="1575359337">
    <w:abstractNumId w:val="6"/>
  </w:num>
  <w:num w:numId="15" w16cid:durableId="432437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70"/>
    <w:rsid w:val="00033170"/>
    <w:rsid w:val="001615ED"/>
    <w:rsid w:val="00554F49"/>
    <w:rsid w:val="007050E8"/>
    <w:rsid w:val="0073715F"/>
    <w:rsid w:val="00B4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7FA"/>
  <w15:chartTrackingRefBased/>
  <w15:docId w15:val="{7CC130F8-9BE8-4AAD-BDB5-48E59F7F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3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453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7475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285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2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75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32870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23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2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7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Sonki</dc:creator>
  <cp:keywords/>
  <dc:description/>
  <cp:lastModifiedBy>Sonki</cp:lastModifiedBy>
  <cp:revision>5</cp:revision>
  <dcterms:created xsi:type="dcterms:W3CDTF">2023-03-27T19:02:00Z</dcterms:created>
  <dcterms:modified xsi:type="dcterms:W3CDTF">2023-03-27T19:12:00Z</dcterms:modified>
</cp:coreProperties>
</file>