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su mayoría he cumplido con los tiempos a excepción del desarrollo del Modelo ML debido al constante cambio de actividades y preguntas de negocio.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Dedicandoles más tiempo y dedicación a esas actividades y no postergarlas.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Yo diría que tengo buena dedicación y creatividad pero me falta dejar de procrastinar en algunas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Por ahora no hay nada que quiera preguntar.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no, se ha cumplido con el orden ya establecido.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3qlz4kqlr97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Podría ser la buena coordinación pero podría mejorar la comunicación.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51cmT5YOvUJ8vz8wBgApFV5ijg==">CgMxLjAyDmguM3FsejRrcWxyOTdxOAByITFjWW52RExuUlJYa0xXWUxhREM4X0kwN01Zc2RseTBsbQ==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