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ch4ootrkav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reforzarla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Informática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Telecomunicación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Alonso Dantón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txom0sh0bn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Realizar pruebas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Todavía no he visto cómo se pueden realizar o de qué manera, por lo que no tengo los conocimientos suficientes.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Ofrecer propuestas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Solo tengo los conocimientos básicos que me entregó el Duoc, por lo que siento que tengo un dominio aceptable.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Gestionar proyectos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Solo tengo los conocimientos básicos que me entregó el Duoc, por lo que siento que tengo un dominio aceptable.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Construir modelos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Siento que puedo entregar un buen modelo de datos que sea escalable.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Desarrollar la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 mis conocimientos siento que si podría ser capaz de hacer la transformación de datos sin muchas complicaciones.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Construir el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modelo arquitectónico de una solución sistémica que soporte los procesos de negocio de acuerdo a los  requerimientos de la organización y estándares de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Solo tengo los conocimientos básicos que me entregó el Duoc, por lo que siento que tengo un dominio aceptable.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Desarrollar una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Solo tengo los conocimientos básicos que me entregó el Duoc, por lo que siento que tengo un dominio aceptable.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Programar consultas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esta competencia se que me iría mejor que en las demás.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Solo tengo los conocimientos básicos que me entregó el Duoc, por lo que siento que tengo un dominio aceptable.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Implementar soluciones sistémicas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integrales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para automatizar 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u optimizar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procesos de negocio de acuerdo  a las necesidades de la organización.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Solo tengo los conocimientos básicos que me entregó el Duoc, por lo que siento que tengo un dominio aceptable.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Sinceramente en ciberseguridad no me fue tan bien como para ponerlo en práctica.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EdzU85D2SNSu2jkA/7s5b26yfQ==">CgMxLjAyDmgucmNoNG9vdHJrYXZ0Mg5oLm90eG9tMHNoMGJudjgAciExWnJzNmkwN0htNWxROGU0T201YWNydzBWaC1QM3FlVEo=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